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tiff" ContentType="image/tiff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charts/chart4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drawings/drawing1.xml" ContentType="application/vnd.openxmlformats-officedocument.drawingml.chartshapes+xml"/>
  <Override PartName="/word/charts/chart5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drawings/drawing2.xml" ContentType="application/vnd.openxmlformats-officedocument.drawingml.chartshapes+xml"/>
  <Override PartName="/word/charts/chart6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7D16D1" w14:textId="77777777" w:rsidR="007E7EC3" w:rsidRPr="00207542" w:rsidRDefault="007E7EC3" w:rsidP="007E7EC3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bookmarkStart w:id="0" w:name="_GoBack"/>
      <w:bookmarkEnd w:id="0"/>
      <w:r w:rsidRPr="00207542">
        <w:rPr>
          <w:rFonts w:ascii="Times New Roman" w:hAnsi="Times New Roman" w:cs="Times New Roman"/>
          <w:b/>
          <w:bCs/>
          <w:sz w:val="40"/>
          <w:szCs w:val="40"/>
        </w:rPr>
        <w:t xml:space="preserve">Electronic Supporting Information </w:t>
      </w:r>
    </w:p>
    <w:p w14:paraId="0DE11AC8" w14:textId="77777777" w:rsidR="00CB7A9D" w:rsidRPr="00207542" w:rsidRDefault="00CB7A9D" w:rsidP="003B032B">
      <w:pPr>
        <w:jc w:val="both"/>
        <w:rPr>
          <w:rFonts w:ascii="Times New Roman" w:hAnsi="Times New Roman" w:cs="Times New Roman"/>
          <w:b/>
          <w:bCs/>
          <w:sz w:val="40"/>
          <w:szCs w:val="40"/>
        </w:rPr>
      </w:pPr>
    </w:p>
    <w:p w14:paraId="0BDF3123" w14:textId="77777777" w:rsidR="00A81089" w:rsidRPr="00A81089" w:rsidRDefault="00A81089" w:rsidP="00A81089">
      <w:pPr>
        <w:pStyle w:val="RSCB01ARTAbstract"/>
        <w:jc w:val="center"/>
        <w:rPr>
          <w:rFonts w:asciiTheme="majorBidi" w:hAnsiTheme="majorBidi" w:cstheme="majorBidi"/>
          <w:b/>
          <w:sz w:val="28"/>
          <w:szCs w:val="28"/>
          <w:lang w:bidi="en-US"/>
        </w:rPr>
      </w:pPr>
      <w:r w:rsidRPr="00A81089">
        <w:rPr>
          <w:rFonts w:asciiTheme="majorBidi" w:hAnsiTheme="majorBidi" w:cstheme="majorBidi"/>
          <w:b/>
          <w:sz w:val="28"/>
          <w:szCs w:val="28"/>
          <w:lang w:bidi="en-US"/>
        </w:rPr>
        <w:t xml:space="preserve">Hyperbranched </w:t>
      </w:r>
      <w:bookmarkStart w:id="1" w:name="_Hlk132987731"/>
      <w:r w:rsidRPr="00A81089">
        <w:rPr>
          <w:rFonts w:asciiTheme="majorBidi" w:hAnsiTheme="majorBidi" w:cstheme="majorBidi"/>
          <w:b/>
          <w:sz w:val="28"/>
          <w:szCs w:val="28"/>
          <w:lang w:bidi="en-US"/>
        </w:rPr>
        <w:t>5-sulfosalicylic acid</w:t>
      </w:r>
      <w:bookmarkEnd w:id="1"/>
      <w:r w:rsidRPr="00A81089">
        <w:rPr>
          <w:rFonts w:asciiTheme="majorBidi" w:hAnsiTheme="majorBidi" w:cstheme="majorBidi"/>
          <w:b/>
          <w:sz w:val="28"/>
          <w:szCs w:val="28"/>
          <w:lang w:bidi="en-US"/>
        </w:rPr>
        <w:t>-TDI-chitosan decorated by Fe</w:t>
      </w:r>
      <w:r w:rsidRPr="00A81089">
        <w:rPr>
          <w:rFonts w:asciiTheme="majorBidi" w:hAnsiTheme="majorBidi" w:cstheme="majorBidi"/>
          <w:b/>
          <w:sz w:val="28"/>
          <w:szCs w:val="28"/>
          <w:vertAlign w:val="subscript"/>
          <w:lang w:bidi="en-US"/>
        </w:rPr>
        <w:t>3</w:t>
      </w:r>
      <w:r w:rsidRPr="00A81089">
        <w:rPr>
          <w:rFonts w:asciiTheme="majorBidi" w:hAnsiTheme="majorBidi" w:cstheme="majorBidi"/>
          <w:b/>
          <w:sz w:val="28"/>
          <w:szCs w:val="28"/>
          <w:lang w:bidi="en-US"/>
        </w:rPr>
        <w:t>O</w:t>
      </w:r>
      <w:r w:rsidRPr="00A81089">
        <w:rPr>
          <w:rFonts w:asciiTheme="majorBidi" w:hAnsiTheme="majorBidi" w:cstheme="majorBidi"/>
          <w:b/>
          <w:sz w:val="28"/>
          <w:szCs w:val="28"/>
          <w:vertAlign w:val="subscript"/>
          <w:lang w:bidi="en-US"/>
        </w:rPr>
        <w:t>4</w:t>
      </w:r>
      <w:r w:rsidRPr="00A81089">
        <w:rPr>
          <w:rFonts w:asciiTheme="majorBidi" w:hAnsiTheme="majorBidi" w:cstheme="majorBidi"/>
          <w:b/>
          <w:sz w:val="28"/>
          <w:szCs w:val="28"/>
          <w:lang w:bidi="en-US"/>
        </w:rPr>
        <w:t xml:space="preserve"> nanoparticles: a highly efficient solid acid organocatalyst for the synthesis of quinazoline derivatives under green conditions</w:t>
      </w:r>
    </w:p>
    <w:p w14:paraId="601C5A08" w14:textId="3FCC1075" w:rsidR="003B032B" w:rsidRPr="00207542" w:rsidRDefault="003B032B" w:rsidP="003B032B">
      <w:pPr>
        <w:pStyle w:val="RSCB01ARTAbstract"/>
        <w:rPr>
          <w:rFonts w:cstheme="minorHAnsi"/>
          <w:sz w:val="20"/>
          <w:vertAlign w:val="superscript"/>
        </w:rPr>
      </w:pPr>
      <w:r w:rsidRPr="00207542">
        <w:rPr>
          <w:rFonts w:cstheme="minorHAnsi"/>
          <w:sz w:val="20"/>
        </w:rPr>
        <w:t>Reyhaneh Peyvasteh sourkouhi, Mohammad G. Dekamin</w:t>
      </w:r>
      <w:r w:rsidR="00B91DFF" w:rsidRPr="00207542">
        <w:rPr>
          <w:rFonts w:cstheme="minorHAnsi"/>
          <w:sz w:val="20"/>
        </w:rPr>
        <w:t>*</w:t>
      </w:r>
      <w:r w:rsidRPr="00207542">
        <w:rPr>
          <w:rFonts w:cstheme="minorHAnsi"/>
          <w:sz w:val="20"/>
        </w:rPr>
        <w:t>,</w:t>
      </w:r>
      <w:r w:rsidRPr="00207542">
        <w:rPr>
          <w:rFonts w:cstheme="minorHAnsi"/>
          <w:sz w:val="20"/>
          <w:vertAlign w:val="superscript"/>
        </w:rPr>
        <w:t xml:space="preserve"> </w:t>
      </w:r>
      <w:r w:rsidRPr="00207542">
        <w:rPr>
          <w:rFonts w:cstheme="minorHAnsi"/>
          <w:sz w:val="20"/>
        </w:rPr>
        <w:t>Ehsan Valiey</w:t>
      </w:r>
      <w:r w:rsidRPr="00207542">
        <w:rPr>
          <w:rFonts w:cstheme="minorHAnsi"/>
          <w:sz w:val="20"/>
          <w:lang w:val="en-US"/>
        </w:rPr>
        <w:t xml:space="preserve">, </w:t>
      </w:r>
      <w:r w:rsidRPr="00207542">
        <w:rPr>
          <w:rFonts w:cstheme="minorHAnsi"/>
          <w:sz w:val="20"/>
        </w:rPr>
        <w:t xml:space="preserve">Najmeh Hassanzadeh, </w:t>
      </w:r>
      <w:r w:rsidRPr="00207542">
        <w:rPr>
          <w:rFonts w:cstheme="minorHAnsi"/>
          <w:sz w:val="20"/>
          <w:vertAlign w:val="superscript"/>
        </w:rPr>
        <w:t xml:space="preserve"> </w:t>
      </w:r>
      <w:r w:rsidRPr="00207542">
        <w:rPr>
          <w:rFonts w:cstheme="minorHAnsi"/>
          <w:sz w:val="20"/>
        </w:rPr>
        <w:t>Mohammad Dohendou</w:t>
      </w:r>
    </w:p>
    <w:p w14:paraId="0D2183E1" w14:textId="3AB6DF44" w:rsidR="007E7EC3" w:rsidRPr="00207542" w:rsidRDefault="007E7EC3" w:rsidP="003B032B">
      <w:pPr>
        <w:pStyle w:val="RSCB01ARTAbstract"/>
        <w:rPr>
          <w:rFonts w:ascii="Times New Roman" w:hAnsi="Times New Roman" w:cs="Times New Roman"/>
          <w:i/>
          <w:iCs/>
          <w:sz w:val="18"/>
          <w:szCs w:val="18"/>
        </w:rPr>
      </w:pPr>
      <w:r w:rsidRPr="00207542">
        <w:rPr>
          <w:rFonts w:ascii="Times New Roman" w:hAnsi="Times New Roman" w:cs="Times New Roman"/>
          <w:i/>
          <w:iCs/>
          <w:sz w:val="18"/>
          <w:szCs w:val="18"/>
        </w:rPr>
        <w:t>Pharmaceutical and Biologically-Active Compounds Research Laboratory, Department of Chemistry, Iran University of Science and Technology, Tehran 16846-13114, Iran</w:t>
      </w:r>
    </w:p>
    <w:p w14:paraId="59CD01EA" w14:textId="77777777" w:rsidR="007E7EC3" w:rsidRPr="00207542" w:rsidRDefault="007E7EC3" w:rsidP="007E7EC3">
      <w:pPr>
        <w:pBdr>
          <w:bottom w:val="single" w:sz="4" w:space="1" w:color="auto"/>
        </w:pBdr>
        <w:ind w:firstLine="284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207542">
        <w:rPr>
          <w:rFonts w:ascii="Times New Roman" w:hAnsi="Times New Roman" w:cs="Times New Roman"/>
          <w:i/>
          <w:iCs/>
          <w:sz w:val="20"/>
          <w:szCs w:val="20"/>
        </w:rPr>
        <w:t>Tel: +98-21-77240640-50; fax: +98-21-73021584; e-mail</w:t>
      </w:r>
      <w:r w:rsidRPr="00207542">
        <w:rPr>
          <w:rFonts w:ascii="Times New Roman" w:hAnsi="Times New Roman" w:cs="Times New Roman"/>
          <w:i/>
          <w:iCs/>
        </w:rPr>
        <w:t>:</w:t>
      </w:r>
      <w:r w:rsidRPr="0020754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207542">
        <w:rPr>
          <w:rFonts w:ascii="Times New Roman" w:hAnsi="Times New Roman" w:cs="Times New Roman"/>
          <w:i/>
          <w:iCs/>
          <w:sz w:val="20"/>
          <w:szCs w:val="20"/>
        </w:rPr>
        <w:t>mdekamin@iust.ac.ir</w:t>
      </w:r>
    </w:p>
    <w:p w14:paraId="335D3D7F" w14:textId="77777777" w:rsidR="006E3B62" w:rsidRPr="00207542" w:rsidRDefault="006E3B62" w:rsidP="004B7179">
      <w:pPr>
        <w:rPr>
          <w:rFonts w:asciiTheme="majorBidi" w:hAnsiTheme="majorBidi" w:cstheme="majorBidi"/>
          <w:i/>
          <w:iCs/>
          <w:sz w:val="18"/>
          <w:szCs w:val="18"/>
          <w:u w:val="single"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5"/>
        <w:gridCol w:w="8457"/>
      </w:tblGrid>
      <w:tr w:rsidR="00207542" w:rsidRPr="00207542" w14:paraId="64905A4C" w14:textId="77777777" w:rsidTr="001C4DEB">
        <w:trPr>
          <w:trHeight w:val="432"/>
        </w:trPr>
        <w:tc>
          <w:tcPr>
            <w:tcW w:w="785" w:type="dxa"/>
            <w:shd w:val="clear" w:color="auto" w:fill="auto"/>
            <w:vAlign w:val="center"/>
          </w:tcPr>
          <w:p w14:paraId="1B0CFDDE" w14:textId="77777777" w:rsidR="004B7179" w:rsidRPr="00207542" w:rsidRDefault="004B7179" w:rsidP="007E7EC3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07542">
              <w:rPr>
                <w:rFonts w:asciiTheme="majorBidi" w:hAnsiTheme="majorBidi" w:cstheme="majorBidi"/>
                <w:b/>
                <w:bCs/>
              </w:rPr>
              <w:t>Page</w:t>
            </w:r>
          </w:p>
        </w:tc>
        <w:tc>
          <w:tcPr>
            <w:tcW w:w="8457" w:type="dxa"/>
            <w:shd w:val="clear" w:color="auto" w:fill="auto"/>
            <w:vAlign w:val="center"/>
          </w:tcPr>
          <w:p w14:paraId="5C73E11F" w14:textId="77777777" w:rsidR="004B7179" w:rsidRPr="00207542" w:rsidRDefault="004B7179" w:rsidP="007E7EC3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07542">
              <w:rPr>
                <w:rFonts w:asciiTheme="majorBidi" w:hAnsiTheme="majorBidi" w:cstheme="majorBidi"/>
                <w:b/>
                <w:bCs/>
              </w:rPr>
              <w:t>Content</w:t>
            </w:r>
          </w:p>
        </w:tc>
      </w:tr>
      <w:tr w:rsidR="00207542" w:rsidRPr="00207542" w14:paraId="6E82F9D2" w14:textId="77777777" w:rsidTr="001C4DEB">
        <w:trPr>
          <w:trHeight w:val="432"/>
        </w:trPr>
        <w:tc>
          <w:tcPr>
            <w:tcW w:w="785" w:type="dxa"/>
            <w:shd w:val="clear" w:color="auto" w:fill="auto"/>
            <w:vAlign w:val="center"/>
          </w:tcPr>
          <w:p w14:paraId="10E4EF01" w14:textId="77777777" w:rsidR="004B7179" w:rsidRPr="00207542" w:rsidRDefault="004B7179" w:rsidP="0014789A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54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S1</w:t>
            </w:r>
          </w:p>
        </w:tc>
        <w:tc>
          <w:tcPr>
            <w:tcW w:w="8457" w:type="dxa"/>
            <w:shd w:val="clear" w:color="auto" w:fill="auto"/>
            <w:vAlign w:val="center"/>
          </w:tcPr>
          <w:p w14:paraId="39B1A13A" w14:textId="77777777" w:rsidR="004B7179" w:rsidRPr="00207542" w:rsidRDefault="004B7179" w:rsidP="0014789A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07542">
              <w:rPr>
                <w:rFonts w:asciiTheme="majorBidi" w:hAnsiTheme="majorBidi" w:cstheme="majorBidi"/>
                <w:sz w:val="20"/>
                <w:szCs w:val="20"/>
              </w:rPr>
              <w:t>Title page</w:t>
            </w:r>
          </w:p>
        </w:tc>
      </w:tr>
      <w:tr w:rsidR="00207542" w:rsidRPr="00207542" w14:paraId="61F044C5" w14:textId="77777777" w:rsidTr="001C4DEB">
        <w:trPr>
          <w:trHeight w:val="432"/>
        </w:trPr>
        <w:tc>
          <w:tcPr>
            <w:tcW w:w="785" w:type="dxa"/>
            <w:shd w:val="clear" w:color="auto" w:fill="auto"/>
            <w:vAlign w:val="center"/>
          </w:tcPr>
          <w:p w14:paraId="31B6DFA1" w14:textId="77777777" w:rsidR="004B7179" w:rsidRPr="00207542" w:rsidRDefault="004B7179" w:rsidP="0014789A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54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S2</w:t>
            </w:r>
          </w:p>
        </w:tc>
        <w:tc>
          <w:tcPr>
            <w:tcW w:w="8457" w:type="dxa"/>
            <w:shd w:val="clear" w:color="auto" w:fill="auto"/>
            <w:vAlign w:val="center"/>
          </w:tcPr>
          <w:p w14:paraId="2052D736" w14:textId="77777777" w:rsidR="0033384F" w:rsidRPr="00207542" w:rsidRDefault="0033384F" w:rsidP="0033384F">
            <w:pPr>
              <w:pStyle w:val="RSCB02ArticleText"/>
              <w:jc w:val="left"/>
              <w:rPr>
                <w:rFonts w:asciiTheme="majorBidi" w:hAnsiTheme="majorBidi" w:cstheme="majorBidi"/>
                <w:bCs/>
                <w:lang w:bidi="en-US"/>
              </w:rPr>
            </w:pPr>
            <w:bookmarkStart w:id="2" w:name="_Hlk131076487"/>
            <w:r w:rsidRPr="00207542">
              <w:rPr>
                <w:rFonts w:asciiTheme="majorBidi" w:hAnsiTheme="majorBidi" w:cstheme="majorBidi"/>
                <w:bCs/>
                <w:sz w:val="20"/>
                <w:szCs w:val="20"/>
                <w:lang w:bidi="en-US"/>
              </w:rPr>
              <w:t>Synthesis of 2,3-dihydroquinazolin-4(1</w:t>
            </w:r>
            <w:r w:rsidRPr="00207542">
              <w:rPr>
                <w:rFonts w:asciiTheme="majorBidi" w:hAnsiTheme="majorBidi" w:cstheme="majorBidi"/>
                <w:bCs/>
                <w:i/>
                <w:iCs/>
                <w:sz w:val="20"/>
                <w:szCs w:val="20"/>
                <w:lang w:bidi="en-US"/>
              </w:rPr>
              <w:t>H</w:t>
            </w:r>
            <w:r w:rsidRPr="00207542">
              <w:rPr>
                <w:rFonts w:asciiTheme="majorBidi" w:hAnsiTheme="majorBidi" w:cstheme="majorBidi"/>
                <w:bCs/>
                <w:sz w:val="20"/>
                <w:szCs w:val="20"/>
                <w:lang w:bidi="en-US"/>
              </w:rPr>
              <w:t>)-one derivatives catalyzed by CS-TDI-SSA-</w:t>
            </w:r>
            <w:r w:rsidRPr="00207542">
              <w:rPr>
                <w:rFonts w:asciiTheme="majorBidi" w:hAnsiTheme="majorBidi" w:cstheme="majorBidi"/>
                <w:bCs/>
                <w:lang w:bidi="en-US"/>
              </w:rPr>
              <w:t>Fe</w:t>
            </w:r>
            <w:r w:rsidRPr="00207542">
              <w:rPr>
                <w:rFonts w:asciiTheme="majorBidi" w:hAnsiTheme="majorBidi" w:cstheme="majorBidi"/>
                <w:bCs/>
                <w:vertAlign w:val="subscript"/>
                <w:lang w:bidi="en-US"/>
              </w:rPr>
              <w:t>3</w:t>
            </w:r>
            <w:r w:rsidRPr="00207542">
              <w:rPr>
                <w:rFonts w:asciiTheme="majorBidi" w:hAnsiTheme="majorBidi" w:cstheme="majorBidi"/>
                <w:bCs/>
                <w:lang w:bidi="en-US"/>
              </w:rPr>
              <w:t>O</w:t>
            </w:r>
            <w:r w:rsidRPr="00207542">
              <w:rPr>
                <w:rFonts w:asciiTheme="majorBidi" w:hAnsiTheme="majorBidi" w:cstheme="majorBidi"/>
                <w:bCs/>
                <w:vertAlign w:val="subscript"/>
                <w:lang w:bidi="en-US"/>
              </w:rPr>
              <w:t>4</w:t>
            </w:r>
            <w:r w:rsidRPr="00207542">
              <w:rPr>
                <w:rFonts w:asciiTheme="majorBidi" w:hAnsiTheme="majorBidi" w:cstheme="majorBidi"/>
                <w:bCs/>
                <w:lang w:bidi="en-US"/>
              </w:rPr>
              <w:t xml:space="preserve"> (</w:t>
            </w:r>
            <w:r w:rsidRPr="00207542">
              <w:rPr>
                <w:rFonts w:asciiTheme="majorBidi" w:hAnsiTheme="majorBidi" w:cstheme="majorBidi"/>
                <w:b/>
                <w:lang w:bidi="en-US"/>
              </w:rPr>
              <w:t>1</w:t>
            </w:r>
            <w:r w:rsidRPr="00207542">
              <w:rPr>
                <w:rFonts w:asciiTheme="majorBidi" w:hAnsiTheme="majorBidi" w:cstheme="majorBidi"/>
                <w:bCs/>
                <w:lang w:bidi="en-US"/>
              </w:rPr>
              <w:t>)</w:t>
            </w:r>
          </w:p>
          <w:bookmarkEnd w:id="2"/>
          <w:p w14:paraId="4FAE0485" w14:textId="7C714436" w:rsidR="004B7179" w:rsidRPr="00207542" w:rsidRDefault="004B7179" w:rsidP="0033384F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</w:tr>
      <w:tr w:rsidR="00207542" w:rsidRPr="00207542" w14:paraId="5F1DAFB3" w14:textId="77777777" w:rsidTr="001C4DEB">
        <w:trPr>
          <w:trHeight w:val="432"/>
        </w:trPr>
        <w:tc>
          <w:tcPr>
            <w:tcW w:w="785" w:type="dxa"/>
            <w:shd w:val="clear" w:color="auto" w:fill="auto"/>
            <w:vAlign w:val="center"/>
          </w:tcPr>
          <w:p w14:paraId="598B2D54" w14:textId="4FF4FD80" w:rsidR="004B7179" w:rsidRPr="00207542" w:rsidRDefault="004B7179" w:rsidP="0014789A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54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</w:t>
            </w:r>
            <w:r w:rsidR="00DA3C2E" w:rsidRPr="0020754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8457" w:type="dxa"/>
            <w:shd w:val="clear" w:color="auto" w:fill="auto"/>
            <w:vAlign w:val="center"/>
          </w:tcPr>
          <w:p w14:paraId="4B56E1B5" w14:textId="1E0BA453" w:rsidR="004B7179" w:rsidRPr="00207542" w:rsidRDefault="00B33534" w:rsidP="00B33534">
            <w:pPr>
              <w:tabs>
                <w:tab w:val="left" w:pos="540"/>
              </w:tabs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0754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Fig S1</w:t>
            </w:r>
            <w:r w:rsidRPr="00207542">
              <w:rPr>
                <w:rFonts w:asciiTheme="majorBidi" w:hAnsiTheme="majorBidi" w:cstheme="majorBidi"/>
                <w:sz w:val="20"/>
                <w:szCs w:val="20"/>
              </w:rPr>
              <w:t xml:space="preserve">. </w:t>
            </w:r>
            <w:r w:rsidRPr="00207542">
              <w:rPr>
                <w:rFonts w:asciiTheme="majorBidi" w:hAnsiTheme="majorBidi" w:cstheme="majorBidi"/>
                <w:sz w:val="18"/>
                <w:szCs w:val="18"/>
                <w:lang w:bidi="en-US"/>
              </w:rPr>
              <w:t>FTIR spectra of the commercial Chitosan (</w:t>
            </w:r>
            <w:r w:rsidRPr="00207542">
              <w:rPr>
                <w:rFonts w:asciiTheme="majorBidi" w:hAnsiTheme="majorBidi" w:cstheme="majorBidi"/>
                <w:b/>
                <w:bCs/>
                <w:sz w:val="18"/>
                <w:szCs w:val="18"/>
                <w:lang w:bidi="en-US"/>
              </w:rPr>
              <w:t>a</w:t>
            </w:r>
            <w:r w:rsidRPr="00207542">
              <w:rPr>
                <w:rFonts w:asciiTheme="majorBidi" w:hAnsiTheme="majorBidi" w:cstheme="majorBidi"/>
                <w:sz w:val="18"/>
                <w:szCs w:val="18"/>
                <w:lang w:bidi="en-US"/>
              </w:rPr>
              <w:t>), (CS-TDI-SSA-</w:t>
            </w:r>
            <w:r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 Fe</w:t>
            </w:r>
            <w:r w:rsidRPr="00207542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3</w:t>
            </w:r>
            <w:r w:rsidRPr="00207542">
              <w:rPr>
                <w:rFonts w:asciiTheme="majorBidi" w:hAnsiTheme="majorBidi" w:cstheme="majorBidi"/>
                <w:sz w:val="18"/>
                <w:szCs w:val="18"/>
              </w:rPr>
              <w:t>O</w:t>
            </w:r>
            <w:r w:rsidRPr="00207542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4</w:t>
            </w:r>
            <w:r w:rsidRPr="00207542">
              <w:rPr>
                <w:rFonts w:asciiTheme="majorBidi" w:hAnsiTheme="majorBidi" w:cstheme="majorBidi"/>
                <w:sz w:val="18"/>
                <w:szCs w:val="18"/>
                <w:lang w:bidi="en-US"/>
              </w:rPr>
              <w:t xml:space="preserve"> </w:t>
            </w:r>
            <w:r w:rsidRPr="00207542">
              <w:rPr>
                <w:rFonts w:asciiTheme="majorBidi" w:hAnsiTheme="majorBidi" w:cstheme="majorBidi"/>
                <w:b/>
                <w:bCs/>
                <w:sz w:val="18"/>
                <w:szCs w:val="18"/>
                <w:lang w:bidi="en-US"/>
              </w:rPr>
              <w:t>1</w:t>
            </w:r>
            <w:r w:rsidRPr="00207542">
              <w:rPr>
                <w:rFonts w:asciiTheme="majorBidi" w:hAnsiTheme="majorBidi" w:cstheme="majorBidi"/>
                <w:sz w:val="18"/>
                <w:szCs w:val="18"/>
                <w:lang w:bidi="en-US"/>
              </w:rPr>
              <w:t xml:space="preserve">, </w:t>
            </w:r>
            <w:r w:rsidRPr="00207542">
              <w:rPr>
                <w:rFonts w:asciiTheme="majorBidi" w:hAnsiTheme="majorBidi" w:cstheme="majorBidi"/>
                <w:b/>
                <w:bCs/>
                <w:sz w:val="18"/>
                <w:szCs w:val="18"/>
                <w:lang w:bidi="en-US"/>
              </w:rPr>
              <w:t>b</w:t>
            </w:r>
            <w:r w:rsidRPr="00207542">
              <w:rPr>
                <w:rFonts w:asciiTheme="majorBidi" w:hAnsiTheme="majorBidi" w:cstheme="majorBidi"/>
                <w:sz w:val="18"/>
                <w:szCs w:val="18"/>
                <w:lang w:bidi="en-US"/>
              </w:rPr>
              <w:t>)</w:t>
            </w:r>
          </w:p>
        </w:tc>
      </w:tr>
      <w:tr w:rsidR="00207542" w:rsidRPr="00207542" w14:paraId="3B90A64E" w14:textId="77777777" w:rsidTr="001C4DEB">
        <w:trPr>
          <w:trHeight w:val="432"/>
        </w:trPr>
        <w:tc>
          <w:tcPr>
            <w:tcW w:w="785" w:type="dxa"/>
            <w:shd w:val="clear" w:color="auto" w:fill="auto"/>
            <w:vAlign w:val="center"/>
          </w:tcPr>
          <w:p w14:paraId="3B848452" w14:textId="44392537" w:rsidR="00B33534" w:rsidRPr="00207542" w:rsidRDefault="00B33534" w:rsidP="0014789A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54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S3</w:t>
            </w:r>
          </w:p>
        </w:tc>
        <w:tc>
          <w:tcPr>
            <w:tcW w:w="8457" w:type="dxa"/>
            <w:shd w:val="clear" w:color="auto" w:fill="auto"/>
            <w:vAlign w:val="center"/>
          </w:tcPr>
          <w:p w14:paraId="65D51B99" w14:textId="201CF390" w:rsidR="00B33534" w:rsidRPr="00207542" w:rsidRDefault="00B33534" w:rsidP="00B33534">
            <w:pPr>
              <w:tabs>
                <w:tab w:val="left" w:pos="540"/>
              </w:tabs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542">
              <w:rPr>
                <w:rFonts w:asciiTheme="majorBidi" w:hAnsiTheme="majorBidi" w:cstheme="majorBidi"/>
                <w:b/>
                <w:bCs/>
                <w:w w:val="108"/>
                <w:sz w:val="20"/>
                <w:szCs w:val="20"/>
              </w:rPr>
              <w:t>Fig S2.</w:t>
            </w:r>
            <w:r w:rsidRPr="00207542">
              <w:rPr>
                <w:rFonts w:asciiTheme="majorBidi" w:hAnsiTheme="majorBidi" w:cstheme="majorBidi"/>
                <w:w w:val="108"/>
                <w:sz w:val="20"/>
                <w:szCs w:val="20"/>
              </w:rPr>
              <w:t xml:space="preserve"> </w:t>
            </w:r>
            <w:r w:rsidRPr="00207542">
              <w:rPr>
                <w:rFonts w:asciiTheme="majorBidi" w:hAnsiTheme="majorBidi" w:cstheme="majorBidi"/>
                <w:w w:val="108"/>
                <w:sz w:val="18"/>
                <w:szCs w:val="18"/>
              </w:rPr>
              <w:t xml:space="preserve">The EDX spectrum of the </w:t>
            </w:r>
            <w:r w:rsidRPr="00207542">
              <w:rPr>
                <w:rFonts w:asciiTheme="majorBidi" w:hAnsiTheme="majorBidi" w:cstheme="majorBidi"/>
                <w:bCs/>
                <w:sz w:val="18"/>
                <w:szCs w:val="18"/>
                <w:lang w:bidi="en-US"/>
              </w:rPr>
              <w:t>CS-TDI-SSA-Fe</w:t>
            </w:r>
            <w:r w:rsidRPr="00207542">
              <w:rPr>
                <w:rFonts w:asciiTheme="majorBidi" w:hAnsiTheme="majorBidi" w:cstheme="majorBidi"/>
                <w:bCs/>
                <w:sz w:val="18"/>
                <w:szCs w:val="18"/>
                <w:vertAlign w:val="subscript"/>
                <w:lang w:bidi="en-US"/>
              </w:rPr>
              <w:t>3</w:t>
            </w:r>
            <w:r w:rsidRPr="00207542">
              <w:rPr>
                <w:rFonts w:asciiTheme="majorBidi" w:hAnsiTheme="majorBidi" w:cstheme="majorBidi"/>
                <w:bCs/>
                <w:sz w:val="18"/>
                <w:szCs w:val="18"/>
                <w:lang w:bidi="en-US"/>
              </w:rPr>
              <w:t>O</w:t>
            </w:r>
            <w:r w:rsidRPr="00207542">
              <w:rPr>
                <w:rFonts w:asciiTheme="majorBidi" w:hAnsiTheme="majorBidi" w:cstheme="majorBidi"/>
                <w:bCs/>
                <w:sz w:val="18"/>
                <w:szCs w:val="18"/>
                <w:vertAlign w:val="subscript"/>
                <w:lang w:bidi="en-US"/>
              </w:rPr>
              <w:t>4</w:t>
            </w:r>
            <w:r w:rsidRPr="00207542">
              <w:rPr>
                <w:rFonts w:cstheme="minorHAnsi"/>
                <w:bCs/>
                <w:sz w:val="18"/>
                <w:szCs w:val="18"/>
                <w:lang w:bidi="en-US"/>
              </w:rPr>
              <w:t xml:space="preserve"> </w:t>
            </w:r>
            <w:r w:rsidRPr="00207542">
              <w:rPr>
                <w:rFonts w:asciiTheme="majorBidi" w:hAnsiTheme="majorBidi" w:cstheme="majorBidi"/>
                <w:w w:val="108"/>
                <w:sz w:val="18"/>
                <w:szCs w:val="18"/>
              </w:rPr>
              <w:t>(</w:t>
            </w:r>
            <w:r w:rsidRPr="00207542">
              <w:rPr>
                <w:rFonts w:asciiTheme="majorBidi" w:hAnsiTheme="majorBidi" w:cstheme="majorBidi"/>
                <w:b/>
                <w:bCs/>
                <w:w w:val="108"/>
                <w:sz w:val="18"/>
                <w:szCs w:val="18"/>
              </w:rPr>
              <w:t>1</w:t>
            </w:r>
            <w:r w:rsidRPr="00207542">
              <w:rPr>
                <w:rFonts w:asciiTheme="majorBidi" w:hAnsiTheme="majorBidi" w:cstheme="majorBidi"/>
                <w:w w:val="108"/>
                <w:sz w:val="18"/>
                <w:szCs w:val="18"/>
              </w:rPr>
              <w:t>)</w:t>
            </w:r>
          </w:p>
        </w:tc>
      </w:tr>
      <w:tr w:rsidR="00207542" w:rsidRPr="00207542" w14:paraId="606EEF51" w14:textId="77777777" w:rsidTr="001C4DEB">
        <w:trPr>
          <w:trHeight w:val="432"/>
        </w:trPr>
        <w:tc>
          <w:tcPr>
            <w:tcW w:w="785" w:type="dxa"/>
            <w:shd w:val="clear" w:color="auto" w:fill="auto"/>
            <w:vAlign w:val="center"/>
          </w:tcPr>
          <w:p w14:paraId="4206B4DC" w14:textId="7CC92ED7" w:rsidR="00DB743B" w:rsidRPr="00207542" w:rsidRDefault="00DB743B" w:rsidP="0014789A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54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S4</w:t>
            </w:r>
          </w:p>
        </w:tc>
        <w:tc>
          <w:tcPr>
            <w:tcW w:w="8457" w:type="dxa"/>
            <w:shd w:val="clear" w:color="auto" w:fill="auto"/>
            <w:vAlign w:val="center"/>
          </w:tcPr>
          <w:p w14:paraId="16554619" w14:textId="15972FA6" w:rsidR="00DB743B" w:rsidRPr="00207542" w:rsidRDefault="005255AB" w:rsidP="005255AB">
            <w:pPr>
              <w:pStyle w:val="RSCB02ArticleText"/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542"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>Fig S</w:t>
            </w:r>
            <w:r w:rsidRPr="0020754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</w:t>
            </w:r>
            <w:r w:rsidRPr="00207542"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 xml:space="preserve">. </w:t>
            </w:r>
            <w:r w:rsidRPr="00207542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FESEM images of the </w:t>
            </w:r>
            <w:r w:rsidRPr="00207542">
              <w:rPr>
                <w:rFonts w:asciiTheme="majorBidi" w:hAnsiTheme="majorBidi" w:cstheme="majorBidi"/>
                <w:bCs/>
                <w:lang w:bidi="en-US"/>
              </w:rPr>
              <w:t>CS-TDI-SSA-Fe</w:t>
            </w:r>
            <w:r w:rsidRPr="00207542">
              <w:rPr>
                <w:rFonts w:asciiTheme="majorBidi" w:hAnsiTheme="majorBidi" w:cstheme="majorBidi"/>
                <w:bCs/>
                <w:vertAlign w:val="subscript"/>
                <w:lang w:bidi="en-US"/>
              </w:rPr>
              <w:t>3</w:t>
            </w:r>
            <w:r w:rsidRPr="00207542">
              <w:rPr>
                <w:rFonts w:asciiTheme="majorBidi" w:hAnsiTheme="majorBidi" w:cstheme="majorBidi"/>
                <w:bCs/>
                <w:lang w:bidi="en-US"/>
              </w:rPr>
              <w:t>O</w:t>
            </w:r>
            <w:r w:rsidRPr="00207542">
              <w:rPr>
                <w:rFonts w:asciiTheme="majorBidi" w:hAnsiTheme="majorBidi" w:cstheme="majorBidi"/>
                <w:bCs/>
                <w:vertAlign w:val="subscript"/>
                <w:lang w:bidi="en-US"/>
              </w:rPr>
              <w:t>4</w:t>
            </w:r>
            <w:r w:rsidRPr="00207542">
              <w:rPr>
                <w:rFonts w:cstheme="minorHAnsi"/>
                <w:bCs/>
                <w:lang w:bidi="en-US"/>
              </w:rPr>
              <w:t xml:space="preserve"> </w:t>
            </w:r>
            <w:r w:rsidRPr="00207542">
              <w:rPr>
                <w:rFonts w:asciiTheme="majorBidi" w:hAnsiTheme="majorBidi" w:cstheme="majorBidi"/>
                <w:sz w:val="20"/>
                <w:szCs w:val="20"/>
                <w:lang w:val="en-US"/>
              </w:rPr>
              <w:t>(</w:t>
            </w:r>
            <w:r w:rsidRPr="00207542"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>1</w:t>
            </w:r>
            <w:r w:rsidRPr="00207542">
              <w:rPr>
                <w:rFonts w:asciiTheme="majorBidi" w:hAnsiTheme="majorBidi" w:cstheme="majorBidi"/>
                <w:sz w:val="20"/>
                <w:szCs w:val="20"/>
                <w:lang w:val="en-US"/>
              </w:rPr>
              <w:t>)</w:t>
            </w:r>
          </w:p>
        </w:tc>
      </w:tr>
      <w:tr w:rsidR="00207542" w:rsidRPr="00207542" w14:paraId="2B5E0E57" w14:textId="77777777" w:rsidTr="001C4DEB">
        <w:trPr>
          <w:trHeight w:val="432"/>
        </w:trPr>
        <w:tc>
          <w:tcPr>
            <w:tcW w:w="785" w:type="dxa"/>
            <w:shd w:val="clear" w:color="auto" w:fill="auto"/>
            <w:vAlign w:val="center"/>
          </w:tcPr>
          <w:p w14:paraId="1ADFE625" w14:textId="6911D720" w:rsidR="00DB743B" w:rsidRPr="00207542" w:rsidRDefault="00DB743B" w:rsidP="0014789A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54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S5</w:t>
            </w:r>
          </w:p>
        </w:tc>
        <w:tc>
          <w:tcPr>
            <w:tcW w:w="8457" w:type="dxa"/>
            <w:shd w:val="clear" w:color="auto" w:fill="auto"/>
            <w:vAlign w:val="center"/>
          </w:tcPr>
          <w:p w14:paraId="1A8CEC9D" w14:textId="2A00FE07" w:rsidR="00DB743B" w:rsidRPr="00207542" w:rsidRDefault="005C39D2" w:rsidP="005C39D2">
            <w:pPr>
              <w:rPr>
                <w:rFonts w:asciiTheme="majorBidi" w:hAnsiTheme="majorBidi" w:cstheme="majorBidi"/>
                <w:b/>
                <w:bCs/>
                <w:w w:val="108"/>
                <w:sz w:val="20"/>
                <w:szCs w:val="20"/>
              </w:rPr>
            </w:pPr>
            <w:r w:rsidRPr="00207542">
              <w:rPr>
                <w:rFonts w:asciiTheme="majorBidi" w:hAnsiTheme="majorBidi" w:cstheme="majorBidi"/>
                <w:b/>
                <w:bCs/>
                <w:w w:val="108"/>
                <w:sz w:val="18"/>
                <w:szCs w:val="18"/>
              </w:rPr>
              <w:t>Fig S4.</w:t>
            </w:r>
            <w:r w:rsidRPr="00207542">
              <w:rPr>
                <w:rFonts w:asciiTheme="majorBidi" w:hAnsiTheme="majorBidi" w:cstheme="majorBidi"/>
                <w:w w:val="108"/>
                <w:sz w:val="18"/>
                <w:szCs w:val="18"/>
              </w:rPr>
              <w:t xml:space="preserve"> XRD patterns of the </w:t>
            </w:r>
            <w:r w:rsidRPr="00207542">
              <w:rPr>
                <w:rFonts w:asciiTheme="majorBidi" w:hAnsiTheme="majorBidi" w:cstheme="majorBidi"/>
                <w:bCs/>
                <w:sz w:val="18"/>
                <w:szCs w:val="18"/>
                <w:lang w:bidi="en-US"/>
              </w:rPr>
              <w:t>CS-TDI-SSA-Fe</w:t>
            </w:r>
            <w:r w:rsidRPr="00207542">
              <w:rPr>
                <w:rFonts w:asciiTheme="majorBidi" w:hAnsiTheme="majorBidi" w:cstheme="majorBidi"/>
                <w:bCs/>
                <w:sz w:val="18"/>
                <w:szCs w:val="18"/>
                <w:vertAlign w:val="subscript"/>
                <w:lang w:bidi="en-US"/>
              </w:rPr>
              <w:t>3</w:t>
            </w:r>
            <w:r w:rsidRPr="00207542">
              <w:rPr>
                <w:rFonts w:asciiTheme="majorBidi" w:hAnsiTheme="majorBidi" w:cstheme="majorBidi"/>
                <w:bCs/>
                <w:sz w:val="18"/>
                <w:szCs w:val="18"/>
                <w:lang w:bidi="en-US"/>
              </w:rPr>
              <w:t>O</w:t>
            </w:r>
            <w:r w:rsidRPr="00207542">
              <w:rPr>
                <w:rFonts w:asciiTheme="majorBidi" w:hAnsiTheme="majorBidi" w:cstheme="majorBidi"/>
                <w:bCs/>
                <w:sz w:val="18"/>
                <w:szCs w:val="18"/>
                <w:vertAlign w:val="subscript"/>
                <w:lang w:bidi="en-US"/>
              </w:rPr>
              <w:t>4</w:t>
            </w:r>
            <w:r w:rsidRPr="00207542">
              <w:rPr>
                <w:rFonts w:cstheme="minorHAnsi"/>
                <w:bCs/>
                <w:sz w:val="18"/>
                <w:szCs w:val="18"/>
                <w:lang w:bidi="en-US"/>
              </w:rPr>
              <w:t xml:space="preserve"> </w:t>
            </w:r>
            <w:r w:rsidRPr="00207542">
              <w:rPr>
                <w:rFonts w:asciiTheme="majorBidi" w:hAnsiTheme="majorBidi" w:cstheme="majorBidi"/>
                <w:w w:val="108"/>
                <w:sz w:val="18"/>
                <w:szCs w:val="18"/>
              </w:rPr>
              <w:t>(</w:t>
            </w:r>
            <w:r w:rsidRPr="00207542">
              <w:rPr>
                <w:rFonts w:asciiTheme="majorBidi" w:hAnsiTheme="majorBidi" w:cstheme="majorBidi"/>
                <w:b/>
                <w:bCs/>
                <w:w w:val="108"/>
                <w:sz w:val="18"/>
                <w:szCs w:val="18"/>
              </w:rPr>
              <w:t>1</w:t>
            </w:r>
            <w:r w:rsidRPr="00207542">
              <w:rPr>
                <w:rFonts w:asciiTheme="majorBidi" w:hAnsiTheme="majorBidi" w:cstheme="majorBidi"/>
                <w:w w:val="108"/>
                <w:sz w:val="18"/>
                <w:szCs w:val="18"/>
              </w:rPr>
              <w:t>)</w:t>
            </w:r>
          </w:p>
        </w:tc>
      </w:tr>
      <w:tr w:rsidR="00207542" w:rsidRPr="00207542" w14:paraId="48AF3051" w14:textId="77777777" w:rsidTr="001C4DEB">
        <w:trPr>
          <w:trHeight w:val="432"/>
        </w:trPr>
        <w:tc>
          <w:tcPr>
            <w:tcW w:w="785" w:type="dxa"/>
            <w:shd w:val="clear" w:color="auto" w:fill="auto"/>
            <w:vAlign w:val="center"/>
          </w:tcPr>
          <w:p w14:paraId="3F0A9E37" w14:textId="5638438F" w:rsidR="005C39D2" w:rsidRPr="00207542" w:rsidRDefault="005C39D2" w:rsidP="0014789A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54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S5</w:t>
            </w:r>
          </w:p>
        </w:tc>
        <w:tc>
          <w:tcPr>
            <w:tcW w:w="8457" w:type="dxa"/>
            <w:shd w:val="clear" w:color="auto" w:fill="auto"/>
            <w:vAlign w:val="center"/>
          </w:tcPr>
          <w:p w14:paraId="15646CD0" w14:textId="2A8199AE" w:rsidR="005C39D2" w:rsidRPr="00207542" w:rsidRDefault="005C39D2" w:rsidP="005C39D2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w w:val="108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b/>
                <w:bCs/>
                <w:w w:val="108"/>
                <w:sz w:val="18"/>
                <w:szCs w:val="18"/>
              </w:rPr>
              <w:t>Fig S5.</w:t>
            </w:r>
            <w:r w:rsidRPr="00207542">
              <w:rPr>
                <w:rFonts w:asciiTheme="majorBidi" w:hAnsiTheme="majorBidi" w:cstheme="majorBidi"/>
                <w:w w:val="108"/>
                <w:sz w:val="18"/>
                <w:szCs w:val="18"/>
              </w:rPr>
              <w:t xml:space="preserve"> VSM pattern of </w:t>
            </w:r>
            <w:r w:rsidRPr="00207542">
              <w:rPr>
                <w:rFonts w:asciiTheme="majorBidi" w:hAnsiTheme="majorBidi" w:cstheme="majorBidi"/>
                <w:bCs/>
                <w:sz w:val="18"/>
                <w:szCs w:val="18"/>
                <w:lang w:bidi="en-US"/>
              </w:rPr>
              <w:t>CS-TDI-SSA-Fe</w:t>
            </w:r>
            <w:r w:rsidRPr="00207542">
              <w:rPr>
                <w:rFonts w:asciiTheme="majorBidi" w:hAnsiTheme="majorBidi" w:cstheme="majorBidi"/>
                <w:bCs/>
                <w:sz w:val="18"/>
                <w:szCs w:val="18"/>
                <w:vertAlign w:val="subscript"/>
                <w:lang w:bidi="en-US"/>
              </w:rPr>
              <w:t>3</w:t>
            </w:r>
            <w:r w:rsidRPr="00207542">
              <w:rPr>
                <w:rFonts w:asciiTheme="majorBidi" w:hAnsiTheme="majorBidi" w:cstheme="majorBidi"/>
                <w:bCs/>
                <w:sz w:val="18"/>
                <w:szCs w:val="18"/>
                <w:lang w:bidi="en-US"/>
              </w:rPr>
              <w:t>O</w:t>
            </w:r>
            <w:r w:rsidRPr="00207542">
              <w:rPr>
                <w:rFonts w:asciiTheme="majorBidi" w:hAnsiTheme="majorBidi" w:cstheme="majorBidi"/>
                <w:bCs/>
                <w:sz w:val="18"/>
                <w:szCs w:val="18"/>
                <w:vertAlign w:val="subscript"/>
                <w:lang w:bidi="en-US"/>
              </w:rPr>
              <w:t>4</w:t>
            </w:r>
            <w:r w:rsidRPr="00207542">
              <w:rPr>
                <w:rFonts w:cstheme="minorHAnsi"/>
                <w:bCs/>
                <w:sz w:val="18"/>
                <w:szCs w:val="18"/>
                <w:lang w:bidi="en-US"/>
              </w:rPr>
              <w:t xml:space="preserve"> </w:t>
            </w:r>
            <w:r w:rsidRPr="00207542">
              <w:rPr>
                <w:rFonts w:asciiTheme="majorBidi" w:hAnsiTheme="majorBidi" w:cstheme="majorBidi"/>
                <w:w w:val="108"/>
                <w:sz w:val="18"/>
                <w:szCs w:val="18"/>
              </w:rPr>
              <w:t>(</w:t>
            </w:r>
            <w:r w:rsidRPr="00207542">
              <w:rPr>
                <w:rFonts w:asciiTheme="majorBidi" w:hAnsiTheme="majorBidi" w:cstheme="majorBidi"/>
                <w:b/>
                <w:bCs/>
                <w:w w:val="108"/>
                <w:sz w:val="18"/>
                <w:szCs w:val="18"/>
              </w:rPr>
              <w:t>1</w:t>
            </w:r>
            <w:r w:rsidRPr="00207542">
              <w:rPr>
                <w:rFonts w:asciiTheme="majorBidi" w:hAnsiTheme="majorBidi" w:cstheme="majorBidi"/>
                <w:w w:val="108"/>
                <w:sz w:val="18"/>
                <w:szCs w:val="18"/>
              </w:rPr>
              <w:t>)</w:t>
            </w:r>
          </w:p>
        </w:tc>
      </w:tr>
      <w:tr w:rsidR="00207542" w:rsidRPr="00207542" w14:paraId="5843B9EA" w14:textId="77777777" w:rsidTr="001C4DEB">
        <w:trPr>
          <w:trHeight w:val="432"/>
        </w:trPr>
        <w:tc>
          <w:tcPr>
            <w:tcW w:w="785" w:type="dxa"/>
            <w:shd w:val="clear" w:color="auto" w:fill="auto"/>
            <w:vAlign w:val="center"/>
          </w:tcPr>
          <w:p w14:paraId="10EA42CB" w14:textId="25698AA8" w:rsidR="004B7179" w:rsidRPr="00207542" w:rsidRDefault="004B7179" w:rsidP="000C401E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54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</w:t>
            </w:r>
            <w:r w:rsidR="00D14FD3" w:rsidRPr="0020754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8457" w:type="dxa"/>
            <w:shd w:val="clear" w:color="auto" w:fill="auto"/>
            <w:vAlign w:val="center"/>
          </w:tcPr>
          <w:p w14:paraId="06111448" w14:textId="7558007C" w:rsidR="004B7179" w:rsidRPr="00207542" w:rsidRDefault="004B000D" w:rsidP="004B000D">
            <w:pPr>
              <w:spacing w:after="0" w:line="240" w:lineRule="auto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207542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Fig S6. </w:t>
            </w:r>
            <w:r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TGA curve of the </w:t>
            </w:r>
            <w:r w:rsidRPr="00207542">
              <w:rPr>
                <w:rFonts w:asciiTheme="majorBidi" w:hAnsiTheme="majorBidi" w:cstheme="majorBidi"/>
                <w:bCs/>
                <w:sz w:val="18"/>
                <w:szCs w:val="18"/>
                <w:lang w:bidi="en-US"/>
              </w:rPr>
              <w:t>CS-TDI-SSA-Fe</w:t>
            </w:r>
            <w:r w:rsidRPr="00207542">
              <w:rPr>
                <w:rFonts w:asciiTheme="majorBidi" w:hAnsiTheme="majorBidi" w:cstheme="majorBidi"/>
                <w:bCs/>
                <w:sz w:val="18"/>
                <w:szCs w:val="18"/>
                <w:vertAlign w:val="subscript"/>
                <w:lang w:bidi="en-US"/>
              </w:rPr>
              <w:t>3</w:t>
            </w:r>
            <w:r w:rsidRPr="00207542">
              <w:rPr>
                <w:rFonts w:asciiTheme="majorBidi" w:hAnsiTheme="majorBidi" w:cstheme="majorBidi"/>
                <w:bCs/>
                <w:sz w:val="18"/>
                <w:szCs w:val="18"/>
                <w:lang w:bidi="en-US"/>
              </w:rPr>
              <w:t>O</w:t>
            </w:r>
            <w:r w:rsidRPr="00207542">
              <w:rPr>
                <w:rFonts w:asciiTheme="majorBidi" w:hAnsiTheme="majorBidi" w:cstheme="majorBidi"/>
                <w:bCs/>
                <w:sz w:val="18"/>
                <w:szCs w:val="18"/>
                <w:vertAlign w:val="subscript"/>
                <w:lang w:bidi="en-US"/>
              </w:rPr>
              <w:t>4</w:t>
            </w:r>
            <w:r w:rsidRPr="00207542">
              <w:rPr>
                <w:rFonts w:cstheme="minorHAnsi"/>
                <w:bCs/>
                <w:sz w:val="18"/>
                <w:szCs w:val="18"/>
                <w:lang w:bidi="en-US"/>
              </w:rPr>
              <w:t xml:space="preserve"> </w:t>
            </w:r>
            <w:r w:rsidRPr="00207542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Pr="00207542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1</w:t>
            </w:r>
            <w:r w:rsidRPr="00207542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</w:tr>
      <w:tr w:rsidR="00207542" w:rsidRPr="00207542" w14:paraId="1FE27C20" w14:textId="77777777" w:rsidTr="001C4DEB">
        <w:trPr>
          <w:trHeight w:val="432"/>
        </w:trPr>
        <w:tc>
          <w:tcPr>
            <w:tcW w:w="785" w:type="dxa"/>
            <w:shd w:val="clear" w:color="auto" w:fill="auto"/>
            <w:vAlign w:val="center"/>
          </w:tcPr>
          <w:p w14:paraId="57DE90E0" w14:textId="0FCD27A2" w:rsidR="004B000D" w:rsidRPr="00207542" w:rsidRDefault="004B000D" w:rsidP="000C401E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54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S6</w:t>
            </w:r>
          </w:p>
        </w:tc>
        <w:tc>
          <w:tcPr>
            <w:tcW w:w="8457" w:type="dxa"/>
            <w:shd w:val="clear" w:color="auto" w:fill="auto"/>
            <w:vAlign w:val="center"/>
          </w:tcPr>
          <w:p w14:paraId="1068CF39" w14:textId="7E532CFF" w:rsidR="004B000D" w:rsidRPr="00207542" w:rsidRDefault="004B000D" w:rsidP="004B000D">
            <w:pPr>
              <w:pStyle w:val="RSCB04AHeadingSection"/>
              <w:spacing w:before="0"/>
              <w:rPr>
                <w:rFonts w:asciiTheme="majorBidi" w:hAnsiTheme="majorBidi" w:cstheme="majorBidi"/>
                <w:b w:val="0"/>
                <w:bCs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bCs/>
                <w:sz w:val="18"/>
                <w:szCs w:val="18"/>
                <w:lang w:val="en-US"/>
              </w:rPr>
              <w:t xml:space="preserve">Fig S7. </w:t>
            </w:r>
            <w:r w:rsidRPr="00207542">
              <w:rPr>
                <w:rFonts w:cstheme="minorHAnsi"/>
                <w:b w:val="0"/>
                <w:bCs/>
                <w:sz w:val="18"/>
                <w:szCs w:val="16"/>
              </w:rPr>
              <w:t>Reusability of the CS-TDI-SSA-Fe</w:t>
            </w:r>
            <w:r w:rsidRPr="00207542">
              <w:rPr>
                <w:rFonts w:cstheme="minorHAnsi"/>
                <w:b w:val="0"/>
                <w:bCs/>
                <w:sz w:val="18"/>
                <w:szCs w:val="16"/>
                <w:vertAlign w:val="subscript"/>
              </w:rPr>
              <w:t>3</w:t>
            </w:r>
            <w:r w:rsidRPr="00207542">
              <w:rPr>
                <w:rFonts w:cstheme="minorHAnsi"/>
                <w:b w:val="0"/>
                <w:bCs/>
                <w:sz w:val="18"/>
                <w:szCs w:val="16"/>
              </w:rPr>
              <w:t>O</w:t>
            </w:r>
            <w:r w:rsidRPr="00207542">
              <w:rPr>
                <w:rFonts w:cstheme="minorHAnsi"/>
                <w:b w:val="0"/>
                <w:bCs/>
                <w:sz w:val="18"/>
                <w:szCs w:val="16"/>
                <w:vertAlign w:val="subscript"/>
              </w:rPr>
              <w:t>4</w:t>
            </w:r>
            <w:r w:rsidRPr="00207542">
              <w:rPr>
                <w:rFonts w:cstheme="minorHAnsi"/>
                <w:b w:val="0"/>
                <w:bCs/>
                <w:sz w:val="18"/>
                <w:szCs w:val="16"/>
              </w:rPr>
              <w:t xml:space="preserve"> organocatalyst (</w:t>
            </w:r>
            <w:r w:rsidRPr="00207542">
              <w:rPr>
                <w:rFonts w:cstheme="minorHAnsi"/>
                <w:sz w:val="18"/>
                <w:szCs w:val="16"/>
              </w:rPr>
              <w:t>1</w:t>
            </w:r>
            <w:r w:rsidRPr="00207542">
              <w:rPr>
                <w:rFonts w:cstheme="minorHAnsi"/>
                <w:b w:val="0"/>
                <w:bCs/>
                <w:sz w:val="18"/>
                <w:szCs w:val="16"/>
              </w:rPr>
              <w:t xml:space="preserve">) in the model reaction to afford </w:t>
            </w:r>
            <w:r w:rsidRPr="00207542">
              <w:rPr>
                <w:rFonts w:cstheme="minorHAnsi"/>
                <w:sz w:val="18"/>
                <w:szCs w:val="16"/>
              </w:rPr>
              <w:t>5a</w:t>
            </w:r>
          </w:p>
        </w:tc>
      </w:tr>
      <w:tr w:rsidR="00207542" w:rsidRPr="00207542" w14:paraId="5B984EE1" w14:textId="77777777" w:rsidTr="001C4DEB">
        <w:trPr>
          <w:trHeight w:val="432"/>
        </w:trPr>
        <w:tc>
          <w:tcPr>
            <w:tcW w:w="785" w:type="dxa"/>
            <w:shd w:val="clear" w:color="auto" w:fill="auto"/>
            <w:vAlign w:val="center"/>
          </w:tcPr>
          <w:p w14:paraId="394022D8" w14:textId="57E206E6" w:rsidR="004B7179" w:rsidRPr="00207542" w:rsidRDefault="003A4ABF" w:rsidP="00B028DD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54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</w:t>
            </w:r>
            <w:r w:rsidR="00D14FD3" w:rsidRPr="0020754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8457" w:type="dxa"/>
            <w:shd w:val="clear" w:color="auto" w:fill="auto"/>
            <w:vAlign w:val="center"/>
          </w:tcPr>
          <w:p w14:paraId="6C859454" w14:textId="30967435" w:rsidR="004B7179" w:rsidRPr="00207542" w:rsidRDefault="003C7F57" w:rsidP="003C7F57">
            <w:pPr>
              <w:pStyle w:val="RSCB04AHeadingSection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207542">
              <w:rPr>
                <w:rFonts w:cstheme="minorHAnsi"/>
                <w:sz w:val="18"/>
                <w:szCs w:val="16"/>
              </w:rPr>
              <w:t xml:space="preserve">Table S1 </w:t>
            </w:r>
            <w:r w:rsidRPr="00207542">
              <w:rPr>
                <w:rFonts w:cstheme="minorHAnsi"/>
                <w:b w:val="0"/>
                <w:bCs/>
                <w:sz w:val="18"/>
                <w:szCs w:val="16"/>
              </w:rPr>
              <w:t>Optimization of the ternary reaction of isatoic anhydride (</w:t>
            </w:r>
            <w:r w:rsidRPr="00207542">
              <w:rPr>
                <w:rFonts w:cstheme="minorHAnsi"/>
                <w:sz w:val="18"/>
                <w:szCs w:val="16"/>
              </w:rPr>
              <w:t>2</w:t>
            </w:r>
            <w:r w:rsidRPr="00207542">
              <w:rPr>
                <w:rFonts w:cstheme="minorHAnsi"/>
                <w:b w:val="0"/>
                <w:bCs/>
                <w:sz w:val="18"/>
                <w:szCs w:val="16"/>
              </w:rPr>
              <w:t>) with ammonium acetate (</w:t>
            </w:r>
            <w:r w:rsidRPr="00207542">
              <w:rPr>
                <w:rFonts w:cstheme="minorHAnsi"/>
                <w:sz w:val="18"/>
                <w:szCs w:val="16"/>
              </w:rPr>
              <w:t>3a</w:t>
            </w:r>
            <w:r w:rsidRPr="00207542">
              <w:rPr>
                <w:rFonts w:cstheme="minorHAnsi"/>
                <w:b w:val="0"/>
                <w:bCs/>
                <w:sz w:val="18"/>
                <w:szCs w:val="16"/>
              </w:rPr>
              <w:t>) and 4-chlorobenzaldehyde (</w:t>
            </w:r>
            <w:r w:rsidRPr="00207542">
              <w:rPr>
                <w:rFonts w:cstheme="minorHAnsi"/>
                <w:sz w:val="18"/>
                <w:szCs w:val="16"/>
              </w:rPr>
              <w:t>4a</w:t>
            </w:r>
            <w:r w:rsidRPr="00207542">
              <w:rPr>
                <w:rFonts w:cstheme="minorHAnsi"/>
                <w:b w:val="0"/>
                <w:bCs/>
                <w:sz w:val="18"/>
                <w:szCs w:val="16"/>
              </w:rPr>
              <w:t>) under different conditions.</w:t>
            </w:r>
            <w:r w:rsidRPr="00207542">
              <w:rPr>
                <w:rFonts w:cstheme="minorHAnsi"/>
                <w:b w:val="0"/>
                <w:bCs/>
                <w:sz w:val="18"/>
                <w:szCs w:val="16"/>
                <w:vertAlign w:val="superscript"/>
              </w:rPr>
              <w:t>a</w:t>
            </w:r>
          </w:p>
        </w:tc>
      </w:tr>
      <w:tr w:rsidR="00207542" w:rsidRPr="00207542" w14:paraId="71DBAB0B" w14:textId="77777777" w:rsidTr="001C4DEB">
        <w:trPr>
          <w:trHeight w:val="432"/>
        </w:trPr>
        <w:tc>
          <w:tcPr>
            <w:tcW w:w="785" w:type="dxa"/>
            <w:shd w:val="clear" w:color="auto" w:fill="auto"/>
            <w:vAlign w:val="center"/>
          </w:tcPr>
          <w:p w14:paraId="7D16EB05" w14:textId="0416BF5C" w:rsidR="00824BBD" w:rsidRPr="00207542" w:rsidRDefault="00824BBD" w:rsidP="00824BBD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54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S8</w:t>
            </w:r>
          </w:p>
        </w:tc>
        <w:tc>
          <w:tcPr>
            <w:tcW w:w="8457" w:type="dxa"/>
            <w:shd w:val="clear" w:color="auto" w:fill="auto"/>
          </w:tcPr>
          <w:p w14:paraId="7343247C" w14:textId="3B543DAE" w:rsidR="00824BBD" w:rsidRPr="00207542" w:rsidRDefault="00824BBD" w:rsidP="00824BB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07542">
              <w:rPr>
                <w:rFonts w:cstheme="minorHAnsi"/>
                <w:b/>
                <w:sz w:val="18"/>
                <w:szCs w:val="16"/>
                <w:lang w:val="en-GB"/>
              </w:rPr>
              <w:t xml:space="preserve">Table S2 </w:t>
            </w:r>
            <w:r w:rsidRPr="00207542">
              <w:rPr>
                <w:rFonts w:cstheme="minorHAnsi"/>
                <w:bCs/>
                <w:sz w:val="18"/>
                <w:szCs w:val="16"/>
                <w:lang w:val="en-GB"/>
              </w:rPr>
              <w:t>Calculation of GC metrics for compound</w:t>
            </w:r>
            <w:r w:rsidRPr="00207542">
              <w:rPr>
                <w:rFonts w:cstheme="minorHAnsi"/>
                <w:b/>
                <w:sz w:val="18"/>
                <w:szCs w:val="16"/>
                <w:lang w:val="en-GB"/>
              </w:rPr>
              <w:t xml:space="preserve"> 5a.</w:t>
            </w:r>
          </w:p>
        </w:tc>
      </w:tr>
      <w:tr w:rsidR="00207542" w:rsidRPr="00207542" w14:paraId="68E2587A" w14:textId="77777777" w:rsidTr="001C4DEB">
        <w:trPr>
          <w:trHeight w:val="432"/>
        </w:trPr>
        <w:tc>
          <w:tcPr>
            <w:tcW w:w="785" w:type="dxa"/>
            <w:shd w:val="clear" w:color="auto" w:fill="auto"/>
            <w:vAlign w:val="center"/>
          </w:tcPr>
          <w:p w14:paraId="133DCAE5" w14:textId="65293FCF" w:rsidR="00824BBD" w:rsidRPr="00207542" w:rsidRDefault="00824BBD" w:rsidP="00824BBD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54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S9</w:t>
            </w:r>
          </w:p>
        </w:tc>
        <w:tc>
          <w:tcPr>
            <w:tcW w:w="8457" w:type="dxa"/>
            <w:shd w:val="clear" w:color="auto" w:fill="auto"/>
          </w:tcPr>
          <w:p w14:paraId="449D7D72" w14:textId="29CF2317" w:rsidR="00824BBD" w:rsidRPr="00207542" w:rsidRDefault="00824BBD" w:rsidP="00824BB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07542">
              <w:rPr>
                <w:rFonts w:cstheme="minorHAnsi"/>
                <w:b/>
                <w:bCs/>
                <w:sz w:val="18"/>
                <w:szCs w:val="16"/>
              </w:rPr>
              <w:t>Table S3</w:t>
            </w:r>
            <w:r w:rsidRPr="00207542">
              <w:t xml:space="preserve"> </w:t>
            </w:r>
            <w:r w:rsidRPr="00207542">
              <w:rPr>
                <w:rFonts w:cstheme="minorHAnsi"/>
                <w:sz w:val="18"/>
                <w:szCs w:val="16"/>
              </w:rPr>
              <w:t xml:space="preserve">Comparative synthesis of compound </w:t>
            </w:r>
            <w:r w:rsidRPr="00207542">
              <w:rPr>
                <w:rFonts w:cstheme="minorHAnsi"/>
                <w:b/>
                <w:bCs/>
                <w:sz w:val="18"/>
                <w:szCs w:val="16"/>
              </w:rPr>
              <w:t>5a</w:t>
            </w:r>
            <w:r w:rsidRPr="00207542">
              <w:rPr>
                <w:rFonts w:cstheme="minorHAnsi"/>
                <w:sz w:val="18"/>
                <w:szCs w:val="16"/>
              </w:rPr>
              <w:t xml:space="preserve"> using the reported heterogeneous catalysts versus the present method.</w:t>
            </w:r>
          </w:p>
        </w:tc>
      </w:tr>
      <w:tr w:rsidR="00207542" w:rsidRPr="00207542" w14:paraId="0B03AD7B" w14:textId="77777777" w:rsidTr="001C4DEB">
        <w:trPr>
          <w:trHeight w:val="432"/>
        </w:trPr>
        <w:tc>
          <w:tcPr>
            <w:tcW w:w="785" w:type="dxa"/>
            <w:shd w:val="clear" w:color="auto" w:fill="auto"/>
            <w:vAlign w:val="center"/>
          </w:tcPr>
          <w:p w14:paraId="4E6926E6" w14:textId="31253AD4" w:rsidR="00824BBD" w:rsidRPr="00207542" w:rsidRDefault="00824BBD" w:rsidP="00824BBD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54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S10</w:t>
            </w:r>
          </w:p>
        </w:tc>
        <w:tc>
          <w:tcPr>
            <w:tcW w:w="8457" w:type="dxa"/>
            <w:shd w:val="clear" w:color="auto" w:fill="auto"/>
          </w:tcPr>
          <w:p w14:paraId="33061295" w14:textId="604562CB" w:rsidR="00824BBD" w:rsidRPr="00207542" w:rsidRDefault="00865F7A" w:rsidP="00EE2DE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>
              <w:rPr>
                <w:rFonts w:cstheme="minorHAnsi"/>
                <w:b/>
                <w:bCs/>
                <w:sz w:val="18"/>
                <w:szCs w:val="16"/>
                <w:lang w:bidi="en-US"/>
              </w:rPr>
              <w:t xml:space="preserve">Scheme </w:t>
            </w:r>
            <w:r w:rsidR="00EE2DE2">
              <w:rPr>
                <w:rFonts w:cstheme="minorHAnsi"/>
                <w:b/>
                <w:bCs/>
                <w:sz w:val="18"/>
                <w:szCs w:val="16"/>
                <w:lang w:bidi="en-US"/>
              </w:rPr>
              <w:t>2</w:t>
            </w:r>
            <w:r w:rsidR="00824BBD" w:rsidRPr="00207542">
              <w:rPr>
                <w:rFonts w:cstheme="minorHAnsi"/>
                <w:b/>
                <w:bCs/>
                <w:sz w:val="18"/>
                <w:szCs w:val="16"/>
                <w:lang w:bidi="en-US"/>
              </w:rPr>
              <w:t xml:space="preserve"> </w:t>
            </w:r>
            <w:r w:rsidR="00824BBD" w:rsidRPr="00207542">
              <w:rPr>
                <w:rFonts w:cstheme="minorHAnsi"/>
                <w:sz w:val="18"/>
                <w:szCs w:val="16"/>
                <w:lang w:bidi="en-US"/>
              </w:rPr>
              <w:t xml:space="preserve">The proposed mechanism for the synthesis of 2,3-dihydroquinazoline derivatives </w:t>
            </w:r>
            <w:r w:rsidR="00824BBD" w:rsidRPr="00207542">
              <w:rPr>
                <w:rFonts w:cstheme="minorHAnsi"/>
                <w:bCs/>
                <w:sz w:val="18"/>
                <w:szCs w:val="16"/>
                <w:lang w:bidi="en-US"/>
              </w:rPr>
              <w:t>5</w:t>
            </w:r>
            <w:r w:rsidR="00824BBD" w:rsidRPr="00207542">
              <w:rPr>
                <w:rFonts w:cstheme="minorHAnsi"/>
                <w:sz w:val="18"/>
                <w:szCs w:val="16"/>
                <w:lang w:bidi="en-US"/>
              </w:rPr>
              <w:t xml:space="preserve"> catalyzed by the biobased multifunctional CS-TDI-SSA-Fe</w:t>
            </w:r>
            <w:r w:rsidR="00824BBD" w:rsidRPr="00207542">
              <w:rPr>
                <w:rFonts w:cstheme="minorHAnsi"/>
                <w:sz w:val="18"/>
                <w:szCs w:val="16"/>
                <w:vertAlign w:val="subscript"/>
                <w:lang w:bidi="en-US"/>
              </w:rPr>
              <w:t>3</w:t>
            </w:r>
            <w:r w:rsidR="00824BBD" w:rsidRPr="00207542">
              <w:rPr>
                <w:rFonts w:cstheme="minorHAnsi"/>
                <w:sz w:val="18"/>
                <w:szCs w:val="16"/>
                <w:lang w:bidi="en-US"/>
              </w:rPr>
              <w:t>O</w:t>
            </w:r>
            <w:r w:rsidR="00824BBD" w:rsidRPr="00207542">
              <w:rPr>
                <w:rFonts w:cstheme="minorHAnsi"/>
                <w:sz w:val="18"/>
                <w:szCs w:val="16"/>
                <w:vertAlign w:val="subscript"/>
                <w:lang w:bidi="en-US"/>
              </w:rPr>
              <w:t>4</w:t>
            </w:r>
            <w:r w:rsidR="00824BBD" w:rsidRPr="00207542">
              <w:rPr>
                <w:rFonts w:cstheme="minorHAnsi"/>
                <w:sz w:val="18"/>
                <w:szCs w:val="16"/>
                <w:lang w:bidi="en-US"/>
              </w:rPr>
              <w:t xml:space="preserve"> solid acid nanocomposite (</w:t>
            </w:r>
            <w:r w:rsidR="00824BBD" w:rsidRPr="00207542">
              <w:rPr>
                <w:rFonts w:cstheme="minorHAnsi"/>
                <w:b/>
                <w:sz w:val="18"/>
                <w:szCs w:val="16"/>
                <w:lang w:bidi="en-US"/>
              </w:rPr>
              <w:t>1</w:t>
            </w:r>
            <w:r w:rsidR="00824BBD" w:rsidRPr="00207542">
              <w:rPr>
                <w:rFonts w:cstheme="minorHAnsi"/>
                <w:sz w:val="18"/>
                <w:szCs w:val="16"/>
                <w:lang w:bidi="en-US"/>
              </w:rPr>
              <w:t>).</w:t>
            </w:r>
          </w:p>
        </w:tc>
      </w:tr>
      <w:tr w:rsidR="00207542" w:rsidRPr="00207542" w14:paraId="4A8F9D9C" w14:textId="77777777" w:rsidTr="001C4DEB">
        <w:trPr>
          <w:trHeight w:val="432"/>
        </w:trPr>
        <w:tc>
          <w:tcPr>
            <w:tcW w:w="785" w:type="dxa"/>
            <w:shd w:val="clear" w:color="auto" w:fill="auto"/>
            <w:vAlign w:val="center"/>
          </w:tcPr>
          <w:p w14:paraId="42C48C6E" w14:textId="37543996" w:rsidR="0039696B" w:rsidRPr="00207542" w:rsidRDefault="0039696B" w:rsidP="0039696B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54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S11</w:t>
            </w:r>
          </w:p>
        </w:tc>
        <w:tc>
          <w:tcPr>
            <w:tcW w:w="8457" w:type="dxa"/>
            <w:shd w:val="clear" w:color="auto" w:fill="auto"/>
          </w:tcPr>
          <w:p w14:paraId="094C2E0F" w14:textId="3308A6EC" w:rsidR="0039696B" w:rsidRPr="00207542" w:rsidRDefault="0039696B" w:rsidP="002C0BFC">
            <w:pPr>
              <w:spacing w:after="0" w:line="240" w:lineRule="auto"/>
              <w:jc w:val="both"/>
              <w:rPr>
                <w:rFonts w:cstheme="minorHAnsi"/>
                <w:b/>
                <w:bCs/>
                <w:sz w:val="18"/>
                <w:szCs w:val="16"/>
                <w:lang w:bidi="en-US"/>
              </w:rPr>
            </w:pPr>
            <w:r w:rsidRPr="00207542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Fig S</w:t>
            </w:r>
            <w:r w:rsidR="002C0BFC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8</w:t>
            </w:r>
            <w:r w:rsidRPr="00207542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.</w:t>
            </w:r>
            <w:r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 FTIR spectrum of </w:t>
            </w:r>
            <w:r w:rsidRPr="00207542">
              <w:rPr>
                <w:rFonts w:asciiTheme="majorBidi" w:hAnsiTheme="majorBidi" w:cstheme="majorBidi"/>
                <w:iCs/>
                <w:sz w:val="18"/>
                <w:szCs w:val="18"/>
                <w:lang w:bidi="en-US"/>
              </w:rPr>
              <w:t>2‑(4‑Chlorophenyl)-2,3‑dihydroquinazolin‑4(1</w:t>
            </w:r>
            <w:r w:rsidRPr="00207542">
              <w:rPr>
                <w:rFonts w:asciiTheme="majorBidi" w:hAnsiTheme="majorBidi" w:cstheme="majorBidi"/>
                <w:i/>
                <w:sz w:val="18"/>
                <w:szCs w:val="18"/>
                <w:lang w:bidi="en-US"/>
              </w:rPr>
              <w:t>H</w:t>
            </w:r>
            <w:r w:rsidRPr="00207542">
              <w:rPr>
                <w:rFonts w:asciiTheme="majorBidi" w:hAnsiTheme="majorBidi" w:cstheme="majorBidi"/>
                <w:iCs/>
                <w:sz w:val="18"/>
                <w:szCs w:val="18"/>
                <w:lang w:bidi="en-US"/>
              </w:rPr>
              <w:t>)-one (</w:t>
            </w:r>
            <w:r w:rsidRPr="00207542">
              <w:rPr>
                <w:rFonts w:asciiTheme="majorBidi" w:hAnsiTheme="majorBidi" w:cstheme="majorBidi"/>
                <w:b/>
                <w:bCs/>
                <w:iCs/>
                <w:sz w:val="18"/>
                <w:szCs w:val="18"/>
                <w:lang w:bidi="en-US"/>
              </w:rPr>
              <w:t>5a</w:t>
            </w:r>
            <w:r w:rsidRPr="00207542">
              <w:rPr>
                <w:rFonts w:asciiTheme="majorBidi" w:hAnsiTheme="majorBidi" w:cstheme="majorBidi"/>
                <w:iCs/>
                <w:sz w:val="18"/>
                <w:szCs w:val="18"/>
                <w:lang w:bidi="en-US"/>
              </w:rPr>
              <w:t>)</w:t>
            </w:r>
          </w:p>
        </w:tc>
      </w:tr>
      <w:tr w:rsidR="00207542" w:rsidRPr="00207542" w14:paraId="61CF551F" w14:textId="77777777" w:rsidTr="001C4DEB">
        <w:trPr>
          <w:trHeight w:val="432"/>
        </w:trPr>
        <w:tc>
          <w:tcPr>
            <w:tcW w:w="785" w:type="dxa"/>
            <w:shd w:val="clear" w:color="auto" w:fill="auto"/>
            <w:vAlign w:val="center"/>
          </w:tcPr>
          <w:p w14:paraId="21955BE0" w14:textId="510179EB" w:rsidR="0039696B" w:rsidRPr="00207542" w:rsidRDefault="0039696B" w:rsidP="0039696B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54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S11</w:t>
            </w:r>
          </w:p>
        </w:tc>
        <w:tc>
          <w:tcPr>
            <w:tcW w:w="8457" w:type="dxa"/>
            <w:shd w:val="clear" w:color="auto" w:fill="auto"/>
          </w:tcPr>
          <w:p w14:paraId="79F25C64" w14:textId="4FBE962D" w:rsidR="0039696B" w:rsidRPr="00207542" w:rsidRDefault="0039696B" w:rsidP="002C0BFC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Fig S</w:t>
            </w:r>
            <w:r w:rsidR="002C0BFC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9</w:t>
            </w:r>
            <w:r w:rsidRPr="00207542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.</w:t>
            </w:r>
            <w:r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207542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1</w:t>
            </w:r>
            <w:r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H-NMR spectrum of </w:t>
            </w:r>
            <w:r w:rsidRPr="00207542">
              <w:rPr>
                <w:rFonts w:asciiTheme="majorBidi" w:hAnsiTheme="majorBidi" w:cstheme="majorBidi"/>
                <w:iCs/>
                <w:sz w:val="18"/>
                <w:szCs w:val="18"/>
                <w:lang w:bidi="en-US"/>
              </w:rPr>
              <w:t>2‑(4‑Chlorophenyl)‑2,3‑dihydroquinazolin‑4(1</w:t>
            </w:r>
            <w:r w:rsidRPr="00207542">
              <w:rPr>
                <w:rFonts w:asciiTheme="majorBidi" w:hAnsiTheme="majorBidi" w:cstheme="majorBidi"/>
                <w:i/>
                <w:sz w:val="18"/>
                <w:szCs w:val="18"/>
                <w:lang w:bidi="en-US"/>
              </w:rPr>
              <w:t>H</w:t>
            </w:r>
            <w:r w:rsidRPr="00207542">
              <w:rPr>
                <w:rFonts w:asciiTheme="majorBidi" w:hAnsiTheme="majorBidi" w:cstheme="majorBidi"/>
                <w:iCs/>
                <w:sz w:val="18"/>
                <w:szCs w:val="18"/>
                <w:lang w:bidi="en-US"/>
              </w:rPr>
              <w:t>)‑one (</w:t>
            </w:r>
            <w:r w:rsidRPr="00207542">
              <w:rPr>
                <w:rFonts w:asciiTheme="majorBidi" w:hAnsiTheme="majorBidi" w:cstheme="majorBidi"/>
                <w:b/>
                <w:bCs/>
                <w:iCs/>
                <w:sz w:val="18"/>
                <w:szCs w:val="18"/>
                <w:lang w:bidi="en-US"/>
              </w:rPr>
              <w:t>5a</w:t>
            </w:r>
            <w:r w:rsidRPr="00207542">
              <w:rPr>
                <w:rFonts w:asciiTheme="majorBidi" w:hAnsiTheme="majorBidi" w:cstheme="majorBidi"/>
                <w:iCs/>
                <w:sz w:val="18"/>
                <w:szCs w:val="18"/>
                <w:lang w:bidi="en-US"/>
              </w:rPr>
              <w:t>)</w:t>
            </w:r>
          </w:p>
        </w:tc>
      </w:tr>
      <w:tr w:rsidR="00207542" w:rsidRPr="00207542" w14:paraId="6C48619C" w14:textId="77777777" w:rsidTr="001C4DEB">
        <w:trPr>
          <w:trHeight w:val="432"/>
        </w:trPr>
        <w:tc>
          <w:tcPr>
            <w:tcW w:w="785" w:type="dxa"/>
            <w:shd w:val="clear" w:color="auto" w:fill="auto"/>
            <w:vAlign w:val="center"/>
          </w:tcPr>
          <w:p w14:paraId="029E514D" w14:textId="24386F01" w:rsidR="0039696B" w:rsidRPr="00207542" w:rsidRDefault="0039696B" w:rsidP="0039696B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54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S12</w:t>
            </w:r>
          </w:p>
        </w:tc>
        <w:tc>
          <w:tcPr>
            <w:tcW w:w="8457" w:type="dxa"/>
            <w:shd w:val="clear" w:color="auto" w:fill="auto"/>
          </w:tcPr>
          <w:p w14:paraId="0EA1B278" w14:textId="021D60E6" w:rsidR="0039696B" w:rsidRPr="00207542" w:rsidRDefault="0039696B" w:rsidP="002C0BFC">
            <w:pPr>
              <w:spacing w:after="0" w:line="240" w:lineRule="auto"/>
              <w:jc w:val="both"/>
              <w:rPr>
                <w:rFonts w:cstheme="minorHAnsi"/>
                <w:b/>
                <w:bCs/>
                <w:sz w:val="18"/>
                <w:szCs w:val="16"/>
                <w:lang w:bidi="en-US"/>
              </w:rPr>
            </w:pPr>
            <w:r w:rsidRPr="00207542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Fig S1</w:t>
            </w:r>
            <w:r w:rsidR="002C0BFC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0</w:t>
            </w:r>
            <w:r w:rsidRPr="00207542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.</w:t>
            </w:r>
            <w:r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 FTIR spectrum of </w:t>
            </w:r>
            <w:r w:rsidRPr="00207542">
              <w:rPr>
                <w:rFonts w:asciiTheme="majorBidi" w:hAnsiTheme="majorBidi" w:cstheme="majorBidi"/>
                <w:bCs/>
                <w:sz w:val="18"/>
                <w:szCs w:val="18"/>
                <w:lang w:bidi="en-US"/>
              </w:rPr>
              <w:t>2‑(4‑Methylphenyl)-2,3‑dihydroquinazolin‑4(1</w:t>
            </w:r>
            <w:r w:rsidRPr="00207542">
              <w:rPr>
                <w:rFonts w:asciiTheme="majorBidi" w:hAnsiTheme="majorBidi" w:cstheme="majorBidi"/>
                <w:bCs/>
                <w:i/>
                <w:iCs/>
                <w:sz w:val="18"/>
                <w:szCs w:val="18"/>
                <w:lang w:bidi="en-US"/>
              </w:rPr>
              <w:t>H</w:t>
            </w:r>
            <w:r w:rsidRPr="00207542">
              <w:rPr>
                <w:rFonts w:asciiTheme="majorBidi" w:hAnsiTheme="majorBidi" w:cstheme="majorBidi"/>
                <w:bCs/>
                <w:sz w:val="18"/>
                <w:szCs w:val="18"/>
                <w:lang w:bidi="en-US"/>
              </w:rPr>
              <w:t>)-one (</w:t>
            </w:r>
            <w:r w:rsidRPr="00207542">
              <w:rPr>
                <w:rFonts w:asciiTheme="majorBidi" w:hAnsiTheme="majorBidi" w:cstheme="majorBidi"/>
                <w:b/>
                <w:sz w:val="18"/>
                <w:szCs w:val="18"/>
                <w:lang w:bidi="en-US"/>
              </w:rPr>
              <w:t>5c</w:t>
            </w:r>
            <w:r w:rsidRPr="00207542">
              <w:rPr>
                <w:rFonts w:asciiTheme="majorBidi" w:hAnsiTheme="majorBidi" w:cstheme="majorBidi"/>
                <w:bCs/>
                <w:sz w:val="18"/>
                <w:szCs w:val="18"/>
                <w:lang w:bidi="en-US"/>
              </w:rPr>
              <w:t>)</w:t>
            </w:r>
          </w:p>
        </w:tc>
      </w:tr>
      <w:tr w:rsidR="00207542" w:rsidRPr="00207542" w14:paraId="778B5AEB" w14:textId="77777777" w:rsidTr="001C4DEB">
        <w:trPr>
          <w:trHeight w:val="432"/>
        </w:trPr>
        <w:tc>
          <w:tcPr>
            <w:tcW w:w="785" w:type="dxa"/>
            <w:shd w:val="clear" w:color="auto" w:fill="auto"/>
            <w:vAlign w:val="center"/>
          </w:tcPr>
          <w:p w14:paraId="74A1832F" w14:textId="5832A698" w:rsidR="0039696B" w:rsidRPr="00207542" w:rsidRDefault="0039696B" w:rsidP="0039696B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54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S12</w:t>
            </w:r>
          </w:p>
        </w:tc>
        <w:tc>
          <w:tcPr>
            <w:tcW w:w="8457" w:type="dxa"/>
            <w:shd w:val="clear" w:color="auto" w:fill="auto"/>
          </w:tcPr>
          <w:p w14:paraId="73329BAE" w14:textId="117A7A92" w:rsidR="0039696B" w:rsidRPr="00207542" w:rsidRDefault="0039696B" w:rsidP="002C0BFC">
            <w:pPr>
              <w:tabs>
                <w:tab w:val="left" w:pos="1452"/>
              </w:tabs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Fig S1</w:t>
            </w:r>
            <w:r w:rsidR="002C0BFC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1</w:t>
            </w:r>
            <w:r w:rsidRPr="00207542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.</w:t>
            </w:r>
            <w:r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207542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1</w:t>
            </w:r>
            <w:r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H-NMR spectrum of </w:t>
            </w:r>
            <w:r w:rsidRPr="00207542">
              <w:rPr>
                <w:rFonts w:asciiTheme="majorBidi" w:hAnsiTheme="majorBidi" w:cstheme="majorBidi"/>
                <w:bCs/>
                <w:sz w:val="18"/>
                <w:szCs w:val="18"/>
                <w:lang w:bidi="en-US"/>
              </w:rPr>
              <w:t>2‑(4‑Methylphenyl)-2,3‑dihydroquinazolin‑4(1</w:t>
            </w:r>
            <w:r w:rsidRPr="00207542">
              <w:rPr>
                <w:rFonts w:asciiTheme="majorBidi" w:hAnsiTheme="majorBidi" w:cstheme="majorBidi"/>
                <w:bCs/>
                <w:i/>
                <w:iCs/>
                <w:sz w:val="18"/>
                <w:szCs w:val="18"/>
                <w:lang w:bidi="en-US"/>
              </w:rPr>
              <w:t>H</w:t>
            </w:r>
            <w:r w:rsidRPr="00207542">
              <w:rPr>
                <w:rFonts w:asciiTheme="majorBidi" w:hAnsiTheme="majorBidi" w:cstheme="majorBidi"/>
                <w:bCs/>
                <w:sz w:val="18"/>
                <w:szCs w:val="18"/>
                <w:lang w:bidi="en-US"/>
              </w:rPr>
              <w:t>)-one (</w:t>
            </w:r>
            <w:r w:rsidRPr="00207542">
              <w:rPr>
                <w:rFonts w:asciiTheme="majorBidi" w:hAnsiTheme="majorBidi" w:cstheme="majorBidi"/>
                <w:b/>
                <w:sz w:val="18"/>
                <w:szCs w:val="18"/>
                <w:lang w:bidi="en-US"/>
              </w:rPr>
              <w:t>5c</w:t>
            </w:r>
            <w:r w:rsidRPr="00207542">
              <w:rPr>
                <w:rFonts w:asciiTheme="majorBidi" w:hAnsiTheme="majorBidi" w:cstheme="majorBidi"/>
                <w:bCs/>
                <w:sz w:val="18"/>
                <w:szCs w:val="18"/>
                <w:lang w:bidi="en-US"/>
              </w:rPr>
              <w:t>)</w:t>
            </w:r>
          </w:p>
        </w:tc>
      </w:tr>
      <w:tr w:rsidR="00207542" w:rsidRPr="00207542" w14:paraId="71729C5E" w14:textId="77777777" w:rsidTr="001C4DEB">
        <w:trPr>
          <w:trHeight w:val="432"/>
        </w:trPr>
        <w:tc>
          <w:tcPr>
            <w:tcW w:w="785" w:type="dxa"/>
            <w:shd w:val="clear" w:color="auto" w:fill="auto"/>
            <w:vAlign w:val="center"/>
          </w:tcPr>
          <w:p w14:paraId="2FD5A179" w14:textId="7803BFBC" w:rsidR="0039696B" w:rsidRPr="00207542" w:rsidRDefault="0039696B" w:rsidP="0039696B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54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S13</w:t>
            </w:r>
          </w:p>
        </w:tc>
        <w:tc>
          <w:tcPr>
            <w:tcW w:w="8457" w:type="dxa"/>
            <w:shd w:val="clear" w:color="auto" w:fill="auto"/>
          </w:tcPr>
          <w:p w14:paraId="31A065EA" w14:textId="307CA863" w:rsidR="0039696B" w:rsidRPr="00207542" w:rsidRDefault="0039696B" w:rsidP="002C0BFC">
            <w:pPr>
              <w:spacing w:after="0" w:line="240" w:lineRule="auto"/>
              <w:jc w:val="both"/>
              <w:rPr>
                <w:rFonts w:cstheme="minorHAnsi"/>
                <w:b/>
                <w:bCs/>
                <w:sz w:val="18"/>
                <w:szCs w:val="16"/>
                <w:lang w:bidi="en-US"/>
              </w:rPr>
            </w:pPr>
            <w:r w:rsidRPr="00207542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Fig S1</w:t>
            </w:r>
            <w:r w:rsidR="002C0BFC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2</w:t>
            </w:r>
            <w:r w:rsidRPr="00207542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.</w:t>
            </w:r>
            <w:r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 FTIR spectrum of </w:t>
            </w:r>
            <w:r w:rsidRPr="00207542">
              <w:rPr>
                <w:rFonts w:asciiTheme="majorBidi" w:hAnsiTheme="majorBidi" w:cstheme="majorBidi"/>
                <w:sz w:val="18"/>
                <w:szCs w:val="18"/>
                <w:lang w:bidi="en-US"/>
              </w:rPr>
              <w:t>2‑phenyl‑2,3‑dihydroquinazolin‑4(1</w:t>
            </w:r>
            <w:r w:rsidRPr="00207542">
              <w:rPr>
                <w:rFonts w:asciiTheme="majorBidi" w:hAnsiTheme="majorBidi" w:cstheme="majorBidi"/>
                <w:i/>
                <w:iCs/>
                <w:sz w:val="18"/>
                <w:szCs w:val="18"/>
                <w:lang w:bidi="en-US"/>
              </w:rPr>
              <w:t>H</w:t>
            </w:r>
            <w:r w:rsidRPr="00207542">
              <w:rPr>
                <w:rFonts w:asciiTheme="majorBidi" w:hAnsiTheme="majorBidi" w:cstheme="majorBidi"/>
                <w:sz w:val="18"/>
                <w:szCs w:val="18"/>
                <w:lang w:bidi="en-US"/>
              </w:rPr>
              <w:t>)-one (</w:t>
            </w:r>
            <w:r w:rsidRPr="00207542">
              <w:rPr>
                <w:rFonts w:asciiTheme="majorBidi" w:hAnsiTheme="majorBidi" w:cstheme="majorBidi"/>
                <w:b/>
                <w:bCs/>
                <w:sz w:val="18"/>
                <w:szCs w:val="18"/>
                <w:lang w:bidi="en-US"/>
              </w:rPr>
              <w:t>5j</w:t>
            </w:r>
            <w:r w:rsidRPr="00207542">
              <w:rPr>
                <w:rFonts w:asciiTheme="majorBidi" w:hAnsiTheme="majorBidi" w:cstheme="majorBidi"/>
                <w:sz w:val="18"/>
                <w:szCs w:val="18"/>
                <w:lang w:bidi="en-US"/>
              </w:rPr>
              <w:t>)</w:t>
            </w:r>
          </w:p>
        </w:tc>
      </w:tr>
      <w:tr w:rsidR="0039696B" w:rsidRPr="00207542" w14:paraId="2AC23E7E" w14:textId="77777777" w:rsidTr="001C4DEB">
        <w:trPr>
          <w:trHeight w:val="432"/>
        </w:trPr>
        <w:tc>
          <w:tcPr>
            <w:tcW w:w="785" w:type="dxa"/>
            <w:shd w:val="clear" w:color="auto" w:fill="auto"/>
            <w:vAlign w:val="center"/>
          </w:tcPr>
          <w:p w14:paraId="27B048AA" w14:textId="1B8C225E" w:rsidR="0039696B" w:rsidRPr="00207542" w:rsidRDefault="0039696B" w:rsidP="0039696B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54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S13</w:t>
            </w:r>
          </w:p>
        </w:tc>
        <w:tc>
          <w:tcPr>
            <w:tcW w:w="8457" w:type="dxa"/>
            <w:shd w:val="clear" w:color="auto" w:fill="auto"/>
          </w:tcPr>
          <w:p w14:paraId="30E05FA6" w14:textId="7A2F873F" w:rsidR="0039696B" w:rsidRPr="00207542" w:rsidRDefault="0039696B" w:rsidP="002C0BFC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Fig S1</w:t>
            </w:r>
            <w:r w:rsidR="002C0BFC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3</w:t>
            </w:r>
            <w:r w:rsidRPr="00207542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.</w:t>
            </w:r>
            <w:r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207542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1</w:t>
            </w:r>
            <w:r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H-NMR spectrum of </w:t>
            </w:r>
            <w:r w:rsidRPr="00207542">
              <w:rPr>
                <w:rFonts w:asciiTheme="majorBidi" w:hAnsiTheme="majorBidi" w:cstheme="majorBidi"/>
                <w:sz w:val="18"/>
                <w:szCs w:val="18"/>
                <w:lang w:bidi="en-US"/>
              </w:rPr>
              <w:t>2‑phenyl‑2,3‑dihydroquinazolin‑4(1</w:t>
            </w:r>
            <w:r w:rsidRPr="00207542">
              <w:rPr>
                <w:rFonts w:asciiTheme="majorBidi" w:hAnsiTheme="majorBidi" w:cstheme="majorBidi"/>
                <w:i/>
                <w:iCs/>
                <w:sz w:val="18"/>
                <w:szCs w:val="18"/>
                <w:lang w:bidi="en-US"/>
              </w:rPr>
              <w:t>H</w:t>
            </w:r>
            <w:r w:rsidRPr="00207542">
              <w:rPr>
                <w:rFonts w:asciiTheme="majorBidi" w:hAnsiTheme="majorBidi" w:cstheme="majorBidi"/>
                <w:sz w:val="18"/>
                <w:szCs w:val="18"/>
                <w:lang w:bidi="en-US"/>
              </w:rPr>
              <w:t>)-one (</w:t>
            </w:r>
            <w:r w:rsidRPr="00207542">
              <w:rPr>
                <w:rFonts w:asciiTheme="majorBidi" w:hAnsiTheme="majorBidi" w:cstheme="majorBidi"/>
                <w:b/>
                <w:bCs/>
                <w:sz w:val="18"/>
                <w:szCs w:val="18"/>
                <w:lang w:bidi="en-US"/>
              </w:rPr>
              <w:t>5j</w:t>
            </w:r>
            <w:r w:rsidRPr="00207542">
              <w:rPr>
                <w:rFonts w:asciiTheme="majorBidi" w:hAnsiTheme="majorBidi" w:cstheme="majorBidi"/>
                <w:sz w:val="18"/>
                <w:szCs w:val="18"/>
                <w:lang w:bidi="en-US"/>
              </w:rPr>
              <w:t>)</w:t>
            </w:r>
          </w:p>
        </w:tc>
      </w:tr>
    </w:tbl>
    <w:p w14:paraId="272308E0" w14:textId="77777777" w:rsidR="004B7179" w:rsidRPr="00207542" w:rsidRDefault="004B7179" w:rsidP="004B7179">
      <w:pPr>
        <w:rPr>
          <w:rFonts w:asciiTheme="majorBidi" w:hAnsiTheme="majorBidi" w:cstheme="majorBidi"/>
          <w:i/>
          <w:iCs/>
          <w:sz w:val="18"/>
          <w:szCs w:val="18"/>
          <w:u w:val="single"/>
        </w:rPr>
      </w:pPr>
    </w:p>
    <w:p w14:paraId="06182DE7" w14:textId="77777777" w:rsidR="004B7179" w:rsidRPr="00207542" w:rsidRDefault="004B7179" w:rsidP="004B7179">
      <w:pPr>
        <w:rPr>
          <w:rFonts w:asciiTheme="majorBidi" w:hAnsiTheme="majorBidi" w:cstheme="majorBidi"/>
          <w:i/>
          <w:iCs/>
          <w:sz w:val="18"/>
          <w:szCs w:val="18"/>
          <w:u w:val="single"/>
        </w:rPr>
      </w:pPr>
    </w:p>
    <w:p w14:paraId="68A5B70E" w14:textId="77777777" w:rsidR="004B7179" w:rsidRPr="00207542" w:rsidRDefault="004B7179" w:rsidP="004B7179">
      <w:pPr>
        <w:rPr>
          <w:rFonts w:asciiTheme="majorBidi" w:hAnsiTheme="majorBidi" w:cstheme="majorBidi"/>
          <w:i/>
          <w:iCs/>
          <w:sz w:val="18"/>
          <w:szCs w:val="18"/>
          <w:u w:val="single"/>
        </w:rPr>
      </w:pPr>
    </w:p>
    <w:p w14:paraId="292869D8" w14:textId="77777777" w:rsidR="004B7179" w:rsidRPr="00207542" w:rsidRDefault="004B7179" w:rsidP="004B7179">
      <w:pPr>
        <w:rPr>
          <w:rFonts w:asciiTheme="majorBidi" w:hAnsiTheme="majorBidi" w:cstheme="majorBidi"/>
          <w:i/>
          <w:iCs/>
          <w:sz w:val="18"/>
          <w:szCs w:val="18"/>
          <w:u w:val="single"/>
        </w:rPr>
      </w:pPr>
    </w:p>
    <w:p w14:paraId="0E713B85" w14:textId="77777777" w:rsidR="004B7179" w:rsidRPr="00207542" w:rsidRDefault="004B7179" w:rsidP="004B7179">
      <w:pPr>
        <w:rPr>
          <w:rFonts w:asciiTheme="majorBidi" w:hAnsiTheme="majorBidi" w:cstheme="majorBidi"/>
          <w:i/>
          <w:iCs/>
          <w:sz w:val="18"/>
          <w:szCs w:val="18"/>
          <w:u w:val="single"/>
        </w:rPr>
      </w:pPr>
    </w:p>
    <w:p w14:paraId="29050BB3" w14:textId="492AE997" w:rsidR="00634D0E" w:rsidRPr="00207542" w:rsidRDefault="0030077C" w:rsidP="0030077C">
      <w:pPr>
        <w:jc w:val="center"/>
      </w:pPr>
      <w:r>
        <w:object w:dxaOrig="7738" w:dyaOrig="3017" w14:anchorId="64005BB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2.3pt;height:152.95pt" o:ole="">
            <v:imagedata r:id="rId7" o:title=""/>
          </v:shape>
          <o:OLEObject Type="Embed" ProgID="ChemDraw.Document.6.0" ShapeID="_x0000_i1025" DrawAspect="Content" ObjectID="_1745926061" r:id="rId8"/>
        </w:object>
      </w:r>
    </w:p>
    <w:p w14:paraId="39DB29EF" w14:textId="0E50270A" w:rsidR="00727BED" w:rsidRPr="00207542" w:rsidRDefault="00E2182F" w:rsidP="004B7179">
      <w:pPr>
        <w:rPr>
          <w:rFonts w:asciiTheme="majorBidi" w:hAnsiTheme="majorBidi" w:cstheme="majorBidi"/>
          <w:sz w:val="18"/>
          <w:szCs w:val="18"/>
        </w:rPr>
      </w:pPr>
      <w:r>
        <w:rPr>
          <w:rFonts w:asciiTheme="majorBidi" w:hAnsiTheme="majorBidi" w:cstheme="majorBidi"/>
          <w:noProof/>
          <w:sz w:val="18"/>
          <w:szCs w:val="18"/>
        </w:rPr>
        <w:object w:dxaOrig="1440" w:dyaOrig="1440" w14:anchorId="556E5973">
          <v:shape id="_x0000_s1031" type="#_x0000_t75" style="position:absolute;margin-left:44.9pt;margin-top:4.95pt;width:392.65pt;height:89.95pt;z-index:251701248;mso-position-horizontal-relative:text;mso-position-vertical-relative:text;mso-width-relative:page;mso-height-relative:page">
            <v:imagedata r:id="rId9" o:title=""/>
            <w10:wrap type="topAndBottom"/>
          </v:shape>
          <o:OLEObject Type="Embed" ProgID="ChemDraw.Document.6.0" ShapeID="_x0000_s1031" DrawAspect="Content" ObjectID="_1745926063" r:id="rId10"/>
        </w:object>
      </w:r>
    </w:p>
    <w:p w14:paraId="419E9636" w14:textId="40087E93" w:rsidR="004B7179" w:rsidRPr="00207542" w:rsidRDefault="004B7179" w:rsidP="004B7179">
      <w:pPr>
        <w:rPr>
          <w:rFonts w:asciiTheme="majorBidi" w:hAnsiTheme="majorBidi" w:cstheme="majorBidi"/>
          <w:i/>
          <w:iCs/>
          <w:sz w:val="18"/>
          <w:szCs w:val="18"/>
          <w:u w:val="single"/>
        </w:rPr>
      </w:pPr>
    </w:p>
    <w:p w14:paraId="46C432AE" w14:textId="77777777" w:rsidR="00727BED" w:rsidRPr="00207542" w:rsidRDefault="007D2D66" w:rsidP="00727BED">
      <w:pPr>
        <w:pStyle w:val="RSCB02ArticleText"/>
        <w:jc w:val="center"/>
        <w:rPr>
          <w:rFonts w:cstheme="minorHAnsi"/>
          <w:bCs/>
          <w:lang w:bidi="en-US"/>
        </w:rPr>
      </w:pPr>
      <w:bookmarkStart w:id="3" w:name="Scheme"/>
      <w:r w:rsidRPr="00207542">
        <w:rPr>
          <w:rFonts w:asciiTheme="majorBidi" w:hAnsiTheme="majorBidi" w:cstheme="majorBidi"/>
          <w:b/>
          <w:bCs/>
        </w:rPr>
        <w:t>Scheme</w:t>
      </w:r>
      <w:r w:rsidR="00634D0E" w:rsidRPr="00207542">
        <w:rPr>
          <w:rFonts w:asciiTheme="majorBidi" w:hAnsiTheme="majorBidi" w:cstheme="majorBidi"/>
          <w:b/>
          <w:bCs/>
        </w:rPr>
        <w:t xml:space="preserve"> </w:t>
      </w:r>
      <w:r w:rsidR="00303D24" w:rsidRPr="00207542">
        <w:rPr>
          <w:rFonts w:asciiTheme="majorBidi" w:hAnsiTheme="majorBidi" w:cstheme="majorBidi"/>
          <w:b/>
          <w:bCs/>
        </w:rPr>
        <w:t>S</w:t>
      </w:r>
      <w:r w:rsidR="00634D0E" w:rsidRPr="00207542">
        <w:rPr>
          <w:rFonts w:asciiTheme="majorBidi" w:hAnsiTheme="majorBidi" w:cstheme="majorBidi"/>
          <w:b/>
          <w:bCs/>
        </w:rPr>
        <w:t>1</w:t>
      </w:r>
      <w:bookmarkEnd w:id="3"/>
      <w:r w:rsidR="00634D0E" w:rsidRPr="00207542">
        <w:rPr>
          <w:rFonts w:asciiTheme="majorBidi" w:hAnsiTheme="majorBidi" w:cstheme="majorBidi"/>
        </w:rPr>
        <w:t xml:space="preserve">. </w:t>
      </w:r>
      <w:r w:rsidR="00727BED" w:rsidRPr="00207542">
        <w:rPr>
          <w:rFonts w:asciiTheme="majorBidi" w:hAnsiTheme="majorBidi" w:cstheme="majorBidi"/>
          <w:bCs/>
          <w:lang w:bidi="en-US"/>
        </w:rPr>
        <w:t>Synthesis of 2,3-dihydroquinazolin-4(1</w:t>
      </w:r>
      <w:r w:rsidR="00727BED" w:rsidRPr="00207542">
        <w:rPr>
          <w:rFonts w:asciiTheme="majorBidi" w:hAnsiTheme="majorBidi" w:cstheme="majorBidi"/>
          <w:bCs/>
          <w:i/>
          <w:iCs/>
          <w:lang w:bidi="en-US"/>
        </w:rPr>
        <w:t>H</w:t>
      </w:r>
      <w:r w:rsidR="00727BED" w:rsidRPr="00207542">
        <w:rPr>
          <w:rFonts w:asciiTheme="majorBidi" w:hAnsiTheme="majorBidi" w:cstheme="majorBidi"/>
          <w:bCs/>
          <w:lang w:bidi="en-US"/>
        </w:rPr>
        <w:t>)-one derivatives catalyzed by CS-TDI-SSA-Fe</w:t>
      </w:r>
      <w:r w:rsidR="00727BED" w:rsidRPr="00207542">
        <w:rPr>
          <w:rFonts w:asciiTheme="majorBidi" w:hAnsiTheme="majorBidi" w:cstheme="majorBidi"/>
          <w:bCs/>
          <w:vertAlign w:val="subscript"/>
          <w:lang w:bidi="en-US"/>
        </w:rPr>
        <w:t>3</w:t>
      </w:r>
      <w:r w:rsidR="00727BED" w:rsidRPr="00207542">
        <w:rPr>
          <w:rFonts w:asciiTheme="majorBidi" w:hAnsiTheme="majorBidi" w:cstheme="majorBidi"/>
          <w:bCs/>
          <w:lang w:bidi="en-US"/>
        </w:rPr>
        <w:t>O</w:t>
      </w:r>
      <w:r w:rsidR="00727BED" w:rsidRPr="00207542">
        <w:rPr>
          <w:rFonts w:asciiTheme="majorBidi" w:hAnsiTheme="majorBidi" w:cstheme="majorBidi"/>
          <w:bCs/>
          <w:vertAlign w:val="subscript"/>
          <w:lang w:bidi="en-US"/>
        </w:rPr>
        <w:t>4</w:t>
      </w:r>
      <w:r w:rsidR="00727BED" w:rsidRPr="00207542">
        <w:rPr>
          <w:rFonts w:asciiTheme="majorBidi" w:hAnsiTheme="majorBidi" w:cstheme="majorBidi"/>
          <w:bCs/>
          <w:lang w:bidi="en-US"/>
        </w:rPr>
        <w:t xml:space="preserve"> (</w:t>
      </w:r>
      <w:r w:rsidR="00727BED" w:rsidRPr="00207542">
        <w:rPr>
          <w:rFonts w:asciiTheme="majorBidi" w:hAnsiTheme="majorBidi" w:cstheme="majorBidi"/>
          <w:b/>
          <w:lang w:bidi="en-US"/>
        </w:rPr>
        <w:t>1</w:t>
      </w:r>
      <w:r w:rsidR="00727BED" w:rsidRPr="00207542">
        <w:rPr>
          <w:rFonts w:asciiTheme="majorBidi" w:hAnsiTheme="majorBidi" w:cstheme="majorBidi"/>
          <w:bCs/>
          <w:lang w:bidi="en-US"/>
        </w:rPr>
        <w:t>)</w:t>
      </w:r>
    </w:p>
    <w:p w14:paraId="4931CF4D" w14:textId="6FD923C9" w:rsidR="00634D0E" w:rsidRPr="00207542" w:rsidRDefault="00634D0E" w:rsidP="009A2CDB">
      <w:pPr>
        <w:rPr>
          <w:rFonts w:asciiTheme="majorBidi" w:hAnsiTheme="majorBidi" w:cstheme="majorBidi"/>
          <w:sz w:val="18"/>
          <w:szCs w:val="18"/>
          <w:rtl/>
        </w:rPr>
      </w:pPr>
    </w:p>
    <w:p w14:paraId="2F20DDC5" w14:textId="1056D7B3" w:rsidR="009A2CDB" w:rsidRPr="00207542" w:rsidRDefault="009A2CDB" w:rsidP="009A2CDB">
      <w:pPr>
        <w:rPr>
          <w:rFonts w:asciiTheme="majorBidi" w:hAnsiTheme="majorBidi" w:cstheme="majorBidi"/>
          <w:sz w:val="18"/>
          <w:szCs w:val="18"/>
        </w:rPr>
      </w:pPr>
    </w:p>
    <w:p w14:paraId="6E9DA8FE" w14:textId="3169169B" w:rsidR="000C73AD" w:rsidRPr="00207542" w:rsidRDefault="000C73AD" w:rsidP="009A2CDB">
      <w:pPr>
        <w:rPr>
          <w:rFonts w:asciiTheme="majorBidi" w:hAnsiTheme="majorBidi" w:cstheme="majorBidi"/>
          <w:sz w:val="18"/>
          <w:szCs w:val="18"/>
        </w:rPr>
      </w:pPr>
    </w:p>
    <w:p w14:paraId="2794F561" w14:textId="18963F24" w:rsidR="000C73AD" w:rsidRPr="00207542" w:rsidRDefault="000C73AD" w:rsidP="009A2CDB">
      <w:pPr>
        <w:rPr>
          <w:rFonts w:asciiTheme="majorBidi" w:hAnsiTheme="majorBidi" w:cstheme="majorBidi"/>
          <w:sz w:val="18"/>
          <w:szCs w:val="18"/>
        </w:rPr>
      </w:pPr>
    </w:p>
    <w:p w14:paraId="570104B2" w14:textId="5D1DF87B" w:rsidR="000C73AD" w:rsidRPr="00207542" w:rsidRDefault="000C73AD" w:rsidP="009A2CDB">
      <w:pPr>
        <w:rPr>
          <w:rFonts w:asciiTheme="majorBidi" w:hAnsiTheme="majorBidi" w:cstheme="majorBidi"/>
          <w:sz w:val="18"/>
          <w:szCs w:val="18"/>
        </w:rPr>
      </w:pPr>
    </w:p>
    <w:p w14:paraId="61D25C06" w14:textId="5E214E1C" w:rsidR="000C73AD" w:rsidRPr="00207542" w:rsidRDefault="000C73AD" w:rsidP="009A2CDB">
      <w:pPr>
        <w:rPr>
          <w:rFonts w:asciiTheme="majorBidi" w:hAnsiTheme="majorBidi" w:cstheme="majorBidi"/>
          <w:sz w:val="18"/>
          <w:szCs w:val="18"/>
        </w:rPr>
      </w:pPr>
    </w:p>
    <w:p w14:paraId="3EBE72A5" w14:textId="2B41020E" w:rsidR="000C73AD" w:rsidRPr="00207542" w:rsidRDefault="000C73AD" w:rsidP="009A2CDB">
      <w:pPr>
        <w:rPr>
          <w:rFonts w:asciiTheme="majorBidi" w:hAnsiTheme="majorBidi" w:cstheme="majorBidi"/>
          <w:sz w:val="18"/>
          <w:szCs w:val="18"/>
        </w:rPr>
      </w:pPr>
    </w:p>
    <w:p w14:paraId="77F88BF4" w14:textId="151E0AAD" w:rsidR="000C73AD" w:rsidRPr="00207542" w:rsidRDefault="000C73AD" w:rsidP="009A2CDB">
      <w:pPr>
        <w:rPr>
          <w:rFonts w:asciiTheme="majorBidi" w:hAnsiTheme="majorBidi" w:cstheme="majorBidi"/>
          <w:sz w:val="18"/>
          <w:szCs w:val="18"/>
        </w:rPr>
      </w:pPr>
    </w:p>
    <w:p w14:paraId="3C8C4C37" w14:textId="6D54AAC0" w:rsidR="000C73AD" w:rsidRPr="00207542" w:rsidRDefault="000C73AD" w:rsidP="009A2CDB">
      <w:pPr>
        <w:rPr>
          <w:rFonts w:asciiTheme="majorBidi" w:hAnsiTheme="majorBidi" w:cstheme="majorBidi"/>
          <w:sz w:val="18"/>
          <w:szCs w:val="18"/>
        </w:rPr>
      </w:pPr>
    </w:p>
    <w:p w14:paraId="6427809C" w14:textId="5A7DBA0F" w:rsidR="000C73AD" w:rsidRPr="00207542" w:rsidRDefault="000C73AD" w:rsidP="009A2CDB">
      <w:pPr>
        <w:rPr>
          <w:rFonts w:asciiTheme="majorBidi" w:hAnsiTheme="majorBidi" w:cstheme="majorBidi"/>
          <w:sz w:val="18"/>
          <w:szCs w:val="18"/>
        </w:rPr>
      </w:pPr>
    </w:p>
    <w:p w14:paraId="2457C60A" w14:textId="56553962" w:rsidR="000C73AD" w:rsidRPr="00207542" w:rsidRDefault="000C73AD" w:rsidP="009A2CDB">
      <w:pPr>
        <w:rPr>
          <w:rFonts w:asciiTheme="majorBidi" w:hAnsiTheme="majorBidi" w:cstheme="majorBidi"/>
          <w:sz w:val="18"/>
          <w:szCs w:val="18"/>
        </w:rPr>
      </w:pPr>
    </w:p>
    <w:p w14:paraId="1E8756F2" w14:textId="491F3C6F" w:rsidR="000C73AD" w:rsidRPr="00207542" w:rsidRDefault="000C73AD" w:rsidP="009A2CDB">
      <w:pPr>
        <w:rPr>
          <w:rFonts w:asciiTheme="majorBidi" w:hAnsiTheme="majorBidi" w:cstheme="majorBidi"/>
          <w:sz w:val="18"/>
          <w:szCs w:val="18"/>
        </w:rPr>
      </w:pPr>
    </w:p>
    <w:p w14:paraId="4E5E42D8" w14:textId="11372E1D" w:rsidR="000C73AD" w:rsidRPr="00207542" w:rsidRDefault="000C73AD" w:rsidP="009A2CDB">
      <w:pPr>
        <w:rPr>
          <w:rFonts w:asciiTheme="majorBidi" w:hAnsiTheme="majorBidi" w:cstheme="majorBidi"/>
          <w:sz w:val="18"/>
          <w:szCs w:val="18"/>
        </w:rPr>
      </w:pPr>
    </w:p>
    <w:p w14:paraId="0CF0D99E" w14:textId="0ED93607" w:rsidR="000C73AD" w:rsidRPr="00207542" w:rsidRDefault="000C73AD" w:rsidP="009A2CDB">
      <w:pPr>
        <w:rPr>
          <w:rFonts w:asciiTheme="majorBidi" w:hAnsiTheme="majorBidi" w:cstheme="majorBidi"/>
          <w:sz w:val="18"/>
          <w:szCs w:val="18"/>
        </w:rPr>
      </w:pPr>
    </w:p>
    <w:p w14:paraId="3DFA63CA" w14:textId="49D30D88" w:rsidR="000C73AD" w:rsidRPr="00207542" w:rsidRDefault="000C73AD" w:rsidP="009A2CDB">
      <w:pPr>
        <w:rPr>
          <w:rFonts w:asciiTheme="majorBidi" w:hAnsiTheme="majorBidi" w:cstheme="majorBidi"/>
          <w:sz w:val="18"/>
          <w:szCs w:val="18"/>
        </w:rPr>
      </w:pPr>
    </w:p>
    <w:p w14:paraId="40BAE962" w14:textId="5D98194F" w:rsidR="000C73AD" w:rsidRPr="00207542" w:rsidRDefault="000C73AD" w:rsidP="009A2CDB">
      <w:pPr>
        <w:rPr>
          <w:rFonts w:asciiTheme="majorBidi" w:hAnsiTheme="majorBidi" w:cstheme="majorBidi"/>
          <w:sz w:val="18"/>
          <w:szCs w:val="18"/>
        </w:rPr>
      </w:pPr>
    </w:p>
    <w:p w14:paraId="2F0FDB32" w14:textId="77777777" w:rsidR="000C73AD" w:rsidRPr="00207542" w:rsidRDefault="000C73AD" w:rsidP="009A2CDB">
      <w:pPr>
        <w:rPr>
          <w:rFonts w:asciiTheme="majorBidi" w:hAnsiTheme="majorBidi" w:cstheme="majorBidi"/>
          <w:sz w:val="18"/>
          <w:szCs w:val="18"/>
        </w:rPr>
      </w:pPr>
    </w:p>
    <w:p w14:paraId="16EA91B8" w14:textId="038DEAF4" w:rsidR="00B0472B" w:rsidRPr="00207542" w:rsidRDefault="00B0472B" w:rsidP="004B7179">
      <w:pPr>
        <w:rPr>
          <w:rFonts w:asciiTheme="majorBidi" w:hAnsiTheme="majorBidi" w:cstheme="majorBidi"/>
          <w:sz w:val="18"/>
          <w:szCs w:val="18"/>
        </w:rPr>
      </w:pPr>
    </w:p>
    <w:p w14:paraId="767B4B95" w14:textId="77777777" w:rsidR="00727BED" w:rsidRPr="00207542" w:rsidRDefault="00727BED" w:rsidP="004B7179">
      <w:pPr>
        <w:rPr>
          <w:rFonts w:asciiTheme="majorBidi" w:hAnsiTheme="majorBidi" w:cstheme="majorBidi"/>
          <w:sz w:val="18"/>
          <w:szCs w:val="18"/>
        </w:rPr>
      </w:pPr>
    </w:p>
    <w:p w14:paraId="5158B261" w14:textId="77777777" w:rsidR="00F852FA" w:rsidRPr="00207542" w:rsidRDefault="00F852FA" w:rsidP="003D17A4">
      <w:pPr>
        <w:pStyle w:val="ListParagraph"/>
        <w:tabs>
          <w:tab w:val="left" w:pos="540"/>
        </w:tabs>
        <w:bidi w:val="0"/>
        <w:spacing w:after="160"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2D5AE316" w14:textId="77777777" w:rsidR="00F852FA" w:rsidRPr="00207542" w:rsidRDefault="00F852FA" w:rsidP="00F852FA">
      <w:pPr>
        <w:pStyle w:val="ListParagraph"/>
        <w:tabs>
          <w:tab w:val="left" w:pos="540"/>
        </w:tabs>
        <w:bidi w:val="0"/>
        <w:spacing w:after="160"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3FE50407" w14:textId="52C0110C" w:rsidR="00634D0E" w:rsidRPr="00207542" w:rsidRDefault="00634D0E" w:rsidP="00F852FA">
      <w:pPr>
        <w:pStyle w:val="ListParagraph"/>
        <w:tabs>
          <w:tab w:val="left" w:pos="540"/>
        </w:tabs>
        <w:bidi w:val="0"/>
        <w:spacing w:after="160" w:line="480" w:lineRule="auto"/>
        <w:jc w:val="center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07542">
        <w:rPr>
          <w:rFonts w:asciiTheme="majorBidi" w:hAnsiTheme="majorBidi" w:cstheme="majorBidi"/>
          <w:b/>
          <w:bCs/>
          <w:sz w:val="24"/>
          <w:szCs w:val="24"/>
        </w:rPr>
        <w:t xml:space="preserve">Characterization of the </w:t>
      </w:r>
      <w:r w:rsidR="003D17A4" w:rsidRPr="00207542">
        <w:rPr>
          <w:rFonts w:asciiTheme="majorBidi" w:hAnsiTheme="majorBidi" w:cstheme="majorBidi"/>
          <w:b/>
          <w:lang w:bidi="en-US"/>
        </w:rPr>
        <w:t>CS-TDI-SSA-Fe</w:t>
      </w:r>
      <w:r w:rsidR="003D17A4" w:rsidRPr="00207542">
        <w:rPr>
          <w:rFonts w:asciiTheme="majorBidi" w:hAnsiTheme="majorBidi" w:cstheme="majorBidi"/>
          <w:b/>
          <w:vertAlign w:val="subscript"/>
          <w:lang w:bidi="en-US"/>
        </w:rPr>
        <w:t>3</w:t>
      </w:r>
      <w:r w:rsidR="003D17A4" w:rsidRPr="00207542">
        <w:rPr>
          <w:rFonts w:asciiTheme="majorBidi" w:hAnsiTheme="majorBidi" w:cstheme="majorBidi"/>
          <w:b/>
          <w:lang w:bidi="en-US"/>
        </w:rPr>
        <w:t>O</w:t>
      </w:r>
      <w:r w:rsidR="003D17A4" w:rsidRPr="00207542">
        <w:rPr>
          <w:rFonts w:asciiTheme="majorBidi" w:hAnsiTheme="majorBidi" w:cstheme="majorBidi"/>
          <w:b/>
          <w:vertAlign w:val="subscript"/>
          <w:lang w:bidi="en-US"/>
        </w:rPr>
        <w:t>4</w:t>
      </w:r>
      <w:r w:rsidR="003D17A4" w:rsidRPr="00207542">
        <w:rPr>
          <w:rFonts w:cstheme="minorHAnsi"/>
          <w:bCs/>
          <w:lang w:bidi="en-US"/>
        </w:rPr>
        <w:t xml:space="preserve"> </w:t>
      </w:r>
      <w:r w:rsidRPr="00207542">
        <w:rPr>
          <w:rFonts w:asciiTheme="majorBidi" w:hAnsiTheme="majorBidi" w:cstheme="majorBidi"/>
          <w:b/>
          <w:bCs/>
          <w:sz w:val="24"/>
          <w:szCs w:val="24"/>
        </w:rPr>
        <w:t>(1)</w:t>
      </w:r>
    </w:p>
    <w:p w14:paraId="0EFD8C9B" w14:textId="0E0CBA8E" w:rsidR="009A2CDB" w:rsidRPr="00207542" w:rsidRDefault="003552F8" w:rsidP="009A2CDB">
      <w:pPr>
        <w:pStyle w:val="Heading2"/>
        <w:tabs>
          <w:tab w:val="left" w:pos="652"/>
        </w:tabs>
        <w:spacing w:before="95" w:line="268" w:lineRule="auto"/>
        <w:ind w:left="113" w:hanging="23"/>
        <w:jc w:val="both"/>
        <w:rPr>
          <w:w w:val="105"/>
          <w:sz w:val="20"/>
          <w:szCs w:val="20"/>
          <w:lang w:val="en-GB"/>
        </w:rPr>
      </w:pPr>
      <w:r w:rsidRPr="0020754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95FC77F" wp14:editId="087B201C">
                <wp:simplePos x="0" y="0"/>
                <wp:positionH relativeFrom="column">
                  <wp:posOffset>266700</wp:posOffset>
                </wp:positionH>
                <wp:positionV relativeFrom="paragraph">
                  <wp:posOffset>480060</wp:posOffset>
                </wp:positionV>
                <wp:extent cx="331470" cy="244475"/>
                <wp:effectExtent l="0" t="0" r="0" b="0"/>
                <wp:wrapNone/>
                <wp:docPr id="2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1470" cy="2444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40BB63A3" w14:textId="77777777" w:rsidR="009A2CDB" w:rsidRDefault="009A2CDB" w:rsidP="009A2CDB">
                            <w:pPr>
                              <w:pStyle w:val="NormalWeb"/>
                              <w:rPr>
                                <w:rFonts w:asciiTheme="majorBidi" w:hAnsiTheme="majorBidi" w:cstheme="majorBidi"/>
                                <w:color w:val="FFC000" w:themeColor="accent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FFC000" w:themeColor="accent4"/>
                                <w:sz w:val="20"/>
                                <w:szCs w:val="20"/>
                              </w:rPr>
                              <w:t>(b)</w:t>
                            </w:r>
                          </w:p>
                        </w:txbxContent>
                      </wps:txbx>
                      <wps:bodyPr vertOverflow="clip" horzOverflow="clip" wrap="none" rtlCol="0" anchor="t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795FC77F" id="_x0000_t202" coordsize="21600,21600" o:spt="202" path="m,l,21600r21600,l21600,xe">
                <v:stroke joinstyle="miter"/>
                <v:path gradientshapeok="t" o:connecttype="rect"/>
              </v:shapetype>
              <v:shape id="Text Box 24" o:spid="_x0000_s1026" type="#_x0000_t202" style="position:absolute;left:0;text-align:left;margin-left:21pt;margin-top:37.8pt;width:26.1pt;height:19.25pt;z-index:25169920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" filled="f" stroked="f">
                <v:path arrowok="t"/>
                <v:textbox style="mso-fit-shape-to-text:t">
                  <w:txbxContent>
                    <w:p w14:paraId="40BB63A3" w14:textId="77777777" w:rsidR="009A2CDB" w:rsidRDefault="009A2CDB" w:rsidP="009A2CDB">
                      <w:pPr>
                        <w:pStyle w:val="NormalWeb"/>
                        <w:rPr>
                          <w:rFonts w:asciiTheme="majorBidi" w:hAnsiTheme="majorBidi" w:cstheme="majorBidi"/>
                          <w:color w:val="FFC000" w:themeColor="accent4"/>
                          <w:sz w:val="20"/>
                          <w:szCs w:val="20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FFC000" w:themeColor="accent4"/>
                          <w:sz w:val="20"/>
                          <w:szCs w:val="20"/>
                        </w:rPr>
                        <w:t>(b)</w:t>
                      </w:r>
                    </w:p>
                  </w:txbxContent>
                </v:textbox>
              </v:shape>
            </w:pict>
          </mc:Fallback>
        </mc:AlternateContent>
      </w:r>
      <w:r w:rsidRPr="0020754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A753BCF" wp14:editId="55247546">
                <wp:simplePos x="0" y="0"/>
                <wp:positionH relativeFrom="column">
                  <wp:posOffset>351790</wp:posOffset>
                </wp:positionH>
                <wp:positionV relativeFrom="paragraph">
                  <wp:posOffset>1533525</wp:posOffset>
                </wp:positionV>
                <wp:extent cx="390525" cy="361950"/>
                <wp:effectExtent l="0" t="0" r="0" b="0"/>
                <wp:wrapNone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90525" cy="3619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0ABCD558" w14:textId="77777777" w:rsidR="009A2CDB" w:rsidRDefault="009A2CDB" w:rsidP="009A2CDB">
                            <w:pPr>
                              <w:pStyle w:val="NormalWeb"/>
                              <w:rPr>
                                <w:rFonts w:asciiTheme="majorBidi" w:hAnsiTheme="majorBidi" w:cstheme="majorBidi"/>
                                <w:color w:val="44546A" w:themeColor="text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44546A" w:themeColor="text2"/>
                                <w:sz w:val="20"/>
                                <w:szCs w:val="20"/>
                              </w:rPr>
                              <w:t>(a)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A753BCF" id="Text Box 23" o:spid="_x0000_s1027" type="#_x0000_t202" style="position:absolute;left:0;text-align:left;margin-left:27.7pt;margin-top:120.75pt;width:30.75pt;height:28.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" filled="f" stroked="f">
                <v:path arrowok="t"/>
                <v:textbox>
                  <w:txbxContent>
                    <w:p w14:paraId="0ABCD558" w14:textId="77777777" w:rsidR="009A2CDB" w:rsidRDefault="009A2CDB" w:rsidP="009A2CDB">
                      <w:pPr>
                        <w:pStyle w:val="NormalWeb"/>
                        <w:rPr>
                          <w:rFonts w:asciiTheme="majorBidi" w:hAnsiTheme="majorBidi" w:cstheme="majorBidi"/>
                          <w:color w:val="44546A" w:themeColor="text2"/>
                          <w:sz w:val="20"/>
                          <w:szCs w:val="20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44546A" w:themeColor="text2"/>
                          <w:sz w:val="20"/>
                          <w:szCs w:val="20"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  <w:r w:rsidRPr="00207542">
        <w:rPr>
          <w:rFonts w:cstheme="minorHAnsi"/>
          <w:b w:val="0"/>
          <w:bCs w:val="0"/>
          <w:noProof/>
          <w:lang w:bidi="ar-SA"/>
        </w:rPr>
        <w:drawing>
          <wp:anchor distT="0" distB="0" distL="114300" distR="114300" simplePos="0" relativeHeight="251698176" behindDoc="0" locked="0" layoutInCell="1" allowOverlap="1" wp14:anchorId="5204E38E" wp14:editId="1C569A38">
            <wp:simplePos x="0" y="0"/>
            <wp:positionH relativeFrom="column">
              <wp:posOffset>85725</wp:posOffset>
            </wp:positionH>
            <wp:positionV relativeFrom="paragraph">
              <wp:posOffset>104775</wp:posOffset>
            </wp:positionV>
            <wp:extent cx="5677535" cy="2247900"/>
            <wp:effectExtent l="0" t="0" r="0" b="0"/>
            <wp:wrapTopAndBottom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7535" cy="2247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2CDB" w:rsidRPr="00207542">
        <w:rPr>
          <w:noProof/>
          <w:w w:val="105"/>
          <w:lang w:bidi="ar-SA"/>
        </w:rPr>
        <w:t xml:space="preserve">  </w:t>
      </w:r>
    </w:p>
    <w:p w14:paraId="4FD8659F" w14:textId="0E54E11E" w:rsidR="00634D0E" w:rsidRPr="00207542" w:rsidRDefault="00027A36" w:rsidP="003F78EA">
      <w:pPr>
        <w:tabs>
          <w:tab w:val="left" w:pos="540"/>
        </w:tabs>
        <w:spacing w:line="276" w:lineRule="auto"/>
        <w:jc w:val="center"/>
        <w:rPr>
          <w:rFonts w:asciiTheme="majorBidi" w:hAnsiTheme="majorBidi" w:cstheme="majorBidi"/>
          <w:b/>
          <w:bCs/>
          <w:i/>
          <w:iCs/>
        </w:rPr>
      </w:pPr>
      <w:r w:rsidRPr="00207542">
        <w:rPr>
          <w:rFonts w:asciiTheme="majorBidi" w:hAnsiTheme="majorBidi" w:cstheme="majorBidi"/>
          <w:b/>
          <w:bCs/>
          <w:sz w:val="20"/>
          <w:szCs w:val="20"/>
        </w:rPr>
        <w:t>Fig</w:t>
      </w:r>
      <w:r w:rsidR="007C62D5" w:rsidRPr="00207542">
        <w:rPr>
          <w:rFonts w:asciiTheme="majorBidi" w:hAnsiTheme="majorBidi" w:cstheme="majorBidi"/>
          <w:b/>
          <w:bCs/>
          <w:sz w:val="20"/>
          <w:szCs w:val="20"/>
        </w:rPr>
        <w:t xml:space="preserve"> S</w:t>
      </w:r>
      <w:r w:rsidR="00640988" w:rsidRPr="00207542">
        <w:rPr>
          <w:rFonts w:asciiTheme="majorBidi" w:hAnsiTheme="majorBidi" w:cstheme="majorBidi"/>
          <w:b/>
          <w:bCs/>
          <w:sz w:val="20"/>
          <w:szCs w:val="20"/>
        </w:rPr>
        <w:t>1</w:t>
      </w:r>
      <w:r w:rsidR="007C62D5" w:rsidRPr="00207542">
        <w:rPr>
          <w:rFonts w:asciiTheme="majorBidi" w:hAnsiTheme="majorBidi" w:cstheme="majorBidi"/>
          <w:sz w:val="20"/>
          <w:szCs w:val="20"/>
        </w:rPr>
        <w:t xml:space="preserve">. </w:t>
      </w:r>
      <w:r w:rsidR="003552F8" w:rsidRPr="00207542">
        <w:rPr>
          <w:rFonts w:asciiTheme="majorBidi" w:hAnsiTheme="majorBidi" w:cstheme="majorBidi"/>
          <w:sz w:val="18"/>
          <w:szCs w:val="18"/>
          <w:lang w:bidi="en-US"/>
        </w:rPr>
        <w:t>FTIR spectra of the commercial Chitosan (</w:t>
      </w:r>
      <w:r w:rsidR="003552F8" w:rsidRPr="00207542">
        <w:rPr>
          <w:rFonts w:asciiTheme="majorBidi" w:hAnsiTheme="majorBidi" w:cstheme="majorBidi"/>
          <w:b/>
          <w:bCs/>
          <w:sz w:val="18"/>
          <w:szCs w:val="18"/>
          <w:lang w:bidi="en-US"/>
        </w:rPr>
        <w:t>a</w:t>
      </w:r>
      <w:r w:rsidR="003552F8" w:rsidRPr="00207542">
        <w:rPr>
          <w:rFonts w:asciiTheme="majorBidi" w:hAnsiTheme="majorBidi" w:cstheme="majorBidi"/>
          <w:sz w:val="18"/>
          <w:szCs w:val="18"/>
          <w:lang w:bidi="en-US"/>
        </w:rPr>
        <w:t>), (CS-TDI-SSA-</w:t>
      </w:r>
      <w:r w:rsidR="003552F8" w:rsidRPr="00207542">
        <w:rPr>
          <w:rFonts w:asciiTheme="majorBidi" w:hAnsiTheme="majorBidi" w:cstheme="majorBidi"/>
          <w:sz w:val="18"/>
          <w:szCs w:val="18"/>
        </w:rPr>
        <w:t xml:space="preserve"> Fe</w:t>
      </w:r>
      <w:r w:rsidR="003552F8" w:rsidRPr="00207542">
        <w:rPr>
          <w:rFonts w:asciiTheme="majorBidi" w:hAnsiTheme="majorBidi" w:cstheme="majorBidi"/>
          <w:sz w:val="18"/>
          <w:szCs w:val="18"/>
          <w:vertAlign w:val="subscript"/>
        </w:rPr>
        <w:t>3</w:t>
      </w:r>
      <w:r w:rsidR="003552F8" w:rsidRPr="00207542">
        <w:rPr>
          <w:rFonts w:asciiTheme="majorBidi" w:hAnsiTheme="majorBidi" w:cstheme="majorBidi"/>
          <w:sz w:val="18"/>
          <w:szCs w:val="18"/>
        </w:rPr>
        <w:t>O</w:t>
      </w:r>
      <w:r w:rsidR="003552F8" w:rsidRPr="00207542">
        <w:rPr>
          <w:rFonts w:asciiTheme="majorBidi" w:hAnsiTheme="majorBidi" w:cstheme="majorBidi"/>
          <w:sz w:val="18"/>
          <w:szCs w:val="18"/>
          <w:vertAlign w:val="subscript"/>
        </w:rPr>
        <w:t>4</w:t>
      </w:r>
      <w:r w:rsidR="003552F8" w:rsidRPr="00207542">
        <w:rPr>
          <w:rFonts w:asciiTheme="majorBidi" w:hAnsiTheme="majorBidi" w:cstheme="majorBidi"/>
          <w:sz w:val="18"/>
          <w:szCs w:val="18"/>
          <w:lang w:bidi="en-US"/>
        </w:rPr>
        <w:t xml:space="preserve"> </w:t>
      </w:r>
      <w:r w:rsidR="003552F8" w:rsidRPr="00207542">
        <w:rPr>
          <w:rFonts w:asciiTheme="majorBidi" w:hAnsiTheme="majorBidi" w:cstheme="majorBidi"/>
          <w:b/>
          <w:bCs/>
          <w:sz w:val="18"/>
          <w:szCs w:val="18"/>
          <w:lang w:bidi="en-US"/>
        </w:rPr>
        <w:t>1</w:t>
      </w:r>
      <w:r w:rsidR="003552F8" w:rsidRPr="00207542">
        <w:rPr>
          <w:rFonts w:asciiTheme="majorBidi" w:hAnsiTheme="majorBidi" w:cstheme="majorBidi"/>
          <w:sz w:val="18"/>
          <w:szCs w:val="18"/>
          <w:lang w:bidi="en-US"/>
        </w:rPr>
        <w:t xml:space="preserve">, </w:t>
      </w:r>
      <w:r w:rsidR="003552F8" w:rsidRPr="00207542">
        <w:rPr>
          <w:rFonts w:asciiTheme="majorBidi" w:hAnsiTheme="majorBidi" w:cstheme="majorBidi"/>
          <w:b/>
          <w:bCs/>
          <w:sz w:val="18"/>
          <w:szCs w:val="18"/>
          <w:lang w:bidi="en-US"/>
        </w:rPr>
        <w:t>b</w:t>
      </w:r>
      <w:r w:rsidR="003552F8" w:rsidRPr="00207542">
        <w:rPr>
          <w:rFonts w:asciiTheme="majorBidi" w:hAnsiTheme="majorBidi" w:cstheme="majorBidi"/>
          <w:sz w:val="18"/>
          <w:szCs w:val="18"/>
          <w:lang w:bidi="en-US"/>
        </w:rPr>
        <w:t>)</w:t>
      </w:r>
      <w:r w:rsidR="003B527F" w:rsidRPr="00207542">
        <w:rPr>
          <w:rFonts w:asciiTheme="majorBidi" w:hAnsiTheme="majorBidi" w:cstheme="majorBidi"/>
          <w:sz w:val="18"/>
          <w:szCs w:val="18"/>
          <w:lang w:bidi="en-US"/>
        </w:rPr>
        <w:t>.</w:t>
      </w:r>
    </w:p>
    <w:p w14:paraId="37CDE96B" w14:textId="1778EA7C" w:rsidR="007C62D5" w:rsidRPr="00207542" w:rsidRDefault="00412669" w:rsidP="003B527F">
      <w:pPr>
        <w:jc w:val="center"/>
        <w:rPr>
          <w:rFonts w:asciiTheme="majorBidi" w:hAnsiTheme="majorBidi" w:cstheme="majorBidi"/>
        </w:rPr>
      </w:pPr>
      <w:r w:rsidRPr="00207542">
        <w:rPr>
          <w:rFonts w:cstheme="minorHAnsi"/>
          <w:noProof/>
        </w:rPr>
        <w:drawing>
          <wp:anchor distT="0" distB="0" distL="114300" distR="114300" simplePos="0" relativeHeight="251694080" behindDoc="0" locked="0" layoutInCell="1" allowOverlap="1" wp14:anchorId="22F1FD11" wp14:editId="4E99895E">
            <wp:simplePos x="0" y="0"/>
            <wp:positionH relativeFrom="column">
              <wp:posOffset>47625</wp:posOffset>
            </wp:positionH>
            <wp:positionV relativeFrom="paragraph">
              <wp:posOffset>0</wp:posOffset>
            </wp:positionV>
            <wp:extent cx="5802630" cy="3759835"/>
            <wp:effectExtent l="0" t="0" r="7620" b="0"/>
            <wp:wrapTopAndBottom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2630" cy="3759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D0A4E" w:rsidRPr="00207542">
        <w:rPr>
          <w:noProof/>
        </w:rPr>
        <w:drawing>
          <wp:anchor distT="0" distB="0" distL="114300" distR="114300" simplePos="0" relativeHeight="251696128" behindDoc="0" locked="0" layoutInCell="1" allowOverlap="1" wp14:anchorId="00A243A4" wp14:editId="4A5FAD04">
            <wp:simplePos x="0" y="0"/>
            <wp:positionH relativeFrom="column">
              <wp:posOffset>3456940</wp:posOffset>
            </wp:positionH>
            <wp:positionV relativeFrom="paragraph">
              <wp:posOffset>437515</wp:posOffset>
            </wp:positionV>
            <wp:extent cx="2305879" cy="1212215"/>
            <wp:effectExtent l="0" t="0" r="0" b="6985"/>
            <wp:wrapNone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5879" cy="12122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27A36" w:rsidRPr="00207542">
        <w:rPr>
          <w:rFonts w:asciiTheme="majorBidi" w:hAnsiTheme="majorBidi" w:cstheme="majorBidi"/>
          <w:b/>
          <w:bCs/>
          <w:w w:val="108"/>
          <w:sz w:val="20"/>
          <w:szCs w:val="20"/>
        </w:rPr>
        <w:t>Fig</w:t>
      </w:r>
      <w:r w:rsidR="007C62D5" w:rsidRPr="00207542">
        <w:rPr>
          <w:rFonts w:asciiTheme="majorBidi" w:hAnsiTheme="majorBidi" w:cstheme="majorBidi"/>
          <w:b/>
          <w:bCs/>
          <w:w w:val="108"/>
          <w:sz w:val="20"/>
          <w:szCs w:val="20"/>
        </w:rPr>
        <w:t xml:space="preserve"> S</w:t>
      </w:r>
      <w:r w:rsidR="00640988" w:rsidRPr="00207542">
        <w:rPr>
          <w:rFonts w:asciiTheme="majorBidi" w:hAnsiTheme="majorBidi" w:cstheme="majorBidi"/>
          <w:b/>
          <w:bCs/>
          <w:w w:val="108"/>
          <w:sz w:val="20"/>
          <w:szCs w:val="20"/>
        </w:rPr>
        <w:t>2</w:t>
      </w:r>
      <w:r w:rsidR="007C62D5" w:rsidRPr="00207542">
        <w:rPr>
          <w:rFonts w:asciiTheme="majorBidi" w:hAnsiTheme="majorBidi" w:cstheme="majorBidi"/>
          <w:b/>
          <w:bCs/>
          <w:w w:val="108"/>
          <w:sz w:val="20"/>
          <w:szCs w:val="20"/>
        </w:rPr>
        <w:t>.</w:t>
      </w:r>
      <w:r w:rsidR="007C62D5" w:rsidRPr="00207542">
        <w:rPr>
          <w:rFonts w:asciiTheme="majorBidi" w:hAnsiTheme="majorBidi" w:cstheme="majorBidi"/>
          <w:w w:val="108"/>
          <w:sz w:val="20"/>
          <w:szCs w:val="20"/>
        </w:rPr>
        <w:t xml:space="preserve"> </w:t>
      </w:r>
      <w:r w:rsidR="002F2C19" w:rsidRPr="00207542">
        <w:rPr>
          <w:rFonts w:asciiTheme="majorBidi" w:hAnsiTheme="majorBidi" w:cstheme="majorBidi"/>
          <w:w w:val="108"/>
          <w:sz w:val="18"/>
          <w:szCs w:val="18"/>
        </w:rPr>
        <w:t>The EDX spectr</w:t>
      </w:r>
      <w:r w:rsidR="003B527F" w:rsidRPr="00207542">
        <w:rPr>
          <w:rFonts w:asciiTheme="majorBidi" w:hAnsiTheme="majorBidi" w:cstheme="majorBidi"/>
          <w:w w:val="108"/>
          <w:sz w:val="18"/>
          <w:szCs w:val="18"/>
        </w:rPr>
        <w:t>um</w:t>
      </w:r>
      <w:r w:rsidR="002F2C19" w:rsidRPr="00207542">
        <w:rPr>
          <w:rFonts w:asciiTheme="majorBidi" w:hAnsiTheme="majorBidi" w:cstheme="majorBidi"/>
          <w:w w:val="108"/>
          <w:sz w:val="18"/>
          <w:szCs w:val="18"/>
        </w:rPr>
        <w:t xml:space="preserve"> of the </w:t>
      </w:r>
      <w:r w:rsidR="00ED0A4E" w:rsidRPr="00207542">
        <w:rPr>
          <w:rFonts w:asciiTheme="majorBidi" w:hAnsiTheme="majorBidi" w:cstheme="majorBidi"/>
          <w:bCs/>
          <w:sz w:val="18"/>
          <w:szCs w:val="18"/>
          <w:lang w:bidi="en-US"/>
        </w:rPr>
        <w:t>CS-TDI-SSA-Fe</w:t>
      </w:r>
      <w:r w:rsidR="00ED0A4E" w:rsidRPr="00207542">
        <w:rPr>
          <w:rFonts w:asciiTheme="majorBidi" w:hAnsiTheme="majorBidi" w:cstheme="majorBidi"/>
          <w:bCs/>
          <w:sz w:val="18"/>
          <w:szCs w:val="18"/>
          <w:vertAlign w:val="subscript"/>
          <w:lang w:bidi="en-US"/>
        </w:rPr>
        <w:t>3</w:t>
      </w:r>
      <w:r w:rsidR="00ED0A4E" w:rsidRPr="00207542">
        <w:rPr>
          <w:rFonts w:asciiTheme="majorBidi" w:hAnsiTheme="majorBidi" w:cstheme="majorBidi"/>
          <w:bCs/>
          <w:sz w:val="18"/>
          <w:szCs w:val="18"/>
          <w:lang w:bidi="en-US"/>
        </w:rPr>
        <w:t>O</w:t>
      </w:r>
      <w:r w:rsidR="00ED0A4E" w:rsidRPr="00207542">
        <w:rPr>
          <w:rFonts w:asciiTheme="majorBidi" w:hAnsiTheme="majorBidi" w:cstheme="majorBidi"/>
          <w:bCs/>
          <w:sz w:val="18"/>
          <w:szCs w:val="18"/>
          <w:vertAlign w:val="subscript"/>
          <w:lang w:bidi="en-US"/>
        </w:rPr>
        <w:t>4</w:t>
      </w:r>
      <w:r w:rsidR="00ED0A4E" w:rsidRPr="00207542">
        <w:rPr>
          <w:rFonts w:cstheme="minorHAnsi"/>
          <w:bCs/>
          <w:sz w:val="18"/>
          <w:szCs w:val="18"/>
          <w:lang w:bidi="en-US"/>
        </w:rPr>
        <w:t xml:space="preserve"> </w:t>
      </w:r>
      <w:r w:rsidR="002F2C19" w:rsidRPr="00207542">
        <w:rPr>
          <w:rFonts w:asciiTheme="majorBidi" w:hAnsiTheme="majorBidi" w:cstheme="majorBidi"/>
          <w:w w:val="108"/>
          <w:sz w:val="18"/>
          <w:szCs w:val="18"/>
        </w:rPr>
        <w:t>(</w:t>
      </w:r>
      <w:r w:rsidR="002F2C19" w:rsidRPr="00207542">
        <w:rPr>
          <w:rFonts w:asciiTheme="majorBidi" w:hAnsiTheme="majorBidi" w:cstheme="majorBidi"/>
          <w:b/>
          <w:bCs/>
          <w:w w:val="108"/>
          <w:sz w:val="18"/>
          <w:szCs w:val="18"/>
        </w:rPr>
        <w:t>1</w:t>
      </w:r>
      <w:r w:rsidR="002F2C19" w:rsidRPr="00207542">
        <w:rPr>
          <w:rFonts w:asciiTheme="majorBidi" w:hAnsiTheme="majorBidi" w:cstheme="majorBidi"/>
          <w:w w:val="108"/>
          <w:sz w:val="18"/>
          <w:szCs w:val="18"/>
        </w:rPr>
        <w:t>).</w:t>
      </w:r>
    </w:p>
    <w:p w14:paraId="71808DED" w14:textId="5E5483F4" w:rsidR="007C62D5" w:rsidRPr="00207542" w:rsidRDefault="000C73AD" w:rsidP="004B7179">
      <w:pPr>
        <w:rPr>
          <w:rFonts w:asciiTheme="majorBidi" w:hAnsiTheme="majorBidi" w:cstheme="majorBidi"/>
        </w:rPr>
      </w:pPr>
      <w:r w:rsidRPr="00207542">
        <w:rPr>
          <w:rFonts w:asciiTheme="majorBidi" w:hAnsiTheme="majorBidi" w:cstheme="majorBidi"/>
          <w:noProof/>
        </w:rPr>
        <w:lastRenderedPageBreak/>
        <w:drawing>
          <wp:anchor distT="0" distB="0" distL="114300" distR="114300" simplePos="0" relativeHeight="251702272" behindDoc="0" locked="0" layoutInCell="1" allowOverlap="1" wp14:anchorId="33029B78" wp14:editId="085692E0">
            <wp:simplePos x="0" y="0"/>
            <wp:positionH relativeFrom="column">
              <wp:posOffset>2914650</wp:posOffset>
            </wp:positionH>
            <wp:positionV relativeFrom="paragraph">
              <wp:posOffset>0</wp:posOffset>
            </wp:positionV>
            <wp:extent cx="2786380" cy="193230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6380" cy="1932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12669" w:rsidRPr="00207542">
        <w:rPr>
          <w:rFonts w:cstheme="minorHAnsi"/>
          <w:noProof/>
        </w:rPr>
        <w:drawing>
          <wp:anchor distT="0" distB="0" distL="114300" distR="114300" simplePos="0" relativeHeight="251706368" behindDoc="0" locked="0" layoutInCell="1" allowOverlap="1" wp14:anchorId="12E3417A" wp14:editId="11958D7D">
            <wp:simplePos x="0" y="0"/>
            <wp:positionH relativeFrom="column">
              <wp:posOffset>2910840</wp:posOffset>
            </wp:positionH>
            <wp:positionV relativeFrom="paragraph">
              <wp:posOffset>2019935</wp:posOffset>
            </wp:positionV>
            <wp:extent cx="2790190" cy="1894205"/>
            <wp:effectExtent l="0" t="0" r="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190" cy="1894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F5CC0" w:rsidRPr="00207542">
        <w:rPr>
          <w:rFonts w:cstheme="minorHAnsi"/>
          <w:noProof/>
        </w:rPr>
        <w:drawing>
          <wp:anchor distT="0" distB="0" distL="114300" distR="114300" simplePos="0" relativeHeight="251704320" behindDoc="0" locked="0" layoutInCell="1" allowOverlap="1" wp14:anchorId="3CC13683" wp14:editId="6ADFABFE">
            <wp:simplePos x="0" y="0"/>
            <wp:positionH relativeFrom="column">
              <wp:posOffset>0</wp:posOffset>
            </wp:positionH>
            <wp:positionV relativeFrom="paragraph">
              <wp:posOffset>2018665</wp:posOffset>
            </wp:positionV>
            <wp:extent cx="2722880" cy="1894205"/>
            <wp:effectExtent l="0" t="0" r="127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2880" cy="1894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F5CC0" w:rsidRPr="00207542">
        <w:rPr>
          <w:rFonts w:asciiTheme="majorBidi" w:hAnsiTheme="majorBidi" w:cstheme="majorBidi"/>
          <w:noProof/>
        </w:rPr>
        <w:drawing>
          <wp:inline distT="0" distB="0" distL="0" distR="0" wp14:anchorId="5CDE249F" wp14:editId="6F303D6B">
            <wp:extent cx="2725420" cy="193230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5420" cy="1932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285D833" w14:textId="5A5F6451" w:rsidR="003F5CC0" w:rsidRPr="00207542" w:rsidRDefault="003F5CC0" w:rsidP="004B7179">
      <w:pPr>
        <w:rPr>
          <w:rFonts w:asciiTheme="majorBidi" w:hAnsiTheme="majorBidi" w:cstheme="majorBidi"/>
        </w:rPr>
      </w:pPr>
    </w:p>
    <w:p w14:paraId="05EBCDAA" w14:textId="58D18E9B" w:rsidR="003F5CC0" w:rsidRPr="00207542" w:rsidRDefault="003F5CC0" w:rsidP="004B7179">
      <w:pPr>
        <w:rPr>
          <w:rFonts w:asciiTheme="majorBidi" w:hAnsiTheme="majorBidi" w:cstheme="majorBidi"/>
        </w:rPr>
      </w:pPr>
    </w:p>
    <w:p w14:paraId="7A58AF8A" w14:textId="14248654" w:rsidR="003F5CC0" w:rsidRPr="00207542" w:rsidRDefault="003F5CC0" w:rsidP="004B7179">
      <w:pPr>
        <w:rPr>
          <w:rFonts w:asciiTheme="majorBidi" w:hAnsiTheme="majorBidi" w:cstheme="majorBidi"/>
        </w:rPr>
      </w:pPr>
    </w:p>
    <w:p w14:paraId="0F37FAFE" w14:textId="71A48CAE" w:rsidR="003F5CC0" w:rsidRPr="00207542" w:rsidRDefault="003F5CC0" w:rsidP="004B7179">
      <w:pPr>
        <w:rPr>
          <w:rFonts w:asciiTheme="majorBidi" w:hAnsiTheme="majorBidi" w:cstheme="majorBidi"/>
        </w:rPr>
      </w:pPr>
    </w:p>
    <w:p w14:paraId="50B5E812" w14:textId="6D94D3ED" w:rsidR="003F5CC0" w:rsidRPr="00207542" w:rsidRDefault="003F5CC0" w:rsidP="004B7179">
      <w:pPr>
        <w:rPr>
          <w:rFonts w:asciiTheme="majorBidi" w:hAnsiTheme="majorBidi" w:cstheme="majorBidi"/>
        </w:rPr>
      </w:pPr>
    </w:p>
    <w:p w14:paraId="01931FB1" w14:textId="27AEB40C" w:rsidR="003F5CC0" w:rsidRPr="00207542" w:rsidRDefault="003F5CC0" w:rsidP="004B7179">
      <w:pPr>
        <w:rPr>
          <w:rFonts w:asciiTheme="majorBidi" w:hAnsiTheme="majorBidi" w:cstheme="majorBidi"/>
        </w:rPr>
      </w:pPr>
    </w:p>
    <w:p w14:paraId="7C289A63" w14:textId="7123F246" w:rsidR="003F5CC0" w:rsidRPr="00207542" w:rsidRDefault="003F5CC0" w:rsidP="004B7179">
      <w:pPr>
        <w:rPr>
          <w:rFonts w:asciiTheme="majorBidi" w:hAnsiTheme="majorBidi" w:cstheme="majorBidi"/>
        </w:rPr>
      </w:pPr>
    </w:p>
    <w:p w14:paraId="797B8419" w14:textId="3B2F3450" w:rsidR="007C62D5" w:rsidRPr="00207542" w:rsidRDefault="00027A36" w:rsidP="00F4707F">
      <w:pPr>
        <w:pStyle w:val="RSCB02ArticleText"/>
        <w:spacing w:line="240" w:lineRule="auto"/>
        <w:jc w:val="center"/>
        <w:rPr>
          <w:rFonts w:asciiTheme="majorBidi" w:hAnsiTheme="majorBidi" w:cstheme="majorBidi"/>
          <w:sz w:val="20"/>
          <w:szCs w:val="20"/>
          <w:lang w:val="en-US"/>
        </w:rPr>
      </w:pPr>
      <w:r w:rsidRPr="00207542">
        <w:rPr>
          <w:rFonts w:asciiTheme="majorBidi" w:hAnsiTheme="majorBidi" w:cstheme="majorBidi"/>
          <w:b/>
          <w:bCs/>
          <w:sz w:val="20"/>
          <w:szCs w:val="20"/>
          <w:lang w:val="en-US"/>
        </w:rPr>
        <w:t>Fig</w:t>
      </w:r>
      <w:r w:rsidR="007C62D5" w:rsidRPr="00207542">
        <w:rPr>
          <w:rFonts w:asciiTheme="majorBidi" w:hAnsiTheme="majorBidi" w:cstheme="majorBidi"/>
          <w:b/>
          <w:bCs/>
          <w:sz w:val="20"/>
          <w:szCs w:val="20"/>
          <w:lang w:val="en-US"/>
        </w:rPr>
        <w:t xml:space="preserve"> S</w:t>
      </w:r>
      <w:r w:rsidR="00640988" w:rsidRPr="00207542">
        <w:rPr>
          <w:rFonts w:asciiTheme="majorBidi" w:hAnsiTheme="majorBidi" w:cstheme="majorBidi"/>
          <w:b/>
          <w:bCs/>
          <w:sz w:val="20"/>
          <w:szCs w:val="20"/>
        </w:rPr>
        <w:t>3</w:t>
      </w:r>
      <w:r w:rsidR="007C62D5" w:rsidRPr="00207542">
        <w:rPr>
          <w:rFonts w:asciiTheme="majorBidi" w:hAnsiTheme="majorBidi" w:cstheme="majorBidi"/>
          <w:b/>
          <w:bCs/>
          <w:sz w:val="20"/>
          <w:szCs w:val="20"/>
          <w:lang w:val="en-US"/>
        </w:rPr>
        <w:t xml:space="preserve">. </w:t>
      </w:r>
      <w:r w:rsidR="002F2C19" w:rsidRPr="00207542">
        <w:rPr>
          <w:rFonts w:asciiTheme="majorBidi" w:hAnsiTheme="majorBidi" w:cstheme="majorBidi"/>
          <w:sz w:val="20"/>
          <w:szCs w:val="20"/>
          <w:lang w:val="en-US"/>
        </w:rPr>
        <w:t xml:space="preserve">FESEM images of the </w:t>
      </w:r>
      <w:r w:rsidR="00ED0A4E" w:rsidRPr="00207542">
        <w:rPr>
          <w:rFonts w:asciiTheme="majorBidi" w:hAnsiTheme="majorBidi" w:cstheme="majorBidi"/>
          <w:bCs/>
          <w:lang w:bidi="en-US"/>
        </w:rPr>
        <w:t>CS-TDI-SSA-Fe</w:t>
      </w:r>
      <w:r w:rsidR="00ED0A4E" w:rsidRPr="00207542">
        <w:rPr>
          <w:rFonts w:asciiTheme="majorBidi" w:hAnsiTheme="majorBidi" w:cstheme="majorBidi"/>
          <w:bCs/>
          <w:vertAlign w:val="subscript"/>
          <w:lang w:bidi="en-US"/>
        </w:rPr>
        <w:t>3</w:t>
      </w:r>
      <w:r w:rsidR="00ED0A4E" w:rsidRPr="00207542">
        <w:rPr>
          <w:rFonts w:asciiTheme="majorBidi" w:hAnsiTheme="majorBidi" w:cstheme="majorBidi"/>
          <w:bCs/>
          <w:lang w:bidi="en-US"/>
        </w:rPr>
        <w:t>O</w:t>
      </w:r>
      <w:r w:rsidR="00ED0A4E" w:rsidRPr="00207542">
        <w:rPr>
          <w:rFonts w:asciiTheme="majorBidi" w:hAnsiTheme="majorBidi" w:cstheme="majorBidi"/>
          <w:bCs/>
          <w:vertAlign w:val="subscript"/>
          <w:lang w:bidi="en-US"/>
        </w:rPr>
        <w:t>4</w:t>
      </w:r>
      <w:r w:rsidR="00ED0A4E" w:rsidRPr="00207542">
        <w:rPr>
          <w:rFonts w:cstheme="minorHAnsi"/>
          <w:bCs/>
          <w:lang w:bidi="en-US"/>
        </w:rPr>
        <w:t xml:space="preserve"> </w:t>
      </w:r>
      <w:r w:rsidR="002F2C19" w:rsidRPr="00207542">
        <w:rPr>
          <w:rFonts w:asciiTheme="majorBidi" w:hAnsiTheme="majorBidi" w:cstheme="majorBidi"/>
          <w:sz w:val="20"/>
          <w:szCs w:val="20"/>
          <w:lang w:val="en-US"/>
        </w:rPr>
        <w:t>(</w:t>
      </w:r>
      <w:r w:rsidR="002F2C19" w:rsidRPr="00207542">
        <w:rPr>
          <w:rFonts w:asciiTheme="majorBidi" w:hAnsiTheme="majorBidi" w:cstheme="majorBidi"/>
          <w:b/>
          <w:bCs/>
          <w:sz w:val="20"/>
          <w:szCs w:val="20"/>
          <w:lang w:val="en-US"/>
        </w:rPr>
        <w:t>1</w:t>
      </w:r>
      <w:r w:rsidR="002F2C19" w:rsidRPr="00207542">
        <w:rPr>
          <w:rFonts w:asciiTheme="majorBidi" w:hAnsiTheme="majorBidi" w:cstheme="majorBidi"/>
          <w:sz w:val="20"/>
          <w:szCs w:val="20"/>
          <w:lang w:val="en-US"/>
        </w:rPr>
        <w:t>)</w:t>
      </w:r>
    </w:p>
    <w:p w14:paraId="1CF6A9BF" w14:textId="4B90C749" w:rsidR="005255AB" w:rsidRPr="00207542" w:rsidRDefault="005255AB" w:rsidP="00F4707F">
      <w:pPr>
        <w:pStyle w:val="RSCB02ArticleText"/>
        <w:spacing w:line="240" w:lineRule="auto"/>
        <w:jc w:val="center"/>
        <w:rPr>
          <w:rFonts w:asciiTheme="majorBidi" w:hAnsiTheme="majorBidi" w:cstheme="majorBidi"/>
          <w:sz w:val="20"/>
          <w:szCs w:val="20"/>
          <w:lang w:val="en-US"/>
        </w:rPr>
      </w:pPr>
    </w:p>
    <w:p w14:paraId="0C3A1570" w14:textId="7FC26DF3" w:rsidR="005255AB" w:rsidRPr="00207542" w:rsidRDefault="005255AB" w:rsidP="00F4707F">
      <w:pPr>
        <w:pStyle w:val="RSCB02ArticleText"/>
        <w:spacing w:line="240" w:lineRule="auto"/>
        <w:jc w:val="center"/>
        <w:rPr>
          <w:rFonts w:asciiTheme="majorBidi" w:hAnsiTheme="majorBidi" w:cstheme="majorBidi"/>
          <w:sz w:val="20"/>
          <w:szCs w:val="20"/>
          <w:lang w:val="en-US"/>
        </w:rPr>
      </w:pPr>
    </w:p>
    <w:p w14:paraId="61010846" w14:textId="7F32E709" w:rsidR="005255AB" w:rsidRPr="00207542" w:rsidRDefault="005255AB" w:rsidP="00F4707F">
      <w:pPr>
        <w:pStyle w:val="RSCB02ArticleText"/>
        <w:spacing w:line="240" w:lineRule="auto"/>
        <w:jc w:val="center"/>
        <w:rPr>
          <w:rFonts w:asciiTheme="majorBidi" w:hAnsiTheme="majorBidi" w:cstheme="majorBidi"/>
          <w:sz w:val="20"/>
          <w:szCs w:val="20"/>
          <w:lang w:val="en-US"/>
        </w:rPr>
      </w:pPr>
    </w:p>
    <w:p w14:paraId="5ED63C74" w14:textId="04823E0A" w:rsidR="005255AB" w:rsidRPr="00207542" w:rsidRDefault="005255AB" w:rsidP="00F4707F">
      <w:pPr>
        <w:pStyle w:val="RSCB02ArticleText"/>
        <w:spacing w:line="240" w:lineRule="auto"/>
        <w:jc w:val="center"/>
        <w:rPr>
          <w:rFonts w:asciiTheme="majorBidi" w:hAnsiTheme="majorBidi" w:cstheme="majorBidi"/>
          <w:sz w:val="20"/>
          <w:szCs w:val="20"/>
          <w:lang w:val="en-US"/>
        </w:rPr>
      </w:pPr>
    </w:p>
    <w:p w14:paraId="1392B78A" w14:textId="38C6670B" w:rsidR="005255AB" w:rsidRPr="00207542" w:rsidRDefault="005255AB" w:rsidP="00F4707F">
      <w:pPr>
        <w:pStyle w:val="RSCB02ArticleText"/>
        <w:spacing w:line="240" w:lineRule="auto"/>
        <w:jc w:val="center"/>
        <w:rPr>
          <w:rFonts w:asciiTheme="majorBidi" w:hAnsiTheme="majorBidi" w:cstheme="majorBidi"/>
          <w:sz w:val="20"/>
          <w:szCs w:val="20"/>
          <w:lang w:val="en-US"/>
        </w:rPr>
      </w:pPr>
    </w:p>
    <w:p w14:paraId="2E6BD87B" w14:textId="414F7D32" w:rsidR="005255AB" w:rsidRPr="00207542" w:rsidRDefault="005255AB" w:rsidP="00F4707F">
      <w:pPr>
        <w:pStyle w:val="RSCB02ArticleText"/>
        <w:spacing w:line="240" w:lineRule="auto"/>
        <w:jc w:val="center"/>
        <w:rPr>
          <w:rFonts w:asciiTheme="majorBidi" w:hAnsiTheme="majorBidi" w:cstheme="majorBidi"/>
          <w:sz w:val="20"/>
          <w:szCs w:val="20"/>
          <w:lang w:val="en-US"/>
        </w:rPr>
      </w:pPr>
    </w:p>
    <w:p w14:paraId="2182B11F" w14:textId="6423F6C3" w:rsidR="005255AB" w:rsidRPr="00207542" w:rsidRDefault="005255AB" w:rsidP="00F4707F">
      <w:pPr>
        <w:pStyle w:val="RSCB02ArticleText"/>
        <w:spacing w:line="240" w:lineRule="auto"/>
        <w:jc w:val="center"/>
        <w:rPr>
          <w:rFonts w:asciiTheme="majorBidi" w:hAnsiTheme="majorBidi" w:cstheme="majorBidi"/>
          <w:sz w:val="20"/>
          <w:szCs w:val="20"/>
          <w:lang w:val="en-US"/>
        </w:rPr>
      </w:pPr>
    </w:p>
    <w:p w14:paraId="52BE9099" w14:textId="7F1FCE1F" w:rsidR="005255AB" w:rsidRPr="00207542" w:rsidRDefault="005255AB" w:rsidP="00F4707F">
      <w:pPr>
        <w:pStyle w:val="RSCB02ArticleText"/>
        <w:spacing w:line="240" w:lineRule="auto"/>
        <w:jc w:val="center"/>
        <w:rPr>
          <w:rFonts w:asciiTheme="majorBidi" w:hAnsiTheme="majorBidi" w:cstheme="majorBidi"/>
          <w:sz w:val="20"/>
          <w:szCs w:val="20"/>
          <w:lang w:val="en-US"/>
        </w:rPr>
      </w:pPr>
    </w:p>
    <w:p w14:paraId="02337B3E" w14:textId="2F06F8B3" w:rsidR="005255AB" w:rsidRPr="00207542" w:rsidRDefault="005255AB" w:rsidP="00F4707F">
      <w:pPr>
        <w:pStyle w:val="RSCB02ArticleText"/>
        <w:spacing w:line="240" w:lineRule="auto"/>
        <w:jc w:val="center"/>
        <w:rPr>
          <w:rFonts w:asciiTheme="majorBidi" w:hAnsiTheme="majorBidi" w:cstheme="majorBidi"/>
          <w:sz w:val="20"/>
          <w:szCs w:val="20"/>
          <w:lang w:val="en-US"/>
        </w:rPr>
      </w:pPr>
    </w:p>
    <w:p w14:paraId="397FC2EB" w14:textId="2DFFDCDA" w:rsidR="005255AB" w:rsidRPr="00207542" w:rsidRDefault="005255AB" w:rsidP="00F4707F">
      <w:pPr>
        <w:pStyle w:val="RSCB02ArticleText"/>
        <w:spacing w:line="240" w:lineRule="auto"/>
        <w:jc w:val="center"/>
        <w:rPr>
          <w:rFonts w:asciiTheme="majorBidi" w:hAnsiTheme="majorBidi" w:cstheme="majorBidi"/>
          <w:sz w:val="20"/>
          <w:szCs w:val="20"/>
          <w:lang w:val="en-US"/>
        </w:rPr>
      </w:pPr>
    </w:p>
    <w:p w14:paraId="4BC86E1D" w14:textId="4E7904FC" w:rsidR="005255AB" w:rsidRPr="00207542" w:rsidRDefault="005255AB" w:rsidP="00F4707F">
      <w:pPr>
        <w:pStyle w:val="RSCB02ArticleText"/>
        <w:spacing w:line="240" w:lineRule="auto"/>
        <w:jc w:val="center"/>
        <w:rPr>
          <w:rFonts w:asciiTheme="majorBidi" w:hAnsiTheme="majorBidi" w:cstheme="majorBidi"/>
          <w:sz w:val="20"/>
          <w:szCs w:val="20"/>
          <w:lang w:val="en-US"/>
        </w:rPr>
      </w:pPr>
    </w:p>
    <w:p w14:paraId="13C11C1B" w14:textId="55472147" w:rsidR="005255AB" w:rsidRPr="00207542" w:rsidRDefault="005255AB" w:rsidP="00F4707F">
      <w:pPr>
        <w:pStyle w:val="RSCB02ArticleText"/>
        <w:spacing w:line="240" w:lineRule="auto"/>
        <w:jc w:val="center"/>
        <w:rPr>
          <w:rFonts w:asciiTheme="majorBidi" w:hAnsiTheme="majorBidi" w:cstheme="majorBidi"/>
          <w:sz w:val="20"/>
          <w:szCs w:val="20"/>
          <w:lang w:val="en-US"/>
        </w:rPr>
      </w:pPr>
    </w:p>
    <w:p w14:paraId="24D48101" w14:textId="0630AC08" w:rsidR="005255AB" w:rsidRPr="00207542" w:rsidRDefault="005255AB" w:rsidP="00F4707F">
      <w:pPr>
        <w:pStyle w:val="RSCB02ArticleText"/>
        <w:spacing w:line="240" w:lineRule="auto"/>
        <w:jc w:val="center"/>
        <w:rPr>
          <w:rFonts w:asciiTheme="majorBidi" w:hAnsiTheme="majorBidi" w:cstheme="majorBidi"/>
          <w:sz w:val="20"/>
          <w:szCs w:val="20"/>
          <w:lang w:val="en-US"/>
        </w:rPr>
      </w:pPr>
    </w:p>
    <w:p w14:paraId="14446F33" w14:textId="75D5B2BB" w:rsidR="005255AB" w:rsidRPr="00207542" w:rsidRDefault="005255AB" w:rsidP="00F4707F">
      <w:pPr>
        <w:pStyle w:val="RSCB02ArticleText"/>
        <w:spacing w:line="240" w:lineRule="auto"/>
        <w:jc w:val="center"/>
        <w:rPr>
          <w:rFonts w:asciiTheme="majorBidi" w:hAnsiTheme="majorBidi" w:cstheme="majorBidi"/>
          <w:sz w:val="20"/>
          <w:szCs w:val="20"/>
          <w:lang w:val="en-US"/>
        </w:rPr>
      </w:pPr>
    </w:p>
    <w:p w14:paraId="22369E3B" w14:textId="36A842C5" w:rsidR="005255AB" w:rsidRPr="00207542" w:rsidRDefault="005255AB" w:rsidP="00F4707F">
      <w:pPr>
        <w:pStyle w:val="RSCB02ArticleText"/>
        <w:spacing w:line="240" w:lineRule="auto"/>
        <w:jc w:val="center"/>
        <w:rPr>
          <w:rFonts w:asciiTheme="majorBidi" w:hAnsiTheme="majorBidi" w:cstheme="majorBidi"/>
          <w:sz w:val="20"/>
          <w:szCs w:val="20"/>
          <w:lang w:val="en-US"/>
        </w:rPr>
      </w:pPr>
    </w:p>
    <w:p w14:paraId="701646BF" w14:textId="503A56C9" w:rsidR="005255AB" w:rsidRPr="00207542" w:rsidRDefault="005255AB" w:rsidP="00F4707F">
      <w:pPr>
        <w:pStyle w:val="RSCB02ArticleText"/>
        <w:spacing w:line="240" w:lineRule="auto"/>
        <w:jc w:val="center"/>
        <w:rPr>
          <w:rFonts w:asciiTheme="majorBidi" w:hAnsiTheme="majorBidi" w:cstheme="majorBidi"/>
          <w:sz w:val="20"/>
          <w:szCs w:val="20"/>
          <w:lang w:val="en-US"/>
        </w:rPr>
      </w:pPr>
    </w:p>
    <w:p w14:paraId="6920344F" w14:textId="5CAE95EF" w:rsidR="005255AB" w:rsidRPr="00207542" w:rsidRDefault="005255AB" w:rsidP="00F4707F">
      <w:pPr>
        <w:pStyle w:val="RSCB02ArticleText"/>
        <w:spacing w:line="240" w:lineRule="auto"/>
        <w:jc w:val="center"/>
        <w:rPr>
          <w:rFonts w:asciiTheme="majorBidi" w:hAnsiTheme="majorBidi" w:cstheme="majorBidi"/>
          <w:sz w:val="20"/>
          <w:szCs w:val="20"/>
          <w:lang w:val="en-US"/>
        </w:rPr>
      </w:pPr>
    </w:p>
    <w:p w14:paraId="30BACCDD" w14:textId="77777777" w:rsidR="005255AB" w:rsidRPr="00207542" w:rsidRDefault="005255AB" w:rsidP="00F4707F">
      <w:pPr>
        <w:pStyle w:val="RSCB02ArticleText"/>
        <w:spacing w:line="240" w:lineRule="auto"/>
        <w:jc w:val="center"/>
        <w:rPr>
          <w:rFonts w:asciiTheme="majorBidi" w:hAnsiTheme="majorBidi" w:cstheme="majorBidi"/>
          <w:lang w:val="en-US"/>
        </w:rPr>
      </w:pPr>
    </w:p>
    <w:p w14:paraId="12879C0F" w14:textId="69806B7A" w:rsidR="007C62D5" w:rsidRPr="00207542" w:rsidRDefault="007C62D5" w:rsidP="007C62D5">
      <w:pPr>
        <w:pStyle w:val="RSCB02ArticleText"/>
        <w:spacing w:line="240" w:lineRule="auto"/>
        <w:rPr>
          <w:rFonts w:asciiTheme="majorBidi" w:hAnsiTheme="majorBidi" w:cstheme="majorBidi"/>
          <w:lang w:val="en-US"/>
        </w:rPr>
      </w:pPr>
    </w:p>
    <w:p w14:paraId="64EA81BD" w14:textId="2BB17CB6" w:rsidR="007C62D5" w:rsidRPr="00207542" w:rsidRDefault="00946F9B" w:rsidP="004B7179">
      <w:pPr>
        <w:rPr>
          <w:rFonts w:asciiTheme="majorBidi" w:hAnsiTheme="majorBidi" w:cstheme="majorBidi"/>
          <w:b/>
          <w:bCs/>
          <w:sz w:val="40"/>
          <w:szCs w:val="40"/>
        </w:rPr>
      </w:pPr>
      <w:r w:rsidRPr="00207542">
        <w:rPr>
          <w:rFonts w:cstheme="minorHAnsi"/>
          <w:noProof/>
        </w:rPr>
        <w:lastRenderedPageBreak/>
        <w:drawing>
          <wp:inline distT="0" distB="0" distL="0" distR="0" wp14:anchorId="67364BB8" wp14:editId="477630FD">
            <wp:extent cx="5879026" cy="2356485"/>
            <wp:effectExtent l="0" t="0" r="7620" b="5715"/>
            <wp:docPr id="18" name="Chart 18">
              <a:extLst xmlns:a="http://schemas.openxmlformats.org/drawingml/2006/main">
                <a:ext uri="{FF2B5EF4-FFF2-40B4-BE49-F238E27FC236}">
                  <a16:creationId xmlns:a16="http://schemas.microsoft.com/office/drawing/2014/main" id="{B944D78C-6E82-1FAE-9613-60394FCB352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29037423" w14:textId="530A268F" w:rsidR="00946F9B" w:rsidRPr="00207542" w:rsidRDefault="00F4707F" w:rsidP="004B7179">
      <w:pPr>
        <w:rPr>
          <w:rFonts w:asciiTheme="majorBidi" w:hAnsiTheme="majorBidi" w:cstheme="majorBidi"/>
          <w:b/>
          <w:bCs/>
          <w:sz w:val="40"/>
          <w:szCs w:val="40"/>
        </w:rPr>
      </w:pPr>
      <w:r w:rsidRPr="00207542">
        <w:rPr>
          <w:rFonts w:cstheme="minorHAnsi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712512" behindDoc="0" locked="0" layoutInCell="1" allowOverlap="1" wp14:anchorId="3C0AD3FA" wp14:editId="2276A440">
                <wp:simplePos x="0" y="0"/>
                <wp:positionH relativeFrom="column">
                  <wp:posOffset>4200525</wp:posOffset>
                </wp:positionH>
                <wp:positionV relativeFrom="paragraph">
                  <wp:posOffset>1972945</wp:posOffset>
                </wp:positionV>
                <wp:extent cx="688291" cy="316377"/>
                <wp:effectExtent l="0" t="0" r="17145" b="26670"/>
                <wp:wrapNone/>
                <wp:docPr id="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8291" cy="31637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2EC20F" w14:textId="77777777" w:rsidR="00F4707F" w:rsidRDefault="00F4707F" w:rsidP="00F4707F">
                            <w:pPr>
                              <w:jc w:val="center"/>
                            </w:pPr>
                            <w:r w:rsidRPr="0060777D">
                              <w:rPr>
                                <w:bCs/>
                              </w:rPr>
                              <w:t>Fe</w:t>
                            </w:r>
                            <w:r w:rsidRPr="0060777D">
                              <w:rPr>
                                <w:bCs/>
                                <w:vertAlign w:val="subscript"/>
                              </w:rPr>
                              <w:t>3</w:t>
                            </w:r>
                            <w:r w:rsidRPr="0060777D">
                              <w:rPr>
                                <w:bCs/>
                              </w:rPr>
                              <w:t>O</w:t>
                            </w:r>
                            <w:r w:rsidRPr="0060777D">
                              <w:rPr>
                                <w:bCs/>
                                <w:vertAlign w:val="subscript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C0AD3FA" id="Text Box 2" o:spid="_x0000_s1028" type="#_x0000_t202" style="position:absolute;margin-left:330.75pt;margin-top:155.35pt;width:54.2pt;height:24.9pt;z-index:2517125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" strokecolor="white [3212]">
                <v:textbox>
                  <w:txbxContent>
                    <w:p w14:paraId="272EC20F" w14:textId="77777777" w:rsidR="00F4707F" w:rsidRDefault="00F4707F" w:rsidP="00F4707F">
                      <w:pPr>
                        <w:jc w:val="center"/>
                      </w:pPr>
                      <w:r w:rsidRPr="0060777D">
                        <w:rPr>
                          <w:bCs/>
                        </w:rPr>
                        <w:t>Fe</w:t>
                      </w:r>
                      <w:r w:rsidRPr="0060777D">
                        <w:rPr>
                          <w:bCs/>
                          <w:vertAlign w:val="subscript"/>
                        </w:rPr>
                        <w:t>3</w:t>
                      </w:r>
                      <w:r w:rsidRPr="0060777D">
                        <w:rPr>
                          <w:bCs/>
                        </w:rPr>
                        <w:t>O</w:t>
                      </w:r>
                      <w:r w:rsidRPr="0060777D">
                        <w:rPr>
                          <w:bCs/>
                          <w:vertAlign w:val="subscript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Pr="00207542">
        <w:rPr>
          <w:rFonts w:cstheme="minorHAnsi"/>
          <w:b/>
          <w:bCs/>
          <w:noProof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710464" behindDoc="0" locked="0" layoutInCell="1" allowOverlap="1" wp14:anchorId="25CC18AE" wp14:editId="6258277C">
                <wp:simplePos x="0" y="0"/>
                <wp:positionH relativeFrom="column">
                  <wp:posOffset>4200525</wp:posOffset>
                </wp:positionH>
                <wp:positionV relativeFrom="paragraph">
                  <wp:posOffset>1341120</wp:posOffset>
                </wp:positionV>
                <wp:extent cx="741045" cy="316230"/>
                <wp:effectExtent l="0" t="0" r="20955" b="26670"/>
                <wp:wrapNone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1045" cy="316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A52EF8" w14:textId="77777777" w:rsidR="00F4707F" w:rsidRDefault="00F4707F" w:rsidP="00F4707F">
                            <w:r w:rsidRPr="0060777D">
                              <w:rPr>
                                <w:bCs/>
                              </w:rPr>
                              <w:t>chitosan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5CC18AE" id="_x0000_s1029" type="#_x0000_t202" style="position:absolute;margin-left:330.75pt;margin-top:105.6pt;width:58.35pt;height:24.9pt;z-index:2517104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" strokecolor="white [3212]">
                <v:textbox>
                  <w:txbxContent>
                    <w:p w14:paraId="1CA52EF8" w14:textId="77777777" w:rsidR="00F4707F" w:rsidRDefault="00F4707F" w:rsidP="00F4707F">
                      <w:r w:rsidRPr="0060777D">
                        <w:rPr>
                          <w:bCs/>
                        </w:rPr>
                        <w:t>chitosan</w:t>
                      </w:r>
                    </w:p>
                  </w:txbxContent>
                </v:textbox>
              </v:shape>
            </w:pict>
          </mc:Fallback>
        </mc:AlternateContent>
      </w:r>
      <w:r w:rsidRPr="00207542">
        <w:rPr>
          <w:rFonts w:cstheme="minorHAnsi"/>
          <w:b/>
          <w:bCs/>
          <w:noProof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708416" behindDoc="0" locked="0" layoutInCell="1" allowOverlap="1" wp14:anchorId="3DC15B32" wp14:editId="1AB17BBE">
                <wp:simplePos x="0" y="0"/>
                <wp:positionH relativeFrom="column">
                  <wp:posOffset>3924300</wp:posOffset>
                </wp:positionH>
                <wp:positionV relativeFrom="paragraph">
                  <wp:posOffset>763270</wp:posOffset>
                </wp:positionV>
                <wp:extent cx="1321631" cy="316181"/>
                <wp:effectExtent l="0" t="0" r="15875" b="2540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1631" cy="3161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5F665D" w14:textId="77777777" w:rsidR="00F4707F" w:rsidRDefault="00F4707F" w:rsidP="00F4707F">
                            <w:pPr>
                              <w:tabs>
                                <w:tab w:val="left" w:pos="1260"/>
                              </w:tabs>
                            </w:pPr>
                            <w:r w:rsidRPr="0060777D">
                              <w:rPr>
                                <w:bCs/>
                              </w:rPr>
                              <w:t>5-Sulfosalicylic acid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DC15B32" id="_x0000_s1030" type="#_x0000_t202" style="position:absolute;margin-left:309pt;margin-top:60.1pt;width:104.05pt;height:24.9pt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" strokecolor="white [3212]">
                <v:textbox>
                  <w:txbxContent>
                    <w:p w14:paraId="435F665D" w14:textId="77777777" w:rsidR="00F4707F" w:rsidRDefault="00F4707F" w:rsidP="00F4707F">
                      <w:pPr>
                        <w:tabs>
                          <w:tab w:val="left" w:pos="1260"/>
                        </w:tabs>
                      </w:pPr>
                      <w:r w:rsidRPr="0060777D">
                        <w:rPr>
                          <w:bCs/>
                        </w:rPr>
                        <w:t>5-Sulfosalicylic acid</w:t>
                      </w:r>
                    </w:p>
                  </w:txbxContent>
                </v:textbox>
              </v:shape>
            </w:pict>
          </mc:Fallback>
        </mc:AlternateContent>
      </w:r>
      <w:r w:rsidR="00946F9B" w:rsidRPr="00207542">
        <w:rPr>
          <w:noProof/>
        </w:rPr>
        <w:drawing>
          <wp:inline distT="0" distB="0" distL="0" distR="0" wp14:anchorId="0D9DF587" wp14:editId="01F2A937">
            <wp:extent cx="5878830" cy="2783840"/>
            <wp:effectExtent l="0" t="0" r="762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r="2978"/>
                    <a:stretch/>
                  </pic:blipFill>
                  <pic:spPr bwMode="auto">
                    <a:xfrm>
                      <a:off x="0" y="0"/>
                      <a:ext cx="5879992" cy="27843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80235A" w14:textId="013ACE44" w:rsidR="005147DA" w:rsidRPr="00207542" w:rsidRDefault="00027A36" w:rsidP="00A92B6A">
      <w:pPr>
        <w:jc w:val="center"/>
        <w:rPr>
          <w:rFonts w:asciiTheme="majorBidi" w:hAnsiTheme="majorBidi" w:cstheme="majorBidi"/>
          <w:w w:val="108"/>
          <w:sz w:val="18"/>
          <w:szCs w:val="18"/>
        </w:rPr>
      </w:pPr>
      <w:r w:rsidRPr="00207542">
        <w:rPr>
          <w:rFonts w:asciiTheme="majorBidi" w:hAnsiTheme="majorBidi" w:cstheme="majorBidi"/>
          <w:b/>
          <w:bCs/>
          <w:w w:val="108"/>
          <w:sz w:val="18"/>
          <w:szCs w:val="18"/>
        </w:rPr>
        <w:t>Fig</w:t>
      </w:r>
      <w:r w:rsidR="007C62D5" w:rsidRPr="00207542">
        <w:rPr>
          <w:rFonts w:asciiTheme="majorBidi" w:hAnsiTheme="majorBidi" w:cstheme="majorBidi"/>
          <w:b/>
          <w:bCs/>
          <w:w w:val="108"/>
          <w:sz w:val="18"/>
          <w:szCs w:val="18"/>
        </w:rPr>
        <w:t xml:space="preserve"> S</w:t>
      </w:r>
      <w:r w:rsidR="00D14FD3" w:rsidRPr="00207542">
        <w:rPr>
          <w:rFonts w:asciiTheme="majorBidi" w:hAnsiTheme="majorBidi" w:cstheme="majorBidi"/>
          <w:b/>
          <w:bCs/>
          <w:w w:val="108"/>
          <w:sz w:val="18"/>
          <w:szCs w:val="18"/>
        </w:rPr>
        <w:t>4</w:t>
      </w:r>
      <w:r w:rsidR="007C62D5" w:rsidRPr="00207542">
        <w:rPr>
          <w:rFonts w:asciiTheme="majorBidi" w:hAnsiTheme="majorBidi" w:cstheme="majorBidi"/>
          <w:b/>
          <w:bCs/>
          <w:w w:val="108"/>
          <w:sz w:val="18"/>
          <w:szCs w:val="18"/>
        </w:rPr>
        <w:t>.</w:t>
      </w:r>
      <w:r w:rsidR="007C62D5" w:rsidRPr="00207542">
        <w:rPr>
          <w:rFonts w:asciiTheme="majorBidi" w:hAnsiTheme="majorBidi" w:cstheme="majorBidi"/>
          <w:w w:val="108"/>
          <w:sz w:val="18"/>
          <w:szCs w:val="18"/>
        </w:rPr>
        <w:t xml:space="preserve"> </w:t>
      </w:r>
      <w:r w:rsidR="005147DA" w:rsidRPr="00207542">
        <w:rPr>
          <w:rFonts w:asciiTheme="majorBidi" w:hAnsiTheme="majorBidi" w:cstheme="majorBidi"/>
          <w:w w:val="108"/>
          <w:sz w:val="18"/>
          <w:szCs w:val="18"/>
        </w:rPr>
        <w:t xml:space="preserve">XRD patterns of the </w:t>
      </w:r>
      <w:r w:rsidR="00946F9B" w:rsidRPr="00207542">
        <w:rPr>
          <w:rFonts w:asciiTheme="majorBidi" w:hAnsiTheme="majorBidi" w:cstheme="majorBidi"/>
          <w:bCs/>
          <w:sz w:val="18"/>
          <w:szCs w:val="18"/>
          <w:lang w:bidi="en-US"/>
        </w:rPr>
        <w:t>CS-TDI-SSA-Fe</w:t>
      </w:r>
      <w:r w:rsidR="00946F9B" w:rsidRPr="00207542">
        <w:rPr>
          <w:rFonts w:asciiTheme="majorBidi" w:hAnsiTheme="majorBidi" w:cstheme="majorBidi"/>
          <w:bCs/>
          <w:sz w:val="18"/>
          <w:szCs w:val="18"/>
          <w:vertAlign w:val="subscript"/>
          <w:lang w:bidi="en-US"/>
        </w:rPr>
        <w:t>3</w:t>
      </w:r>
      <w:r w:rsidR="00946F9B" w:rsidRPr="00207542">
        <w:rPr>
          <w:rFonts w:asciiTheme="majorBidi" w:hAnsiTheme="majorBidi" w:cstheme="majorBidi"/>
          <w:bCs/>
          <w:sz w:val="18"/>
          <w:szCs w:val="18"/>
          <w:lang w:bidi="en-US"/>
        </w:rPr>
        <w:t>O</w:t>
      </w:r>
      <w:r w:rsidR="00946F9B" w:rsidRPr="00207542">
        <w:rPr>
          <w:rFonts w:asciiTheme="majorBidi" w:hAnsiTheme="majorBidi" w:cstheme="majorBidi"/>
          <w:bCs/>
          <w:sz w:val="18"/>
          <w:szCs w:val="18"/>
          <w:vertAlign w:val="subscript"/>
          <w:lang w:bidi="en-US"/>
        </w:rPr>
        <w:t>4</w:t>
      </w:r>
      <w:r w:rsidR="00946F9B" w:rsidRPr="00207542">
        <w:rPr>
          <w:rFonts w:cstheme="minorHAnsi"/>
          <w:bCs/>
          <w:sz w:val="18"/>
          <w:szCs w:val="18"/>
          <w:lang w:bidi="en-US"/>
        </w:rPr>
        <w:t xml:space="preserve"> </w:t>
      </w:r>
      <w:r w:rsidR="005147DA" w:rsidRPr="00207542">
        <w:rPr>
          <w:rFonts w:asciiTheme="majorBidi" w:hAnsiTheme="majorBidi" w:cstheme="majorBidi"/>
          <w:w w:val="108"/>
          <w:sz w:val="18"/>
          <w:szCs w:val="18"/>
        </w:rPr>
        <w:t>(</w:t>
      </w:r>
      <w:r w:rsidR="005147DA" w:rsidRPr="00207542">
        <w:rPr>
          <w:rFonts w:asciiTheme="majorBidi" w:hAnsiTheme="majorBidi" w:cstheme="majorBidi"/>
          <w:b/>
          <w:bCs/>
          <w:w w:val="108"/>
          <w:sz w:val="18"/>
          <w:szCs w:val="18"/>
        </w:rPr>
        <w:t>1</w:t>
      </w:r>
      <w:r w:rsidR="005147DA" w:rsidRPr="00207542">
        <w:rPr>
          <w:rFonts w:asciiTheme="majorBidi" w:hAnsiTheme="majorBidi" w:cstheme="majorBidi"/>
          <w:w w:val="108"/>
          <w:sz w:val="18"/>
          <w:szCs w:val="18"/>
        </w:rPr>
        <w:t>).</w:t>
      </w:r>
    </w:p>
    <w:p w14:paraId="35D8F88E" w14:textId="77777777" w:rsidR="007C62D5" w:rsidRPr="00207542" w:rsidRDefault="007C62D5" w:rsidP="005147DA">
      <w:pPr>
        <w:spacing w:after="0" w:line="360" w:lineRule="auto"/>
        <w:jc w:val="both"/>
        <w:rPr>
          <w:rFonts w:asciiTheme="majorBidi" w:hAnsiTheme="majorBidi" w:cstheme="majorBidi"/>
          <w:w w:val="108"/>
          <w:sz w:val="18"/>
          <w:szCs w:val="18"/>
        </w:rPr>
      </w:pPr>
    </w:p>
    <w:p w14:paraId="5FC436A7" w14:textId="6B374258" w:rsidR="007C62D5" w:rsidRPr="00207542" w:rsidRDefault="001B03A9" w:rsidP="005147DA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  <w:r w:rsidRPr="00207542">
        <w:rPr>
          <w:rFonts w:cstheme="minorHAnsi"/>
          <w:noProof/>
        </w:rPr>
        <w:drawing>
          <wp:inline distT="0" distB="0" distL="0" distR="0" wp14:anchorId="09E94FDB" wp14:editId="15411FCD">
            <wp:extent cx="5943600" cy="2399713"/>
            <wp:effectExtent l="0" t="0" r="0" b="635"/>
            <wp:docPr id="14" name="Chart 14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14:paraId="0571810F" w14:textId="6BCEC4C3" w:rsidR="007C62D5" w:rsidRPr="00207542" w:rsidRDefault="00027A36" w:rsidP="00A92B6A">
      <w:pPr>
        <w:spacing w:after="0" w:line="240" w:lineRule="auto"/>
        <w:jc w:val="center"/>
        <w:rPr>
          <w:rFonts w:asciiTheme="majorBidi" w:hAnsiTheme="majorBidi" w:cstheme="majorBidi"/>
          <w:w w:val="108"/>
          <w:sz w:val="18"/>
          <w:szCs w:val="18"/>
        </w:rPr>
      </w:pPr>
      <w:r w:rsidRPr="00207542">
        <w:rPr>
          <w:rFonts w:asciiTheme="majorBidi" w:hAnsiTheme="majorBidi" w:cstheme="majorBidi"/>
          <w:b/>
          <w:bCs/>
          <w:w w:val="108"/>
          <w:sz w:val="18"/>
          <w:szCs w:val="18"/>
        </w:rPr>
        <w:t>Fig</w:t>
      </w:r>
      <w:r w:rsidR="007C62D5" w:rsidRPr="00207542">
        <w:rPr>
          <w:rFonts w:asciiTheme="majorBidi" w:hAnsiTheme="majorBidi" w:cstheme="majorBidi"/>
          <w:b/>
          <w:bCs/>
          <w:w w:val="108"/>
          <w:sz w:val="18"/>
          <w:szCs w:val="18"/>
        </w:rPr>
        <w:t xml:space="preserve"> S</w:t>
      </w:r>
      <w:r w:rsidR="00D14FD3" w:rsidRPr="00207542">
        <w:rPr>
          <w:rFonts w:asciiTheme="majorBidi" w:hAnsiTheme="majorBidi" w:cstheme="majorBidi"/>
          <w:b/>
          <w:bCs/>
          <w:w w:val="108"/>
          <w:sz w:val="18"/>
          <w:szCs w:val="18"/>
        </w:rPr>
        <w:t>5</w:t>
      </w:r>
      <w:r w:rsidR="007C62D5" w:rsidRPr="00207542">
        <w:rPr>
          <w:rFonts w:asciiTheme="majorBidi" w:hAnsiTheme="majorBidi" w:cstheme="majorBidi"/>
          <w:b/>
          <w:bCs/>
          <w:w w:val="108"/>
          <w:sz w:val="18"/>
          <w:szCs w:val="18"/>
        </w:rPr>
        <w:t>.</w:t>
      </w:r>
      <w:r w:rsidR="007C62D5" w:rsidRPr="00207542">
        <w:rPr>
          <w:rFonts w:asciiTheme="majorBidi" w:hAnsiTheme="majorBidi" w:cstheme="majorBidi"/>
          <w:w w:val="108"/>
          <w:sz w:val="18"/>
          <w:szCs w:val="18"/>
        </w:rPr>
        <w:t xml:space="preserve"> </w:t>
      </w:r>
      <w:r w:rsidR="005147DA" w:rsidRPr="00207542">
        <w:rPr>
          <w:rFonts w:asciiTheme="majorBidi" w:hAnsiTheme="majorBidi" w:cstheme="majorBidi"/>
          <w:w w:val="108"/>
          <w:sz w:val="18"/>
          <w:szCs w:val="18"/>
        </w:rPr>
        <w:t xml:space="preserve">VSM pattern of </w:t>
      </w:r>
      <w:r w:rsidR="001B03A9" w:rsidRPr="00207542">
        <w:rPr>
          <w:rFonts w:asciiTheme="majorBidi" w:hAnsiTheme="majorBidi" w:cstheme="majorBidi"/>
          <w:bCs/>
          <w:sz w:val="18"/>
          <w:szCs w:val="18"/>
          <w:lang w:bidi="en-US"/>
        </w:rPr>
        <w:t>CS-TDI-SSA-Fe</w:t>
      </w:r>
      <w:r w:rsidR="001B03A9" w:rsidRPr="00207542">
        <w:rPr>
          <w:rFonts w:asciiTheme="majorBidi" w:hAnsiTheme="majorBidi" w:cstheme="majorBidi"/>
          <w:bCs/>
          <w:sz w:val="18"/>
          <w:szCs w:val="18"/>
          <w:vertAlign w:val="subscript"/>
          <w:lang w:bidi="en-US"/>
        </w:rPr>
        <w:t>3</w:t>
      </w:r>
      <w:r w:rsidR="001B03A9" w:rsidRPr="00207542">
        <w:rPr>
          <w:rFonts w:asciiTheme="majorBidi" w:hAnsiTheme="majorBidi" w:cstheme="majorBidi"/>
          <w:bCs/>
          <w:sz w:val="18"/>
          <w:szCs w:val="18"/>
          <w:lang w:bidi="en-US"/>
        </w:rPr>
        <w:t>O</w:t>
      </w:r>
      <w:r w:rsidR="001B03A9" w:rsidRPr="00207542">
        <w:rPr>
          <w:rFonts w:asciiTheme="majorBidi" w:hAnsiTheme="majorBidi" w:cstheme="majorBidi"/>
          <w:bCs/>
          <w:sz w:val="18"/>
          <w:szCs w:val="18"/>
          <w:vertAlign w:val="subscript"/>
          <w:lang w:bidi="en-US"/>
        </w:rPr>
        <w:t>4</w:t>
      </w:r>
      <w:r w:rsidR="001B03A9" w:rsidRPr="00207542">
        <w:rPr>
          <w:rFonts w:cstheme="minorHAnsi"/>
          <w:bCs/>
          <w:sz w:val="18"/>
          <w:szCs w:val="18"/>
          <w:lang w:bidi="en-US"/>
        </w:rPr>
        <w:t xml:space="preserve"> </w:t>
      </w:r>
      <w:r w:rsidR="005147DA" w:rsidRPr="00207542">
        <w:rPr>
          <w:rFonts w:asciiTheme="majorBidi" w:hAnsiTheme="majorBidi" w:cstheme="majorBidi"/>
          <w:w w:val="108"/>
          <w:sz w:val="18"/>
          <w:szCs w:val="18"/>
        </w:rPr>
        <w:t>(</w:t>
      </w:r>
      <w:r w:rsidR="005147DA" w:rsidRPr="00207542">
        <w:rPr>
          <w:rFonts w:asciiTheme="majorBidi" w:hAnsiTheme="majorBidi" w:cstheme="majorBidi"/>
          <w:b/>
          <w:bCs/>
          <w:w w:val="108"/>
          <w:sz w:val="18"/>
          <w:szCs w:val="18"/>
        </w:rPr>
        <w:t>1</w:t>
      </w:r>
      <w:r w:rsidR="005147DA" w:rsidRPr="00207542">
        <w:rPr>
          <w:rFonts w:asciiTheme="majorBidi" w:hAnsiTheme="majorBidi" w:cstheme="majorBidi"/>
          <w:w w:val="108"/>
          <w:sz w:val="18"/>
          <w:szCs w:val="18"/>
        </w:rPr>
        <w:t>).</w:t>
      </w:r>
    </w:p>
    <w:p w14:paraId="6E70CE80" w14:textId="79331196" w:rsidR="007C62D5" w:rsidRPr="00207542" w:rsidRDefault="00286688" w:rsidP="004B7179">
      <w:pPr>
        <w:rPr>
          <w:rFonts w:asciiTheme="majorBidi" w:hAnsiTheme="majorBidi" w:cstheme="majorBidi"/>
          <w:b/>
          <w:bCs/>
          <w:sz w:val="40"/>
          <w:szCs w:val="40"/>
        </w:rPr>
      </w:pPr>
      <w:r w:rsidRPr="00207542">
        <w:rPr>
          <w:noProof/>
        </w:rPr>
        <w:lastRenderedPageBreak/>
        <w:drawing>
          <wp:inline distT="0" distB="0" distL="0" distR="0" wp14:anchorId="67416E5D" wp14:editId="13A9EE99">
            <wp:extent cx="5943600" cy="3037322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37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AEEB39" w14:textId="41C2608A" w:rsidR="007C62D5" w:rsidRPr="00207542" w:rsidRDefault="00027A36" w:rsidP="00A92B6A">
      <w:pPr>
        <w:spacing w:after="0" w:line="240" w:lineRule="auto"/>
        <w:jc w:val="center"/>
        <w:rPr>
          <w:rFonts w:asciiTheme="majorBidi" w:hAnsiTheme="majorBidi" w:cstheme="majorBidi"/>
          <w:sz w:val="18"/>
          <w:szCs w:val="18"/>
        </w:rPr>
      </w:pPr>
      <w:r w:rsidRPr="00207542">
        <w:rPr>
          <w:rFonts w:asciiTheme="majorBidi" w:hAnsiTheme="majorBidi" w:cstheme="majorBidi"/>
          <w:b/>
          <w:bCs/>
          <w:sz w:val="18"/>
          <w:szCs w:val="18"/>
        </w:rPr>
        <w:t>Fig</w:t>
      </w:r>
      <w:r w:rsidR="007C62D5" w:rsidRPr="00207542">
        <w:rPr>
          <w:rFonts w:asciiTheme="majorBidi" w:hAnsiTheme="majorBidi" w:cstheme="majorBidi"/>
          <w:b/>
          <w:bCs/>
          <w:sz w:val="18"/>
          <w:szCs w:val="18"/>
        </w:rPr>
        <w:t xml:space="preserve"> S</w:t>
      </w:r>
      <w:r w:rsidR="00D14FD3" w:rsidRPr="00207542">
        <w:rPr>
          <w:rFonts w:asciiTheme="majorBidi" w:hAnsiTheme="majorBidi" w:cstheme="majorBidi"/>
          <w:b/>
          <w:bCs/>
          <w:sz w:val="18"/>
          <w:szCs w:val="18"/>
        </w:rPr>
        <w:t>6</w:t>
      </w:r>
      <w:r w:rsidR="007C62D5" w:rsidRPr="00207542">
        <w:rPr>
          <w:rFonts w:asciiTheme="majorBidi" w:hAnsiTheme="majorBidi" w:cstheme="majorBidi"/>
          <w:b/>
          <w:bCs/>
          <w:sz w:val="18"/>
          <w:szCs w:val="18"/>
        </w:rPr>
        <w:t xml:space="preserve">. </w:t>
      </w:r>
      <w:r w:rsidR="004520C5" w:rsidRPr="00207542">
        <w:rPr>
          <w:rFonts w:asciiTheme="majorBidi" w:hAnsiTheme="majorBidi" w:cstheme="majorBidi"/>
          <w:sz w:val="18"/>
          <w:szCs w:val="18"/>
        </w:rPr>
        <w:t xml:space="preserve">TGA curve of the </w:t>
      </w:r>
      <w:r w:rsidR="00587E00" w:rsidRPr="00207542">
        <w:rPr>
          <w:rFonts w:asciiTheme="majorBidi" w:hAnsiTheme="majorBidi" w:cstheme="majorBidi"/>
          <w:bCs/>
          <w:sz w:val="18"/>
          <w:szCs w:val="18"/>
          <w:lang w:bidi="en-US"/>
        </w:rPr>
        <w:t>CS-TDI-SSA-Fe</w:t>
      </w:r>
      <w:r w:rsidR="00587E00" w:rsidRPr="00207542">
        <w:rPr>
          <w:rFonts w:asciiTheme="majorBidi" w:hAnsiTheme="majorBidi" w:cstheme="majorBidi"/>
          <w:bCs/>
          <w:sz w:val="18"/>
          <w:szCs w:val="18"/>
          <w:vertAlign w:val="subscript"/>
          <w:lang w:bidi="en-US"/>
        </w:rPr>
        <w:t>3</w:t>
      </w:r>
      <w:r w:rsidR="00587E00" w:rsidRPr="00207542">
        <w:rPr>
          <w:rFonts w:asciiTheme="majorBidi" w:hAnsiTheme="majorBidi" w:cstheme="majorBidi"/>
          <w:bCs/>
          <w:sz w:val="18"/>
          <w:szCs w:val="18"/>
          <w:lang w:bidi="en-US"/>
        </w:rPr>
        <w:t>O</w:t>
      </w:r>
      <w:r w:rsidR="00587E00" w:rsidRPr="00207542">
        <w:rPr>
          <w:rFonts w:asciiTheme="majorBidi" w:hAnsiTheme="majorBidi" w:cstheme="majorBidi"/>
          <w:bCs/>
          <w:sz w:val="18"/>
          <w:szCs w:val="18"/>
          <w:vertAlign w:val="subscript"/>
          <w:lang w:bidi="en-US"/>
        </w:rPr>
        <w:t>4</w:t>
      </w:r>
      <w:r w:rsidR="00587E00" w:rsidRPr="00207542">
        <w:rPr>
          <w:rFonts w:cstheme="minorHAnsi"/>
          <w:bCs/>
          <w:sz w:val="18"/>
          <w:szCs w:val="18"/>
          <w:lang w:bidi="en-US"/>
        </w:rPr>
        <w:t xml:space="preserve"> </w:t>
      </w:r>
      <w:r w:rsidR="004520C5" w:rsidRPr="00207542">
        <w:rPr>
          <w:rFonts w:asciiTheme="majorBidi" w:hAnsiTheme="majorBidi" w:cstheme="majorBidi"/>
          <w:sz w:val="18"/>
          <w:szCs w:val="18"/>
        </w:rPr>
        <w:t>(</w:t>
      </w:r>
      <w:r w:rsidR="004520C5" w:rsidRPr="00207542">
        <w:rPr>
          <w:rFonts w:asciiTheme="majorBidi" w:hAnsiTheme="majorBidi" w:cstheme="majorBidi"/>
          <w:b/>
          <w:bCs/>
          <w:sz w:val="18"/>
          <w:szCs w:val="18"/>
        </w:rPr>
        <w:t>1</w:t>
      </w:r>
      <w:r w:rsidR="004520C5" w:rsidRPr="00207542">
        <w:rPr>
          <w:rFonts w:asciiTheme="majorBidi" w:hAnsiTheme="majorBidi" w:cstheme="majorBidi"/>
          <w:sz w:val="18"/>
          <w:szCs w:val="18"/>
        </w:rPr>
        <w:t>)</w:t>
      </w:r>
    </w:p>
    <w:p w14:paraId="6982EB1B" w14:textId="77777777" w:rsidR="007C62D5" w:rsidRPr="00207542" w:rsidRDefault="007C62D5" w:rsidP="007C62D5">
      <w:pPr>
        <w:spacing w:after="0" w:line="240" w:lineRule="auto"/>
        <w:jc w:val="both"/>
        <w:rPr>
          <w:rFonts w:asciiTheme="majorBidi" w:hAnsiTheme="majorBidi" w:cstheme="majorBidi"/>
          <w:sz w:val="18"/>
          <w:szCs w:val="18"/>
        </w:rPr>
      </w:pPr>
    </w:p>
    <w:p w14:paraId="425B1CA3" w14:textId="77777777" w:rsidR="00303D24" w:rsidRPr="00207542" w:rsidRDefault="00303D24" w:rsidP="004B7179">
      <w:pPr>
        <w:rPr>
          <w:rFonts w:asciiTheme="majorBidi" w:hAnsiTheme="majorBidi" w:cstheme="majorBidi"/>
          <w:b/>
          <w:bCs/>
          <w:w w:val="108"/>
          <w:sz w:val="24"/>
          <w:szCs w:val="24"/>
        </w:rPr>
      </w:pPr>
    </w:p>
    <w:p w14:paraId="3C666E7C" w14:textId="233AC7FA" w:rsidR="00E57A2E" w:rsidRPr="00207542" w:rsidRDefault="004927FA" w:rsidP="004B7179">
      <w:pPr>
        <w:rPr>
          <w:rFonts w:asciiTheme="majorBidi" w:hAnsiTheme="majorBidi" w:cstheme="majorBidi"/>
          <w:b/>
          <w:bCs/>
          <w:w w:val="108"/>
          <w:sz w:val="24"/>
          <w:szCs w:val="24"/>
        </w:rPr>
      </w:pPr>
      <w:r w:rsidRPr="00207542">
        <w:rPr>
          <w:rFonts w:cstheme="minorHAnsi"/>
          <w:noProof/>
          <w:sz w:val="28"/>
          <w:rtl/>
        </w:rPr>
        <w:drawing>
          <wp:inline distT="0" distB="0" distL="0" distR="0" wp14:anchorId="02C9E278" wp14:editId="38E168A4">
            <wp:extent cx="5679831" cy="2737339"/>
            <wp:effectExtent l="0" t="0" r="16510" b="6350"/>
            <wp:docPr id="10" name="Chart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14:paraId="4D489140" w14:textId="155E0AC9" w:rsidR="00CD7E1C" w:rsidRPr="00207542" w:rsidRDefault="00027A36" w:rsidP="00CD7E1C">
      <w:pPr>
        <w:pStyle w:val="RSCB04AHeadingSection"/>
        <w:spacing w:before="0"/>
        <w:jc w:val="center"/>
        <w:rPr>
          <w:rFonts w:cstheme="minorHAnsi"/>
          <w:b w:val="0"/>
          <w:bCs/>
          <w:sz w:val="18"/>
          <w:szCs w:val="16"/>
        </w:rPr>
      </w:pPr>
      <w:r w:rsidRPr="00207542">
        <w:rPr>
          <w:rFonts w:asciiTheme="majorBidi" w:hAnsiTheme="majorBidi" w:cstheme="majorBidi"/>
          <w:bCs/>
          <w:sz w:val="18"/>
          <w:szCs w:val="18"/>
          <w:lang w:val="en-US"/>
        </w:rPr>
        <w:t>Fig</w:t>
      </w:r>
      <w:r w:rsidR="00E57A2E" w:rsidRPr="00207542">
        <w:rPr>
          <w:rFonts w:asciiTheme="majorBidi" w:hAnsiTheme="majorBidi" w:cstheme="majorBidi"/>
          <w:bCs/>
          <w:sz w:val="18"/>
          <w:szCs w:val="18"/>
          <w:lang w:val="en-US"/>
        </w:rPr>
        <w:t xml:space="preserve"> </w:t>
      </w:r>
      <w:r w:rsidR="0006364D" w:rsidRPr="00207542">
        <w:rPr>
          <w:rFonts w:asciiTheme="majorBidi" w:hAnsiTheme="majorBidi" w:cstheme="majorBidi"/>
          <w:bCs/>
          <w:sz w:val="18"/>
          <w:szCs w:val="18"/>
          <w:lang w:val="en-US"/>
        </w:rPr>
        <w:t>S</w:t>
      </w:r>
      <w:r w:rsidR="00D14FD3" w:rsidRPr="00207542">
        <w:rPr>
          <w:rFonts w:asciiTheme="majorBidi" w:hAnsiTheme="majorBidi" w:cstheme="majorBidi"/>
          <w:bCs/>
          <w:sz w:val="18"/>
          <w:szCs w:val="18"/>
          <w:lang w:val="en-US"/>
        </w:rPr>
        <w:t>7</w:t>
      </w:r>
      <w:r w:rsidR="00E57A2E" w:rsidRPr="00207542">
        <w:rPr>
          <w:rFonts w:asciiTheme="majorBidi" w:hAnsiTheme="majorBidi" w:cstheme="majorBidi"/>
          <w:bCs/>
          <w:sz w:val="18"/>
          <w:szCs w:val="18"/>
          <w:lang w:val="en-US"/>
        </w:rPr>
        <w:t xml:space="preserve">. </w:t>
      </w:r>
      <w:r w:rsidR="00CD7E1C" w:rsidRPr="00207542">
        <w:rPr>
          <w:rFonts w:cstheme="minorHAnsi"/>
          <w:b w:val="0"/>
          <w:bCs/>
          <w:sz w:val="18"/>
          <w:szCs w:val="16"/>
        </w:rPr>
        <w:t>Reusability of the CS-TDI-SSA-Fe</w:t>
      </w:r>
      <w:r w:rsidR="00CD7E1C" w:rsidRPr="00207542">
        <w:rPr>
          <w:rFonts w:cstheme="minorHAnsi"/>
          <w:b w:val="0"/>
          <w:bCs/>
          <w:sz w:val="18"/>
          <w:szCs w:val="16"/>
          <w:vertAlign w:val="subscript"/>
        </w:rPr>
        <w:t>3</w:t>
      </w:r>
      <w:r w:rsidR="00CD7E1C" w:rsidRPr="00207542">
        <w:rPr>
          <w:rFonts w:cstheme="minorHAnsi"/>
          <w:b w:val="0"/>
          <w:bCs/>
          <w:sz w:val="18"/>
          <w:szCs w:val="16"/>
        </w:rPr>
        <w:t>O</w:t>
      </w:r>
      <w:r w:rsidR="00CD7E1C" w:rsidRPr="00207542">
        <w:rPr>
          <w:rFonts w:cstheme="minorHAnsi"/>
          <w:b w:val="0"/>
          <w:bCs/>
          <w:sz w:val="18"/>
          <w:szCs w:val="16"/>
          <w:vertAlign w:val="subscript"/>
        </w:rPr>
        <w:t>4</w:t>
      </w:r>
      <w:r w:rsidR="00CD7E1C" w:rsidRPr="00207542">
        <w:rPr>
          <w:rFonts w:cstheme="minorHAnsi"/>
          <w:b w:val="0"/>
          <w:bCs/>
          <w:sz w:val="18"/>
          <w:szCs w:val="16"/>
        </w:rPr>
        <w:t xml:space="preserve"> organocatalyst (</w:t>
      </w:r>
      <w:r w:rsidR="00CD7E1C" w:rsidRPr="00207542">
        <w:rPr>
          <w:rFonts w:cstheme="minorHAnsi"/>
          <w:sz w:val="18"/>
          <w:szCs w:val="16"/>
        </w:rPr>
        <w:t>1</w:t>
      </w:r>
      <w:r w:rsidR="00CD7E1C" w:rsidRPr="00207542">
        <w:rPr>
          <w:rFonts w:cstheme="minorHAnsi"/>
          <w:b w:val="0"/>
          <w:bCs/>
          <w:sz w:val="18"/>
          <w:szCs w:val="16"/>
        </w:rPr>
        <w:t xml:space="preserve">) in the model reaction to afford </w:t>
      </w:r>
      <w:r w:rsidR="00CD7E1C" w:rsidRPr="00207542">
        <w:rPr>
          <w:rFonts w:cstheme="minorHAnsi"/>
          <w:sz w:val="18"/>
          <w:szCs w:val="16"/>
        </w:rPr>
        <w:t>5a</w:t>
      </w:r>
      <w:r w:rsidR="00CD7E1C" w:rsidRPr="00207542">
        <w:rPr>
          <w:rFonts w:cstheme="minorHAnsi"/>
          <w:b w:val="0"/>
          <w:bCs/>
          <w:sz w:val="18"/>
          <w:szCs w:val="16"/>
        </w:rPr>
        <w:t>.</w:t>
      </w:r>
    </w:p>
    <w:p w14:paraId="03AE407A" w14:textId="57B81D4A" w:rsidR="006E4E40" w:rsidRPr="00207542" w:rsidRDefault="006E4E40" w:rsidP="00CD7E1C">
      <w:pPr>
        <w:pStyle w:val="RSCB02ArticleText"/>
        <w:spacing w:line="240" w:lineRule="auto"/>
        <w:jc w:val="center"/>
        <w:rPr>
          <w:rFonts w:cstheme="minorHAnsi"/>
          <w:szCs w:val="16"/>
        </w:rPr>
      </w:pPr>
    </w:p>
    <w:p w14:paraId="752A7EB5" w14:textId="77777777" w:rsidR="00812F7E" w:rsidRPr="00207542" w:rsidRDefault="00812F7E" w:rsidP="006E4E40">
      <w:pPr>
        <w:pStyle w:val="RSCB04AHeadingSection"/>
        <w:jc w:val="both"/>
        <w:rPr>
          <w:rFonts w:cstheme="minorHAnsi"/>
          <w:sz w:val="18"/>
          <w:szCs w:val="16"/>
        </w:rPr>
      </w:pPr>
    </w:p>
    <w:p w14:paraId="4B6BA911" w14:textId="77777777" w:rsidR="00812F7E" w:rsidRPr="00207542" w:rsidRDefault="00812F7E" w:rsidP="006E4E40">
      <w:pPr>
        <w:pStyle w:val="RSCB04AHeadingSection"/>
        <w:jc w:val="both"/>
        <w:rPr>
          <w:rFonts w:cstheme="minorHAnsi"/>
          <w:sz w:val="18"/>
          <w:szCs w:val="16"/>
        </w:rPr>
      </w:pPr>
    </w:p>
    <w:p w14:paraId="01C8B922" w14:textId="77777777" w:rsidR="00812F7E" w:rsidRPr="00207542" w:rsidRDefault="00812F7E" w:rsidP="006E4E40">
      <w:pPr>
        <w:pStyle w:val="RSCB04AHeadingSection"/>
        <w:jc w:val="both"/>
        <w:rPr>
          <w:rFonts w:cstheme="minorHAnsi"/>
          <w:sz w:val="18"/>
          <w:szCs w:val="16"/>
        </w:rPr>
      </w:pPr>
    </w:p>
    <w:p w14:paraId="2FCEBAE7" w14:textId="77777777" w:rsidR="00812F7E" w:rsidRPr="00207542" w:rsidRDefault="00812F7E" w:rsidP="006E4E40">
      <w:pPr>
        <w:pStyle w:val="RSCB04AHeadingSection"/>
        <w:jc w:val="both"/>
        <w:rPr>
          <w:rFonts w:cstheme="minorHAnsi"/>
          <w:sz w:val="18"/>
          <w:szCs w:val="16"/>
        </w:rPr>
      </w:pPr>
    </w:p>
    <w:p w14:paraId="73C84349" w14:textId="77777777" w:rsidR="00812F7E" w:rsidRPr="00207542" w:rsidRDefault="00812F7E" w:rsidP="006E4E40">
      <w:pPr>
        <w:pStyle w:val="RSCB04AHeadingSection"/>
        <w:jc w:val="both"/>
        <w:rPr>
          <w:rFonts w:cstheme="minorHAnsi"/>
          <w:sz w:val="18"/>
          <w:szCs w:val="16"/>
        </w:rPr>
      </w:pPr>
    </w:p>
    <w:p w14:paraId="64BDFB50" w14:textId="77777777" w:rsidR="00812F7E" w:rsidRPr="00207542" w:rsidRDefault="00812F7E" w:rsidP="006E4E40">
      <w:pPr>
        <w:pStyle w:val="RSCB04AHeadingSection"/>
        <w:jc w:val="both"/>
        <w:rPr>
          <w:rFonts w:cstheme="minorHAnsi"/>
          <w:sz w:val="18"/>
          <w:szCs w:val="16"/>
        </w:rPr>
      </w:pPr>
    </w:p>
    <w:p w14:paraId="757BF31E" w14:textId="43CF83C5" w:rsidR="006E4E40" w:rsidRPr="00207542" w:rsidRDefault="006E4E40" w:rsidP="006E4E40">
      <w:pPr>
        <w:pStyle w:val="RSCB04AHeadingSection"/>
        <w:jc w:val="both"/>
        <w:rPr>
          <w:rFonts w:cstheme="minorHAnsi"/>
          <w:b w:val="0"/>
          <w:bCs/>
          <w:sz w:val="18"/>
          <w:szCs w:val="16"/>
        </w:rPr>
      </w:pPr>
      <w:r w:rsidRPr="00207542">
        <w:rPr>
          <w:rFonts w:cstheme="minorHAnsi"/>
          <w:sz w:val="18"/>
          <w:szCs w:val="16"/>
        </w:rPr>
        <w:t xml:space="preserve">Table S1 </w:t>
      </w:r>
      <w:r w:rsidRPr="00207542">
        <w:rPr>
          <w:rFonts w:cstheme="minorHAnsi"/>
          <w:b w:val="0"/>
          <w:bCs/>
          <w:sz w:val="18"/>
          <w:szCs w:val="16"/>
        </w:rPr>
        <w:t>Optimization of the ternary reaction of isatoic anhydride (</w:t>
      </w:r>
      <w:r w:rsidRPr="00207542">
        <w:rPr>
          <w:rFonts w:cstheme="minorHAnsi"/>
          <w:sz w:val="18"/>
          <w:szCs w:val="16"/>
        </w:rPr>
        <w:t>2</w:t>
      </w:r>
      <w:r w:rsidRPr="00207542">
        <w:rPr>
          <w:rFonts w:cstheme="minorHAnsi"/>
          <w:b w:val="0"/>
          <w:bCs/>
          <w:sz w:val="18"/>
          <w:szCs w:val="16"/>
        </w:rPr>
        <w:t>) with ammonium acetate (</w:t>
      </w:r>
      <w:r w:rsidRPr="00207542">
        <w:rPr>
          <w:rFonts w:cstheme="minorHAnsi"/>
          <w:sz w:val="18"/>
          <w:szCs w:val="16"/>
        </w:rPr>
        <w:t>3a</w:t>
      </w:r>
      <w:r w:rsidRPr="00207542">
        <w:rPr>
          <w:rFonts w:cstheme="minorHAnsi"/>
          <w:b w:val="0"/>
          <w:bCs/>
          <w:sz w:val="18"/>
          <w:szCs w:val="16"/>
        </w:rPr>
        <w:t>) and 4-chlorobenzaldehyde (</w:t>
      </w:r>
      <w:r w:rsidRPr="00207542">
        <w:rPr>
          <w:rFonts w:cstheme="minorHAnsi"/>
          <w:sz w:val="18"/>
          <w:szCs w:val="16"/>
        </w:rPr>
        <w:t>4a</w:t>
      </w:r>
      <w:r w:rsidRPr="00207542">
        <w:rPr>
          <w:rFonts w:cstheme="minorHAnsi"/>
          <w:b w:val="0"/>
          <w:bCs/>
          <w:sz w:val="18"/>
          <w:szCs w:val="16"/>
        </w:rPr>
        <w:t>) under different conditions.</w:t>
      </w:r>
      <w:r w:rsidRPr="00207542">
        <w:rPr>
          <w:rFonts w:cstheme="minorHAnsi"/>
          <w:b w:val="0"/>
          <w:bCs/>
          <w:sz w:val="18"/>
          <w:szCs w:val="16"/>
          <w:vertAlign w:val="superscript"/>
        </w:rPr>
        <w:t>a</w:t>
      </w:r>
    </w:p>
    <w:tbl>
      <w:tblPr>
        <w:tblpPr w:leftFromText="180" w:rightFromText="180" w:vertAnchor="page" w:horzAnchor="margin" w:tblpXSpec="center" w:tblpY="2417"/>
        <w:tblW w:w="835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5"/>
        <w:gridCol w:w="1418"/>
        <w:gridCol w:w="1180"/>
        <w:gridCol w:w="1611"/>
        <w:gridCol w:w="1387"/>
        <w:gridCol w:w="1193"/>
      </w:tblGrid>
      <w:tr w:rsidR="00207542" w:rsidRPr="00207542" w14:paraId="7F8C28A3" w14:textId="77777777" w:rsidTr="008826DE">
        <w:trPr>
          <w:trHeight w:val="390"/>
        </w:trPr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2AC3B4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bookmarkStart w:id="4" w:name="_Hlk127483299"/>
            <w:r w:rsidRPr="00207542">
              <w:rPr>
                <w:rFonts w:cstheme="minorHAnsi"/>
                <w:lang w:bidi="en-US"/>
              </w:rPr>
              <w:t>Entry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A2A955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Catalyst (g)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46ECA7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Solvent</w:t>
            </w:r>
          </w:p>
        </w:tc>
        <w:tc>
          <w:tcPr>
            <w:tcW w:w="1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F1CD83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T (</w:t>
            </w:r>
            <w:r w:rsidRPr="00207542">
              <w:rPr>
                <w:rFonts w:ascii="AdvOT999035f4" w:hAnsi="AdvOT999035f4" w:cs="AdvOT999035f4"/>
                <w:sz w:val="18"/>
                <w:szCs w:val="18"/>
              </w:rPr>
              <w:t>°</w:t>
            </w:r>
            <w:r w:rsidRPr="00207542">
              <w:rPr>
                <w:rFonts w:cstheme="minorHAnsi"/>
                <w:lang w:bidi="en-US"/>
              </w:rPr>
              <w:t>C)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65E465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Time(min)</w:t>
            </w:r>
          </w:p>
        </w:tc>
        <w:tc>
          <w:tcPr>
            <w:tcW w:w="1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F7CD4F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Yield (%)</w:t>
            </w:r>
          </w:p>
        </w:tc>
      </w:tr>
      <w:tr w:rsidR="00207542" w:rsidRPr="00207542" w14:paraId="02EA36DF" w14:textId="77777777" w:rsidTr="008826DE">
        <w:trPr>
          <w:trHeight w:val="152"/>
        </w:trPr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FFE65B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1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3515AF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-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8DD89A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EtOH</w:t>
            </w:r>
          </w:p>
        </w:tc>
        <w:tc>
          <w:tcPr>
            <w:tcW w:w="1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BB79DE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70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3EFF08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1440</w:t>
            </w:r>
          </w:p>
        </w:tc>
        <w:tc>
          <w:tcPr>
            <w:tcW w:w="1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CAB764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20</w:t>
            </w:r>
          </w:p>
        </w:tc>
      </w:tr>
      <w:tr w:rsidR="00207542" w:rsidRPr="00207542" w14:paraId="6DBD0071" w14:textId="77777777" w:rsidTr="008826DE">
        <w:trPr>
          <w:trHeight w:val="424"/>
        </w:trPr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47BDAF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b/>
                <w:bCs/>
                <w:lang w:bidi="en-US"/>
              </w:rPr>
            </w:pPr>
            <w:r w:rsidRPr="00207542">
              <w:rPr>
                <w:rFonts w:cstheme="minorHAnsi"/>
                <w:b/>
                <w:bCs/>
                <w:lang w:bidi="en-US"/>
              </w:rPr>
              <w:t>2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44D704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b/>
                <w:bCs/>
                <w:lang w:bidi="en-US"/>
              </w:rPr>
            </w:pPr>
            <w:r w:rsidRPr="00207542">
              <w:rPr>
                <w:rFonts w:cstheme="minorHAnsi"/>
                <w:b/>
                <w:bCs/>
                <w:lang w:bidi="en-US"/>
              </w:rPr>
              <w:t>0.02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F98958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b/>
                <w:bCs/>
                <w:lang w:bidi="en-US"/>
              </w:rPr>
            </w:pPr>
            <w:r w:rsidRPr="00207542">
              <w:rPr>
                <w:rFonts w:cstheme="minorHAnsi"/>
                <w:b/>
                <w:bCs/>
                <w:lang w:bidi="en-US"/>
              </w:rPr>
              <w:t>EtOH</w:t>
            </w:r>
          </w:p>
        </w:tc>
        <w:tc>
          <w:tcPr>
            <w:tcW w:w="1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16ED73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b/>
                <w:bCs/>
                <w:lang w:bidi="en-US"/>
              </w:rPr>
            </w:pPr>
            <w:r w:rsidRPr="00207542">
              <w:rPr>
                <w:rFonts w:cstheme="minorHAnsi"/>
                <w:b/>
                <w:bCs/>
                <w:lang w:bidi="en-US"/>
              </w:rPr>
              <w:t>Reflux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A057FB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b/>
                <w:bCs/>
                <w:lang w:bidi="en-US"/>
              </w:rPr>
            </w:pPr>
            <w:r w:rsidRPr="00207542">
              <w:rPr>
                <w:rFonts w:cstheme="minorHAnsi"/>
                <w:b/>
                <w:bCs/>
                <w:lang w:bidi="en-US"/>
              </w:rPr>
              <w:t>20</w:t>
            </w:r>
          </w:p>
        </w:tc>
        <w:tc>
          <w:tcPr>
            <w:tcW w:w="1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5BEDC1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b/>
                <w:bCs/>
                <w:lang w:bidi="en-US"/>
              </w:rPr>
            </w:pPr>
            <w:r w:rsidRPr="00207542">
              <w:rPr>
                <w:rFonts w:cstheme="minorHAnsi"/>
                <w:b/>
                <w:bCs/>
                <w:lang w:bidi="en-US"/>
              </w:rPr>
              <w:t>91</w:t>
            </w:r>
          </w:p>
        </w:tc>
      </w:tr>
      <w:tr w:rsidR="00207542" w:rsidRPr="00207542" w14:paraId="002A7745" w14:textId="77777777" w:rsidTr="008826DE">
        <w:trPr>
          <w:trHeight w:val="424"/>
        </w:trPr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C6EEA8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3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BE6366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0.007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F7F4A7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EtOH</w:t>
            </w:r>
          </w:p>
        </w:tc>
        <w:tc>
          <w:tcPr>
            <w:tcW w:w="1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719823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70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E65F04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35</w:t>
            </w:r>
          </w:p>
        </w:tc>
        <w:tc>
          <w:tcPr>
            <w:tcW w:w="1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D7F04D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78</w:t>
            </w:r>
          </w:p>
        </w:tc>
      </w:tr>
      <w:tr w:rsidR="00207542" w:rsidRPr="00207542" w14:paraId="7B5B887B" w14:textId="77777777" w:rsidTr="008826DE">
        <w:trPr>
          <w:trHeight w:val="424"/>
        </w:trPr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2E3581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4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C792D9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0.003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594FCB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EtOH</w:t>
            </w:r>
          </w:p>
        </w:tc>
        <w:tc>
          <w:tcPr>
            <w:tcW w:w="1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570B17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70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516439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45</w:t>
            </w:r>
          </w:p>
        </w:tc>
        <w:tc>
          <w:tcPr>
            <w:tcW w:w="1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7EA3B8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55</w:t>
            </w:r>
          </w:p>
        </w:tc>
      </w:tr>
      <w:tr w:rsidR="00207542" w:rsidRPr="00207542" w14:paraId="6C2CBE86" w14:textId="77777777" w:rsidTr="008826DE">
        <w:trPr>
          <w:trHeight w:val="424"/>
        </w:trPr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8FD132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5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591E0B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0.02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E24C49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Solvent-Free</w:t>
            </w:r>
          </w:p>
        </w:tc>
        <w:tc>
          <w:tcPr>
            <w:tcW w:w="1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956C02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Reflux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5D815C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130</w:t>
            </w:r>
          </w:p>
        </w:tc>
        <w:tc>
          <w:tcPr>
            <w:tcW w:w="1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389158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71</w:t>
            </w:r>
          </w:p>
        </w:tc>
      </w:tr>
      <w:tr w:rsidR="00207542" w:rsidRPr="00207542" w14:paraId="1039E360" w14:textId="77777777" w:rsidTr="008826DE">
        <w:trPr>
          <w:trHeight w:val="424"/>
        </w:trPr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96078E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6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AC8338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0.02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32AA67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H</w:t>
            </w:r>
            <w:r w:rsidRPr="00207542">
              <w:rPr>
                <w:rFonts w:cstheme="minorHAnsi"/>
                <w:vertAlign w:val="subscript"/>
                <w:lang w:bidi="en-US"/>
              </w:rPr>
              <w:t>2</w:t>
            </w:r>
            <w:r w:rsidRPr="00207542">
              <w:rPr>
                <w:rFonts w:cstheme="minorHAnsi"/>
                <w:lang w:bidi="en-US"/>
              </w:rPr>
              <w:t>O</w:t>
            </w:r>
          </w:p>
        </w:tc>
        <w:tc>
          <w:tcPr>
            <w:tcW w:w="1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BFE798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Reflux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247235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60</w:t>
            </w:r>
          </w:p>
        </w:tc>
        <w:tc>
          <w:tcPr>
            <w:tcW w:w="1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3E39BE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87</w:t>
            </w:r>
          </w:p>
        </w:tc>
      </w:tr>
      <w:tr w:rsidR="00207542" w:rsidRPr="00207542" w14:paraId="1FCE0FFC" w14:textId="77777777" w:rsidTr="008826DE">
        <w:trPr>
          <w:trHeight w:val="424"/>
        </w:trPr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D499F1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7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2271A4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0.02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6E782C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MeOH</w:t>
            </w:r>
          </w:p>
        </w:tc>
        <w:tc>
          <w:tcPr>
            <w:tcW w:w="1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04F06C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Reflux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88412B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30</w:t>
            </w:r>
          </w:p>
        </w:tc>
        <w:tc>
          <w:tcPr>
            <w:tcW w:w="1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38D19B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75</w:t>
            </w:r>
          </w:p>
        </w:tc>
      </w:tr>
      <w:tr w:rsidR="00207542" w:rsidRPr="00207542" w14:paraId="3A657E74" w14:textId="77777777" w:rsidTr="008826DE">
        <w:trPr>
          <w:trHeight w:val="424"/>
        </w:trPr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4806F2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8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3F47EE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0.02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B76362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CH</w:t>
            </w:r>
            <w:r w:rsidRPr="00207542">
              <w:rPr>
                <w:rFonts w:cstheme="minorHAnsi"/>
                <w:vertAlign w:val="subscript"/>
                <w:lang w:bidi="en-US"/>
              </w:rPr>
              <w:t>2</w:t>
            </w:r>
            <w:r w:rsidRPr="00207542">
              <w:rPr>
                <w:rFonts w:cstheme="minorHAnsi"/>
                <w:lang w:bidi="en-US"/>
              </w:rPr>
              <w:t>Cl</w:t>
            </w:r>
            <w:r w:rsidRPr="00207542">
              <w:rPr>
                <w:rFonts w:cstheme="minorHAnsi"/>
                <w:vertAlign w:val="subscript"/>
                <w:lang w:bidi="en-US"/>
              </w:rPr>
              <w:t>2</w:t>
            </w:r>
          </w:p>
        </w:tc>
        <w:tc>
          <w:tcPr>
            <w:tcW w:w="1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6C6BFC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Reflux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778408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35</w:t>
            </w:r>
          </w:p>
        </w:tc>
        <w:tc>
          <w:tcPr>
            <w:tcW w:w="1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10E673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54</w:t>
            </w:r>
          </w:p>
        </w:tc>
      </w:tr>
      <w:tr w:rsidR="00207542" w:rsidRPr="00207542" w14:paraId="03078DCA" w14:textId="77777777" w:rsidTr="008826DE">
        <w:trPr>
          <w:trHeight w:val="424"/>
        </w:trPr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B0F637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9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E2972A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0.02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CDF169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C</w:t>
            </w:r>
            <w:r w:rsidRPr="00207542">
              <w:rPr>
                <w:rFonts w:cstheme="minorHAnsi"/>
                <w:vertAlign w:val="subscript"/>
                <w:lang w:bidi="en-US"/>
              </w:rPr>
              <w:t>6</w:t>
            </w:r>
            <w:r w:rsidRPr="00207542">
              <w:rPr>
                <w:rFonts w:cstheme="minorHAnsi"/>
                <w:lang w:bidi="en-US"/>
              </w:rPr>
              <w:t>H</w:t>
            </w:r>
            <w:r w:rsidRPr="00207542">
              <w:rPr>
                <w:rFonts w:cstheme="minorHAnsi"/>
                <w:vertAlign w:val="subscript"/>
                <w:lang w:bidi="en-US"/>
              </w:rPr>
              <w:t>5</w:t>
            </w:r>
            <w:r w:rsidRPr="00207542">
              <w:rPr>
                <w:rFonts w:cstheme="minorHAnsi"/>
                <w:lang w:bidi="en-US"/>
              </w:rPr>
              <w:t>CH</w:t>
            </w:r>
            <w:r w:rsidRPr="00207542">
              <w:rPr>
                <w:rFonts w:cstheme="minorHAnsi"/>
                <w:vertAlign w:val="subscript"/>
                <w:lang w:bidi="en-US"/>
              </w:rPr>
              <w:t>3</w:t>
            </w:r>
          </w:p>
        </w:tc>
        <w:tc>
          <w:tcPr>
            <w:tcW w:w="1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B32A1A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Reflux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6302F0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50</w:t>
            </w:r>
          </w:p>
        </w:tc>
        <w:tc>
          <w:tcPr>
            <w:tcW w:w="1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745C58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45</w:t>
            </w:r>
          </w:p>
        </w:tc>
      </w:tr>
      <w:tr w:rsidR="00207542" w:rsidRPr="00207542" w14:paraId="5B1EF415" w14:textId="77777777" w:rsidTr="008826DE">
        <w:trPr>
          <w:trHeight w:val="424"/>
        </w:trPr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D72E7C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10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1F3C6B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0.02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5D9889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THF</w:t>
            </w:r>
          </w:p>
        </w:tc>
        <w:tc>
          <w:tcPr>
            <w:tcW w:w="1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B17411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Reflux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BEB3A4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100</w:t>
            </w:r>
          </w:p>
        </w:tc>
        <w:tc>
          <w:tcPr>
            <w:tcW w:w="1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FE5565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40</w:t>
            </w:r>
          </w:p>
        </w:tc>
      </w:tr>
      <w:tr w:rsidR="00207542" w:rsidRPr="00207542" w14:paraId="2746834A" w14:textId="77777777" w:rsidTr="008826DE">
        <w:trPr>
          <w:trHeight w:val="424"/>
        </w:trPr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86B527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11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E065BF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0.02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AC1C4B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CH</w:t>
            </w:r>
            <w:r w:rsidRPr="00207542">
              <w:rPr>
                <w:rFonts w:cstheme="minorHAnsi"/>
                <w:vertAlign w:val="subscript"/>
                <w:lang w:bidi="en-US"/>
              </w:rPr>
              <w:t>3</w:t>
            </w:r>
            <w:r w:rsidRPr="00207542">
              <w:rPr>
                <w:rFonts w:cstheme="minorHAnsi"/>
                <w:lang w:bidi="en-US"/>
              </w:rPr>
              <w:t>CN</w:t>
            </w:r>
          </w:p>
        </w:tc>
        <w:tc>
          <w:tcPr>
            <w:tcW w:w="1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C61CCB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Reflux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4B96C0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40</w:t>
            </w:r>
          </w:p>
        </w:tc>
        <w:tc>
          <w:tcPr>
            <w:tcW w:w="1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E31918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55</w:t>
            </w:r>
          </w:p>
        </w:tc>
      </w:tr>
      <w:tr w:rsidR="00207542" w:rsidRPr="00207542" w14:paraId="4E90EC85" w14:textId="77777777" w:rsidTr="008826DE">
        <w:trPr>
          <w:trHeight w:val="467"/>
        </w:trPr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2771FE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12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4CFB63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0.02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54BDD5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EtOH</w:t>
            </w:r>
          </w:p>
        </w:tc>
        <w:tc>
          <w:tcPr>
            <w:tcW w:w="1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038F69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Room temperature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A192B9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70</w:t>
            </w:r>
          </w:p>
        </w:tc>
        <w:tc>
          <w:tcPr>
            <w:tcW w:w="1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86AC68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53</w:t>
            </w:r>
          </w:p>
        </w:tc>
      </w:tr>
      <w:tr w:rsidR="00207542" w:rsidRPr="00207542" w14:paraId="4FC5AD9A" w14:textId="77777777" w:rsidTr="008826DE">
        <w:trPr>
          <w:trHeight w:val="424"/>
        </w:trPr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CE82E2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13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7FE668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0.02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B6D023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EtOH</w:t>
            </w:r>
          </w:p>
        </w:tc>
        <w:tc>
          <w:tcPr>
            <w:tcW w:w="1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5BBCF0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50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6BFE14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55</w:t>
            </w:r>
          </w:p>
        </w:tc>
        <w:tc>
          <w:tcPr>
            <w:tcW w:w="1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FF3CA0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78</w:t>
            </w:r>
          </w:p>
        </w:tc>
      </w:tr>
      <w:tr w:rsidR="00207542" w:rsidRPr="00207542" w14:paraId="35CFEFEC" w14:textId="77777777" w:rsidTr="008826DE">
        <w:trPr>
          <w:trHeight w:val="45"/>
        </w:trPr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A1C0F0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14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73A8C7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0.02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1EC237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EtOH</w:t>
            </w:r>
          </w:p>
        </w:tc>
        <w:tc>
          <w:tcPr>
            <w:tcW w:w="1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0DB5CA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60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03B8F6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45</w:t>
            </w:r>
          </w:p>
        </w:tc>
        <w:tc>
          <w:tcPr>
            <w:tcW w:w="1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DB8026" w14:textId="77777777" w:rsidR="006E4E40" w:rsidRPr="00207542" w:rsidRDefault="006E4E40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lang w:bidi="en-US"/>
              </w:rPr>
            </w:pPr>
            <w:r w:rsidRPr="00207542">
              <w:rPr>
                <w:rFonts w:cstheme="minorHAnsi"/>
                <w:lang w:bidi="en-US"/>
              </w:rPr>
              <w:t>82</w:t>
            </w:r>
          </w:p>
        </w:tc>
      </w:tr>
      <w:bookmarkEnd w:id="4"/>
    </w:tbl>
    <w:p w14:paraId="0533FA78" w14:textId="77777777" w:rsidR="006E4E40" w:rsidRPr="00207542" w:rsidRDefault="006E4E40" w:rsidP="006E4E40">
      <w:pPr>
        <w:pStyle w:val="RSCB04AHeadingSection"/>
        <w:rPr>
          <w:rFonts w:cstheme="minorHAnsi"/>
          <w:b w:val="0"/>
          <w:bCs/>
        </w:rPr>
      </w:pPr>
    </w:p>
    <w:p w14:paraId="1260E818" w14:textId="77777777" w:rsidR="006E4E40" w:rsidRPr="00207542" w:rsidRDefault="006E4E40" w:rsidP="006E4E40">
      <w:pPr>
        <w:spacing w:before="157" w:line="247" w:lineRule="auto"/>
        <w:ind w:left="1260" w:right="1295"/>
        <w:jc w:val="both"/>
        <w:rPr>
          <w:rFonts w:cstheme="minorHAnsi"/>
          <w:sz w:val="18"/>
          <w:szCs w:val="18"/>
          <w:lang w:bidi="en-US"/>
        </w:rPr>
      </w:pPr>
      <w:r w:rsidRPr="00207542">
        <w:rPr>
          <w:rFonts w:cstheme="minorHAnsi"/>
          <w:sz w:val="18"/>
          <w:szCs w:val="18"/>
          <w:vertAlign w:val="superscript"/>
          <w:lang w:bidi="en-US"/>
        </w:rPr>
        <w:t>a</w:t>
      </w:r>
      <w:r w:rsidRPr="00207542">
        <w:rPr>
          <w:rFonts w:cstheme="minorHAnsi"/>
          <w:sz w:val="18"/>
          <w:szCs w:val="18"/>
          <w:lang w:bidi="en-US"/>
        </w:rPr>
        <w:t>Reaction conditions: isatoic anhydride (2, 0.5 mmol), ammonium acetate (</w:t>
      </w:r>
      <w:r w:rsidRPr="00207542">
        <w:rPr>
          <w:rFonts w:cstheme="minorHAnsi"/>
          <w:b/>
          <w:bCs/>
          <w:sz w:val="18"/>
          <w:szCs w:val="18"/>
          <w:lang w:bidi="en-US"/>
        </w:rPr>
        <w:t>3a</w:t>
      </w:r>
      <w:r w:rsidRPr="00207542">
        <w:rPr>
          <w:rFonts w:cstheme="minorHAnsi"/>
          <w:sz w:val="18"/>
          <w:szCs w:val="18"/>
          <w:lang w:bidi="en-US"/>
        </w:rPr>
        <w:t>, 1mmol), 4-chlorobenzalaldehyde (</w:t>
      </w:r>
      <w:r w:rsidRPr="00207542">
        <w:rPr>
          <w:rFonts w:cstheme="minorHAnsi"/>
          <w:b/>
          <w:bCs/>
          <w:sz w:val="18"/>
          <w:szCs w:val="18"/>
          <w:lang w:bidi="en-US"/>
        </w:rPr>
        <w:t>4a</w:t>
      </w:r>
      <w:r w:rsidRPr="00207542">
        <w:rPr>
          <w:rFonts w:cstheme="minorHAnsi"/>
          <w:sz w:val="18"/>
          <w:szCs w:val="18"/>
          <w:lang w:bidi="en-US"/>
        </w:rPr>
        <w:t xml:space="preserve">, 0.5 mmol), </w:t>
      </w:r>
      <w:r w:rsidRPr="00207542">
        <w:rPr>
          <w:rFonts w:cstheme="minorHAnsi"/>
          <w:bCs/>
          <w:sz w:val="18"/>
          <w:szCs w:val="18"/>
          <w:lang w:bidi="en-US"/>
        </w:rPr>
        <w:t>CS-TDI-SSA-</w:t>
      </w:r>
      <w:r w:rsidRPr="00207542">
        <w:rPr>
          <w:rFonts w:cstheme="minorHAnsi"/>
          <w:bCs/>
          <w:sz w:val="18"/>
          <w:szCs w:val="18"/>
        </w:rPr>
        <w:t>Fe</w:t>
      </w:r>
      <w:r w:rsidRPr="00207542">
        <w:rPr>
          <w:rFonts w:cstheme="minorHAnsi"/>
          <w:bCs/>
          <w:sz w:val="18"/>
          <w:szCs w:val="18"/>
          <w:vertAlign w:val="subscript"/>
        </w:rPr>
        <w:t>3</w:t>
      </w:r>
      <w:r w:rsidRPr="00207542">
        <w:rPr>
          <w:rFonts w:cstheme="minorHAnsi"/>
          <w:bCs/>
          <w:sz w:val="18"/>
          <w:szCs w:val="18"/>
        </w:rPr>
        <w:t>O</w:t>
      </w:r>
      <w:r w:rsidRPr="00207542">
        <w:rPr>
          <w:rFonts w:cstheme="minorHAnsi"/>
          <w:bCs/>
          <w:sz w:val="18"/>
          <w:szCs w:val="18"/>
          <w:vertAlign w:val="subscript"/>
        </w:rPr>
        <w:t>4</w:t>
      </w:r>
      <w:r w:rsidRPr="00207542">
        <w:rPr>
          <w:rFonts w:cstheme="minorHAnsi"/>
          <w:bCs/>
          <w:sz w:val="18"/>
          <w:szCs w:val="18"/>
          <w:lang w:bidi="en-US"/>
        </w:rPr>
        <w:t xml:space="preserve"> </w:t>
      </w:r>
      <w:r w:rsidRPr="00207542">
        <w:rPr>
          <w:rFonts w:cstheme="minorHAnsi"/>
          <w:sz w:val="18"/>
          <w:szCs w:val="18"/>
          <w:lang w:bidi="en-US"/>
        </w:rPr>
        <w:t>(</w:t>
      </w:r>
      <w:r w:rsidRPr="00207542">
        <w:rPr>
          <w:rFonts w:cstheme="minorHAnsi"/>
          <w:b/>
          <w:bCs/>
          <w:sz w:val="18"/>
          <w:szCs w:val="18"/>
          <w:lang w:bidi="en-US"/>
        </w:rPr>
        <w:t>1</w:t>
      </w:r>
      <w:r w:rsidRPr="00207542">
        <w:rPr>
          <w:rFonts w:cstheme="minorHAnsi"/>
          <w:sz w:val="18"/>
          <w:szCs w:val="18"/>
          <w:lang w:bidi="en-US"/>
        </w:rPr>
        <w:t>) and solvent (2.0 mL). isolated yields.</w:t>
      </w:r>
    </w:p>
    <w:p w14:paraId="3BE0FD89" w14:textId="77777777" w:rsidR="00E57A2E" w:rsidRPr="00207542" w:rsidRDefault="00E57A2E" w:rsidP="00027A36">
      <w:pPr>
        <w:jc w:val="center"/>
        <w:rPr>
          <w:rFonts w:asciiTheme="majorBidi" w:hAnsiTheme="majorBidi" w:cstheme="majorBidi"/>
          <w:b/>
          <w:bCs/>
          <w:w w:val="108"/>
          <w:sz w:val="24"/>
          <w:szCs w:val="24"/>
        </w:rPr>
      </w:pPr>
    </w:p>
    <w:p w14:paraId="06A9EE19" w14:textId="72CD360E" w:rsidR="00EF1FA9" w:rsidRPr="00207542" w:rsidRDefault="00EF1FA9" w:rsidP="004B7179">
      <w:pPr>
        <w:rPr>
          <w:rFonts w:asciiTheme="majorBidi" w:hAnsiTheme="majorBidi" w:cstheme="majorBidi"/>
          <w:b/>
          <w:bCs/>
          <w:w w:val="108"/>
          <w:sz w:val="24"/>
          <w:szCs w:val="24"/>
        </w:rPr>
      </w:pPr>
    </w:p>
    <w:p w14:paraId="459FA3E2" w14:textId="185EE50E" w:rsidR="00D32559" w:rsidRPr="00207542" w:rsidRDefault="00D32559" w:rsidP="004B7179">
      <w:pPr>
        <w:rPr>
          <w:rFonts w:asciiTheme="majorBidi" w:hAnsiTheme="majorBidi" w:cstheme="majorBidi"/>
          <w:b/>
          <w:bCs/>
          <w:w w:val="108"/>
          <w:sz w:val="24"/>
          <w:szCs w:val="24"/>
        </w:rPr>
      </w:pPr>
    </w:p>
    <w:p w14:paraId="0B85F64C" w14:textId="2D467B88" w:rsidR="00D32559" w:rsidRPr="00207542" w:rsidRDefault="00D32559" w:rsidP="004B7179">
      <w:pPr>
        <w:rPr>
          <w:rFonts w:asciiTheme="majorBidi" w:hAnsiTheme="majorBidi" w:cstheme="majorBidi"/>
          <w:b/>
          <w:bCs/>
          <w:w w:val="108"/>
          <w:sz w:val="24"/>
          <w:szCs w:val="24"/>
        </w:rPr>
      </w:pPr>
    </w:p>
    <w:p w14:paraId="03FDD38C" w14:textId="19F0DD9E" w:rsidR="00D32559" w:rsidRPr="00207542" w:rsidRDefault="00D32559" w:rsidP="004B7179">
      <w:pPr>
        <w:rPr>
          <w:rFonts w:asciiTheme="majorBidi" w:hAnsiTheme="majorBidi" w:cstheme="majorBidi"/>
          <w:b/>
          <w:bCs/>
          <w:w w:val="108"/>
          <w:sz w:val="24"/>
          <w:szCs w:val="24"/>
        </w:rPr>
      </w:pPr>
    </w:p>
    <w:p w14:paraId="4872A48E" w14:textId="4085284B" w:rsidR="006E4E40" w:rsidRPr="00207542" w:rsidRDefault="006E4E40" w:rsidP="004B7179">
      <w:pPr>
        <w:rPr>
          <w:rFonts w:asciiTheme="majorBidi" w:hAnsiTheme="majorBidi" w:cstheme="majorBidi"/>
          <w:b/>
          <w:bCs/>
          <w:w w:val="108"/>
          <w:sz w:val="24"/>
          <w:szCs w:val="24"/>
        </w:rPr>
      </w:pPr>
    </w:p>
    <w:p w14:paraId="4F678B4E" w14:textId="77777777" w:rsidR="006E4E40" w:rsidRPr="00207542" w:rsidRDefault="006E4E40" w:rsidP="004B7179">
      <w:pPr>
        <w:rPr>
          <w:rFonts w:asciiTheme="majorBidi" w:hAnsiTheme="majorBidi" w:cstheme="majorBidi"/>
          <w:b/>
          <w:bCs/>
          <w:w w:val="108"/>
          <w:sz w:val="24"/>
          <w:szCs w:val="24"/>
        </w:rPr>
      </w:pPr>
    </w:p>
    <w:p w14:paraId="5C97817D" w14:textId="3FAC8058" w:rsidR="00812F7E" w:rsidRPr="00207542" w:rsidRDefault="00812F7E" w:rsidP="00694D21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57C47FC4" w14:textId="28666D34" w:rsidR="00812F7E" w:rsidRPr="00207542" w:rsidRDefault="00812F7E" w:rsidP="00694D21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7C78260D" w14:textId="2858A979" w:rsidR="00812F7E" w:rsidRPr="00207542" w:rsidRDefault="00812F7E" w:rsidP="00694D21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6C6A5E65" w14:textId="77777777" w:rsidR="00812F7E" w:rsidRPr="00207542" w:rsidRDefault="00812F7E" w:rsidP="00694D21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401FE676" w14:textId="470D197C" w:rsidR="00EB1B2F" w:rsidRPr="00207542" w:rsidRDefault="001F0FBD" w:rsidP="00694D21">
      <w:pPr>
        <w:rPr>
          <w:rFonts w:cstheme="minorHAnsi"/>
          <w:b/>
          <w:sz w:val="18"/>
          <w:szCs w:val="16"/>
          <w:rtl/>
          <w:lang w:val="en-GB"/>
        </w:rPr>
      </w:pPr>
      <w:r w:rsidRPr="00207542">
        <w:rPr>
          <w:rFonts w:cstheme="minorHAnsi"/>
          <w:b/>
          <w:sz w:val="18"/>
          <w:szCs w:val="16"/>
          <w:lang w:val="en-GB"/>
        </w:rPr>
        <w:lastRenderedPageBreak/>
        <w:t>Table S</w:t>
      </w:r>
      <w:r w:rsidR="00694D21" w:rsidRPr="00207542">
        <w:rPr>
          <w:rFonts w:cstheme="minorHAnsi"/>
          <w:b/>
          <w:sz w:val="18"/>
          <w:szCs w:val="16"/>
          <w:lang w:val="en-GB"/>
        </w:rPr>
        <w:t>2</w:t>
      </w:r>
      <w:r w:rsidRPr="00207542">
        <w:rPr>
          <w:rFonts w:cstheme="minorHAnsi"/>
          <w:b/>
          <w:sz w:val="18"/>
          <w:szCs w:val="16"/>
          <w:lang w:val="en-GB"/>
        </w:rPr>
        <w:t xml:space="preserve"> </w:t>
      </w:r>
      <w:r w:rsidRPr="00207542">
        <w:rPr>
          <w:rFonts w:cstheme="minorHAnsi"/>
          <w:bCs/>
          <w:sz w:val="18"/>
          <w:szCs w:val="16"/>
          <w:lang w:val="en-GB"/>
        </w:rPr>
        <w:t xml:space="preserve">Calculation of </w:t>
      </w:r>
      <w:r w:rsidR="00A06847" w:rsidRPr="00207542">
        <w:rPr>
          <w:rFonts w:cstheme="minorHAnsi"/>
          <w:bCs/>
          <w:sz w:val="18"/>
          <w:szCs w:val="16"/>
          <w:lang w:val="en-GB"/>
        </w:rPr>
        <w:t>GC</w:t>
      </w:r>
      <w:r w:rsidRPr="00207542">
        <w:rPr>
          <w:rFonts w:cstheme="minorHAnsi"/>
          <w:bCs/>
          <w:sz w:val="18"/>
          <w:szCs w:val="16"/>
          <w:lang w:val="en-GB"/>
        </w:rPr>
        <w:t xml:space="preserve"> metrics for compound</w:t>
      </w:r>
      <w:r w:rsidRPr="00207542">
        <w:rPr>
          <w:rFonts w:cstheme="minorHAnsi"/>
          <w:b/>
          <w:sz w:val="18"/>
          <w:szCs w:val="16"/>
          <w:lang w:val="en-GB"/>
        </w:rPr>
        <w:t xml:space="preserve"> 5a.</w:t>
      </w:r>
    </w:p>
    <w:p w14:paraId="22D90B3F" w14:textId="4799C08C" w:rsidR="006438E9" w:rsidRPr="00207542" w:rsidRDefault="00E2182F" w:rsidP="00A06847">
      <w:pPr>
        <w:tabs>
          <w:tab w:val="left" w:pos="6024"/>
        </w:tabs>
        <w:rPr>
          <w:rFonts w:asciiTheme="majorBidi" w:hAnsiTheme="majorBidi" w:cstheme="majorBidi"/>
        </w:rPr>
      </w:pPr>
      <w:r>
        <w:rPr>
          <w:noProof/>
        </w:rPr>
        <w:object w:dxaOrig="1440" w:dyaOrig="1440" w14:anchorId="776A9EB2">
          <v:shape id="_x0000_s1034" type="#_x0000_t75" style="position:absolute;margin-left:.75pt;margin-top:0;width:546.35pt;height:193.15pt;z-index:251714560;mso-position-horizontal:absolute;mso-position-horizontal-relative:text;mso-position-vertical-relative:text">
            <v:imagedata r:id="rId23" o:title=""/>
            <w10:wrap type="square" side="right"/>
          </v:shape>
          <o:OLEObject Type="Embed" ProgID="ChemDraw.Document.6.0" ShapeID="_x0000_s1034" DrawAspect="Content" ObjectID="_1745926064" r:id="rId24"/>
        </w:objec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445"/>
        <w:gridCol w:w="1535"/>
        <w:gridCol w:w="3240"/>
        <w:gridCol w:w="1795"/>
        <w:gridCol w:w="891"/>
        <w:gridCol w:w="1444"/>
      </w:tblGrid>
      <w:tr w:rsidR="00207542" w:rsidRPr="00207542" w14:paraId="77C68E2F" w14:textId="77777777" w:rsidTr="00556A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5" w:type="dxa"/>
            <w:vAlign w:val="center"/>
          </w:tcPr>
          <w:p w14:paraId="7B912336" w14:textId="77777777" w:rsidR="006438E9" w:rsidRPr="00207542" w:rsidRDefault="006438E9" w:rsidP="00556A5F">
            <w:pPr>
              <w:tabs>
                <w:tab w:val="left" w:pos="1452"/>
              </w:tabs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535" w:type="dxa"/>
            <w:vAlign w:val="center"/>
          </w:tcPr>
          <w:p w14:paraId="0A00B8B8" w14:textId="77777777" w:rsidR="006438E9" w:rsidRPr="00207542" w:rsidRDefault="006438E9" w:rsidP="00556A5F">
            <w:pPr>
              <w:tabs>
                <w:tab w:val="left" w:pos="1452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Parameters</w:t>
            </w:r>
          </w:p>
        </w:tc>
        <w:tc>
          <w:tcPr>
            <w:tcW w:w="3240" w:type="dxa"/>
            <w:vAlign w:val="center"/>
          </w:tcPr>
          <w:p w14:paraId="58BB261C" w14:textId="77777777" w:rsidR="006438E9" w:rsidRPr="00207542" w:rsidRDefault="006438E9" w:rsidP="00556A5F">
            <w:pPr>
              <w:tabs>
                <w:tab w:val="left" w:pos="1452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Characteristics</w:t>
            </w:r>
          </w:p>
        </w:tc>
        <w:tc>
          <w:tcPr>
            <w:tcW w:w="1795" w:type="dxa"/>
            <w:vAlign w:val="center"/>
          </w:tcPr>
          <w:p w14:paraId="1EB1F403" w14:textId="77777777" w:rsidR="006438E9" w:rsidRPr="00207542" w:rsidRDefault="006438E9" w:rsidP="00556A5F">
            <w:pPr>
              <w:tabs>
                <w:tab w:val="left" w:pos="1452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Formula</w:t>
            </w:r>
          </w:p>
        </w:tc>
        <w:tc>
          <w:tcPr>
            <w:tcW w:w="891" w:type="dxa"/>
            <w:vAlign w:val="center"/>
          </w:tcPr>
          <w:p w14:paraId="2BEAE9E3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Ideal</w:t>
            </w:r>
          </w:p>
          <w:p w14:paraId="6E1B7849" w14:textId="77777777" w:rsidR="006438E9" w:rsidRPr="00207542" w:rsidRDefault="006438E9" w:rsidP="00556A5F">
            <w:pPr>
              <w:tabs>
                <w:tab w:val="left" w:pos="1452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Value</w:t>
            </w:r>
          </w:p>
        </w:tc>
        <w:tc>
          <w:tcPr>
            <w:tcW w:w="1444" w:type="dxa"/>
            <w:vAlign w:val="center"/>
          </w:tcPr>
          <w:p w14:paraId="2EE28C05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Calculated value for</w:t>
            </w:r>
          </w:p>
          <w:p w14:paraId="44226D43" w14:textId="77777777" w:rsidR="006438E9" w:rsidRPr="00207542" w:rsidRDefault="006438E9" w:rsidP="00556A5F">
            <w:pPr>
              <w:tabs>
                <w:tab w:val="left" w:pos="1452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compound 5a</w:t>
            </w:r>
          </w:p>
        </w:tc>
      </w:tr>
      <w:tr w:rsidR="00207542" w:rsidRPr="00207542" w14:paraId="2F6A511A" w14:textId="77777777" w:rsidTr="00556A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5" w:type="dxa"/>
            <w:vAlign w:val="center"/>
          </w:tcPr>
          <w:p w14:paraId="1749A207" w14:textId="77777777" w:rsidR="006438E9" w:rsidRPr="00207542" w:rsidRDefault="006438E9" w:rsidP="00556A5F">
            <w:pPr>
              <w:tabs>
                <w:tab w:val="left" w:pos="1452"/>
              </w:tabs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1535" w:type="dxa"/>
            <w:vAlign w:val="center"/>
          </w:tcPr>
          <w:p w14:paraId="7ED9B13E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Environmental</w:t>
            </w:r>
          </w:p>
          <w:p w14:paraId="00719B67" w14:textId="77777777" w:rsidR="006438E9" w:rsidRPr="00207542" w:rsidRDefault="006438E9" w:rsidP="00556A5F">
            <w:pPr>
              <w:tabs>
                <w:tab w:val="left" w:pos="145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(E) factor</w:t>
            </w:r>
          </w:p>
        </w:tc>
        <w:tc>
          <w:tcPr>
            <w:tcW w:w="3240" w:type="dxa"/>
            <w:vAlign w:val="center"/>
          </w:tcPr>
          <w:p w14:paraId="216365E8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E-factor signifies the</w:t>
            </w:r>
            <w:r w:rsidR="00556A5F"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207542">
              <w:rPr>
                <w:rFonts w:asciiTheme="majorBidi" w:hAnsiTheme="majorBidi" w:cstheme="majorBidi"/>
                <w:sz w:val="18"/>
                <w:szCs w:val="18"/>
              </w:rPr>
              <w:t>total amount of</w:t>
            </w:r>
          </w:p>
          <w:p w14:paraId="7D49448E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waste generated in a</w:t>
            </w:r>
            <w:r w:rsidR="00556A5F"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207542">
              <w:rPr>
                <w:rFonts w:asciiTheme="majorBidi" w:hAnsiTheme="majorBidi" w:cstheme="majorBidi"/>
                <w:sz w:val="18"/>
                <w:szCs w:val="18"/>
              </w:rPr>
              <w:t>chemical reaction.</w:t>
            </w:r>
          </w:p>
        </w:tc>
        <w:tc>
          <w:tcPr>
            <w:tcW w:w="1795" w:type="dxa"/>
            <w:vAlign w:val="center"/>
          </w:tcPr>
          <w:p w14:paraId="7ED7E7AB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[Total mass of raw</w:t>
            </w:r>
          </w:p>
          <w:p w14:paraId="3BDF78E4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materials - the total</w:t>
            </w:r>
          </w:p>
          <w:p w14:paraId="072DA0B8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mass of product]/</w:t>
            </w:r>
          </w:p>
          <w:p w14:paraId="7C7B56CE" w14:textId="77777777" w:rsidR="006438E9" w:rsidRPr="00207542" w:rsidRDefault="006438E9" w:rsidP="00556A5F">
            <w:pPr>
              <w:tabs>
                <w:tab w:val="left" w:pos="145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mass of product</w:t>
            </w:r>
          </w:p>
        </w:tc>
        <w:tc>
          <w:tcPr>
            <w:tcW w:w="891" w:type="dxa"/>
            <w:vAlign w:val="center"/>
          </w:tcPr>
          <w:p w14:paraId="22BE243C" w14:textId="77777777" w:rsidR="006438E9" w:rsidRPr="00207542" w:rsidRDefault="006438E9" w:rsidP="00556A5F">
            <w:pPr>
              <w:tabs>
                <w:tab w:val="left" w:pos="145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1444" w:type="dxa"/>
            <w:vAlign w:val="center"/>
          </w:tcPr>
          <w:p w14:paraId="7380CDF6" w14:textId="655BAF4D" w:rsidR="006438E9" w:rsidRPr="00207542" w:rsidRDefault="008A4F48" w:rsidP="0037759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[(</w:t>
            </w:r>
            <w:r w:rsidR="003D04A8" w:rsidRPr="00207542">
              <w:rPr>
                <w:rFonts w:asciiTheme="majorBidi" w:hAnsiTheme="majorBidi" w:cstheme="majorBidi"/>
                <w:sz w:val="18"/>
                <w:szCs w:val="18"/>
              </w:rPr>
              <w:t>81.566</w:t>
            </w:r>
            <w:r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 + </w:t>
            </w:r>
            <w:r w:rsidR="00B554FC" w:rsidRPr="00207542">
              <w:rPr>
                <w:rFonts w:asciiTheme="majorBidi" w:hAnsiTheme="majorBidi" w:cstheme="majorBidi"/>
                <w:sz w:val="18"/>
                <w:szCs w:val="18"/>
              </w:rPr>
              <w:t>77.083</w:t>
            </w:r>
            <w:r w:rsidR="006438E9"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 +</w:t>
            </w:r>
            <w:r w:rsidR="0037759D" w:rsidRPr="00207542">
              <w:rPr>
                <w:rFonts w:asciiTheme="majorBidi" w:hAnsiTheme="majorBidi" w:cstheme="majorBidi"/>
                <w:sz w:val="18"/>
                <w:szCs w:val="18"/>
              </w:rPr>
              <w:t>70.285</w:t>
            </w:r>
            <w:r w:rsidRPr="00207542">
              <w:rPr>
                <w:rFonts w:asciiTheme="majorBidi" w:hAnsiTheme="majorBidi" w:cstheme="majorBidi"/>
                <w:sz w:val="18"/>
                <w:szCs w:val="18"/>
              </w:rPr>
              <w:t>)-</w:t>
            </w:r>
            <w:r w:rsidR="003D04A8" w:rsidRPr="00207542">
              <w:rPr>
                <w:rFonts w:asciiTheme="majorBidi" w:hAnsiTheme="majorBidi" w:cstheme="majorBidi"/>
                <w:sz w:val="18"/>
                <w:szCs w:val="18"/>
              </w:rPr>
              <w:t>117.71</w:t>
            </w:r>
            <w:r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]/ </w:t>
            </w:r>
            <w:r w:rsidR="003D04A8" w:rsidRPr="00207542">
              <w:rPr>
                <w:rFonts w:asciiTheme="majorBidi" w:hAnsiTheme="majorBidi" w:cstheme="majorBidi"/>
                <w:sz w:val="18"/>
                <w:szCs w:val="18"/>
              </w:rPr>
              <w:t>117.71</w:t>
            </w:r>
            <w:r w:rsidR="006438E9"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 =</w:t>
            </w:r>
            <w:r w:rsidR="00556A5F"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="006438E9" w:rsidRPr="0020754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0.</w:t>
            </w:r>
            <w:r w:rsidR="003D04A8" w:rsidRPr="0020754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9</w:t>
            </w:r>
            <w:r w:rsidR="0037759D" w:rsidRPr="0020754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45</w:t>
            </w:r>
          </w:p>
        </w:tc>
      </w:tr>
      <w:tr w:rsidR="00207542" w:rsidRPr="00207542" w14:paraId="2E02B3A2" w14:textId="77777777" w:rsidTr="00556A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5" w:type="dxa"/>
            <w:vAlign w:val="center"/>
          </w:tcPr>
          <w:p w14:paraId="1CB61A4E" w14:textId="77777777" w:rsidR="006438E9" w:rsidRPr="00207542" w:rsidRDefault="006438E9" w:rsidP="00556A5F">
            <w:pPr>
              <w:tabs>
                <w:tab w:val="left" w:pos="1452"/>
              </w:tabs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1535" w:type="dxa"/>
            <w:vAlign w:val="center"/>
          </w:tcPr>
          <w:p w14:paraId="111BDD3C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Atom</w:t>
            </w:r>
          </w:p>
          <w:p w14:paraId="7502F16E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economy (AE%)</w:t>
            </w:r>
          </w:p>
        </w:tc>
        <w:tc>
          <w:tcPr>
            <w:tcW w:w="3240" w:type="dxa"/>
            <w:vAlign w:val="center"/>
          </w:tcPr>
          <w:p w14:paraId="0CF4F05E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Atom economy</w:t>
            </w:r>
            <w:r w:rsidR="00556A5F"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207542">
              <w:rPr>
                <w:rFonts w:asciiTheme="majorBidi" w:hAnsiTheme="majorBidi" w:cstheme="majorBidi"/>
                <w:sz w:val="18"/>
                <w:szCs w:val="18"/>
              </w:rPr>
              <w:t>signifies the</w:t>
            </w:r>
          </w:p>
          <w:p w14:paraId="2BB5ECBD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percentage of atoms</w:t>
            </w:r>
            <w:r w:rsidR="00556A5F"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207542">
              <w:rPr>
                <w:rFonts w:asciiTheme="majorBidi" w:hAnsiTheme="majorBidi" w:cstheme="majorBidi"/>
                <w:sz w:val="18"/>
                <w:szCs w:val="18"/>
              </w:rPr>
              <w:t>wasted in chemical</w:t>
            </w:r>
          </w:p>
          <w:p w14:paraId="7D47D70A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reaction. Higher the</w:t>
            </w:r>
            <w:r w:rsidR="00556A5F"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207542">
              <w:rPr>
                <w:rFonts w:asciiTheme="majorBidi" w:hAnsiTheme="majorBidi" w:cstheme="majorBidi"/>
                <w:sz w:val="18"/>
                <w:szCs w:val="18"/>
              </w:rPr>
              <w:t>value of AE, greener</w:t>
            </w:r>
          </w:p>
          <w:p w14:paraId="4811864E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is the reaction.</w:t>
            </w:r>
          </w:p>
          <w:p w14:paraId="635A38EC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Maximum value of</w:t>
            </w:r>
            <w:r w:rsidR="00556A5F"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207542">
              <w:rPr>
                <w:rFonts w:asciiTheme="majorBidi" w:hAnsiTheme="majorBidi" w:cstheme="majorBidi"/>
                <w:sz w:val="18"/>
                <w:szCs w:val="18"/>
              </w:rPr>
              <w:t>atom economy is</w:t>
            </w:r>
          </w:p>
          <w:p w14:paraId="1746A6BB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100% which</w:t>
            </w:r>
            <w:r w:rsidR="00556A5F"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207542">
              <w:rPr>
                <w:rFonts w:asciiTheme="majorBidi" w:hAnsiTheme="majorBidi" w:cstheme="majorBidi"/>
                <w:sz w:val="18"/>
                <w:szCs w:val="18"/>
              </w:rPr>
              <w:t>indicates that all the</w:t>
            </w:r>
          </w:p>
          <w:p w14:paraId="0C77041E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atoms present in</w:t>
            </w:r>
            <w:r w:rsidR="00556A5F"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207542">
              <w:rPr>
                <w:rFonts w:asciiTheme="majorBidi" w:hAnsiTheme="majorBidi" w:cstheme="majorBidi"/>
                <w:sz w:val="18"/>
                <w:szCs w:val="18"/>
              </w:rPr>
              <w:t>reactants lies in the</w:t>
            </w:r>
          </w:p>
          <w:p w14:paraId="4CE59E82" w14:textId="77777777" w:rsidR="006438E9" w:rsidRPr="00207542" w:rsidRDefault="006438E9" w:rsidP="00556A5F">
            <w:pPr>
              <w:tabs>
                <w:tab w:val="left" w:pos="145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product.</w:t>
            </w:r>
          </w:p>
        </w:tc>
        <w:tc>
          <w:tcPr>
            <w:tcW w:w="1795" w:type="dxa"/>
            <w:vAlign w:val="center"/>
          </w:tcPr>
          <w:p w14:paraId="1FFEB021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[MW of product] ÷</w:t>
            </w:r>
          </w:p>
          <w:p w14:paraId="08B79FBC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Σ(MW of</w:t>
            </w:r>
          </w:p>
          <w:p w14:paraId="07779630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stoichiometric</w:t>
            </w:r>
          </w:p>
          <w:p w14:paraId="11C96D55" w14:textId="77777777" w:rsidR="006438E9" w:rsidRPr="00207542" w:rsidRDefault="006438E9" w:rsidP="00556A5F">
            <w:pPr>
              <w:tabs>
                <w:tab w:val="left" w:pos="145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reactants) × 100</w:t>
            </w:r>
          </w:p>
        </w:tc>
        <w:tc>
          <w:tcPr>
            <w:tcW w:w="891" w:type="dxa"/>
            <w:vAlign w:val="center"/>
          </w:tcPr>
          <w:p w14:paraId="77740AB3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100%</w:t>
            </w:r>
          </w:p>
          <w:p w14:paraId="39CB7767" w14:textId="77777777" w:rsidR="006438E9" w:rsidRPr="00207542" w:rsidRDefault="006438E9" w:rsidP="00556A5F">
            <w:pPr>
              <w:tabs>
                <w:tab w:val="left" w:pos="145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4" w:type="dxa"/>
            <w:vAlign w:val="center"/>
          </w:tcPr>
          <w:p w14:paraId="4DB0865B" w14:textId="61661415" w:rsidR="00556A5F" w:rsidRPr="00207542" w:rsidRDefault="00556A5F" w:rsidP="0037759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[(</w:t>
            </w:r>
            <w:r w:rsidR="00D03D4F" w:rsidRPr="00207542">
              <w:rPr>
                <w:rFonts w:asciiTheme="majorBidi" w:hAnsiTheme="majorBidi" w:cstheme="majorBidi"/>
                <w:sz w:val="18"/>
                <w:szCs w:val="18"/>
              </w:rPr>
              <w:t>117.71</w:t>
            </w:r>
            <w:r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)/ </w:t>
            </w:r>
            <w:r w:rsidR="006438E9" w:rsidRPr="00207542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D03D4F" w:rsidRPr="00207542">
              <w:rPr>
                <w:rFonts w:asciiTheme="majorBidi" w:hAnsiTheme="majorBidi" w:cstheme="majorBidi"/>
                <w:sz w:val="18"/>
                <w:szCs w:val="18"/>
              </w:rPr>
              <w:t>81.566 + 77.083 +</w:t>
            </w:r>
            <w:r w:rsidR="0037759D" w:rsidRPr="00207542">
              <w:rPr>
                <w:rFonts w:asciiTheme="majorBidi" w:hAnsiTheme="majorBidi" w:cstheme="majorBidi"/>
                <w:sz w:val="18"/>
                <w:szCs w:val="18"/>
              </w:rPr>
              <w:t>70.285</w:t>
            </w:r>
            <w:r w:rsidR="00D03D4F" w:rsidRPr="00207542">
              <w:rPr>
                <w:rFonts w:asciiTheme="majorBidi" w:hAnsiTheme="majorBidi" w:cstheme="majorBidi"/>
                <w:sz w:val="18"/>
                <w:szCs w:val="18"/>
              </w:rPr>
              <w:t>)</w:t>
            </w:r>
            <w:r w:rsidR="006438E9" w:rsidRPr="00207542">
              <w:rPr>
                <w:rFonts w:asciiTheme="majorBidi" w:hAnsiTheme="majorBidi" w:cstheme="majorBidi"/>
                <w:sz w:val="18"/>
                <w:szCs w:val="18"/>
              </w:rPr>
              <w:t>] ×100</w:t>
            </w:r>
          </w:p>
          <w:p w14:paraId="081F2608" w14:textId="79ABF634" w:rsidR="006438E9" w:rsidRPr="00207542" w:rsidRDefault="006438E9" w:rsidP="0037759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 = </w:t>
            </w:r>
            <w:r w:rsidR="00D03D4F" w:rsidRPr="0020754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</w:t>
            </w:r>
            <w:r w:rsidR="0037759D" w:rsidRPr="0020754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  <w:r w:rsidR="00D03D4F" w:rsidRPr="0020754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.</w:t>
            </w:r>
            <w:r w:rsidR="0037759D" w:rsidRPr="0020754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42</w:t>
            </w:r>
            <w:r w:rsidRPr="0020754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</w:p>
        </w:tc>
      </w:tr>
      <w:tr w:rsidR="00207542" w:rsidRPr="00207542" w14:paraId="735A8B23" w14:textId="77777777" w:rsidTr="00556A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5" w:type="dxa"/>
            <w:vAlign w:val="center"/>
          </w:tcPr>
          <w:p w14:paraId="38B22691" w14:textId="77777777" w:rsidR="006438E9" w:rsidRPr="00207542" w:rsidRDefault="006438E9" w:rsidP="00556A5F">
            <w:pPr>
              <w:tabs>
                <w:tab w:val="left" w:pos="1452"/>
              </w:tabs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3</w:t>
            </w:r>
          </w:p>
        </w:tc>
        <w:tc>
          <w:tcPr>
            <w:tcW w:w="1535" w:type="dxa"/>
            <w:vAlign w:val="center"/>
          </w:tcPr>
          <w:p w14:paraId="257E64EA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Carbon</w:t>
            </w:r>
          </w:p>
          <w:p w14:paraId="7CF22F7C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efficiency (CE%)</w:t>
            </w:r>
          </w:p>
        </w:tc>
        <w:tc>
          <w:tcPr>
            <w:tcW w:w="3240" w:type="dxa"/>
            <w:vAlign w:val="center"/>
          </w:tcPr>
          <w:p w14:paraId="72149703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CE signifies the</w:t>
            </w:r>
            <w:r w:rsidR="00556A5F"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207542">
              <w:rPr>
                <w:rFonts w:asciiTheme="majorBidi" w:hAnsiTheme="majorBidi" w:cstheme="majorBidi"/>
                <w:sz w:val="18"/>
                <w:szCs w:val="18"/>
              </w:rPr>
              <w:t>percentage of</w:t>
            </w:r>
          </w:p>
          <w:p w14:paraId="1AF24EBF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carbons in the</w:t>
            </w:r>
            <w:r w:rsidR="00556A5F"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207542">
              <w:rPr>
                <w:rFonts w:asciiTheme="majorBidi" w:hAnsiTheme="majorBidi" w:cstheme="majorBidi"/>
                <w:sz w:val="18"/>
                <w:szCs w:val="18"/>
              </w:rPr>
              <w:t>reactants that is left</w:t>
            </w:r>
          </w:p>
          <w:p w14:paraId="5CC3A437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in the product.</w:t>
            </w:r>
          </w:p>
          <w:p w14:paraId="587FBFF9" w14:textId="77777777" w:rsidR="006438E9" w:rsidRPr="00207542" w:rsidRDefault="006438E9" w:rsidP="00556A5F">
            <w:pPr>
              <w:tabs>
                <w:tab w:val="left" w:pos="145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795" w:type="dxa"/>
            <w:vAlign w:val="center"/>
          </w:tcPr>
          <w:p w14:paraId="37F4A62C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[Amount of carbon</w:t>
            </w:r>
          </w:p>
          <w:p w14:paraId="3F97C358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in product/ Total</w:t>
            </w:r>
          </w:p>
          <w:p w14:paraId="3C2DED3F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carbon present in</w:t>
            </w:r>
          </w:p>
          <w:p w14:paraId="48F36167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reactants] x 100</w:t>
            </w:r>
          </w:p>
          <w:p w14:paraId="3BEC8C40" w14:textId="77777777" w:rsidR="006438E9" w:rsidRPr="00207542" w:rsidRDefault="006438E9" w:rsidP="00556A5F">
            <w:pPr>
              <w:tabs>
                <w:tab w:val="left" w:pos="145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91" w:type="dxa"/>
            <w:vAlign w:val="center"/>
          </w:tcPr>
          <w:p w14:paraId="7CCD594D" w14:textId="77777777" w:rsidR="006438E9" w:rsidRPr="00207542" w:rsidRDefault="006438E9" w:rsidP="00556A5F">
            <w:pPr>
              <w:tabs>
                <w:tab w:val="left" w:pos="145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100%</w:t>
            </w:r>
          </w:p>
        </w:tc>
        <w:tc>
          <w:tcPr>
            <w:tcW w:w="1444" w:type="dxa"/>
            <w:vAlign w:val="center"/>
          </w:tcPr>
          <w:p w14:paraId="6CE7C7F2" w14:textId="35B67948" w:rsidR="00556A5F" w:rsidRPr="00207542" w:rsidRDefault="008A4F48" w:rsidP="00355265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[0.</w:t>
            </w:r>
            <w:r w:rsidR="00355265" w:rsidRPr="00207542">
              <w:rPr>
                <w:rFonts w:asciiTheme="majorBidi" w:hAnsiTheme="majorBidi" w:cstheme="majorBidi"/>
                <w:sz w:val="18"/>
                <w:szCs w:val="18"/>
              </w:rPr>
              <w:t>455</w:t>
            </w:r>
            <w:r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 x 14 / (1.0</w:t>
            </w:r>
            <w:r w:rsidR="006438E9"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 x</w:t>
            </w:r>
            <w:r w:rsidR="00355265" w:rsidRPr="00207542">
              <w:rPr>
                <w:rFonts w:asciiTheme="majorBidi" w:hAnsiTheme="majorBidi" w:cstheme="majorBidi"/>
                <w:sz w:val="18"/>
                <w:szCs w:val="18"/>
              </w:rPr>
              <w:t>2</w:t>
            </w:r>
            <w:r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+ </w:t>
            </w:r>
            <w:r w:rsidR="00355265" w:rsidRPr="00207542">
              <w:rPr>
                <w:rFonts w:asciiTheme="majorBidi" w:hAnsiTheme="majorBidi" w:cstheme="majorBidi"/>
                <w:sz w:val="18"/>
                <w:szCs w:val="18"/>
              </w:rPr>
              <w:t>0.5</w:t>
            </w:r>
            <w:r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x 7 </w:t>
            </w:r>
          </w:p>
          <w:p w14:paraId="12EE7B30" w14:textId="0777209B" w:rsidR="006438E9" w:rsidRPr="00207542" w:rsidRDefault="008A4F48" w:rsidP="00355265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+ </w:t>
            </w:r>
            <w:r w:rsidR="00355265" w:rsidRPr="00207542">
              <w:rPr>
                <w:rFonts w:asciiTheme="majorBidi" w:hAnsiTheme="majorBidi" w:cstheme="majorBidi"/>
                <w:sz w:val="18"/>
                <w:szCs w:val="18"/>
              </w:rPr>
              <w:t>0.5</w:t>
            </w:r>
            <w:r w:rsidR="006438E9"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 x </w:t>
            </w:r>
            <w:r w:rsidR="00355265" w:rsidRPr="00207542">
              <w:rPr>
                <w:rFonts w:asciiTheme="majorBidi" w:hAnsiTheme="majorBidi" w:cstheme="majorBidi"/>
                <w:sz w:val="18"/>
                <w:szCs w:val="18"/>
              </w:rPr>
              <w:t>8</w:t>
            </w:r>
            <w:r w:rsidR="006438E9" w:rsidRPr="00207542">
              <w:rPr>
                <w:rFonts w:asciiTheme="majorBidi" w:hAnsiTheme="majorBidi" w:cstheme="majorBidi"/>
                <w:sz w:val="18"/>
                <w:szCs w:val="18"/>
              </w:rPr>
              <w:t>)]x 100</w:t>
            </w:r>
          </w:p>
          <w:p w14:paraId="61F8A60B" w14:textId="0F74522D" w:rsidR="00556A5F" w:rsidRPr="00207542" w:rsidRDefault="008A4F48" w:rsidP="00355265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= [ 6.</w:t>
            </w:r>
            <w:r w:rsidR="00355265" w:rsidRPr="00207542">
              <w:rPr>
                <w:rFonts w:asciiTheme="majorBidi" w:hAnsiTheme="majorBidi" w:cstheme="majorBidi"/>
                <w:sz w:val="18"/>
                <w:szCs w:val="18"/>
              </w:rPr>
              <w:t>37</w:t>
            </w:r>
            <w:r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 / (</w:t>
            </w:r>
            <w:r w:rsidR="00355265" w:rsidRPr="00207542">
              <w:rPr>
                <w:rFonts w:asciiTheme="majorBidi" w:hAnsiTheme="majorBidi" w:cstheme="majorBidi"/>
                <w:sz w:val="18"/>
                <w:szCs w:val="18"/>
              </w:rPr>
              <w:t>2</w:t>
            </w:r>
            <w:r w:rsidR="006438E9"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 + 3.5 +</w:t>
            </w:r>
            <w:r w:rsidR="00355265" w:rsidRPr="00207542">
              <w:rPr>
                <w:rFonts w:asciiTheme="majorBidi" w:hAnsiTheme="majorBidi" w:cstheme="majorBidi"/>
                <w:sz w:val="18"/>
                <w:szCs w:val="18"/>
              </w:rPr>
              <w:t>4</w:t>
            </w:r>
            <w:r w:rsidR="006438E9" w:rsidRPr="00207542">
              <w:rPr>
                <w:rFonts w:asciiTheme="majorBidi" w:hAnsiTheme="majorBidi" w:cstheme="majorBidi"/>
                <w:sz w:val="18"/>
                <w:szCs w:val="18"/>
              </w:rPr>
              <w:t>)] x 100</w:t>
            </w:r>
          </w:p>
          <w:p w14:paraId="1B06EA63" w14:textId="0647957D" w:rsidR="006438E9" w:rsidRPr="00207542" w:rsidRDefault="006438E9" w:rsidP="00355265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 = </w:t>
            </w:r>
            <w:r w:rsidR="00355265" w:rsidRPr="0020754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67.05</w:t>
            </w:r>
            <w:r w:rsidRPr="0020754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</w:p>
        </w:tc>
      </w:tr>
      <w:tr w:rsidR="00207542" w:rsidRPr="00207542" w14:paraId="2C462580" w14:textId="77777777" w:rsidTr="00556A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5" w:type="dxa"/>
            <w:vAlign w:val="center"/>
          </w:tcPr>
          <w:p w14:paraId="7398C03D" w14:textId="77777777" w:rsidR="006438E9" w:rsidRPr="00207542" w:rsidRDefault="006438E9" w:rsidP="00556A5F">
            <w:pPr>
              <w:tabs>
                <w:tab w:val="left" w:pos="1452"/>
              </w:tabs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4</w:t>
            </w:r>
          </w:p>
        </w:tc>
        <w:tc>
          <w:tcPr>
            <w:tcW w:w="1535" w:type="dxa"/>
            <w:vAlign w:val="center"/>
          </w:tcPr>
          <w:p w14:paraId="4613CE2F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Process mass</w:t>
            </w:r>
          </w:p>
          <w:p w14:paraId="00D9BBD1" w14:textId="77777777" w:rsidR="006438E9" w:rsidRPr="00207542" w:rsidRDefault="006438E9" w:rsidP="00556A5F">
            <w:pPr>
              <w:tabs>
                <w:tab w:val="left" w:pos="145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intensity (PMI)</w:t>
            </w:r>
          </w:p>
        </w:tc>
        <w:tc>
          <w:tcPr>
            <w:tcW w:w="3240" w:type="dxa"/>
            <w:vAlign w:val="center"/>
          </w:tcPr>
          <w:p w14:paraId="3C06F321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PMI takes into</w:t>
            </w:r>
            <w:r w:rsidR="00556A5F"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207542">
              <w:rPr>
                <w:rFonts w:asciiTheme="majorBidi" w:hAnsiTheme="majorBidi" w:cstheme="majorBidi"/>
                <w:sz w:val="18"/>
                <w:szCs w:val="18"/>
              </w:rPr>
              <w:t>account reaction</w:t>
            </w:r>
          </w:p>
          <w:p w14:paraId="71AA0749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efficiency,</w:t>
            </w:r>
            <w:r w:rsidR="00556A5F"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207542">
              <w:rPr>
                <w:rFonts w:asciiTheme="majorBidi" w:hAnsiTheme="majorBidi" w:cstheme="majorBidi"/>
                <w:sz w:val="18"/>
                <w:szCs w:val="18"/>
              </w:rPr>
              <w:t>stoichiometry,</w:t>
            </w:r>
          </w:p>
          <w:p w14:paraId="22E68012" w14:textId="77777777" w:rsidR="00556A5F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amount of solvent and all reagent</w:t>
            </w:r>
          </w:p>
          <w:p w14:paraId="7FCBF273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 used</w:t>
            </w:r>
            <w:r w:rsidR="00556A5F"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207542">
              <w:rPr>
                <w:rFonts w:asciiTheme="majorBidi" w:hAnsiTheme="majorBidi" w:cstheme="majorBidi"/>
                <w:sz w:val="18"/>
                <w:szCs w:val="18"/>
              </w:rPr>
              <w:t>in the chemical</w:t>
            </w:r>
            <w:r w:rsidR="00556A5F"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207542">
              <w:rPr>
                <w:rFonts w:asciiTheme="majorBidi" w:hAnsiTheme="majorBidi" w:cstheme="majorBidi"/>
                <w:sz w:val="18"/>
                <w:szCs w:val="18"/>
              </w:rPr>
              <w:t>reaction.</w:t>
            </w:r>
          </w:p>
          <w:p w14:paraId="4E2123A8" w14:textId="77777777" w:rsidR="006438E9" w:rsidRPr="00207542" w:rsidRDefault="006438E9" w:rsidP="00556A5F">
            <w:pPr>
              <w:tabs>
                <w:tab w:val="left" w:pos="145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795" w:type="dxa"/>
            <w:vAlign w:val="center"/>
          </w:tcPr>
          <w:p w14:paraId="6861C3DD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Σ (mass of</w:t>
            </w:r>
          </w:p>
          <w:p w14:paraId="09A3DB57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stoichiometric</w:t>
            </w:r>
          </w:p>
          <w:p w14:paraId="6E225B37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reactants)/[mass of</w:t>
            </w:r>
          </w:p>
          <w:p w14:paraId="3712392E" w14:textId="77777777" w:rsidR="006438E9" w:rsidRPr="00207542" w:rsidRDefault="006438E9" w:rsidP="00556A5F">
            <w:pPr>
              <w:tabs>
                <w:tab w:val="left" w:pos="145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stoichiometry product]</w:t>
            </w:r>
          </w:p>
        </w:tc>
        <w:tc>
          <w:tcPr>
            <w:tcW w:w="891" w:type="dxa"/>
            <w:vAlign w:val="center"/>
          </w:tcPr>
          <w:p w14:paraId="51285846" w14:textId="77777777" w:rsidR="006438E9" w:rsidRPr="00207542" w:rsidRDefault="006438E9" w:rsidP="00556A5F">
            <w:pPr>
              <w:tabs>
                <w:tab w:val="left" w:pos="145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1444" w:type="dxa"/>
            <w:vAlign w:val="center"/>
          </w:tcPr>
          <w:p w14:paraId="13CF68F9" w14:textId="0C972791" w:rsidR="006438E9" w:rsidRPr="00207542" w:rsidRDefault="00213E66" w:rsidP="0037759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(81.566 + 77.083 +</w:t>
            </w:r>
            <w:r w:rsidR="0037759D" w:rsidRPr="00207542">
              <w:rPr>
                <w:rFonts w:asciiTheme="majorBidi" w:hAnsiTheme="majorBidi" w:cstheme="majorBidi"/>
                <w:sz w:val="18"/>
                <w:szCs w:val="18"/>
              </w:rPr>
              <w:t>70.285</w:t>
            </w:r>
            <w:r w:rsidRPr="00207542">
              <w:rPr>
                <w:rFonts w:asciiTheme="majorBidi" w:hAnsiTheme="majorBidi" w:cstheme="majorBidi"/>
                <w:sz w:val="18"/>
                <w:szCs w:val="18"/>
              </w:rPr>
              <w:t>)</w:t>
            </w:r>
            <w:r w:rsidR="006438E9" w:rsidRPr="00207542">
              <w:rPr>
                <w:rFonts w:asciiTheme="majorBidi" w:hAnsiTheme="majorBidi" w:cstheme="majorBidi"/>
                <w:sz w:val="18"/>
                <w:szCs w:val="18"/>
              </w:rPr>
              <w:t>/</w:t>
            </w:r>
          </w:p>
          <w:p w14:paraId="16FACF62" w14:textId="0955542E" w:rsidR="00556A5F" w:rsidRPr="00207542" w:rsidRDefault="00213E66" w:rsidP="00556A5F">
            <w:pPr>
              <w:tabs>
                <w:tab w:val="left" w:pos="145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117.71</w:t>
            </w:r>
          </w:p>
          <w:p w14:paraId="2EF29B8C" w14:textId="040422B3" w:rsidR="006438E9" w:rsidRPr="00207542" w:rsidRDefault="006438E9" w:rsidP="0037759D">
            <w:pPr>
              <w:tabs>
                <w:tab w:val="left" w:pos="145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= </w:t>
            </w:r>
            <w:r w:rsidR="00213E66" w:rsidRPr="0020754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1.9</w:t>
            </w:r>
            <w:r w:rsidR="0037759D" w:rsidRPr="0020754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45</w:t>
            </w:r>
          </w:p>
        </w:tc>
      </w:tr>
      <w:tr w:rsidR="00207542" w:rsidRPr="00207542" w14:paraId="6F0B79A3" w14:textId="77777777" w:rsidTr="00556A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5" w:type="dxa"/>
            <w:vAlign w:val="center"/>
          </w:tcPr>
          <w:p w14:paraId="1A195899" w14:textId="77777777" w:rsidR="006438E9" w:rsidRPr="00207542" w:rsidRDefault="006438E9" w:rsidP="00556A5F">
            <w:pPr>
              <w:tabs>
                <w:tab w:val="left" w:pos="1452"/>
              </w:tabs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5</w:t>
            </w:r>
          </w:p>
        </w:tc>
        <w:tc>
          <w:tcPr>
            <w:tcW w:w="1535" w:type="dxa"/>
            <w:vAlign w:val="center"/>
          </w:tcPr>
          <w:p w14:paraId="5968A8CB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Reaction mass</w:t>
            </w:r>
          </w:p>
          <w:p w14:paraId="1F204AF7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efficiency</w:t>
            </w:r>
          </w:p>
          <w:p w14:paraId="34E8A9B1" w14:textId="77777777" w:rsidR="006438E9" w:rsidRPr="00207542" w:rsidRDefault="006438E9" w:rsidP="00556A5F">
            <w:pPr>
              <w:tabs>
                <w:tab w:val="left" w:pos="145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(RME %)</w:t>
            </w:r>
          </w:p>
        </w:tc>
        <w:tc>
          <w:tcPr>
            <w:tcW w:w="3240" w:type="dxa"/>
            <w:vAlign w:val="center"/>
          </w:tcPr>
          <w:p w14:paraId="5CC2BB79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RME accounts into</w:t>
            </w:r>
            <w:r w:rsidR="00556A5F"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207542">
              <w:rPr>
                <w:rFonts w:asciiTheme="majorBidi" w:hAnsiTheme="majorBidi" w:cstheme="majorBidi"/>
                <w:sz w:val="18"/>
                <w:szCs w:val="18"/>
              </w:rPr>
              <w:t>atom economy,</w:t>
            </w:r>
          </w:p>
          <w:p w14:paraId="359EF86F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chemical yield and</w:t>
            </w:r>
            <w:r w:rsidR="00556A5F"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207542">
              <w:rPr>
                <w:rFonts w:asciiTheme="majorBidi" w:hAnsiTheme="majorBidi" w:cstheme="majorBidi"/>
                <w:sz w:val="18"/>
                <w:szCs w:val="18"/>
              </w:rPr>
              <w:t>stoichiometry.</w:t>
            </w:r>
          </w:p>
          <w:p w14:paraId="2EAD8E3F" w14:textId="77777777" w:rsidR="006438E9" w:rsidRPr="00207542" w:rsidRDefault="006438E9" w:rsidP="00556A5F">
            <w:pPr>
              <w:tabs>
                <w:tab w:val="left" w:pos="145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795" w:type="dxa"/>
            <w:vAlign w:val="center"/>
          </w:tcPr>
          <w:p w14:paraId="5336CB25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[mass of product/Σ</w:t>
            </w:r>
          </w:p>
          <w:p w14:paraId="781C367C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(mass of</w:t>
            </w:r>
          </w:p>
          <w:p w14:paraId="6D633066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stoichiometric</w:t>
            </w:r>
          </w:p>
          <w:p w14:paraId="1144B4EA" w14:textId="77777777" w:rsidR="006438E9" w:rsidRPr="00207542" w:rsidRDefault="006438E9" w:rsidP="00556A5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reactants)] × 100</w:t>
            </w:r>
          </w:p>
          <w:p w14:paraId="13DD323A" w14:textId="77777777" w:rsidR="006438E9" w:rsidRPr="00207542" w:rsidRDefault="006438E9" w:rsidP="00556A5F">
            <w:pPr>
              <w:tabs>
                <w:tab w:val="left" w:pos="145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91" w:type="dxa"/>
            <w:vAlign w:val="center"/>
          </w:tcPr>
          <w:p w14:paraId="27DC9DE8" w14:textId="77777777" w:rsidR="006438E9" w:rsidRPr="00207542" w:rsidRDefault="006438E9" w:rsidP="00556A5F">
            <w:pPr>
              <w:tabs>
                <w:tab w:val="left" w:pos="145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100%</w:t>
            </w:r>
          </w:p>
        </w:tc>
        <w:tc>
          <w:tcPr>
            <w:tcW w:w="1444" w:type="dxa"/>
            <w:vAlign w:val="center"/>
          </w:tcPr>
          <w:p w14:paraId="55A2A805" w14:textId="056983B1" w:rsidR="00556A5F" w:rsidRPr="00207542" w:rsidRDefault="008A4F48" w:rsidP="009B44C5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[</w:t>
            </w:r>
            <w:r w:rsidR="009B44C5" w:rsidRPr="00207542">
              <w:rPr>
                <w:rFonts w:asciiTheme="majorBidi" w:hAnsiTheme="majorBidi" w:cstheme="majorBidi"/>
                <w:sz w:val="18"/>
                <w:szCs w:val="18"/>
              </w:rPr>
              <w:t>117.71</w:t>
            </w:r>
            <w:r w:rsidR="00556A5F"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/ </w:t>
            </w:r>
          </w:p>
          <w:p w14:paraId="1E599DE7" w14:textId="3A89D72B" w:rsidR="006438E9" w:rsidRPr="00207542" w:rsidRDefault="009B44C5" w:rsidP="0037759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07542">
              <w:rPr>
                <w:rFonts w:asciiTheme="majorBidi" w:hAnsiTheme="majorBidi" w:cstheme="majorBidi"/>
                <w:sz w:val="18"/>
                <w:szCs w:val="18"/>
              </w:rPr>
              <w:t>(81.566 + 77.083 +</w:t>
            </w:r>
            <w:r w:rsidR="0037759D" w:rsidRPr="00207542">
              <w:rPr>
                <w:rFonts w:asciiTheme="majorBidi" w:hAnsiTheme="majorBidi" w:cstheme="majorBidi"/>
                <w:sz w:val="18"/>
                <w:szCs w:val="18"/>
              </w:rPr>
              <w:t>70.285</w:t>
            </w:r>
            <w:r w:rsidRPr="00207542">
              <w:rPr>
                <w:rFonts w:asciiTheme="majorBidi" w:hAnsiTheme="majorBidi" w:cstheme="majorBidi"/>
                <w:sz w:val="18"/>
                <w:szCs w:val="18"/>
              </w:rPr>
              <w:t>)</w:t>
            </w:r>
            <w:r w:rsidR="006438E9" w:rsidRPr="00207542">
              <w:rPr>
                <w:rFonts w:asciiTheme="majorBidi" w:hAnsiTheme="majorBidi" w:cstheme="majorBidi"/>
                <w:sz w:val="18"/>
                <w:szCs w:val="18"/>
              </w:rPr>
              <w:t>] × 100 =</w:t>
            </w:r>
            <w:r w:rsidR="00556A5F" w:rsidRPr="00207542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="0037759D" w:rsidRPr="0020754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51.42</w:t>
            </w:r>
            <w:r w:rsidR="006438E9" w:rsidRPr="0020754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</w:p>
        </w:tc>
      </w:tr>
    </w:tbl>
    <w:p w14:paraId="26465070" w14:textId="77777777" w:rsidR="00D808F2" w:rsidRPr="00207542" w:rsidRDefault="00D808F2" w:rsidP="006438E9">
      <w:pPr>
        <w:tabs>
          <w:tab w:val="left" w:pos="1452"/>
        </w:tabs>
        <w:rPr>
          <w:rFonts w:asciiTheme="majorBidi" w:hAnsiTheme="majorBidi" w:cstheme="majorBidi"/>
        </w:rPr>
      </w:pPr>
    </w:p>
    <w:p w14:paraId="728893A7" w14:textId="16935A4A" w:rsidR="00556A5F" w:rsidRPr="00207542" w:rsidRDefault="00556A5F" w:rsidP="006438E9">
      <w:pPr>
        <w:tabs>
          <w:tab w:val="left" w:pos="1452"/>
        </w:tabs>
        <w:rPr>
          <w:rFonts w:asciiTheme="majorBidi" w:hAnsiTheme="majorBidi" w:cstheme="majorBidi"/>
        </w:rPr>
      </w:pPr>
    </w:p>
    <w:p w14:paraId="2DFB90D1" w14:textId="26EF63CA" w:rsidR="00812F7E" w:rsidRPr="00207542" w:rsidRDefault="00812F7E" w:rsidP="006438E9">
      <w:pPr>
        <w:tabs>
          <w:tab w:val="left" w:pos="1452"/>
        </w:tabs>
        <w:rPr>
          <w:rFonts w:asciiTheme="majorBidi" w:hAnsiTheme="majorBidi" w:cstheme="majorBidi"/>
        </w:rPr>
      </w:pPr>
    </w:p>
    <w:p w14:paraId="48D40942" w14:textId="097410C2" w:rsidR="00812F7E" w:rsidRPr="00207542" w:rsidRDefault="00812F7E" w:rsidP="006438E9">
      <w:pPr>
        <w:tabs>
          <w:tab w:val="left" w:pos="1452"/>
        </w:tabs>
        <w:rPr>
          <w:rFonts w:asciiTheme="majorBidi" w:hAnsiTheme="majorBidi" w:cstheme="majorBidi"/>
        </w:rPr>
      </w:pPr>
    </w:p>
    <w:p w14:paraId="44B3858B" w14:textId="77777777" w:rsidR="00812F7E" w:rsidRPr="00207542" w:rsidRDefault="00812F7E" w:rsidP="006438E9">
      <w:pPr>
        <w:tabs>
          <w:tab w:val="left" w:pos="1452"/>
        </w:tabs>
        <w:rPr>
          <w:rFonts w:asciiTheme="majorBidi" w:hAnsiTheme="majorBidi" w:cstheme="majorBidi"/>
          <w:rtl/>
        </w:rPr>
      </w:pPr>
    </w:p>
    <w:p w14:paraId="7C956BFE" w14:textId="77777777" w:rsidR="002E31BD" w:rsidRPr="00207542" w:rsidRDefault="002E31BD" w:rsidP="006438E9">
      <w:pPr>
        <w:tabs>
          <w:tab w:val="left" w:pos="1452"/>
        </w:tabs>
        <w:rPr>
          <w:rFonts w:asciiTheme="majorBidi" w:hAnsiTheme="majorBidi" w:cstheme="majorBidi"/>
        </w:rPr>
      </w:pPr>
    </w:p>
    <w:p w14:paraId="11978DF1" w14:textId="0348620C" w:rsidR="00C06891" w:rsidRPr="00207542" w:rsidRDefault="00C06891" w:rsidP="00C06891">
      <w:pPr>
        <w:pStyle w:val="RSCB04AHeadingSection"/>
        <w:spacing w:before="0"/>
        <w:jc w:val="center"/>
        <w:rPr>
          <w:rFonts w:cstheme="minorHAnsi"/>
          <w:sz w:val="18"/>
          <w:szCs w:val="16"/>
        </w:rPr>
      </w:pPr>
      <w:r w:rsidRPr="00207542">
        <w:rPr>
          <w:rFonts w:cstheme="minorHAnsi"/>
          <w:sz w:val="18"/>
          <w:szCs w:val="16"/>
        </w:rPr>
        <w:lastRenderedPageBreak/>
        <w:t>Table S3</w:t>
      </w:r>
      <w:r w:rsidRPr="00207542">
        <w:t xml:space="preserve"> </w:t>
      </w:r>
      <w:r w:rsidRPr="00207542">
        <w:rPr>
          <w:rFonts w:cstheme="minorHAnsi"/>
          <w:b w:val="0"/>
          <w:bCs/>
          <w:sz w:val="18"/>
          <w:szCs w:val="16"/>
        </w:rPr>
        <w:t xml:space="preserve">Comparative synthesis of compound </w:t>
      </w:r>
      <w:r w:rsidRPr="00207542">
        <w:rPr>
          <w:rFonts w:cstheme="minorHAnsi"/>
          <w:sz w:val="18"/>
          <w:szCs w:val="16"/>
        </w:rPr>
        <w:t>5a</w:t>
      </w:r>
      <w:r w:rsidRPr="00207542">
        <w:rPr>
          <w:rFonts w:cstheme="minorHAnsi"/>
          <w:b w:val="0"/>
          <w:bCs/>
          <w:sz w:val="18"/>
          <w:szCs w:val="16"/>
        </w:rPr>
        <w:t xml:space="preserve"> using the reported heterogeneous catalysts versus the present method</w:t>
      </w:r>
      <w:r w:rsidRPr="00207542">
        <w:rPr>
          <w:rFonts w:cstheme="minorHAnsi"/>
          <w:sz w:val="18"/>
          <w:szCs w:val="16"/>
        </w:rPr>
        <w:t>.</w:t>
      </w:r>
    </w:p>
    <w:tbl>
      <w:tblPr>
        <w:tblW w:w="898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6"/>
        <w:gridCol w:w="1448"/>
        <w:gridCol w:w="1143"/>
        <w:gridCol w:w="1292"/>
        <w:gridCol w:w="1318"/>
        <w:gridCol w:w="1263"/>
        <w:gridCol w:w="1522"/>
      </w:tblGrid>
      <w:tr w:rsidR="00207542" w:rsidRPr="00207542" w14:paraId="6DD168AC" w14:textId="77777777" w:rsidTr="008826DE">
        <w:trPr>
          <w:trHeight w:val="549"/>
          <w:jc w:val="center"/>
        </w:trPr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7E2D18C9" w14:textId="77777777" w:rsidR="00C06891" w:rsidRPr="00207542" w:rsidRDefault="00C06891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b/>
                <w:bCs/>
                <w:lang w:bidi="en-US"/>
              </w:rPr>
            </w:pPr>
            <w:r w:rsidRPr="00207542">
              <w:rPr>
                <w:rFonts w:cstheme="minorHAnsi"/>
                <w:b/>
                <w:bCs/>
                <w:lang w:bidi="en-US"/>
              </w:rPr>
              <w:t>Entry </w:t>
            </w:r>
          </w:p>
        </w:tc>
        <w:tc>
          <w:tcPr>
            <w:tcW w:w="1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231CC6BD" w14:textId="77777777" w:rsidR="00C06891" w:rsidRPr="00207542" w:rsidRDefault="00C06891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b/>
                <w:bCs/>
                <w:sz w:val="20"/>
                <w:szCs w:val="20"/>
                <w:lang w:bidi="en-US"/>
              </w:rPr>
            </w:pPr>
            <w:r w:rsidRPr="00207542">
              <w:rPr>
                <w:rFonts w:cstheme="minorHAnsi"/>
                <w:b/>
                <w:bCs/>
                <w:sz w:val="20"/>
                <w:szCs w:val="20"/>
                <w:lang w:bidi="en-US"/>
              </w:rPr>
              <w:t>Catalyst</w:t>
            </w:r>
          </w:p>
        </w:tc>
        <w:tc>
          <w:tcPr>
            <w:tcW w:w="1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220113E8" w14:textId="77777777" w:rsidR="00C06891" w:rsidRPr="00207542" w:rsidRDefault="00C06891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b/>
                <w:bCs/>
                <w:sz w:val="20"/>
                <w:szCs w:val="20"/>
                <w:lang w:bidi="en-US"/>
              </w:rPr>
            </w:pPr>
            <w:r w:rsidRPr="00207542">
              <w:rPr>
                <w:rFonts w:cstheme="minorHAnsi"/>
                <w:b/>
                <w:bCs/>
                <w:sz w:val="20"/>
                <w:szCs w:val="20"/>
                <w:lang w:bidi="en-US"/>
              </w:rPr>
              <w:t>Catalyst</w:t>
            </w:r>
          </w:p>
          <w:p w14:paraId="1E657D8E" w14:textId="77777777" w:rsidR="00C06891" w:rsidRPr="00207542" w:rsidRDefault="00C06891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b/>
                <w:bCs/>
                <w:sz w:val="20"/>
                <w:szCs w:val="20"/>
                <w:lang w:bidi="en-US"/>
              </w:rPr>
            </w:pPr>
            <w:r w:rsidRPr="00207542">
              <w:rPr>
                <w:rFonts w:cstheme="minorHAnsi"/>
                <w:b/>
                <w:bCs/>
                <w:sz w:val="20"/>
                <w:szCs w:val="20"/>
                <w:lang w:bidi="en-US"/>
              </w:rPr>
              <w:t>Loading</w:t>
            </w:r>
          </w:p>
        </w:tc>
        <w:tc>
          <w:tcPr>
            <w:tcW w:w="12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368E74FF" w14:textId="77777777" w:rsidR="00C06891" w:rsidRPr="00207542" w:rsidRDefault="00C06891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b/>
                <w:bCs/>
                <w:sz w:val="20"/>
                <w:szCs w:val="20"/>
                <w:lang w:bidi="en-US"/>
              </w:rPr>
            </w:pPr>
            <w:r w:rsidRPr="00207542">
              <w:rPr>
                <w:rFonts w:cstheme="minorHAnsi"/>
                <w:b/>
                <w:bCs/>
                <w:sz w:val="20"/>
                <w:szCs w:val="20"/>
                <w:lang w:bidi="en-US"/>
              </w:rPr>
              <w:t>Condition reaction </w:t>
            </w:r>
          </w:p>
        </w:tc>
        <w:tc>
          <w:tcPr>
            <w:tcW w:w="1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122B2E43" w14:textId="77777777" w:rsidR="00C06891" w:rsidRPr="00207542" w:rsidRDefault="00C06891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b/>
                <w:bCs/>
                <w:sz w:val="20"/>
                <w:szCs w:val="20"/>
                <w:lang w:bidi="en-US"/>
              </w:rPr>
            </w:pPr>
            <w:r w:rsidRPr="00207542">
              <w:rPr>
                <w:rFonts w:cstheme="minorHAnsi"/>
                <w:b/>
                <w:bCs/>
                <w:sz w:val="20"/>
                <w:szCs w:val="20"/>
                <w:lang w:bidi="en-US"/>
              </w:rPr>
              <w:t>Time(min)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1D9A68BB" w14:textId="77777777" w:rsidR="00C06891" w:rsidRPr="00207542" w:rsidRDefault="00C06891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b/>
                <w:bCs/>
                <w:sz w:val="20"/>
                <w:szCs w:val="20"/>
                <w:lang w:bidi="en-US"/>
              </w:rPr>
            </w:pPr>
            <w:r w:rsidRPr="00207542">
              <w:rPr>
                <w:rFonts w:cstheme="minorHAnsi"/>
                <w:b/>
                <w:bCs/>
                <w:sz w:val="20"/>
                <w:szCs w:val="20"/>
                <w:lang w:bidi="en-US"/>
              </w:rPr>
              <w:t>Yield</w:t>
            </w:r>
          </w:p>
          <w:p w14:paraId="47B07DBD" w14:textId="77777777" w:rsidR="00C06891" w:rsidRPr="00207542" w:rsidRDefault="00C06891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b/>
                <w:bCs/>
                <w:sz w:val="20"/>
                <w:szCs w:val="20"/>
                <w:lang w:bidi="en-US"/>
              </w:rPr>
            </w:pPr>
            <w:r w:rsidRPr="00207542">
              <w:rPr>
                <w:rFonts w:cstheme="minorHAnsi"/>
                <w:b/>
                <w:bCs/>
                <w:sz w:val="20"/>
                <w:szCs w:val="20"/>
                <w:lang w:bidi="en-US"/>
              </w:rPr>
              <w:t>(%)</w:t>
            </w:r>
          </w:p>
        </w:tc>
        <w:tc>
          <w:tcPr>
            <w:tcW w:w="1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58D49127" w14:textId="77777777" w:rsidR="00C06891" w:rsidRPr="00207542" w:rsidRDefault="00C06891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b/>
                <w:bCs/>
                <w:sz w:val="20"/>
                <w:szCs w:val="20"/>
                <w:lang w:bidi="en-US"/>
              </w:rPr>
            </w:pPr>
            <w:r w:rsidRPr="00207542">
              <w:rPr>
                <w:rFonts w:cstheme="minorHAnsi"/>
                <w:b/>
                <w:bCs/>
                <w:sz w:val="20"/>
                <w:szCs w:val="20"/>
                <w:lang w:bidi="en-US"/>
              </w:rPr>
              <w:t>Ref.</w:t>
            </w:r>
          </w:p>
        </w:tc>
      </w:tr>
      <w:tr w:rsidR="00207542" w:rsidRPr="00207542" w14:paraId="2E77C0C3" w14:textId="77777777" w:rsidTr="008826DE">
        <w:trPr>
          <w:trHeight w:val="650"/>
          <w:jc w:val="center"/>
        </w:trPr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6" w:type="dxa"/>
              <w:bottom w:w="0" w:type="dxa"/>
              <w:right w:w="116" w:type="dxa"/>
            </w:tcMar>
            <w:vAlign w:val="center"/>
          </w:tcPr>
          <w:p w14:paraId="15A970B8" w14:textId="77777777" w:rsidR="00C06891" w:rsidRPr="00207542" w:rsidRDefault="00C06891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b/>
                <w:bCs/>
                <w:lang w:bidi="en-US"/>
              </w:rPr>
            </w:pPr>
            <w:r w:rsidRPr="00207542">
              <w:rPr>
                <w:rFonts w:cstheme="minorHAnsi"/>
                <w:b/>
                <w:bCs/>
                <w:lang w:bidi="en-US"/>
              </w:rPr>
              <w:t>1</w:t>
            </w:r>
          </w:p>
        </w:tc>
        <w:tc>
          <w:tcPr>
            <w:tcW w:w="1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2055FB6B" w14:textId="77777777" w:rsidR="00C06891" w:rsidRPr="00207542" w:rsidRDefault="00C06891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sz w:val="20"/>
                <w:szCs w:val="20"/>
                <w:lang w:bidi="en-US"/>
              </w:rPr>
            </w:pPr>
            <w:r w:rsidRPr="00207542">
              <w:rPr>
                <w:rFonts w:cstheme="minorHAnsi"/>
                <w:sz w:val="20"/>
                <w:szCs w:val="20"/>
                <w:lang w:bidi="en-US"/>
              </w:rPr>
              <w:t>Silica sulfuric acid</w:t>
            </w:r>
          </w:p>
        </w:tc>
        <w:tc>
          <w:tcPr>
            <w:tcW w:w="1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1D9AF0AB" w14:textId="77777777" w:rsidR="00C06891" w:rsidRPr="00207542" w:rsidRDefault="00C06891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sz w:val="20"/>
                <w:szCs w:val="20"/>
                <w:lang w:bidi="en-US"/>
              </w:rPr>
            </w:pPr>
            <w:r w:rsidRPr="00207542">
              <w:rPr>
                <w:rFonts w:cstheme="minorHAnsi"/>
                <w:sz w:val="20"/>
                <w:szCs w:val="20"/>
                <w:lang w:bidi="en-US"/>
              </w:rPr>
              <w:t>20 mol%</w:t>
            </w:r>
          </w:p>
        </w:tc>
        <w:tc>
          <w:tcPr>
            <w:tcW w:w="12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5C0F9DD2" w14:textId="77777777" w:rsidR="00C06891" w:rsidRPr="00207542" w:rsidRDefault="00C06891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sz w:val="20"/>
                <w:szCs w:val="20"/>
                <w:lang w:bidi="en-US"/>
              </w:rPr>
            </w:pPr>
            <w:r w:rsidRPr="00207542">
              <w:rPr>
                <w:rFonts w:cstheme="minorHAnsi"/>
                <w:sz w:val="20"/>
                <w:szCs w:val="20"/>
                <w:lang w:bidi="en-US"/>
              </w:rPr>
              <w:t>Solvent –free</w:t>
            </w:r>
          </w:p>
        </w:tc>
        <w:tc>
          <w:tcPr>
            <w:tcW w:w="1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5E2668FD" w14:textId="77777777" w:rsidR="00C06891" w:rsidRPr="00207542" w:rsidRDefault="00C06891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sz w:val="20"/>
                <w:szCs w:val="20"/>
                <w:lang w:bidi="en-US"/>
              </w:rPr>
            </w:pPr>
            <w:r w:rsidRPr="00207542">
              <w:rPr>
                <w:rFonts w:cstheme="minorHAnsi"/>
                <w:sz w:val="20"/>
                <w:szCs w:val="20"/>
                <w:lang w:bidi="en-US"/>
              </w:rPr>
              <w:t>300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02969ABD" w14:textId="77777777" w:rsidR="00C06891" w:rsidRPr="00207542" w:rsidRDefault="00C06891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sz w:val="20"/>
                <w:szCs w:val="20"/>
                <w:lang w:bidi="en-US"/>
              </w:rPr>
            </w:pPr>
            <w:r w:rsidRPr="00207542">
              <w:rPr>
                <w:rFonts w:cstheme="minorHAnsi"/>
                <w:sz w:val="20"/>
                <w:szCs w:val="20"/>
                <w:lang w:bidi="en-US"/>
              </w:rPr>
              <w:t>80</w:t>
            </w:r>
          </w:p>
        </w:tc>
        <w:tc>
          <w:tcPr>
            <w:tcW w:w="1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66BAFC8E" w14:textId="64E0A975" w:rsidR="00C06891" w:rsidRPr="00207542" w:rsidRDefault="00C06891" w:rsidP="00114575">
            <w:pPr>
              <w:spacing w:after="0" w:line="247" w:lineRule="auto"/>
              <w:ind w:left="120" w:right="110"/>
              <w:rPr>
                <w:rFonts w:cstheme="minorHAnsi"/>
                <w:sz w:val="20"/>
                <w:szCs w:val="20"/>
                <w:lang w:bidi="en-US"/>
              </w:rPr>
            </w:pPr>
            <w:r w:rsidRPr="00207542">
              <w:rPr>
                <w:rFonts w:cstheme="minorHAnsi"/>
                <w:sz w:val="20"/>
                <w:szCs w:val="20"/>
                <w:lang w:bidi="en-US"/>
              </w:rPr>
              <w:t xml:space="preserve">(ref. </w:t>
            </w:r>
            <w:r w:rsidRPr="00207542">
              <w:rPr>
                <w:rFonts w:cstheme="minorHAnsi"/>
                <w:sz w:val="20"/>
                <w:szCs w:val="20"/>
                <w:lang w:bidi="en-US"/>
              </w:rPr>
              <w:fldChar w:fldCharType="begin"/>
            </w:r>
            <w:r w:rsidRPr="00207542">
              <w:rPr>
                <w:rFonts w:cstheme="minorHAnsi"/>
                <w:sz w:val="20"/>
                <w:szCs w:val="20"/>
                <w:lang w:bidi="en-US"/>
              </w:rPr>
              <w:instrText xml:space="preserve"> ADDIN EN.CITE &lt;EndNote&gt;&lt;Cite&gt;&lt;Author&gt;Dabiri&lt;/Author&gt;&lt;Year&gt;2008&lt;/Year&gt;&lt;RecNum&gt;57&lt;/RecNum&gt;&lt;DisplayText&gt;[41]&lt;/DisplayText&gt;&lt;record&gt;&lt;rec-number&gt;57&lt;/rec-number&gt;&lt;foreign-keys&gt;&lt;key app="EN" db-id="f2a2a2vflt5xs8ewravpz5zv9zzp0va9dxap" timestamp="1679673535"&gt;57&lt;/key&gt;&lt;/foreign-keys&gt;&lt;ref-type name="Journal Article"&gt;17&lt;/ref-type&gt;&lt;contributors&gt;&lt;authors&gt;&lt;author&gt;Dabiri, Minoo&lt;/author&gt;&lt;author&gt;Salehi, Peyman&lt;/author&gt;&lt;author&gt;Baghbanzadeh, Mostafa&lt;/author&gt;&lt;author&gt;Zolfigol, Mohammad Ali&lt;/author&gt;&lt;author&gt;Agheb, Maria&lt;/author&gt;&lt;author&gt;Heydari, Sedigheh&lt;/author&gt;&lt;/authors&gt;&lt;/contributors&gt;&lt;titles&gt;&lt;title&gt;Silica sulfuric acid: An efficient reusable heterogeneous catalyst for the synthesis of 2, 3-dihydroquinazolin-4 (1H)-ones in water and under solvent-free conditions&lt;/title&gt;&lt;secondary-title&gt;Catalysis Communications&lt;/secondary-title&gt;&lt;/titles&gt;&lt;periodical&gt;&lt;full-title&gt;Catalysis Communications&lt;/full-title&gt;&lt;/periodical&gt;&lt;pages&gt;785-788&lt;/pages&gt;&lt;volume&gt;9&lt;/volume&gt;&lt;number&gt;5&lt;/number&gt;&lt;dates&gt;&lt;year&gt;2008&lt;/year&gt;&lt;/dates&gt;&lt;isbn&gt;1566-7367&lt;/isbn&gt;&lt;urls&gt;&lt;/urls&gt;&lt;/record&gt;&lt;/Cite&gt;&lt;/EndNote&gt;</w:instrText>
            </w:r>
            <w:r w:rsidRPr="00207542">
              <w:rPr>
                <w:rFonts w:cstheme="minorHAnsi"/>
                <w:sz w:val="20"/>
                <w:szCs w:val="20"/>
                <w:lang w:bidi="en-US"/>
              </w:rPr>
              <w:fldChar w:fldCharType="separate"/>
            </w:r>
            <w:r w:rsidRPr="00207542">
              <w:rPr>
                <w:rFonts w:cstheme="minorHAnsi"/>
                <w:noProof/>
                <w:sz w:val="20"/>
                <w:szCs w:val="20"/>
                <w:lang w:bidi="en-US"/>
              </w:rPr>
              <w:t>[</w:t>
            </w:r>
            <w:hyperlink w:anchor="_ENREF_41" w:tooltip="Dabiri, 2008 #57" w:history="1">
              <w:r w:rsidR="00114575">
                <w:rPr>
                  <w:rFonts w:cstheme="minorHAnsi"/>
                  <w:noProof/>
                  <w:sz w:val="20"/>
                  <w:szCs w:val="20"/>
                  <w:lang w:bidi="en-US"/>
                </w:rPr>
                <w:t>28</w:t>
              </w:r>
            </w:hyperlink>
            <w:r w:rsidRPr="00207542">
              <w:rPr>
                <w:rFonts w:cstheme="minorHAnsi"/>
                <w:noProof/>
                <w:sz w:val="20"/>
                <w:szCs w:val="20"/>
                <w:lang w:bidi="en-US"/>
              </w:rPr>
              <w:t>]</w:t>
            </w:r>
            <w:r w:rsidRPr="00207542">
              <w:rPr>
                <w:rFonts w:cstheme="minorHAnsi"/>
                <w:sz w:val="20"/>
                <w:szCs w:val="20"/>
                <w:lang w:bidi="en-US"/>
              </w:rPr>
              <w:fldChar w:fldCharType="end"/>
            </w:r>
            <w:r w:rsidRPr="00207542">
              <w:rPr>
                <w:rFonts w:cstheme="minorHAnsi"/>
                <w:sz w:val="20"/>
                <w:szCs w:val="20"/>
                <w:lang w:bidi="en-US"/>
              </w:rPr>
              <w:t>)</w:t>
            </w:r>
          </w:p>
        </w:tc>
      </w:tr>
      <w:tr w:rsidR="00207542" w:rsidRPr="00207542" w14:paraId="26B5CD96" w14:textId="77777777" w:rsidTr="008826DE">
        <w:trPr>
          <w:trHeight w:val="616"/>
          <w:jc w:val="center"/>
        </w:trPr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6" w:type="dxa"/>
              <w:bottom w:w="0" w:type="dxa"/>
              <w:right w:w="116" w:type="dxa"/>
            </w:tcMar>
            <w:vAlign w:val="center"/>
          </w:tcPr>
          <w:p w14:paraId="162DB1B2" w14:textId="77777777" w:rsidR="00C06891" w:rsidRPr="00207542" w:rsidRDefault="00C06891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b/>
                <w:bCs/>
                <w:lang w:bidi="en-US"/>
              </w:rPr>
            </w:pPr>
            <w:r w:rsidRPr="00207542">
              <w:rPr>
                <w:rFonts w:cstheme="minorHAnsi"/>
                <w:b/>
                <w:bCs/>
                <w:lang w:bidi="en-US"/>
              </w:rPr>
              <w:t>3</w:t>
            </w:r>
          </w:p>
        </w:tc>
        <w:tc>
          <w:tcPr>
            <w:tcW w:w="1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7206A472" w14:textId="77777777" w:rsidR="00C06891" w:rsidRPr="00207542" w:rsidRDefault="00C06891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sz w:val="20"/>
                <w:szCs w:val="20"/>
                <w:lang w:bidi="en-US"/>
              </w:rPr>
            </w:pPr>
            <w:r w:rsidRPr="00207542">
              <w:rPr>
                <w:rFonts w:cstheme="minorHAnsi"/>
                <w:sz w:val="20"/>
                <w:szCs w:val="20"/>
                <w:lang w:bidi="en-US"/>
              </w:rPr>
              <w:t>Sulfamic acid</w:t>
            </w:r>
          </w:p>
        </w:tc>
        <w:tc>
          <w:tcPr>
            <w:tcW w:w="1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03DF9EC1" w14:textId="77777777" w:rsidR="00C06891" w:rsidRPr="00207542" w:rsidRDefault="00C06891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sz w:val="20"/>
                <w:szCs w:val="20"/>
                <w:lang w:bidi="en-US"/>
              </w:rPr>
            </w:pPr>
            <w:r w:rsidRPr="00207542">
              <w:rPr>
                <w:rFonts w:cstheme="minorHAnsi"/>
                <w:sz w:val="20"/>
                <w:szCs w:val="20"/>
                <w:lang w:bidi="en-US"/>
              </w:rPr>
              <w:t>10 mol%</w:t>
            </w:r>
          </w:p>
        </w:tc>
        <w:tc>
          <w:tcPr>
            <w:tcW w:w="12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34DA16F9" w14:textId="77777777" w:rsidR="00C06891" w:rsidRPr="00207542" w:rsidRDefault="00C06891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sz w:val="20"/>
                <w:szCs w:val="20"/>
                <w:lang w:bidi="en-US"/>
              </w:rPr>
            </w:pPr>
            <w:r w:rsidRPr="00207542">
              <w:rPr>
                <w:rFonts w:cstheme="minorHAnsi"/>
                <w:sz w:val="20"/>
                <w:szCs w:val="20"/>
                <w:lang w:bidi="en-US"/>
              </w:rPr>
              <w:t>H</w:t>
            </w:r>
            <w:r w:rsidRPr="00207542">
              <w:rPr>
                <w:rFonts w:cstheme="minorHAnsi"/>
                <w:sz w:val="20"/>
                <w:szCs w:val="20"/>
                <w:vertAlign w:val="subscript"/>
                <w:lang w:bidi="en-US"/>
              </w:rPr>
              <w:t>2</w:t>
            </w:r>
            <w:r w:rsidRPr="00207542">
              <w:rPr>
                <w:rFonts w:cstheme="minorHAnsi"/>
                <w:sz w:val="20"/>
                <w:szCs w:val="20"/>
                <w:lang w:bidi="en-US"/>
              </w:rPr>
              <w:t>O</w:t>
            </w:r>
          </w:p>
        </w:tc>
        <w:tc>
          <w:tcPr>
            <w:tcW w:w="1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2DB02586" w14:textId="77777777" w:rsidR="00C06891" w:rsidRPr="00207542" w:rsidRDefault="00C06891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sz w:val="20"/>
                <w:szCs w:val="20"/>
                <w:lang w:bidi="en-US"/>
              </w:rPr>
            </w:pPr>
            <w:r w:rsidRPr="00207542">
              <w:rPr>
                <w:rFonts w:cstheme="minorHAnsi"/>
                <w:sz w:val="20"/>
                <w:szCs w:val="20"/>
                <w:lang w:bidi="en-US"/>
              </w:rPr>
              <w:t>35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599C6211" w14:textId="77777777" w:rsidR="00C06891" w:rsidRPr="00207542" w:rsidRDefault="00C06891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sz w:val="20"/>
                <w:szCs w:val="20"/>
                <w:lang w:bidi="en-US"/>
              </w:rPr>
            </w:pPr>
            <w:r w:rsidRPr="00207542">
              <w:rPr>
                <w:rFonts w:cstheme="minorHAnsi"/>
                <w:sz w:val="20"/>
                <w:szCs w:val="20"/>
                <w:lang w:bidi="en-US"/>
              </w:rPr>
              <w:t>89</w:t>
            </w:r>
          </w:p>
        </w:tc>
        <w:tc>
          <w:tcPr>
            <w:tcW w:w="1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5F6AFE97" w14:textId="21E2A86C" w:rsidR="00C06891" w:rsidRPr="00207542" w:rsidRDefault="00C06891" w:rsidP="00114575">
            <w:pPr>
              <w:spacing w:after="0" w:line="247" w:lineRule="auto"/>
              <w:ind w:left="120" w:right="110"/>
              <w:jc w:val="center"/>
              <w:rPr>
                <w:rFonts w:cstheme="minorHAnsi"/>
                <w:sz w:val="20"/>
                <w:szCs w:val="20"/>
                <w:lang w:bidi="en-US"/>
              </w:rPr>
            </w:pPr>
            <w:r w:rsidRPr="00207542">
              <w:rPr>
                <w:rFonts w:cstheme="minorHAnsi"/>
                <w:sz w:val="20"/>
                <w:szCs w:val="20"/>
                <w:lang w:bidi="en-US"/>
              </w:rPr>
              <w:t xml:space="preserve"> (ref. </w:t>
            </w:r>
            <w:r w:rsidRPr="00207542">
              <w:rPr>
                <w:rFonts w:cstheme="minorHAnsi"/>
                <w:sz w:val="20"/>
                <w:szCs w:val="20"/>
                <w:lang w:bidi="en-US"/>
              </w:rPr>
              <w:fldChar w:fldCharType="begin"/>
            </w:r>
            <w:r w:rsidRPr="00207542">
              <w:rPr>
                <w:rFonts w:cstheme="minorHAnsi"/>
                <w:sz w:val="20"/>
                <w:szCs w:val="20"/>
                <w:lang w:bidi="en-US"/>
              </w:rPr>
              <w:instrText xml:space="preserve"> ADDIN EN.CITE &lt;EndNote&gt;&lt;Cite&gt;&lt;Author&gt;Rostami&lt;/Author&gt;&lt;Year&gt;2011&lt;/Year&gt;&lt;RecNum&gt;75&lt;/RecNum&gt;&lt;DisplayText&gt;[44]&lt;/DisplayText&gt;&lt;record&gt;&lt;rec-number&gt;75&lt;/rec-number&gt;&lt;foreign-keys&gt;&lt;key app="EN" db-id="f2a2a2vflt5xs8ewravpz5zv9zzp0va9dxap" timestamp="1679677729"&gt;75&lt;/key&gt;&lt;/foreign-keys&gt;&lt;ref-type name="Journal Article"&gt;17&lt;/ref-type&gt;&lt;contributors&gt;&lt;authors&gt;&lt;author&gt;Rostami, Amin&lt;/author&gt;&lt;author&gt;Tavakoli, Ashkan&lt;/author&gt;&lt;/authors&gt;&lt;/contributors&gt;&lt;titles&gt;&lt;title&gt;Sulfamic acid as a reusable and green catalyst for efficient and simple synthesis of 2-substituted-2, 3-dihydroquinazolin-4 (1H)-ones in water or methanol&lt;/title&gt;&lt;secondary-title&gt;Chinese Chemical Letters&lt;/secondary-title&gt;&lt;/titles&gt;&lt;periodical&gt;&lt;full-title&gt;Chinese Chemical Letters&lt;/full-title&gt;&lt;/periodical&gt;&lt;pages&gt;1317-1320&lt;/pages&gt;&lt;volume&gt;22&lt;/volume&gt;&lt;number&gt;11&lt;/number&gt;&lt;dates&gt;&lt;year&gt;2011&lt;/year&gt;&lt;/dates&gt;&lt;isbn&gt;1001-8417&lt;/isbn&gt;&lt;urls&gt;&lt;/urls&gt;&lt;/record&gt;&lt;/Cite&gt;&lt;/EndNote&gt;</w:instrText>
            </w:r>
            <w:r w:rsidRPr="00207542">
              <w:rPr>
                <w:rFonts w:cstheme="minorHAnsi"/>
                <w:sz w:val="20"/>
                <w:szCs w:val="20"/>
                <w:lang w:bidi="en-US"/>
              </w:rPr>
              <w:fldChar w:fldCharType="separate"/>
            </w:r>
            <w:r w:rsidRPr="00207542">
              <w:rPr>
                <w:rFonts w:cstheme="minorHAnsi"/>
                <w:noProof/>
                <w:sz w:val="20"/>
                <w:szCs w:val="20"/>
                <w:lang w:bidi="en-US"/>
              </w:rPr>
              <w:t>[</w:t>
            </w:r>
            <w:hyperlink w:anchor="_ENREF_44" w:tooltip="Rostami, 2011 #75" w:history="1">
              <w:r w:rsidR="00114575">
                <w:rPr>
                  <w:rFonts w:cstheme="minorHAnsi"/>
                  <w:noProof/>
                  <w:sz w:val="20"/>
                  <w:szCs w:val="20"/>
                  <w:lang w:bidi="en-US"/>
                </w:rPr>
                <w:t>29</w:t>
              </w:r>
            </w:hyperlink>
            <w:r w:rsidRPr="00207542">
              <w:rPr>
                <w:rFonts w:cstheme="minorHAnsi"/>
                <w:noProof/>
                <w:sz w:val="20"/>
                <w:szCs w:val="20"/>
                <w:lang w:bidi="en-US"/>
              </w:rPr>
              <w:t>]</w:t>
            </w:r>
            <w:r w:rsidRPr="00207542">
              <w:rPr>
                <w:rFonts w:cstheme="minorHAnsi"/>
                <w:sz w:val="20"/>
                <w:szCs w:val="20"/>
                <w:lang w:bidi="en-US"/>
              </w:rPr>
              <w:fldChar w:fldCharType="end"/>
            </w:r>
            <w:r w:rsidRPr="00207542">
              <w:rPr>
                <w:rFonts w:cstheme="minorHAnsi"/>
                <w:sz w:val="20"/>
                <w:szCs w:val="20"/>
                <w:lang w:bidi="en-US"/>
              </w:rPr>
              <w:t>)</w:t>
            </w:r>
          </w:p>
        </w:tc>
      </w:tr>
      <w:tr w:rsidR="00207542" w:rsidRPr="00207542" w14:paraId="7E4E0ED2" w14:textId="77777777" w:rsidTr="008826DE">
        <w:trPr>
          <w:trHeight w:val="648"/>
          <w:jc w:val="center"/>
        </w:trPr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6" w:type="dxa"/>
              <w:bottom w:w="0" w:type="dxa"/>
              <w:right w:w="116" w:type="dxa"/>
            </w:tcMar>
            <w:vAlign w:val="center"/>
          </w:tcPr>
          <w:p w14:paraId="279CA818" w14:textId="77777777" w:rsidR="00C06891" w:rsidRPr="00207542" w:rsidRDefault="00C06891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b/>
                <w:bCs/>
                <w:lang w:bidi="en-US"/>
              </w:rPr>
            </w:pPr>
            <w:r w:rsidRPr="00207542">
              <w:rPr>
                <w:rFonts w:cstheme="minorHAnsi"/>
                <w:b/>
                <w:bCs/>
                <w:lang w:bidi="en-US"/>
              </w:rPr>
              <w:t>4</w:t>
            </w:r>
          </w:p>
        </w:tc>
        <w:tc>
          <w:tcPr>
            <w:tcW w:w="1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3FE967D3" w14:textId="77777777" w:rsidR="00C06891" w:rsidRPr="00207542" w:rsidRDefault="00C06891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sz w:val="20"/>
                <w:szCs w:val="20"/>
                <w:lang w:bidi="en-US"/>
              </w:rPr>
            </w:pPr>
            <w:r w:rsidRPr="00207542">
              <w:rPr>
                <w:rFonts w:cstheme="minorHAnsi"/>
                <w:sz w:val="20"/>
                <w:szCs w:val="20"/>
                <w:lang w:bidi="en-US"/>
              </w:rPr>
              <w:t>Cobalt aluminat</w:t>
            </w:r>
          </w:p>
          <w:p w14:paraId="7840F1F3" w14:textId="77777777" w:rsidR="00C06891" w:rsidRPr="00207542" w:rsidRDefault="00C06891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sz w:val="20"/>
                <w:szCs w:val="20"/>
                <w:lang w:bidi="en-US"/>
              </w:rPr>
            </w:pPr>
            <w:r w:rsidRPr="00207542">
              <w:rPr>
                <w:rFonts w:cstheme="minorHAnsi"/>
                <w:sz w:val="20"/>
                <w:szCs w:val="20"/>
                <w:lang w:bidi="en-US"/>
              </w:rPr>
              <w:t>(CoAl</w:t>
            </w:r>
            <w:r w:rsidRPr="00207542">
              <w:rPr>
                <w:rFonts w:cstheme="minorHAnsi"/>
                <w:sz w:val="20"/>
                <w:szCs w:val="20"/>
                <w:vertAlign w:val="subscript"/>
                <w:lang w:bidi="en-US"/>
              </w:rPr>
              <w:t>2</w:t>
            </w:r>
            <w:r w:rsidRPr="00207542">
              <w:rPr>
                <w:rFonts w:cstheme="minorHAnsi"/>
                <w:sz w:val="20"/>
                <w:szCs w:val="20"/>
                <w:lang w:bidi="en-US"/>
              </w:rPr>
              <w:t xml:space="preserve">O </w:t>
            </w:r>
            <w:r w:rsidRPr="00207542">
              <w:rPr>
                <w:rFonts w:cstheme="minorHAnsi"/>
                <w:sz w:val="20"/>
                <w:szCs w:val="20"/>
                <w:vertAlign w:val="subscript"/>
                <w:lang w:bidi="en-US"/>
              </w:rPr>
              <w:t>4</w:t>
            </w:r>
            <w:r w:rsidRPr="00207542">
              <w:rPr>
                <w:rFonts w:cstheme="minorHAnsi"/>
                <w:sz w:val="20"/>
                <w:szCs w:val="20"/>
                <w:lang w:bidi="en-US"/>
              </w:rPr>
              <w:t>)</w:t>
            </w:r>
          </w:p>
        </w:tc>
        <w:tc>
          <w:tcPr>
            <w:tcW w:w="1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6E8EF17C" w14:textId="77777777" w:rsidR="00C06891" w:rsidRPr="00207542" w:rsidRDefault="00C06891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sz w:val="20"/>
                <w:szCs w:val="20"/>
                <w:lang w:bidi="en-US"/>
              </w:rPr>
            </w:pPr>
            <w:r w:rsidRPr="00207542">
              <w:rPr>
                <w:rFonts w:cstheme="minorHAnsi"/>
                <w:sz w:val="20"/>
                <w:szCs w:val="20"/>
                <w:lang w:bidi="en-US"/>
              </w:rPr>
              <w:t>0.02 gr</w:t>
            </w:r>
          </w:p>
        </w:tc>
        <w:tc>
          <w:tcPr>
            <w:tcW w:w="12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7CD305C6" w14:textId="77777777" w:rsidR="00C06891" w:rsidRPr="00207542" w:rsidRDefault="00C06891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sz w:val="20"/>
                <w:szCs w:val="20"/>
                <w:lang w:bidi="en-US"/>
              </w:rPr>
            </w:pPr>
            <w:r w:rsidRPr="00207542">
              <w:rPr>
                <w:rFonts w:cstheme="minorHAnsi"/>
                <w:sz w:val="20"/>
                <w:szCs w:val="20"/>
                <w:lang w:bidi="en-US"/>
              </w:rPr>
              <w:t>EtOH</w:t>
            </w:r>
          </w:p>
        </w:tc>
        <w:tc>
          <w:tcPr>
            <w:tcW w:w="1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46917424" w14:textId="77777777" w:rsidR="00C06891" w:rsidRPr="00207542" w:rsidRDefault="00C06891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sz w:val="20"/>
                <w:szCs w:val="20"/>
                <w:lang w:bidi="en-US"/>
              </w:rPr>
            </w:pPr>
            <w:r w:rsidRPr="00207542">
              <w:rPr>
                <w:rFonts w:cstheme="minorHAnsi"/>
                <w:sz w:val="20"/>
                <w:szCs w:val="20"/>
                <w:lang w:bidi="en-US"/>
              </w:rPr>
              <w:t>130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5521629E" w14:textId="77777777" w:rsidR="00C06891" w:rsidRPr="00207542" w:rsidRDefault="00C06891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sz w:val="20"/>
                <w:szCs w:val="20"/>
                <w:lang w:bidi="en-US"/>
              </w:rPr>
            </w:pPr>
            <w:r w:rsidRPr="00207542">
              <w:rPr>
                <w:rFonts w:cstheme="minorHAnsi"/>
                <w:sz w:val="20"/>
                <w:szCs w:val="20"/>
                <w:lang w:bidi="en-US"/>
              </w:rPr>
              <w:t>82</w:t>
            </w:r>
          </w:p>
        </w:tc>
        <w:tc>
          <w:tcPr>
            <w:tcW w:w="1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7CD1238F" w14:textId="7959EE50" w:rsidR="00C06891" w:rsidRPr="00207542" w:rsidRDefault="00C06891" w:rsidP="00114575">
            <w:pPr>
              <w:spacing w:after="0" w:line="247" w:lineRule="auto"/>
              <w:ind w:left="120" w:right="110"/>
              <w:jc w:val="center"/>
              <w:rPr>
                <w:rFonts w:cstheme="minorHAnsi"/>
                <w:sz w:val="20"/>
                <w:szCs w:val="20"/>
                <w:lang w:bidi="en-US"/>
              </w:rPr>
            </w:pPr>
            <w:r w:rsidRPr="00207542">
              <w:rPr>
                <w:rFonts w:cstheme="minorHAnsi"/>
                <w:sz w:val="20"/>
                <w:szCs w:val="20"/>
                <w:lang w:bidi="en-US"/>
              </w:rPr>
              <w:t xml:space="preserve"> (ref. </w:t>
            </w:r>
            <w:r w:rsidRPr="00207542">
              <w:rPr>
                <w:rFonts w:cstheme="minorHAnsi"/>
                <w:sz w:val="20"/>
                <w:szCs w:val="20"/>
                <w:lang w:bidi="en-US"/>
              </w:rPr>
              <w:fldChar w:fldCharType="begin"/>
            </w:r>
            <w:r w:rsidRPr="00207542">
              <w:rPr>
                <w:rFonts w:cstheme="minorHAnsi"/>
                <w:sz w:val="20"/>
                <w:szCs w:val="20"/>
                <w:lang w:bidi="en-US"/>
              </w:rPr>
              <w:instrText xml:space="preserve"> ADDIN EN.CITE &lt;EndNote&gt;&lt;Cite&gt;&lt;Author&gt;Ahmadian&lt;/Author&gt;&lt;Year&gt;2019&lt;/Year&gt;&lt;RecNum&gt;71&lt;/RecNum&gt;&lt;DisplayText&gt;[45]&lt;/DisplayText&gt;&lt;record&gt;&lt;rec-number&gt;71&lt;/rec-number&gt;&lt;foreign-keys&gt;&lt;key app="EN" db-id="f2a2a2vflt5xs8ewravpz5zv9zzp0va9dxap" timestamp="1679676963"&gt;71&lt;/key&gt;&lt;/foreign-keys&gt;&lt;ref-type name="Journal Article"&gt;17&lt;/ref-type&gt;&lt;contributors&gt;&lt;authors&gt;&lt;author&gt;Ahmadian, Fatemeh&lt;/author&gt;&lt;author&gt;Barmak, Alireza&lt;/author&gt;&lt;author&gt;Ghaderi, Esmali&lt;/author&gt;&lt;author&gt;Bavadi, Masoumeh&lt;/author&gt;&lt;author&gt;Raanaei, Hossein&lt;/author&gt;&lt;author&gt;Niknam, Khodabakhsh&lt;/author&gt;&lt;/authors&gt;&lt;/contributors&gt;&lt;titles&gt;&lt;title&gt;Synthesis of pyrazol-quinazolinones and 2, 3-dihydroquinazolin-4 (1H)-ones using CoAl 2 O 4 nanoparticles as heterogeneous catalyst&lt;/title&gt;&lt;secondary-title&gt;Journal of the Iranian Chemical Society&lt;/secondary-title&gt;&lt;/titles&gt;&lt;periodical&gt;&lt;full-title&gt;Journal of the Iranian Chemical Society&lt;/full-title&gt;&lt;/periodical&gt;&lt;pages&gt;2647-2658&lt;/pages&gt;&lt;volume&gt;16&lt;/volume&gt;&lt;dates&gt;&lt;year&gt;2019&lt;/year&gt;&lt;/dates&gt;&lt;isbn&gt;1735-207X&lt;/isbn&gt;&lt;urls&gt;&lt;/urls&gt;&lt;/record&gt;&lt;/Cite&gt;&lt;/EndNote&gt;</w:instrText>
            </w:r>
            <w:r w:rsidRPr="00207542">
              <w:rPr>
                <w:rFonts w:cstheme="minorHAnsi"/>
                <w:sz w:val="20"/>
                <w:szCs w:val="20"/>
                <w:lang w:bidi="en-US"/>
              </w:rPr>
              <w:fldChar w:fldCharType="separate"/>
            </w:r>
            <w:r w:rsidRPr="00207542">
              <w:rPr>
                <w:rFonts w:cstheme="minorHAnsi"/>
                <w:noProof/>
                <w:sz w:val="20"/>
                <w:szCs w:val="20"/>
                <w:lang w:bidi="en-US"/>
              </w:rPr>
              <w:t>[</w:t>
            </w:r>
            <w:hyperlink w:anchor="_ENREF_45" w:tooltip="Ahmadian, 2019 #71" w:history="1">
              <w:r w:rsidR="00114575">
                <w:rPr>
                  <w:rFonts w:cstheme="minorHAnsi"/>
                  <w:noProof/>
                  <w:sz w:val="20"/>
                  <w:szCs w:val="20"/>
                  <w:lang w:bidi="en-US"/>
                </w:rPr>
                <w:t>39</w:t>
              </w:r>
            </w:hyperlink>
            <w:r w:rsidRPr="00207542">
              <w:rPr>
                <w:rFonts w:cstheme="minorHAnsi"/>
                <w:noProof/>
                <w:sz w:val="20"/>
                <w:szCs w:val="20"/>
                <w:lang w:bidi="en-US"/>
              </w:rPr>
              <w:t>]</w:t>
            </w:r>
            <w:r w:rsidRPr="00207542">
              <w:rPr>
                <w:rFonts w:cstheme="minorHAnsi"/>
                <w:sz w:val="20"/>
                <w:szCs w:val="20"/>
                <w:lang w:bidi="en-US"/>
              </w:rPr>
              <w:fldChar w:fldCharType="end"/>
            </w:r>
            <w:r w:rsidRPr="00207542">
              <w:rPr>
                <w:rFonts w:cstheme="minorHAnsi"/>
                <w:sz w:val="20"/>
                <w:szCs w:val="20"/>
                <w:lang w:bidi="en-US"/>
              </w:rPr>
              <w:t>)</w:t>
            </w:r>
          </w:p>
        </w:tc>
      </w:tr>
      <w:tr w:rsidR="00207542" w:rsidRPr="00207542" w14:paraId="0769B2A1" w14:textId="77777777" w:rsidTr="008826DE">
        <w:trPr>
          <w:trHeight w:val="45"/>
          <w:jc w:val="center"/>
        </w:trPr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6" w:type="dxa"/>
              <w:bottom w:w="0" w:type="dxa"/>
              <w:right w:w="116" w:type="dxa"/>
            </w:tcMar>
            <w:vAlign w:val="center"/>
          </w:tcPr>
          <w:p w14:paraId="0AD32DC5" w14:textId="77777777" w:rsidR="00C06891" w:rsidRPr="00207542" w:rsidRDefault="00C06891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b/>
                <w:bCs/>
                <w:lang w:bidi="en-US"/>
              </w:rPr>
            </w:pPr>
            <w:r w:rsidRPr="00207542">
              <w:rPr>
                <w:rFonts w:cstheme="minorHAnsi"/>
                <w:b/>
                <w:bCs/>
                <w:lang w:bidi="en-US"/>
              </w:rPr>
              <w:t>6</w:t>
            </w:r>
          </w:p>
        </w:tc>
        <w:tc>
          <w:tcPr>
            <w:tcW w:w="1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6" w:type="dxa"/>
              <w:bottom w:w="0" w:type="dxa"/>
              <w:right w:w="116" w:type="dxa"/>
            </w:tcMar>
            <w:vAlign w:val="center"/>
          </w:tcPr>
          <w:p w14:paraId="628FA346" w14:textId="77777777" w:rsidR="00C06891" w:rsidRPr="00207542" w:rsidRDefault="00C06891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sz w:val="20"/>
                <w:szCs w:val="20"/>
                <w:lang w:bidi="en-US"/>
              </w:rPr>
            </w:pPr>
            <w:r w:rsidRPr="00207542">
              <w:rPr>
                <w:rFonts w:cstheme="minorHAnsi"/>
                <w:b/>
                <w:bCs/>
                <w:sz w:val="20"/>
                <w:szCs w:val="20"/>
                <w:lang w:bidi="en-US"/>
              </w:rPr>
              <w:t>CS-TDI-SSA-Fe</w:t>
            </w:r>
            <w:r w:rsidRPr="00207542">
              <w:rPr>
                <w:rFonts w:cstheme="minorHAnsi"/>
                <w:b/>
                <w:bCs/>
                <w:sz w:val="20"/>
                <w:szCs w:val="20"/>
                <w:vertAlign w:val="subscript"/>
                <w:lang w:bidi="en-US"/>
              </w:rPr>
              <w:t>3</w:t>
            </w:r>
            <w:r w:rsidRPr="00207542">
              <w:rPr>
                <w:rFonts w:cstheme="minorHAnsi"/>
                <w:b/>
                <w:bCs/>
                <w:sz w:val="20"/>
                <w:szCs w:val="20"/>
                <w:lang w:bidi="en-US"/>
              </w:rPr>
              <w:t>O</w:t>
            </w:r>
            <w:r w:rsidRPr="00207542">
              <w:rPr>
                <w:rFonts w:cstheme="minorHAnsi"/>
                <w:b/>
                <w:bCs/>
                <w:sz w:val="20"/>
                <w:szCs w:val="20"/>
                <w:vertAlign w:val="subscript"/>
                <w:lang w:bidi="en-US"/>
              </w:rPr>
              <w:t>4</w:t>
            </w:r>
          </w:p>
        </w:tc>
        <w:tc>
          <w:tcPr>
            <w:tcW w:w="1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6" w:type="dxa"/>
              <w:bottom w:w="0" w:type="dxa"/>
              <w:right w:w="116" w:type="dxa"/>
            </w:tcMar>
            <w:vAlign w:val="center"/>
          </w:tcPr>
          <w:p w14:paraId="3B77A3EC" w14:textId="77777777" w:rsidR="00C06891" w:rsidRPr="00207542" w:rsidRDefault="00C06891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sz w:val="20"/>
                <w:szCs w:val="20"/>
                <w:lang w:bidi="en-US"/>
              </w:rPr>
            </w:pPr>
            <w:r w:rsidRPr="00207542">
              <w:rPr>
                <w:rFonts w:cstheme="minorHAnsi"/>
                <w:b/>
                <w:bCs/>
                <w:sz w:val="20"/>
                <w:szCs w:val="20"/>
                <w:lang w:bidi="en-US"/>
              </w:rPr>
              <w:t>0.02 gr</w:t>
            </w:r>
          </w:p>
        </w:tc>
        <w:tc>
          <w:tcPr>
            <w:tcW w:w="12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6" w:type="dxa"/>
              <w:bottom w:w="0" w:type="dxa"/>
              <w:right w:w="116" w:type="dxa"/>
            </w:tcMar>
            <w:vAlign w:val="center"/>
          </w:tcPr>
          <w:p w14:paraId="77D8795C" w14:textId="77777777" w:rsidR="00C06891" w:rsidRPr="00207542" w:rsidRDefault="00C06891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sz w:val="20"/>
                <w:szCs w:val="20"/>
                <w:lang w:bidi="en-US"/>
              </w:rPr>
            </w:pPr>
            <w:r w:rsidRPr="00207542">
              <w:rPr>
                <w:rFonts w:cstheme="minorHAnsi"/>
                <w:b/>
                <w:bCs/>
                <w:sz w:val="20"/>
                <w:szCs w:val="20"/>
                <w:lang w:bidi="en-US"/>
              </w:rPr>
              <w:t>EtOH</w:t>
            </w:r>
          </w:p>
        </w:tc>
        <w:tc>
          <w:tcPr>
            <w:tcW w:w="1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6" w:type="dxa"/>
              <w:bottom w:w="0" w:type="dxa"/>
              <w:right w:w="116" w:type="dxa"/>
            </w:tcMar>
            <w:vAlign w:val="center"/>
          </w:tcPr>
          <w:p w14:paraId="46B4BC74" w14:textId="77777777" w:rsidR="00C06891" w:rsidRPr="00207542" w:rsidRDefault="00C06891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sz w:val="20"/>
                <w:szCs w:val="20"/>
                <w:lang w:bidi="en-US"/>
              </w:rPr>
            </w:pPr>
            <w:r w:rsidRPr="00207542">
              <w:rPr>
                <w:rFonts w:cstheme="minorHAnsi"/>
                <w:b/>
                <w:bCs/>
                <w:sz w:val="20"/>
                <w:szCs w:val="20"/>
                <w:lang w:bidi="en-US"/>
              </w:rPr>
              <w:t>20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6" w:type="dxa"/>
              <w:bottom w:w="0" w:type="dxa"/>
              <w:right w:w="116" w:type="dxa"/>
            </w:tcMar>
            <w:vAlign w:val="center"/>
          </w:tcPr>
          <w:p w14:paraId="1EAE75B3" w14:textId="77777777" w:rsidR="00C06891" w:rsidRPr="00207542" w:rsidRDefault="00C06891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sz w:val="20"/>
                <w:szCs w:val="20"/>
                <w:lang w:bidi="en-US"/>
              </w:rPr>
            </w:pPr>
            <w:r w:rsidRPr="00207542">
              <w:rPr>
                <w:rFonts w:cstheme="minorHAnsi"/>
                <w:b/>
                <w:bCs/>
                <w:sz w:val="20"/>
                <w:szCs w:val="20"/>
                <w:lang w:bidi="en-US"/>
              </w:rPr>
              <w:t>91</w:t>
            </w:r>
          </w:p>
        </w:tc>
        <w:tc>
          <w:tcPr>
            <w:tcW w:w="1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6" w:type="dxa"/>
              <w:bottom w:w="0" w:type="dxa"/>
              <w:right w:w="116" w:type="dxa"/>
            </w:tcMar>
            <w:vAlign w:val="center"/>
          </w:tcPr>
          <w:p w14:paraId="25E6196A" w14:textId="77777777" w:rsidR="00C06891" w:rsidRPr="00207542" w:rsidRDefault="00C06891" w:rsidP="008826DE">
            <w:pPr>
              <w:spacing w:after="0" w:line="247" w:lineRule="auto"/>
              <w:ind w:left="120" w:right="110"/>
              <w:jc w:val="center"/>
              <w:rPr>
                <w:rFonts w:cstheme="minorHAnsi"/>
                <w:sz w:val="20"/>
                <w:szCs w:val="20"/>
                <w:lang w:bidi="en-US"/>
              </w:rPr>
            </w:pPr>
            <w:r w:rsidRPr="00207542">
              <w:rPr>
                <w:rFonts w:cstheme="minorHAnsi"/>
                <w:b/>
                <w:bCs/>
                <w:sz w:val="20"/>
                <w:szCs w:val="20"/>
                <w:lang w:bidi="en-US"/>
              </w:rPr>
              <w:t>This work</w:t>
            </w:r>
          </w:p>
        </w:tc>
      </w:tr>
    </w:tbl>
    <w:p w14:paraId="7CF68A06" w14:textId="77777777" w:rsidR="00C06891" w:rsidRPr="00207542" w:rsidRDefault="00C06891" w:rsidP="00C06891">
      <w:pPr>
        <w:spacing w:before="157" w:line="247" w:lineRule="auto"/>
        <w:ind w:left="120" w:right="110"/>
        <w:rPr>
          <w:rFonts w:cstheme="minorHAnsi"/>
          <w:b/>
          <w:bCs/>
          <w:sz w:val="18"/>
          <w:szCs w:val="18"/>
          <w:lang w:bidi="en-US"/>
        </w:rPr>
        <w:sectPr w:rsidR="00C06891" w:rsidRPr="00207542" w:rsidSect="00C06891">
          <w:footerReference w:type="default" r:id="rId25"/>
          <w:footerReference w:type="first" r:id="rId26"/>
          <w:pgSz w:w="11907" w:h="16840" w:code="9"/>
          <w:pgMar w:top="1009" w:right="851" w:bottom="1758" w:left="851" w:header="851" w:footer="1049" w:gutter="0"/>
          <w:cols w:space="227"/>
          <w:titlePg/>
          <w:docGrid w:linePitch="360"/>
        </w:sectPr>
      </w:pPr>
    </w:p>
    <w:p w14:paraId="5FBFEC0A" w14:textId="1FE8171E" w:rsidR="00EE1B37" w:rsidRPr="00207542" w:rsidRDefault="00EE1B37" w:rsidP="007C6059">
      <w:pPr>
        <w:spacing w:after="0" w:line="247" w:lineRule="auto"/>
        <w:ind w:left="120" w:right="110"/>
        <w:rPr>
          <w:rFonts w:asciiTheme="majorBidi" w:hAnsiTheme="majorBidi" w:cstheme="majorBidi"/>
          <w:iCs/>
          <w:sz w:val="18"/>
          <w:szCs w:val="18"/>
          <w:lang w:bidi="en-US"/>
        </w:rPr>
      </w:pPr>
    </w:p>
    <w:tbl>
      <w:tblPr>
        <w:tblStyle w:val="TableGrid"/>
        <w:tblW w:w="0" w:type="auto"/>
        <w:tblInd w:w="120" w:type="dxa"/>
        <w:tblLook w:val="04A0" w:firstRow="1" w:lastRow="0" w:firstColumn="1" w:lastColumn="0" w:noHBand="0" w:noVBand="1"/>
      </w:tblPr>
      <w:tblGrid>
        <w:gridCol w:w="9230"/>
      </w:tblGrid>
      <w:tr w:rsidR="00207542" w:rsidRPr="00207542" w14:paraId="05669BF9" w14:textId="77777777" w:rsidTr="00EE1B37">
        <w:tc>
          <w:tcPr>
            <w:tcW w:w="9230" w:type="dxa"/>
          </w:tcPr>
          <w:p w14:paraId="548174B1" w14:textId="69208C77" w:rsidR="00EE1B37" w:rsidRPr="00207542" w:rsidRDefault="00E2182F" w:rsidP="007C6059">
            <w:pPr>
              <w:spacing w:line="247" w:lineRule="auto"/>
              <w:ind w:right="110"/>
              <w:rPr>
                <w:rFonts w:asciiTheme="majorBidi" w:hAnsiTheme="majorBidi" w:cstheme="majorBidi"/>
                <w:iCs/>
                <w:sz w:val="18"/>
                <w:szCs w:val="18"/>
                <w:lang w:bidi="en-US"/>
              </w:rPr>
            </w:pPr>
            <w:r>
              <w:rPr>
                <w:rFonts w:asciiTheme="majorBidi" w:hAnsiTheme="majorBidi" w:cstheme="majorBidi"/>
                <w:iCs/>
                <w:noProof/>
                <w:sz w:val="18"/>
                <w:szCs w:val="18"/>
              </w:rPr>
              <w:object w:dxaOrig="1440" w:dyaOrig="1440" w14:anchorId="2E1A34B8">
                <v:shape id="_x0000_s1041" type="#_x0000_t75" style="position:absolute;margin-left:18.3pt;margin-top:3.65pt;width:412.6pt;height:446.75pt;z-index:-251597824;mso-position-horizontal-relative:text;mso-position-vertical-relative:page" wrapcoords="16572 129 0 129 0 20913 93 21428 140 21471 21414 21471 21507 21428 21600 172 21181 129 16898 129 16572 129">
                  <v:imagedata r:id="rId27" o:title=""/>
                  <w10:wrap type="tight" anchory="page"/>
                </v:shape>
                <o:OLEObject Type="Embed" ProgID="ChemDraw.Document.6.0" ShapeID="_x0000_s1041" DrawAspect="Content" ObjectID="_1745926065" r:id="rId28"/>
              </w:object>
            </w:r>
          </w:p>
        </w:tc>
      </w:tr>
      <w:tr w:rsidR="00EE1B37" w:rsidRPr="00207542" w14:paraId="64DF754A" w14:textId="77777777" w:rsidTr="00EE1B37">
        <w:tc>
          <w:tcPr>
            <w:tcW w:w="9230" w:type="dxa"/>
          </w:tcPr>
          <w:p w14:paraId="06E045B9" w14:textId="68370D1F" w:rsidR="00EE1B37" w:rsidRPr="00207542" w:rsidRDefault="00420B22" w:rsidP="001D4E91">
            <w:pPr>
              <w:spacing w:line="247" w:lineRule="auto"/>
              <w:ind w:right="110"/>
              <w:rPr>
                <w:rFonts w:asciiTheme="majorBidi" w:hAnsiTheme="majorBidi" w:cstheme="majorBidi"/>
                <w:iCs/>
                <w:sz w:val="18"/>
                <w:szCs w:val="18"/>
                <w:lang w:bidi="en-US"/>
              </w:rPr>
            </w:pPr>
            <w:r>
              <w:rPr>
                <w:rFonts w:cstheme="minorHAnsi"/>
                <w:b/>
                <w:bCs/>
                <w:sz w:val="18"/>
                <w:szCs w:val="16"/>
                <w:lang w:bidi="en-US"/>
              </w:rPr>
              <w:t>Scheme S</w:t>
            </w:r>
            <w:r w:rsidR="001D4E91">
              <w:rPr>
                <w:rFonts w:cstheme="minorHAnsi"/>
                <w:b/>
                <w:bCs/>
                <w:sz w:val="18"/>
                <w:szCs w:val="16"/>
                <w:lang w:bidi="en-US"/>
              </w:rPr>
              <w:t>2</w:t>
            </w:r>
            <w:r w:rsidR="00957105" w:rsidRPr="00207542">
              <w:rPr>
                <w:rFonts w:cstheme="minorHAnsi"/>
                <w:b/>
                <w:bCs/>
                <w:sz w:val="18"/>
                <w:szCs w:val="16"/>
                <w:lang w:bidi="en-US"/>
              </w:rPr>
              <w:t xml:space="preserve"> </w:t>
            </w:r>
            <w:r w:rsidR="00812F7E" w:rsidRPr="00207542">
              <w:rPr>
                <w:rFonts w:cstheme="minorHAnsi"/>
                <w:sz w:val="18"/>
                <w:szCs w:val="16"/>
                <w:lang w:bidi="en-US"/>
              </w:rPr>
              <w:t xml:space="preserve">The proposed mechanism for the synthesis of 2,3-dihydroquinazoline derivatives </w:t>
            </w:r>
            <w:r w:rsidR="00812F7E" w:rsidRPr="00207542">
              <w:rPr>
                <w:rFonts w:cstheme="minorHAnsi"/>
                <w:bCs/>
                <w:sz w:val="18"/>
                <w:szCs w:val="16"/>
                <w:lang w:bidi="en-US"/>
              </w:rPr>
              <w:t>5</w:t>
            </w:r>
            <w:r w:rsidR="00812F7E" w:rsidRPr="00207542">
              <w:rPr>
                <w:rFonts w:cstheme="minorHAnsi"/>
                <w:sz w:val="18"/>
                <w:szCs w:val="16"/>
                <w:lang w:bidi="en-US"/>
              </w:rPr>
              <w:t xml:space="preserve"> catalyzed by the biobased multifunctional CS-TDI-SSA-Fe</w:t>
            </w:r>
            <w:r w:rsidR="00812F7E" w:rsidRPr="00207542">
              <w:rPr>
                <w:rFonts w:cstheme="minorHAnsi"/>
                <w:sz w:val="18"/>
                <w:szCs w:val="16"/>
                <w:vertAlign w:val="subscript"/>
                <w:lang w:bidi="en-US"/>
              </w:rPr>
              <w:t>3</w:t>
            </w:r>
            <w:r w:rsidR="00812F7E" w:rsidRPr="00207542">
              <w:rPr>
                <w:rFonts w:cstheme="minorHAnsi"/>
                <w:sz w:val="18"/>
                <w:szCs w:val="16"/>
                <w:lang w:bidi="en-US"/>
              </w:rPr>
              <w:t>O</w:t>
            </w:r>
            <w:r w:rsidR="00812F7E" w:rsidRPr="00207542">
              <w:rPr>
                <w:rFonts w:cstheme="minorHAnsi"/>
                <w:sz w:val="18"/>
                <w:szCs w:val="16"/>
                <w:vertAlign w:val="subscript"/>
                <w:lang w:bidi="en-US"/>
              </w:rPr>
              <w:t>4</w:t>
            </w:r>
            <w:r w:rsidR="00812F7E" w:rsidRPr="00207542">
              <w:rPr>
                <w:rFonts w:cstheme="minorHAnsi"/>
                <w:sz w:val="18"/>
                <w:szCs w:val="16"/>
                <w:lang w:bidi="en-US"/>
              </w:rPr>
              <w:t xml:space="preserve"> solid acid nanocomposite (</w:t>
            </w:r>
            <w:r w:rsidR="00812F7E" w:rsidRPr="00207542">
              <w:rPr>
                <w:rFonts w:cstheme="minorHAnsi"/>
                <w:bCs/>
                <w:sz w:val="18"/>
                <w:szCs w:val="16"/>
                <w:lang w:bidi="en-US"/>
              </w:rPr>
              <w:t>1</w:t>
            </w:r>
            <w:r w:rsidR="00812F7E" w:rsidRPr="00207542">
              <w:rPr>
                <w:rFonts w:cstheme="minorHAnsi"/>
                <w:sz w:val="18"/>
                <w:szCs w:val="16"/>
                <w:lang w:bidi="en-US"/>
              </w:rPr>
              <w:t>).</w:t>
            </w:r>
          </w:p>
        </w:tc>
      </w:tr>
    </w:tbl>
    <w:p w14:paraId="3634C7DF" w14:textId="77777777" w:rsidR="00EE1B37" w:rsidRPr="00207542" w:rsidRDefault="00EE1B37" w:rsidP="007C6059">
      <w:pPr>
        <w:spacing w:after="0" w:line="247" w:lineRule="auto"/>
        <w:ind w:left="120" w:right="110"/>
        <w:rPr>
          <w:rFonts w:asciiTheme="majorBidi" w:hAnsiTheme="majorBidi" w:cstheme="majorBidi"/>
          <w:iCs/>
          <w:sz w:val="18"/>
          <w:szCs w:val="18"/>
          <w:lang w:bidi="en-US"/>
        </w:rPr>
      </w:pPr>
    </w:p>
    <w:p w14:paraId="40EBC75C" w14:textId="77777777" w:rsidR="00C47116" w:rsidRPr="00207542" w:rsidRDefault="00C47116" w:rsidP="007C6059">
      <w:pPr>
        <w:spacing w:after="0" w:line="247" w:lineRule="auto"/>
        <w:ind w:left="120" w:right="110"/>
        <w:rPr>
          <w:rFonts w:asciiTheme="majorBidi" w:hAnsiTheme="majorBidi" w:cstheme="majorBidi"/>
          <w:iCs/>
          <w:sz w:val="18"/>
          <w:szCs w:val="18"/>
          <w:lang w:bidi="en-US"/>
        </w:rPr>
      </w:pPr>
    </w:p>
    <w:p w14:paraId="787412F7" w14:textId="2CD78136" w:rsidR="00361CA9" w:rsidRDefault="00361CA9" w:rsidP="006F012B">
      <w:pPr>
        <w:spacing w:after="0"/>
        <w:ind w:left="120" w:right="110"/>
        <w:jc w:val="both"/>
        <w:rPr>
          <w:rFonts w:cstheme="minorHAnsi"/>
          <w:b/>
          <w:bCs/>
          <w:sz w:val="24"/>
          <w:szCs w:val="24"/>
          <w:lang w:bidi="en-US"/>
        </w:rPr>
      </w:pPr>
    </w:p>
    <w:p w14:paraId="6284C8E9" w14:textId="77777777" w:rsidR="00942BEE" w:rsidRPr="00207542" w:rsidRDefault="00942BEE" w:rsidP="006F012B">
      <w:pPr>
        <w:spacing w:after="0"/>
        <w:ind w:left="120" w:right="110"/>
        <w:jc w:val="both"/>
        <w:rPr>
          <w:rFonts w:cstheme="minorHAnsi"/>
          <w:b/>
          <w:bCs/>
          <w:sz w:val="24"/>
          <w:szCs w:val="24"/>
          <w:lang w:bidi="en-US"/>
        </w:rPr>
      </w:pPr>
    </w:p>
    <w:p w14:paraId="7EFC7F69" w14:textId="77777777" w:rsidR="00361CA9" w:rsidRPr="00207542" w:rsidRDefault="00361CA9" w:rsidP="006F012B">
      <w:pPr>
        <w:spacing w:after="0"/>
        <w:ind w:left="120" w:right="110"/>
        <w:jc w:val="both"/>
        <w:rPr>
          <w:rFonts w:cstheme="minorHAnsi"/>
          <w:b/>
          <w:bCs/>
          <w:sz w:val="24"/>
          <w:szCs w:val="24"/>
          <w:lang w:bidi="en-US"/>
        </w:rPr>
      </w:pPr>
    </w:p>
    <w:p w14:paraId="16369A2F" w14:textId="77777777" w:rsidR="00361CA9" w:rsidRPr="00207542" w:rsidRDefault="00361CA9" w:rsidP="006F012B">
      <w:pPr>
        <w:spacing w:after="0"/>
        <w:ind w:left="120" w:right="110"/>
        <w:jc w:val="both"/>
        <w:rPr>
          <w:rFonts w:cstheme="minorHAnsi"/>
          <w:b/>
          <w:bCs/>
          <w:sz w:val="24"/>
          <w:szCs w:val="24"/>
          <w:lang w:bidi="en-US"/>
        </w:rPr>
      </w:pPr>
    </w:p>
    <w:p w14:paraId="7482F5B0" w14:textId="77777777" w:rsidR="00361CA9" w:rsidRPr="00207542" w:rsidRDefault="00361CA9" w:rsidP="006F012B">
      <w:pPr>
        <w:spacing w:after="0"/>
        <w:ind w:left="120" w:right="110"/>
        <w:jc w:val="both"/>
        <w:rPr>
          <w:rFonts w:cstheme="minorHAnsi"/>
          <w:b/>
          <w:bCs/>
          <w:sz w:val="24"/>
          <w:szCs w:val="24"/>
          <w:lang w:bidi="en-US"/>
        </w:rPr>
      </w:pPr>
    </w:p>
    <w:p w14:paraId="15D1FC6F" w14:textId="77777777" w:rsidR="00361CA9" w:rsidRPr="00207542" w:rsidRDefault="00361CA9" w:rsidP="006F012B">
      <w:pPr>
        <w:spacing w:after="0"/>
        <w:ind w:left="120" w:right="110"/>
        <w:jc w:val="both"/>
        <w:rPr>
          <w:rFonts w:cstheme="minorHAnsi"/>
          <w:b/>
          <w:bCs/>
          <w:sz w:val="24"/>
          <w:szCs w:val="24"/>
          <w:lang w:bidi="en-US"/>
        </w:rPr>
      </w:pPr>
    </w:p>
    <w:p w14:paraId="0E09465D" w14:textId="77777777" w:rsidR="00361CA9" w:rsidRPr="00207542" w:rsidRDefault="00361CA9" w:rsidP="006F012B">
      <w:pPr>
        <w:spacing w:after="0"/>
        <w:ind w:left="120" w:right="110"/>
        <w:jc w:val="both"/>
        <w:rPr>
          <w:rFonts w:cstheme="minorHAnsi"/>
          <w:b/>
          <w:bCs/>
          <w:sz w:val="24"/>
          <w:szCs w:val="24"/>
          <w:lang w:bidi="en-US"/>
        </w:rPr>
      </w:pPr>
    </w:p>
    <w:p w14:paraId="1CF4FBB8" w14:textId="77777777" w:rsidR="00361CA9" w:rsidRPr="00207542" w:rsidRDefault="00361CA9" w:rsidP="006F012B">
      <w:pPr>
        <w:spacing w:after="0"/>
        <w:ind w:left="120" w:right="110"/>
        <w:jc w:val="both"/>
        <w:rPr>
          <w:rFonts w:cstheme="minorHAnsi"/>
          <w:b/>
          <w:bCs/>
          <w:sz w:val="24"/>
          <w:szCs w:val="24"/>
          <w:lang w:bidi="en-US"/>
        </w:rPr>
      </w:pPr>
    </w:p>
    <w:p w14:paraId="50992405" w14:textId="428F9F31" w:rsidR="006F012B" w:rsidRPr="00207542" w:rsidRDefault="006F012B" w:rsidP="006F012B">
      <w:pPr>
        <w:spacing w:after="0"/>
        <w:ind w:left="120" w:right="110"/>
        <w:jc w:val="both"/>
        <w:rPr>
          <w:rFonts w:cstheme="minorHAnsi"/>
          <w:b/>
          <w:bCs/>
          <w:sz w:val="24"/>
          <w:szCs w:val="24"/>
          <w:lang w:bidi="en-US"/>
        </w:rPr>
      </w:pPr>
      <w:r w:rsidRPr="00207542">
        <w:rPr>
          <w:rFonts w:cstheme="minorHAnsi"/>
          <w:b/>
          <w:bCs/>
          <w:sz w:val="24"/>
          <w:szCs w:val="24"/>
          <w:lang w:bidi="en-US"/>
        </w:rPr>
        <w:lastRenderedPageBreak/>
        <w:t>Selected spectral data</w:t>
      </w:r>
    </w:p>
    <w:p w14:paraId="1E07A7E3" w14:textId="77777777" w:rsidR="006F012B" w:rsidRPr="00207542" w:rsidRDefault="006F012B" w:rsidP="006F012B">
      <w:pPr>
        <w:spacing w:after="0"/>
        <w:ind w:left="120" w:right="110"/>
        <w:jc w:val="both"/>
        <w:rPr>
          <w:rFonts w:cstheme="minorHAnsi"/>
          <w:i/>
          <w:sz w:val="18"/>
          <w:szCs w:val="18"/>
          <w:lang w:bidi="en-US"/>
        </w:rPr>
      </w:pPr>
      <w:r w:rsidRPr="00207542">
        <w:rPr>
          <w:rFonts w:cstheme="minorHAnsi"/>
          <w:iCs/>
          <w:sz w:val="18"/>
          <w:szCs w:val="18"/>
          <w:lang w:bidi="en-US"/>
        </w:rPr>
        <w:t>2</w:t>
      </w:r>
      <w:r w:rsidRPr="00207542">
        <w:rPr>
          <w:rFonts w:ascii="Cambria Math" w:hAnsi="Cambria Math" w:cs="Cambria Math"/>
          <w:iCs/>
          <w:sz w:val="18"/>
          <w:szCs w:val="18"/>
          <w:lang w:bidi="en-US"/>
        </w:rPr>
        <w:t>‑</w:t>
      </w:r>
      <w:r w:rsidRPr="00207542">
        <w:rPr>
          <w:rFonts w:cstheme="minorHAnsi"/>
          <w:iCs/>
          <w:sz w:val="18"/>
          <w:szCs w:val="18"/>
          <w:lang w:bidi="en-US"/>
        </w:rPr>
        <w:t>(4</w:t>
      </w:r>
      <w:r w:rsidRPr="00207542">
        <w:rPr>
          <w:rFonts w:ascii="Cambria Math" w:hAnsi="Cambria Math" w:cs="Cambria Math"/>
          <w:iCs/>
          <w:sz w:val="18"/>
          <w:szCs w:val="18"/>
          <w:lang w:bidi="en-US"/>
        </w:rPr>
        <w:t>‑</w:t>
      </w:r>
      <w:r w:rsidRPr="00207542">
        <w:rPr>
          <w:rFonts w:cstheme="minorHAnsi"/>
          <w:iCs/>
          <w:sz w:val="18"/>
          <w:szCs w:val="18"/>
          <w:lang w:bidi="en-US"/>
        </w:rPr>
        <w:t>Chlorophenyl)</w:t>
      </w:r>
      <w:r w:rsidRPr="00207542">
        <w:rPr>
          <w:rFonts w:ascii="Cambria Math" w:hAnsi="Cambria Math" w:cs="Cambria Math"/>
          <w:iCs/>
          <w:sz w:val="18"/>
          <w:szCs w:val="18"/>
          <w:lang w:bidi="en-US"/>
        </w:rPr>
        <w:t>‑</w:t>
      </w:r>
      <w:r w:rsidRPr="00207542">
        <w:rPr>
          <w:rFonts w:cstheme="minorHAnsi"/>
          <w:iCs/>
          <w:sz w:val="18"/>
          <w:szCs w:val="18"/>
          <w:lang w:bidi="en-US"/>
        </w:rPr>
        <w:t>2,3</w:t>
      </w:r>
      <w:r w:rsidRPr="00207542">
        <w:rPr>
          <w:rFonts w:ascii="Cambria Math" w:hAnsi="Cambria Math" w:cs="Cambria Math"/>
          <w:iCs/>
          <w:sz w:val="18"/>
          <w:szCs w:val="18"/>
          <w:lang w:bidi="en-US"/>
        </w:rPr>
        <w:t>‑</w:t>
      </w:r>
      <w:r w:rsidRPr="00207542">
        <w:rPr>
          <w:rFonts w:cstheme="minorHAnsi"/>
          <w:iCs/>
          <w:sz w:val="18"/>
          <w:szCs w:val="18"/>
          <w:lang w:bidi="en-US"/>
        </w:rPr>
        <w:t>dihydroquinazolin</w:t>
      </w:r>
      <w:r w:rsidRPr="00207542">
        <w:rPr>
          <w:rFonts w:ascii="Cambria Math" w:hAnsi="Cambria Math" w:cs="Cambria Math"/>
          <w:iCs/>
          <w:sz w:val="18"/>
          <w:szCs w:val="18"/>
          <w:lang w:bidi="en-US"/>
        </w:rPr>
        <w:t>‑</w:t>
      </w:r>
      <w:r w:rsidRPr="00207542">
        <w:rPr>
          <w:rFonts w:cstheme="minorHAnsi"/>
          <w:iCs/>
          <w:sz w:val="18"/>
          <w:szCs w:val="18"/>
          <w:lang w:bidi="en-US"/>
        </w:rPr>
        <w:t xml:space="preserve">4 (1 </w:t>
      </w:r>
      <w:r w:rsidRPr="00207542">
        <w:rPr>
          <w:rFonts w:cstheme="minorHAnsi"/>
          <w:i/>
          <w:sz w:val="18"/>
          <w:szCs w:val="18"/>
          <w:lang w:bidi="en-US"/>
        </w:rPr>
        <w:t>H</w:t>
      </w:r>
      <w:r w:rsidRPr="00207542">
        <w:rPr>
          <w:rFonts w:cstheme="minorHAnsi"/>
          <w:iCs/>
          <w:sz w:val="18"/>
          <w:szCs w:val="18"/>
          <w:lang w:bidi="en-US"/>
        </w:rPr>
        <w:t>)</w:t>
      </w:r>
      <w:r w:rsidRPr="00207542">
        <w:rPr>
          <w:rFonts w:ascii="Cambria Math" w:hAnsi="Cambria Math" w:cs="Cambria Math"/>
          <w:iCs/>
          <w:sz w:val="18"/>
          <w:szCs w:val="18"/>
          <w:lang w:bidi="en-US"/>
        </w:rPr>
        <w:t>‑</w:t>
      </w:r>
      <w:r w:rsidRPr="00207542">
        <w:rPr>
          <w:rFonts w:cstheme="minorHAnsi"/>
          <w:iCs/>
          <w:sz w:val="18"/>
          <w:szCs w:val="18"/>
          <w:lang w:bidi="en-US"/>
        </w:rPr>
        <w:t>one</w:t>
      </w:r>
      <w:r w:rsidRPr="00207542">
        <w:rPr>
          <w:rFonts w:cstheme="minorHAnsi"/>
          <w:i/>
          <w:sz w:val="18"/>
          <w:szCs w:val="18"/>
          <w:lang w:bidi="en-US"/>
        </w:rPr>
        <w:t xml:space="preserve"> (</w:t>
      </w:r>
      <w:r w:rsidRPr="00207542">
        <w:rPr>
          <w:rFonts w:cstheme="minorHAnsi"/>
          <w:b/>
          <w:bCs/>
          <w:iCs/>
          <w:sz w:val="18"/>
          <w:szCs w:val="18"/>
          <w:lang w:bidi="en-US"/>
        </w:rPr>
        <w:t>5a</w:t>
      </w:r>
      <w:r w:rsidRPr="00207542">
        <w:rPr>
          <w:rFonts w:cstheme="minorHAnsi"/>
          <w:i/>
          <w:sz w:val="18"/>
          <w:szCs w:val="18"/>
          <w:lang w:bidi="en-US"/>
        </w:rPr>
        <w:t>):</w:t>
      </w:r>
    </w:p>
    <w:p w14:paraId="26C081AA" w14:textId="77777777" w:rsidR="006F012B" w:rsidRPr="00207542" w:rsidRDefault="006F012B" w:rsidP="006F012B">
      <w:pPr>
        <w:spacing w:after="0" w:line="247" w:lineRule="auto"/>
        <w:ind w:left="120" w:right="110"/>
        <w:rPr>
          <w:rFonts w:cstheme="minorHAnsi"/>
          <w:iCs/>
          <w:sz w:val="18"/>
          <w:szCs w:val="18"/>
          <w:lang w:bidi="en-US"/>
        </w:rPr>
      </w:pPr>
      <w:r w:rsidRPr="00207542">
        <w:rPr>
          <w:rFonts w:cstheme="minorHAnsi"/>
          <w:iCs/>
          <w:sz w:val="18"/>
          <w:szCs w:val="18"/>
          <w:lang w:bidi="en-US"/>
        </w:rPr>
        <w:t>White solid, melting point: 196-197</w:t>
      </w:r>
      <w:r w:rsidRPr="00207542">
        <w:rPr>
          <w:rFonts w:cstheme="minorHAnsi"/>
          <w:b/>
          <w:bCs/>
          <w:iCs/>
          <w:sz w:val="18"/>
          <w:szCs w:val="18"/>
          <w:lang w:bidi="en-US"/>
        </w:rPr>
        <w:t> </w:t>
      </w:r>
      <w:r w:rsidRPr="00207542">
        <w:rPr>
          <w:rFonts w:cstheme="minorHAnsi"/>
          <w:iCs/>
          <w:sz w:val="18"/>
          <w:szCs w:val="18"/>
          <w:lang w:bidi="en-US"/>
        </w:rPr>
        <w:t>°C</w:t>
      </w:r>
      <w:r w:rsidRPr="00207542">
        <w:rPr>
          <w:rFonts w:cstheme="minorHAnsi"/>
          <w:i/>
          <w:sz w:val="18"/>
          <w:szCs w:val="18"/>
          <w:lang w:bidi="en-US"/>
        </w:rPr>
        <w:t xml:space="preserve">. </w:t>
      </w:r>
      <w:r w:rsidRPr="00207542">
        <w:rPr>
          <w:rFonts w:cstheme="minorHAnsi"/>
          <w:iCs/>
          <w:sz w:val="18"/>
          <w:szCs w:val="18"/>
          <w:vertAlign w:val="superscript"/>
          <w:lang w:bidi="en-US"/>
        </w:rPr>
        <w:t>1</w:t>
      </w:r>
      <w:r w:rsidRPr="00207542">
        <w:rPr>
          <w:rFonts w:cstheme="minorHAnsi"/>
          <w:iCs/>
          <w:sz w:val="18"/>
          <w:szCs w:val="18"/>
          <w:lang w:bidi="en-US"/>
        </w:rPr>
        <w:t xml:space="preserve">HNMR  (500MHz, </w:t>
      </w:r>
      <w:hyperlink r:id="rId29" w:tooltip="Carbon" w:history="1">
        <w:r w:rsidRPr="00207542">
          <w:rPr>
            <w:rStyle w:val="Hyperlink"/>
            <w:rFonts w:cstheme="minorHAnsi"/>
            <w:iCs/>
            <w:color w:val="auto"/>
            <w:sz w:val="18"/>
            <w:szCs w:val="18"/>
            <w:lang w:bidi="en-US"/>
          </w:rPr>
          <w:t>C</w:t>
        </w:r>
      </w:hyperlink>
      <w:hyperlink r:id="rId30" w:history="1">
        <w:r w:rsidRPr="00207542">
          <w:rPr>
            <w:rStyle w:val="Hyperlink"/>
            <w:rFonts w:cstheme="minorHAnsi"/>
            <w:iCs/>
            <w:color w:val="auto"/>
            <w:sz w:val="18"/>
            <w:szCs w:val="18"/>
            <w:lang w:bidi="en-US"/>
          </w:rPr>
          <w:t>D</w:t>
        </w:r>
      </w:hyperlink>
      <w:hyperlink r:id="rId31" w:tooltip="Chlorine" w:history="1">
        <w:r w:rsidRPr="00207542">
          <w:rPr>
            <w:rStyle w:val="Hyperlink"/>
            <w:rFonts w:cstheme="minorHAnsi"/>
            <w:iCs/>
            <w:color w:val="auto"/>
            <w:sz w:val="18"/>
            <w:szCs w:val="18"/>
            <w:lang w:bidi="en-US"/>
          </w:rPr>
          <w:t>Cl</w:t>
        </w:r>
      </w:hyperlink>
      <w:r w:rsidRPr="00207542">
        <w:rPr>
          <w:rFonts w:cstheme="minorHAnsi"/>
          <w:iCs/>
          <w:sz w:val="18"/>
          <w:szCs w:val="18"/>
          <w:vertAlign w:val="subscript"/>
          <w:lang w:bidi="en-US"/>
        </w:rPr>
        <w:t>3</w:t>
      </w:r>
      <w:r w:rsidRPr="00207542">
        <w:rPr>
          <w:rFonts w:cstheme="minorHAnsi"/>
          <w:iCs/>
          <w:sz w:val="18"/>
          <w:szCs w:val="18"/>
          <w:lang w:bidi="en-US"/>
        </w:rPr>
        <w:t>):</w:t>
      </w:r>
      <w:r w:rsidRPr="00207542">
        <w:rPr>
          <w:rFonts w:ascii="Times New Roman" w:eastAsia="Times New Roman" w:hAnsi="Times New Roman" w:cs="Times New Roman"/>
          <w:sz w:val="20"/>
        </w:rPr>
        <w:t xml:space="preserve"> </w:t>
      </w:r>
      <w:r w:rsidRPr="00207542">
        <w:rPr>
          <w:rFonts w:cstheme="minorHAnsi"/>
          <w:iCs/>
          <w:sz w:val="18"/>
          <w:szCs w:val="18"/>
          <w:lang w:bidi="en-US"/>
        </w:rPr>
        <w:t>δ(ppm)</w:t>
      </w:r>
      <w:bookmarkStart w:id="5" w:name="_Hlk127788004"/>
      <w:r w:rsidRPr="00207542">
        <w:rPr>
          <w:rFonts w:cstheme="minorHAnsi"/>
          <w:iCs/>
          <w:sz w:val="18"/>
          <w:szCs w:val="18"/>
          <w:lang w:bidi="en-US"/>
        </w:rPr>
        <w:t xml:space="preserve"> 7.95 (</w:t>
      </w:r>
      <w:r w:rsidRPr="00207542">
        <w:rPr>
          <w:rFonts w:cstheme="minorHAnsi"/>
          <w:iCs/>
          <w:sz w:val="18"/>
          <w:szCs w:val="18"/>
          <w:lang w:bidi="fa-IR"/>
        </w:rPr>
        <w:t>dt</w:t>
      </w:r>
      <w:r w:rsidRPr="00207542">
        <w:rPr>
          <w:rFonts w:cstheme="minorHAnsi"/>
          <w:iCs/>
          <w:sz w:val="18"/>
          <w:szCs w:val="18"/>
          <w:lang w:bidi="en-US"/>
        </w:rPr>
        <w:t>,</w:t>
      </w:r>
      <w:r w:rsidRPr="00207542">
        <w:rPr>
          <w:i/>
          <w:iCs/>
        </w:rPr>
        <w:t xml:space="preserve"> </w:t>
      </w:r>
      <w:r w:rsidRPr="00207542">
        <w:rPr>
          <w:rFonts w:cstheme="minorHAnsi"/>
          <w:i/>
          <w:iCs/>
          <w:sz w:val="18"/>
          <w:szCs w:val="18"/>
          <w:lang w:bidi="en-US"/>
        </w:rPr>
        <w:t>J</w:t>
      </w:r>
      <w:r w:rsidRPr="00207542">
        <w:rPr>
          <w:rFonts w:cstheme="minorHAnsi"/>
          <w:iCs/>
          <w:sz w:val="18"/>
          <w:szCs w:val="18"/>
          <w:lang w:bidi="en-US"/>
        </w:rPr>
        <w:t xml:space="preserve"> = 7.8, 1.4 Hz, 1H), 7.58-750 (m, 3H), 7.43 (dd, </w:t>
      </w:r>
      <w:r w:rsidRPr="00207542">
        <w:rPr>
          <w:i/>
          <w:iCs/>
          <w:sz w:val="18"/>
          <w:szCs w:val="18"/>
        </w:rPr>
        <w:t>J</w:t>
      </w:r>
      <w:r w:rsidRPr="00207542">
        <w:t xml:space="preserve"> </w:t>
      </w:r>
      <w:r w:rsidRPr="00207542">
        <w:rPr>
          <w:sz w:val="18"/>
          <w:szCs w:val="18"/>
        </w:rPr>
        <w:t>= 8.4, 1.3 Hz,</w:t>
      </w:r>
      <w:r w:rsidRPr="00207542">
        <w:rPr>
          <w:rFonts w:cstheme="minorHAnsi"/>
          <w:iCs/>
          <w:sz w:val="14"/>
          <w:szCs w:val="14"/>
          <w:lang w:bidi="en-US"/>
        </w:rPr>
        <w:t xml:space="preserve"> </w:t>
      </w:r>
      <w:r w:rsidRPr="00207542">
        <w:rPr>
          <w:rFonts w:cstheme="minorHAnsi"/>
          <w:iCs/>
          <w:sz w:val="18"/>
          <w:szCs w:val="18"/>
          <w:lang w:bidi="en-US"/>
        </w:rPr>
        <w:t>2H), 7.0-732 (m, 1H), 6.92 (t,</w:t>
      </w:r>
      <w:r w:rsidRPr="00207542">
        <w:rPr>
          <w:i/>
          <w:iCs/>
        </w:rPr>
        <w:t xml:space="preserve"> </w:t>
      </w:r>
      <w:r w:rsidRPr="00207542">
        <w:rPr>
          <w:i/>
          <w:iCs/>
          <w:sz w:val="18"/>
          <w:szCs w:val="18"/>
        </w:rPr>
        <w:t>J</w:t>
      </w:r>
      <w:r w:rsidRPr="00207542">
        <w:rPr>
          <w:sz w:val="18"/>
          <w:szCs w:val="18"/>
        </w:rPr>
        <w:t xml:space="preserve"> = 7.6 Hz,</w:t>
      </w:r>
      <w:r w:rsidRPr="00207542">
        <w:rPr>
          <w:rFonts w:cstheme="minorHAnsi"/>
          <w:iCs/>
          <w:sz w:val="14"/>
          <w:szCs w:val="14"/>
          <w:lang w:bidi="en-US"/>
        </w:rPr>
        <w:t xml:space="preserve"> </w:t>
      </w:r>
      <w:r w:rsidRPr="00207542">
        <w:rPr>
          <w:rFonts w:cstheme="minorHAnsi"/>
          <w:iCs/>
          <w:sz w:val="18"/>
          <w:szCs w:val="18"/>
          <w:lang w:bidi="en-US"/>
        </w:rPr>
        <w:t xml:space="preserve">1H), 6.68 (d, </w:t>
      </w:r>
      <w:r w:rsidRPr="00207542">
        <w:rPr>
          <w:i/>
          <w:iCs/>
          <w:sz w:val="18"/>
          <w:szCs w:val="18"/>
        </w:rPr>
        <w:t>J</w:t>
      </w:r>
      <w:r w:rsidRPr="00207542">
        <w:t xml:space="preserve"> </w:t>
      </w:r>
      <w:r w:rsidRPr="00207542">
        <w:rPr>
          <w:sz w:val="18"/>
          <w:szCs w:val="18"/>
        </w:rPr>
        <w:t>= 8.1 Hz,</w:t>
      </w:r>
      <w:r w:rsidRPr="00207542">
        <w:rPr>
          <w:rFonts w:cstheme="minorHAnsi"/>
          <w:iCs/>
          <w:sz w:val="14"/>
          <w:szCs w:val="14"/>
          <w:lang w:bidi="en-US"/>
        </w:rPr>
        <w:t xml:space="preserve"> </w:t>
      </w:r>
      <w:r w:rsidRPr="00207542">
        <w:rPr>
          <w:rFonts w:cstheme="minorHAnsi"/>
          <w:iCs/>
          <w:sz w:val="18"/>
          <w:szCs w:val="18"/>
          <w:lang w:bidi="en-US"/>
        </w:rPr>
        <w:t xml:space="preserve">1H), 5.90 (s, 1H), 5.85 (s, 1H); FTIR (KBr) </w:t>
      </w:r>
      <w:r w:rsidRPr="00207542">
        <w:rPr>
          <w:rFonts w:asciiTheme="majorBidi" w:hAnsiTheme="majorBidi" w:cstheme="majorBidi"/>
          <w:i/>
          <w:iCs/>
          <w:w w:val="108"/>
          <w:sz w:val="18"/>
          <w:szCs w:val="18"/>
          <w:lang w:val="en-GB"/>
        </w:rPr>
        <w:t>ν</w:t>
      </w:r>
      <w:r w:rsidRPr="00207542">
        <w:rPr>
          <w:rFonts w:cstheme="minorHAnsi"/>
          <w:iCs/>
          <w:sz w:val="18"/>
          <w:szCs w:val="18"/>
          <w:lang w:bidi="en-US"/>
        </w:rPr>
        <w:t xml:space="preserve"> (cm</w:t>
      </w:r>
      <w:r w:rsidRPr="00207542">
        <w:rPr>
          <w:rFonts w:cstheme="minorHAnsi"/>
          <w:iCs/>
          <w:sz w:val="18"/>
          <w:szCs w:val="18"/>
          <w:vertAlign w:val="superscript"/>
          <w:lang w:bidi="en-US"/>
        </w:rPr>
        <w:t>−1</w:t>
      </w:r>
      <w:r w:rsidRPr="00207542">
        <w:rPr>
          <w:rFonts w:cstheme="minorHAnsi"/>
          <w:iCs/>
          <w:sz w:val="18"/>
          <w:szCs w:val="18"/>
          <w:lang w:bidi="en-US"/>
        </w:rPr>
        <w:t xml:space="preserve">): </w:t>
      </w:r>
      <w:bookmarkEnd w:id="5"/>
      <w:r w:rsidRPr="00207542">
        <w:rPr>
          <w:rFonts w:cstheme="minorHAnsi"/>
          <w:iCs/>
          <w:sz w:val="18"/>
          <w:szCs w:val="18"/>
          <w:lang w:bidi="en-US"/>
        </w:rPr>
        <w:t>3447, 3306, 3187, 1656,  1509.</w:t>
      </w:r>
    </w:p>
    <w:p w14:paraId="423B1433" w14:textId="77777777" w:rsidR="006F012B" w:rsidRPr="00207542" w:rsidRDefault="006F012B" w:rsidP="006F012B">
      <w:pPr>
        <w:spacing w:after="0" w:line="247" w:lineRule="auto"/>
        <w:ind w:left="120" w:right="110"/>
        <w:rPr>
          <w:rFonts w:cstheme="minorHAnsi"/>
          <w:iCs/>
          <w:sz w:val="18"/>
          <w:szCs w:val="18"/>
          <w:lang w:bidi="en-US"/>
        </w:rPr>
      </w:pPr>
    </w:p>
    <w:p w14:paraId="277A57B8" w14:textId="2A3FF0B7" w:rsidR="00144350" w:rsidRPr="00207542" w:rsidRDefault="00144350" w:rsidP="00E011C7">
      <w:pPr>
        <w:tabs>
          <w:tab w:val="left" w:pos="1452"/>
        </w:tabs>
        <w:jc w:val="center"/>
        <w:rPr>
          <w:rFonts w:asciiTheme="majorBidi" w:hAnsiTheme="majorBidi" w:cstheme="majorBidi"/>
        </w:rPr>
      </w:pPr>
      <w:r w:rsidRPr="00207542">
        <w:rPr>
          <w:noProof/>
        </w:rPr>
        <w:drawing>
          <wp:inline distT="0" distB="0" distL="0" distR="0" wp14:anchorId="72026F80" wp14:editId="650DBF91">
            <wp:extent cx="5124450" cy="2743200"/>
            <wp:effectExtent l="0" t="0" r="0" b="0"/>
            <wp:docPr id="7" name="Chart 7">
              <a:extLst xmlns:a="http://schemas.openxmlformats.org/drawingml/2006/main">
                <a:ext uri="{FF2B5EF4-FFF2-40B4-BE49-F238E27FC236}">
                  <a16:creationId xmlns:a16="http://schemas.microsoft.com/office/drawing/2014/main" id="{F2AD720C-F804-658A-FA01-410E336161E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2"/>
              </a:graphicData>
            </a:graphic>
          </wp:inline>
        </w:drawing>
      </w:r>
    </w:p>
    <w:p w14:paraId="7DC1EAB4" w14:textId="335B0FFE" w:rsidR="00144350" w:rsidRPr="00207542" w:rsidRDefault="00027A36" w:rsidP="003C3D10">
      <w:pPr>
        <w:spacing w:after="0" w:line="247" w:lineRule="auto"/>
        <w:ind w:left="120" w:right="110"/>
        <w:jc w:val="center"/>
        <w:rPr>
          <w:rFonts w:asciiTheme="majorBidi" w:hAnsiTheme="majorBidi" w:cstheme="majorBidi"/>
          <w:iCs/>
          <w:sz w:val="18"/>
          <w:szCs w:val="18"/>
          <w:lang w:bidi="en-US"/>
        </w:rPr>
      </w:pPr>
      <w:r w:rsidRPr="00207542">
        <w:rPr>
          <w:rFonts w:asciiTheme="majorBidi" w:hAnsiTheme="majorBidi" w:cstheme="majorBidi"/>
          <w:b/>
          <w:bCs/>
          <w:sz w:val="18"/>
          <w:szCs w:val="18"/>
        </w:rPr>
        <w:t>Fig</w:t>
      </w:r>
      <w:r w:rsidR="0071204F" w:rsidRPr="00207542">
        <w:rPr>
          <w:rFonts w:asciiTheme="majorBidi" w:hAnsiTheme="majorBidi" w:cstheme="majorBidi"/>
          <w:b/>
          <w:bCs/>
          <w:sz w:val="18"/>
          <w:szCs w:val="18"/>
        </w:rPr>
        <w:t xml:space="preserve"> S</w:t>
      </w:r>
      <w:r w:rsidR="003C3D10">
        <w:rPr>
          <w:rFonts w:asciiTheme="majorBidi" w:hAnsiTheme="majorBidi" w:cstheme="majorBidi"/>
          <w:b/>
          <w:bCs/>
          <w:sz w:val="18"/>
          <w:szCs w:val="18"/>
        </w:rPr>
        <w:t>8</w:t>
      </w:r>
      <w:r w:rsidR="0071204F" w:rsidRPr="00207542">
        <w:rPr>
          <w:rFonts w:asciiTheme="majorBidi" w:hAnsiTheme="majorBidi" w:cstheme="majorBidi"/>
          <w:sz w:val="18"/>
          <w:szCs w:val="18"/>
        </w:rPr>
        <w:t xml:space="preserve"> FTIR spectrum of </w:t>
      </w:r>
      <w:r w:rsidR="00144350" w:rsidRPr="00207542">
        <w:rPr>
          <w:rFonts w:asciiTheme="majorBidi" w:hAnsiTheme="majorBidi" w:cstheme="majorBidi"/>
          <w:iCs/>
          <w:sz w:val="18"/>
          <w:szCs w:val="18"/>
          <w:lang w:bidi="en-US"/>
        </w:rPr>
        <w:t>2‑(4‑Chlorophenyl)</w:t>
      </w:r>
      <w:r w:rsidR="00DA6B6C" w:rsidRPr="00207542">
        <w:rPr>
          <w:rFonts w:asciiTheme="majorBidi" w:hAnsiTheme="majorBidi" w:cstheme="majorBidi"/>
          <w:iCs/>
          <w:sz w:val="18"/>
          <w:szCs w:val="18"/>
          <w:lang w:bidi="en-US"/>
        </w:rPr>
        <w:t>-</w:t>
      </w:r>
      <w:r w:rsidR="00144350" w:rsidRPr="00207542">
        <w:rPr>
          <w:rFonts w:asciiTheme="majorBidi" w:hAnsiTheme="majorBidi" w:cstheme="majorBidi"/>
          <w:iCs/>
          <w:sz w:val="18"/>
          <w:szCs w:val="18"/>
          <w:lang w:bidi="en-US"/>
        </w:rPr>
        <w:t>2,3‑dihydroquinazolin‑4(1</w:t>
      </w:r>
      <w:r w:rsidR="00144350" w:rsidRPr="00207542">
        <w:rPr>
          <w:rFonts w:asciiTheme="majorBidi" w:hAnsiTheme="majorBidi" w:cstheme="majorBidi"/>
          <w:i/>
          <w:sz w:val="18"/>
          <w:szCs w:val="18"/>
          <w:lang w:bidi="en-US"/>
        </w:rPr>
        <w:t>H</w:t>
      </w:r>
      <w:r w:rsidR="00144350" w:rsidRPr="00207542">
        <w:rPr>
          <w:rFonts w:asciiTheme="majorBidi" w:hAnsiTheme="majorBidi" w:cstheme="majorBidi"/>
          <w:iCs/>
          <w:sz w:val="18"/>
          <w:szCs w:val="18"/>
          <w:lang w:bidi="en-US"/>
        </w:rPr>
        <w:t>)</w:t>
      </w:r>
      <w:r w:rsidR="00DA6B6C" w:rsidRPr="00207542">
        <w:rPr>
          <w:rFonts w:asciiTheme="majorBidi" w:hAnsiTheme="majorBidi" w:cstheme="majorBidi"/>
          <w:iCs/>
          <w:sz w:val="18"/>
          <w:szCs w:val="18"/>
          <w:lang w:bidi="en-US"/>
        </w:rPr>
        <w:t>-</w:t>
      </w:r>
      <w:r w:rsidR="00144350" w:rsidRPr="00207542">
        <w:rPr>
          <w:rFonts w:asciiTheme="majorBidi" w:hAnsiTheme="majorBidi" w:cstheme="majorBidi"/>
          <w:iCs/>
          <w:sz w:val="18"/>
          <w:szCs w:val="18"/>
          <w:lang w:bidi="en-US"/>
        </w:rPr>
        <w:t>one (</w:t>
      </w:r>
      <w:r w:rsidR="00144350" w:rsidRPr="00207542">
        <w:rPr>
          <w:rFonts w:asciiTheme="majorBidi" w:hAnsiTheme="majorBidi" w:cstheme="majorBidi"/>
          <w:b/>
          <w:bCs/>
          <w:iCs/>
          <w:sz w:val="18"/>
          <w:szCs w:val="18"/>
          <w:lang w:bidi="en-US"/>
        </w:rPr>
        <w:t>5a</w:t>
      </w:r>
      <w:r w:rsidR="00144350" w:rsidRPr="00207542">
        <w:rPr>
          <w:rFonts w:asciiTheme="majorBidi" w:hAnsiTheme="majorBidi" w:cstheme="majorBidi"/>
          <w:iCs/>
          <w:sz w:val="18"/>
          <w:szCs w:val="18"/>
          <w:lang w:bidi="en-US"/>
        </w:rPr>
        <w:t>)</w:t>
      </w:r>
      <w:r w:rsidR="00E011C7" w:rsidRPr="00207542">
        <w:rPr>
          <w:rFonts w:asciiTheme="majorBidi" w:hAnsiTheme="majorBidi" w:cstheme="majorBidi"/>
          <w:iCs/>
          <w:sz w:val="18"/>
          <w:szCs w:val="18"/>
          <w:lang w:bidi="en-US"/>
        </w:rPr>
        <w:t>.</w:t>
      </w:r>
    </w:p>
    <w:p w14:paraId="23FC9CDD" w14:textId="77777777" w:rsidR="00677589" w:rsidRPr="00207542" w:rsidRDefault="00677589" w:rsidP="00E011C7">
      <w:pPr>
        <w:spacing w:after="0" w:line="247" w:lineRule="auto"/>
        <w:ind w:left="120" w:right="110"/>
        <w:jc w:val="center"/>
        <w:rPr>
          <w:rFonts w:asciiTheme="majorBidi" w:hAnsiTheme="majorBidi" w:cstheme="majorBidi"/>
          <w:iCs/>
          <w:sz w:val="18"/>
          <w:szCs w:val="18"/>
          <w:lang w:bidi="en-US"/>
        </w:rPr>
      </w:pPr>
    </w:p>
    <w:p w14:paraId="1AF18C59" w14:textId="4665BB73" w:rsidR="005E05F2" w:rsidRPr="00207542" w:rsidRDefault="00E011C7" w:rsidP="00677589">
      <w:pPr>
        <w:tabs>
          <w:tab w:val="left" w:pos="1452"/>
        </w:tabs>
        <w:jc w:val="center"/>
        <w:rPr>
          <w:rFonts w:asciiTheme="majorBidi" w:hAnsiTheme="majorBidi" w:cstheme="majorBidi"/>
        </w:rPr>
      </w:pPr>
      <w:r w:rsidRPr="00207542">
        <w:rPr>
          <w:noProof/>
        </w:rPr>
        <w:drawing>
          <wp:inline distT="0" distB="0" distL="0" distR="0" wp14:anchorId="47D51015" wp14:editId="53D6BF48">
            <wp:extent cx="5181600" cy="3514725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351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D433F5" w14:textId="2329BDBA" w:rsidR="00E011C7" w:rsidRPr="00207542" w:rsidRDefault="00027A36" w:rsidP="003E606C">
      <w:pPr>
        <w:spacing w:after="0" w:line="247" w:lineRule="auto"/>
        <w:ind w:left="120" w:right="110"/>
        <w:jc w:val="center"/>
        <w:rPr>
          <w:rFonts w:asciiTheme="majorBidi" w:hAnsiTheme="majorBidi" w:cstheme="majorBidi"/>
          <w:iCs/>
          <w:sz w:val="18"/>
          <w:szCs w:val="18"/>
          <w:lang w:bidi="en-US"/>
        </w:rPr>
      </w:pPr>
      <w:r w:rsidRPr="00207542">
        <w:rPr>
          <w:rFonts w:asciiTheme="majorBidi" w:hAnsiTheme="majorBidi" w:cstheme="majorBidi"/>
          <w:b/>
          <w:bCs/>
          <w:sz w:val="18"/>
          <w:szCs w:val="18"/>
        </w:rPr>
        <w:t xml:space="preserve">Fig </w:t>
      </w:r>
      <w:r w:rsidR="0071204F" w:rsidRPr="00207542">
        <w:rPr>
          <w:rFonts w:asciiTheme="majorBidi" w:hAnsiTheme="majorBidi" w:cstheme="majorBidi"/>
          <w:b/>
          <w:bCs/>
          <w:sz w:val="18"/>
          <w:szCs w:val="18"/>
        </w:rPr>
        <w:t>S</w:t>
      </w:r>
      <w:r w:rsidR="003C3D10">
        <w:rPr>
          <w:rFonts w:asciiTheme="majorBidi" w:hAnsiTheme="majorBidi" w:cstheme="majorBidi"/>
          <w:b/>
          <w:bCs/>
          <w:sz w:val="18"/>
          <w:szCs w:val="18"/>
        </w:rPr>
        <w:t>9</w:t>
      </w:r>
      <w:r w:rsidR="0071204F" w:rsidRPr="00207542">
        <w:rPr>
          <w:rFonts w:asciiTheme="majorBidi" w:hAnsiTheme="majorBidi" w:cstheme="majorBidi"/>
          <w:sz w:val="18"/>
          <w:szCs w:val="18"/>
        </w:rPr>
        <w:t xml:space="preserve"> </w:t>
      </w:r>
      <w:r w:rsidR="0071204F" w:rsidRPr="00207542">
        <w:rPr>
          <w:rFonts w:asciiTheme="majorBidi" w:hAnsiTheme="majorBidi" w:cstheme="majorBidi"/>
          <w:sz w:val="18"/>
          <w:szCs w:val="18"/>
          <w:vertAlign w:val="superscript"/>
        </w:rPr>
        <w:t>1</w:t>
      </w:r>
      <w:r w:rsidR="006F012B" w:rsidRPr="00207542">
        <w:rPr>
          <w:rFonts w:asciiTheme="majorBidi" w:hAnsiTheme="majorBidi" w:cstheme="majorBidi"/>
          <w:sz w:val="18"/>
          <w:szCs w:val="18"/>
        </w:rPr>
        <w:t>H</w:t>
      </w:r>
      <w:r w:rsidR="003E606C">
        <w:rPr>
          <w:rFonts w:asciiTheme="majorBidi" w:hAnsiTheme="majorBidi" w:cstheme="majorBidi"/>
          <w:sz w:val="18"/>
          <w:szCs w:val="18"/>
        </w:rPr>
        <w:t xml:space="preserve"> </w:t>
      </w:r>
      <w:r w:rsidR="0071204F" w:rsidRPr="00207542">
        <w:rPr>
          <w:rFonts w:asciiTheme="majorBidi" w:hAnsiTheme="majorBidi" w:cstheme="majorBidi"/>
          <w:sz w:val="18"/>
          <w:szCs w:val="18"/>
        </w:rPr>
        <w:t xml:space="preserve">NMR spectrum of </w:t>
      </w:r>
      <w:r w:rsidR="00E011C7" w:rsidRPr="00207542">
        <w:rPr>
          <w:rFonts w:asciiTheme="majorBidi" w:hAnsiTheme="majorBidi" w:cstheme="majorBidi"/>
          <w:iCs/>
          <w:sz w:val="18"/>
          <w:szCs w:val="18"/>
          <w:lang w:bidi="en-US"/>
        </w:rPr>
        <w:t>2‑(4‑Chlorophenyl)‑2,3‑dihydroquinazolin‑4(1</w:t>
      </w:r>
      <w:r w:rsidR="00E011C7" w:rsidRPr="00207542">
        <w:rPr>
          <w:rFonts w:asciiTheme="majorBidi" w:hAnsiTheme="majorBidi" w:cstheme="majorBidi"/>
          <w:i/>
          <w:sz w:val="18"/>
          <w:szCs w:val="18"/>
          <w:lang w:bidi="en-US"/>
        </w:rPr>
        <w:t>H</w:t>
      </w:r>
      <w:r w:rsidR="00E011C7" w:rsidRPr="00207542">
        <w:rPr>
          <w:rFonts w:asciiTheme="majorBidi" w:hAnsiTheme="majorBidi" w:cstheme="majorBidi"/>
          <w:iCs/>
          <w:sz w:val="18"/>
          <w:szCs w:val="18"/>
          <w:lang w:bidi="en-US"/>
        </w:rPr>
        <w:t>)‑one (</w:t>
      </w:r>
      <w:r w:rsidR="00E011C7" w:rsidRPr="00207542">
        <w:rPr>
          <w:rFonts w:asciiTheme="majorBidi" w:hAnsiTheme="majorBidi" w:cstheme="majorBidi"/>
          <w:b/>
          <w:bCs/>
          <w:iCs/>
          <w:sz w:val="18"/>
          <w:szCs w:val="18"/>
          <w:lang w:bidi="en-US"/>
        </w:rPr>
        <w:t>5a</w:t>
      </w:r>
      <w:r w:rsidR="00E011C7" w:rsidRPr="00207542">
        <w:rPr>
          <w:rFonts w:asciiTheme="majorBidi" w:hAnsiTheme="majorBidi" w:cstheme="majorBidi"/>
          <w:iCs/>
          <w:sz w:val="18"/>
          <w:szCs w:val="18"/>
          <w:lang w:bidi="en-US"/>
        </w:rPr>
        <w:t>)</w:t>
      </w:r>
    </w:p>
    <w:p w14:paraId="4061AEBA" w14:textId="77777777" w:rsidR="001C6C38" w:rsidRPr="00207542" w:rsidRDefault="001C6C38" w:rsidP="000C401E">
      <w:pPr>
        <w:tabs>
          <w:tab w:val="left" w:pos="1452"/>
        </w:tabs>
        <w:rPr>
          <w:rFonts w:asciiTheme="majorBidi" w:hAnsiTheme="majorBidi" w:cstheme="majorBidi"/>
          <w:w w:val="108"/>
          <w:sz w:val="18"/>
          <w:szCs w:val="18"/>
        </w:rPr>
      </w:pPr>
    </w:p>
    <w:p w14:paraId="1C8D27F1" w14:textId="77777777" w:rsidR="00F7743B" w:rsidRPr="00207542" w:rsidRDefault="00F7743B" w:rsidP="00291C73">
      <w:pPr>
        <w:spacing w:after="0" w:line="247" w:lineRule="auto"/>
        <w:ind w:left="120" w:right="110"/>
        <w:rPr>
          <w:rFonts w:cstheme="minorHAnsi"/>
          <w:bCs/>
          <w:sz w:val="18"/>
          <w:szCs w:val="18"/>
          <w:lang w:bidi="en-US"/>
        </w:rPr>
      </w:pPr>
    </w:p>
    <w:p w14:paraId="4FB1E73D" w14:textId="4A6840DD" w:rsidR="00291C73" w:rsidRPr="00207542" w:rsidRDefault="00291C73" w:rsidP="00291C73">
      <w:pPr>
        <w:spacing w:after="0" w:line="247" w:lineRule="auto"/>
        <w:ind w:left="120" w:right="110"/>
        <w:rPr>
          <w:rFonts w:cstheme="minorHAnsi"/>
          <w:bCs/>
          <w:i/>
          <w:iCs/>
          <w:sz w:val="18"/>
          <w:szCs w:val="18"/>
          <w:lang w:bidi="en-US"/>
        </w:rPr>
      </w:pPr>
      <w:r w:rsidRPr="00207542">
        <w:rPr>
          <w:rFonts w:cstheme="minorHAnsi"/>
          <w:bCs/>
          <w:sz w:val="18"/>
          <w:szCs w:val="18"/>
          <w:lang w:bidi="en-US"/>
        </w:rPr>
        <w:lastRenderedPageBreak/>
        <w:t>2</w:t>
      </w:r>
      <w:r w:rsidRPr="00207542">
        <w:rPr>
          <w:rFonts w:ascii="Cambria Math" w:hAnsi="Cambria Math" w:cs="Cambria Math"/>
          <w:bCs/>
          <w:sz w:val="18"/>
          <w:szCs w:val="18"/>
          <w:lang w:bidi="en-US"/>
        </w:rPr>
        <w:t>‑</w:t>
      </w:r>
      <w:r w:rsidRPr="00207542">
        <w:rPr>
          <w:rFonts w:cstheme="minorHAnsi"/>
          <w:bCs/>
          <w:sz w:val="18"/>
          <w:szCs w:val="18"/>
          <w:lang w:bidi="en-US"/>
        </w:rPr>
        <w:t>(4</w:t>
      </w:r>
      <w:r w:rsidRPr="00207542">
        <w:rPr>
          <w:rFonts w:ascii="Cambria Math" w:hAnsi="Cambria Math" w:cs="Cambria Math"/>
          <w:bCs/>
          <w:sz w:val="18"/>
          <w:szCs w:val="18"/>
          <w:lang w:bidi="en-US"/>
        </w:rPr>
        <w:t>‑</w:t>
      </w:r>
      <w:r w:rsidRPr="00207542">
        <w:rPr>
          <w:rFonts w:cstheme="minorHAnsi"/>
          <w:bCs/>
          <w:sz w:val="18"/>
          <w:szCs w:val="18"/>
          <w:lang w:bidi="en-US"/>
        </w:rPr>
        <w:t>Methylphenyl)</w:t>
      </w:r>
      <w:r w:rsidRPr="00207542">
        <w:rPr>
          <w:rFonts w:ascii="Cambria Math" w:hAnsi="Cambria Math" w:cs="Cambria Math"/>
          <w:bCs/>
          <w:sz w:val="18"/>
          <w:szCs w:val="18"/>
          <w:lang w:bidi="en-US"/>
        </w:rPr>
        <w:t>‑</w:t>
      </w:r>
      <w:r w:rsidRPr="00207542">
        <w:rPr>
          <w:rFonts w:cstheme="minorHAnsi"/>
          <w:bCs/>
          <w:sz w:val="18"/>
          <w:szCs w:val="18"/>
          <w:lang w:bidi="en-US"/>
        </w:rPr>
        <w:t>2,3</w:t>
      </w:r>
      <w:r w:rsidRPr="00207542">
        <w:rPr>
          <w:rFonts w:ascii="Cambria Math" w:hAnsi="Cambria Math" w:cs="Cambria Math"/>
          <w:bCs/>
          <w:sz w:val="18"/>
          <w:szCs w:val="18"/>
          <w:lang w:bidi="en-US"/>
        </w:rPr>
        <w:t>‑</w:t>
      </w:r>
      <w:r w:rsidRPr="00207542">
        <w:rPr>
          <w:rFonts w:cstheme="minorHAnsi"/>
          <w:bCs/>
          <w:sz w:val="18"/>
          <w:szCs w:val="18"/>
          <w:lang w:bidi="en-US"/>
        </w:rPr>
        <w:t>dihydroquinazolin</w:t>
      </w:r>
      <w:r w:rsidRPr="00207542">
        <w:rPr>
          <w:rFonts w:ascii="Cambria Math" w:hAnsi="Cambria Math" w:cs="Cambria Math"/>
          <w:bCs/>
          <w:sz w:val="18"/>
          <w:szCs w:val="18"/>
          <w:lang w:bidi="en-US"/>
        </w:rPr>
        <w:t>‑</w:t>
      </w:r>
      <w:r w:rsidRPr="00207542">
        <w:rPr>
          <w:rFonts w:cstheme="minorHAnsi"/>
          <w:bCs/>
          <w:sz w:val="18"/>
          <w:szCs w:val="18"/>
          <w:lang w:bidi="en-US"/>
        </w:rPr>
        <w:t xml:space="preserve">4 (1 </w:t>
      </w:r>
      <w:r w:rsidRPr="00207542">
        <w:rPr>
          <w:rFonts w:cstheme="minorHAnsi"/>
          <w:bCs/>
          <w:i/>
          <w:iCs/>
          <w:sz w:val="18"/>
          <w:szCs w:val="18"/>
          <w:lang w:bidi="en-US"/>
        </w:rPr>
        <w:t>H</w:t>
      </w:r>
      <w:r w:rsidRPr="00207542">
        <w:rPr>
          <w:rFonts w:cstheme="minorHAnsi"/>
          <w:bCs/>
          <w:sz w:val="18"/>
          <w:szCs w:val="18"/>
          <w:lang w:bidi="en-US"/>
        </w:rPr>
        <w:t>)</w:t>
      </w:r>
      <w:r w:rsidRPr="00207542">
        <w:rPr>
          <w:rFonts w:ascii="Cambria Math" w:hAnsi="Cambria Math" w:cs="Cambria Math"/>
          <w:bCs/>
          <w:sz w:val="18"/>
          <w:szCs w:val="18"/>
          <w:lang w:bidi="en-US"/>
        </w:rPr>
        <w:t>‑</w:t>
      </w:r>
      <w:r w:rsidRPr="00207542">
        <w:rPr>
          <w:rFonts w:cstheme="minorHAnsi"/>
          <w:bCs/>
          <w:sz w:val="18"/>
          <w:szCs w:val="18"/>
          <w:lang w:bidi="en-US"/>
        </w:rPr>
        <w:t>one</w:t>
      </w:r>
      <w:r w:rsidRPr="00207542">
        <w:rPr>
          <w:rFonts w:cstheme="minorHAnsi"/>
          <w:bCs/>
          <w:i/>
          <w:iCs/>
          <w:sz w:val="18"/>
          <w:szCs w:val="18"/>
          <w:lang w:bidi="en-US"/>
        </w:rPr>
        <w:t xml:space="preserve"> (</w:t>
      </w:r>
      <w:r w:rsidRPr="00207542">
        <w:rPr>
          <w:rFonts w:cstheme="minorHAnsi"/>
          <w:b/>
          <w:sz w:val="18"/>
          <w:szCs w:val="18"/>
          <w:lang w:bidi="en-US"/>
        </w:rPr>
        <w:t>5c</w:t>
      </w:r>
      <w:r w:rsidRPr="00207542">
        <w:rPr>
          <w:rFonts w:cstheme="minorHAnsi"/>
          <w:bCs/>
          <w:i/>
          <w:iCs/>
          <w:sz w:val="18"/>
          <w:szCs w:val="18"/>
          <w:lang w:bidi="en-US"/>
        </w:rPr>
        <w:t>):</w:t>
      </w:r>
    </w:p>
    <w:p w14:paraId="7700ED91" w14:textId="77777777" w:rsidR="00291C73" w:rsidRPr="00207542" w:rsidRDefault="00291C73" w:rsidP="00291C73">
      <w:pPr>
        <w:spacing w:after="0" w:line="247" w:lineRule="auto"/>
        <w:ind w:left="120" w:right="110"/>
        <w:rPr>
          <w:rFonts w:cstheme="minorHAnsi"/>
          <w:iCs/>
          <w:sz w:val="18"/>
          <w:szCs w:val="18"/>
          <w:lang w:bidi="en-US"/>
        </w:rPr>
      </w:pPr>
      <w:r w:rsidRPr="00207542">
        <w:rPr>
          <w:rFonts w:cstheme="minorHAnsi"/>
          <w:iCs/>
          <w:sz w:val="18"/>
          <w:szCs w:val="18"/>
          <w:lang w:bidi="en-US"/>
        </w:rPr>
        <w:t xml:space="preserve">White solid, melting point: 227– 228 °C. </w:t>
      </w:r>
      <w:r w:rsidRPr="00207542">
        <w:rPr>
          <w:rFonts w:cstheme="minorHAnsi"/>
          <w:iCs/>
          <w:sz w:val="18"/>
          <w:szCs w:val="18"/>
          <w:vertAlign w:val="superscript"/>
          <w:lang w:bidi="en-US"/>
        </w:rPr>
        <w:t>1</w:t>
      </w:r>
      <w:r w:rsidRPr="00207542">
        <w:rPr>
          <w:rFonts w:cstheme="minorHAnsi"/>
          <w:iCs/>
          <w:sz w:val="18"/>
          <w:szCs w:val="18"/>
          <w:lang w:bidi="en-US"/>
        </w:rPr>
        <w:t xml:space="preserve">HNMR (500 MHz, </w:t>
      </w:r>
      <w:hyperlink r:id="rId34" w:tooltip="Carbon" w:history="1">
        <w:r w:rsidRPr="00207542">
          <w:rPr>
            <w:rStyle w:val="Hyperlink"/>
            <w:rFonts w:cstheme="minorHAnsi"/>
            <w:iCs/>
            <w:color w:val="auto"/>
            <w:sz w:val="18"/>
            <w:szCs w:val="18"/>
            <w:lang w:bidi="en-US"/>
          </w:rPr>
          <w:t>C</w:t>
        </w:r>
      </w:hyperlink>
      <w:hyperlink r:id="rId35" w:history="1">
        <w:r w:rsidRPr="00207542">
          <w:rPr>
            <w:rStyle w:val="Hyperlink"/>
            <w:rFonts w:cstheme="minorHAnsi"/>
            <w:iCs/>
            <w:color w:val="auto"/>
            <w:sz w:val="18"/>
            <w:szCs w:val="18"/>
            <w:lang w:bidi="en-US"/>
          </w:rPr>
          <w:t>D</w:t>
        </w:r>
      </w:hyperlink>
      <w:hyperlink r:id="rId36" w:tooltip="Chlorine" w:history="1">
        <w:r w:rsidRPr="00207542">
          <w:rPr>
            <w:rStyle w:val="Hyperlink"/>
            <w:rFonts w:cstheme="minorHAnsi"/>
            <w:iCs/>
            <w:color w:val="auto"/>
            <w:sz w:val="18"/>
            <w:szCs w:val="18"/>
            <w:lang w:bidi="en-US"/>
          </w:rPr>
          <w:t>Cl</w:t>
        </w:r>
      </w:hyperlink>
      <w:r w:rsidRPr="00207542">
        <w:rPr>
          <w:rFonts w:cstheme="minorHAnsi"/>
          <w:iCs/>
          <w:sz w:val="18"/>
          <w:szCs w:val="18"/>
          <w:vertAlign w:val="subscript"/>
          <w:lang w:bidi="en-US"/>
        </w:rPr>
        <w:t>3</w:t>
      </w:r>
      <w:r w:rsidRPr="00207542">
        <w:rPr>
          <w:rFonts w:cstheme="minorHAnsi"/>
          <w:iCs/>
          <w:sz w:val="18"/>
          <w:szCs w:val="18"/>
          <w:lang w:bidi="en-US"/>
        </w:rPr>
        <w:t xml:space="preserve">): </w:t>
      </w:r>
    </w:p>
    <w:p w14:paraId="79A6CEC8" w14:textId="77777777" w:rsidR="00291C73" w:rsidRPr="00207542" w:rsidRDefault="00291C73" w:rsidP="00291C73">
      <w:pPr>
        <w:spacing w:after="0" w:line="247" w:lineRule="auto"/>
        <w:ind w:left="120" w:right="110"/>
        <w:rPr>
          <w:rFonts w:cstheme="minorHAnsi"/>
          <w:iCs/>
          <w:sz w:val="18"/>
          <w:szCs w:val="18"/>
          <w:lang w:bidi="en-US"/>
        </w:rPr>
      </w:pPr>
      <w:r w:rsidRPr="00207542">
        <w:rPr>
          <w:rFonts w:cstheme="minorHAnsi"/>
          <w:iCs/>
          <w:sz w:val="18"/>
          <w:szCs w:val="18"/>
          <w:lang w:bidi="en-US"/>
        </w:rPr>
        <w:t>δ(ppm) 7.95 (d,</w:t>
      </w:r>
      <w:r w:rsidRPr="00207542">
        <w:rPr>
          <w:i/>
          <w:iCs/>
        </w:rPr>
        <w:t xml:space="preserve"> </w:t>
      </w:r>
      <w:r w:rsidRPr="00207542">
        <w:rPr>
          <w:rFonts w:cstheme="minorHAnsi"/>
          <w:i/>
          <w:iCs/>
          <w:sz w:val="18"/>
          <w:szCs w:val="18"/>
          <w:lang w:bidi="en-US"/>
        </w:rPr>
        <w:t>J</w:t>
      </w:r>
      <w:r w:rsidRPr="00207542">
        <w:rPr>
          <w:rFonts w:cstheme="minorHAnsi"/>
          <w:iCs/>
          <w:sz w:val="18"/>
          <w:szCs w:val="18"/>
          <w:lang w:bidi="en-US"/>
        </w:rPr>
        <w:t xml:space="preserve"> = 7.8 Hz, 1H), 7.48 (d,</w:t>
      </w:r>
      <w:r w:rsidRPr="00207542">
        <w:rPr>
          <w:i/>
          <w:iCs/>
        </w:rPr>
        <w:t xml:space="preserve"> </w:t>
      </w:r>
      <w:r w:rsidRPr="00207542">
        <w:rPr>
          <w:rFonts w:cstheme="minorHAnsi"/>
          <w:i/>
          <w:iCs/>
          <w:sz w:val="18"/>
          <w:szCs w:val="18"/>
          <w:lang w:bidi="en-US"/>
        </w:rPr>
        <w:t>J</w:t>
      </w:r>
      <w:r w:rsidRPr="00207542">
        <w:rPr>
          <w:rFonts w:cstheme="minorHAnsi"/>
          <w:iCs/>
          <w:sz w:val="18"/>
          <w:szCs w:val="18"/>
          <w:lang w:bidi="en-US"/>
        </w:rPr>
        <w:t xml:space="preserve"> = 7.6 Hz, 2H), 7.34 (t,</w:t>
      </w:r>
      <w:r w:rsidRPr="00207542">
        <w:rPr>
          <w:i/>
          <w:iCs/>
        </w:rPr>
        <w:t xml:space="preserve"> </w:t>
      </w:r>
      <w:r w:rsidRPr="00207542">
        <w:rPr>
          <w:rFonts w:cstheme="minorHAnsi"/>
          <w:i/>
          <w:iCs/>
          <w:sz w:val="18"/>
          <w:szCs w:val="18"/>
          <w:lang w:bidi="en-US"/>
        </w:rPr>
        <w:t>J</w:t>
      </w:r>
      <w:r w:rsidRPr="00207542">
        <w:rPr>
          <w:rFonts w:cstheme="minorHAnsi"/>
          <w:iCs/>
          <w:sz w:val="18"/>
          <w:szCs w:val="18"/>
          <w:lang w:bidi="en-US"/>
        </w:rPr>
        <w:t xml:space="preserve"> = 7.6 Hz, 1H), 7.27 (s, 3H), 6.91 (t,</w:t>
      </w:r>
      <w:r w:rsidRPr="00207542">
        <w:rPr>
          <w:i/>
          <w:iCs/>
        </w:rPr>
        <w:t xml:space="preserve"> </w:t>
      </w:r>
      <w:r w:rsidRPr="00207542">
        <w:rPr>
          <w:rFonts w:cstheme="minorHAnsi"/>
          <w:i/>
          <w:iCs/>
          <w:sz w:val="18"/>
          <w:szCs w:val="18"/>
          <w:lang w:bidi="en-US"/>
        </w:rPr>
        <w:t>J</w:t>
      </w:r>
      <w:r w:rsidRPr="00207542">
        <w:rPr>
          <w:rFonts w:cstheme="minorHAnsi"/>
          <w:iCs/>
          <w:sz w:val="18"/>
          <w:szCs w:val="18"/>
          <w:lang w:bidi="en-US"/>
        </w:rPr>
        <w:t xml:space="preserve"> = 7.6 Hz, 1H), 6.67 (d,</w:t>
      </w:r>
      <w:r w:rsidRPr="00207542">
        <w:rPr>
          <w:i/>
          <w:iCs/>
        </w:rPr>
        <w:t xml:space="preserve"> </w:t>
      </w:r>
      <w:r w:rsidRPr="00207542">
        <w:rPr>
          <w:rFonts w:cstheme="minorHAnsi"/>
          <w:i/>
          <w:iCs/>
          <w:sz w:val="18"/>
          <w:szCs w:val="18"/>
          <w:lang w:bidi="en-US"/>
        </w:rPr>
        <w:t>J</w:t>
      </w:r>
      <w:r w:rsidRPr="00207542">
        <w:rPr>
          <w:rFonts w:cstheme="minorHAnsi"/>
          <w:iCs/>
          <w:sz w:val="18"/>
          <w:szCs w:val="18"/>
          <w:lang w:bidi="en-US"/>
        </w:rPr>
        <w:t xml:space="preserve"> = 8.1 Hz, 1H), 5.87 (s, 1H), 5.79 (s, 1H), 2.4 (s,</w:t>
      </w:r>
      <w:r w:rsidRPr="00207542">
        <w:rPr>
          <w:rFonts w:ascii="Calibri" w:cstheme="minorHAnsi"/>
          <w:i/>
          <w:sz w:val="18"/>
          <w:szCs w:val="18"/>
          <w:rtl/>
          <w:lang w:bidi="en-US"/>
        </w:rPr>
        <w:t>3</w:t>
      </w:r>
      <w:r w:rsidRPr="00207542">
        <w:rPr>
          <w:rFonts w:cstheme="minorHAnsi"/>
          <w:iCs/>
          <w:sz w:val="18"/>
          <w:szCs w:val="18"/>
          <w:lang w:bidi="en-US"/>
        </w:rPr>
        <w:t xml:space="preserve">H); FTIR (KBr) </w:t>
      </w:r>
      <w:r w:rsidRPr="00207542">
        <w:rPr>
          <w:rFonts w:asciiTheme="majorBidi" w:hAnsiTheme="majorBidi" w:cstheme="majorBidi"/>
          <w:i/>
          <w:iCs/>
          <w:w w:val="108"/>
          <w:sz w:val="18"/>
          <w:szCs w:val="18"/>
          <w:lang w:val="en-GB"/>
        </w:rPr>
        <w:t>ν</w:t>
      </w:r>
      <w:r w:rsidRPr="00207542">
        <w:rPr>
          <w:rFonts w:cstheme="minorHAnsi"/>
          <w:iCs/>
          <w:sz w:val="18"/>
          <w:szCs w:val="18"/>
          <w:lang w:bidi="en-US"/>
        </w:rPr>
        <w:t xml:space="preserve"> (cm</w:t>
      </w:r>
      <w:r w:rsidRPr="00207542">
        <w:rPr>
          <w:rFonts w:cstheme="minorHAnsi"/>
          <w:iCs/>
          <w:sz w:val="18"/>
          <w:szCs w:val="18"/>
          <w:vertAlign w:val="superscript"/>
          <w:lang w:bidi="en-US"/>
        </w:rPr>
        <w:t>−1</w:t>
      </w:r>
      <w:r w:rsidRPr="00207542">
        <w:rPr>
          <w:rFonts w:cstheme="minorHAnsi"/>
          <w:iCs/>
          <w:sz w:val="18"/>
          <w:szCs w:val="18"/>
          <w:lang w:bidi="en-US"/>
        </w:rPr>
        <w:t>): 3450, 3312,3192, 2924, 1658, 1510, 1295.</w:t>
      </w:r>
    </w:p>
    <w:p w14:paraId="0F57B948" w14:textId="77777777" w:rsidR="00291C73" w:rsidRPr="00207542" w:rsidRDefault="00291C73" w:rsidP="00291C73">
      <w:pPr>
        <w:spacing w:after="0" w:line="247" w:lineRule="auto"/>
        <w:ind w:left="120" w:right="110"/>
        <w:rPr>
          <w:rFonts w:cstheme="minorHAnsi"/>
          <w:iCs/>
          <w:sz w:val="18"/>
          <w:szCs w:val="18"/>
          <w:lang w:bidi="en-US"/>
        </w:rPr>
      </w:pPr>
    </w:p>
    <w:p w14:paraId="1916310F" w14:textId="77777777" w:rsidR="00677589" w:rsidRPr="00207542" w:rsidRDefault="00677589" w:rsidP="00677589">
      <w:pPr>
        <w:spacing w:after="0" w:line="247" w:lineRule="auto"/>
        <w:ind w:left="120" w:right="110"/>
        <w:jc w:val="both"/>
        <w:rPr>
          <w:rFonts w:asciiTheme="majorBidi" w:hAnsiTheme="majorBidi" w:cstheme="majorBidi"/>
          <w:w w:val="108"/>
          <w:sz w:val="18"/>
          <w:szCs w:val="18"/>
        </w:rPr>
      </w:pPr>
    </w:p>
    <w:p w14:paraId="5F88EE42" w14:textId="650F670E" w:rsidR="00677589" w:rsidRPr="00207542" w:rsidRDefault="00677589" w:rsidP="00677589">
      <w:pPr>
        <w:spacing w:after="0" w:line="247" w:lineRule="auto"/>
        <w:ind w:left="120" w:right="110"/>
        <w:jc w:val="both"/>
        <w:rPr>
          <w:rFonts w:asciiTheme="majorBidi" w:hAnsiTheme="majorBidi" w:cstheme="majorBidi"/>
          <w:w w:val="108"/>
          <w:sz w:val="18"/>
          <w:szCs w:val="18"/>
        </w:rPr>
      </w:pPr>
      <w:r w:rsidRPr="00207542">
        <w:rPr>
          <w:noProof/>
        </w:rPr>
        <w:drawing>
          <wp:anchor distT="0" distB="0" distL="114300" distR="114300" simplePos="0" relativeHeight="251716608" behindDoc="0" locked="0" layoutInCell="1" allowOverlap="1" wp14:anchorId="522B2F8C" wp14:editId="58A64734">
            <wp:simplePos x="0" y="0"/>
            <wp:positionH relativeFrom="column">
              <wp:posOffset>350564</wp:posOffset>
            </wp:positionH>
            <wp:positionV relativeFrom="paragraph">
              <wp:posOffset>96195</wp:posOffset>
            </wp:positionV>
            <wp:extent cx="5138420" cy="2743200"/>
            <wp:effectExtent l="0" t="0" r="5080" b="0"/>
            <wp:wrapNone/>
            <wp:docPr id="15" name="Chart 15">
              <a:extLst xmlns:a="http://schemas.openxmlformats.org/drawingml/2006/main">
                <a:ext uri="{FF2B5EF4-FFF2-40B4-BE49-F238E27FC236}">
                  <a16:creationId xmlns:a16="http://schemas.microsoft.com/office/drawing/2014/main" id="{7E973776-F056-3510-01A1-24045228FD8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7"/>
              </a:graphicData>
            </a:graphic>
          </wp:anchor>
        </w:drawing>
      </w:r>
    </w:p>
    <w:p w14:paraId="023F21DD" w14:textId="36789BF5" w:rsidR="00677589" w:rsidRPr="00207542" w:rsidRDefault="00677589" w:rsidP="00677589">
      <w:pPr>
        <w:spacing w:after="0" w:line="247" w:lineRule="auto"/>
        <w:ind w:left="120" w:right="110"/>
        <w:jc w:val="both"/>
        <w:rPr>
          <w:rFonts w:asciiTheme="majorBidi" w:hAnsiTheme="majorBidi" w:cstheme="majorBidi"/>
          <w:w w:val="108"/>
          <w:sz w:val="18"/>
          <w:szCs w:val="18"/>
        </w:rPr>
      </w:pPr>
    </w:p>
    <w:p w14:paraId="46A0368E" w14:textId="73311BDF" w:rsidR="00677589" w:rsidRPr="00207542" w:rsidRDefault="00677589" w:rsidP="00677589">
      <w:pPr>
        <w:spacing w:after="0" w:line="247" w:lineRule="auto"/>
        <w:ind w:left="120" w:right="110"/>
        <w:jc w:val="both"/>
        <w:rPr>
          <w:rFonts w:asciiTheme="majorBidi" w:hAnsiTheme="majorBidi" w:cstheme="majorBidi"/>
          <w:w w:val="108"/>
          <w:sz w:val="18"/>
          <w:szCs w:val="18"/>
        </w:rPr>
      </w:pPr>
    </w:p>
    <w:p w14:paraId="0EE33552" w14:textId="3BACBB5E" w:rsidR="00677589" w:rsidRPr="00207542" w:rsidRDefault="00677589" w:rsidP="00677589">
      <w:pPr>
        <w:spacing w:after="0" w:line="247" w:lineRule="auto"/>
        <w:ind w:left="120" w:right="110"/>
        <w:jc w:val="both"/>
        <w:rPr>
          <w:rFonts w:asciiTheme="majorBidi" w:hAnsiTheme="majorBidi" w:cstheme="majorBidi"/>
          <w:w w:val="108"/>
          <w:sz w:val="18"/>
          <w:szCs w:val="18"/>
        </w:rPr>
      </w:pPr>
    </w:p>
    <w:p w14:paraId="259CE194" w14:textId="77468717" w:rsidR="00677589" w:rsidRPr="00207542" w:rsidRDefault="00677589" w:rsidP="00677589">
      <w:pPr>
        <w:spacing w:after="0" w:line="247" w:lineRule="auto"/>
        <w:ind w:left="120" w:right="110"/>
        <w:jc w:val="both"/>
        <w:rPr>
          <w:rFonts w:asciiTheme="majorBidi" w:hAnsiTheme="majorBidi" w:cstheme="majorBidi"/>
          <w:w w:val="108"/>
          <w:sz w:val="18"/>
          <w:szCs w:val="18"/>
        </w:rPr>
      </w:pPr>
    </w:p>
    <w:p w14:paraId="67B97AEF" w14:textId="2D57AFC8" w:rsidR="00677589" w:rsidRPr="00207542" w:rsidRDefault="00677589" w:rsidP="00677589">
      <w:pPr>
        <w:spacing w:after="0" w:line="247" w:lineRule="auto"/>
        <w:ind w:left="120" w:right="110"/>
        <w:jc w:val="both"/>
        <w:rPr>
          <w:rFonts w:asciiTheme="majorBidi" w:hAnsiTheme="majorBidi" w:cstheme="majorBidi"/>
          <w:w w:val="108"/>
          <w:sz w:val="18"/>
          <w:szCs w:val="18"/>
        </w:rPr>
      </w:pPr>
    </w:p>
    <w:p w14:paraId="5C8110AA" w14:textId="768DDB47" w:rsidR="00677589" w:rsidRPr="00207542" w:rsidRDefault="00677589" w:rsidP="00677589">
      <w:pPr>
        <w:spacing w:after="0" w:line="247" w:lineRule="auto"/>
        <w:ind w:left="120" w:right="110"/>
        <w:jc w:val="both"/>
        <w:rPr>
          <w:rFonts w:asciiTheme="majorBidi" w:hAnsiTheme="majorBidi" w:cstheme="majorBidi"/>
          <w:w w:val="108"/>
          <w:sz w:val="18"/>
          <w:szCs w:val="18"/>
        </w:rPr>
      </w:pPr>
    </w:p>
    <w:p w14:paraId="0541F6D5" w14:textId="083E9CBB" w:rsidR="00677589" w:rsidRPr="00207542" w:rsidRDefault="00677589" w:rsidP="00677589">
      <w:pPr>
        <w:spacing w:after="0" w:line="247" w:lineRule="auto"/>
        <w:ind w:left="120" w:right="110"/>
        <w:jc w:val="both"/>
        <w:rPr>
          <w:rFonts w:asciiTheme="majorBidi" w:hAnsiTheme="majorBidi" w:cstheme="majorBidi"/>
          <w:w w:val="108"/>
          <w:sz w:val="18"/>
          <w:szCs w:val="18"/>
        </w:rPr>
      </w:pPr>
    </w:p>
    <w:p w14:paraId="769596DC" w14:textId="63C95C46" w:rsidR="00677589" w:rsidRPr="00207542" w:rsidRDefault="00677589" w:rsidP="00677589">
      <w:pPr>
        <w:spacing w:after="0" w:line="247" w:lineRule="auto"/>
        <w:ind w:left="120" w:right="110"/>
        <w:jc w:val="both"/>
        <w:rPr>
          <w:rFonts w:asciiTheme="majorBidi" w:hAnsiTheme="majorBidi" w:cstheme="majorBidi"/>
          <w:w w:val="108"/>
          <w:sz w:val="18"/>
          <w:szCs w:val="18"/>
        </w:rPr>
      </w:pPr>
    </w:p>
    <w:p w14:paraId="3EE5C811" w14:textId="68E22BD6" w:rsidR="00677589" w:rsidRPr="00207542" w:rsidRDefault="00677589" w:rsidP="00677589">
      <w:pPr>
        <w:spacing w:after="0" w:line="247" w:lineRule="auto"/>
        <w:ind w:left="120" w:right="110"/>
        <w:jc w:val="both"/>
        <w:rPr>
          <w:rFonts w:asciiTheme="majorBidi" w:hAnsiTheme="majorBidi" w:cstheme="majorBidi"/>
          <w:w w:val="108"/>
          <w:sz w:val="18"/>
          <w:szCs w:val="18"/>
        </w:rPr>
      </w:pPr>
    </w:p>
    <w:p w14:paraId="747A480D" w14:textId="122B00EE" w:rsidR="00677589" w:rsidRPr="00207542" w:rsidRDefault="00677589" w:rsidP="00677589">
      <w:pPr>
        <w:spacing w:after="0" w:line="247" w:lineRule="auto"/>
        <w:ind w:left="120" w:right="110"/>
        <w:jc w:val="both"/>
        <w:rPr>
          <w:rFonts w:asciiTheme="majorBidi" w:hAnsiTheme="majorBidi" w:cstheme="majorBidi"/>
          <w:w w:val="108"/>
          <w:sz w:val="18"/>
          <w:szCs w:val="18"/>
        </w:rPr>
      </w:pPr>
    </w:p>
    <w:p w14:paraId="16CF54A6" w14:textId="06E68324" w:rsidR="00677589" w:rsidRPr="00207542" w:rsidRDefault="00677589" w:rsidP="00677589">
      <w:pPr>
        <w:spacing w:after="0" w:line="247" w:lineRule="auto"/>
        <w:ind w:left="120" w:right="110"/>
        <w:jc w:val="both"/>
        <w:rPr>
          <w:rFonts w:asciiTheme="majorBidi" w:hAnsiTheme="majorBidi" w:cstheme="majorBidi"/>
          <w:w w:val="108"/>
          <w:sz w:val="18"/>
          <w:szCs w:val="18"/>
        </w:rPr>
      </w:pPr>
    </w:p>
    <w:p w14:paraId="32F433DF" w14:textId="5D76B825" w:rsidR="00677589" w:rsidRPr="00207542" w:rsidRDefault="00677589" w:rsidP="00677589">
      <w:pPr>
        <w:spacing w:after="0" w:line="247" w:lineRule="auto"/>
        <w:ind w:left="120" w:right="110"/>
        <w:jc w:val="both"/>
        <w:rPr>
          <w:rFonts w:asciiTheme="majorBidi" w:hAnsiTheme="majorBidi" w:cstheme="majorBidi"/>
          <w:w w:val="108"/>
          <w:sz w:val="18"/>
          <w:szCs w:val="18"/>
        </w:rPr>
      </w:pPr>
    </w:p>
    <w:p w14:paraId="2E833DE2" w14:textId="7BE9C3CA" w:rsidR="00677589" w:rsidRPr="00207542" w:rsidRDefault="00677589" w:rsidP="00677589">
      <w:pPr>
        <w:spacing w:after="0" w:line="247" w:lineRule="auto"/>
        <w:ind w:left="120" w:right="110"/>
        <w:jc w:val="both"/>
        <w:rPr>
          <w:rFonts w:asciiTheme="majorBidi" w:hAnsiTheme="majorBidi" w:cstheme="majorBidi"/>
          <w:w w:val="108"/>
          <w:sz w:val="18"/>
          <w:szCs w:val="18"/>
        </w:rPr>
      </w:pPr>
    </w:p>
    <w:p w14:paraId="52092188" w14:textId="6E96FA0F" w:rsidR="00677589" w:rsidRPr="00207542" w:rsidRDefault="00677589" w:rsidP="00677589">
      <w:pPr>
        <w:spacing w:after="0" w:line="247" w:lineRule="auto"/>
        <w:ind w:left="120" w:right="110"/>
        <w:jc w:val="both"/>
        <w:rPr>
          <w:rFonts w:asciiTheme="majorBidi" w:hAnsiTheme="majorBidi" w:cstheme="majorBidi"/>
          <w:w w:val="108"/>
          <w:sz w:val="18"/>
          <w:szCs w:val="18"/>
        </w:rPr>
      </w:pPr>
    </w:p>
    <w:p w14:paraId="292AE94E" w14:textId="6E4511CD" w:rsidR="00677589" w:rsidRPr="00207542" w:rsidRDefault="00677589" w:rsidP="00677589">
      <w:pPr>
        <w:spacing w:after="0" w:line="247" w:lineRule="auto"/>
        <w:ind w:left="120" w:right="110"/>
        <w:jc w:val="both"/>
        <w:rPr>
          <w:rFonts w:asciiTheme="majorBidi" w:hAnsiTheme="majorBidi" w:cstheme="majorBidi"/>
          <w:w w:val="108"/>
          <w:sz w:val="18"/>
          <w:szCs w:val="18"/>
        </w:rPr>
      </w:pPr>
    </w:p>
    <w:p w14:paraId="6AC8D5B7" w14:textId="35BBAB37" w:rsidR="00677589" w:rsidRPr="00207542" w:rsidRDefault="00677589" w:rsidP="00677589">
      <w:pPr>
        <w:spacing w:after="0" w:line="247" w:lineRule="auto"/>
        <w:ind w:left="120" w:right="110"/>
        <w:jc w:val="both"/>
        <w:rPr>
          <w:rFonts w:asciiTheme="majorBidi" w:hAnsiTheme="majorBidi" w:cstheme="majorBidi"/>
          <w:w w:val="108"/>
          <w:sz w:val="18"/>
          <w:szCs w:val="18"/>
        </w:rPr>
      </w:pPr>
    </w:p>
    <w:p w14:paraId="7BA43FCF" w14:textId="6AD29947" w:rsidR="00677589" w:rsidRPr="00207542" w:rsidRDefault="00677589" w:rsidP="00677589">
      <w:pPr>
        <w:spacing w:after="0" w:line="247" w:lineRule="auto"/>
        <w:ind w:left="120" w:right="110"/>
        <w:jc w:val="both"/>
        <w:rPr>
          <w:rFonts w:asciiTheme="majorBidi" w:hAnsiTheme="majorBidi" w:cstheme="majorBidi"/>
          <w:w w:val="108"/>
          <w:sz w:val="18"/>
          <w:szCs w:val="18"/>
        </w:rPr>
      </w:pPr>
    </w:p>
    <w:p w14:paraId="57EC44C9" w14:textId="1E17B5C7" w:rsidR="00677589" w:rsidRPr="00207542" w:rsidRDefault="00677589" w:rsidP="00677589">
      <w:pPr>
        <w:spacing w:after="0" w:line="247" w:lineRule="auto"/>
        <w:ind w:left="120" w:right="110"/>
        <w:jc w:val="both"/>
        <w:rPr>
          <w:rFonts w:asciiTheme="majorBidi" w:hAnsiTheme="majorBidi" w:cstheme="majorBidi"/>
          <w:w w:val="108"/>
          <w:sz w:val="18"/>
          <w:szCs w:val="18"/>
        </w:rPr>
      </w:pPr>
    </w:p>
    <w:p w14:paraId="0EA55635" w14:textId="0364D954" w:rsidR="00677589" w:rsidRPr="00207542" w:rsidRDefault="00677589" w:rsidP="00677589">
      <w:pPr>
        <w:spacing w:after="0" w:line="247" w:lineRule="auto"/>
        <w:ind w:left="120" w:right="110"/>
        <w:jc w:val="both"/>
        <w:rPr>
          <w:rFonts w:asciiTheme="majorBidi" w:hAnsiTheme="majorBidi" w:cstheme="majorBidi"/>
          <w:w w:val="108"/>
          <w:sz w:val="18"/>
          <w:szCs w:val="18"/>
        </w:rPr>
      </w:pPr>
    </w:p>
    <w:p w14:paraId="4EF22CED" w14:textId="77777777" w:rsidR="00677589" w:rsidRPr="00207542" w:rsidRDefault="00677589" w:rsidP="00677589">
      <w:pPr>
        <w:spacing w:after="0" w:line="247" w:lineRule="auto"/>
        <w:ind w:left="120" w:right="110"/>
        <w:jc w:val="both"/>
        <w:rPr>
          <w:rFonts w:asciiTheme="majorBidi" w:hAnsiTheme="majorBidi" w:cstheme="majorBidi"/>
          <w:w w:val="108"/>
          <w:sz w:val="18"/>
          <w:szCs w:val="18"/>
        </w:rPr>
      </w:pPr>
    </w:p>
    <w:p w14:paraId="3D7CC407" w14:textId="1A57ABEF" w:rsidR="00677589" w:rsidRPr="00207542" w:rsidRDefault="00677589" w:rsidP="00677589">
      <w:pPr>
        <w:spacing w:after="0" w:line="247" w:lineRule="auto"/>
        <w:ind w:left="120" w:right="110"/>
        <w:jc w:val="both"/>
        <w:rPr>
          <w:rFonts w:asciiTheme="majorBidi" w:hAnsiTheme="majorBidi" w:cstheme="majorBidi"/>
          <w:w w:val="108"/>
          <w:sz w:val="18"/>
          <w:szCs w:val="18"/>
        </w:rPr>
      </w:pPr>
    </w:p>
    <w:p w14:paraId="6B7BE341" w14:textId="5744C838" w:rsidR="00677589" w:rsidRPr="00207542" w:rsidRDefault="00027A36" w:rsidP="003C3D10">
      <w:pPr>
        <w:tabs>
          <w:tab w:val="left" w:pos="1452"/>
        </w:tabs>
        <w:jc w:val="center"/>
        <w:rPr>
          <w:rFonts w:asciiTheme="majorBidi" w:hAnsiTheme="majorBidi" w:cstheme="majorBidi"/>
          <w:bCs/>
          <w:sz w:val="18"/>
          <w:szCs w:val="18"/>
          <w:lang w:bidi="en-US"/>
        </w:rPr>
      </w:pPr>
      <w:r w:rsidRPr="00207542">
        <w:rPr>
          <w:rFonts w:asciiTheme="majorBidi" w:hAnsiTheme="majorBidi" w:cstheme="majorBidi"/>
          <w:b/>
          <w:bCs/>
          <w:sz w:val="18"/>
          <w:szCs w:val="18"/>
        </w:rPr>
        <w:t>Fig</w:t>
      </w:r>
      <w:r w:rsidR="0071204F" w:rsidRPr="00207542">
        <w:rPr>
          <w:rFonts w:asciiTheme="majorBidi" w:hAnsiTheme="majorBidi" w:cstheme="majorBidi"/>
          <w:b/>
          <w:bCs/>
          <w:sz w:val="18"/>
          <w:szCs w:val="18"/>
        </w:rPr>
        <w:t xml:space="preserve"> S</w:t>
      </w:r>
      <w:r w:rsidR="003A4ABF" w:rsidRPr="00207542">
        <w:rPr>
          <w:rFonts w:asciiTheme="majorBidi" w:hAnsiTheme="majorBidi" w:cstheme="majorBidi"/>
          <w:b/>
          <w:bCs/>
          <w:sz w:val="18"/>
          <w:szCs w:val="18"/>
        </w:rPr>
        <w:t>1</w:t>
      </w:r>
      <w:r w:rsidR="003C3D10">
        <w:rPr>
          <w:rFonts w:asciiTheme="majorBidi" w:hAnsiTheme="majorBidi" w:cstheme="majorBidi"/>
          <w:b/>
          <w:bCs/>
          <w:sz w:val="18"/>
          <w:szCs w:val="18"/>
        </w:rPr>
        <w:t>0</w:t>
      </w:r>
      <w:r w:rsidR="0071204F" w:rsidRPr="00207542">
        <w:rPr>
          <w:rFonts w:asciiTheme="majorBidi" w:hAnsiTheme="majorBidi" w:cstheme="majorBidi"/>
          <w:sz w:val="18"/>
          <w:szCs w:val="18"/>
        </w:rPr>
        <w:t xml:space="preserve"> FTIR spectrum of </w:t>
      </w:r>
      <w:r w:rsidR="00677589" w:rsidRPr="00207542">
        <w:rPr>
          <w:rFonts w:asciiTheme="majorBidi" w:hAnsiTheme="majorBidi" w:cstheme="majorBidi"/>
          <w:bCs/>
          <w:sz w:val="18"/>
          <w:szCs w:val="18"/>
          <w:lang w:bidi="en-US"/>
        </w:rPr>
        <w:t>2‑(4‑Methylphenyl)</w:t>
      </w:r>
      <w:r w:rsidR="00DA6B6C" w:rsidRPr="00207542">
        <w:rPr>
          <w:rFonts w:asciiTheme="majorBidi" w:hAnsiTheme="majorBidi" w:cstheme="majorBidi"/>
          <w:bCs/>
          <w:sz w:val="18"/>
          <w:szCs w:val="18"/>
          <w:lang w:bidi="en-US"/>
        </w:rPr>
        <w:t>-</w:t>
      </w:r>
      <w:r w:rsidR="00677589" w:rsidRPr="00207542">
        <w:rPr>
          <w:rFonts w:asciiTheme="majorBidi" w:hAnsiTheme="majorBidi" w:cstheme="majorBidi"/>
          <w:bCs/>
          <w:sz w:val="18"/>
          <w:szCs w:val="18"/>
          <w:lang w:bidi="en-US"/>
        </w:rPr>
        <w:t>2,3‑dihydroquinazolin‑4(1</w:t>
      </w:r>
      <w:r w:rsidR="00677589" w:rsidRPr="00207542">
        <w:rPr>
          <w:rFonts w:asciiTheme="majorBidi" w:hAnsiTheme="majorBidi" w:cstheme="majorBidi"/>
          <w:bCs/>
          <w:i/>
          <w:iCs/>
          <w:sz w:val="18"/>
          <w:szCs w:val="18"/>
          <w:lang w:bidi="en-US"/>
        </w:rPr>
        <w:t>H</w:t>
      </w:r>
      <w:r w:rsidR="00677589" w:rsidRPr="00207542">
        <w:rPr>
          <w:rFonts w:asciiTheme="majorBidi" w:hAnsiTheme="majorBidi" w:cstheme="majorBidi"/>
          <w:bCs/>
          <w:sz w:val="18"/>
          <w:szCs w:val="18"/>
          <w:lang w:bidi="en-US"/>
        </w:rPr>
        <w:t>)</w:t>
      </w:r>
      <w:r w:rsidR="00DA6B6C" w:rsidRPr="00207542">
        <w:rPr>
          <w:rFonts w:asciiTheme="majorBidi" w:hAnsiTheme="majorBidi" w:cstheme="majorBidi"/>
          <w:bCs/>
          <w:sz w:val="18"/>
          <w:szCs w:val="18"/>
          <w:lang w:bidi="en-US"/>
        </w:rPr>
        <w:t>-</w:t>
      </w:r>
      <w:r w:rsidR="00677589" w:rsidRPr="00207542">
        <w:rPr>
          <w:rFonts w:asciiTheme="majorBidi" w:hAnsiTheme="majorBidi" w:cstheme="majorBidi"/>
          <w:bCs/>
          <w:sz w:val="18"/>
          <w:szCs w:val="18"/>
          <w:lang w:bidi="en-US"/>
        </w:rPr>
        <w:t>one (</w:t>
      </w:r>
      <w:r w:rsidR="00677589" w:rsidRPr="00207542">
        <w:rPr>
          <w:rFonts w:asciiTheme="majorBidi" w:hAnsiTheme="majorBidi" w:cstheme="majorBidi"/>
          <w:b/>
          <w:sz w:val="18"/>
          <w:szCs w:val="18"/>
          <w:lang w:bidi="en-US"/>
        </w:rPr>
        <w:t>5c</w:t>
      </w:r>
      <w:r w:rsidR="00677589" w:rsidRPr="00207542">
        <w:rPr>
          <w:rFonts w:asciiTheme="majorBidi" w:hAnsiTheme="majorBidi" w:cstheme="majorBidi"/>
          <w:bCs/>
          <w:sz w:val="18"/>
          <w:szCs w:val="18"/>
          <w:lang w:bidi="en-US"/>
        </w:rPr>
        <w:t>).</w:t>
      </w:r>
    </w:p>
    <w:p w14:paraId="6F8ABF8B" w14:textId="2AA888F9" w:rsidR="0071204F" w:rsidRPr="00207542" w:rsidRDefault="00B6452A" w:rsidP="005B076A">
      <w:pPr>
        <w:spacing w:after="0" w:line="240" w:lineRule="exact"/>
        <w:jc w:val="both"/>
        <w:rPr>
          <w:rFonts w:asciiTheme="majorBidi" w:hAnsiTheme="majorBidi" w:cstheme="majorBidi"/>
          <w:w w:val="108"/>
          <w:sz w:val="18"/>
          <w:szCs w:val="18"/>
        </w:rPr>
      </w:pPr>
      <w:r w:rsidRPr="00207542">
        <w:rPr>
          <w:noProof/>
        </w:rPr>
        <w:drawing>
          <wp:anchor distT="0" distB="0" distL="114300" distR="114300" simplePos="0" relativeHeight="251715584" behindDoc="0" locked="0" layoutInCell="1" allowOverlap="1" wp14:anchorId="1A1C8358" wp14:editId="4DAF74E8">
            <wp:simplePos x="0" y="0"/>
            <wp:positionH relativeFrom="column">
              <wp:posOffset>424815</wp:posOffset>
            </wp:positionH>
            <wp:positionV relativeFrom="paragraph">
              <wp:posOffset>27305</wp:posOffset>
            </wp:positionV>
            <wp:extent cx="5140960" cy="3695700"/>
            <wp:effectExtent l="0" t="0" r="2540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0960" cy="369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8E32B09" w14:textId="0ECC7379" w:rsidR="006C6D3B" w:rsidRPr="00207542" w:rsidRDefault="006C6D3B" w:rsidP="00677589">
      <w:pPr>
        <w:spacing w:after="0" w:line="240" w:lineRule="exact"/>
        <w:jc w:val="center"/>
        <w:rPr>
          <w:rFonts w:asciiTheme="majorBidi" w:hAnsiTheme="majorBidi" w:cstheme="majorBidi"/>
          <w:w w:val="108"/>
          <w:sz w:val="18"/>
          <w:szCs w:val="18"/>
        </w:rPr>
      </w:pPr>
    </w:p>
    <w:p w14:paraId="13DFA4D2" w14:textId="6F499215" w:rsidR="00677589" w:rsidRPr="00207542" w:rsidRDefault="00677589" w:rsidP="00677589">
      <w:pPr>
        <w:spacing w:after="0" w:line="240" w:lineRule="exact"/>
        <w:jc w:val="center"/>
        <w:rPr>
          <w:rFonts w:asciiTheme="majorBidi" w:hAnsiTheme="majorBidi" w:cstheme="majorBidi"/>
          <w:w w:val="108"/>
          <w:sz w:val="18"/>
          <w:szCs w:val="18"/>
        </w:rPr>
      </w:pPr>
    </w:p>
    <w:p w14:paraId="1E8AEE1D" w14:textId="52DD99D6" w:rsidR="00677589" w:rsidRPr="00207542" w:rsidRDefault="00677589" w:rsidP="00677589">
      <w:pPr>
        <w:spacing w:after="0" w:line="240" w:lineRule="exact"/>
        <w:jc w:val="center"/>
        <w:rPr>
          <w:rFonts w:asciiTheme="majorBidi" w:hAnsiTheme="majorBidi" w:cstheme="majorBidi"/>
          <w:w w:val="108"/>
          <w:sz w:val="18"/>
          <w:szCs w:val="18"/>
        </w:rPr>
      </w:pPr>
    </w:p>
    <w:p w14:paraId="1A6395A4" w14:textId="79706175" w:rsidR="00677589" w:rsidRPr="00207542" w:rsidRDefault="00677589" w:rsidP="00677589">
      <w:pPr>
        <w:spacing w:after="0" w:line="240" w:lineRule="exact"/>
        <w:jc w:val="center"/>
        <w:rPr>
          <w:rFonts w:asciiTheme="majorBidi" w:hAnsiTheme="majorBidi" w:cstheme="majorBidi"/>
          <w:w w:val="108"/>
          <w:sz w:val="18"/>
          <w:szCs w:val="18"/>
        </w:rPr>
      </w:pPr>
    </w:p>
    <w:p w14:paraId="6757BE23" w14:textId="2C262FA4" w:rsidR="00677589" w:rsidRPr="00207542" w:rsidRDefault="00677589" w:rsidP="00677589">
      <w:pPr>
        <w:spacing w:after="0" w:line="240" w:lineRule="exact"/>
        <w:jc w:val="center"/>
        <w:rPr>
          <w:rFonts w:asciiTheme="majorBidi" w:hAnsiTheme="majorBidi" w:cstheme="majorBidi"/>
          <w:w w:val="108"/>
          <w:sz w:val="18"/>
          <w:szCs w:val="18"/>
        </w:rPr>
      </w:pPr>
    </w:p>
    <w:p w14:paraId="4FFE61C5" w14:textId="6CF9AF6F" w:rsidR="00677589" w:rsidRPr="00207542" w:rsidRDefault="00677589" w:rsidP="00677589">
      <w:pPr>
        <w:spacing w:after="0" w:line="240" w:lineRule="exact"/>
        <w:jc w:val="center"/>
        <w:rPr>
          <w:rFonts w:asciiTheme="majorBidi" w:hAnsiTheme="majorBidi" w:cstheme="majorBidi"/>
          <w:w w:val="108"/>
          <w:sz w:val="18"/>
          <w:szCs w:val="18"/>
        </w:rPr>
      </w:pPr>
    </w:p>
    <w:p w14:paraId="41CC329B" w14:textId="51BE32C2" w:rsidR="00677589" w:rsidRPr="00207542" w:rsidRDefault="00677589" w:rsidP="00677589">
      <w:pPr>
        <w:spacing w:after="0" w:line="240" w:lineRule="exact"/>
        <w:jc w:val="center"/>
        <w:rPr>
          <w:rFonts w:asciiTheme="majorBidi" w:hAnsiTheme="majorBidi" w:cstheme="majorBidi"/>
          <w:w w:val="108"/>
          <w:sz w:val="18"/>
          <w:szCs w:val="18"/>
        </w:rPr>
      </w:pPr>
    </w:p>
    <w:p w14:paraId="08AE1D23" w14:textId="1AA08755" w:rsidR="00677589" w:rsidRPr="00207542" w:rsidRDefault="00677589" w:rsidP="00677589">
      <w:pPr>
        <w:spacing w:after="0" w:line="240" w:lineRule="exact"/>
        <w:jc w:val="center"/>
        <w:rPr>
          <w:rFonts w:asciiTheme="majorBidi" w:hAnsiTheme="majorBidi" w:cstheme="majorBidi"/>
          <w:w w:val="108"/>
          <w:sz w:val="18"/>
          <w:szCs w:val="18"/>
        </w:rPr>
      </w:pPr>
    </w:p>
    <w:p w14:paraId="1B748386" w14:textId="5FE675A2" w:rsidR="00677589" w:rsidRPr="00207542" w:rsidRDefault="00677589" w:rsidP="00677589">
      <w:pPr>
        <w:spacing w:after="0" w:line="240" w:lineRule="exact"/>
        <w:jc w:val="center"/>
        <w:rPr>
          <w:rFonts w:asciiTheme="majorBidi" w:hAnsiTheme="majorBidi" w:cstheme="majorBidi"/>
          <w:w w:val="108"/>
          <w:sz w:val="18"/>
          <w:szCs w:val="18"/>
        </w:rPr>
      </w:pPr>
    </w:p>
    <w:p w14:paraId="273BAC68" w14:textId="3751E27B" w:rsidR="00677589" w:rsidRPr="00207542" w:rsidRDefault="00677589" w:rsidP="00677589">
      <w:pPr>
        <w:spacing w:after="0" w:line="240" w:lineRule="exact"/>
        <w:jc w:val="center"/>
        <w:rPr>
          <w:rFonts w:asciiTheme="majorBidi" w:hAnsiTheme="majorBidi" w:cstheme="majorBidi"/>
          <w:w w:val="108"/>
          <w:sz w:val="18"/>
          <w:szCs w:val="18"/>
        </w:rPr>
      </w:pPr>
    </w:p>
    <w:p w14:paraId="5B6A5436" w14:textId="192D790E" w:rsidR="00677589" w:rsidRPr="00207542" w:rsidRDefault="00677589" w:rsidP="00677589">
      <w:pPr>
        <w:spacing w:after="0" w:line="240" w:lineRule="exact"/>
        <w:jc w:val="center"/>
        <w:rPr>
          <w:rFonts w:asciiTheme="majorBidi" w:hAnsiTheme="majorBidi" w:cstheme="majorBidi"/>
          <w:w w:val="108"/>
          <w:sz w:val="18"/>
          <w:szCs w:val="18"/>
        </w:rPr>
      </w:pPr>
    </w:p>
    <w:p w14:paraId="0089D4F9" w14:textId="42BC017D" w:rsidR="00677589" w:rsidRPr="00207542" w:rsidRDefault="00677589" w:rsidP="00677589">
      <w:pPr>
        <w:spacing w:after="0" w:line="240" w:lineRule="exact"/>
        <w:jc w:val="center"/>
        <w:rPr>
          <w:rFonts w:asciiTheme="majorBidi" w:hAnsiTheme="majorBidi" w:cstheme="majorBidi"/>
          <w:w w:val="108"/>
          <w:sz w:val="18"/>
          <w:szCs w:val="18"/>
        </w:rPr>
      </w:pPr>
    </w:p>
    <w:p w14:paraId="4191F89F" w14:textId="17FBB365" w:rsidR="00677589" w:rsidRPr="00207542" w:rsidRDefault="00677589" w:rsidP="00677589">
      <w:pPr>
        <w:spacing w:after="0" w:line="240" w:lineRule="exact"/>
        <w:jc w:val="center"/>
        <w:rPr>
          <w:rFonts w:asciiTheme="majorBidi" w:hAnsiTheme="majorBidi" w:cstheme="majorBidi"/>
          <w:w w:val="108"/>
          <w:sz w:val="18"/>
          <w:szCs w:val="18"/>
        </w:rPr>
      </w:pPr>
    </w:p>
    <w:p w14:paraId="2E1DF60B" w14:textId="4E74E15B" w:rsidR="00677589" w:rsidRPr="00207542" w:rsidRDefault="00677589" w:rsidP="00677589">
      <w:pPr>
        <w:spacing w:after="0" w:line="240" w:lineRule="exact"/>
        <w:jc w:val="center"/>
        <w:rPr>
          <w:rFonts w:asciiTheme="majorBidi" w:hAnsiTheme="majorBidi" w:cstheme="majorBidi"/>
          <w:w w:val="108"/>
          <w:sz w:val="18"/>
          <w:szCs w:val="18"/>
        </w:rPr>
      </w:pPr>
    </w:p>
    <w:p w14:paraId="74F64655" w14:textId="26F528C3" w:rsidR="00677589" w:rsidRPr="00207542" w:rsidRDefault="00677589" w:rsidP="00677589">
      <w:pPr>
        <w:spacing w:after="0" w:line="240" w:lineRule="exact"/>
        <w:jc w:val="center"/>
        <w:rPr>
          <w:rFonts w:asciiTheme="majorBidi" w:hAnsiTheme="majorBidi" w:cstheme="majorBidi"/>
          <w:w w:val="108"/>
          <w:sz w:val="18"/>
          <w:szCs w:val="18"/>
        </w:rPr>
      </w:pPr>
    </w:p>
    <w:p w14:paraId="26297A50" w14:textId="3275A3F5" w:rsidR="00677589" w:rsidRPr="00207542" w:rsidRDefault="00677589" w:rsidP="00677589">
      <w:pPr>
        <w:spacing w:after="0" w:line="240" w:lineRule="exact"/>
        <w:jc w:val="center"/>
        <w:rPr>
          <w:rFonts w:asciiTheme="majorBidi" w:hAnsiTheme="majorBidi" w:cstheme="majorBidi"/>
          <w:w w:val="108"/>
          <w:sz w:val="18"/>
          <w:szCs w:val="18"/>
        </w:rPr>
      </w:pPr>
    </w:p>
    <w:p w14:paraId="661FC7D7" w14:textId="70B13DE9" w:rsidR="00B6452A" w:rsidRPr="00207542" w:rsidRDefault="00B6452A" w:rsidP="00677589">
      <w:pPr>
        <w:spacing w:after="0" w:line="240" w:lineRule="exact"/>
        <w:jc w:val="center"/>
        <w:rPr>
          <w:rFonts w:asciiTheme="majorBidi" w:hAnsiTheme="majorBidi" w:cstheme="majorBidi"/>
          <w:w w:val="108"/>
          <w:sz w:val="18"/>
          <w:szCs w:val="18"/>
        </w:rPr>
      </w:pPr>
    </w:p>
    <w:p w14:paraId="5AA101DD" w14:textId="6DD15C9D" w:rsidR="00B6452A" w:rsidRPr="00207542" w:rsidRDefault="00B6452A" w:rsidP="00677589">
      <w:pPr>
        <w:spacing w:after="0" w:line="240" w:lineRule="exact"/>
        <w:jc w:val="center"/>
        <w:rPr>
          <w:rFonts w:asciiTheme="majorBidi" w:hAnsiTheme="majorBidi" w:cstheme="majorBidi"/>
          <w:w w:val="108"/>
          <w:sz w:val="18"/>
          <w:szCs w:val="18"/>
        </w:rPr>
      </w:pPr>
    </w:p>
    <w:p w14:paraId="13DAF15E" w14:textId="516A6037" w:rsidR="00B6452A" w:rsidRPr="00207542" w:rsidRDefault="00B6452A" w:rsidP="00677589">
      <w:pPr>
        <w:spacing w:after="0" w:line="240" w:lineRule="exact"/>
        <w:jc w:val="center"/>
        <w:rPr>
          <w:rFonts w:asciiTheme="majorBidi" w:hAnsiTheme="majorBidi" w:cstheme="majorBidi"/>
          <w:w w:val="108"/>
          <w:sz w:val="18"/>
          <w:szCs w:val="18"/>
        </w:rPr>
      </w:pPr>
    </w:p>
    <w:p w14:paraId="78F9F93D" w14:textId="28DBA281" w:rsidR="00B6452A" w:rsidRPr="00207542" w:rsidRDefault="00B6452A" w:rsidP="00677589">
      <w:pPr>
        <w:spacing w:after="0" w:line="240" w:lineRule="exact"/>
        <w:jc w:val="center"/>
        <w:rPr>
          <w:rFonts w:asciiTheme="majorBidi" w:hAnsiTheme="majorBidi" w:cstheme="majorBidi"/>
          <w:w w:val="108"/>
          <w:sz w:val="18"/>
          <w:szCs w:val="18"/>
        </w:rPr>
      </w:pPr>
    </w:p>
    <w:p w14:paraId="0CF606C2" w14:textId="556DF66D" w:rsidR="00B6452A" w:rsidRPr="00207542" w:rsidRDefault="00B6452A" w:rsidP="00677589">
      <w:pPr>
        <w:spacing w:after="0" w:line="240" w:lineRule="exact"/>
        <w:jc w:val="center"/>
        <w:rPr>
          <w:rFonts w:asciiTheme="majorBidi" w:hAnsiTheme="majorBidi" w:cstheme="majorBidi"/>
          <w:w w:val="108"/>
          <w:sz w:val="18"/>
          <w:szCs w:val="18"/>
        </w:rPr>
      </w:pPr>
    </w:p>
    <w:p w14:paraId="7693850B" w14:textId="1463E1D9" w:rsidR="00B6452A" w:rsidRPr="00207542" w:rsidRDefault="00B6452A" w:rsidP="00677589">
      <w:pPr>
        <w:spacing w:after="0" w:line="240" w:lineRule="exact"/>
        <w:jc w:val="center"/>
        <w:rPr>
          <w:rFonts w:asciiTheme="majorBidi" w:hAnsiTheme="majorBidi" w:cstheme="majorBidi"/>
          <w:w w:val="108"/>
          <w:sz w:val="18"/>
          <w:szCs w:val="18"/>
        </w:rPr>
      </w:pPr>
    </w:p>
    <w:p w14:paraId="56DBF635" w14:textId="77777777" w:rsidR="00B6452A" w:rsidRPr="00207542" w:rsidRDefault="00B6452A" w:rsidP="00677589">
      <w:pPr>
        <w:spacing w:after="0" w:line="240" w:lineRule="exact"/>
        <w:jc w:val="center"/>
        <w:rPr>
          <w:rFonts w:asciiTheme="majorBidi" w:hAnsiTheme="majorBidi" w:cstheme="majorBidi"/>
          <w:w w:val="108"/>
          <w:sz w:val="18"/>
          <w:szCs w:val="18"/>
        </w:rPr>
      </w:pPr>
    </w:p>
    <w:p w14:paraId="2DCD6E54" w14:textId="02828F1B" w:rsidR="00677589" w:rsidRPr="00207542" w:rsidRDefault="00677589" w:rsidP="00677589">
      <w:pPr>
        <w:spacing w:after="0" w:line="240" w:lineRule="exact"/>
        <w:jc w:val="center"/>
        <w:rPr>
          <w:rFonts w:asciiTheme="majorBidi" w:hAnsiTheme="majorBidi" w:cstheme="majorBidi"/>
          <w:w w:val="108"/>
          <w:sz w:val="18"/>
          <w:szCs w:val="18"/>
        </w:rPr>
      </w:pPr>
    </w:p>
    <w:p w14:paraId="7B8B3AD6" w14:textId="0C79CE99" w:rsidR="00677589" w:rsidRPr="00207542" w:rsidRDefault="00027A36" w:rsidP="00CD479D">
      <w:pPr>
        <w:tabs>
          <w:tab w:val="left" w:pos="1452"/>
        </w:tabs>
        <w:jc w:val="center"/>
        <w:rPr>
          <w:rFonts w:asciiTheme="majorBidi" w:hAnsiTheme="majorBidi" w:cstheme="majorBidi"/>
          <w:bCs/>
          <w:sz w:val="18"/>
          <w:szCs w:val="18"/>
          <w:lang w:bidi="en-US"/>
        </w:rPr>
      </w:pPr>
      <w:r w:rsidRPr="00207542">
        <w:rPr>
          <w:rFonts w:asciiTheme="majorBidi" w:hAnsiTheme="majorBidi" w:cstheme="majorBidi"/>
          <w:b/>
          <w:bCs/>
          <w:sz w:val="18"/>
          <w:szCs w:val="18"/>
        </w:rPr>
        <w:t>Fig</w:t>
      </w:r>
      <w:r w:rsidR="00263194" w:rsidRPr="00207542">
        <w:rPr>
          <w:rFonts w:asciiTheme="majorBidi" w:hAnsiTheme="majorBidi" w:cstheme="majorBidi"/>
          <w:b/>
          <w:bCs/>
          <w:sz w:val="18"/>
          <w:szCs w:val="18"/>
        </w:rPr>
        <w:t xml:space="preserve"> S</w:t>
      </w:r>
      <w:r w:rsidR="003A4ABF" w:rsidRPr="00207542">
        <w:rPr>
          <w:rFonts w:asciiTheme="majorBidi" w:hAnsiTheme="majorBidi" w:cstheme="majorBidi"/>
          <w:b/>
          <w:bCs/>
          <w:sz w:val="18"/>
          <w:szCs w:val="18"/>
        </w:rPr>
        <w:t>1</w:t>
      </w:r>
      <w:r w:rsidR="003C3D10">
        <w:rPr>
          <w:rFonts w:asciiTheme="majorBidi" w:hAnsiTheme="majorBidi" w:cstheme="majorBidi"/>
          <w:b/>
          <w:bCs/>
          <w:sz w:val="18"/>
          <w:szCs w:val="18"/>
        </w:rPr>
        <w:t>1</w:t>
      </w:r>
      <w:r w:rsidR="00263194" w:rsidRPr="00207542">
        <w:rPr>
          <w:rFonts w:asciiTheme="majorBidi" w:hAnsiTheme="majorBidi" w:cstheme="majorBidi"/>
          <w:sz w:val="18"/>
          <w:szCs w:val="18"/>
        </w:rPr>
        <w:t xml:space="preserve"> </w:t>
      </w:r>
      <w:r w:rsidR="00263194" w:rsidRPr="00207542">
        <w:rPr>
          <w:rFonts w:asciiTheme="majorBidi" w:hAnsiTheme="majorBidi" w:cstheme="majorBidi"/>
          <w:sz w:val="18"/>
          <w:szCs w:val="18"/>
          <w:vertAlign w:val="superscript"/>
        </w:rPr>
        <w:t>1</w:t>
      </w:r>
      <w:r w:rsidR="00263194" w:rsidRPr="00207542">
        <w:rPr>
          <w:rFonts w:asciiTheme="majorBidi" w:hAnsiTheme="majorBidi" w:cstheme="majorBidi"/>
          <w:sz w:val="18"/>
          <w:szCs w:val="18"/>
        </w:rPr>
        <w:t>H</w:t>
      </w:r>
      <w:r w:rsidR="00CD479D">
        <w:rPr>
          <w:rFonts w:asciiTheme="majorBidi" w:hAnsiTheme="majorBidi" w:cstheme="majorBidi"/>
          <w:sz w:val="18"/>
          <w:szCs w:val="18"/>
        </w:rPr>
        <w:t xml:space="preserve"> </w:t>
      </w:r>
      <w:r w:rsidR="00263194" w:rsidRPr="00207542">
        <w:rPr>
          <w:rFonts w:asciiTheme="majorBidi" w:hAnsiTheme="majorBidi" w:cstheme="majorBidi"/>
          <w:sz w:val="18"/>
          <w:szCs w:val="18"/>
        </w:rPr>
        <w:t xml:space="preserve">NMR spectrum of </w:t>
      </w:r>
      <w:r w:rsidR="00677589" w:rsidRPr="00207542">
        <w:rPr>
          <w:rFonts w:asciiTheme="majorBidi" w:hAnsiTheme="majorBidi" w:cstheme="majorBidi"/>
          <w:bCs/>
          <w:sz w:val="18"/>
          <w:szCs w:val="18"/>
          <w:lang w:bidi="en-US"/>
        </w:rPr>
        <w:t>2‑(4‑Methylphenyl)</w:t>
      </w:r>
      <w:r w:rsidR="00DA6B6C" w:rsidRPr="00207542">
        <w:rPr>
          <w:rFonts w:asciiTheme="majorBidi" w:hAnsiTheme="majorBidi" w:cstheme="majorBidi"/>
          <w:bCs/>
          <w:sz w:val="18"/>
          <w:szCs w:val="18"/>
          <w:lang w:bidi="en-US"/>
        </w:rPr>
        <w:t>-</w:t>
      </w:r>
      <w:r w:rsidR="00677589" w:rsidRPr="00207542">
        <w:rPr>
          <w:rFonts w:asciiTheme="majorBidi" w:hAnsiTheme="majorBidi" w:cstheme="majorBidi"/>
          <w:bCs/>
          <w:sz w:val="18"/>
          <w:szCs w:val="18"/>
          <w:lang w:bidi="en-US"/>
        </w:rPr>
        <w:t>2,3‑dihydroquinazolin‑4(1</w:t>
      </w:r>
      <w:r w:rsidR="00677589" w:rsidRPr="00207542">
        <w:rPr>
          <w:rFonts w:asciiTheme="majorBidi" w:hAnsiTheme="majorBidi" w:cstheme="majorBidi"/>
          <w:bCs/>
          <w:i/>
          <w:iCs/>
          <w:sz w:val="18"/>
          <w:szCs w:val="18"/>
          <w:lang w:bidi="en-US"/>
        </w:rPr>
        <w:t>H</w:t>
      </w:r>
      <w:r w:rsidR="00677589" w:rsidRPr="00207542">
        <w:rPr>
          <w:rFonts w:asciiTheme="majorBidi" w:hAnsiTheme="majorBidi" w:cstheme="majorBidi"/>
          <w:bCs/>
          <w:sz w:val="18"/>
          <w:szCs w:val="18"/>
          <w:lang w:bidi="en-US"/>
        </w:rPr>
        <w:t>)</w:t>
      </w:r>
      <w:r w:rsidR="00DA6B6C" w:rsidRPr="00207542">
        <w:rPr>
          <w:rFonts w:asciiTheme="majorBidi" w:hAnsiTheme="majorBidi" w:cstheme="majorBidi"/>
          <w:bCs/>
          <w:sz w:val="18"/>
          <w:szCs w:val="18"/>
          <w:lang w:bidi="en-US"/>
        </w:rPr>
        <w:t>-</w:t>
      </w:r>
      <w:r w:rsidR="00677589" w:rsidRPr="00207542">
        <w:rPr>
          <w:rFonts w:asciiTheme="majorBidi" w:hAnsiTheme="majorBidi" w:cstheme="majorBidi"/>
          <w:bCs/>
          <w:sz w:val="18"/>
          <w:szCs w:val="18"/>
          <w:lang w:bidi="en-US"/>
        </w:rPr>
        <w:t>one (</w:t>
      </w:r>
      <w:r w:rsidR="00677589" w:rsidRPr="00207542">
        <w:rPr>
          <w:rFonts w:asciiTheme="majorBidi" w:hAnsiTheme="majorBidi" w:cstheme="majorBidi"/>
          <w:b/>
          <w:sz w:val="18"/>
          <w:szCs w:val="18"/>
          <w:lang w:bidi="en-US"/>
        </w:rPr>
        <w:t>5c</w:t>
      </w:r>
      <w:r w:rsidR="00677589" w:rsidRPr="00207542">
        <w:rPr>
          <w:rFonts w:asciiTheme="majorBidi" w:hAnsiTheme="majorBidi" w:cstheme="majorBidi"/>
          <w:bCs/>
          <w:sz w:val="18"/>
          <w:szCs w:val="18"/>
          <w:lang w:bidi="en-US"/>
        </w:rPr>
        <w:t>).</w:t>
      </w:r>
    </w:p>
    <w:p w14:paraId="382CA037" w14:textId="77777777" w:rsidR="00291C73" w:rsidRPr="00207542" w:rsidRDefault="00291C73" w:rsidP="00291C73">
      <w:pPr>
        <w:spacing w:after="0" w:line="247" w:lineRule="auto"/>
        <w:ind w:left="120" w:right="110"/>
        <w:jc w:val="both"/>
        <w:rPr>
          <w:rFonts w:cstheme="minorHAnsi"/>
          <w:i/>
          <w:iCs/>
          <w:sz w:val="18"/>
          <w:szCs w:val="18"/>
          <w:lang w:bidi="en-US"/>
        </w:rPr>
      </w:pPr>
      <w:r w:rsidRPr="00207542">
        <w:rPr>
          <w:rFonts w:cstheme="minorHAnsi"/>
          <w:iCs/>
          <w:sz w:val="18"/>
          <w:szCs w:val="18"/>
          <w:lang w:bidi="en-US"/>
        </w:rPr>
        <w:lastRenderedPageBreak/>
        <w:t>2</w:t>
      </w:r>
      <w:r w:rsidRPr="00207542">
        <w:rPr>
          <w:rFonts w:ascii="Cambria Math" w:hAnsi="Cambria Math" w:cs="Cambria Math"/>
          <w:iCs/>
          <w:sz w:val="18"/>
          <w:szCs w:val="18"/>
          <w:lang w:bidi="en-US"/>
        </w:rPr>
        <w:t>‑</w:t>
      </w:r>
      <w:r w:rsidRPr="00207542">
        <w:rPr>
          <w:rFonts w:cstheme="minorHAnsi"/>
          <w:iCs/>
          <w:sz w:val="18"/>
          <w:szCs w:val="18"/>
          <w:lang w:bidi="en-US"/>
        </w:rPr>
        <w:t>phenyl</w:t>
      </w:r>
      <w:r w:rsidRPr="00207542">
        <w:rPr>
          <w:rFonts w:ascii="Cambria Math" w:hAnsi="Cambria Math" w:cs="Cambria Math"/>
          <w:iCs/>
          <w:sz w:val="18"/>
          <w:szCs w:val="18"/>
          <w:lang w:bidi="en-US"/>
        </w:rPr>
        <w:t>‑</w:t>
      </w:r>
      <w:r w:rsidRPr="00207542">
        <w:rPr>
          <w:rFonts w:cstheme="minorHAnsi"/>
          <w:iCs/>
          <w:sz w:val="18"/>
          <w:szCs w:val="18"/>
          <w:lang w:bidi="en-US"/>
        </w:rPr>
        <w:t>2,3</w:t>
      </w:r>
      <w:r w:rsidRPr="00207542">
        <w:rPr>
          <w:rFonts w:ascii="Cambria Math" w:hAnsi="Cambria Math" w:cs="Cambria Math"/>
          <w:iCs/>
          <w:sz w:val="18"/>
          <w:szCs w:val="18"/>
          <w:lang w:bidi="en-US"/>
        </w:rPr>
        <w:t>‑</w:t>
      </w:r>
      <w:r w:rsidRPr="00207542">
        <w:rPr>
          <w:rFonts w:cstheme="minorHAnsi"/>
          <w:iCs/>
          <w:sz w:val="18"/>
          <w:szCs w:val="18"/>
          <w:lang w:bidi="en-US"/>
        </w:rPr>
        <w:t>dihydroquinazolin</w:t>
      </w:r>
      <w:r w:rsidRPr="00207542">
        <w:rPr>
          <w:rFonts w:ascii="Cambria Math" w:hAnsi="Cambria Math" w:cs="Cambria Math"/>
          <w:iCs/>
          <w:sz w:val="18"/>
          <w:szCs w:val="18"/>
          <w:lang w:bidi="en-US"/>
        </w:rPr>
        <w:t>‑</w:t>
      </w:r>
      <w:r w:rsidRPr="00207542">
        <w:rPr>
          <w:rFonts w:cstheme="minorHAnsi"/>
          <w:iCs/>
          <w:sz w:val="18"/>
          <w:szCs w:val="18"/>
          <w:lang w:bidi="en-US"/>
        </w:rPr>
        <w:t xml:space="preserve">4 (1 </w:t>
      </w:r>
      <w:r w:rsidRPr="00207542">
        <w:rPr>
          <w:rFonts w:cstheme="minorHAnsi"/>
          <w:i/>
          <w:sz w:val="18"/>
          <w:szCs w:val="18"/>
          <w:lang w:bidi="en-US"/>
        </w:rPr>
        <w:t>H</w:t>
      </w:r>
      <w:r w:rsidRPr="00207542">
        <w:rPr>
          <w:rFonts w:cstheme="minorHAnsi"/>
          <w:iCs/>
          <w:sz w:val="18"/>
          <w:szCs w:val="18"/>
          <w:lang w:bidi="en-US"/>
        </w:rPr>
        <w:t>)</w:t>
      </w:r>
      <w:r w:rsidRPr="00207542">
        <w:rPr>
          <w:rFonts w:ascii="Cambria Math" w:hAnsi="Cambria Math" w:cs="Cambria Math"/>
          <w:iCs/>
          <w:sz w:val="18"/>
          <w:szCs w:val="18"/>
          <w:lang w:bidi="en-US"/>
        </w:rPr>
        <w:t>‑</w:t>
      </w:r>
      <w:r w:rsidRPr="00207542">
        <w:rPr>
          <w:rFonts w:cstheme="minorHAnsi"/>
          <w:iCs/>
          <w:sz w:val="18"/>
          <w:szCs w:val="18"/>
          <w:lang w:bidi="en-US"/>
        </w:rPr>
        <w:t>one (</w:t>
      </w:r>
      <w:r w:rsidRPr="00207542">
        <w:rPr>
          <w:rFonts w:cstheme="minorHAnsi"/>
          <w:b/>
          <w:bCs/>
          <w:iCs/>
          <w:sz w:val="18"/>
          <w:szCs w:val="18"/>
          <w:lang w:bidi="en-US"/>
        </w:rPr>
        <w:t>5j</w:t>
      </w:r>
      <w:r w:rsidRPr="00207542">
        <w:rPr>
          <w:rFonts w:cstheme="minorHAnsi"/>
          <w:iCs/>
          <w:sz w:val="18"/>
          <w:szCs w:val="18"/>
          <w:lang w:bidi="en-US"/>
        </w:rPr>
        <w:t>)</w:t>
      </w:r>
      <w:r w:rsidRPr="00207542">
        <w:rPr>
          <w:rFonts w:cstheme="minorHAnsi"/>
          <w:i/>
          <w:iCs/>
          <w:sz w:val="18"/>
          <w:szCs w:val="18"/>
          <w:lang w:bidi="en-US"/>
        </w:rPr>
        <w:t>:</w:t>
      </w:r>
    </w:p>
    <w:p w14:paraId="230B320D" w14:textId="25D28DDC" w:rsidR="00291C73" w:rsidRPr="00207542" w:rsidRDefault="00291C73" w:rsidP="004C155E">
      <w:pPr>
        <w:ind w:left="90"/>
        <w:rPr>
          <w:rFonts w:cstheme="minorHAnsi"/>
          <w:iCs/>
          <w:sz w:val="18"/>
          <w:szCs w:val="18"/>
          <w:lang w:bidi="en-US"/>
        </w:rPr>
      </w:pPr>
      <w:r w:rsidRPr="00207542">
        <w:rPr>
          <w:rFonts w:cstheme="minorHAnsi"/>
          <w:iCs/>
          <w:sz w:val="18"/>
          <w:szCs w:val="18"/>
          <w:lang w:bidi="en-US"/>
        </w:rPr>
        <w:t>White solid, melting point: 215-217</w:t>
      </w:r>
      <w:r w:rsidRPr="00207542">
        <w:rPr>
          <w:rFonts w:cstheme="minorHAnsi"/>
          <w:b/>
          <w:bCs/>
          <w:iCs/>
          <w:sz w:val="18"/>
          <w:szCs w:val="18"/>
          <w:lang w:bidi="en-US"/>
        </w:rPr>
        <w:t> </w:t>
      </w:r>
      <w:r w:rsidRPr="00207542">
        <w:rPr>
          <w:rFonts w:cstheme="minorHAnsi"/>
          <w:iCs/>
          <w:sz w:val="18"/>
          <w:szCs w:val="18"/>
          <w:lang w:bidi="en-US"/>
        </w:rPr>
        <w:t>°C</w:t>
      </w:r>
      <w:r w:rsidRPr="00207542">
        <w:rPr>
          <w:rFonts w:cstheme="minorHAnsi"/>
          <w:i/>
          <w:iCs/>
          <w:sz w:val="18"/>
          <w:szCs w:val="18"/>
          <w:lang w:bidi="en-US"/>
        </w:rPr>
        <w:t xml:space="preserve">. </w:t>
      </w:r>
      <w:r w:rsidRPr="00207542">
        <w:rPr>
          <w:rFonts w:cstheme="minorHAnsi"/>
          <w:iCs/>
          <w:sz w:val="18"/>
          <w:szCs w:val="18"/>
          <w:vertAlign w:val="superscript"/>
          <w:lang w:bidi="en-US"/>
        </w:rPr>
        <w:t>1</w:t>
      </w:r>
      <w:r w:rsidRPr="00207542">
        <w:rPr>
          <w:rFonts w:cstheme="minorHAnsi"/>
          <w:iCs/>
          <w:sz w:val="18"/>
          <w:szCs w:val="18"/>
          <w:lang w:bidi="en-US"/>
        </w:rPr>
        <w:t xml:space="preserve">HNMR  (500MHz, </w:t>
      </w:r>
      <w:hyperlink r:id="rId39" w:tooltip="Carbon" w:history="1">
        <w:r w:rsidRPr="00207542">
          <w:rPr>
            <w:rStyle w:val="Hyperlink"/>
            <w:rFonts w:cstheme="minorHAnsi"/>
            <w:iCs/>
            <w:color w:val="auto"/>
            <w:sz w:val="18"/>
            <w:szCs w:val="18"/>
            <w:lang w:bidi="en-US"/>
          </w:rPr>
          <w:t>C</w:t>
        </w:r>
      </w:hyperlink>
      <w:hyperlink r:id="rId40" w:history="1">
        <w:r w:rsidRPr="00207542">
          <w:rPr>
            <w:rStyle w:val="Hyperlink"/>
            <w:rFonts w:cstheme="minorHAnsi"/>
            <w:iCs/>
            <w:color w:val="auto"/>
            <w:sz w:val="18"/>
            <w:szCs w:val="18"/>
            <w:lang w:bidi="en-US"/>
          </w:rPr>
          <w:t>D</w:t>
        </w:r>
      </w:hyperlink>
      <w:hyperlink r:id="rId41" w:tooltip="Chlorine" w:history="1">
        <w:r w:rsidRPr="00207542">
          <w:rPr>
            <w:rStyle w:val="Hyperlink"/>
            <w:rFonts w:cstheme="minorHAnsi"/>
            <w:iCs/>
            <w:color w:val="auto"/>
            <w:sz w:val="18"/>
            <w:szCs w:val="18"/>
            <w:lang w:bidi="en-US"/>
          </w:rPr>
          <w:t>Cl</w:t>
        </w:r>
      </w:hyperlink>
      <w:r w:rsidRPr="00207542">
        <w:rPr>
          <w:rFonts w:cstheme="minorHAnsi"/>
          <w:iCs/>
          <w:sz w:val="18"/>
          <w:szCs w:val="18"/>
          <w:vertAlign w:val="subscript"/>
          <w:lang w:bidi="en-US"/>
        </w:rPr>
        <w:t>3</w:t>
      </w:r>
      <w:r w:rsidRPr="00207542">
        <w:rPr>
          <w:rFonts w:cstheme="minorHAnsi"/>
          <w:iCs/>
          <w:sz w:val="18"/>
          <w:szCs w:val="18"/>
          <w:lang w:bidi="en-US"/>
        </w:rPr>
        <w:t xml:space="preserve">): δ(ppm) </w:t>
      </w:r>
      <w:r w:rsidRPr="00207542">
        <w:rPr>
          <w:sz w:val="18"/>
          <w:szCs w:val="18"/>
        </w:rPr>
        <w:t xml:space="preserve">8.00 – 7.94 (m, 1H), 7.62 (dd, </w:t>
      </w:r>
      <w:r w:rsidRPr="00207542">
        <w:rPr>
          <w:i/>
          <w:iCs/>
          <w:sz w:val="18"/>
          <w:szCs w:val="18"/>
        </w:rPr>
        <w:t>J</w:t>
      </w:r>
      <w:r w:rsidRPr="00207542">
        <w:rPr>
          <w:sz w:val="18"/>
          <w:szCs w:val="18"/>
        </w:rPr>
        <w:t xml:space="preserve"> = 6.7, 3.0 Hz, 2H), 7.50 – 7.44 (m, 3H), 7.41 – 7.32 (m, 1H), 6.93 (t, </w:t>
      </w:r>
      <w:r w:rsidRPr="00207542">
        <w:rPr>
          <w:i/>
          <w:iCs/>
          <w:sz w:val="18"/>
          <w:szCs w:val="18"/>
        </w:rPr>
        <w:t>J</w:t>
      </w:r>
      <w:r w:rsidRPr="00207542">
        <w:rPr>
          <w:sz w:val="18"/>
          <w:szCs w:val="18"/>
        </w:rPr>
        <w:t xml:space="preserve"> = 7.6 Hz, 1H), 6.70 (d, </w:t>
      </w:r>
      <w:r w:rsidRPr="00207542">
        <w:rPr>
          <w:i/>
          <w:iCs/>
          <w:sz w:val="18"/>
          <w:szCs w:val="18"/>
        </w:rPr>
        <w:t>J</w:t>
      </w:r>
      <w:r w:rsidRPr="00207542">
        <w:rPr>
          <w:sz w:val="18"/>
          <w:szCs w:val="18"/>
        </w:rPr>
        <w:t xml:space="preserve"> = 8.1 Hz, 1H), 5.92 (d, </w:t>
      </w:r>
      <w:r w:rsidRPr="00207542">
        <w:rPr>
          <w:i/>
          <w:iCs/>
          <w:sz w:val="18"/>
          <w:szCs w:val="18"/>
        </w:rPr>
        <w:t>J</w:t>
      </w:r>
      <w:r w:rsidRPr="00207542">
        <w:rPr>
          <w:sz w:val="18"/>
          <w:szCs w:val="18"/>
        </w:rPr>
        <w:t xml:space="preserve"> = 10.0 Hz, 2H), 4.43 (s, 1H).</w:t>
      </w:r>
      <w:r w:rsidRPr="00207542">
        <w:rPr>
          <w:rFonts w:cstheme="minorHAnsi"/>
          <w:iCs/>
          <w:sz w:val="18"/>
          <w:szCs w:val="18"/>
          <w:lang w:bidi="en-US"/>
        </w:rPr>
        <w:t xml:space="preserve"> </w:t>
      </w:r>
      <w:r w:rsidRPr="00207542">
        <w:rPr>
          <w:rFonts w:asciiTheme="majorBidi" w:hAnsiTheme="majorBidi" w:cstheme="majorBidi"/>
          <w:w w:val="108"/>
          <w:sz w:val="18"/>
          <w:szCs w:val="18"/>
        </w:rPr>
        <w:t>FT</w:t>
      </w:r>
      <w:r w:rsidRPr="00207542">
        <w:rPr>
          <w:rFonts w:asciiTheme="majorBidi" w:hAnsiTheme="majorBidi" w:cstheme="majorBidi"/>
          <w:w w:val="108"/>
          <w:sz w:val="18"/>
          <w:szCs w:val="18"/>
          <w:lang w:val="en-GB"/>
        </w:rPr>
        <w:t>IR (KBr, cm</w:t>
      </w:r>
      <w:r w:rsidRPr="00207542">
        <w:rPr>
          <w:rFonts w:asciiTheme="majorBidi" w:hAnsiTheme="majorBidi" w:cstheme="majorBidi"/>
          <w:w w:val="108"/>
          <w:sz w:val="18"/>
          <w:szCs w:val="18"/>
          <w:vertAlign w:val="superscript"/>
          <w:lang w:val="en-GB"/>
        </w:rPr>
        <w:t>−1</w:t>
      </w:r>
      <w:r w:rsidRPr="00207542">
        <w:rPr>
          <w:rFonts w:asciiTheme="majorBidi" w:hAnsiTheme="majorBidi" w:cstheme="majorBidi"/>
          <w:w w:val="108"/>
          <w:sz w:val="18"/>
          <w:szCs w:val="18"/>
          <w:lang w:val="en-GB"/>
        </w:rPr>
        <w:t xml:space="preserve">) </w:t>
      </w:r>
      <w:r w:rsidRPr="00207542">
        <w:rPr>
          <w:rFonts w:asciiTheme="majorBidi" w:hAnsiTheme="majorBidi" w:cstheme="majorBidi"/>
          <w:i/>
          <w:iCs/>
          <w:w w:val="108"/>
          <w:sz w:val="18"/>
          <w:szCs w:val="18"/>
          <w:lang w:val="en-GB"/>
        </w:rPr>
        <w:t xml:space="preserve">ν </w:t>
      </w:r>
      <w:r w:rsidRPr="00207542">
        <w:rPr>
          <w:rFonts w:asciiTheme="majorBidi" w:hAnsiTheme="majorBidi" w:cstheme="majorBidi"/>
          <w:w w:val="108"/>
          <w:sz w:val="18"/>
          <w:szCs w:val="18"/>
          <w:lang w:val="en-GB"/>
        </w:rPr>
        <w:t>=3300, 3184, 2928, 1656, 1512</w:t>
      </w:r>
    </w:p>
    <w:p w14:paraId="5349B7C8" w14:textId="58462DB3" w:rsidR="006F29BF" w:rsidRPr="00207542" w:rsidRDefault="006F29BF" w:rsidP="00F5785F">
      <w:pPr>
        <w:tabs>
          <w:tab w:val="left" w:pos="1452"/>
        </w:tabs>
        <w:jc w:val="both"/>
      </w:pPr>
      <w:r w:rsidRPr="00207542">
        <w:rPr>
          <w:noProof/>
        </w:rPr>
        <w:drawing>
          <wp:anchor distT="0" distB="0" distL="114300" distR="114300" simplePos="0" relativeHeight="251693055" behindDoc="1" locked="0" layoutInCell="1" allowOverlap="1" wp14:anchorId="32E7958F" wp14:editId="460B2BAE">
            <wp:simplePos x="0" y="0"/>
            <wp:positionH relativeFrom="column">
              <wp:posOffset>542010</wp:posOffset>
            </wp:positionH>
            <wp:positionV relativeFrom="paragraph">
              <wp:posOffset>130633</wp:posOffset>
            </wp:positionV>
            <wp:extent cx="5507355" cy="2987675"/>
            <wp:effectExtent l="0" t="0" r="17145" b="3175"/>
            <wp:wrapNone/>
            <wp:docPr id="17" name="Chart 17">
              <a:extLst xmlns:a="http://schemas.openxmlformats.org/drawingml/2006/main">
                <a:ext uri="{FF2B5EF4-FFF2-40B4-BE49-F238E27FC236}">
                  <a16:creationId xmlns:a16="http://schemas.microsoft.com/office/drawing/2014/main" id="{4EBE5796-CF25-8794-57F6-27CD4D2C4EF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2"/>
              </a:graphicData>
            </a:graphic>
          </wp:anchor>
        </w:drawing>
      </w:r>
    </w:p>
    <w:p w14:paraId="1375FB28" w14:textId="3030F5EA" w:rsidR="006F29BF" w:rsidRPr="00207542" w:rsidRDefault="006F29BF" w:rsidP="00F5785F">
      <w:pPr>
        <w:tabs>
          <w:tab w:val="left" w:pos="1452"/>
        </w:tabs>
        <w:jc w:val="both"/>
      </w:pPr>
    </w:p>
    <w:p w14:paraId="6156E2D1" w14:textId="5D485516" w:rsidR="006F29BF" w:rsidRPr="00207542" w:rsidRDefault="006F29BF" w:rsidP="00F5785F">
      <w:pPr>
        <w:tabs>
          <w:tab w:val="left" w:pos="1452"/>
        </w:tabs>
        <w:jc w:val="both"/>
      </w:pPr>
    </w:p>
    <w:p w14:paraId="3AF51764" w14:textId="678F2E78" w:rsidR="006F29BF" w:rsidRPr="00207542" w:rsidRDefault="006F29BF" w:rsidP="00F5785F">
      <w:pPr>
        <w:tabs>
          <w:tab w:val="left" w:pos="1452"/>
        </w:tabs>
        <w:jc w:val="both"/>
      </w:pPr>
    </w:p>
    <w:p w14:paraId="1ED96651" w14:textId="77777777" w:rsidR="006F29BF" w:rsidRPr="00207542" w:rsidRDefault="006F29BF" w:rsidP="006F29BF">
      <w:pPr>
        <w:tabs>
          <w:tab w:val="left" w:pos="1452"/>
        </w:tabs>
      </w:pPr>
    </w:p>
    <w:p w14:paraId="7AF694F2" w14:textId="0358C344" w:rsidR="006F29BF" w:rsidRPr="00207542" w:rsidRDefault="006F29BF" w:rsidP="006F29BF">
      <w:pPr>
        <w:tabs>
          <w:tab w:val="left" w:pos="1452"/>
        </w:tabs>
      </w:pPr>
      <w:r w:rsidRPr="00207542">
        <w:t xml:space="preserve">                     </w:t>
      </w:r>
      <w:r w:rsidRPr="00207542">
        <w:object w:dxaOrig="1771" w:dyaOrig="1327" w14:anchorId="141FE4B5">
          <v:shape id="_x0000_i1029" type="#_x0000_t75" style="width:89.15pt;height:66pt" o:ole="">
            <v:imagedata r:id="rId43" o:title=""/>
          </v:shape>
          <o:OLEObject Type="Embed" ProgID="ChemDraw.Document.6.0" ShapeID="_x0000_i1029" DrawAspect="Content" ObjectID="_1745926062" r:id="rId44"/>
        </w:object>
      </w:r>
    </w:p>
    <w:p w14:paraId="4E188237" w14:textId="60782F45" w:rsidR="006F29BF" w:rsidRPr="00207542" w:rsidRDefault="00DA6B6C" w:rsidP="00F5785F">
      <w:pPr>
        <w:tabs>
          <w:tab w:val="left" w:pos="1452"/>
        </w:tabs>
        <w:jc w:val="both"/>
      </w:pPr>
      <w:r w:rsidRPr="00207542">
        <w:t xml:space="preserve">        </w:t>
      </w:r>
    </w:p>
    <w:p w14:paraId="7B270F12" w14:textId="247A1017" w:rsidR="006F29BF" w:rsidRPr="00207542" w:rsidRDefault="006F29BF" w:rsidP="00F5785F">
      <w:pPr>
        <w:tabs>
          <w:tab w:val="left" w:pos="1452"/>
        </w:tabs>
        <w:jc w:val="both"/>
      </w:pPr>
    </w:p>
    <w:p w14:paraId="49FA8848" w14:textId="1AB45B51" w:rsidR="00F5785F" w:rsidRPr="00207542" w:rsidRDefault="00F5785F" w:rsidP="006F29BF">
      <w:pPr>
        <w:tabs>
          <w:tab w:val="left" w:pos="1452"/>
        </w:tabs>
        <w:rPr>
          <w:rFonts w:asciiTheme="majorBidi" w:hAnsiTheme="majorBidi" w:cstheme="majorBidi"/>
        </w:rPr>
      </w:pPr>
    </w:p>
    <w:p w14:paraId="654AAE79" w14:textId="1297E101" w:rsidR="00F5785F" w:rsidRPr="00207542" w:rsidRDefault="00027A36" w:rsidP="003C3D10">
      <w:pPr>
        <w:spacing w:after="0" w:line="247" w:lineRule="auto"/>
        <w:ind w:left="120" w:right="110"/>
        <w:jc w:val="center"/>
        <w:rPr>
          <w:rFonts w:asciiTheme="majorBidi" w:hAnsiTheme="majorBidi" w:cstheme="majorBidi"/>
          <w:sz w:val="18"/>
          <w:szCs w:val="18"/>
          <w:lang w:bidi="en-US"/>
        </w:rPr>
      </w:pPr>
      <w:r w:rsidRPr="00207542">
        <w:rPr>
          <w:rFonts w:asciiTheme="majorBidi" w:hAnsiTheme="majorBidi" w:cstheme="majorBidi"/>
          <w:b/>
          <w:bCs/>
          <w:sz w:val="18"/>
          <w:szCs w:val="18"/>
        </w:rPr>
        <w:t>Fig</w:t>
      </w:r>
      <w:r w:rsidR="00263194" w:rsidRPr="00207542">
        <w:rPr>
          <w:rFonts w:asciiTheme="majorBidi" w:hAnsiTheme="majorBidi" w:cstheme="majorBidi"/>
          <w:b/>
          <w:bCs/>
          <w:sz w:val="18"/>
          <w:szCs w:val="18"/>
        </w:rPr>
        <w:t xml:space="preserve"> S</w:t>
      </w:r>
      <w:r w:rsidR="003A4ABF" w:rsidRPr="00207542">
        <w:rPr>
          <w:rFonts w:asciiTheme="majorBidi" w:hAnsiTheme="majorBidi" w:cstheme="majorBidi"/>
          <w:b/>
          <w:bCs/>
          <w:sz w:val="18"/>
          <w:szCs w:val="18"/>
        </w:rPr>
        <w:t>1</w:t>
      </w:r>
      <w:r w:rsidR="003C3D10">
        <w:rPr>
          <w:rFonts w:asciiTheme="majorBidi" w:hAnsiTheme="majorBidi" w:cstheme="majorBidi"/>
          <w:b/>
          <w:bCs/>
          <w:sz w:val="18"/>
          <w:szCs w:val="18"/>
        </w:rPr>
        <w:t>2</w:t>
      </w:r>
      <w:r w:rsidR="00263194" w:rsidRPr="00207542">
        <w:rPr>
          <w:rFonts w:asciiTheme="majorBidi" w:hAnsiTheme="majorBidi" w:cstheme="majorBidi"/>
          <w:sz w:val="18"/>
          <w:szCs w:val="18"/>
        </w:rPr>
        <w:t xml:space="preserve"> FTIR spectrum of </w:t>
      </w:r>
      <w:r w:rsidR="00E80077" w:rsidRPr="00207542">
        <w:rPr>
          <w:rFonts w:asciiTheme="majorBidi" w:hAnsiTheme="majorBidi" w:cstheme="majorBidi"/>
          <w:sz w:val="18"/>
          <w:szCs w:val="18"/>
          <w:lang w:bidi="en-US"/>
        </w:rPr>
        <w:t>2‑phenyl‑2,3‑dihydroquinazolin‑4(1</w:t>
      </w:r>
      <w:r w:rsidR="00E80077" w:rsidRPr="00207542">
        <w:rPr>
          <w:rFonts w:asciiTheme="majorBidi" w:hAnsiTheme="majorBidi" w:cstheme="majorBidi"/>
          <w:i/>
          <w:iCs/>
          <w:sz w:val="18"/>
          <w:szCs w:val="18"/>
          <w:lang w:bidi="en-US"/>
        </w:rPr>
        <w:t>H</w:t>
      </w:r>
      <w:r w:rsidR="00E80077" w:rsidRPr="00207542">
        <w:rPr>
          <w:rFonts w:asciiTheme="majorBidi" w:hAnsiTheme="majorBidi" w:cstheme="majorBidi"/>
          <w:sz w:val="18"/>
          <w:szCs w:val="18"/>
          <w:lang w:bidi="en-US"/>
        </w:rPr>
        <w:t>)-one (</w:t>
      </w:r>
      <w:r w:rsidR="00E80077" w:rsidRPr="00207542">
        <w:rPr>
          <w:rFonts w:asciiTheme="majorBidi" w:hAnsiTheme="majorBidi" w:cstheme="majorBidi"/>
          <w:b/>
          <w:bCs/>
          <w:sz w:val="18"/>
          <w:szCs w:val="18"/>
          <w:lang w:bidi="en-US"/>
        </w:rPr>
        <w:t>5j</w:t>
      </w:r>
      <w:r w:rsidR="00E80077" w:rsidRPr="00207542">
        <w:rPr>
          <w:rFonts w:asciiTheme="majorBidi" w:hAnsiTheme="majorBidi" w:cstheme="majorBidi"/>
          <w:sz w:val="18"/>
          <w:szCs w:val="18"/>
          <w:lang w:bidi="en-US"/>
        </w:rPr>
        <w:t>).</w:t>
      </w:r>
    </w:p>
    <w:p w14:paraId="51945C97" w14:textId="55FADFEF" w:rsidR="00263194" w:rsidRPr="00207542" w:rsidRDefault="00F5785F" w:rsidP="005B076A">
      <w:pPr>
        <w:tabs>
          <w:tab w:val="left" w:pos="1452"/>
        </w:tabs>
        <w:rPr>
          <w:rFonts w:asciiTheme="majorBidi" w:hAnsiTheme="majorBidi" w:cstheme="majorBidi"/>
          <w:sz w:val="18"/>
          <w:szCs w:val="18"/>
        </w:rPr>
      </w:pPr>
      <w:r w:rsidRPr="00207542">
        <w:rPr>
          <w:noProof/>
        </w:rPr>
        <w:drawing>
          <wp:anchor distT="0" distB="0" distL="114300" distR="114300" simplePos="0" relativeHeight="251717632" behindDoc="0" locked="0" layoutInCell="1" allowOverlap="1" wp14:anchorId="08446DF2" wp14:editId="092AF0A0">
            <wp:simplePos x="0" y="0"/>
            <wp:positionH relativeFrom="column">
              <wp:posOffset>212650</wp:posOffset>
            </wp:positionH>
            <wp:positionV relativeFrom="paragraph">
              <wp:posOffset>142255</wp:posOffset>
            </wp:positionV>
            <wp:extent cx="5507355" cy="3741420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7959" cy="3741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97C949" w14:textId="7811C3F7" w:rsidR="00F5785F" w:rsidRPr="00207542" w:rsidRDefault="00F5785F" w:rsidP="005B076A">
      <w:pPr>
        <w:tabs>
          <w:tab w:val="left" w:pos="1452"/>
        </w:tabs>
        <w:rPr>
          <w:rFonts w:asciiTheme="majorBidi" w:hAnsiTheme="majorBidi" w:cstheme="majorBidi"/>
          <w:sz w:val="18"/>
          <w:szCs w:val="18"/>
        </w:rPr>
      </w:pPr>
    </w:p>
    <w:p w14:paraId="5C97E1C0" w14:textId="49BC68E1" w:rsidR="00F5785F" w:rsidRPr="00207542" w:rsidRDefault="00F5785F" w:rsidP="005B076A">
      <w:pPr>
        <w:tabs>
          <w:tab w:val="left" w:pos="1452"/>
        </w:tabs>
        <w:rPr>
          <w:rFonts w:asciiTheme="majorBidi" w:hAnsiTheme="majorBidi" w:cstheme="majorBidi"/>
          <w:sz w:val="18"/>
          <w:szCs w:val="18"/>
        </w:rPr>
      </w:pPr>
    </w:p>
    <w:p w14:paraId="5C104951" w14:textId="77D99080" w:rsidR="00F5785F" w:rsidRPr="00207542" w:rsidRDefault="00F5785F" w:rsidP="005B076A">
      <w:pPr>
        <w:tabs>
          <w:tab w:val="left" w:pos="1452"/>
        </w:tabs>
        <w:rPr>
          <w:rFonts w:asciiTheme="majorBidi" w:hAnsiTheme="majorBidi" w:cstheme="majorBidi"/>
          <w:sz w:val="18"/>
          <w:szCs w:val="18"/>
        </w:rPr>
      </w:pPr>
    </w:p>
    <w:p w14:paraId="708963CD" w14:textId="046F68DA" w:rsidR="00F5785F" w:rsidRPr="00207542" w:rsidRDefault="00F5785F" w:rsidP="005B076A">
      <w:pPr>
        <w:tabs>
          <w:tab w:val="left" w:pos="1452"/>
        </w:tabs>
        <w:rPr>
          <w:rFonts w:asciiTheme="majorBidi" w:hAnsiTheme="majorBidi" w:cstheme="majorBidi"/>
          <w:sz w:val="18"/>
          <w:szCs w:val="18"/>
        </w:rPr>
      </w:pPr>
    </w:p>
    <w:p w14:paraId="411630DD" w14:textId="7DEB7F4D" w:rsidR="00F5785F" w:rsidRPr="00207542" w:rsidRDefault="00F5785F" w:rsidP="005B076A">
      <w:pPr>
        <w:tabs>
          <w:tab w:val="left" w:pos="1452"/>
        </w:tabs>
        <w:rPr>
          <w:rFonts w:asciiTheme="majorBidi" w:hAnsiTheme="majorBidi" w:cstheme="majorBidi"/>
          <w:sz w:val="18"/>
          <w:szCs w:val="18"/>
        </w:rPr>
      </w:pPr>
    </w:p>
    <w:p w14:paraId="4E7F9D84" w14:textId="10CAA434" w:rsidR="00F5785F" w:rsidRPr="00207542" w:rsidRDefault="00F5785F" w:rsidP="005B076A">
      <w:pPr>
        <w:tabs>
          <w:tab w:val="left" w:pos="1452"/>
        </w:tabs>
        <w:rPr>
          <w:rFonts w:asciiTheme="majorBidi" w:hAnsiTheme="majorBidi" w:cstheme="majorBidi"/>
          <w:sz w:val="18"/>
          <w:szCs w:val="18"/>
        </w:rPr>
      </w:pPr>
    </w:p>
    <w:p w14:paraId="490A0ACC" w14:textId="214D1EE2" w:rsidR="00F5785F" w:rsidRPr="00207542" w:rsidRDefault="00F5785F" w:rsidP="005B076A">
      <w:pPr>
        <w:tabs>
          <w:tab w:val="left" w:pos="1452"/>
        </w:tabs>
        <w:rPr>
          <w:rFonts w:asciiTheme="majorBidi" w:hAnsiTheme="majorBidi" w:cstheme="majorBidi"/>
          <w:sz w:val="18"/>
          <w:szCs w:val="18"/>
        </w:rPr>
      </w:pPr>
    </w:p>
    <w:p w14:paraId="26A697B9" w14:textId="601762F4" w:rsidR="00F5785F" w:rsidRPr="00207542" w:rsidRDefault="00F5785F" w:rsidP="005B076A">
      <w:pPr>
        <w:tabs>
          <w:tab w:val="left" w:pos="1452"/>
        </w:tabs>
        <w:rPr>
          <w:rFonts w:asciiTheme="majorBidi" w:hAnsiTheme="majorBidi" w:cstheme="majorBidi"/>
          <w:sz w:val="18"/>
          <w:szCs w:val="18"/>
        </w:rPr>
      </w:pPr>
    </w:p>
    <w:p w14:paraId="7C3C272B" w14:textId="2AB7987B" w:rsidR="00F5785F" w:rsidRPr="00207542" w:rsidRDefault="00F5785F" w:rsidP="005B076A">
      <w:pPr>
        <w:tabs>
          <w:tab w:val="left" w:pos="1452"/>
        </w:tabs>
        <w:rPr>
          <w:rFonts w:asciiTheme="majorBidi" w:hAnsiTheme="majorBidi" w:cstheme="majorBidi"/>
          <w:sz w:val="18"/>
          <w:szCs w:val="18"/>
        </w:rPr>
      </w:pPr>
    </w:p>
    <w:p w14:paraId="606163E6" w14:textId="134257C2" w:rsidR="00F5785F" w:rsidRPr="00207542" w:rsidRDefault="00F5785F" w:rsidP="005B076A">
      <w:pPr>
        <w:tabs>
          <w:tab w:val="left" w:pos="1452"/>
        </w:tabs>
        <w:rPr>
          <w:rFonts w:asciiTheme="majorBidi" w:hAnsiTheme="majorBidi" w:cstheme="majorBidi"/>
          <w:sz w:val="18"/>
          <w:szCs w:val="18"/>
        </w:rPr>
      </w:pPr>
    </w:p>
    <w:p w14:paraId="732D61D9" w14:textId="6B0670AA" w:rsidR="00F5785F" w:rsidRPr="00207542" w:rsidRDefault="00F5785F" w:rsidP="005B076A">
      <w:pPr>
        <w:tabs>
          <w:tab w:val="left" w:pos="1452"/>
        </w:tabs>
        <w:rPr>
          <w:rFonts w:asciiTheme="majorBidi" w:hAnsiTheme="majorBidi" w:cstheme="majorBidi"/>
          <w:sz w:val="18"/>
          <w:szCs w:val="18"/>
        </w:rPr>
      </w:pPr>
    </w:p>
    <w:p w14:paraId="711D0E4F" w14:textId="02BAE3EA" w:rsidR="00F5785F" w:rsidRPr="00207542" w:rsidRDefault="00F5785F" w:rsidP="005B076A">
      <w:pPr>
        <w:tabs>
          <w:tab w:val="left" w:pos="1452"/>
        </w:tabs>
        <w:rPr>
          <w:rFonts w:asciiTheme="majorBidi" w:hAnsiTheme="majorBidi" w:cstheme="majorBidi"/>
          <w:sz w:val="18"/>
          <w:szCs w:val="18"/>
        </w:rPr>
      </w:pPr>
    </w:p>
    <w:p w14:paraId="56C63B2F" w14:textId="0DD9563E" w:rsidR="00F5785F" w:rsidRPr="00207542" w:rsidRDefault="00F5785F" w:rsidP="005B076A">
      <w:pPr>
        <w:tabs>
          <w:tab w:val="left" w:pos="1452"/>
        </w:tabs>
        <w:rPr>
          <w:rFonts w:asciiTheme="majorBidi" w:hAnsiTheme="majorBidi" w:cstheme="majorBidi"/>
          <w:sz w:val="18"/>
          <w:szCs w:val="18"/>
        </w:rPr>
      </w:pPr>
    </w:p>
    <w:p w14:paraId="65CE3CAC" w14:textId="77777777" w:rsidR="00F5785F" w:rsidRPr="00207542" w:rsidRDefault="00F5785F" w:rsidP="005B076A">
      <w:pPr>
        <w:tabs>
          <w:tab w:val="left" w:pos="1452"/>
        </w:tabs>
        <w:rPr>
          <w:rFonts w:asciiTheme="majorBidi" w:hAnsiTheme="majorBidi" w:cstheme="majorBidi"/>
          <w:sz w:val="18"/>
          <w:szCs w:val="18"/>
        </w:rPr>
      </w:pPr>
    </w:p>
    <w:p w14:paraId="1BE16D88" w14:textId="77777777" w:rsidR="00F5785F" w:rsidRPr="00207542" w:rsidRDefault="00F5785F" w:rsidP="005B076A">
      <w:pPr>
        <w:tabs>
          <w:tab w:val="left" w:pos="1452"/>
        </w:tabs>
        <w:rPr>
          <w:rFonts w:asciiTheme="majorBidi" w:hAnsiTheme="majorBidi" w:cstheme="majorBidi"/>
          <w:sz w:val="18"/>
          <w:szCs w:val="18"/>
        </w:rPr>
      </w:pPr>
    </w:p>
    <w:p w14:paraId="1AA458F5" w14:textId="6116344D" w:rsidR="00E80077" w:rsidRPr="00207542" w:rsidRDefault="00027A36" w:rsidP="00CD479D">
      <w:pPr>
        <w:spacing w:after="0" w:line="247" w:lineRule="auto"/>
        <w:ind w:left="120" w:right="110"/>
        <w:jc w:val="center"/>
        <w:rPr>
          <w:rFonts w:asciiTheme="majorBidi" w:hAnsiTheme="majorBidi" w:cstheme="majorBidi"/>
          <w:sz w:val="18"/>
          <w:szCs w:val="18"/>
          <w:lang w:bidi="en-US"/>
        </w:rPr>
      </w:pPr>
      <w:r w:rsidRPr="00207542">
        <w:rPr>
          <w:rFonts w:asciiTheme="majorBidi" w:hAnsiTheme="majorBidi" w:cstheme="majorBidi"/>
          <w:b/>
          <w:bCs/>
          <w:sz w:val="18"/>
          <w:szCs w:val="18"/>
        </w:rPr>
        <w:t>Fig</w:t>
      </w:r>
      <w:r w:rsidR="00465683" w:rsidRPr="00207542">
        <w:rPr>
          <w:rFonts w:asciiTheme="majorBidi" w:hAnsiTheme="majorBidi" w:cstheme="majorBidi"/>
          <w:b/>
          <w:bCs/>
          <w:sz w:val="18"/>
          <w:szCs w:val="18"/>
        </w:rPr>
        <w:t xml:space="preserve"> S</w:t>
      </w:r>
      <w:r w:rsidR="003A4ABF" w:rsidRPr="00207542">
        <w:rPr>
          <w:rFonts w:asciiTheme="majorBidi" w:hAnsiTheme="majorBidi" w:cstheme="majorBidi"/>
          <w:b/>
          <w:bCs/>
          <w:sz w:val="18"/>
          <w:szCs w:val="18"/>
        </w:rPr>
        <w:t>1</w:t>
      </w:r>
      <w:r w:rsidR="003C3D10">
        <w:rPr>
          <w:rFonts w:asciiTheme="majorBidi" w:hAnsiTheme="majorBidi" w:cstheme="majorBidi"/>
          <w:b/>
          <w:bCs/>
          <w:sz w:val="18"/>
          <w:szCs w:val="18"/>
        </w:rPr>
        <w:t>3</w:t>
      </w:r>
      <w:r w:rsidR="00465683" w:rsidRPr="00207542">
        <w:rPr>
          <w:rFonts w:asciiTheme="majorBidi" w:hAnsiTheme="majorBidi" w:cstheme="majorBidi"/>
          <w:sz w:val="18"/>
          <w:szCs w:val="18"/>
        </w:rPr>
        <w:t xml:space="preserve"> </w:t>
      </w:r>
      <w:r w:rsidR="00465683" w:rsidRPr="00207542">
        <w:rPr>
          <w:rFonts w:asciiTheme="majorBidi" w:hAnsiTheme="majorBidi" w:cstheme="majorBidi"/>
          <w:sz w:val="18"/>
          <w:szCs w:val="18"/>
          <w:vertAlign w:val="superscript"/>
        </w:rPr>
        <w:t>1</w:t>
      </w:r>
      <w:r w:rsidR="00465683" w:rsidRPr="00207542">
        <w:rPr>
          <w:rFonts w:asciiTheme="majorBidi" w:hAnsiTheme="majorBidi" w:cstheme="majorBidi"/>
          <w:sz w:val="18"/>
          <w:szCs w:val="18"/>
        </w:rPr>
        <w:t>H</w:t>
      </w:r>
      <w:r w:rsidR="00CD479D">
        <w:rPr>
          <w:rFonts w:asciiTheme="majorBidi" w:hAnsiTheme="majorBidi" w:cstheme="majorBidi"/>
          <w:sz w:val="18"/>
          <w:szCs w:val="18"/>
        </w:rPr>
        <w:t xml:space="preserve"> </w:t>
      </w:r>
      <w:r w:rsidR="00465683" w:rsidRPr="00207542">
        <w:rPr>
          <w:rFonts w:asciiTheme="majorBidi" w:hAnsiTheme="majorBidi" w:cstheme="majorBidi"/>
          <w:sz w:val="18"/>
          <w:szCs w:val="18"/>
        </w:rPr>
        <w:t xml:space="preserve">NMR spectrum of </w:t>
      </w:r>
      <w:r w:rsidR="00E80077" w:rsidRPr="00207542">
        <w:rPr>
          <w:rFonts w:asciiTheme="majorBidi" w:hAnsiTheme="majorBidi" w:cstheme="majorBidi"/>
          <w:sz w:val="18"/>
          <w:szCs w:val="18"/>
          <w:lang w:bidi="en-US"/>
        </w:rPr>
        <w:t>2‑phenyl‑2,3‑dihydroquinazolin‑4(1</w:t>
      </w:r>
      <w:r w:rsidR="00E80077" w:rsidRPr="00207542">
        <w:rPr>
          <w:rFonts w:asciiTheme="majorBidi" w:hAnsiTheme="majorBidi" w:cstheme="majorBidi"/>
          <w:i/>
          <w:iCs/>
          <w:sz w:val="18"/>
          <w:szCs w:val="18"/>
          <w:lang w:bidi="en-US"/>
        </w:rPr>
        <w:t>H</w:t>
      </w:r>
      <w:r w:rsidR="00E80077" w:rsidRPr="00207542">
        <w:rPr>
          <w:rFonts w:asciiTheme="majorBidi" w:hAnsiTheme="majorBidi" w:cstheme="majorBidi"/>
          <w:sz w:val="18"/>
          <w:szCs w:val="18"/>
          <w:lang w:bidi="en-US"/>
        </w:rPr>
        <w:t>)-one (</w:t>
      </w:r>
      <w:r w:rsidR="00E80077" w:rsidRPr="00207542">
        <w:rPr>
          <w:rFonts w:asciiTheme="majorBidi" w:hAnsiTheme="majorBidi" w:cstheme="majorBidi"/>
          <w:b/>
          <w:bCs/>
          <w:sz w:val="18"/>
          <w:szCs w:val="18"/>
          <w:lang w:bidi="en-US"/>
        </w:rPr>
        <w:t>5j</w:t>
      </w:r>
      <w:r w:rsidR="00E80077" w:rsidRPr="00207542">
        <w:rPr>
          <w:rFonts w:asciiTheme="majorBidi" w:hAnsiTheme="majorBidi" w:cstheme="majorBidi"/>
          <w:sz w:val="18"/>
          <w:szCs w:val="18"/>
          <w:lang w:bidi="en-US"/>
        </w:rPr>
        <w:t>).</w:t>
      </w:r>
    </w:p>
    <w:p w14:paraId="43B0E0ED" w14:textId="153865E4" w:rsidR="000758D6" w:rsidRPr="00207542" w:rsidRDefault="00EF1FA9" w:rsidP="005B076A">
      <w:pPr>
        <w:tabs>
          <w:tab w:val="left" w:pos="1452"/>
        </w:tabs>
        <w:rPr>
          <w:rFonts w:asciiTheme="majorBidi" w:hAnsiTheme="majorBidi" w:cstheme="majorBidi"/>
        </w:rPr>
      </w:pPr>
      <w:r w:rsidRPr="00207542">
        <w:rPr>
          <w:rFonts w:asciiTheme="majorBidi" w:hAnsiTheme="majorBidi" w:cstheme="majorBidi"/>
          <w:w w:val="108"/>
          <w:sz w:val="18"/>
          <w:szCs w:val="18"/>
        </w:rPr>
        <w:t>.</w:t>
      </w:r>
    </w:p>
    <w:sectPr w:rsidR="000758D6" w:rsidRPr="00207542">
      <w:footerReference w:type="default" r:id="rId4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B40CBC" w14:textId="77777777" w:rsidR="00E2182F" w:rsidRDefault="00E2182F" w:rsidP="004B7179">
      <w:pPr>
        <w:spacing w:after="0" w:line="240" w:lineRule="auto"/>
      </w:pPr>
      <w:r>
        <w:separator/>
      </w:r>
    </w:p>
  </w:endnote>
  <w:endnote w:type="continuationSeparator" w:id="0">
    <w:p w14:paraId="1A2FAFAD" w14:textId="77777777" w:rsidR="00E2182F" w:rsidRDefault="00E2182F" w:rsidP="004B71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OT999035f4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55EA0F" w14:textId="3541A967" w:rsidR="00F852FA" w:rsidRDefault="00F852FA">
    <w:pPr>
      <w:pStyle w:val="Footer"/>
      <w:jc w:val="center"/>
    </w:pPr>
    <w:r>
      <w:t>S</w:t>
    </w:r>
    <w:sdt>
      <w:sdtPr>
        <w:id w:val="-378708144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321D6">
          <w:rPr>
            <w:noProof/>
          </w:rPr>
          <w:t>9</w:t>
        </w:r>
        <w:r>
          <w:rPr>
            <w:noProof/>
          </w:rPr>
          <w:fldChar w:fldCharType="end"/>
        </w:r>
      </w:sdtContent>
    </w:sdt>
  </w:p>
  <w:p w14:paraId="3992D76C" w14:textId="77777777" w:rsidR="00F852FA" w:rsidRDefault="00F852FA" w:rsidP="00F852FA">
    <w:pPr>
      <w:pStyle w:val="Footer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16B490" w14:textId="38BB574B" w:rsidR="00F852FA" w:rsidRDefault="00F852FA">
    <w:pPr>
      <w:pStyle w:val="Footer"/>
      <w:jc w:val="center"/>
    </w:pPr>
    <w:r>
      <w:t>S</w:t>
    </w:r>
    <w:sdt>
      <w:sdtPr>
        <w:id w:val="741908289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321D6">
          <w:rPr>
            <w:noProof/>
          </w:rPr>
          <w:t>1</w:t>
        </w:r>
        <w:r>
          <w:rPr>
            <w:noProof/>
          </w:rPr>
          <w:fldChar w:fldCharType="end"/>
        </w:r>
      </w:sdtContent>
    </w:sdt>
  </w:p>
  <w:p w14:paraId="68B9D831" w14:textId="77777777" w:rsidR="00F852FA" w:rsidRDefault="00F852F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741297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C5BDD53" w14:textId="14AB93BE" w:rsidR="004B7179" w:rsidRDefault="00A16BB6">
        <w:pPr>
          <w:pStyle w:val="Footer"/>
          <w:jc w:val="center"/>
        </w:pPr>
        <w:r>
          <w:t>S</w:t>
        </w:r>
        <w:r w:rsidR="004B7179">
          <w:fldChar w:fldCharType="begin"/>
        </w:r>
        <w:r w:rsidR="004B7179">
          <w:instrText xml:space="preserve"> PAGE   \* MERGEFORMAT </w:instrText>
        </w:r>
        <w:r w:rsidR="004B7179">
          <w:fldChar w:fldCharType="separate"/>
        </w:r>
        <w:r w:rsidR="009321D6">
          <w:rPr>
            <w:noProof/>
          </w:rPr>
          <w:t>13</w:t>
        </w:r>
        <w:r w:rsidR="004B7179">
          <w:rPr>
            <w:noProof/>
          </w:rPr>
          <w:fldChar w:fldCharType="end"/>
        </w:r>
      </w:p>
    </w:sdtContent>
  </w:sdt>
  <w:p w14:paraId="7B46A1AD" w14:textId="77777777" w:rsidR="004B7179" w:rsidRDefault="004B717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52DC8E" w14:textId="77777777" w:rsidR="00E2182F" w:rsidRDefault="00E2182F" w:rsidP="004B7179">
      <w:pPr>
        <w:spacing w:after="0" w:line="240" w:lineRule="auto"/>
      </w:pPr>
      <w:r>
        <w:separator/>
      </w:r>
    </w:p>
  </w:footnote>
  <w:footnote w:type="continuationSeparator" w:id="0">
    <w:p w14:paraId="39ADC542" w14:textId="77777777" w:rsidR="00E2182F" w:rsidRDefault="00E2182F" w:rsidP="004B717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0029"/>
    <w:rsid w:val="00025D0E"/>
    <w:rsid w:val="00027A36"/>
    <w:rsid w:val="00060CF5"/>
    <w:rsid w:val="0006364D"/>
    <w:rsid w:val="000758D6"/>
    <w:rsid w:val="00084D07"/>
    <w:rsid w:val="00090811"/>
    <w:rsid w:val="00091D12"/>
    <w:rsid w:val="000B7F4E"/>
    <w:rsid w:val="000C401E"/>
    <w:rsid w:val="000C73AD"/>
    <w:rsid w:val="000E01DD"/>
    <w:rsid w:val="000E371D"/>
    <w:rsid w:val="000E3FFF"/>
    <w:rsid w:val="000E544A"/>
    <w:rsid w:val="000F5148"/>
    <w:rsid w:val="001005D1"/>
    <w:rsid w:val="00114575"/>
    <w:rsid w:val="00134FCB"/>
    <w:rsid w:val="00144350"/>
    <w:rsid w:val="001548C6"/>
    <w:rsid w:val="00155406"/>
    <w:rsid w:val="00165226"/>
    <w:rsid w:val="00173219"/>
    <w:rsid w:val="00181937"/>
    <w:rsid w:val="001B03A9"/>
    <w:rsid w:val="001C4DEB"/>
    <w:rsid w:val="001C6C38"/>
    <w:rsid w:val="001D0F41"/>
    <w:rsid w:val="001D4E91"/>
    <w:rsid w:val="001D5E69"/>
    <w:rsid w:val="001F0FBD"/>
    <w:rsid w:val="00202E7E"/>
    <w:rsid w:val="00207542"/>
    <w:rsid w:val="00207886"/>
    <w:rsid w:val="00213E66"/>
    <w:rsid w:val="0022639C"/>
    <w:rsid w:val="00231D89"/>
    <w:rsid w:val="0023785C"/>
    <w:rsid w:val="00263140"/>
    <w:rsid w:val="00263194"/>
    <w:rsid w:val="002760A1"/>
    <w:rsid w:val="002844D8"/>
    <w:rsid w:val="00286254"/>
    <w:rsid w:val="00286688"/>
    <w:rsid w:val="002866E9"/>
    <w:rsid w:val="00291C73"/>
    <w:rsid w:val="002A58FF"/>
    <w:rsid w:val="002C0BFC"/>
    <w:rsid w:val="002C4CA6"/>
    <w:rsid w:val="002D52F6"/>
    <w:rsid w:val="002E0704"/>
    <w:rsid w:val="002E31BD"/>
    <w:rsid w:val="002E3898"/>
    <w:rsid w:val="002F2C19"/>
    <w:rsid w:val="0030077C"/>
    <w:rsid w:val="00303D24"/>
    <w:rsid w:val="0030434F"/>
    <w:rsid w:val="003117D0"/>
    <w:rsid w:val="0033384F"/>
    <w:rsid w:val="00345ADA"/>
    <w:rsid w:val="00355265"/>
    <w:rsid w:val="003552F8"/>
    <w:rsid w:val="00361CA9"/>
    <w:rsid w:val="00375207"/>
    <w:rsid w:val="00377023"/>
    <w:rsid w:val="0037742E"/>
    <w:rsid w:val="0037759D"/>
    <w:rsid w:val="0039696B"/>
    <w:rsid w:val="003A4ABF"/>
    <w:rsid w:val="003B032B"/>
    <w:rsid w:val="003B527F"/>
    <w:rsid w:val="003C3D10"/>
    <w:rsid w:val="003C7F57"/>
    <w:rsid w:val="003D04A8"/>
    <w:rsid w:val="003D17A4"/>
    <w:rsid w:val="003D7053"/>
    <w:rsid w:val="003E606C"/>
    <w:rsid w:val="003F0B09"/>
    <w:rsid w:val="003F5CC0"/>
    <w:rsid w:val="003F78EA"/>
    <w:rsid w:val="00412669"/>
    <w:rsid w:val="00420B22"/>
    <w:rsid w:val="00423610"/>
    <w:rsid w:val="00440189"/>
    <w:rsid w:val="004453B8"/>
    <w:rsid w:val="004520C5"/>
    <w:rsid w:val="00465683"/>
    <w:rsid w:val="00473D92"/>
    <w:rsid w:val="00480D1A"/>
    <w:rsid w:val="004927FA"/>
    <w:rsid w:val="004B000D"/>
    <w:rsid w:val="004B7179"/>
    <w:rsid w:val="004C155E"/>
    <w:rsid w:val="00507574"/>
    <w:rsid w:val="005147DA"/>
    <w:rsid w:val="005240DE"/>
    <w:rsid w:val="005255AB"/>
    <w:rsid w:val="00540833"/>
    <w:rsid w:val="005509A0"/>
    <w:rsid w:val="00556A5F"/>
    <w:rsid w:val="00587B6C"/>
    <w:rsid w:val="00587E00"/>
    <w:rsid w:val="00594128"/>
    <w:rsid w:val="005B076A"/>
    <w:rsid w:val="005B47C0"/>
    <w:rsid w:val="005B6ECF"/>
    <w:rsid w:val="005C39D2"/>
    <w:rsid w:val="005E05F2"/>
    <w:rsid w:val="005E2F33"/>
    <w:rsid w:val="00634D0E"/>
    <w:rsid w:val="00635E8A"/>
    <w:rsid w:val="00636270"/>
    <w:rsid w:val="00640988"/>
    <w:rsid w:val="006438E9"/>
    <w:rsid w:val="00665734"/>
    <w:rsid w:val="00677589"/>
    <w:rsid w:val="00682EF6"/>
    <w:rsid w:val="00694D21"/>
    <w:rsid w:val="00697A66"/>
    <w:rsid w:val="006C6D3B"/>
    <w:rsid w:val="006E3B62"/>
    <w:rsid w:val="006E4E40"/>
    <w:rsid w:val="006F012B"/>
    <w:rsid w:val="006F29BF"/>
    <w:rsid w:val="007016C6"/>
    <w:rsid w:val="0071204F"/>
    <w:rsid w:val="00727BED"/>
    <w:rsid w:val="007656FD"/>
    <w:rsid w:val="0076675A"/>
    <w:rsid w:val="007754C4"/>
    <w:rsid w:val="00787325"/>
    <w:rsid w:val="007A0CCD"/>
    <w:rsid w:val="007C6059"/>
    <w:rsid w:val="007C62D5"/>
    <w:rsid w:val="007C6CC2"/>
    <w:rsid w:val="007D2D66"/>
    <w:rsid w:val="007D4E4A"/>
    <w:rsid w:val="007E7EC3"/>
    <w:rsid w:val="007F084C"/>
    <w:rsid w:val="00811CDF"/>
    <w:rsid w:val="00812F7E"/>
    <w:rsid w:val="0081576F"/>
    <w:rsid w:val="00824BBD"/>
    <w:rsid w:val="008275ED"/>
    <w:rsid w:val="008302C0"/>
    <w:rsid w:val="008329E9"/>
    <w:rsid w:val="00836136"/>
    <w:rsid w:val="00861296"/>
    <w:rsid w:val="00865F7A"/>
    <w:rsid w:val="008732A4"/>
    <w:rsid w:val="008A3DA8"/>
    <w:rsid w:val="008A4F48"/>
    <w:rsid w:val="008B2DBB"/>
    <w:rsid w:val="008B30C1"/>
    <w:rsid w:val="008D1DCE"/>
    <w:rsid w:val="008D585B"/>
    <w:rsid w:val="008F4CAF"/>
    <w:rsid w:val="008F649B"/>
    <w:rsid w:val="009006E6"/>
    <w:rsid w:val="009321D6"/>
    <w:rsid w:val="00942BEE"/>
    <w:rsid w:val="00946F9B"/>
    <w:rsid w:val="0095126E"/>
    <w:rsid w:val="00956475"/>
    <w:rsid w:val="00957105"/>
    <w:rsid w:val="00982A6F"/>
    <w:rsid w:val="00982FDC"/>
    <w:rsid w:val="00997B09"/>
    <w:rsid w:val="009A2CDB"/>
    <w:rsid w:val="009B10C7"/>
    <w:rsid w:val="009B30ED"/>
    <w:rsid w:val="009B44C5"/>
    <w:rsid w:val="009E7B32"/>
    <w:rsid w:val="00A030B9"/>
    <w:rsid w:val="00A06847"/>
    <w:rsid w:val="00A137F8"/>
    <w:rsid w:val="00A16BB6"/>
    <w:rsid w:val="00A372F4"/>
    <w:rsid w:val="00A47D86"/>
    <w:rsid w:val="00A52D1F"/>
    <w:rsid w:val="00A530E7"/>
    <w:rsid w:val="00A54213"/>
    <w:rsid w:val="00A60C2E"/>
    <w:rsid w:val="00A64B10"/>
    <w:rsid w:val="00A75E17"/>
    <w:rsid w:val="00A81089"/>
    <w:rsid w:val="00A92B6A"/>
    <w:rsid w:val="00A957A7"/>
    <w:rsid w:val="00AC0461"/>
    <w:rsid w:val="00AC4B99"/>
    <w:rsid w:val="00AC6C9E"/>
    <w:rsid w:val="00AD2871"/>
    <w:rsid w:val="00AE2580"/>
    <w:rsid w:val="00AF7E22"/>
    <w:rsid w:val="00B028DD"/>
    <w:rsid w:val="00B0472B"/>
    <w:rsid w:val="00B14649"/>
    <w:rsid w:val="00B32D1E"/>
    <w:rsid w:val="00B33534"/>
    <w:rsid w:val="00B35FDF"/>
    <w:rsid w:val="00B554FC"/>
    <w:rsid w:val="00B6452A"/>
    <w:rsid w:val="00B660AB"/>
    <w:rsid w:val="00B825E6"/>
    <w:rsid w:val="00B90029"/>
    <w:rsid w:val="00B91DFF"/>
    <w:rsid w:val="00BA73B7"/>
    <w:rsid w:val="00BB1EDF"/>
    <w:rsid w:val="00BE0EF9"/>
    <w:rsid w:val="00BF1BC6"/>
    <w:rsid w:val="00C03D0D"/>
    <w:rsid w:val="00C06891"/>
    <w:rsid w:val="00C211BB"/>
    <w:rsid w:val="00C323EB"/>
    <w:rsid w:val="00C4214F"/>
    <w:rsid w:val="00C47116"/>
    <w:rsid w:val="00C52729"/>
    <w:rsid w:val="00C57BD9"/>
    <w:rsid w:val="00C66B34"/>
    <w:rsid w:val="00C95ADE"/>
    <w:rsid w:val="00CB3BD2"/>
    <w:rsid w:val="00CB7A9D"/>
    <w:rsid w:val="00CD479D"/>
    <w:rsid w:val="00CD7E1C"/>
    <w:rsid w:val="00CF5CC4"/>
    <w:rsid w:val="00D03A64"/>
    <w:rsid w:val="00D03D4F"/>
    <w:rsid w:val="00D07188"/>
    <w:rsid w:val="00D14ADD"/>
    <w:rsid w:val="00D14FD3"/>
    <w:rsid w:val="00D21D27"/>
    <w:rsid w:val="00D32559"/>
    <w:rsid w:val="00D47A49"/>
    <w:rsid w:val="00D50613"/>
    <w:rsid w:val="00D57C3B"/>
    <w:rsid w:val="00D808F2"/>
    <w:rsid w:val="00D97F58"/>
    <w:rsid w:val="00DA26DF"/>
    <w:rsid w:val="00DA3C2E"/>
    <w:rsid w:val="00DA6B6C"/>
    <w:rsid w:val="00DB62F9"/>
    <w:rsid w:val="00DB743B"/>
    <w:rsid w:val="00DC194F"/>
    <w:rsid w:val="00DD02C7"/>
    <w:rsid w:val="00E011C7"/>
    <w:rsid w:val="00E14A7D"/>
    <w:rsid w:val="00E2182F"/>
    <w:rsid w:val="00E25788"/>
    <w:rsid w:val="00E3166C"/>
    <w:rsid w:val="00E57A2E"/>
    <w:rsid w:val="00E67AD1"/>
    <w:rsid w:val="00E701D3"/>
    <w:rsid w:val="00E75883"/>
    <w:rsid w:val="00E80077"/>
    <w:rsid w:val="00E948BF"/>
    <w:rsid w:val="00EB1B2F"/>
    <w:rsid w:val="00EC6070"/>
    <w:rsid w:val="00ED0A4E"/>
    <w:rsid w:val="00ED31AA"/>
    <w:rsid w:val="00EE1B37"/>
    <w:rsid w:val="00EE2DE2"/>
    <w:rsid w:val="00EF1FA9"/>
    <w:rsid w:val="00EF77DD"/>
    <w:rsid w:val="00F22BBB"/>
    <w:rsid w:val="00F23591"/>
    <w:rsid w:val="00F34DF5"/>
    <w:rsid w:val="00F4707F"/>
    <w:rsid w:val="00F54DC2"/>
    <w:rsid w:val="00F5785F"/>
    <w:rsid w:val="00F64474"/>
    <w:rsid w:val="00F7743B"/>
    <w:rsid w:val="00F852FA"/>
    <w:rsid w:val="00FC1A4D"/>
    <w:rsid w:val="00FC2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1BD120"/>
  <w15:chartTrackingRefBased/>
  <w15:docId w15:val="{96744D23-6728-4291-AF82-A8B492960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1"/>
    <w:unhideWhenUsed/>
    <w:qFormat/>
    <w:rsid w:val="009A2CDB"/>
    <w:pPr>
      <w:widowControl w:val="0"/>
      <w:autoSpaceDE w:val="0"/>
      <w:autoSpaceDN w:val="0"/>
      <w:spacing w:after="0" w:line="240" w:lineRule="auto"/>
      <w:ind w:left="651" w:right="111" w:hanging="538"/>
      <w:outlineLvl w:val="1"/>
    </w:pPr>
    <w:rPr>
      <w:rFonts w:ascii="Times New Roman" w:eastAsia="Times New Roman" w:hAnsi="Times New Roman" w:cs="Times New Roman"/>
      <w:b/>
      <w:bCs/>
      <w:sz w:val="24"/>
      <w:szCs w:val="24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438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SCH01PaperTitle">
    <w:name w:val="RSC H01 Paper Title"/>
    <w:basedOn w:val="Normal"/>
    <w:next w:val="Normal"/>
    <w:link w:val="RSCH01PaperTitleChar"/>
    <w:qFormat/>
    <w:rsid w:val="004B7179"/>
    <w:pPr>
      <w:tabs>
        <w:tab w:val="left" w:pos="284"/>
      </w:tabs>
      <w:spacing w:before="400" w:line="240" w:lineRule="auto"/>
    </w:pPr>
    <w:rPr>
      <w:rFonts w:ascii="Calibri" w:eastAsia="Calibri" w:hAnsi="Calibri" w:cs="Times New Roman"/>
      <w:b/>
      <w:sz w:val="29"/>
      <w:szCs w:val="32"/>
      <w:lang w:val="en-GB"/>
    </w:rPr>
  </w:style>
  <w:style w:type="paragraph" w:customStyle="1" w:styleId="RSCB01ARTAbstract">
    <w:name w:val="RSC B01 ART Abstract"/>
    <w:basedOn w:val="Normal"/>
    <w:link w:val="RSCB01ARTAbstractChar"/>
    <w:qFormat/>
    <w:rsid w:val="004B7179"/>
    <w:pPr>
      <w:spacing w:after="200" w:line="240" w:lineRule="exact"/>
      <w:jc w:val="both"/>
    </w:pPr>
    <w:rPr>
      <w:rFonts w:ascii="Calibri" w:eastAsia="Calibri" w:hAnsi="Calibri" w:cs="Arial"/>
      <w:noProof/>
      <w:sz w:val="16"/>
      <w:lang w:val="en-GB" w:eastAsia="en-GB"/>
    </w:rPr>
  </w:style>
  <w:style w:type="character" w:customStyle="1" w:styleId="RSCH01PaperTitleChar">
    <w:name w:val="RSC H01 Paper Title Char"/>
    <w:link w:val="RSCH01PaperTitle"/>
    <w:rsid w:val="004B7179"/>
    <w:rPr>
      <w:rFonts w:ascii="Calibri" w:eastAsia="Calibri" w:hAnsi="Calibri" w:cs="Times New Roman"/>
      <w:b/>
      <w:sz w:val="29"/>
      <w:szCs w:val="32"/>
      <w:lang w:val="en-GB"/>
    </w:rPr>
  </w:style>
  <w:style w:type="character" w:customStyle="1" w:styleId="RSCB01ARTAbstractChar">
    <w:name w:val="RSC B01 ART Abstract Char"/>
    <w:link w:val="RSCB01ARTAbstract"/>
    <w:rsid w:val="004B7179"/>
    <w:rPr>
      <w:rFonts w:ascii="Calibri" w:eastAsia="Calibri" w:hAnsi="Calibri" w:cs="Arial"/>
      <w:noProof/>
      <w:sz w:val="16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4B71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7179"/>
  </w:style>
  <w:style w:type="paragraph" w:styleId="Footer">
    <w:name w:val="footer"/>
    <w:basedOn w:val="Normal"/>
    <w:link w:val="FooterChar"/>
    <w:uiPriority w:val="99"/>
    <w:unhideWhenUsed/>
    <w:rsid w:val="004B71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7179"/>
  </w:style>
  <w:style w:type="paragraph" w:styleId="ListParagraph">
    <w:name w:val="List Paragraph"/>
    <w:basedOn w:val="Normal"/>
    <w:uiPriority w:val="34"/>
    <w:qFormat/>
    <w:rsid w:val="00634D0E"/>
    <w:pPr>
      <w:bidi/>
      <w:spacing w:after="200" w:line="276" w:lineRule="auto"/>
      <w:ind w:left="720"/>
      <w:contextualSpacing/>
    </w:pPr>
    <w:rPr>
      <w:rFonts w:ascii="Calibri" w:eastAsia="Calibri" w:hAnsi="Calibri" w:cs="Arial"/>
      <w:lang w:bidi="fa-IR"/>
    </w:rPr>
  </w:style>
  <w:style w:type="paragraph" w:styleId="NormalWeb">
    <w:name w:val="Normal (Web)"/>
    <w:basedOn w:val="Normal"/>
    <w:uiPriority w:val="99"/>
    <w:unhideWhenUsed/>
    <w:rsid w:val="00634D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RSCB02ArticleText">
    <w:name w:val="RSC B02 Article Text"/>
    <w:basedOn w:val="Normal"/>
    <w:link w:val="RSCB02ArticleTextChar"/>
    <w:qFormat/>
    <w:rsid w:val="007C62D5"/>
    <w:pPr>
      <w:spacing w:after="0" w:line="240" w:lineRule="exact"/>
      <w:jc w:val="both"/>
    </w:pPr>
    <w:rPr>
      <w:rFonts w:ascii="Calibri" w:eastAsia="Calibri" w:hAnsi="Calibri" w:cs="Times New Roman"/>
      <w:w w:val="108"/>
      <w:sz w:val="18"/>
      <w:szCs w:val="18"/>
      <w:lang w:val="en-GB"/>
    </w:rPr>
  </w:style>
  <w:style w:type="character" w:customStyle="1" w:styleId="RSCB02ArticleTextChar">
    <w:name w:val="RSC B02 Article Text Char"/>
    <w:link w:val="RSCB02ArticleText"/>
    <w:rsid w:val="007C62D5"/>
    <w:rPr>
      <w:rFonts w:ascii="Calibri" w:eastAsia="Calibri" w:hAnsi="Calibri" w:cs="Times New Roman"/>
      <w:w w:val="108"/>
      <w:sz w:val="18"/>
      <w:szCs w:val="18"/>
      <w:lang w:val="en-GB"/>
    </w:rPr>
  </w:style>
  <w:style w:type="table" w:styleId="PlainTable2">
    <w:name w:val="Plain Table 2"/>
    <w:basedOn w:val="TableNormal"/>
    <w:uiPriority w:val="42"/>
    <w:rsid w:val="00556A5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1"/>
    <w:rsid w:val="009A2CDB"/>
    <w:rPr>
      <w:rFonts w:ascii="Times New Roman" w:eastAsia="Times New Roman" w:hAnsi="Times New Roman" w:cs="Times New Roman"/>
      <w:b/>
      <w:bCs/>
      <w:sz w:val="24"/>
      <w:szCs w:val="24"/>
      <w:lang w:bidi="en-US"/>
    </w:rPr>
  </w:style>
  <w:style w:type="paragraph" w:customStyle="1" w:styleId="RSCB04AHeadingSection">
    <w:name w:val="RSC B04 A Heading (Section)"/>
    <w:basedOn w:val="Normal"/>
    <w:link w:val="RSCB04AHeadingSectionChar"/>
    <w:qFormat/>
    <w:rsid w:val="006E4E40"/>
    <w:pPr>
      <w:spacing w:before="400" w:after="80" w:line="240" w:lineRule="auto"/>
    </w:pPr>
    <w:rPr>
      <w:b/>
      <w:sz w:val="24"/>
      <w:lang w:val="en-GB"/>
    </w:rPr>
  </w:style>
  <w:style w:type="character" w:customStyle="1" w:styleId="RSCB04AHeadingSectionChar">
    <w:name w:val="RSC B04 A Heading (Section) Char"/>
    <w:basedOn w:val="DefaultParagraphFont"/>
    <w:link w:val="RSCB04AHeadingSection"/>
    <w:rsid w:val="006E4E40"/>
    <w:rPr>
      <w:b/>
      <w:sz w:val="24"/>
      <w:lang w:val="en-GB"/>
    </w:rPr>
  </w:style>
  <w:style w:type="character" w:styleId="Hyperlink">
    <w:name w:val="Hyperlink"/>
    <w:basedOn w:val="DefaultParagraphFont"/>
    <w:uiPriority w:val="99"/>
    <w:unhideWhenUsed/>
    <w:rsid w:val="006F012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44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png"/><Relationship Id="rId18" Type="http://schemas.openxmlformats.org/officeDocument/2006/relationships/chart" Target="charts/chart1.xml"/><Relationship Id="rId26" Type="http://schemas.openxmlformats.org/officeDocument/2006/relationships/footer" Target="footer2.xml"/><Relationship Id="rId39" Type="http://schemas.openxmlformats.org/officeDocument/2006/relationships/hyperlink" Target="https://en.wikipedia.org/wiki/Carbon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11.jpeg"/><Relationship Id="rId34" Type="http://schemas.openxmlformats.org/officeDocument/2006/relationships/hyperlink" Target="https://en.wikipedia.org/wiki/Carbon" TargetMode="External"/><Relationship Id="rId42" Type="http://schemas.openxmlformats.org/officeDocument/2006/relationships/chart" Target="charts/chart6.xml"/><Relationship Id="rId47" Type="http://schemas.openxmlformats.org/officeDocument/2006/relationships/fontTable" Target="fontTable.xml"/><Relationship Id="rId7" Type="http://schemas.openxmlformats.org/officeDocument/2006/relationships/image" Target="media/image1.emf"/><Relationship Id="rId12" Type="http://schemas.openxmlformats.org/officeDocument/2006/relationships/image" Target="media/image4.jpeg"/><Relationship Id="rId17" Type="http://schemas.openxmlformats.org/officeDocument/2006/relationships/image" Target="media/image9.png"/><Relationship Id="rId25" Type="http://schemas.openxmlformats.org/officeDocument/2006/relationships/footer" Target="footer1.xml"/><Relationship Id="rId33" Type="http://schemas.openxmlformats.org/officeDocument/2006/relationships/image" Target="media/image15.png"/><Relationship Id="rId38" Type="http://schemas.openxmlformats.org/officeDocument/2006/relationships/image" Target="media/image17.png"/><Relationship Id="rId46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image" Target="media/image8.tiff"/><Relationship Id="rId20" Type="http://schemas.openxmlformats.org/officeDocument/2006/relationships/chart" Target="charts/chart2.xml"/><Relationship Id="rId29" Type="http://schemas.openxmlformats.org/officeDocument/2006/relationships/hyperlink" Target="https://en.wikipedia.org/wiki/Carbon" TargetMode="External"/><Relationship Id="rId41" Type="http://schemas.openxmlformats.org/officeDocument/2006/relationships/hyperlink" Target="https://en.wikipedia.org/wiki/Chlorine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oleObject" Target="embeddings/oleObject3.bin"/><Relationship Id="rId32" Type="http://schemas.openxmlformats.org/officeDocument/2006/relationships/chart" Target="charts/chart4.xml"/><Relationship Id="rId37" Type="http://schemas.openxmlformats.org/officeDocument/2006/relationships/chart" Target="charts/chart5.xml"/><Relationship Id="rId40" Type="http://schemas.openxmlformats.org/officeDocument/2006/relationships/hyperlink" Target="https://en.wikipedia.org/wiki/Hydrogen" TargetMode="External"/><Relationship Id="rId45" Type="http://schemas.openxmlformats.org/officeDocument/2006/relationships/image" Target="media/image19.png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image" Target="media/image12.emf"/><Relationship Id="rId28" Type="http://schemas.openxmlformats.org/officeDocument/2006/relationships/oleObject" Target="embeddings/oleObject4.bin"/><Relationship Id="rId36" Type="http://schemas.openxmlformats.org/officeDocument/2006/relationships/hyperlink" Target="https://en.wikipedia.org/wiki/Chlorine" TargetMode="External"/><Relationship Id="rId10" Type="http://schemas.openxmlformats.org/officeDocument/2006/relationships/oleObject" Target="embeddings/oleObject2.bin"/><Relationship Id="rId19" Type="http://schemas.openxmlformats.org/officeDocument/2006/relationships/image" Target="media/image10.png"/><Relationship Id="rId31" Type="http://schemas.openxmlformats.org/officeDocument/2006/relationships/hyperlink" Target="https://en.wikipedia.org/wiki/Chlorine" TargetMode="External"/><Relationship Id="rId44" Type="http://schemas.openxmlformats.org/officeDocument/2006/relationships/oleObject" Target="embeddings/oleObject5.bin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image" Target="media/image6.png"/><Relationship Id="rId22" Type="http://schemas.openxmlformats.org/officeDocument/2006/relationships/chart" Target="charts/chart3.xml"/><Relationship Id="rId27" Type="http://schemas.openxmlformats.org/officeDocument/2006/relationships/image" Target="media/image13.emf"/><Relationship Id="rId30" Type="http://schemas.openxmlformats.org/officeDocument/2006/relationships/hyperlink" Target="https://en.wikipedia.org/wiki/Hydrogen" TargetMode="External"/><Relationship Id="rId35" Type="http://schemas.openxmlformats.org/officeDocument/2006/relationships/hyperlink" Target="https://en.wikipedia.org/wiki/Hydrogen" TargetMode="External"/><Relationship Id="rId43" Type="http://schemas.openxmlformats.org/officeDocument/2006/relationships/image" Target="media/image18.emf"/><Relationship Id="rId48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Farbod\Desktop\aa\XRD\P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Farbod\Desktop\&#1575;&#1606;&#1575;&#1604;&#1740;&#1586;&#1607;&#1575;\VSM\New%20folder\4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Farbod\Desktop\REY%20%20B%204-CHOLORO(1400.11.24)PEYVASTEH%20B.xlsx" TargetMode="Externa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chartUserShapes" Target="../drawings/drawing1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Farbod\Desktop\REY%20%20%204-METHYL(1400.11.24)PEYVASTEH%20B.xlsx" TargetMode="Externa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chartUserShapes" Target="../drawings/drawing2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Farbod\Desktop\IR%20%20%20%20%20%20%20BENZALDEHYDE(1401.7.4)%20SOR%20KOHI%20b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0265765208668289"/>
          <c:y val="8.5436893203883493E-2"/>
          <c:w val="0.80763903203199072"/>
          <c:h val="0.73438238666768596"/>
        </c:manualLayout>
      </c:layout>
      <c:scatterChart>
        <c:scatterStyle val="lineMarker"/>
        <c:varyColors val="0"/>
        <c:ser>
          <c:idx val="0"/>
          <c:order val="0"/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xVal>
            <c:numRef>
              <c:f>Лист1!$A$5:$A$1876</c:f>
              <c:numCache>
                <c:formatCode>General</c:formatCode>
                <c:ptCount val="1872"/>
                <c:pt idx="0">
                  <c:v>5.16</c:v>
                </c:pt>
                <c:pt idx="1">
                  <c:v>5.2</c:v>
                </c:pt>
                <c:pt idx="2">
                  <c:v>5.24</c:v>
                </c:pt>
                <c:pt idx="3">
                  <c:v>5.28</c:v>
                </c:pt>
                <c:pt idx="4">
                  <c:v>5.32</c:v>
                </c:pt>
                <c:pt idx="5">
                  <c:v>5.36</c:v>
                </c:pt>
                <c:pt idx="6">
                  <c:v>5.4</c:v>
                </c:pt>
                <c:pt idx="7">
                  <c:v>5.44</c:v>
                </c:pt>
                <c:pt idx="8">
                  <c:v>5.48</c:v>
                </c:pt>
                <c:pt idx="9">
                  <c:v>5.52</c:v>
                </c:pt>
                <c:pt idx="10">
                  <c:v>5.56</c:v>
                </c:pt>
                <c:pt idx="11">
                  <c:v>5.6</c:v>
                </c:pt>
                <c:pt idx="12">
                  <c:v>5.64</c:v>
                </c:pt>
                <c:pt idx="13">
                  <c:v>5.68</c:v>
                </c:pt>
                <c:pt idx="14">
                  <c:v>5.72</c:v>
                </c:pt>
                <c:pt idx="15">
                  <c:v>5.76</c:v>
                </c:pt>
                <c:pt idx="16">
                  <c:v>5.8</c:v>
                </c:pt>
                <c:pt idx="17">
                  <c:v>5.84</c:v>
                </c:pt>
                <c:pt idx="18">
                  <c:v>5.88</c:v>
                </c:pt>
                <c:pt idx="19">
                  <c:v>5.92</c:v>
                </c:pt>
                <c:pt idx="20">
                  <c:v>5.96</c:v>
                </c:pt>
                <c:pt idx="21">
                  <c:v>6</c:v>
                </c:pt>
                <c:pt idx="22">
                  <c:v>6.04</c:v>
                </c:pt>
                <c:pt idx="23">
                  <c:v>6.08</c:v>
                </c:pt>
                <c:pt idx="24">
                  <c:v>6.12</c:v>
                </c:pt>
                <c:pt idx="25">
                  <c:v>6.16</c:v>
                </c:pt>
                <c:pt idx="26">
                  <c:v>6.2</c:v>
                </c:pt>
                <c:pt idx="27">
                  <c:v>6.24</c:v>
                </c:pt>
                <c:pt idx="28">
                  <c:v>6.28</c:v>
                </c:pt>
                <c:pt idx="29">
                  <c:v>6.32</c:v>
                </c:pt>
                <c:pt idx="30">
                  <c:v>6.36</c:v>
                </c:pt>
                <c:pt idx="31">
                  <c:v>6.4</c:v>
                </c:pt>
                <c:pt idx="32">
                  <c:v>6.44</c:v>
                </c:pt>
                <c:pt idx="33">
                  <c:v>6.48</c:v>
                </c:pt>
                <c:pt idx="34">
                  <c:v>6.52</c:v>
                </c:pt>
                <c:pt idx="35">
                  <c:v>6.56</c:v>
                </c:pt>
                <c:pt idx="36">
                  <c:v>6.6</c:v>
                </c:pt>
                <c:pt idx="37">
                  <c:v>6.64</c:v>
                </c:pt>
                <c:pt idx="38">
                  <c:v>6.68</c:v>
                </c:pt>
                <c:pt idx="39">
                  <c:v>6.72</c:v>
                </c:pt>
                <c:pt idx="40">
                  <c:v>6.76</c:v>
                </c:pt>
                <c:pt idx="41">
                  <c:v>6.8</c:v>
                </c:pt>
                <c:pt idx="42">
                  <c:v>6.84</c:v>
                </c:pt>
                <c:pt idx="43">
                  <c:v>6.88</c:v>
                </c:pt>
                <c:pt idx="44">
                  <c:v>6.92</c:v>
                </c:pt>
                <c:pt idx="45">
                  <c:v>6.96</c:v>
                </c:pt>
                <c:pt idx="46">
                  <c:v>7</c:v>
                </c:pt>
                <c:pt idx="47">
                  <c:v>7.04</c:v>
                </c:pt>
                <c:pt idx="48">
                  <c:v>7.08</c:v>
                </c:pt>
                <c:pt idx="49">
                  <c:v>7.12</c:v>
                </c:pt>
                <c:pt idx="50">
                  <c:v>7.16</c:v>
                </c:pt>
                <c:pt idx="51">
                  <c:v>7.2</c:v>
                </c:pt>
                <c:pt idx="52">
                  <c:v>7.24</c:v>
                </c:pt>
                <c:pt idx="53">
                  <c:v>7.28</c:v>
                </c:pt>
                <c:pt idx="54">
                  <c:v>7.32</c:v>
                </c:pt>
                <c:pt idx="55">
                  <c:v>7.36</c:v>
                </c:pt>
                <c:pt idx="56">
                  <c:v>7.4</c:v>
                </c:pt>
                <c:pt idx="57">
                  <c:v>7.44</c:v>
                </c:pt>
                <c:pt idx="58">
                  <c:v>7.48</c:v>
                </c:pt>
                <c:pt idx="59">
                  <c:v>7.52</c:v>
                </c:pt>
                <c:pt idx="60">
                  <c:v>7.56</c:v>
                </c:pt>
                <c:pt idx="61">
                  <c:v>7.6</c:v>
                </c:pt>
                <c:pt idx="62">
                  <c:v>7.64</c:v>
                </c:pt>
                <c:pt idx="63">
                  <c:v>7.68</c:v>
                </c:pt>
                <c:pt idx="64">
                  <c:v>7.72</c:v>
                </c:pt>
                <c:pt idx="65">
                  <c:v>7.76</c:v>
                </c:pt>
                <c:pt idx="66">
                  <c:v>7.8</c:v>
                </c:pt>
                <c:pt idx="67">
                  <c:v>7.84</c:v>
                </c:pt>
                <c:pt idx="68">
                  <c:v>7.88</c:v>
                </c:pt>
                <c:pt idx="69">
                  <c:v>7.92</c:v>
                </c:pt>
                <c:pt idx="70">
                  <c:v>7.96</c:v>
                </c:pt>
                <c:pt idx="71">
                  <c:v>8</c:v>
                </c:pt>
                <c:pt idx="72">
                  <c:v>8.0399999999999991</c:v>
                </c:pt>
                <c:pt idx="73">
                  <c:v>8.08</c:v>
                </c:pt>
                <c:pt idx="74">
                  <c:v>8.1199999999999992</c:v>
                </c:pt>
                <c:pt idx="75">
                  <c:v>8.16</c:v>
                </c:pt>
                <c:pt idx="76">
                  <c:v>8.1999999999999993</c:v>
                </c:pt>
                <c:pt idx="77">
                  <c:v>8.24</c:v>
                </c:pt>
                <c:pt idx="78">
                  <c:v>8.2799999999999994</c:v>
                </c:pt>
                <c:pt idx="79">
                  <c:v>8.32</c:v>
                </c:pt>
                <c:pt idx="80">
                  <c:v>8.36</c:v>
                </c:pt>
                <c:pt idx="81">
                  <c:v>8.4</c:v>
                </c:pt>
                <c:pt idx="82">
                  <c:v>8.44</c:v>
                </c:pt>
                <c:pt idx="83">
                  <c:v>8.48</c:v>
                </c:pt>
                <c:pt idx="84">
                  <c:v>8.52</c:v>
                </c:pt>
                <c:pt idx="85">
                  <c:v>8.56</c:v>
                </c:pt>
                <c:pt idx="86">
                  <c:v>8.6</c:v>
                </c:pt>
                <c:pt idx="87">
                  <c:v>8.64</c:v>
                </c:pt>
                <c:pt idx="88">
                  <c:v>8.68</c:v>
                </c:pt>
                <c:pt idx="89">
                  <c:v>8.7200000000000006</c:v>
                </c:pt>
                <c:pt idx="90">
                  <c:v>8.76</c:v>
                </c:pt>
                <c:pt idx="91">
                  <c:v>8.8000000000000007</c:v>
                </c:pt>
                <c:pt idx="92">
                  <c:v>8.84</c:v>
                </c:pt>
                <c:pt idx="93">
                  <c:v>8.8800000000000008</c:v>
                </c:pt>
                <c:pt idx="94">
                  <c:v>8.92</c:v>
                </c:pt>
                <c:pt idx="95">
                  <c:v>8.9600000000000009</c:v>
                </c:pt>
                <c:pt idx="96">
                  <c:v>9</c:v>
                </c:pt>
                <c:pt idx="97">
                  <c:v>9.0399999999999991</c:v>
                </c:pt>
                <c:pt idx="98">
                  <c:v>9.08</c:v>
                </c:pt>
                <c:pt idx="99">
                  <c:v>9.1199999999999992</c:v>
                </c:pt>
                <c:pt idx="100">
                  <c:v>9.16</c:v>
                </c:pt>
                <c:pt idx="101">
                  <c:v>9.1999999999999993</c:v>
                </c:pt>
                <c:pt idx="102">
                  <c:v>9.24</c:v>
                </c:pt>
                <c:pt idx="103">
                  <c:v>9.2799999999999994</c:v>
                </c:pt>
                <c:pt idx="104">
                  <c:v>9.32</c:v>
                </c:pt>
                <c:pt idx="105">
                  <c:v>9.36</c:v>
                </c:pt>
                <c:pt idx="106">
                  <c:v>9.4</c:v>
                </c:pt>
                <c:pt idx="107">
                  <c:v>9.44</c:v>
                </c:pt>
                <c:pt idx="108">
                  <c:v>9.48</c:v>
                </c:pt>
                <c:pt idx="109">
                  <c:v>9.52</c:v>
                </c:pt>
                <c:pt idx="110">
                  <c:v>9.56</c:v>
                </c:pt>
                <c:pt idx="111">
                  <c:v>9.6</c:v>
                </c:pt>
                <c:pt idx="112">
                  <c:v>9.64</c:v>
                </c:pt>
                <c:pt idx="113">
                  <c:v>9.68</c:v>
                </c:pt>
                <c:pt idx="114">
                  <c:v>9.7200000000000006</c:v>
                </c:pt>
                <c:pt idx="115">
                  <c:v>9.76</c:v>
                </c:pt>
                <c:pt idx="116">
                  <c:v>9.8000000000000007</c:v>
                </c:pt>
                <c:pt idx="117">
                  <c:v>9.84</c:v>
                </c:pt>
                <c:pt idx="118">
                  <c:v>9.8800000000000008</c:v>
                </c:pt>
                <c:pt idx="119">
                  <c:v>9.92</c:v>
                </c:pt>
                <c:pt idx="120">
                  <c:v>9.9600000000000009</c:v>
                </c:pt>
                <c:pt idx="121">
                  <c:v>10</c:v>
                </c:pt>
                <c:pt idx="122">
                  <c:v>10.039999999999999</c:v>
                </c:pt>
                <c:pt idx="123">
                  <c:v>10.08</c:v>
                </c:pt>
                <c:pt idx="124">
                  <c:v>10.119999999999999</c:v>
                </c:pt>
                <c:pt idx="125">
                  <c:v>10.16</c:v>
                </c:pt>
                <c:pt idx="126">
                  <c:v>10.199999999999999</c:v>
                </c:pt>
                <c:pt idx="127">
                  <c:v>10.24</c:v>
                </c:pt>
                <c:pt idx="128">
                  <c:v>10.28</c:v>
                </c:pt>
                <c:pt idx="129">
                  <c:v>10.32</c:v>
                </c:pt>
                <c:pt idx="130">
                  <c:v>10.36</c:v>
                </c:pt>
                <c:pt idx="131">
                  <c:v>10.4</c:v>
                </c:pt>
                <c:pt idx="132">
                  <c:v>10.44</c:v>
                </c:pt>
                <c:pt idx="133">
                  <c:v>10.48</c:v>
                </c:pt>
                <c:pt idx="134">
                  <c:v>10.52</c:v>
                </c:pt>
                <c:pt idx="135">
                  <c:v>10.56</c:v>
                </c:pt>
                <c:pt idx="136">
                  <c:v>10.6</c:v>
                </c:pt>
                <c:pt idx="137">
                  <c:v>10.64</c:v>
                </c:pt>
                <c:pt idx="138">
                  <c:v>10.68</c:v>
                </c:pt>
                <c:pt idx="139">
                  <c:v>10.72</c:v>
                </c:pt>
                <c:pt idx="140">
                  <c:v>10.76</c:v>
                </c:pt>
                <c:pt idx="141">
                  <c:v>10.8</c:v>
                </c:pt>
                <c:pt idx="142">
                  <c:v>10.84</c:v>
                </c:pt>
                <c:pt idx="143">
                  <c:v>10.88</c:v>
                </c:pt>
                <c:pt idx="144">
                  <c:v>10.92</c:v>
                </c:pt>
                <c:pt idx="145">
                  <c:v>10.96</c:v>
                </c:pt>
                <c:pt idx="146">
                  <c:v>11</c:v>
                </c:pt>
                <c:pt idx="147">
                  <c:v>11.04</c:v>
                </c:pt>
                <c:pt idx="148">
                  <c:v>11.08</c:v>
                </c:pt>
                <c:pt idx="149">
                  <c:v>11.12</c:v>
                </c:pt>
                <c:pt idx="150">
                  <c:v>11.16</c:v>
                </c:pt>
                <c:pt idx="151">
                  <c:v>11.2</c:v>
                </c:pt>
                <c:pt idx="152">
                  <c:v>11.24</c:v>
                </c:pt>
                <c:pt idx="153">
                  <c:v>11.28</c:v>
                </c:pt>
                <c:pt idx="154">
                  <c:v>11.32</c:v>
                </c:pt>
                <c:pt idx="155">
                  <c:v>11.36</c:v>
                </c:pt>
                <c:pt idx="156">
                  <c:v>11.4</c:v>
                </c:pt>
                <c:pt idx="157">
                  <c:v>11.44</c:v>
                </c:pt>
                <c:pt idx="158">
                  <c:v>11.48</c:v>
                </c:pt>
                <c:pt idx="159">
                  <c:v>11.52</c:v>
                </c:pt>
                <c:pt idx="160">
                  <c:v>11.56</c:v>
                </c:pt>
                <c:pt idx="161">
                  <c:v>11.6</c:v>
                </c:pt>
                <c:pt idx="162">
                  <c:v>11.64</c:v>
                </c:pt>
                <c:pt idx="163">
                  <c:v>11.68</c:v>
                </c:pt>
                <c:pt idx="164">
                  <c:v>11.72</c:v>
                </c:pt>
                <c:pt idx="165">
                  <c:v>11.76</c:v>
                </c:pt>
                <c:pt idx="166">
                  <c:v>11.8</c:v>
                </c:pt>
                <c:pt idx="167">
                  <c:v>11.84</c:v>
                </c:pt>
                <c:pt idx="168">
                  <c:v>11.88</c:v>
                </c:pt>
                <c:pt idx="169">
                  <c:v>11.92</c:v>
                </c:pt>
                <c:pt idx="170">
                  <c:v>11.96</c:v>
                </c:pt>
                <c:pt idx="171">
                  <c:v>12</c:v>
                </c:pt>
                <c:pt idx="172">
                  <c:v>12.04</c:v>
                </c:pt>
                <c:pt idx="173">
                  <c:v>12.08</c:v>
                </c:pt>
                <c:pt idx="174">
                  <c:v>12.12</c:v>
                </c:pt>
                <c:pt idx="175">
                  <c:v>12.16</c:v>
                </c:pt>
                <c:pt idx="176">
                  <c:v>12.2</c:v>
                </c:pt>
                <c:pt idx="177">
                  <c:v>12.24</c:v>
                </c:pt>
                <c:pt idx="178">
                  <c:v>12.28</c:v>
                </c:pt>
                <c:pt idx="179">
                  <c:v>12.32</c:v>
                </c:pt>
                <c:pt idx="180">
                  <c:v>12.36</c:v>
                </c:pt>
                <c:pt idx="181">
                  <c:v>12.4</c:v>
                </c:pt>
                <c:pt idx="182">
                  <c:v>12.44</c:v>
                </c:pt>
                <c:pt idx="183">
                  <c:v>12.48</c:v>
                </c:pt>
                <c:pt idx="184">
                  <c:v>12.52</c:v>
                </c:pt>
                <c:pt idx="185">
                  <c:v>12.56</c:v>
                </c:pt>
                <c:pt idx="186">
                  <c:v>12.6</c:v>
                </c:pt>
                <c:pt idx="187">
                  <c:v>12.64</c:v>
                </c:pt>
                <c:pt idx="188">
                  <c:v>12.68</c:v>
                </c:pt>
                <c:pt idx="189">
                  <c:v>12.72</c:v>
                </c:pt>
                <c:pt idx="190">
                  <c:v>12.76</c:v>
                </c:pt>
                <c:pt idx="191">
                  <c:v>12.8</c:v>
                </c:pt>
                <c:pt idx="192">
                  <c:v>12.84</c:v>
                </c:pt>
                <c:pt idx="193">
                  <c:v>12.88</c:v>
                </c:pt>
                <c:pt idx="194">
                  <c:v>12.92</c:v>
                </c:pt>
                <c:pt idx="195">
                  <c:v>12.96</c:v>
                </c:pt>
                <c:pt idx="196">
                  <c:v>13</c:v>
                </c:pt>
                <c:pt idx="197">
                  <c:v>13.04</c:v>
                </c:pt>
                <c:pt idx="198">
                  <c:v>13.08</c:v>
                </c:pt>
                <c:pt idx="199">
                  <c:v>13.12</c:v>
                </c:pt>
                <c:pt idx="200">
                  <c:v>13.16</c:v>
                </c:pt>
                <c:pt idx="201">
                  <c:v>13.2</c:v>
                </c:pt>
                <c:pt idx="202">
                  <c:v>13.24</c:v>
                </c:pt>
                <c:pt idx="203">
                  <c:v>13.28</c:v>
                </c:pt>
                <c:pt idx="204">
                  <c:v>13.32</c:v>
                </c:pt>
                <c:pt idx="205">
                  <c:v>13.36</c:v>
                </c:pt>
                <c:pt idx="206">
                  <c:v>13.4</c:v>
                </c:pt>
                <c:pt idx="207">
                  <c:v>13.44</c:v>
                </c:pt>
                <c:pt idx="208">
                  <c:v>13.48</c:v>
                </c:pt>
                <c:pt idx="209">
                  <c:v>13.52</c:v>
                </c:pt>
                <c:pt idx="210">
                  <c:v>13.56</c:v>
                </c:pt>
                <c:pt idx="211">
                  <c:v>13.6</c:v>
                </c:pt>
                <c:pt idx="212">
                  <c:v>13.64</c:v>
                </c:pt>
                <c:pt idx="213">
                  <c:v>13.68</c:v>
                </c:pt>
                <c:pt idx="214">
                  <c:v>13.72</c:v>
                </c:pt>
                <c:pt idx="215">
                  <c:v>13.76</c:v>
                </c:pt>
                <c:pt idx="216">
                  <c:v>13.8</c:v>
                </c:pt>
                <c:pt idx="217">
                  <c:v>13.84</c:v>
                </c:pt>
                <c:pt idx="218">
                  <c:v>13.88</c:v>
                </c:pt>
                <c:pt idx="219">
                  <c:v>13.92</c:v>
                </c:pt>
                <c:pt idx="220">
                  <c:v>13.96</c:v>
                </c:pt>
                <c:pt idx="221">
                  <c:v>14</c:v>
                </c:pt>
                <c:pt idx="222">
                  <c:v>14.04</c:v>
                </c:pt>
                <c:pt idx="223">
                  <c:v>14.08</c:v>
                </c:pt>
                <c:pt idx="224">
                  <c:v>14.12</c:v>
                </c:pt>
                <c:pt idx="225">
                  <c:v>14.16</c:v>
                </c:pt>
                <c:pt idx="226">
                  <c:v>14.2</c:v>
                </c:pt>
                <c:pt idx="227">
                  <c:v>14.24</c:v>
                </c:pt>
                <c:pt idx="228">
                  <c:v>14.28</c:v>
                </c:pt>
                <c:pt idx="229">
                  <c:v>14.32</c:v>
                </c:pt>
                <c:pt idx="230">
                  <c:v>14.36</c:v>
                </c:pt>
                <c:pt idx="231">
                  <c:v>14.4</c:v>
                </c:pt>
                <c:pt idx="232">
                  <c:v>14.44</c:v>
                </c:pt>
                <c:pt idx="233">
                  <c:v>14.48</c:v>
                </c:pt>
                <c:pt idx="234">
                  <c:v>14.52</c:v>
                </c:pt>
                <c:pt idx="235">
                  <c:v>14.56</c:v>
                </c:pt>
                <c:pt idx="236">
                  <c:v>14.6</c:v>
                </c:pt>
                <c:pt idx="237">
                  <c:v>14.64</c:v>
                </c:pt>
                <c:pt idx="238">
                  <c:v>14.68</c:v>
                </c:pt>
                <c:pt idx="239">
                  <c:v>14.72</c:v>
                </c:pt>
                <c:pt idx="240">
                  <c:v>14.76</c:v>
                </c:pt>
                <c:pt idx="241">
                  <c:v>14.8</c:v>
                </c:pt>
                <c:pt idx="242">
                  <c:v>14.84</c:v>
                </c:pt>
                <c:pt idx="243">
                  <c:v>14.88</c:v>
                </c:pt>
                <c:pt idx="244">
                  <c:v>14.92</c:v>
                </c:pt>
                <c:pt idx="245">
                  <c:v>14.96</c:v>
                </c:pt>
                <c:pt idx="246">
                  <c:v>15</c:v>
                </c:pt>
                <c:pt idx="247">
                  <c:v>15.04</c:v>
                </c:pt>
                <c:pt idx="248">
                  <c:v>15.08</c:v>
                </c:pt>
                <c:pt idx="249">
                  <c:v>15.12</c:v>
                </c:pt>
                <c:pt idx="250">
                  <c:v>15.16</c:v>
                </c:pt>
                <c:pt idx="251">
                  <c:v>15.2</c:v>
                </c:pt>
                <c:pt idx="252">
                  <c:v>15.24</c:v>
                </c:pt>
                <c:pt idx="253">
                  <c:v>15.28</c:v>
                </c:pt>
                <c:pt idx="254">
                  <c:v>15.32</c:v>
                </c:pt>
                <c:pt idx="255">
                  <c:v>15.36</c:v>
                </c:pt>
                <c:pt idx="256">
                  <c:v>15.4</c:v>
                </c:pt>
                <c:pt idx="257">
                  <c:v>15.44</c:v>
                </c:pt>
                <c:pt idx="258">
                  <c:v>15.48</c:v>
                </c:pt>
                <c:pt idx="259">
                  <c:v>15.52</c:v>
                </c:pt>
                <c:pt idx="260">
                  <c:v>15.56</c:v>
                </c:pt>
                <c:pt idx="261">
                  <c:v>15.6</c:v>
                </c:pt>
                <c:pt idx="262">
                  <c:v>15.64</c:v>
                </c:pt>
                <c:pt idx="263">
                  <c:v>15.68</c:v>
                </c:pt>
                <c:pt idx="264">
                  <c:v>15.72</c:v>
                </c:pt>
                <c:pt idx="265">
                  <c:v>15.76</c:v>
                </c:pt>
                <c:pt idx="266">
                  <c:v>15.8</c:v>
                </c:pt>
                <c:pt idx="267">
                  <c:v>15.84</c:v>
                </c:pt>
                <c:pt idx="268">
                  <c:v>15.88</c:v>
                </c:pt>
                <c:pt idx="269">
                  <c:v>15.92</c:v>
                </c:pt>
                <c:pt idx="270">
                  <c:v>15.96</c:v>
                </c:pt>
                <c:pt idx="271">
                  <c:v>16</c:v>
                </c:pt>
                <c:pt idx="272">
                  <c:v>16.04</c:v>
                </c:pt>
                <c:pt idx="273">
                  <c:v>16.079999999999998</c:v>
                </c:pt>
                <c:pt idx="274">
                  <c:v>16.12</c:v>
                </c:pt>
                <c:pt idx="275">
                  <c:v>16.16</c:v>
                </c:pt>
                <c:pt idx="276">
                  <c:v>16.2</c:v>
                </c:pt>
                <c:pt idx="277">
                  <c:v>16.239999999999998</c:v>
                </c:pt>
                <c:pt idx="278">
                  <c:v>16.28</c:v>
                </c:pt>
                <c:pt idx="279">
                  <c:v>16.32</c:v>
                </c:pt>
                <c:pt idx="280">
                  <c:v>16.36</c:v>
                </c:pt>
                <c:pt idx="281">
                  <c:v>16.399999999999999</c:v>
                </c:pt>
                <c:pt idx="282">
                  <c:v>16.440000000000001</c:v>
                </c:pt>
                <c:pt idx="283">
                  <c:v>16.48</c:v>
                </c:pt>
                <c:pt idx="284">
                  <c:v>16.52</c:v>
                </c:pt>
                <c:pt idx="285">
                  <c:v>16.559999999999999</c:v>
                </c:pt>
                <c:pt idx="286">
                  <c:v>16.600000000000001</c:v>
                </c:pt>
                <c:pt idx="287">
                  <c:v>16.64</c:v>
                </c:pt>
                <c:pt idx="288">
                  <c:v>16.68</c:v>
                </c:pt>
                <c:pt idx="289">
                  <c:v>16.72</c:v>
                </c:pt>
                <c:pt idx="290">
                  <c:v>16.760000000000002</c:v>
                </c:pt>
                <c:pt idx="291">
                  <c:v>16.8</c:v>
                </c:pt>
                <c:pt idx="292">
                  <c:v>16.84</c:v>
                </c:pt>
                <c:pt idx="293">
                  <c:v>16.88</c:v>
                </c:pt>
                <c:pt idx="294">
                  <c:v>16.920000000000002</c:v>
                </c:pt>
                <c:pt idx="295">
                  <c:v>16.96</c:v>
                </c:pt>
                <c:pt idx="296">
                  <c:v>17</c:v>
                </c:pt>
                <c:pt idx="297">
                  <c:v>17.04</c:v>
                </c:pt>
                <c:pt idx="298">
                  <c:v>17.079999999999998</c:v>
                </c:pt>
                <c:pt idx="299">
                  <c:v>17.12</c:v>
                </c:pt>
                <c:pt idx="300">
                  <c:v>17.16</c:v>
                </c:pt>
                <c:pt idx="301">
                  <c:v>17.2</c:v>
                </c:pt>
                <c:pt idx="302">
                  <c:v>17.239999999999998</c:v>
                </c:pt>
                <c:pt idx="303">
                  <c:v>17.28</c:v>
                </c:pt>
                <c:pt idx="304">
                  <c:v>17.32</c:v>
                </c:pt>
                <c:pt idx="305">
                  <c:v>17.36</c:v>
                </c:pt>
                <c:pt idx="306">
                  <c:v>17.399999999999999</c:v>
                </c:pt>
                <c:pt idx="307">
                  <c:v>17.440000000000001</c:v>
                </c:pt>
                <c:pt idx="308">
                  <c:v>17.48</c:v>
                </c:pt>
                <c:pt idx="309">
                  <c:v>17.52</c:v>
                </c:pt>
                <c:pt idx="310">
                  <c:v>17.559999999999999</c:v>
                </c:pt>
                <c:pt idx="311">
                  <c:v>17.600000000000001</c:v>
                </c:pt>
                <c:pt idx="312">
                  <c:v>17.64</c:v>
                </c:pt>
                <c:pt idx="313">
                  <c:v>17.68</c:v>
                </c:pt>
                <c:pt idx="314">
                  <c:v>17.72</c:v>
                </c:pt>
                <c:pt idx="315">
                  <c:v>17.760000000000002</c:v>
                </c:pt>
                <c:pt idx="316">
                  <c:v>17.8</c:v>
                </c:pt>
                <c:pt idx="317">
                  <c:v>17.84</c:v>
                </c:pt>
                <c:pt idx="318">
                  <c:v>17.88</c:v>
                </c:pt>
                <c:pt idx="319">
                  <c:v>17.920000000000002</c:v>
                </c:pt>
                <c:pt idx="320">
                  <c:v>17.96</c:v>
                </c:pt>
                <c:pt idx="321">
                  <c:v>18</c:v>
                </c:pt>
                <c:pt idx="322">
                  <c:v>18.04</c:v>
                </c:pt>
                <c:pt idx="323">
                  <c:v>18.079999999999998</c:v>
                </c:pt>
                <c:pt idx="324">
                  <c:v>18.12</c:v>
                </c:pt>
                <c:pt idx="325">
                  <c:v>18.16</c:v>
                </c:pt>
                <c:pt idx="326">
                  <c:v>18.2</c:v>
                </c:pt>
                <c:pt idx="327">
                  <c:v>18.239999999999998</c:v>
                </c:pt>
                <c:pt idx="328">
                  <c:v>18.28</c:v>
                </c:pt>
                <c:pt idx="329">
                  <c:v>18.32</c:v>
                </c:pt>
                <c:pt idx="330">
                  <c:v>18.36</c:v>
                </c:pt>
                <c:pt idx="331">
                  <c:v>18.399999999999999</c:v>
                </c:pt>
                <c:pt idx="332">
                  <c:v>18.440000000000001</c:v>
                </c:pt>
                <c:pt idx="333">
                  <c:v>18.48</c:v>
                </c:pt>
                <c:pt idx="334">
                  <c:v>18.52</c:v>
                </c:pt>
                <c:pt idx="335">
                  <c:v>18.559999999999999</c:v>
                </c:pt>
                <c:pt idx="336">
                  <c:v>18.600000000000001</c:v>
                </c:pt>
                <c:pt idx="337">
                  <c:v>18.64</c:v>
                </c:pt>
                <c:pt idx="338">
                  <c:v>18.68</c:v>
                </c:pt>
                <c:pt idx="339">
                  <c:v>18.72</c:v>
                </c:pt>
                <c:pt idx="340">
                  <c:v>18.760000000000002</c:v>
                </c:pt>
                <c:pt idx="341">
                  <c:v>18.8</c:v>
                </c:pt>
                <c:pt idx="342">
                  <c:v>18.84</c:v>
                </c:pt>
                <c:pt idx="343">
                  <c:v>18.88</c:v>
                </c:pt>
                <c:pt idx="344">
                  <c:v>18.920000000000002</c:v>
                </c:pt>
                <c:pt idx="345">
                  <c:v>18.96</c:v>
                </c:pt>
                <c:pt idx="346">
                  <c:v>19</c:v>
                </c:pt>
                <c:pt idx="347">
                  <c:v>19.04</c:v>
                </c:pt>
                <c:pt idx="348">
                  <c:v>19.079999999999998</c:v>
                </c:pt>
                <c:pt idx="349">
                  <c:v>19.12</c:v>
                </c:pt>
                <c:pt idx="350">
                  <c:v>19.16</c:v>
                </c:pt>
                <c:pt idx="351">
                  <c:v>19.2</c:v>
                </c:pt>
                <c:pt idx="352">
                  <c:v>19.239999999999998</c:v>
                </c:pt>
                <c:pt idx="353">
                  <c:v>19.28</c:v>
                </c:pt>
                <c:pt idx="354">
                  <c:v>19.32</c:v>
                </c:pt>
                <c:pt idx="355">
                  <c:v>19.36</c:v>
                </c:pt>
                <c:pt idx="356">
                  <c:v>19.399999999999999</c:v>
                </c:pt>
                <c:pt idx="357">
                  <c:v>19.440000000000001</c:v>
                </c:pt>
                <c:pt idx="358">
                  <c:v>19.48</c:v>
                </c:pt>
                <c:pt idx="359">
                  <c:v>19.52</c:v>
                </c:pt>
                <c:pt idx="360">
                  <c:v>19.559999999999999</c:v>
                </c:pt>
                <c:pt idx="361">
                  <c:v>19.600000000000001</c:v>
                </c:pt>
                <c:pt idx="362">
                  <c:v>19.64</c:v>
                </c:pt>
                <c:pt idx="363">
                  <c:v>19.68</c:v>
                </c:pt>
                <c:pt idx="364">
                  <c:v>19.72</c:v>
                </c:pt>
                <c:pt idx="365">
                  <c:v>19.760000000000002</c:v>
                </c:pt>
                <c:pt idx="366">
                  <c:v>19.8</c:v>
                </c:pt>
                <c:pt idx="367">
                  <c:v>19.84</c:v>
                </c:pt>
                <c:pt idx="368">
                  <c:v>19.88</c:v>
                </c:pt>
                <c:pt idx="369">
                  <c:v>19.920000000000002</c:v>
                </c:pt>
                <c:pt idx="370">
                  <c:v>19.96</c:v>
                </c:pt>
                <c:pt idx="371">
                  <c:v>20</c:v>
                </c:pt>
                <c:pt idx="372">
                  <c:v>20.04</c:v>
                </c:pt>
                <c:pt idx="373">
                  <c:v>20.079999999999998</c:v>
                </c:pt>
                <c:pt idx="374">
                  <c:v>20.12</c:v>
                </c:pt>
                <c:pt idx="375">
                  <c:v>20.16</c:v>
                </c:pt>
                <c:pt idx="376">
                  <c:v>20.2</c:v>
                </c:pt>
                <c:pt idx="377">
                  <c:v>20.239999999999998</c:v>
                </c:pt>
                <c:pt idx="378">
                  <c:v>20.28</c:v>
                </c:pt>
                <c:pt idx="379">
                  <c:v>20.32</c:v>
                </c:pt>
                <c:pt idx="380">
                  <c:v>20.36</c:v>
                </c:pt>
                <c:pt idx="381">
                  <c:v>20.399999999999999</c:v>
                </c:pt>
                <c:pt idx="382">
                  <c:v>20.440000000000001</c:v>
                </c:pt>
                <c:pt idx="383">
                  <c:v>20.48</c:v>
                </c:pt>
                <c:pt idx="384">
                  <c:v>20.52</c:v>
                </c:pt>
                <c:pt idx="385">
                  <c:v>20.56</c:v>
                </c:pt>
                <c:pt idx="386">
                  <c:v>20.6</c:v>
                </c:pt>
                <c:pt idx="387">
                  <c:v>20.64</c:v>
                </c:pt>
                <c:pt idx="388">
                  <c:v>20.68</c:v>
                </c:pt>
                <c:pt idx="389">
                  <c:v>20.72</c:v>
                </c:pt>
                <c:pt idx="390">
                  <c:v>20.76</c:v>
                </c:pt>
                <c:pt idx="391">
                  <c:v>20.8</c:v>
                </c:pt>
                <c:pt idx="392">
                  <c:v>20.84</c:v>
                </c:pt>
                <c:pt idx="393">
                  <c:v>20.88</c:v>
                </c:pt>
                <c:pt idx="394">
                  <c:v>20.92</c:v>
                </c:pt>
                <c:pt idx="395">
                  <c:v>20.96</c:v>
                </c:pt>
                <c:pt idx="396">
                  <c:v>21</c:v>
                </c:pt>
                <c:pt idx="397">
                  <c:v>21.04</c:v>
                </c:pt>
                <c:pt idx="398">
                  <c:v>21.08</c:v>
                </c:pt>
                <c:pt idx="399">
                  <c:v>21.12</c:v>
                </c:pt>
                <c:pt idx="400">
                  <c:v>21.16</c:v>
                </c:pt>
                <c:pt idx="401">
                  <c:v>21.2</c:v>
                </c:pt>
                <c:pt idx="402">
                  <c:v>21.24</c:v>
                </c:pt>
                <c:pt idx="403">
                  <c:v>21.28</c:v>
                </c:pt>
                <c:pt idx="404">
                  <c:v>21.32</c:v>
                </c:pt>
                <c:pt idx="405">
                  <c:v>21.36</c:v>
                </c:pt>
                <c:pt idx="406">
                  <c:v>21.4</c:v>
                </c:pt>
                <c:pt idx="407">
                  <c:v>21.44</c:v>
                </c:pt>
                <c:pt idx="408">
                  <c:v>21.48</c:v>
                </c:pt>
                <c:pt idx="409">
                  <c:v>21.52</c:v>
                </c:pt>
                <c:pt idx="410">
                  <c:v>21.56</c:v>
                </c:pt>
                <c:pt idx="411">
                  <c:v>21.6</c:v>
                </c:pt>
                <c:pt idx="412">
                  <c:v>21.64</c:v>
                </c:pt>
                <c:pt idx="413">
                  <c:v>21.68</c:v>
                </c:pt>
                <c:pt idx="414">
                  <c:v>21.72</c:v>
                </c:pt>
                <c:pt idx="415">
                  <c:v>21.76</c:v>
                </c:pt>
                <c:pt idx="416">
                  <c:v>21.8</c:v>
                </c:pt>
                <c:pt idx="417">
                  <c:v>21.84</c:v>
                </c:pt>
                <c:pt idx="418">
                  <c:v>21.88</c:v>
                </c:pt>
                <c:pt idx="419">
                  <c:v>21.92</c:v>
                </c:pt>
                <c:pt idx="420">
                  <c:v>21.96</c:v>
                </c:pt>
                <c:pt idx="421">
                  <c:v>22</c:v>
                </c:pt>
                <c:pt idx="422">
                  <c:v>22.04</c:v>
                </c:pt>
                <c:pt idx="423">
                  <c:v>22.08</c:v>
                </c:pt>
                <c:pt idx="424">
                  <c:v>22.12</c:v>
                </c:pt>
                <c:pt idx="425">
                  <c:v>22.16</c:v>
                </c:pt>
                <c:pt idx="426">
                  <c:v>22.2</c:v>
                </c:pt>
                <c:pt idx="427">
                  <c:v>22.24</c:v>
                </c:pt>
                <c:pt idx="428">
                  <c:v>22.28</c:v>
                </c:pt>
                <c:pt idx="429">
                  <c:v>22.32</c:v>
                </c:pt>
                <c:pt idx="430">
                  <c:v>22.36</c:v>
                </c:pt>
                <c:pt idx="431">
                  <c:v>22.4</c:v>
                </c:pt>
                <c:pt idx="432">
                  <c:v>22.44</c:v>
                </c:pt>
                <c:pt idx="433">
                  <c:v>22.48</c:v>
                </c:pt>
                <c:pt idx="434">
                  <c:v>22.52</c:v>
                </c:pt>
                <c:pt idx="435">
                  <c:v>22.56</c:v>
                </c:pt>
                <c:pt idx="436">
                  <c:v>22.6</c:v>
                </c:pt>
                <c:pt idx="437">
                  <c:v>22.64</c:v>
                </c:pt>
                <c:pt idx="438">
                  <c:v>22.68</c:v>
                </c:pt>
                <c:pt idx="439">
                  <c:v>22.72</c:v>
                </c:pt>
                <c:pt idx="440">
                  <c:v>22.76</c:v>
                </c:pt>
                <c:pt idx="441">
                  <c:v>22.8</c:v>
                </c:pt>
                <c:pt idx="442">
                  <c:v>22.84</c:v>
                </c:pt>
                <c:pt idx="443">
                  <c:v>22.88</c:v>
                </c:pt>
                <c:pt idx="444">
                  <c:v>22.92</c:v>
                </c:pt>
                <c:pt idx="445">
                  <c:v>22.96</c:v>
                </c:pt>
                <c:pt idx="446">
                  <c:v>23</c:v>
                </c:pt>
                <c:pt idx="447">
                  <c:v>23.04</c:v>
                </c:pt>
                <c:pt idx="448">
                  <c:v>23.08</c:v>
                </c:pt>
                <c:pt idx="449">
                  <c:v>23.12</c:v>
                </c:pt>
                <c:pt idx="450">
                  <c:v>23.16</c:v>
                </c:pt>
                <c:pt idx="451">
                  <c:v>23.2</c:v>
                </c:pt>
                <c:pt idx="452">
                  <c:v>23.24</c:v>
                </c:pt>
                <c:pt idx="453">
                  <c:v>23.28</c:v>
                </c:pt>
                <c:pt idx="454">
                  <c:v>23.32</c:v>
                </c:pt>
                <c:pt idx="455">
                  <c:v>23.36</c:v>
                </c:pt>
                <c:pt idx="456">
                  <c:v>23.4</c:v>
                </c:pt>
                <c:pt idx="457">
                  <c:v>23.44</c:v>
                </c:pt>
                <c:pt idx="458">
                  <c:v>23.48</c:v>
                </c:pt>
                <c:pt idx="459">
                  <c:v>23.52</c:v>
                </c:pt>
                <c:pt idx="460">
                  <c:v>23.56</c:v>
                </c:pt>
                <c:pt idx="461">
                  <c:v>23.6</c:v>
                </c:pt>
                <c:pt idx="462">
                  <c:v>23.64</c:v>
                </c:pt>
                <c:pt idx="463">
                  <c:v>23.68</c:v>
                </c:pt>
                <c:pt idx="464">
                  <c:v>23.72</c:v>
                </c:pt>
                <c:pt idx="465">
                  <c:v>23.76</c:v>
                </c:pt>
                <c:pt idx="466">
                  <c:v>23.8</c:v>
                </c:pt>
                <c:pt idx="467">
                  <c:v>23.84</c:v>
                </c:pt>
                <c:pt idx="468">
                  <c:v>23.88</c:v>
                </c:pt>
                <c:pt idx="469">
                  <c:v>23.92</c:v>
                </c:pt>
                <c:pt idx="470">
                  <c:v>23.96</c:v>
                </c:pt>
                <c:pt idx="471">
                  <c:v>24</c:v>
                </c:pt>
                <c:pt idx="472">
                  <c:v>24.04</c:v>
                </c:pt>
                <c:pt idx="473">
                  <c:v>24.08</c:v>
                </c:pt>
                <c:pt idx="474">
                  <c:v>24.12</c:v>
                </c:pt>
                <c:pt idx="475">
                  <c:v>24.16</c:v>
                </c:pt>
                <c:pt idx="476">
                  <c:v>24.2</c:v>
                </c:pt>
                <c:pt idx="477">
                  <c:v>24.24</c:v>
                </c:pt>
                <c:pt idx="478">
                  <c:v>24.28</c:v>
                </c:pt>
                <c:pt idx="479">
                  <c:v>24.32</c:v>
                </c:pt>
                <c:pt idx="480">
                  <c:v>24.36</c:v>
                </c:pt>
                <c:pt idx="481">
                  <c:v>24.4</c:v>
                </c:pt>
                <c:pt idx="482">
                  <c:v>24.44</c:v>
                </c:pt>
                <c:pt idx="483">
                  <c:v>24.48</c:v>
                </c:pt>
                <c:pt idx="484">
                  <c:v>24.52</c:v>
                </c:pt>
                <c:pt idx="485">
                  <c:v>24.56</c:v>
                </c:pt>
                <c:pt idx="486">
                  <c:v>24.6</c:v>
                </c:pt>
                <c:pt idx="487">
                  <c:v>24.64</c:v>
                </c:pt>
                <c:pt idx="488">
                  <c:v>24.68</c:v>
                </c:pt>
                <c:pt idx="489">
                  <c:v>24.72</c:v>
                </c:pt>
                <c:pt idx="490">
                  <c:v>24.76</c:v>
                </c:pt>
                <c:pt idx="491">
                  <c:v>24.8</c:v>
                </c:pt>
                <c:pt idx="492">
                  <c:v>24.84</c:v>
                </c:pt>
                <c:pt idx="493">
                  <c:v>24.88</c:v>
                </c:pt>
                <c:pt idx="494">
                  <c:v>24.92</c:v>
                </c:pt>
                <c:pt idx="495">
                  <c:v>24.96</c:v>
                </c:pt>
                <c:pt idx="496">
                  <c:v>25</c:v>
                </c:pt>
                <c:pt idx="497">
                  <c:v>25.04</c:v>
                </c:pt>
                <c:pt idx="498">
                  <c:v>25.08</c:v>
                </c:pt>
                <c:pt idx="499">
                  <c:v>25.12</c:v>
                </c:pt>
                <c:pt idx="500">
                  <c:v>25.16</c:v>
                </c:pt>
                <c:pt idx="501">
                  <c:v>25.2</c:v>
                </c:pt>
                <c:pt idx="502">
                  <c:v>25.24</c:v>
                </c:pt>
                <c:pt idx="503">
                  <c:v>25.28</c:v>
                </c:pt>
                <c:pt idx="504">
                  <c:v>25.32</c:v>
                </c:pt>
                <c:pt idx="505">
                  <c:v>25.36</c:v>
                </c:pt>
                <c:pt idx="506">
                  <c:v>25.4</c:v>
                </c:pt>
                <c:pt idx="507">
                  <c:v>25.44</c:v>
                </c:pt>
                <c:pt idx="508">
                  <c:v>25.48</c:v>
                </c:pt>
                <c:pt idx="509">
                  <c:v>25.52</c:v>
                </c:pt>
                <c:pt idx="510">
                  <c:v>25.56</c:v>
                </c:pt>
                <c:pt idx="511">
                  <c:v>25.6</c:v>
                </c:pt>
                <c:pt idx="512">
                  <c:v>25.64</c:v>
                </c:pt>
                <c:pt idx="513">
                  <c:v>25.68</c:v>
                </c:pt>
                <c:pt idx="514">
                  <c:v>25.72</c:v>
                </c:pt>
                <c:pt idx="515">
                  <c:v>25.76</c:v>
                </c:pt>
                <c:pt idx="516">
                  <c:v>25.8</c:v>
                </c:pt>
                <c:pt idx="517">
                  <c:v>25.84</c:v>
                </c:pt>
                <c:pt idx="518">
                  <c:v>25.88</c:v>
                </c:pt>
                <c:pt idx="519">
                  <c:v>25.92</c:v>
                </c:pt>
                <c:pt idx="520">
                  <c:v>25.96</c:v>
                </c:pt>
                <c:pt idx="521">
                  <c:v>26</c:v>
                </c:pt>
                <c:pt idx="522">
                  <c:v>26.04</c:v>
                </c:pt>
                <c:pt idx="523">
                  <c:v>26.08</c:v>
                </c:pt>
                <c:pt idx="524">
                  <c:v>26.12</c:v>
                </c:pt>
                <c:pt idx="525">
                  <c:v>26.16</c:v>
                </c:pt>
                <c:pt idx="526">
                  <c:v>26.2</c:v>
                </c:pt>
                <c:pt idx="527">
                  <c:v>26.24</c:v>
                </c:pt>
                <c:pt idx="528">
                  <c:v>26.28</c:v>
                </c:pt>
                <c:pt idx="529">
                  <c:v>26.32</c:v>
                </c:pt>
                <c:pt idx="530">
                  <c:v>26.36</c:v>
                </c:pt>
                <c:pt idx="531">
                  <c:v>26.4</c:v>
                </c:pt>
                <c:pt idx="532">
                  <c:v>26.44</c:v>
                </c:pt>
                <c:pt idx="533">
                  <c:v>26.48</c:v>
                </c:pt>
                <c:pt idx="534">
                  <c:v>26.52</c:v>
                </c:pt>
                <c:pt idx="535">
                  <c:v>26.56</c:v>
                </c:pt>
                <c:pt idx="536">
                  <c:v>26.6</c:v>
                </c:pt>
                <c:pt idx="537">
                  <c:v>26.64</c:v>
                </c:pt>
                <c:pt idx="538">
                  <c:v>26.68</c:v>
                </c:pt>
                <c:pt idx="539">
                  <c:v>26.72</c:v>
                </c:pt>
                <c:pt idx="540">
                  <c:v>26.76</c:v>
                </c:pt>
                <c:pt idx="541">
                  <c:v>26.8</c:v>
                </c:pt>
                <c:pt idx="542">
                  <c:v>26.84</c:v>
                </c:pt>
                <c:pt idx="543">
                  <c:v>26.88</c:v>
                </c:pt>
                <c:pt idx="544">
                  <c:v>26.92</c:v>
                </c:pt>
                <c:pt idx="545">
                  <c:v>26.96</c:v>
                </c:pt>
                <c:pt idx="546">
                  <c:v>27</c:v>
                </c:pt>
                <c:pt idx="547">
                  <c:v>27.04</c:v>
                </c:pt>
                <c:pt idx="548">
                  <c:v>27.08</c:v>
                </c:pt>
                <c:pt idx="549">
                  <c:v>27.12</c:v>
                </c:pt>
                <c:pt idx="550">
                  <c:v>27.16</c:v>
                </c:pt>
                <c:pt idx="551">
                  <c:v>27.2</c:v>
                </c:pt>
                <c:pt idx="552">
                  <c:v>27.24</c:v>
                </c:pt>
                <c:pt idx="553">
                  <c:v>27.28</c:v>
                </c:pt>
                <c:pt idx="554">
                  <c:v>27.32</c:v>
                </c:pt>
                <c:pt idx="555">
                  <c:v>27.36</c:v>
                </c:pt>
                <c:pt idx="556">
                  <c:v>27.4</c:v>
                </c:pt>
                <c:pt idx="557">
                  <c:v>27.44</c:v>
                </c:pt>
                <c:pt idx="558">
                  <c:v>27.48</c:v>
                </c:pt>
                <c:pt idx="559">
                  <c:v>27.52</c:v>
                </c:pt>
                <c:pt idx="560">
                  <c:v>27.56</c:v>
                </c:pt>
                <c:pt idx="561">
                  <c:v>27.6</c:v>
                </c:pt>
                <c:pt idx="562">
                  <c:v>27.64</c:v>
                </c:pt>
                <c:pt idx="563">
                  <c:v>27.68</c:v>
                </c:pt>
                <c:pt idx="564">
                  <c:v>27.72</c:v>
                </c:pt>
                <c:pt idx="565">
                  <c:v>27.76</c:v>
                </c:pt>
                <c:pt idx="566">
                  <c:v>27.8</c:v>
                </c:pt>
                <c:pt idx="567">
                  <c:v>27.84</c:v>
                </c:pt>
                <c:pt idx="568">
                  <c:v>27.88</c:v>
                </c:pt>
                <c:pt idx="569">
                  <c:v>27.92</c:v>
                </c:pt>
                <c:pt idx="570">
                  <c:v>27.96</c:v>
                </c:pt>
                <c:pt idx="571">
                  <c:v>28</c:v>
                </c:pt>
                <c:pt idx="572">
                  <c:v>28.04</c:v>
                </c:pt>
                <c:pt idx="573">
                  <c:v>28.08</c:v>
                </c:pt>
                <c:pt idx="574">
                  <c:v>28.12</c:v>
                </c:pt>
                <c:pt idx="575">
                  <c:v>28.16</c:v>
                </c:pt>
                <c:pt idx="576">
                  <c:v>28.2</c:v>
                </c:pt>
                <c:pt idx="577">
                  <c:v>28.24</c:v>
                </c:pt>
                <c:pt idx="578">
                  <c:v>28.28</c:v>
                </c:pt>
                <c:pt idx="579">
                  <c:v>28.32</c:v>
                </c:pt>
                <c:pt idx="580">
                  <c:v>28.36</c:v>
                </c:pt>
                <c:pt idx="581">
                  <c:v>28.4</c:v>
                </c:pt>
                <c:pt idx="582">
                  <c:v>28.44</c:v>
                </c:pt>
                <c:pt idx="583">
                  <c:v>28.48</c:v>
                </c:pt>
                <c:pt idx="584">
                  <c:v>28.52</c:v>
                </c:pt>
                <c:pt idx="585">
                  <c:v>28.56</c:v>
                </c:pt>
                <c:pt idx="586">
                  <c:v>28.6</c:v>
                </c:pt>
                <c:pt idx="587">
                  <c:v>28.64</c:v>
                </c:pt>
                <c:pt idx="588">
                  <c:v>28.68</c:v>
                </c:pt>
                <c:pt idx="589">
                  <c:v>28.72</c:v>
                </c:pt>
                <c:pt idx="590">
                  <c:v>28.76</c:v>
                </c:pt>
                <c:pt idx="591">
                  <c:v>28.8</c:v>
                </c:pt>
                <c:pt idx="592">
                  <c:v>28.84</c:v>
                </c:pt>
                <c:pt idx="593">
                  <c:v>28.88</c:v>
                </c:pt>
                <c:pt idx="594">
                  <c:v>28.92</c:v>
                </c:pt>
                <c:pt idx="595">
                  <c:v>28.96</c:v>
                </c:pt>
                <c:pt idx="596">
                  <c:v>29</c:v>
                </c:pt>
                <c:pt idx="597">
                  <c:v>29.04</c:v>
                </c:pt>
                <c:pt idx="598">
                  <c:v>29.08</c:v>
                </c:pt>
                <c:pt idx="599">
                  <c:v>29.12</c:v>
                </c:pt>
                <c:pt idx="600">
                  <c:v>29.16</c:v>
                </c:pt>
                <c:pt idx="601">
                  <c:v>29.2</c:v>
                </c:pt>
                <c:pt idx="602">
                  <c:v>29.24</c:v>
                </c:pt>
                <c:pt idx="603">
                  <c:v>29.28</c:v>
                </c:pt>
                <c:pt idx="604">
                  <c:v>29.32</c:v>
                </c:pt>
                <c:pt idx="605">
                  <c:v>29.36</c:v>
                </c:pt>
                <c:pt idx="606">
                  <c:v>29.4</c:v>
                </c:pt>
                <c:pt idx="607">
                  <c:v>29.44</c:v>
                </c:pt>
                <c:pt idx="608">
                  <c:v>29.48</c:v>
                </c:pt>
                <c:pt idx="609">
                  <c:v>29.52</c:v>
                </c:pt>
                <c:pt idx="610">
                  <c:v>29.56</c:v>
                </c:pt>
                <c:pt idx="611">
                  <c:v>29.6</c:v>
                </c:pt>
                <c:pt idx="612">
                  <c:v>29.64</c:v>
                </c:pt>
                <c:pt idx="613">
                  <c:v>29.68</c:v>
                </c:pt>
                <c:pt idx="614">
                  <c:v>29.72</c:v>
                </c:pt>
                <c:pt idx="615">
                  <c:v>29.76</c:v>
                </c:pt>
                <c:pt idx="616">
                  <c:v>29.8</c:v>
                </c:pt>
                <c:pt idx="617">
                  <c:v>29.84</c:v>
                </c:pt>
                <c:pt idx="618">
                  <c:v>29.88</c:v>
                </c:pt>
                <c:pt idx="619">
                  <c:v>29.92</c:v>
                </c:pt>
                <c:pt idx="620">
                  <c:v>29.96</c:v>
                </c:pt>
                <c:pt idx="621">
                  <c:v>30</c:v>
                </c:pt>
                <c:pt idx="622">
                  <c:v>30.04</c:v>
                </c:pt>
                <c:pt idx="623">
                  <c:v>30.08</c:v>
                </c:pt>
                <c:pt idx="624">
                  <c:v>30.12</c:v>
                </c:pt>
                <c:pt idx="625">
                  <c:v>30.16</c:v>
                </c:pt>
                <c:pt idx="626">
                  <c:v>30.2</c:v>
                </c:pt>
                <c:pt idx="627">
                  <c:v>30.24</c:v>
                </c:pt>
                <c:pt idx="628">
                  <c:v>30.28</c:v>
                </c:pt>
                <c:pt idx="629">
                  <c:v>30.32</c:v>
                </c:pt>
                <c:pt idx="630">
                  <c:v>30.36</c:v>
                </c:pt>
                <c:pt idx="631">
                  <c:v>30.4</c:v>
                </c:pt>
                <c:pt idx="632">
                  <c:v>30.44</c:v>
                </c:pt>
                <c:pt idx="633">
                  <c:v>30.48</c:v>
                </c:pt>
                <c:pt idx="634">
                  <c:v>30.52</c:v>
                </c:pt>
                <c:pt idx="635">
                  <c:v>30.56</c:v>
                </c:pt>
                <c:pt idx="636">
                  <c:v>30.6</c:v>
                </c:pt>
                <c:pt idx="637">
                  <c:v>30.64</c:v>
                </c:pt>
                <c:pt idx="638">
                  <c:v>30.68</c:v>
                </c:pt>
                <c:pt idx="639">
                  <c:v>30.72</c:v>
                </c:pt>
                <c:pt idx="640">
                  <c:v>30.76</c:v>
                </c:pt>
                <c:pt idx="641">
                  <c:v>30.8</c:v>
                </c:pt>
                <c:pt idx="642">
                  <c:v>30.84</c:v>
                </c:pt>
                <c:pt idx="643">
                  <c:v>30.88</c:v>
                </c:pt>
                <c:pt idx="644">
                  <c:v>30.92</c:v>
                </c:pt>
                <c:pt idx="645">
                  <c:v>30.96</c:v>
                </c:pt>
                <c:pt idx="646">
                  <c:v>31</c:v>
                </c:pt>
                <c:pt idx="647">
                  <c:v>31.04</c:v>
                </c:pt>
                <c:pt idx="648">
                  <c:v>31.08</c:v>
                </c:pt>
                <c:pt idx="649">
                  <c:v>31.12</c:v>
                </c:pt>
                <c:pt idx="650">
                  <c:v>31.16</c:v>
                </c:pt>
                <c:pt idx="651">
                  <c:v>31.2</c:v>
                </c:pt>
                <c:pt idx="652">
                  <c:v>31.24</c:v>
                </c:pt>
                <c:pt idx="653">
                  <c:v>31.28</c:v>
                </c:pt>
                <c:pt idx="654">
                  <c:v>31.32</c:v>
                </c:pt>
                <c:pt idx="655">
                  <c:v>31.36</c:v>
                </c:pt>
                <c:pt idx="656">
                  <c:v>31.4</c:v>
                </c:pt>
                <c:pt idx="657">
                  <c:v>31.44</c:v>
                </c:pt>
                <c:pt idx="658">
                  <c:v>31.48</c:v>
                </c:pt>
                <c:pt idx="659">
                  <c:v>31.52</c:v>
                </c:pt>
                <c:pt idx="660">
                  <c:v>31.56</c:v>
                </c:pt>
                <c:pt idx="661">
                  <c:v>31.6</c:v>
                </c:pt>
                <c:pt idx="662">
                  <c:v>31.64</c:v>
                </c:pt>
                <c:pt idx="663">
                  <c:v>31.68</c:v>
                </c:pt>
                <c:pt idx="664">
                  <c:v>31.72</c:v>
                </c:pt>
                <c:pt idx="665">
                  <c:v>31.76</c:v>
                </c:pt>
                <c:pt idx="666">
                  <c:v>31.8</c:v>
                </c:pt>
                <c:pt idx="667">
                  <c:v>31.84</c:v>
                </c:pt>
                <c:pt idx="668">
                  <c:v>31.88</c:v>
                </c:pt>
                <c:pt idx="669">
                  <c:v>31.92</c:v>
                </c:pt>
                <c:pt idx="670">
                  <c:v>31.96</c:v>
                </c:pt>
                <c:pt idx="671">
                  <c:v>32</c:v>
                </c:pt>
                <c:pt idx="672">
                  <c:v>32.04</c:v>
                </c:pt>
                <c:pt idx="673">
                  <c:v>32.08</c:v>
                </c:pt>
                <c:pt idx="674">
                  <c:v>32.119999999999997</c:v>
                </c:pt>
                <c:pt idx="675">
                  <c:v>32.159999999999997</c:v>
                </c:pt>
                <c:pt idx="676">
                  <c:v>32.200000000000003</c:v>
                </c:pt>
                <c:pt idx="677">
                  <c:v>32.24</c:v>
                </c:pt>
                <c:pt idx="678">
                  <c:v>32.28</c:v>
                </c:pt>
                <c:pt idx="679">
                  <c:v>32.32</c:v>
                </c:pt>
                <c:pt idx="680">
                  <c:v>32.36</c:v>
                </c:pt>
                <c:pt idx="681">
                  <c:v>32.4</c:v>
                </c:pt>
                <c:pt idx="682">
                  <c:v>32.44</c:v>
                </c:pt>
                <c:pt idx="683">
                  <c:v>32.479999999999997</c:v>
                </c:pt>
                <c:pt idx="684">
                  <c:v>32.520000000000003</c:v>
                </c:pt>
                <c:pt idx="685">
                  <c:v>32.56</c:v>
                </c:pt>
                <c:pt idx="686">
                  <c:v>32.6</c:v>
                </c:pt>
                <c:pt idx="687">
                  <c:v>32.64</c:v>
                </c:pt>
                <c:pt idx="688">
                  <c:v>32.68</c:v>
                </c:pt>
                <c:pt idx="689">
                  <c:v>32.72</c:v>
                </c:pt>
                <c:pt idx="690">
                  <c:v>32.76</c:v>
                </c:pt>
                <c:pt idx="691">
                  <c:v>32.799999999999997</c:v>
                </c:pt>
                <c:pt idx="692">
                  <c:v>32.840000000000003</c:v>
                </c:pt>
                <c:pt idx="693">
                  <c:v>32.880000000000003</c:v>
                </c:pt>
                <c:pt idx="694">
                  <c:v>32.92</c:v>
                </c:pt>
                <c:pt idx="695">
                  <c:v>32.96</c:v>
                </c:pt>
                <c:pt idx="696">
                  <c:v>33</c:v>
                </c:pt>
                <c:pt idx="697">
                  <c:v>33.04</c:v>
                </c:pt>
                <c:pt idx="698">
                  <c:v>33.08</c:v>
                </c:pt>
                <c:pt idx="699">
                  <c:v>33.119999999999997</c:v>
                </c:pt>
                <c:pt idx="700">
                  <c:v>33.159999999999997</c:v>
                </c:pt>
                <c:pt idx="701">
                  <c:v>33.200000000000003</c:v>
                </c:pt>
                <c:pt idx="702">
                  <c:v>33.24</c:v>
                </c:pt>
                <c:pt idx="703">
                  <c:v>33.28</c:v>
                </c:pt>
                <c:pt idx="704">
                  <c:v>33.32</c:v>
                </c:pt>
                <c:pt idx="705">
                  <c:v>33.36</c:v>
                </c:pt>
                <c:pt idx="706">
                  <c:v>33.4</c:v>
                </c:pt>
                <c:pt idx="707">
                  <c:v>33.44</c:v>
                </c:pt>
                <c:pt idx="708">
                  <c:v>33.479999999999997</c:v>
                </c:pt>
                <c:pt idx="709">
                  <c:v>33.520000000000003</c:v>
                </c:pt>
                <c:pt idx="710">
                  <c:v>33.56</c:v>
                </c:pt>
                <c:pt idx="711">
                  <c:v>33.6</c:v>
                </c:pt>
                <c:pt idx="712">
                  <c:v>33.64</c:v>
                </c:pt>
                <c:pt idx="713">
                  <c:v>33.68</c:v>
                </c:pt>
                <c:pt idx="714">
                  <c:v>33.72</c:v>
                </c:pt>
                <c:pt idx="715">
                  <c:v>33.76</c:v>
                </c:pt>
                <c:pt idx="716">
                  <c:v>33.799999999999997</c:v>
                </c:pt>
                <c:pt idx="717">
                  <c:v>33.840000000000003</c:v>
                </c:pt>
                <c:pt idx="718">
                  <c:v>33.880000000000003</c:v>
                </c:pt>
                <c:pt idx="719">
                  <c:v>33.92</c:v>
                </c:pt>
                <c:pt idx="720">
                  <c:v>33.96</c:v>
                </c:pt>
                <c:pt idx="721">
                  <c:v>34</c:v>
                </c:pt>
                <c:pt idx="722">
                  <c:v>34.04</c:v>
                </c:pt>
                <c:pt idx="723">
                  <c:v>34.08</c:v>
                </c:pt>
                <c:pt idx="724">
                  <c:v>34.119999999999997</c:v>
                </c:pt>
                <c:pt idx="725">
                  <c:v>34.159999999999997</c:v>
                </c:pt>
                <c:pt idx="726">
                  <c:v>34.200000000000003</c:v>
                </c:pt>
                <c:pt idx="727">
                  <c:v>34.24</c:v>
                </c:pt>
                <c:pt idx="728">
                  <c:v>34.28</c:v>
                </c:pt>
                <c:pt idx="729">
                  <c:v>34.32</c:v>
                </c:pt>
                <c:pt idx="730">
                  <c:v>34.36</c:v>
                </c:pt>
                <c:pt idx="731">
                  <c:v>34.4</c:v>
                </c:pt>
                <c:pt idx="732">
                  <c:v>34.44</c:v>
                </c:pt>
                <c:pt idx="733">
                  <c:v>34.479999999999997</c:v>
                </c:pt>
                <c:pt idx="734">
                  <c:v>34.520000000000003</c:v>
                </c:pt>
                <c:pt idx="735">
                  <c:v>34.56</c:v>
                </c:pt>
                <c:pt idx="736">
                  <c:v>34.6</c:v>
                </c:pt>
                <c:pt idx="737">
                  <c:v>34.64</c:v>
                </c:pt>
                <c:pt idx="738">
                  <c:v>34.68</c:v>
                </c:pt>
                <c:pt idx="739">
                  <c:v>34.72</c:v>
                </c:pt>
                <c:pt idx="740">
                  <c:v>34.76</c:v>
                </c:pt>
                <c:pt idx="741">
                  <c:v>34.799999999999997</c:v>
                </c:pt>
                <c:pt idx="742">
                  <c:v>34.840000000000003</c:v>
                </c:pt>
                <c:pt idx="743">
                  <c:v>34.880000000000003</c:v>
                </c:pt>
                <c:pt idx="744">
                  <c:v>34.92</c:v>
                </c:pt>
                <c:pt idx="745">
                  <c:v>34.96</c:v>
                </c:pt>
                <c:pt idx="746">
                  <c:v>35</c:v>
                </c:pt>
                <c:pt idx="747">
                  <c:v>35.04</c:v>
                </c:pt>
                <c:pt idx="748">
                  <c:v>35.08</c:v>
                </c:pt>
                <c:pt idx="749">
                  <c:v>35.119999999999997</c:v>
                </c:pt>
                <c:pt idx="750">
                  <c:v>35.159999999999997</c:v>
                </c:pt>
                <c:pt idx="751">
                  <c:v>35.200000000000003</c:v>
                </c:pt>
                <c:pt idx="752">
                  <c:v>35.24</c:v>
                </c:pt>
                <c:pt idx="753">
                  <c:v>35.28</c:v>
                </c:pt>
                <c:pt idx="754">
                  <c:v>35.32</c:v>
                </c:pt>
                <c:pt idx="755">
                  <c:v>35.36</c:v>
                </c:pt>
                <c:pt idx="756">
                  <c:v>35.4</c:v>
                </c:pt>
                <c:pt idx="757">
                  <c:v>35.44</c:v>
                </c:pt>
                <c:pt idx="758">
                  <c:v>35.479999999999997</c:v>
                </c:pt>
                <c:pt idx="759">
                  <c:v>35.520000000000003</c:v>
                </c:pt>
                <c:pt idx="760">
                  <c:v>35.56</c:v>
                </c:pt>
                <c:pt idx="761">
                  <c:v>35.6</c:v>
                </c:pt>
                <c:pt idx="762">
                  <c:v>35.64</c:v>
                </c:pt>
                <c:pt idx="763">
                  <c:v>35.68</c:v>
                </c:pt>
                <c:pt idx="764">
                  <c:v>35.72</c:v>
                </c:pt>
                <c:pt idx="765">
                  <c:v>35.76</c:v>
                </c:pt>
                <c:pt idx="766">
                  <c:v>35.799999999999997</c:v>
                </c:pt>
                <c:pt idx="767">
                  <c:v>35.840000000000003</c:v>
                </c:pt>
                <c:pt idx="768">
                  <c:v>35.880000000000003</c:v>
                </c:pt>
                <c:pt idx="769">
                  <c:v>35.92</c:v>
                </c:pt>
                <c:pt idx="770">
                  <c:v>35.96</c:v>
                </c:pt>
                <c:pt idx="771">
                  <c:v>36</c:v>
                </c:pt>
                <c:pt idx="772">
                  <c:v>36.04</c:v>
                </c:pt>
                <c:pt idx="773">
                  <c:v>36.08</c:v>
                </c:pt>
                <c:pt idx="774">
                  <c:v>36.119999999999997</c:v>
                </c:pt>
                <c:pt idx="775">
                  <c:v>36.159999999999997</c:v>
                </c:pt>
                <c:pt idx="776">
                  <c:v>36.200000000000003</c:v>
                </c:pt>
                <c:pt idx="777">
                  <c:v>36.24</c:v>
                </c:pt>
                <c:pt idx="778">
                  <c:v>36.28</c:v>
                </c:pt>
                <c:pt idx="779">
                  <c:v>36.32</c:v>
                </c:pt>
                <c:pt idx="780">
                  <c:v>36.36</c:v>
                </c:pt>
                <c:pt idx="781">
                  <c:v>36.4</c:v>
                </c:pt>
                <c:pt idx="782">
                  <c:v>36.44</c:v>
                </c:pt>
                <c:pt idx="783">
                  <c:v>36.479999999999997</c:v>
                </c:pt>
                <c:pt idx="784">
                  <c:v>36.520000000000003</c:v>
                </c:pt>
                <c:pt idx="785">
                  <c:v>36.56</c:v>
                </c:pt>
                <c:pt idx="786">
                  <c:v>36.6</c:v>
                </c:pt>
                <c:pt idx="787">
                  <c:v>36.64</c:v>
                </c:pt>
                <c:pt idx="788">
                  <c:v>36.68</c:v>
                </c:pt>
                <c:pt idx="789">
                  <c:v>36.72</c:v>
                </c:pt>
                <c:pt idx="790">
                  <c:v>36.76</c:v>
                </c:pt>
                <c:pt idx="791">
                  <c:v>36.799999999999997</c:v>
                </c:pt>
                <c:pt idx="792">
                  <c:v>36.840000000000003</c:v>
                </c:pt>
                <c:pt idx="793">
                  <c:v>36.880000000000003</c:v>
                </c:pt>
                <c:pt idx="794">
                  <c:v>36.92</c:v>
                </c:pt>
                <c:pt idx="795">
                  <c:v>36.96</c:v>
                </c:pt>
                <c:pt idx="796">
                  <c:v>37</c:v>
                </c:pt>
                <c:pt idx="797">
                  <c:v>37.04</c:v>
                </c:pt>
                <c:pt idx="798">
                  <c:v>37.08</c:v>
                </c:pt>
                <c:pt idx="799">
                  <c:v>37.119999999999997</c:v>
                </c:pt>
                <c:pt idx="800">
                  <c:v>37.159999999999997</c:v>
                </c:pt>
                <c:pt idx="801">
                  <c:v>37.200000000000003</c:v>
                </c:pt>
                <c:pt idx="802">
                  <c:v>37.24</c:v>
                </c:pt>
                <c:pt idx="803">
                  <c:v>37.28</c:v>
                </c:pt>
                <c:pt idx="804">
                  <c:v>37.32</c:v>
                </c:pt>
                <c:pt idx="805">
                  <c:v>37.36</c:v>
                </c:pt>
                <c:pt idx="806">
                  <c:v>37.4</c:v>
                </c:pt>
                <c:pt idx="807">
                  <c:v>37.44</c:v>
                </c:pt>
                <c:pt idx="808">
                  <c:v>37.479999999999997</c:v>
                </c:pt>
                <c:pt idx="809">
                  <c:v>37.520000000000003</c:v>
                </c:pt>
                <c:pt idx="810">
                  <c:v>37.56</c:v>
                </c:pt>
                <c:pt idx="811">
                  <c:v>37.6</c:v>
                </c:pt>
                <c:pt idx="812">
                  <c:v>37.64</c:v>
                </c:pt>
                <c:pt idx="813">
                  <c:v>37.68</c:v>
                </c:pt>
                <c:pt idx="814">
                  <c:v>37.72</c:v>
                </c:pt>
                <c:pt idx="815">
                  <c:v>37.76</c:v>
                </c:pt>
                <c:pt idx="816">
                  <c:v>37.799999999999997</c:v>
                </c:pt>
                <c:pt idx="817">
                  <c:v>37.840000000000003</c:v>
                </c:pt>
                <c:pt idx="818">
                  <c:v>37.880000000000003</c:v>
                </c:pt>
                <c:pt idx="819">
                  <c:v>37.92</c:v>
                </c:pt>
                <c:pt idx="820">
                  <c:v>37.96</c:v>
                </c:pt>
                <c:pt idx="821">
                  <c:v>38</c:v>
                </c:pt>
                <c:pt idx="822">
                  <c:v>38.04</c:v>
                </c:pt>
                <c:pt idx="823">
                  <c:v>38.08</c:v>
                </c:pt>
                <c:pt idx="824">
                  <c:v>38.119999999999997</c:v>
                </c:pt>
                <c:pt idx="825">
                  <c:v>38.159999999999997</c:v>
                </c:pt>
                <c:pt idx="826">
                  <c:v>38.200000000000003</c:v>
                </c:pt>
                <c:pt idx="827">
                  <c:v>38.24</c:v>
                </c:pt>
                <c:pt idx="828">
                  <c:v>38.28</c:v>
                </c:pt>
                <c:pt idx="829">
                  <c:v>38.32</c:v>
                </c:pt>
                <c:pt idx="830">
                  <c:v>38.36</c:v>
                </c:pt>
                <c:pt idx="831">
                  <c:v>38.4</c:v>
                </c:pt>
                <c:pt idx="832">
                  <c:v>38.44</c:v>
                </c:pt>
                <c:pt idx="833">
                  <c:v>38.479999999999997</c:v>
                </c:pt>
                <c:pt idx="834">
                  <c:v>38.520000000000003</c:v>
                </c:pt>
                <c:pt idx="835">
                  <c:v>38.56</c:v>
                </c:pt>
                <c:pt idx="836">
                  <c:v>38.6</c:v>
                </c:pt>
                <c:pt idx="837">
                  <c:v>38.64</c:v>
                </c:pt>
                <c:pt idx="838">
                  <c:v>38.68</c:v>
                </c:pt>
                <c:pt idx="839">
                  <c:v>38.72</c:v>
                </c:pt>
                <c:pt idx="840">
                  <c:v>38.76</c:v>
                </c:pt>
                <c:pt idx="841">
                  <c:v>38.799999999999997</c:v>
                </c:pt>
                <c:pt idx="842">
                  <c:v>38.840000000000003</c:v>
                </c:pt>
                <c:pt idx="843">
                  <c:v>38.880000000000003</c:v>
                </c:pt>
                <c:pt idx="844">
                  <c:v>38.92</c:v>
                </c:pt>
                <c:pt idx="845">
                  <c:v>38.96</c:v>
                </c:pt>
                <c:pt idx="846">
                  <c:v>39</c:v>
                </c:pt>
                <c:pt idx="847">
                  <c:v>39.04</c:v>
                </c:pt>
                <c:pt idx="848">
                  <c:v>39.08</c:v>
                </c:pt>
                <c:pt idx="849">
                  <c:v>39.119999999999997</c:v>
                </c:pt>
                <c:pt idx="850">
                  <c:v>39.159999999999997</c:v>
                </c:pt>
                <c:pt idx="851">
                  <c:v>39.200000000000003</c:v>
                </c:pt>
                <c:pt idx="852">
                  <c:v>39.24</c:v>
                </c:pt>
                <c:pt idx="853">
                  <c:v>39.28</c:v>
                </c:pt>
                <c:pt idx="854">
                  <c:v>39.32</c:v>
                </c:pt>
                <c:pt idx="855">
                  <c:v>39.36</c:v>
                </c:pt>
                <c:pt idx="856">
                  <c:v>39.4</c:v>
                </c:pt>
                <c:pt idx="857">
                  <c:v>39.44</c:v>
                </c:pt>
                <c:pt idx="858">
                  <c:v>39.479999999999997</c:v>
                </c:pt>
                <c:pt idx="859">
                  <c:v>39.520000000000003</c:v>
                </c:pt>
                <c:pt idx="860">
                  <c:v>39.56</c:v>
                </c:pt>
                <c:pt idx="861">
                  <c:v>39.6</c:v>
                </c:pt>
                <c:pt idx="862">
                  <c:v>39.64</c:v>
                </c:pt>
                <c:pt idx="863">
                  <c:v>39.68</c:v>
                </c:pt>
                <c:pt idx="864">
                  <c:v>39.72</c:v>
                </c:pt>
                <c:pt idx="865">
                  <c:v>39.76</c:v>
                </c:pt>
                <c:pt idx="866">
                  <c:v>39.799999999999997</c:v>
                </c:pt>
                <c:pt idx="867">
                  <c:v>39.840000000000003</c:v>
                </c:pt>
                <c:pt idx="868">
                  <c:v>39.880000000000003</c:v>
                </c:pt>
                <c:pt idx="869">
                  <c:v>39.92</c:v>
                </c:pt>
                <c:pt idx="870">
                  <c:v>39.96</c:v>
                </c:pt>
                <c:pt idx="871">
                  <c:v>40</c:v>
                </c:pt>
                <c:pt idx="872">
                  <c:v>40.04</c:v>
                </c:pt>
                <c:pt idx="873">
                  <c:v>40.08</c:v>
                </c:pt>
                <c:pt idx="874">
                  <c:v>40.119999999999997</c:v>
                </c:pt>
                <c:pt idx="875">
                  <c:v>40.159999999999997</c:v>
                </c:pt>
                <c:pt idx="876">
                  <c:v>40.200000000000003</c:v>
                </c:pt>
                <c:pt idx="877">
                  <c:v>40.24</c:v>
                </c:pt>
                <c:pt idx="878">
                  <c:v>40.28</c:v>
                </c:pt>
                <c:pt idx="879">
                  <c:v>40.32</c:v>
                </c:pt>
                <c:pt idx="880">
                  <c:v>40.36</c:v>
                </c:pt>
                <c:pt idx="881">
                  <c:v>40.4</c:v>
                </c:pt>
                <c:pt idx="882">
                  <c:v>40.44</c:v>
                </c:pt>
                <c:pt idx="883">
                  <c:v>40.479999999999997</c:v>
                </c:pt>
                <c:pt idx="884">
                  <c:v>40.520000000000003</c:v>
                </c:pt>
                <c:pt idx="885">
                  <c:v>40.56</c:v>
                </c:pt>
                <c:pt idx="886">
                  <c:v>40.6</c:v>
                </c:pt>
                <c:pt idx="887">
                  <c:v>40.64</c:v>
                </c:pt>
                <c:pt idx="888">
                  <c:v>40.68</c:v>
                </c:pt>
                <c:pt idx="889">
                  <c:v>40.72</c:v>
                </c:pt>
                <c:pt idx="890">
                  <c:v>40.76</c:v>
                </c:pt>
                <c:pt idx="891">
                  <c:v>40.799999999999997</c:v>
                </c:pt>
                <c:pt idx="892">
                  <c:v>40.840000000000003</c:v>
                </c:pt>
                <c:pt idx="893">
                  <c:v>40.880000000000003</c:v>
                </c:pt>
                <c:pt idx="894">
                  <c:v>40.92</c:v>
                </c:pt>
                <c:pt idx="895">
                  <c:v>40.96</c:v>
                </c:pt>
                <c:pt idx="896">
                  <c:v>41</c:v>
                </c:pt>
                <c:pt idx="897">
                  <c:v>41.04</c:v>
                </c:pt>
                <c:pt idx="898">
                  <c:v>41.08</c:v>
                </c:pt>
                <c:pt idx="899">
                  <c:v>41.12</c:v>
                </c:pt>
                <c:pt idx="900">
                  <c:v>41.16</c:v>
                </c:pt>
                <c:pt idx="901">
                  <c:v>41.2</c:v>
                </c:pt>
                <c:pt idx="902">
                  <c:v>41.24</c:v>
                </c:pt>
                <c:pt idx="903">
                  <c:v>41.28</c:v>
                </c:pt>
                <c:pt idx="904">
                  <c:v>41.32</c:v>
                </c:pt>
                <c:pt idx="905">
                  <c:v>41.36</c:v>
                </c:pt>
                <c:pt idx="906">
                  <c:v>41.4</c:v>
                </c:pt>
                <c:pt idx="907">
                  <c:v>41.44</c:v>
                </c:pt>
                <c:pt idx="908">
                  <c:v>41.48</c:v>
                </c:pt>
                <c:pt idx="909">
                  <c:v>41.52</c:v>
                </c:pt>
                <c:pt idx="910">
                  <c:v>41.56</c:v>
                </c:pt>
                <c:pt idx="911">
                  <c:v>41.6</c:v>
                </c:pt>
                <c:pt idx="912">
                  <c:v>41.64</c:v>
                </c:pt>
                <c:pt idx="913">
                  <c:v>41.68</c:v>
                </c:pt>
                <c:pt idx="914">
                  <c:v>41.72</c:v>
                </c:pt>
                <c:pt idx="915">
                  <c:v>41.76</c:v>
                </c:pt>
                <c:pt idx="916">
                  <c:v>41.8</c:v>
                </c:pt>
                <c:pt idx="917">
                  <c:v>41.84</c:v>
                </c:pt>
                <c:pt idx="918">
                  <c:v>41.88</c:v>
                </c:pt>
                <c:pt idx="919">
                  <c:v>41.92</c:v>
                </c:pt>
                <c:pt idx="920">
                  <c:v>41.96</c:v>
                </c:pt>
                <c:pt idx="921">
                  <c:v>42</c:v>
                </c:pt>
                <c:pt idx="922">
                  <c:v>42.04</c:v>
                </c:pt>
                <c:pt idx="923">
                  <c:v>42.08</c:v>
                </c:pt>
                <c:pt idx="924">
                  <c:v>42.12</c:v>
                </c:pt>
                <c:pt idx="925">
                  <c:v>42.16</c:v>
                </c:pt>
                <c:pt idx="926">
                  <c:v>42.2</c:v>
                </c:pt>
                <c:pt idx="927">
                  <c:v>42.24</c:v>
                </c:pt>
                <c:pt idx="928">
                  <c:v>42.28</c:v>
                </c:pt>
                <c:pt idx="929">
                  <c:v>42.32</c:v>
                </c:pt>
                <c:pt idx="930">
                  <c:v>42.36</c:v>
                </c:pt>
                <c:pt idx="931">
                  <c:v>42.4</c:v>
                </c:pt>
                <c:pt idx="932">
                  <c:v>42.44</c:v>
                </c:pt>
                <c:pt idx="933">
                  <c:v>42.48</c:v>
                </c:pt>
                <c:pt idx="934">
                  <c:v>42.52</c:v>
                </c:pt>
                <c:pt idx="935">
                  <c:v>42.56</c:v>
                </c:pt>
                <c:pt idx="936">
                  <c:v>42.6</c:v>
                </c:pt>
                <c:pt idx="937">
                  <c:v>42.64</c:v>
                </c:pt>
                <c:pt idx="938">
                  <c:v>42.68</c:v>
                </c:pt>
                <c:pt idx="939">
                  <c:v>42.72</c:v>
                </c:pt>
                <c:pt idx="940">
                  <c:v>42.76</c:v>
                </c:pt>
                <c:pt idx="941">
                  <c:v>42.8</c:v>
                </c:pt>
                <c:pt idx="942">
                  <c:v>42.84</c:v>
                </c:pt>
                <c:pt idx="943">
                  <c:v>42.88</c:v>
                </c:pt>
                <c:pt idx="944">
                  <c:v>42.92</c:v>
                </c:pt>
                <c:pt idx="945">
                  <c:v>42.96</c:v>
                </c:pt>
                <c:pt idx="946">
                  <c:v>43</c:v>
                </c:pt>
                <c:pt idx="947">
                  <c:v>43.04</c:v>
                </c:pt>
                <c:pt idx="948">
                  <c:v>43.08</c:v>
                </c:pt>
                <c:pt idx="949">
                  <c:v>43.12</c:v>
                </c:pt>
                <c:pt idx="950">
                  <c:v>43.16</c:v>
                </c:pt>
                <c:pt idx="951">
                  <c:v>43.2</c:v>
                </c:pt>
                <c:pt idx="952">
                  <c:v>43.24</c:v>
                </c:pt>
                <c:pt idx="953">
                  <c:v>43.28</c:v>
                </c:pt>
                <c:pt idx="954">
                  <c:v>43.32</c:v>
                </c:pt>
                <c:pt idx="955">
                  <c:v>43.36</c:v>
                </c:pt>
                <c:pt idx="956">
                  <c:v>43.4</c:v>
                </c:pt>
                <c:pt idx="957">
                  <c:v>43.44</c:v>
                </c:pt>
                <c:pt idx="958">
                  <c:v>43.48</c:v>
                </c:pt>
                <c:pt idx="959">
                  <c:v>43.52</c:v>
                </c:pt>
                <c:pt idx="960">
                  <c:v>43.56</c:v>
                </c:pt>
                <c:pt idx="961">
                  <c:v>43.6</c:v>
                </c:pt>
                <c:pt idx="962">
                  <c:v>43.64</c:v>
                </c:pt>
                <c:pt idx="963">
                  <c:v>43.68</c:v>
                </c:pt>
                <c:pt idx="964">
                  <c:v>43.72</c:v>
                </c:pt>
                <c:pt idx="965">
                  <c:v>43.76</c:v>
                </c:pt>
                <c:pt idx="966">
                  <c:v>43.8</c:v>
                </c:pt>
                <c:pt idx="967">
                  <c:v>43.84</c:v>
                </c:pt>
                <c:pt idx="968">
                  <c:v>43.88</c:v>
                </c:pt>
                <c:pt idx="969">
                  <c:v>43.92</c:v>
                </c:pt>
                <c:pt idx="970">
                  <c:v>43.96</c:v>
                </c:pt>
                <c:pt idx="971">
                  <c:v>44</c:v>
                </c:pt>
                <c:pt idx="972">
                  <c:v>44.04</c:v>
                </c:pt>
                <c:pt idx="973">
                  <c:v>44.08</c:v>
                </c:pt>
                <c:pt idx="974">
                  <c:v>44.12</c:v>
                </c:pt>
                <c:pt idx="975">
                  <c:v>44.16</c:v>
                </c:pt>
                <c:pt idx="976">
                  <c:v>44.2</c:v>
                </c:pt>
                <c:pt idx="977">
                  <c:v>44.24</c:v>
                </c:pt>
                <c:pt idx="978">
                  <c:v>44.28</c:v>
                </c:pt>
                <c:pt idx="979">
                  <c:v>44.32</c:v>
                </c:pt>
                <c:pt idx="980">
                  <c:v>44.36</c:v>
                </c:pt>
                <c:pt idx="981">
                  <c:v>44.4</c:v>
                </c:pt>
                <c:pt idx="982">
                  <c:v>44.44</c:v>
                </c:pt>
                <c:pt idx="983">
                  <c:v>44.48</c:v>
                </c:pt>
                <c:pt idx="984">
                  <c:v>44.52</c:v>
                </c:pt>
                <c:pt idx="985">
                  <c:v>44.56</c:v>
                </c:pt>
                <c:pt idx="986">
                  <c:v>44.6</c:v>
                </c:pt>
                <c:pt idx="987">
                  <c:v>44.64</c:v>
                </c:pt>
                <c:pt idx="988">
                  <c:v>44.68</c:v>
                </c:pt>
                <c:pt idx="989">
                  <c:v>44.72</c:v>
                </c:pt>
                <c:pt idx="990">
                  <c:v>44.76</c:v>
                </c:pt>
                <c:pt idx="991">
                  <c:v>44.8</c:v>
                </c:pt>
                <c:pt idx="992">
                  <c:v>44.84</c:v>
                </c:pt>
                <c:pt idx="993">
                  <c:v>44.88</c:v>
                </c:pt>
                <c:pt idx="994">
                  <c:v>44.92</c:v>
                </c:pt>
                <c:pt idx="995">
                  <c:v>44.96</c:v>
                </c:pt>
                <c:pt idx="996">
                  <c:v>45</c:v>
                </c:pt>
                <c:pt idx="997">
                  <c:v>45.04</c:v>
                </c:pt>
                <c:pt idx="998">
                  <c:v>45.08</c:v>
                </c:pt>
                <c:pt idx="999">
                  <c:v>45.12</c:v>
                </c:pt>
                <c:pt idx="1000">
                  <c:v>45.16</c:v>
                </c:pt>
                <c:pt idx="1001">
                  <c:v>45.2</c:v>
                </c:pt>
                <c:pt idx="1002">
                  <c:v>45.24</c:v>
                </c:pt>
                <c:pt idx="1003">
                  <c:v>45.28</c:v>
                </c:pt>
                <c:pt idx="1004">
                  <c:v>45.32</c:v>
                </c:pt>
                <c:pt idx="1005">
                  <c:v>45.36</c:v>
                </c:pt>
                <c:pt idx="1006">
                  <c:v>45.4</c:v>
                </c:pt>
                <c:pt idx="1007">
                  <c:v>45.44</c:v>
                </c:pt>
                <c:pt idx="1008">
                  <c:v>45.48</c:v>
                </c:pt>
                <c:pt idx="1009">
                  <c:v>45.52</c:v>
                </c:pt>
                <c:pt idx="1010">
                  <c:v>45.56</c:v>
                </c:pt>
                <c:pt idx="1011">
                  <c:v>45.6</c:v>
                </c:pt>
                <c:pt idx="1012">
                  <c:v>45.64</c:v>
                </c:pt>
                <c:pt idx="1013">
                  <c:v>45.68</c:v>
                </c:pt>
                <c:pt idx="1014">
                  <c:v>45.72</c:v>
                </c:pt>
                <c:pt idx="1015">
                  <c:v>45.76</c:v>
                </c:pt>
                <c:pt idx="1016">
                  <c:v>45.8</c:v>
                </c:pt>
                <c:pt idx="1017">
                  <c:v>45.84</c:v>
                </c:pt>
                <c:pt idx="1018">
                  <c:v>45.88</c:v>
                </c:pt>
                <c:pt idx="1019">
                  <c:v>45.92</c:v>
                </c:pt>
                <c:pt idx="1020">
                  <c:v>45.96</c:v>
                </c:pt>
                <c:pt idx="1021">
                  <c:v>46</c:v>
                </c:pt>
                <c:pt idx="1022">
                  <c:v>46.04</c:v>
                </c:pt>
                <c:pt idx="1023">
                  <c:v>46.08</c:v>
                </c:pt>
                <c:pt idx="1024">
                  <c:v>46.12</c:v>
                </c:pt>
                <c:pt idx="1025">
                  <c:v>46.16</c:v>
                </c:pt>
                <c:pt idx="1026">
                  <c:v>46.2</c:v>
                </c:pt>
                <c:pt idx="1027">
                  <c:v>46.24</c:v>
                </c:pt>
                <c:pt idx="1028">
                  <c:v>46.28</c:v>
                </c:pt>
                <c:pt idx="1029">
                  <c:v>46.32</c:v>
                </c:pt>
                <c:pt idx="1030">
                  <c:v>46.36</c:v>
                </c:pt>
                <c:pt idx="1031">
                  <c:v>46.4</c:v>
                </c:pt>
                <c:pt idx="1032">
                  <c:v>46.44</c:v>
                </c:pt>
                <c:pt idx="1033">
                  <c:v>46.48</c:v>
                </c:pt>
                <c:pt idx="1034">
                  <c:v>46.52</c:v>
                </c:pt>
                <c:pt idx="1035">
                  <c:v>46.56</c:v>
                </c:pt>
                <c:pt idx="1036">
                  <c:v>46.6</c:v>
                </c:pt>
                <c:pt idx="1037">
                  <c:v>46.64</c:v>
                </c:pt>
                <c:pt idx="1038">
                  <c:v>46.68</c:v>
                </c:pt>
                <c:pt idx="1039">
                  <c:v>46.72</c:v>
                </c:pt>
                <c:pt idx="1040">
                  <c:v>46.76</c:v>
                </c:pt>
                <c:pt idx="1041">
                  <c:v>46.8</c:v>
                </c:pt>
                <c:pt idx="1042">
                  <c:v>46.84</c:v>
                </c:pt>
                <c:pt idx="1043">
                  <c:v>46.88</c:v>
                </c:pt>
                <c:pt idx="1044">
                  <c:v>46.92</c:v>
                </c:pt>
                <c:pt idx="1045">
                  <c:v>46.96</c:v>
                </c:pt>
                <c:pt idx="1046">
                  <c:v>47</c:v>
                </c:pt>
                <c:pt idx="1047">
                  <c:v>47.04</c:v>
                </c:pt>
                <c:pt idx="1048">
                  <c:v>47.08</c:v>
                </c:pt>
                <c:pt idx="1049">
                  <c:v>47.12</c:v>
                </c:pt>
                <c:pt idx="1050">
                  <c:v>47.16</c:v>
                </c:pt>
                <c:pt idx="1051">
                  <c:v>47.2</c:v>
                </c:pt>
                <c:pt idx="1052">
                  <c:v>47.24</c:v>
                </c:pt>
                <c:pt idx="1053">
                  <c:v>47.28</c:v>
                </c:pt>
                <c:pt idx="1054">
                  <c:v>47.32</c:v>
                </c:pt>
                <c:pt idx="1055">
                  <c:v>47.36</c:v>
                </c:pt>
                <c:pt idx="1056">
                  <c:v>47.4</c:v>
                </c:pt>
                <c:pt idx="1057">
                  <c:v>47.44</c:v>
                </c:pt>
                <c:pt idx="1058">
                  <c:v>47.48</c:v>
                </c:pt>
                <c:pt idx="1059">
                  <c:v>47.52</c:v>
                </c:pt>
                <c:pt idx="1060">
                  <c:v>47.56</c:v>
                </c:pt>
                <c:pt idx="1061">
                  <c:v>47.6</c:v>
                </c:pt>
                <c:pt idx="1062">
                  <c:v>47.64</c:v>
                </c:pt>
                <c:pt idx="1063">
                  <c:v>47.68</c:v>
                </c:pt>
                <c:pt idx="1064">
                  <c:v>47.72</c:v>
                </c:pt>
                <c:pt idx="1065">
                  <c:v>47.76</c:v>
                </c:pt>
                <c:pt idx="1066">
                  <c:v>47.8</c:v>
                </c:pt>
                <c:pt idx="1067">
                  <c:v>47.84</c:v>
                </c:pt>
                <c:pt idx="1068">
                  <c:v>47.88</c:v>
                </c:pt>
                <c:pt idx="1069">
                  <c:v>47.92</c:v>
                </c:pt>
                <c:pt idx="1070">
                  <c:v>47.96</c:v>
                </c:pt>
                <c:pt idx="1071">
                  <c:v>48</c:v>
                </c:pt>
                <c:pt idx="1072">
                  <c:v>48.04</c:v>
                </c:pt>
                <c:pt idx="1073">
                  <c:v>48.08</c:v>
                </c:pt>
                <c:pt idx="1074">
                  <c:v>48.12</c:v>
                </c:pt>
                <c:pt idx="1075">
                  <c:v>48.16</c:v>
                </c:pt>
                <c:pt idx="1076">
                  <c:v>48.2</c:v>
                </c:pt>
                <c:pt idx="1077">
                  <c:v>48.24</c:v>
                </c:pt>
                <c:pt idx="1078">
                  <c:v>48.28</c:v>
                </c:pt>
                <c:pt idx="1079">
                  <c:v>48.32</c:v>
                </c:pt>
                <c:pt idx="1080">
                  <c:v>48.36</c:v>
                </c:pt>
                <c:pt idx="1081">
                  <c:v>48.4</c:v>
                </c:pt>
                <c:pt idx="1082">
                  <c:v>48.44</c:v>
                </c:pt>
                <c:pt idx="1083">
                  <c:v>48.48</c:v>
                </c:pt>
                <c:pt idx="1084">
                  <c:v>48.52</c:v>
                </c:pt>
                <c:pt idx="1085">
                  <c:v>48.56</c:v>
                </c:pt>
                <c:pt idx="1086">
                  <c:v>48.6</c:v>
                </c:pt>
                <c:pt idx="1087">
                  <c:v>48.64</c:v>
                </c:pt>
                <c:pt idx="1088">
                  <c:v>48.68</c:v>
                </c:pt>
                <c:pt idx="1089">
                  <c:v>48.72</c:v>
                </c:pt>
                <c:pt idx="1090">
                  <c:v>48.76</c:v>
                </c:pt>
                <c:pt idx="1091">
                  <c:v>48.8</c:v>
                </c:pt>
                <c:pt idx="1092">
                  <c:v>48.84</c:v>
                </c:pt>
                <c:pt idx="1093">
                  <c:v>48.88</c:v>
                </c:pt>
                <c:pt idx="1094">
                  <c:v>48.92</c:v>
                </c:pt>
                <c:pt idx="1095">
                  <c:v>48.96</c:v>
                </c:pt>
                <c:pt idx="1096">
                  <c:v>49</c:v>
                </c:pt>
                <c:pt idx="1097">
                  <c:v>49.04</c:v>
                </c:pt>
                <c:pt idx="1098">
                  <c:v>49.08</c:v>
                </c:pt>
                <c:pt idx="1099">
                  <c:v>49.12</c:v>
                </c:pt>
                <c:pt idx="1100">
                  <c:v>49.16</c:v>
                </c:pt>
                <c:pt idx="1101">
                  <c:v>49.2</c:v>
                </c:pt>
                <c:pt idx="1102">
                  <c:v>49.24</c:v>
                </c:pt>
                <c:pt idx="1103">
                  <c:v>49.28</c:v>
                </c:pt>
                <c:pt idx="1104">
                  <c:v>49.32</c:v>
                </c:pt>
                <c:pt idx="1105">
                  <c:v>49.36</c:v>
                </c:pt>
                <c:pt idx="1106">
                  <c:v>49.4</c:v>
                </c:pt>
                <c:pt idx="1107">
                  <c:v>49.44</c:v>
                </c:pt>
                <c:pt idx="1108">
                  <c:v>49.48</c:v>
                </c:pt>
                <c:pt idx="1109">
                  <c:v>49.52</c:v>
                </c:pt>
                <c:pt idx="1110">
                  <c:v>49.56</c:v>
                </c:pt>
                <c:pt idx="1111">
                  <c:v>49.6</c:v>
                </c:pt>
                <c:pt idx="1112">
                  <c:v>49.64</c:v>
                </c:pt>
                <c:pt idx="1113">
                  <c:v>49.68</c:v>
                </c:pt>
                <c:pt idx="1114">
                  <c:v>49.72</c:v>
                </c:pt>
                <c:pt idx="1115">
                  <c:v>49.76</c:v>
                </c:pt>
                <c:pt idx="1116">
                  <c:v>49.8</c:v>
                </c:pt>
                <c:pt idx="1117">
                  <c:v>49.84</c:v>
                </c:pt>
                <c:pt idx="1118">
                  <c:v>49.88</c:v>
                </c:pt>
                <c:pt idx="1119">
                  <c:v>49.92</c:v>
                </c:pt>
                <c:pt idx="1120">
                  <c:v>49.96</c:v>
                </c:pt>
                <c:pt idx="1121">
                  <c:v>50</c:v>
                </c:pt>
                <c:pt idx="1122">
                  <c:v>50.04</c:v>
                </c:pt>
                <c:pt idx="1123">
                  <c:v>50.08</c:v>
                </c:pt>
                <c:pt idx="1124">
                  <c:v>50.12</c:v>
                </c:pt>
                <c:pt idx="1125">
                  <c:v>50.16</c:v>
                </c:pt>
                <c:pt idx="1126">
                  <c:v>50.2</c:v>
                </c:pt>
                <c:pt idx="1127">
                  <c:v>50.24</c:v>
                </c:pt>
                <c:pt idx="1128">
                  <c:v>50.28</c:v>
                </c:pt>
                <c:pt idx="1129">
                  <c:v>50.32</c:v>
                </c:pt>
                <c:pt idx="1130">
                  <c:v>50.36</c:v>
                </c:pt>
                <c:pt idx="1131">
                  <c:v>50.4</c:v>
                </c:pt>
                <c:pt idx="1132">
                  <c:v>50.44</c:v>
                </c:pt>
                <c:pt idx="1133">
                  <c:v>50.48</c:v>
                </c:pt>
                <c:pt idx="1134">
                  <c:v>50.52</c:v>
                </c:pt>
                <c:pt idx="1135">
                  <c:v>50.56</c:v>
                </c:pt>
                <c:pt idx="1136">
                  <c:v>50.6</c:v>
                </c:pt>
                <c:pt idx="1137">
                  <c:v>50.64</c:v>
                </c:pt>
                <c:pt idx="1138">
                  <c:v>50.68</c:v>
                </c:pt>
                <c:pt idx="1139">
                  <c:v>50.72</c:v>
                </c:pt>
                <c:pt idx="1140">
                  <c:v>50.76</c:v>
                </c:pt>
                <c:pt idx="1141">
                  <c:v>50.8</c:v>
                </c:pt>
                <c:pt idx="1142">
                  <c:v>50.84</c:v>
                </c:pt>
                <c:pt idx="1143">
                  <c:v>50.88</c:v>
                </c:pt>
                <c:pt idx="1144">
                  <c:v>50.92</c:v>
                </c:pt>
                <c:pt idx="1145">
                  <c:v>50.96</c:v>
                </c:pt>
                <c:pt idx="1146">
                  <c:v>51</c:v>
                </c:pt>
                <c:pt idx="1147">
                  <c:v>51.04</c:v>
                </c:pt>
                <c:pt idx="1148">
                  <c:v>51.08</c:v>
                </c:pt>
                <c:pt idx="1149">
                  <c:v>51.12</c:v>
                </c:pt>
                <c:pt idx="1150">
                  <c:v>51.16</c:v>
                </c:pt>
                <c:pt idx="1151">
                  <c:v>51.2</c:v>
                </c:pt>
                <c:pt idx="1152">
                  <c:v>51.24</c:v>
                </c:pt>
                <c:pt idx="1153">
                  <c:v>51.28</c:v>
                </c:pt>
                <c:pt idx="1154">
                  <c:v>51.32</c:v>
                </c:pt>
                <c:pt idx="1155">
                  <c:v>51.36</c:v>
                </c:pt>
                <c:pt idx="1156">
                  <c:v>51.4</c:v>
                </c:pt>
                <c:pt idx="1157">
                  <c:v>51.44</c:v>
                </c:pt>
                <c:pt idx="1158">
                  <c:v>51.48</c:v>
                </c:pt>
                <c:pt idx="1159">
                  <c:v>51.52</c:v>
                </c:pt>
                <c:pt idx="1160">
                  <c:v>51.56</c:v>
                </c:pt>
                <c:pt idx="1161">
                  <c:v>51.6</c:v>
                </c:pt>
                <c:pt idx="1162">
                  <c:v>51.64</c:v>
                </c:pt>
                <c:pt idx="1163">
                  <c:v>51.68</c:v>
                </c:pt>
                <c:pt idx="1164">
                  <c:v>51.72</c:v>
                </c:pt>
                <c:pt idx="1165">
                  <c:v>51.76</c:v>
                </c:pt>
                <c:pt idx="1166">
                  <c:v>51.8</c:v>
                </c:pt>
                <c:pt idx="1167">
                  <c:v>51.84</c:v>
                </c:pt>
                <c:pt idx="1168">
                  <c:v>51.88</c:v>
                </c:pt>
                <c:pt idx="1169">
                  <c:v>51.92</c:v>
                </c:pt>
                <c:pt idx="1170">
                  <c:v>51.96</c:v>
                </c:pt>
                <c:pt idx="1171">
                  <c:v>52</c:v>
                </c:pt>
                <c:pt idx="1172">
                  <c:v>52.04</c:v>
                </c:pt>
                <c:pt idx="1173">
                  <c:v>52.08</c:v>
                </c:pt>
                <c:pt idx="1174">
                  <c:v>52.12</c:v>
                </c:pt>
                <c:pt idx="1175">
                  <c:v>52.16</c:v>
                </c:pt>
                <c:pt idx="1176">
                  <c:v>52.2</c:v>
                </c:pt>
                <c:pt idx="1177">
                  <c:v>52.24</c:v>
                </c:pt>
                <c:pt idx="1178">
                  <c:v>52.28</c:v>
                </c:pt>
                <c:pt idx="1179">
                  <c:v>52.32</c:v>
                </c:pt>
                <c:pt idx="1180">
                  <c:v>52.36</c:v>
                </c:pt>
                <c:pt idx="1181">
                  <c:v>52.4</c:v>
                </c:pt>
                <c:pt idx="1182">
                  <c:v>52.44</c:v>
                </c:pt>
                <c:pt idx="1183">
                  <c:v>52.48</c:v>
                </c:pt>
                <c:pt idx="1184">
                  <c:v>52.52</c:v>
                </c:pt>
                <c:pt idx="1185">
                  <c:v>52.56</c:v>
                </c:pt>
                <c:pt idx="1186">
                  <c:v>52.6</c:v>
                </c:pt>
                <c:pt idx="1187">
                  <c:v>52.64</c:v>
                </c:pt>
                <c:pt idx="1188">
                  <c:v>52.68</c:v>
                </c:pt>
                <c:pt idx="1189">
                  <c:v>52.72</c:v>
                </c:pt>
                <c:pt idx="1190">
                  <c:v>52.76</c:v>
                </c:pt>
                <c:pt idx="1191">
                  <c:v>52.8</c:v>
                </c:pt>
                <c:pt idx="1192">
                  <c:v>52.84</c:v>
                </c:pt>
                <c:pt idx="1193">
                  <c:v>52.88</c:v>
                </c:pt>
                <c:pt idx="1194">
                  <c:v>52.92</c:v>
                </c:pt>
                <c:pt idx="1195">
                  <c:v>52.96</c:v>
                </c:pt>
                <c:pt idx="1196">
                  <c:v>53</c:v>
                </c:pt>
                <c:pt idx="1197">
                  <c:v>53.04</c:v>
                </c:pt>
                <c:pt idx="1198">
                  <c:v>53.08</c:v>
                </c:pt>
                <c:pt idx="1199">
                  <c:v>53.12</c:v>
                </c:pt>
                <c:pt idx="1200">
                  <c:v>53.16</c:v>
                </c:pt>
                <c:pt idx="1201">
                  <c:v>53.2</c:v>
                </c:pt>
                <c:pt idx="1202">
                  <c:v>53.24</c:v>
                </c:pt>
                <c:pt idx="1203">
                  <c:v>53.28</c:v>
                </c:pt>
                <c:pt idx="1204">
                  <c:v>53.32</c:v>
                </c:pt>
                <c:pt idx="1205">
                  <c:v>53.36</c:v>
                </c:pt>
                <c:pt idx="1206">
                  <c:v>53.4</c:v>
                </c:pt>
                <c:pt idx="1207">
                  <c:v>53.44</c:v>
                </c:pt>
                <c:pt idx="1208">
                  <c:v>53.48</c:v>
                </c:pt>
                <c:pt idx="1209">
                  <c:v>53.52</c:v>
                </c:pt>
                <c:pt idx="1210">
                  <c:v>53.56</c:v>
                </c:pt>
                <c:pt idx="1211">
                  <c:v>53.6</c:v>
                </c:pt>
                <c:pt idx="1212">
                  <c:v>53.64</c:v>
                </c:pt>
                <c:pt idx="1213">
                  <c:v>53.68</c:v>
                </c:pt>
                <c:pt idx="1214">
                  <c:v>53.72</c:v>
                </c:pt>
                <c:pt idx="1215">
                  <c:v>53.76</c:v>
                </c:pt>
                <c:pt idx="1216">
                  <c:v>53.8</c:v>
                </c:pt>
                <c:pt idx="1217">
                  <c:v>53.84</c:v>
                </c:pt>
                <c:pt idx="1218">
                  <c:v>53.88</c:v>
                </c:pt>
                <c:pt idx="1219">
                  <c:v>53.92</c:v>
                </c:pt>
                <c:pt idx="1220">
                  <c:v>53.96</c:v>
                </c:pt>
                <c:pt idx="1221">
                  <c:v>54</c:v>
                </c:pt>
                <c:pt idx="1222">
                  <c:v>54.04</c:v>
                </c:pt>
                <c:pt idx="1223">
                  <c:v>54.08</c:v>
                </c:pt>
                <c:pt idx="1224">
                  <c:v>54.12</c:v>
                </c:pt>
                <c:pt idx="1225">
                  <c:v>54.16</c:v>
                </c:pt>
                <c:pt idx="1226">
                  <c:v>54.2</c:v>
                </c:pt>
                <c:pt idx="1227">
                  <c:v>54.24</c:v>
                </c:pt>
                <c:pt idx="1228">
                  <c:v>54.28</c:v>
                </c:pt>
                <c:pt idx="1229">
                  <c:v>54.32</c:v>
                </c:pt>
                <c:pt idx="1230">
                  <c:v>54.36</c:v>
                </c:pt>
                <c:pt idx="1231">
                  <c:v>54.4</c:v>
                </c:pt>
                <c:pt idx="1232">
                  <c:v>54.44</c:v>
                </c:pt>
                <c:pt idx="1233">
                  <c:v>54.48</c:v>
                </c:pt>
                <c:pt idx="1234">
                  <c:v>54.52</c:v>
                </c:pt>
                <c:pt idx="1235">
                  <c:v>54.56</c:v>
                </c:pt>
                <c:pt idx="1236">
                  <c:v>54.6</c:v>
                </c:pt>
                <c:pt idx="1237">
                  <c:v>54.64</c:v>
                </c:pt>
                <c:pt idx="1238">
                  <c:v>54.68</c:v>
                </c:pt>
                <c:pt idx="1239">
                  <c:v>54.72</c:v>
                </c:pt>
                <c:pt idx="1240">
                  <c:v>54.76</c:v>
                </c:pt>
                <c:pt idx="1241">
                  <c:v>54.8</c:v>
                </c:pt>
                <c:pt idx="1242">
                  <c:v>54.84</c:v>
                </c:pt>
                <c:pt idx="1243">
                  <c:v>54.88</c:v>
                </c:pt>
                <c:pt idx="1244">
                  <c:v>54.92</c:v>
                </c:pt>
                <c:pt idx="1245">
                  <c:v>54.96</c:v>
                </c:pt>
                <c:pt idx="1246">
                  <c:v>55</c:v>
                </c:pt>
                <c:pt idx="1247">
                  <c:v>55.04</c:v>
                </c:pt>
                <c:pt idx="1248">
                  <c:v>55.08</c:v>
                </c:pt>
                <c:pt idx="1249">
                  <c:v>55.12</c:v>
                </c:pt>
                <c:pt idx="1250">
                  <c:v>55.16</c:v>
                </c:pt>
                <c:pt idx="1251">
                  <c:v>55.2</c:v>
                </c:pt>
                <c:pt idx="1252">
                  <c:v>55.24</c:v>
                </c:pt>
                <c:pt idx="1253">
                  <c:v>55.28</c:v>
                </c:pt>
                <c:pt idx="1254">
                  <c:v>55.32</c:v>
                </c:pt>
                <c:pt idx="1255">
                  <c:v>55.36</c:v>
                </c:pt>
                <c:pt idx="1256">
                  <c:v>55.4</c:v>
                </c:pt>
                <c:pt idx="1257">
                  <c:v>55.44</c:v>
                </c:pt>
                <c:pt idx="1258">
                  <c:v>55.48</c:v>
                </c:pt>
                <c:pt idx="1259">
                  <c:v>55.52</c:v>
                </c:pt>
                <c:pt idx="1260">
                  <c:v>55.56</c:v>
                </c:pt>
                <c:pt idx="1261">
                  <c:v>55.6</c:v>
                </c:pt>
                <c:pt idx="1262">
                  <c:v>55.64</c:v>
                </c:pt>
                <c:pt idx="1263">
                  <c:v>55.68</c:v>
                </c:pt>
                <c:pt idx="1264">
                  <c:v>55.72</c:v>
                </c:pt>
                <c:pt idx="1265">
                  <c:v>55.76</c:v>
                </c:pt>
                <c:pt idx="1266">
                  <c:v>55.8</c:v>
                </c:pt>
                <c:pt idx="1267">
                  <c:v>55.84</c:v>
                </c:pt>
                <c:pt idx="1268">
                  <c:v>55.88</c:v>
                </c:pt>
                <c:pt idx="1269">
                  <c:v>55.92</c:v>
                </c:pt>
                <c:pt idx="1270">
                  <c:v>55.96</c:v>
                </c:pt>
                <c:pt idx="1271">
                  <c:v>56</c:v>
                </c:pt>
                <c:pt idx="1272">
                  <c:v>56.04</c:v>
                </c:pt>
                <c:pt idx="1273">
                  <c:v>56.08</c:v>
                </c:pt>
                <c:pt idx="1274">
                  <c:v>56.12</c:v>
                </c:pt>
                <c:pt idx="1275">
                  <c:v>56.16</c:v>
                </c:pt>
                <c:pt idx="1276">
                  <c:v>56.2</c:v>
                </c:pt>
                <c:pt idx="1277">
                  <c:v>56.24</c:v>
                </c:pt>
                <c:pt idx="1278">
                  <c:v>56.28</c:v>
                </c:pt>
                <c:pt idx="1279">
                  <c:v>56.32</c:v>
                </c:pt>
                <c:pt idx="1280">
                  <c:v>56.36</c:v>
                </c:pt>
                <c:pt idx="1281">
                  <c:v>56.4</c:v>
                </c:pt>
                <c:pt idx="1282">
                  <c:v>56.44</c:v>
                </c:pt>
                <c:pt idx="1283">
                  <c:v>56.48</c:v>
                </c:pt>
                <c:pt idx="1284">
                  <c:v>56.52</c:v>
                </c:pt>
                <c:pt idx="1285">
                  <c:v>56.56</c:v>
                </c:pt>
                <c:pt idx="1286">
                  <c:v>56.6</c:v>
                </c:pt>
                <c:pt idx="1287">
                  <c:v>56.64</c:v>
                </c:pt>
                <c:pt idx="1288">
                  <c:v>56.68</c:v>
                </c:pt>
                <c:pt idx="1289">
                  <c:v>56.72</c:v>
                </c:pt>
                <c:pt idx="1290">
                  <c:v>56.76</c:v>
                </c:pt>
                <c:pt idx="1291">
                  <c:v>56.8</c:v>
                </c:pt>
                <c:pt idx="1292">
                  <c:v>56.84</c:v>
                </c:pt>
                <c:pt idx="1293">
                  <c:v>56.88</c:v>
                </c:pt>
                <c:pt idx="1294">
                  <c:v>56.92</c:v>
                </c:pt>
                <c:pt idx="1295">
                  <c:v>56.96</c:v>
                </c:pt>
                <c:pt idx="1296">
                  <c:v>57</c:v>
                </c:pt>
                <c:pt idx="1297">
                  <c:v>57.04</c:v>
                </c:pt>
                <c:pt idx="1298">
                  <c:v>57.08</c:v>
                </c:pt>
                <c:pt idx="1299">
                  <c:v>57.12</c:v>
                </c:pt>
                <c:pt idx="1300">
                  <c:v>57.16</c:v>
                </c:pt>
                <c:pt idx="1301">
                  <c:v>57.2</c:v>
                </c:pt>
                <c:pt idx="1302">
                  <c:v>57.24</c:v>
                </c:pt>
                <c:pt idx="1303">
                  <c:v>57.28</c:v>
                </c:pt>
                <c:pt idx="1304">
                  <c:v>57.32</c:v>
                </c:pt>
                <c:pt idx="1305">
                  <c:v>57.36</c:v>
                </c:pt>
                <c:pt idx="1306">
                  <c:v>57.4</c:v>
                </c:pt>
                <c:pt idx="1307">
                  <c:v>57.44</c:v>
                </c:pt>
                <c:pt idx="1308">
                  <c:v>57.48</c:v>
                </c:pt>
                <c:pt idx="1309">
                  <c:v>57.52</c:v>
                </c:pt>
                <c:pt idx="1310">
                  <c:v>57.56</c:v>
                </c:pt>
                <c:pt idx="1311">
                  <c:v>57.6</c:v>
                </c:pt>
                <c:pt idx="1312">
                  <c:v>57.64</c:v>
                </c:pt>
                <c:pt idx="1313">
                  <c:v>57.68</c:v>
                </c:pt>
                <c:pt idx="1314">
                  <c:v>57.72</c:v>
                </c:pt>
                <c:pt idx="1315">
                  <c:v>57.76</c:v>
                </c:pt>
                <c:pt idx="1316">
                  <c:v>57.8</c:v>
                </c:pt>
                <c:pt idx="1317">
                  <c:v>57.84</c:v>
                </c:pt>
                <c:pt idx="1318">
                  <c:v>57.88</c:v>
                </c:pt>
                <c:pt idx="1319">
                  <c:v>57.92</c:v>
                </c:pt>
                <c:pt idx="1320">
                  <c:v>57.96</c:v>
                </c:pt>
                <c:pt idx="1321">
                  <c:v>58</c:v>
                </c:pt>
                <c:pt idx="1322">
                  <c:v>58.04</c:v>
                </c:pt>
                <c:pt idx="1323">
                  <c:v>58.08</c:v>
                </c:pt>
                <c:pt idx="1324">
                  <c:v>58.12</c:v>
                </c:pt>
                <c:pt idx="1325">
                  <c:v>58.16</c:v>
                </c:pt>
                <c:pt idx="1326">
                  <c:v>58.2</c:v>
                </c:pt>
                <c:pt idx="1327">
                  <c:v>58.24</c:v>
                </c:pt>
                <c:pt idx="1328">
                  <c:v>58.28</c:v>
                </c:pt>
                <c:pt idx="1329">
                  <c:v>58.32</c:v>
                </c:pt>
                <c:pt idx="1330">
                  <c:v>58.36</c:v>
                </c:pt>
                <c:pt idx="1331">
                  <c:v>58.4</c:v>
                </c:pt>
                <c:pt idx="1332">
                  <c:v>58.44</c:v>
                </c:pt>
                <c:pt idx="1333">
                  <c:v>58.48</c:v>
                </c:pt>
                <c:pt idx="1334">
                  <c:v>58.52</c:v>
                </c:pt>
                <c:pt idx="1335">
                  <c:v>58.56</c:v>
                </c:pt>
                <c:pt idx="1336">
                  <c:v>58.6</c:v>
                </c:pt>
                <c:pt idx="1337">
                  <c:v>58.64</c:v>
                </c:pt>
                <c:pt idx="1338">
                  <c:v>58.68</c:v>
                </c:pt>
                <c:pt idx="1339">
                  <c:v>58.72</c:v>
                </c:pt>
                <c:pt idx="1340">
                  <c:v>58.76</c:v>
                </c:pt>
                <c:pt idx="1341">
                  <c:v>58.8</c:v>
                </c:pt>
                <c:pt idx="1342">
                  <c:v>58.84</c:v>
                </c:pt>
                <c:pt idx="1343">
                  <c:v>58.88</c:v>
                </c:pt>
                <c:pt idx="1344">
                  <c:v>58.92</c:v>
                </c:pt>
                <c:pt idx="1345">
                  <c:v>58.96</c:v>
                </c:pt>
                <c:pt idx="1346">
                  <c:v>59</c:v>
                </c:pt>
                <c:pt idx="1347">
                  <c:v>59.04</c:v>
                </c:pt>
                <c:pt idx="1348">
                  <c:v>59.08</c:v>
                </c:pt>
                <c:pt idx="1349">
                  <c:v>59.12</c:v>
                </c:pt>
                <c:pt idx="1350">
                  <c:v>59.16</c:v>
                </c:pt>
                <c:pt idx="1351">
                  <c:v>59.2</c:v>
                </c:pt>
                <c:pt idx="1352">
                  <c:v>59.24</c:v>
                </c:pt>
                <c:pt idx="1353">
                  <c:v>59.28</c:v>
                </c:pt>
                <c:pt idx="1354">
                  <c:v>59.32</c:v>
                </c:pt>
                <c:pt idx="1355">
                  <c:v>59.36</c:v>
                </c:pt>
                <c:pt idx="1356">
                  <c:v>59.4</c:v>
                </c:pt>
                <c:pt idx="1357">
                  <c:v>59.44</c:v>
                </c:pt>
                <c:pt idx="1358">
                  <c:v>59.48</c:v>
                </c:pt>
                <c:pt idx="1359">
                  <c:v>59.52</c:v>
                </c:pt>
                <c:pt idx="1360">
                  <c:v>59.56</c:v>
                </c:pt>
                <c:pt idx="1361">
                  <c:v>59.6</c:v>
                </c:pt>
                <c:pt idx="1362">
                  <c:v>59.64</c:v>
                </c:pt>
                <c:pt idx="1363">
                  <c:v>59.68</c:v>
                </c:pt>
                <c:pt idx="1364">
                  <c:v>59.72</c:v>
                </c:pt>
                <c:pt idx="1365">
                  <c:v>59.76</c:v>
                </c:pt>
                <c:pt idx="1366">
                  <c:v>59.8</c:v>
                </c:pt>
                <c:pt idx="1367">
                  <c:v>59.84</c:v>
                </c:pt>
                <c:pt idx="1368">
                  <c:v>59.88</c:v>
                </c:pt>
                <c:pt idx="1369">
                  <c:v>59.92</c:v>
                </c:pt>
                <c:pt idx="1370">
                  <c:v>59.96</c:v>
                </c:pt>
                <c:pt idx="1371">
                  <c:v>60</c:v>
                </c:pt>
                <c:pt idx="1372">
                  <c:v>60.04</c:v>
                </c:pt>
                <c:pt idx="1373">
                  <c:v>60.08</c:v>
                </c:pt>
                <c:pt idx="1374">
                  <c:v>60.12</c:v>
                </c:pt>
                <c:pt idx="1375">
                  <c:v>60.16</c:v>
                </c:pt>
                <c:pt idx="1376">
                  <c:v>60.2</c:v>
                </c:pt>
                <c:pt idx="1377">
                  <c:v>60.24</c:v>
                </c:pt>
                <c:pt idx="1378">
                  <c:v>60.28</c:v>
                </c:pt>
                <c:pt idx="1379">
                  <c:v>60.32</c:v>
                </c:pt>
                <c:pt idx="1380">
                  <c:v>60.36</c:v>
                </c:pt>
                <c:pt idx="1381">
                  <c:v>60.4</c:v>
                </c:pt>
                <c:pt idx="1382">
                  <c:v>60.44</c:v>
                </c:pt>
                <c:pt idx="1383">
                  <c:v>60.48</c:v>
                </c:pt>
                <c:pt idx="1384">
                  <c:v>60.52</c:v>
                </c:pt>
                <c:pt idx="1385">
                  <c:v>60.56</c:v>
                </c:pt>
                <c:pt idx="1386">
                  <c:v>60.6</c:v>
                </c:pt>
                <c:pt idx="1387">
                  <c:v>60.64</c:v>
                </c:pt>
                <c:pt idx="1388">
                  <c:v>60.68</c:v>
                </c:pt>
                <c:pt idx="1389">
                  <c:v>60.72</c:v>
                </c:pt>
                <c:pt idx="1390">
                  <c:v>60.76</c:v>
                </c:pt>
                <c:pt idx="1391">
                  <c:v>60.8</c:v>
                </c:pt>
                <c:pt idx="1392">
                  <c:v>60.84</c:v>
                </c:pt>
                <c:pt idx="1393">
                  <c:v>60.88</c:v>
                </c:pt>
                <c:pt idx="1394">
                  <c:v>60.92</c:v>
                </c:pt>
                <c:pt idx="1395">
                  <c:v>60.96</c:v>
                </c:pt>
                <c:pt idx="1396">
                  <c:v>61</c:v>
                </c:pt>
                <c:pt idx="1397">
                  <c:v>61.04</c:v>
                </c:pt>
                <c:pt idx="1398">
                  <c:v>61.08</c:v>
                </c:pt>
                <c:pt idx="1399">
                  <c:v>61.12</c:v>
                </c:pt>
                <c:pt idx="1400">
                  <c:v>61.16</c:v>
                </c:pt>
                <c:pt idx="1401">
                  <c:v>61.2</c:v>
                </c:pt>
                <c:pt idx="1402">
                  <c:v>61.24</c:v>
                </c:pt>
                <c:pt idx="1403">
                  <c:v>61.28</c:v>
                </c:pt>
                <c:pt idx="1404">
                  <c:v>61.32</c:v>
                </c:pt>
                <c:pt idx="1405">
                  <c:v>61.36</c:v>
                </c:pt>
                <c:pt idx="1406">
                  <c:v>61.4</c:v>
                </c:pt>
                <c:pt idx="1407">
                  <c:v>61.44</c:v>
                </c:pt>
                <c:pt idx="1408">
                  <c:v>61.48</c:v>
                </c:pt>
                <c:pt idx="1409">
                  <c:v>61.52</c:v>
                </c:pt>
                <c:pt idx="1410">
                  <c:v>61.56</c:v>
                </c:pt>
                <c:pt idx="1411">
                  <c:v>61.6</c:v>
                </c:pt>
                <c:pt idx="1412">
                  <c:v>61.64</c:v>
                </c:pt>
                <c:pt idx="1413">
                  <c:v>61.68</c:v>
                </c:pt>
                <c:pt idx="1414">
                  <c:v>61.72</c:v>
                </c:pt>
                <c:pt idx="1415">
                  <c:v>61.76</c:v>
                </c:pt>
                <c:pt idx="1416">
                  <c:v>61.8</c:v>
                </c:pt>
                <c:pt idx="1417">
                  <c:v>61.84</c:v>
                </c:pt>
                <c:pt idx="1418">
                  <c:v>61.88</c:v>
                </c:pt>
                <c:pt idx="1419">
                  <c:v>61.92</c:v>
                </c:pt>
                <c:pt idx="1420">
                  <c:v>61.96</c:v>
                </c:pt>
                <c:pt idx="1421">
                  <c:v>62</c:v>
                </c:pt>
                <c:pt idx="1422">
                  <c:v>62.04</c:v>
                </c:pt>
                <c:pt idx="1423">
                  <c:v>62.08</c:v>
                </c:pt>
                <c:pt idx="1424">
                  <c:v>62.12</c:v>
                </c:pt>
                <c:pt idx="1425">
                  <c:v>62.16</c:v>
                </c:pt>
                <c:pt idx="1426">
                  <c:v>62.2</c:v>
                </c:pt>
                <c:pt idx="1427">
                  <c:v>62.24</c:v>
                </c:pt>
                <c:pt idx="1428">
                  <c:v>62.28</c:v>
                </c:pt>
                <c:pt idx="1429">
                  <c:v>62.32</c:v>
                </c:pt>
                <c:pt idx="1430">
                  <c:v>62.36</c:v>
                </c:pt>
                <c:pt idx="1431">
                  <c:v>62.4</c:v>
                </c:pt>
                <c:pt idx="1432">
                  <c:v>62.44</c:v>
                </c:pt>
                <c:pt idx="1433">
                  <c:v>62.48</c:v>
                </c:pt>
                <c:pt idx="1434">
                  <c:v>62.52</c:v>
                </c:pt>
                <c:pt idx="1435">
                  <c:v>62.56</c:v>
                </c:pt>
                <c:pt idx="1436">
                  <c:v>62.6</c:v>
                </c:pt>
                <c:pt idx="1437">
                  <c:v>62.64</c:v>
                </c:pt>
                <c:pt idx="1438">
                  <c:v>62.68</c:v>
                </c:pt>
                <c:pt idx="1439">
                  <c:v>62.72</c:v>
                </c:pt>
                <c:pt idx="1440">
                  <c:v>62.76</c:v>
                </c:pt>
                <c:pt idx="1441">
                  <c:v>62.8</c:v>
                </c:pt>
                <c:pt idx="1442">
                  <c:v>62.84</c:v>
                </c:pt>
                <c:pt idx="1443">
                  <c:v>62.88</c:v>
                </c:pt>
                <c:pt idx="1444">
                  <c:v>62.92</c:v>
                </c:pt>
                <c:pt idx="1445">
                  <c:v>62.96</c:v>
                </c:pt>
                <c:pt idx="1446">
                  <c:v>63</c:v>
                </c:pt>
                <c:pt idx="1447">
                  <c:v>63.04</c:v>
                </c:pt>
                <c:pt idx="1448">
                  <c:v>63.08</c:v>
                </c:pt>
                <c:pt idx="1449">
                  <c:v>63.12</c:v>
                </c:pt>
                <c:pt idx="1450">
                  <c:v>63.16</c:v>
                </c:pt>
                <c:pt idx="1451">
                  <c:v>63.2</c:v>
                </c:pt>
                <c:pt idx="1452">
                  <c:v>63.24</c:v>
                </c:pt>
                <c:pt idx="1453">
                  <c:v>63.28</c:v>
                </c:pt>
                <c:pt idx="1454">
                  <c:v>63.32</c:v>
                </c:pt>
                <c:pt idx="1455">
                  <c:v>63.36</c:v>
                </c:pt>
                <c:pt idx="1456">
                  <c:v>63.4</c:v>
                </c:pt>
                <c:pt idx="1457">
                  <c:v>63.44</c:v>
                </c:pt>
                <c:pt idx="1458">
                  <c:v>63.48</c:v>
                </c:pt>
                <c:pt idx="1459">
                  <c:v>63.52</c:v>
                </c:pt>
                <c:pt idx="1460">
                  <c:v>63.56</c:v>
                </c:pt>
                <c:pt idx="1461">
                  <c:v>63.6</c:v>
                </c:pt>
                <c:pt idx="1462">
                  <c:v>63.64</c:v>
                </c:pt>
                <c:pt idx="1463">
                  <c:v>63.68</c:v>
                </c:pt>
                <c:pt idx="1464">
                  <c:v>63.72</c:v>
                </c:pt>
                <c:pt idx="1465">
                  <c:v>63.76</c:v>
                </c:pt>
                <c:pt idx="1466">
                  <c:v>63.8</c:v>
                </c:pt>
                <c:pt idx="1467">
                  <c:v>63.84</c:v>
                </c:pt>
                <c:pt idx="1468">
                  <c:v>63.88</c:v>
                </c:pt>
                <c:pt idx="1469">
                  <c:v>63.92</c:v>
                </c:pt>
                <c:pt idx="1470">
                  <c:v>63.96</c:v>
                </c:pt>
                <c:pt idx="1471">
                  <c:v>64</c:v>
                </c:pt>
                <c:pt idx="1472">
                  <c:v>64.040000000000006</c:v>
                </c:pt>
                <c:pt idx="1473">
                  <c:v>64.08</c:v>
                </c:pt>
                <c:pt idx="1474">
                  <c:v>64.12</c:v>
                </c:pt>
                <c:pt idx="1475">
                  <c:v>64.16</c:v>
                </c:pt>
                <c:pt idx="1476">
                  <c:v>64.2</c:v>
                </c:pt>
                <c:pt idx="1477">
                  <c:v>64.239999999999995</c:v>
                </c:pt>
                <c:pt idx="1478">
                  <c:v>64.28</c:v>
                </c:pt>
                <c:pt idx="1479">
                  <c:v>64.319999999999993</c:v>
                </c:pt>
                <c:pt idx="1480">
                  <c:v>64.36</c:v>
                </c:pt>
                <c:pt idx="1481">
                  <c:v>64.400000000000006</c:v>
                </c:pt>
                <c:pt idx="1482">
                  <c:v>64.44</c:v>
                </c:pt>
                <c:pt idx="1483">
                  <c:v>64.48</c:v>
                </c:pt>
                <c:pt idx="1484">
                  <c:v>64.52</c:v>
                </c:pt>
                <c:pt idx="1485">
                  <c:v>64.56</c:v>
                </c:pt>
                <c:pt idx="1486">
                  <c:v>64.599999999999994</c:v>
                </c:pt>
                <c:pt idx="1487">
                  <c:v>64.64</c:v>
                </c:pt>
                <c:pt idx="1488">
                  <c:v>64.680000000000007</c:v>
                </c:pt>
                <c:pt idx="1489">
                  <c:v>64.72</c:v>
                </c:pt>
                <c:pt idx="1490">
                  <c:v>64.760000000000005</c:v>
                </c:pt>
                <c:pt idx="1491">
                  <c:v>64.8</c:v>
                </c:pt>
                <c:pt idx="1492">
                  <c:v>64.84</c:v>
                </c:pt>
                <c:pt idx="1493">
                  <c:v>64.88</c:v>
                </c:pt>
                <c:pt idx="1494">
                  <c:v>64.92</c:v>
                </c:pt>
                <c:pt idx="1495">
                  <c:v>64.959999999999994</c:v>
                </c:pt>
                <c:pt idx="1496">
                  <c:v>65</c:v>
                </c:pt>
                <c:pt idx="1497">
                  <c:v>65.040000000000006</c:v>
                </c:pt>
                <c:pt idx="1498">
                  <c:v>65.08</c:v>
                </c:pt>
                <c:pt idx="1499">
                  <c:v>65.12</c:v>
                </c:pt>
                <c:pt idx="1500">
                  <c:v>65.16</c:v>
                </c:pt>
                <c:pt idx="1501">
                  <c:v>65.2</c:v>
                </c:pt>
                <c:pt idx="1502">
                  <c:v>65.239999999999995</c:v>
                </c:pt>
                <c:pt idx="1503">
                  <c:v>65.28</c:v>
                </c:pt>
                <c:pt idx="1504">
                  <c:v>65.319999999999993</c:v>
                </c:pt>
                <c:pt idx="1505">
                  <c:v>65.36</c:v>
                </c:pt>
                <c:pt idx="1506">
                  <c:v>65.400000000000006</c:v>
                </c:pt>
                <c:pt idx="1507">
                  <c:v>65.44</c:v>
                </c:pt>
                <c:pt idx="1508">
                  <c:v>65.48</c:v>
                </c:pt>
                <c:pt idx="1509">
                  <c:v>65.52</c:v>
                </c:pt>
                <c:pt idx="1510">
                  <c:v>65.56</c:v>
                </c:pt>
                <c:pt idx="1511">
                  <c:v>65.599999999999994</c:v>
                </c:pt>
                <c:pt idx="1512">
                  <c:v>65.64</c:v>
                </c:pt>
                <c:pt idx="1513">
                  <c:v>65.680000000000007</c:v>
                </c:pt>
                <c:pt idx="1514">
                  <c:v>65.72</c:v>
                </c:pt>
                <c:pt idx="1515">
                  <c:v>65.760000000000005</c:v>
                </c:pt>
                <c:pt idx="1516">
                  <c:v>65.8</c:v>
                </c:pt>
                <c:pt idx="1517">
                  <c:v>65.84</c:v>
                </c:pt>
                <c:pt idx="1518">
                  <c:v>65.88</c:v>
                </c:pt>
                <c:pt idx="1519">
                  <c:v>65.92</c:v>
                </c:pt>
                <c:pt idx="1520">
                  <c:v>65.959999999999994</c:v>
                </c:pt>
                <c:pt idx="1521">
                  <c:v>66</c:v>
                </c:pt>
                <c:pt idx="1522">
                  <c:v>66.040000000000006</c:v>
                </c:pt>
                <c:pt idx="1523">
                  <c:v>66.08</c:v>
                </c:pt>
                <c:pt idx="1524">
                  <c:v>66.12</c:v>
                </c:pt>
                <c:pt idx="1525">
                  <c:v>66.16</c:v>
                </c:pt>
                <c:pt idx="1526">
                  <c:v>66.2</c:v>
                </c:pt>
                <c:pt idx="1527">
                  <c:v>66.239999999999995</c:v>
                </c:pt>
                <c:pt idx="1528">
                  <c:v>66.28</c:v>
                </c:pt>
                <c:pt idx="1529">
                  <c:v>66.319999999999993</c:v>
                </c:pt>
                <c:pt idx="1530">
                  <c:v>66.36</c:v>
                </c:pt>
                <c:pt idx="1531">
                  <c:v>66.400000000000006</c:v>
                </c:pt>
                <c:pt idx="1532">
                  <c:v>66.44</c:v>
                </c:pt>
                <c:pt idx="1533">
                  <c:v>66.48</c:v>
                </c:pt>
                <c:pt idx="1534">
                  <c:v>66.52</c:v>
                </c:pt>
                <c:pt idx="1535">
                  <c:v>66.56</c:v>
                </c:pt>
                <c:pt idx="1536">
                  <c:v>66.599999999999994</c:v>
                </c:pt>
                <c:pt idx="1537">
                  <c:v>66.64</c:v>
                </c:pt>
                <c:pt idx="1538">
                  <c:v>66.680000000000007</c:v>
                </c:pt>
                <c:pt idx="1539">
                  <c:v>66.72</c:v>
                </c:pt>
                <c:pt idx="1540">
                  <c:v>66.760000000000005</c:v>
                </c:pt>
                <c:pt idx="1541">
                  <c:v>66.8</c:v>
                </c:pt>
                <c:pt idx="1542">
                  <c:v>66.84</c:v>
                </c:pt>
                <c:pt idx="1543">
                  <c:v>66.88</c:v>
                </c:pt>
                <c:pt idx="1544">
                  <c:v>66.92</c:v>
                </c:pt>
                <c:pt idx="1545">
                  <c:v>66.959999999999994</c:v>
                </c:pt>
                <c:pt idx="1546">
                  <c:v>67</c:v>
                </c:pt>
                <c:pt idx="1547">
                  <c:v>67.040000000000006</c:v>
                </c:pt>
                <c:pt idx="1548">
                  <c:v>67.08</c:v>
                </c:pt>
                <c:pt idx="1549">
                  <c:v>67.12</c:v>
                </c:pt>
                <c:pt idx="1550">
                  <c:v>67.16</c:v>
                </c:pt>
                <c:pt idx="1551">
                  <c:v>67.2</c:v>
                </c:pt>
                <c:pt idx="1552">
                  <c:v>67.239999999999995</c:v>
                </c:pt>
                <c:pt idx="1553">
                  <c:v>67.28</c:v>
                </c:pt>
                <c:pt idx="1554">
                  <c:v>67.319999999999993</c:v>
                </c:pt>
                <c:pt idx="1555">
                  <c:v>67.36</c:v>
                </c:pt>
                <c:pt idx="1556">
                  <c:v>67.400000000000006</c:v>
                </c:pt>
                <c:pt idx="1557">
                  <c:v>67.44</c:v>
                </c:pt>
                <c:pt idx="1558">
                  <c:v>67.48</c:v>
                </c:pt>
                <c:pt idx="1559">
                  <c:v>67.52</c:v>
                </c:pt>
                <c:pt idx="1560">
                  <c:v>67.56</c:v>
                </c:pt>
                <c:pt idx="1561">
                  <c:v>67.599999999999994</c:v>
                </c:pt>
                <c:pt idx="1562">
                  <c:v>67.64</c:v>
                </c:pt>
                <c:pt idx="1563">
                  <c:v>67.680000000000007</c:v>
                </c:pt>
                <c:pt idx="1564">
                  <c:v>67.72</c:v>
                </c:pt>
                <c:pt idx="1565">
                  <c:v>67.760000000000005</c:v>
                </c:pt>
                <c:pt idx="1566">
                  <c:v>67.8</c:v>
                </c:pt>
                <c:pt idx="1567">
                  <c:v>67.84</c:v>
                </c:pt>
                <c:pt idx="1568">
                  <c:v>67.88</c:v>
                </c:pt>
                <c:pt idx="1569">
                  <c:v>67.92</c:v>
                </c:pt>
                <c:pt idx="1570">
                  <c:v>67.959999999999994</c:v>
                </c:pt>
                <c:pt idx="1571">
                  <c:v>68</c:v>
                </c:pt>
                <c:pt idx="1572">
                  <c:v>68.040000000000006</c:v>
                </c:pt>
                <c:pt idx="1573">
                  <c:v>68.08</c:v>
                </c:pt>
                <c:pt idx="1574">
                  <c:v>68.12</c:v>
                </c:pt>
                <c:pt idx="1575">
                  <c:v>68.16</c:v>
                </c:pt>
                <c:pt idx="1576">
                  <c:v>68.2</c:v>
                </c:pt>
                <c:pt idx="1577">
                  <c:v>68.239999999999995</c:v>
                </c:pt>
                <c:pt idx="1578">
                  <c:v>68.28</c:v>
                </c:pt>
                <c:pt idx="1579">
                  <c:v>68.319999999999993</c:v>
                </c:pt>
                <c:pt idx="1580">
                  <c:v>68.36</c:v>
                </c:pt>
                <c:pt idx="1581">
                  <c:v>68.400000000000006</c:v>
                </c:pt>
                <c:pt idx="1582">
                  <c:v>68.44</c:v>
                </c:pt>
                <c:pt idx="1583">
                  <c:v>68.48</c:v>
                </c:pt>
                <c:pt idx="1584">
                  <c:v>68.52</c:v>
                </c:pt>
                <c:pt idx="1585">
                  <c:v>68.56</c:v>
                </c:pt>
                <c:pt idx="1586">
                  <c:v>68.599999999999994</c:v>
                </c:pt>
                <c:pt idx="1587">
                  <c:v>68.64</c:v>
                </c:pt>
                <c:pt idx="1588">
                  <c:v>68.680000000000007</c:v>
                </c:pt>
                <c:pt idx="1589">
                  <c:v>68.72</c:v>
                </c:pt>
                <c:pt idx="1590">
                  <c:v>68.760000000000005</c:v>
                </c:pt>
                <c:pt idx="1591">
                  <c:v>68.8</c:v>
                </c:pt>
                <c:pt idx="1592">
                  <c:v>68.84</c:v>
                </c:pt>
                <c:pt idx="1593">
                  <c:v>68.88</c:v>
                </c:pt>
                <c:pt idx="1594">
                  <c:v>68.92</c:v>
                </c:pt>
                <c:pt idx="1595">
                  <c:v>68.959999999999994</c:v>
                </c:pt>
                <c:pt idx="1596">
                  <c:v>69</c:v>
                </c:pt>
                <c:pt idx="1597">
                  <c:v>69.040000000000006</c:v>
                </c:pt>
                <c:pt idx="1598">
                  <c:v>69.08</c:v>
                </c:pt>
                <c:pt idx="1599">
                  <c:v>69.12</c:v>
                </c:pt>
                <c:pt idx="1600">
                  <c:v>69.16</c:v>
                </c:pt>
                <c:pt idx="1601">
                  <c:v>69.2</c:v>
                </c:pt>
                <c:pt idx="1602">
                  <c:v>69.239999999999995</c:v>
                </c:pt>
                <c:pt idx="1603">
                  <c:v>69.28</c:v>
                </c:pt>
                <c:pt idx="1604">
                  <c:v>69.319999999999993</c:v>
                </c:pt>
                <c:pt idx="1605">
                  <c:v>69.36</c:v>
                </c:pt>
                <c:pt idx="1606">
                  <c:v>69.400000000000006</c:v>
                </c:pt>
                <c:pt idx="1607">
                  <c:v>69.44</c:v>
                </c:pt>
                <c:pt idx="1608">
                  <c:v>69.48</c:v>
                </c:pt>
                <c:pt idx="1609">
                  <c:v>69.52</c:v>
                </c:pt>
                <c:pt idx="1610">
                  <c:v>69.56</c:v>
                </c:pt>
                <c:pt idx="1611">
                  <c:v>69.599999999999994</c:v>
                </c:pt>
                <c:pt idx="1612">
                  <c:v>69.64</c:v>
                </c:pt>
                <c:pt idx="1613">
                  <c:v>69.680000000000007</c:v>
                </c:pt>
                <c:pt idx="1614">
                  <c:v>69.72</c:v>
                </c:pt>
                <c:pt idx="1615">
                  <c:v>69.760000000000005</c:v>
                </c:pt>
                <c:pt idx="1616">
                  <c:v>69.8</c:v>
                </c:pt>
                <c:pt idx="1617">
                  <c:v>69.84</c:v>
                </c:pt>
                <c:pt idx="1618">
                  <c:v>69.88</c:v>
                </c:pt>
                <c:pt idx="1619">
                  <c:v>69.92</c:v>
                </c:pt>
                <c:pt idx="1620">
                  <c:v>69.959999999999994</c:v>
                </c:pt>
                <c:pt idx="1621">
                  <c:v>70</c:v>
                </c:pt>
                <c:pt idx="1622">
                  <c:v>70.040000000000006</c:v>
                </c:pt>
                <c:pt idx="1623">
                  <c:v>70.08</c:v>
                </c:pt>
                <c:pt idx="1624">
                  <c:v>70.12</c:v>
                </c:pt>
                <c:pt idx="1625">
                  <c:v>70.16</c:v>
                </c:pt>
                <c:pt idx="1626">
                  <c:v>70.2</c:v>
                </c:pt>
                <c:pt idx="1627">
                  <c:v>70.239999999999995</c:v>
                </c:pt>
                <c:pt idx="1628">
                  <c:v>70.28</c:v>
                </c:pt>
                <c:pt idx="1629">
                  <c:v>70.319999999999993</c:v>
                </c:pt>
                <c:pt idx="1630">
                  <c:v>70.36</c:v>
                </c:pt>
                <c:pt idx="1631">
                  <c:v>70.400000000000006</c:v>
                </c:pt>
                <c:pt idx="1632">
                  <c:v>70.44</c:v>
                </c:pt>
                <c:pt idx="1633">
                  <c:v>70.48</c:v>
                </c:pt>
                <c:pt idx="1634">
                  <c:v>70.52</c:v>
                </c:pt>
                <c:pt idx="1635">
                  <c:v>70.56</c:v>
                </c:pt>
                <c:pt idx="1636">
                  <c:v>70.599999999999994</c:v>
                </c:pt>
                <c:pt idx="1637">
                  <c:v>70.64</c:v>
                </c:pt>
                <c:pt idx="1638">
                  <c:v>70.680000000000007</c:v>
                </c:pt>
                <c:pt idx="1639">
                  <c:v>70.72</c:v>
                </c:pt>
                <c:pt idx="1640">
                  <c:v>70.760000000000005</c:v>
                </c:pt>
                <c:pt idx="1641">
                  <c:v>70.8</c:v>
                </c:pt>
                <c:pt idx="1642">
                  <c:v>70.84</c:v>
                </c:pt>
                <c:pt idx="1643">
                  <c:v>70.88</c:v>
                </c:pt>
                <c:pt idx="1644">
                  <c:v>70.92</c:v>
                </c:pt>
                <c:pt idx="1645">
                  <c:v>70.959999999999994</c:v>
                </c:pt>
                <c:pt idx="1646">
                  <c:v>71</c:v>
                </c:pt>
                <c:pt idx="1647">
                  <c:v>71.040000000000006</c:v>
                </c:pt>
                <c:pt idx="1648">
                  <c:v>71.08</c:v>
                </c:pt>
                <c:pt idx="1649">
                  <c:v>71.12</c:v>
                </c:pt>
                <c:pt idx="1650">
                  <c:v>71.16</c:v>
                </c:pt>
                <c:pt idx="1651">
                  <c:v>71.2</c:v>
                </c:pt>
                <c:pt idx="1652">
                  <c:v>71.239999999999995</c:v>
                </c:pt>
                <c:pt idx="1653">
                  <c:v>71.28</c:v>
                </c:pt>
                <c:pt idx="1654">
                  <c:v>71.319999999999993</c:v>
                </c:pt>
                <c:pt idx="1655">
                  <c:v>71.36</c:v>
                </c:pt>
                <c:pt idx="1656">
                  <c:v>71.400000000000006</c:v>
                </c:pt>
                <c:pt idx="1657">
                  <c:v>71.44</c:v>
                </c:pt>
                <c:pt idx="1658">
                  <c:v>71.48</c:v>
                </c:pt>
                <c:pt idx="1659">
                  <c:v>71.52</c:v>
                </c:pt>
                <c:pt idx="1660">
                  <c:v>71.56</c:v>
                </c:pt>
                <c:pt idx="1661">
                  <c:v>71.599999999999994</c:v>
                </c:pt>
                <c:pt idx="1662">
                  <c:v>71.64</c:v>
                </c:pt>
                <c:pt idx="1663">
                  <c:v>71.680000000000007</c:v>
                </c:pt>
                <c:pt idx="1664">
                  <c:v>71.72</c:v>
                </c:pt>
                <c:pt idx="1665">
                  <c:v>71.760000000000005</c:v>
                </c:pt>
                <c:pt idx="1666">
                  <c:v>71.8</c:v>
                </c:pt>
                <c:pt idx="1667">
                  <c:v>71.84</c:v>
                </c:pt>
                <c:pt idx="1668">
                  <c:v>71.88</c:v>
                </c:pt>
                <c:pt idx="1669">
                  <c:v>71.92</c:v>
                </c:pt>
                <c:pt idx="1670">
                  <c:v>71.959999999999994</c:v>
                </c:pt>
                <c:pt idx="1671">
                  <c:v>72</c:v>
                </c:pt>
                <c:pt idx="1672">
                  <c:v>72.040000000000006</c:v>
                </c:pt>
                <c:pt idx="1673">
                  <c:v>72.08</c:v>
                </c:pt>
                <c:pt idx="1674">
                  <c:v>72.12</c:v>
                </c:pt>
                <c:pt idx="1675">
                  <c:v>72.16</c:v>
                </c:pt>
                <c:pt idx="1676">
                  <c:v>72.2</c:v>
                </c:pt>
                <c:pt idx="1677">
                  <c:v>72.239999999999995</c:v>
                </c:pt>
                <c:pt idx="1678">
                  <c:v>72.28</c:v>
                </c:pt>
                <c:pt idx="1679">
                  <c:v>72.319999999999993</c:v>
                </c:pt>
                <c:pt idx="1680">
                  <c:v>72.36</c:v>
                </c:pt>
                <c:pt idx="1681">
                  <c:v>72.400000000000006</c:v>
                </c:pt>
                <c:pt idx="1682">
                  <c:v>72.44</c:v>
                </c:pt>
                <c:pt idx="1683">
                  <c:v>72.48</c:v>
                </c:pt>
                <c:pt idx="1684">
                  <c:v>72.52</c:v>
                </c:pt>
                <c:pt idx="1685">
                  <c:v>72.56</c:v>
                </c:pt>
                <c:pt idx="1686">
                  <c:v>72.599999999999994</c:v>
                </c:pt>
                <c:pt idx="1687">
                  <c:v>72.64</c:v>
                </c:pt>
                <c:pt idx="1688">
                  <c:v>72.680000000000007</c:v>
                </c:pt>
                <c:pt idx="1689">
                  <c:v>72.72</c:v>
                </c:pt>
                <c:pt idx="1690">
                  <c:v>72.760000000000005</c:v>
                </c:pt>
                <c:pt idx="1691">
                  <c:v>72.8</c:v>
                </c:pt>
                <c:pt idx="1692">
                  <c:v>72.84</c:v>
                </c:pt>
                <c:pt idx="1693">
                  <c:v>72.88</c:v>
                </c:pt>
                <c:pt idx="1694">
                  <c:v>72.92</c:v>
                </c:pt>
                <c:pt idx="1695">
                  <c:v>72.959999999999994</c:v>
                </c:pt>
                <c:pt idx="1696">
                  <c:v>73</c:v>
                </c:pt>
                <c:pt idx="1697">
                  <c:v>73.040000000000006</c:v>
                </c:pt>
                <c:pt idx="1698">
                  <c:v>73.08</c:v>
                </c:pt>
                <c:pt idx="1699">
                  <c:v>73.12</c:v>
                </c:pt>
                <c:pt idx="1700">
                  <c:v>73.16</c:v>
                </c:pt>
                <c:pt idx="1701">
                  <c:v>73.2</c:v>
                </c:pt>
                <c:pt idx="1702">
                  <c:v>73.239999999999995</c:v>
                </c:pt>
                <c:pt idx="1703">
                  <c:v>73.28</c:v>
                </c:pt>
                <c:pt idx="1704">
                  <c:v>73.319999999999993</c:v>
                </c:pt>
                <c:pt idx="1705">
                  <c:v>73.36</c:v>
                </c:pt>
                <c:pt idx="1706">
                  <c:v>73.400000000000006</c:v>
                </c:pt>
                <c:pt idx="1707">
                  <c:v>73.44</c:v>
                </c:pt>
                <c:pt idx="1708">
                  <c:v>73.48</c:v>
                </c:pt>
                <c:pt idx="1709">
                  <c:v>73.52</c:v>
                </c:pt>
                <c:pt idx="1710">
                  <c:v>73.56</c:v>
                </c:pt>
                <c:pt idx="1711">
                  <c:v>73.599999999999994</c:v>
                </c:pt>
                <c:pt idx="1712">
                  <c:v>73.64</c:v>
                </c:pt>
                <c:pt idx="1713">
                  <c:v>73.680000000000007</c:v>
                </c:pt>
                <c:pt idx="1714">
                  <c:v>73.72</c:v>
                </c:pt>
                <c:pt idx="1715">
                  <c:v>73.760000000000005</c:v>
                </c:pt>
                <c:pt idx="1716">
                  <c:v>73.8</c:v>
                </c:pt>
                <c:pt idx="1717">
                  <c:v>73.84</c:v>
                </c:pt>
                <c:pt idx="1718">
                  <c:v>73.88</c:v>
                </c:pt>
                <c:pt idx="1719">
                  <c:v>73.92</c:v>
                </c:pt>
                <c:pt idx="1720">
                  <c:v>73.959999999999994</c:v>
                </c:pt>
                <c:pt idx="1721">
                  <c:v>74</c:v>
                </c:pt>
                <c:pt idx="1722">
                  <c:v>74.040000000000006</c:v>
                </c:pt>
                <c:pt idx="1723">
                  <c:v>74.08</c:v>
                </c:pt>
                <c:pt idx="1724">
                  <c:v>74.12</c:v>
                </c:pt>
                <c:pt idx="1725">
                  <c:v>74.16</c:v>
                </c:pt>
                <c:pt idx="1726">
                  <c:v>74.2</c:v>
                </c:pt>
                <c:pt idx="1727">
                  <c:v>74.239999999999995</c:v>
                </c:pt>
                <c:pt idx="1728">
                  <c:v>74.28</c:v>
                </c:pt>
                <c:pt idx="1729">
                  <c:v>74.319999999999993</c:v>
                </c:pt>
                <c:pt idx="1730">
                  <c:v>74.36</c:v>
                </c:pt>
                <c:pt idx="1731">
                  <c:v>74.400000000000006</c:v>
                </c:pt>
                <c:pt idx="1732">
                  <c:v>74.44</c:v>
                </c:pt>
                <c:pt idx="1733">
                  <c:v>74.48</c:v>
                </c:pt>
                <c:pt idx="1734">
                  <c:v>74.52</c:v>
                </c:pt>
                <c:pt idx="1735">
                  <c:v>74.56</c:v>
                </c:pt>
                <c:pt idx="1736">
                  <c:v>74.599999999999994</c:v>
                </c:pt>
                <c:pt idx="1737">
                  <c:v>74.64</c:v>
                </c:pt>
                <c:pt idx="1738">
                  <c:v>74.680000000000007</c:v>
                </c:pt>
                <c:pt idx="1739">
                  <c:v>74.72</c:v>
                </c:pt>
                <c:pt idx="1740">
                  <c:v>74.760000000000005</c:v>
                </c:pt>
                <c:pt idx="1741">
                  <c:v>74.8</c:v>
                </c:pt>
                <c:pt idx="1742">
                  <c:v>74.84</c:v>
                </c:pt>
                <c:pt idx="1743">
                  <c:v>74.88</c:v>
                </c:pt>
                <c:pt idx="1744">
                  <c:v>74.92</c:v>
                </c:pt>
                <c:pt idx="1745">
                  <c:v>74.959999999999994</c:v>
                </c:pt>
                <c:pt idx="1746">
                  <c:v>75</c:v>
                </c:pt>
                <c:pt idx="1747">
                  <c:v>75.040000000000006</c:v>
                </c:pt>
                <c:pt idx="1748">
                  <c:v>75.08</c:v>
                </c:pt>
                <c:pt idx="1749">
                  <c:v>75.12</c:v>
                </c:pt>
                <c:pt idx="1750">
                  <c:v>75.16</c:v>
                </c:pt>
                <c:pt idx="1751">
                  <c:v>75.2</c:v>
                </c:pt>
                <c:pt idx="1752">
                  <c:v>75.239999999999995</c:v>
                </c:pt>
                <c:pt idx="1753">
                  <c:v>75.28</c:v>
                </c:pt>
                <c:pt idx="1754">
                  <c:v>75.319999999999993</c:v>
                </c:pt>
                <c:pt idx="1755">
                  <c:v>75.36</c:v>
                </c:pt>
                <c:pt idx="1756">
                  <c:v>75.400000000000006</c:v>
                </c:pt>
                <c:pt idx="1757">
                  <c:v>75.44</c:v>
                </c:pt>
                <c:pt idx="1758">
                  <c:v>75.48</c:v>
                </c:pt>
                <c:pt idx="1759">
                  <c:v>75.52</c:v>
                </c:pt>
                <c:pt idx="1760">
                  <c:v>75.56</c:v>
                </c:pt>
                <c:pt idx="1761">
                  <c:v>75.599999999999994</c:v>
                </c:pt>
                <c:pt idx="1762">
                  <c:v>75.64</c:v>
                </c:pt>
                <c:pt idx="1763">
                  <c:v>75.680000000000007</c:v>
                </c:pt>
                <c:pt idx="1764">
                  <c:v>75.72</c:v>
                </c:pt>
                <c:pt idx="1765">
                  <c:v>75.760000000000005</c:v>
                </c:pt>
                <c:pt idx="1766">
                  <c:v>75.8</c:v>
                </c:pt>
                <c:pt idx="1767">
                  <c:v>75.84</c:v>
                </c:pt>
                <c:pt idx="1768">
                  <c:v>75.88</c:v>
                </c:pt>
                <c:pt idx="1769">
                  <c:v>75.92</c:v>
                </c:pt>
                <c:pt idx="1770">
                  <c:v>75.959999999999994</c:v>
                </c:pt>
                <c:pt idx="1771">
                  <c:v>76</c:v>
                </c:pt>
                <c:pt idx="1772">
                  <c:v>76.040000000000006</c:v>
                </c:pt>
                <c:pt idx="1773">
                  <c:v>76.08</c:v>
                </c:pt>
                <c:pt idx="1774">
                  <c:v>76.12</c:v>
                </c:pt>
                <c:pt idx="1775">
                  <c:v>76.16</c:v>
                </c:pt>
                <c:pt idx="1776">
                  <c:v>76.2</c:v>
                </c:pt>
                <c:pt idx="1777">
                  <c:v>76.239999999999995</c:v>
                </c:pt>
                <c:pt idx="1778">
                  <c:v>76.28</c:v>
                </c:pt>
                <c:pt idx="1779">
                  <c:v>76.319999999999993</c:v>
                </c:pt>
                <c:pt idx="1780">
                  <c:v>76.36</c:v>
                </c:pt>
                <c:pt idx="1781">
                  <c:v>76.400000000000006</c:v>
                </c:pt>
                <c:pt idx="1782">
                  <c:v>76.44</c:v>
                </c:pt>
                <c:pt idx="1783">
                  <c:v>76.48</c:v>
                </c:pt>
                <c:pt idx="1784">
                  <c:v>76.52</c:v>
                </c:pt>
                <c:pt idx="1785">
                  <c:v>76.56</c:v>
                </c:pt>
                <c:pt idx="1786">
                  <c:v>76.599999999999994</c:v>
                </c:pt>
                <c:pt idx="1787">
                  <c:v>76.64</c:v>
                </c:pt>
                <c:pt idx="1788">
                  <c:v>76.680000000000007</c:v>
                </c:pt>
                <c:pt idx="1789">
                  <c:v>76.72</c:v>
                </c:pt>
                <c:pt idx="1790">
                  <c:v>76.760000000000005</c:v>
                </c:pt>
                <c:pt idx="1791">
                  <c:v>76.8</c:v>
                </c:pt>
                <c:pt idx="1792">
                  <c:v>76.84</c:v>
                </c:pt>
                <c:pt idx="1793">
                  <c:v>76.88</c:v>
                </c:pt>
                <c:pt idx="1794">
                  <c:v>76.92</c:v>
                </c:pt>
                <c:pt idx="1795">
                  <c:v>76.959999999999994</c:v>
                </c:pt>
                <c:pt idx="1796">
                  <c:v>77</c:v>
                </c:pt>
                <c:pt idx="1797">
                  <c:v>77.040000000000006</c:v>
                </c:pt>
                <c:pt idx="1798">
                  <c:v>77.08</c:v>
                </c:pt>
                <c:pt idx="1799">
                  <c:v>77.12</c:v>
                </c:pt>
                <c:pt idx="1800">
                  <c:v>77.16</c:v>
                </c:pt>
                <c:pt idx="1801">
                  <c:v>77.2</c:v>
                </c:pt>
                <c:pt idx="1802">
                  <c:v>77.239999999999995</c:v>
                </c:pt>
                <c:pt idx="1803">
                  <c:v>77.28</c:v>
                </c:pt>
                <c:pt idx="1804">
                  <c:v>77.319999999999993</c:v>
                </c:pt>
                <c:pt idx="1805">
                  <c:v>77.36</c:v>
                </c:pt>
                <c:pt idx="1806">
                  <c:v>77.400000000000006</c:v>
                </c:pt>
                <c:pt idx="1807">
                  <c:v>77.44</c:v>
                </c:pt>
                <c:pt idx="1808">
                  <c:v>77.48</c:v>
                </c:pt>
                <c:pt idx="1809">
                  <c:v>77.52</c:v>
                </c:pt>
                <c:pt idx="1810">
                  <c:v>77.56</c:v>
                </c:pt>
                <c:pt idx="1811">
                  <c:v>77.599999999999994</c:v>
                </c:pt>
                <c:pt idx="1812">
                  <c:v>77.64</c:v>
                </c:pt>
                <c:pt idx="1813">
                  <c:v>77.680000000000007</c:v>
                </c:pt>
                <c:pt idx="1814">
                  <c:v>77.72</c:v>
                </c:pt>
                <c:pt idx="1815">
                  <c:v>77.760000000000005</c:v>
                </c:pt>
                <c:pt idx="1816">
                  <c:v>77.8</c:v>
                </c:pt>
                <c:pt idx="1817">
                  <c:v>77.84</c:v>
                </c:pt>
                <c:pt idx="1818">
                  <c:v>77.88</c:v>
                </c:pt>
                <c:pt idx="1819">
                  <c:v>77.92</c:v>
                </c:pt>
                <c:pt idx="1820">
                  <c:v>77.959999999999994</c:v>
                </c:pt>
                <c:pt idx="1821">
                  <c:v>78</c:v>
                </c:pt>
                <c:pt idx="1822">
                  <c:v>78.040000000000006</c:v>
                </c:pt>
                <c:pt idx="1823">
                  <c:v>78.08</c:v>
                </c:pt>
                <c:pt idx="1824">
                  <c:v>78.12</c:v>
                </c:pt>
                <c:pt idx="1825">
                  <c:v>78.16</c:v>
                </c:pt>
                <c:pt idx="1826">
                  <c:v>78.2</c:v>
                </c:pt>
                <c:pt idx="1827">
                  <c:v>78.239999999999995</c:v>
                </c:pt>
                <c:pt idx="1828">
                  <c:v>78.28</c:v>
                </c:pt>
                <c:pt idx="1829">
                  <c:v>78.319999999999993</c:v>
                </c:pt>
                <c:pt idx="1830">
                  <c:v>78.36</c:v>
                </c:pt>
                <c:pt idx="1831">
                  <c:v>78.400000000000006</c:v>
                </c:pt>
                <c:pt idx="1832">
                  <c:v>78.44</c:v>
                </c:pt>
                <c:pt idx="1833">
                  <c:v>78.48</c:v>
                </c:pt>
                <c:pt idx="1834">
                  <c:v>78.52</c:v>
                </c:pt>
                <c:pt idx="1835">
                  <c:v>78.56</c:v>
                </c:pt>
                <c:pt idx="1836">
                  <c:v>78.599999999999994</c:v>
                </c:pt>
                <c:pt idx="1837">
                  <c:v>78.64</c:v>
                </c:pt>
                <c:pt idx="1838">
                  <c:v>78.680000000000007</c:v>
                </c:pt>
                <c:pt idx="1839">
                  <c:v>78.72</c:v>
                </c:pt>
                <c:pt idx="1840">
                  <c:v>78.760000000000005</c:v>
                </c:pt>
                <c:pt idx="1841">
                  <c:v>78.8</c:v>
                </c:pt>
                <c:pt idx="1842">
                  <c:v>78.84</c:v>
                </c:pt>
                <c:pt idx="1843">
                  <c:v>78.88</c:v>
                </c:pt>
                <c:pt idx="1844">
                  <c:v>78.92</c:v>
                </c:pt>
                <c:pt idx="1845">
                  <c:v>78.959999999999994</c:v>
                </c:pt>
                <c:pt idx="1846">
                  <c:v>79</c:v>
                </c:pt>
                <c:pt idx="1847">
                  <c:v>79.040000000000006</c:v>
                </c:pt>
                <c:pt idx="1848">
                  <c:v>79.08</c:v>
                </c:pt>
                <c:pt idx="1849">
                  <c:v>79.12</c:v>
                </c:pt>
                <c:pt idx="1850">
                  <c:v>79.16</c:v>
                </c:pt>
                <c:pt idx="1851">
                  <c:v>79.2</c:v>
                </c:pt>
                <c:pt idx="1852">
                  <c:v>79.239999999999995</c:v>
                </c:pt>
                <c:pt idx="1853">
                  <c:v>79.28</c:v>
                </c:pt>
                <c:pt idx="1854">
                  <c:v>79.319999999999993</c:v>
                </c:pt>
                <c:pt idx="1855">
                  <c:v>79.36</c:v>
                </c:pt>
                <c:pt idx="1856">
                  <c:v>79.400000000000006</c:v>
                </c:pt>
                <c:pt idx="1857">
                  <c:v>79.44</c:v>
                </c:pt>
                <c:pt idx="1858">
                  <c:v>79.48</c:v>
                </c:pt>
                <c:pt idx="1859">
                  <c:v>79.52</c:v>
                </c:pt>
                <c:pt idx="1860">
                  <c:v>79.56</c:v>
                </c:pt>
                <c:pt idx="1861">
                  <c:v>79.599999999999994</c:v>
                </c:pt>
                <c:pt idx="1862">
                  <c:v>79.64</c:v>
                </c:pt>
                <c:pt idx="1863">
                  <c:v>79.680000000000007</c:v>
                </c:pt>
                <c:pt idx="1864">
                  <c:v>79.72</c:v>
                </c:pt>
                <c:pt idx="1865">
                  <c:v>79.760000000000005</c:v>
                </c:pt>
                <c:pt idx="1866">
                  <c:v>79.8</c:v>
                </c:pt>
                <c:pt idx="1867">
                  <c:v>79.84</c:v>
                </c:pt>
                <c:pt idx="1868">
                  <c:v>79.88</c:v>
                </c:pt>
                <c:pt idx="1869">
                  <c:v>79.92</c:v>
                </c:pt>
                <c:pt idx="1870">
                  <c:v>79.959999999999994</c:v>
                </c:pt>
                <c:pt idx="1871">
                  <c:v>80</c:v>
                </c:pt>
              </c:numCache>
            </c:numRef>
          </c:xVal>
          <c:yVal>
            <c:numRef>
              <c:f>Лист1!$B$5:$B$1876</c:f>
              <c:numCache>
                <c:formatCode>General</c:formatCode>
                <c:ptCount val="1872"/>
                <c:pt idx="0">
                  <c:v>51</c:v>
                </c:pt>
                <c:pt idx="1">
                  <c:v>48</c:v>
                </c:pt>
                <c:pt idx="2">
                  <c:v>46</c:v>
                </c:pt>
                <c:pt idx="3">
                  <c:v>25</c:v>
                </c:pt>
                <c:pt idx="4">
                  <c:v>32</c:v>
                </c:pt>
                <c:pt idx="5">
                  <c:v>39</c:v>
                </c:pt>
                <c:pt idx="6">
                  <c:v>46</c:v>
                </c:pt>
                <c:pt idx="7">
                  <c:v>37</c:v>
                </c:pt>
                <c:pt idx="8">
                  <c:v>30</c:v>
                </c:pt>
                <c:pt idx="9">
                  <c:v>35</c:v>
                </c:pt>
                <c:pt idx="10">
                  <c:v>40</c:v>
                </c:pt>
                <c:pt idx="11">
                  <c:v>32</c:v>
                </c:pt>
                <c:pt idx="12">
                  <c:v>29</c:v>
                </c:pt>
                <c:pt idx="13">
                  <c:v>42</c:v>
                </c:pt>
                <c:pt idx="14">
                  <c:v>28</c:v>
                </c:pt>
                <c:pt idx="15">
                  <c:v>32</c:v>
                </c:pt>
                <c:pt idx="16">
                  <c:v>33</c:v>
                </c:pt>
                <c:pt idx="17">
                  <c:v>39</c:v>
                </c:pt>
                <c:pt idx="18">
                  <c:v>32</c:v>
                </c:pt>
                <c:pt idx="19">
                  <c:v>36</c:v>
                </c:pt>
                <c:pt idx="20">
                  <c:v>36</c:v>
                </c:pt>
                <c:pt idx="21">
                  <c:v>32</c:v>
                </c:pt>
                <c:pt idx="22">
                  <c:v>34</c:v>
                </c:pt>
                <c:pt idx="23">
                  <c:v>20</c:v>
                </c:pt>
                <c:pt idx="24">
                  <c:v>37</c:v>
                </c:pt>
                <c:pt idx="25">
                  <c:v>38</c:v>
                </c:pt>
                <c:pt idx="26">
                  <c:v>50</c:v>
                </c:pt>
                <c:pt idx="27">
                  <c:v>26</c:v>
                </c:pt>
                <c:pt idx="28">
                  <c:v>37</c:v>
                </c:pt>
                <c:pt idx="29">
                  <c:v>19</c:v>
                </c:pt>
                <c:pt idx="30">
                  <c:v>26</c:v>
                </c:pt>
                <c:pt idx="31">
                  <c:v>27</c:v>
                </c:pt>
                <c:pt idx="32">
                  <c:v>25</c:v>
                </c:pt>
                <c:pt idx="33">
                  <c:v>30</c:v>
                </c:pt>
                <c:pt idx="34">
                  <c:v>32</c:v>
                </c:pt>
                <c:pt idx="35">
                  <c:v>21</c:v>
                </c:pt>
                <c:pt idx="36">
                  <c:v>33</c:v>
                </c:pt>
                <c:pt idx="37">
                  <c:v>38</c:v>
                </c:pt>
                <c:pt idx="38">
                  <c:v>25</c:v>
                </c:pt>
                <c:pt idx="39">
                  <c:v>36</c:v>
                </c:pt>
                <c:pt idx="40">
                  <c:v>25</c:v>
                </c:pt>
                <c:pt idx="41">
                  <c:v>13</c:v>
                </c:pt>
                <c:pt idx="42">
                  <c:v>30</c:v>
                </c:pt>
                <c:pt idx="43">
                  <c:v>20</c:v>
                </c:pt>
                <c:pt idx="44">
                  <c:v>35</c:v>
                </c:pt>
                <c:pt idx="45">
                  <c:v>25</c:v>
                </c:pt>
                <c:pt idx="46">
                  <c:v>21</c:v>
                </c:pt>
                <c:pt idx="47">
                  <c:v>20</c:v>
                </c:pt>
                <c:pt idx="48">
                  <c:v>25</c:v>
                </c:pt>
                <c:pt idx="49">
                  <c:v>38</c:v>
                </c:pt>
                <c:pt idx="50">
                  <c:v>27</c:v>
                </c:pt>
                <c:pt idx="51">
                  <c:v>29</c:v>
                </c:pt>
                <c:pt idx="52">
                  <c:v>11</c:v>
                </c:pt>
                <c:pt idx="53">
                  <c:v>23</c:v>
                </c:pt>
                <c:pt idx="54">
                  <c:v>24</c:v>
                </c:pt>
                <c:pt idx="55">
                  <c:v>25</c:v>
                </c:pt>
                <c:pt idx="56">
                  <c:v>23</c:v>
                </c:pt>
                <c:pt idx="57">
                  <c:v>30</c:v>
                </c:pt>
                <c:pt idx="58">
                  <c:v>16</c:v>
                </c:pt>
                <c:pt idx="59">
                  <c:v>18</c:v>
                </c:pt>
                <c:pt idx="60">
                  <c:v>23</c:v>
                </c:pt>
                <c:pt idx="61">
                  <c:v>29</c:v>
                </c:pt>
                <c:pt idx="62">
                  <c:v>20</c:v>
                </c:pt>
                <c:pt idx="63">
                  <c:v>16</c:v>
                </c:pt>
                <c:pt idx="64">
                  <c:v>20</c:v>
                </c:pt>
                <c:pt idx="65">
                  <c:v>16</c:v>
                </c:pt>
                <c:pt idx="66">
                  <c:v>22</c:v>
                </c:pt>
                <c:pt idx="67">
                  <c:v>23</c:v>
                </c:pt>
                <c:pt idx="68">
                  <c:v>34</c:v>
                </c:pt>
                <c:pt idx="69">
                  <c:v>16</c:v>
                </c:pt>
                <c:pt idx="70">
                  <c:v>44</c:v>
                </c:pt>
                <c:pt idx="71">
                  <c:v>39</c:v>
                </c:pt>
                <c:pt idx="72">
                  <c:v>22</c:v>
                </c:pt>
                <c:pt idx="73">
                  <c:v>26</c:v>
                </c:pt>
                <c:pt idx="74">
                  <c:v>14</c:v>
                </c:pt>
                <c:pt idx="75">
                  <c:v>18</c:v>
                </c:pt>
                <c:pt idx="76">
                  <c:v>17</c:v>
                </c:pt>
                <c:pt idx="77">
                  <c:v>18</c:v>
                </c:pt>
                <c:pt idx="78">
                  <c:v>24</c:v>
                </c:pt>
                <c:pt idx="79">
                  <c:v>11</c:v>
                </c:pt>
                <c:pt idx="80">
                  <c:v>13</c:v>
                </c:pt>
                <c:pt idx="81">
                  <c:v>25</c:v>
                </c:pt>
                <c:pt idx="82">
                  <c:v>4</c:v>
                </c:pt>
                <c:pt idx="83">
                  <c:v>28</c:v>
                </c:pt>
                <c:pt idx="84">
                  <c:v>18</c:v>
                </c:pt>
                <c:pt idx="85">
                  <c:v>30</c:v>
                </c:pt>
                <c:pt idx="86">
                  <c:v>27</c:v>
                </c:pt>
                <c:pt idx="87">
                  <c:v>19</c:v>
                </c:pt>
                <c:pt idx="88">
                  <c:v>11</c:v>
                </c:pt>
                <c:pt idx="89">
                  <c:v>8</c:v>
                </c:pt>
                <c:pt idx="90">
                  <c:v>9</c:v>
                </c:pt>
                <c:pt idx="91">
                  <c:v>16</c:v>
                </c:pt>
                <c:pt idx="92">
                  <c:v>17</c:v>
                </c:pt>
                <c:pt idx="93">
                  <c:v>12</c:v>
                </c:pt>
                <c:pt idx="94">
                  <c:v>23</c:v>
                </c:pt>
                <c:pt idx="95">
                  <c:v>12</c:v>
                </c:pt>
                <c:pt idx="96">
                  <c:v>16</c:v>
                </c:pt>
                <c:pt idx="97">
                  <c:v>11</c:v>
                </c:pt>
                <c:pt idx="98">
                  <c:v>23</c:v>
                </c:pt>
                <c:pt idx="99">
                  <c:v>13</c:v>
                </c:pt>
                <c:pt idx="100">
                  <c:v>14</c:v>
                </c:pt>
                <c:pt idx="101">
                  <c:v>13</c:v>
                </c:pt>
                <c:pt idx="102">
                  <c:v>17</c:v>
                </c:pt>
                <c:pt idx="103">
                  <c:v>26</c:v>
                </c:pt>
                <c:pt idx="104">
                  <c:v>20</c:v>
                </c:pt>
                <c:pt idx="105">
                  <c:v>16</c:v>
                </c:pt>
                <c:pt idx="106">
                  <c:v>21</c:v>
                </c:pt>
                <c:pt idx="107">
                  <c:v>16</c:v>
                </c:pt>
                <c:pt idx="108">
                  <c:v>18</c:v>
                </c:pt>
                <c:pt idx="109">
                  <c:v>12</c:v>
                </c:pt>
                <c:pt idx="110">
                  <c:v>19</c:v>
                </c:pt>
                <c:pt idx="111">
                  <c:v>19</c:v>
                </c:pt>
                <c:pt idx="112">
                  <c:v>16</c:v>
                </c:pt>
                <c:pt idx="113">
                  <c:v>13</c:v>
                </c:pt>
                <c:pt idx="114">
                  <c:v>32</c:v>
                </c:pt>
                <c:pt idx="115">
                  <c:v>17</c:v>
                </c:pt>
                <c:pt idx="116">
                  <c:v>18</c:v>
                </c:pt>
                <c:pt idx="117">
                  <c:v>19</c:v>
                </c:pt>
                <c:pt idx="118">
                  <c:v>16</c:v>
                </c:pt>
                <c:pt idx="119">
                  <c:v>18</c:v>
                </c:pt>
                <c:pt idx="120">
                  <c:v>24</c:v>
                </c:pt>
                <c:pt idx="121">
                  <c:v>8</c:v>
                </c:pt>
                <c:pt idx="122">
                  <c:v>22</c:v>
                </c:pt>
                <c:pt idx="123">
                  <c:v>16</c:v>
                </c:pt>
                <c:pt idx="124">
                  <c:v>14</c:v>
                </c:pt>
                <c:pt idx="125">
                  <c:v>13</c:v>
                </c:pt>
                <c:pt idx="126">
                  <c:v>13</c:v>
                </c:pt>
                <c:pt idx="127">
                  <c:v>22</c:v>
                </c:pt>
                <c:pt idx="128">
                  <c:v>14</c:v>
                </c:pt>
                <c:pt idx="129">
                  <c:v>11</c:v>
                </c:pt>
                <c:pt idx="130">
                  <c:v>16</c:v>
                </c:pt>
                <c:pt idx="131">
                  <c:v>10</c:v>
                </c:pt>
                <c:pt idx="132">
                  <c:v>21</c:v>
                </c:pt>
                <c:pt idx="133">
                  <c:v>16</c:v>
                </c:pt>
                <c:pt idx="134">
                  <c:v>16</c:v>
                </c:pt>
                <c:pt idx="135">
                  <c:v>20</c:v>
                </c:pt>
                <c:pt idx="136">
                  <c:v>9</c:v>
                </c:pt>
                <c:pt idx="137">
                  <c:v>14</c:v>
                </c:pt>
                <c:pt idx="138">
                  <c:v>17</c:v>
                </c:pt>
                <c:pt idx="139">
                  <c:v>16</c:v>
                </c:pt>
                <c:pt idx="140">
                  <c:v>16</c:v>
                </c:pt>
                <c:pt idx="141">
                  <c:v>10</c:v>
                </c:pt>
                <c:pt idx="142">
                  <c:v>3</c:v>
                </c:pt>
                <c:pt idx="143">
                  <c:v>11</c:v>
                </c:pt>
                <c:pt idx="144">
                  <c:v>11</c:v>
                </c:pt>
                <c:pt idx="145">
                  <c:v>20</c:v>
                </c:pt>
                <c:pt idx="146">
                  <c:v>20</c:v>
                </c:pt>
                <c:pt idx="147">
                  <c:v>11</c:v>
                </c:pt>
                <c:pt idx="148">
                  <c:v>5</c:v>
                </c:pt>
                <c:pt idx="149">
                  <c:v>7</c:v>
                </c:pt>
                <c:pt idx="150">
                  <c:v>16</c:v>
                </c:pt>
                <c:pt idx="151">
                  <c:v>16</c:v>
                </c:pt>
                <c:pt idx="152">
                  <c:v>8</c:v>
                </c:pt>
                <c:pt idx="153">
                  <c:v>14</c:v>
                </c:pt>
                <c:pt idx="154">
                  <c:v>11</c:v>
                </c:pt>
                <c:pt idx="155">
                  <c:v>10</c:v>
                </c:pt>
                <c:pt idx="156">
                  <c:v>25</c:v>
                </c:pt>
                <c:pt idx="157">
                  <c:v>12</c:v>
                </c:pt>
                <c:pt idx="158">
                  <c:v>16</c:v>
                </c:pt>
                <c:pt idx="159">
                  <c:v>23</c:v>
                </c:pt>
                <c:pt idx="160">
                  <c:v>10</c:v>
                </c:pt>
                <c:pt idx="161">
                  <c:v>22</c:v>
                </c:pt>
                <c:pt idx="162">
                  <c:v>19</c:v>
                </c:pt>
                <c:pt idx="163">
                  <c:v>19</c:v>
                </c:pt>
                <c:pt idx="164">
                  <c:v>4</c:v>
                </c:pt>
                <c:pt idx="165">
                  <c:v>16</c:v>
                </c:pt>
                <c:pt idx="166">
                  <c:v>14</c:v>
                </c:pt>
                <c:pt idx="167">
                  <c:v>20</c:v>
                </c:pt>
                <c:pt idx="168">
                  <c:v>9</c:v>
                </c:pt>
                <c:pt idx="169">
                  <c:v>9</c:v>
                </c:pt>
                <c:pt idx="170">
                  <c:v>21</c:v>
                </c:pt>
                <c:pt idx="171">
                  <c:v>14</c:v>
                </c:pt>
                <c:pt idx="172">
                  <c:v>16</c:v>
                </c:pt>
                <c:pt idx="173">
                  <c:v>13</c:v>
                </c:pt>
                <c:pt idx="174">
                  <c:v>6</c:v>
                </c:pt>
                <c:pt idx="175">
                  <c:v>13</c:v>
                </c:pt>
                <c:pt idx="176">
                  <c:v>16</c:v>
                </c:pt>
                <c:pt idx="177">
                  <c:v>8</c:v>
                </c:pt>
                <c:pt idx="178">
                  <c:v>5</c:v>
                </c:pt>
                <c:pt idx="179">
                  <c:v>14</c:v>
                </c:pt>
                <c:pt idx="180">
                  <c:v>13</c:v>
                </c:pt>
                <c:pt idx="181">
                  <c:v>9</c:v>
                </c:pt>
                <c:pt idx="182">
                  <c:v>19</c:v>
                </c:pt>
                <c:pt idx="183">
                  <c:v>18</c:v>
                </c:pt>
                <c:pt idx="184">
                  <c:v>10</c:v>
                </c:pt>
                <c:pt idx="185">
                  <c:v>14</c:v>
                </c:pt>
                <c:pt idx="186">
                  <c:v>24</c:v>
                </c:pt>
                <c:pt idx="187">
                  <c:v>9</c:v>
                </c:pt>
                <c:pt idx="188">
                  <c:v>16</c:v>
                </c:pt>
                <c:pt idx="189">
                  <c:v>17</c:v>
                </c:pt>
                <c:pt idx="190">
                  <c:v>18</c:v>
                </c:pt>
                <c:pt idx="191">
                  <c:v>20</c:v>
                </c:pt>
                <c:pt idx="192">
                  <c:v>21</c:v>
                </c:pt>
                <c:pt idx="193">
                  <c:v>12</c:v>
                </c:pt>
                <c:pt idx="194">
                  <c:v>16</c:v>
                </c:pt>
                <c:pt idx="195">
                  <c:v>10</c:v>
                </c:pt>
                <c:pt idx="196">
                  <c:v>18</c:v>
                </c:pt>
                <c:pt idx="197">
                  <c:v>14</c:v>
                </c:pt>
                <c:pt idx="198">
                  <c:v>2</c:v>
                </c:pt>
                <c:pt idx="199">
                  <c:v>5</c:v>
                </c:pt>
                <c:pt idx="200">
                  <c:v>10</c:v>
                </c:pt>
                <c:pt idx="201">
                  <c:v>9</c:v>
                </c:pt>
                <c:pt idx="202">
                  <c:v>12</c:v>
                </c:pt>
                <c:pt idx="203">
                  <c:v>32</c:v>
                </c:pt>
                <c:pt idx="204">
                  <c:v>27</c:v>
                </c:pt>
                <c:pt idx="205">
                  <c:v>94</c:v>
                </c:pt>
                <c:pt idx="206">
                  <c:v>110</c:v>
                </c:pt>
                <c:pt idx="207">
                  <c:v>76</c:v>
                </c:pt>
                <c:pt idx="208">
                  <c:v>28</c:v>
                </c:pt>
                <c:pt idx="209">
                  <c:v>21</c:v>
                </c:pt>
                <c:pt idx="210">
                  <c:v>32</c:v>
                </c:pt>
                <c:pt idx="211">
                  <c:v>16</c:v>
                </c:pt>
                <c:pt idx="212">
                  <c:v>16</c:v>
                </c:pt>
                <c:pt idx="213">
                  <c:v>18</c:v>
                </c:pt>
                <c:pt idx="214">
                  <c:v>33</c:v>
                </c:pt>
                <c:pt idx="215">
                  <c:v>38</c:v>
                </c:pt>
                <c:pt idx="216">
                  <c:v>29</c:v>
                </c:pt>
                <c:pt idx="217">
                  <c:v>26</c:v>
                </c:pt>
                <c:pt idx="218">
                  <c:v>23</c:v>
                </c:pt>
                <c:pt idx="219">
                  <c:v>84</c:v>
                </c:pt>
                <c:pt idx="220">
                  <c:v>179</c:v>
                </c:pt>
                <c:pt idx="221">
                  <c:v>167</c:v>
                </c:pt>
                <c:pt idx="222">
                  <c:v>72</c:v>
                </c:pt>
                <c:pt idx="223">
                  <c:v>28</c:v>
                </c:pt>
                <c:pt idx="224">
                  <c:v>23</c:v>
                </c:pt>
                <c:pt idx="225">
                  <c:v>27</c:v>
                </c:pt>
                <c:pt idx="226">
                  <c:v>24</c:v>
                </c:pt>
                <c:pt idx="227">
                  <c:v>14</c:v>
                </c:pt>
                <c:pt idx="228">
                  <c:v>21</c:v>
                </c:pt>
                <c:pt idx="229">
                  <c:v>12</c:v>
                </c:pt>
                <c:pt idx="230">
                  <c:v>10</c:v>
                </c:pt>
                <c:pt idx="231">
                  <c:v>8</c:v>
                </c:pt>
                <c:pt idx="232">
                  <c:v>11</c:v>
                </c:pt>
                <c:pt idx="233">
                  <c:v>17</c:v>
                </c:pt>
                <c:pt idx="234">
                  <c:v>11</c:v>
                </c:pt>
                <c:pt idx="235">
                  <c:v>8</c:v>
                </c:pt>
                <c:pt idx="236">
                  <c:v>17</c:v>
                </c:pt>
                <c:pt idx="237">
                  <c:v>1</c:v>
                </c:pt>
                <c:pt idx="238">
                  <c:v>9</c:v>
                </c:pt>
                <c:pt idx="239">
                  <c:v>8</c:v>
                </c:pt>
                <c:pt idx="240">
                  <c:v>23</c:v>
                </c:pt>
                <c:pt idx="241">
                  <c:v>9</c:v>
                </c:pt>
                <c:pt idx="242">
                  <c:v>16</c:v>
                </c:pt>
                <c:pt idx="243">
                  <c:v>12</c:v>
                </c:pt>
                <c:pt idx="244">
                  <c:v>7</c:v>
                </c:pt>
                <c:pt idx="245">
                  <c:v>5</c:v>
                </c:pt>
                <c:pt idx="246">
                  <c:v>4</c:v>
                </c:pt>
                <c:pt idx="247">
                  <c:v>1</c:v>
                </c:pt>
                <c:pt idx="248">
                  <c:v>16</c:v>
                </c:pt>
                <c:pt idx="249">
                  <c:v>14</c:v>
                </c:pt>
                <c:pt idx="250">
                  <c:v>17</c:v>
                </c:pt>
                <c:pt idx="251">
                  <c:v>16</c:v>
                </c:pt>
                <c:pt idx="252">
                  <c:v>35</c:v>
                </c:pt>
                <c:pt idx="253">
                  <c:v>108</c:v>
                </c:pt>
                <c:pt idx="254">
                  <c:v>224</c:v>
                </c:pt>
                <c:pt idx="255">
                  <c:v>161</c:v>
                </c:pt>
                <c:pt idx="256">
                  <c:v>110</c:v>
                </c:pt>
                <c:pt idx="257">
                  <c:v>93</c:v>
                </c:pt>
                <c:pt idx="258">
                  <c:v>69</c:v>
                </c:pt>
                <c:pt idx="259">
                  <c:v>56</c:v>
                </c:pt>
                <c:pt idx="260">
                  <c:v>48</c:v>
                </c:pt>
                <c:pt idx="261">
                  <c:v>32</c:v>
                </c:pt>
                <c:pt idx="262">
                  <c:v>27</c:v>
                </c:pt>
                <c:pt idx="263">
                  <c:v>21</c:v>
                </c:pt>
                <c:pt idx="264">
                  <c:v>19</c:v>
                </c:pt>
                <c:pt idx="265">
                  <c:v>10</c:v>
                </c:pt>
                <c:pt idx="266">
                  <c:v>20</c:v>
                </c:pt>
                <c:pt idx="267">
                  <c:v>14</c:v>
                </c:pt>
                <c:pt idx="268">
                  <c:v>14</c:v>
                </c:pt>
                <c:pt idx="269">
                  <c:v>19</c:v>
                </c:pt>
                <c:pt idx="270">
                  <c:v>25</c:v>
                </c:pt>
                <c:pt idx="271">
                  <c:v>43</c:v>
                </c:pt>
                <c:pt idx="272">
                  <c:v>64</c:v>
                </c:pt>
                <c:pt idx="273">
                  <c:v>55</c:v>
                </c:pt>
                <c:pt idx="274">
                  <c:v>59</c:v>
                </c:pt>
                <c:pt idx="275">
                  <c:v>54</c:v>
                </c:pt>
                <c:pt idx="276">
                  <c:v>52</c:v>
                </c:pt>
                <c:pt idx="277">
                  <c:v>43</c:v>
                </c:pt>
                <c:pt idx="278">
                  <c:v>30</c:v>
                </c:pt>
                <c:pt idx="279">
                  <c:v>12</c:v>
                </c:pt>
                <c:pt idx="280">
                  <c:v>20</c:v>
                </c:pt>
                <c:pt idx="281">
                  <c:v>16</c:v>
                </c:pt>
                <c:pt idx="282">
                  <c:v>11</c:v>
                </c:pt>
                <c:pt idx="283">
                  <c:v>14</c:v>
                </c:pt>
                <c:pt idx="284">
                  <c:v>11</c:v>
                </c:pt>
                <c:pt idx="285">
                  <c:v>4</c:v>
                </c:pt>
                <c:pt idx="286">
                  <c:v>8</c:v>
                </c:pt>
                <c:pt idx="287">
                  <c:v>5</c:v>
                </c:pt>
                <c:pt idx="288">
                  <c:v>12</c:v>
                </c:pt>
                <c:pt idx="289">
                  <c:v>12</c:v>
                </c:pt>
                <c:pt idx="290">
                  <c:v>24</c:v>
                </c:pt>
                <c:pt idx="291">
                  <c:v>13</c:v>
                </c:pt>
                <c:pt idx="292">
                  <c:v>8</c:v>
                </c:pt>
                <c:pt idx="293">
                  <c:v>6</c:v>
                </c:pt>
                <c:pt idx="294">
                  <c:v>12</c:v>
                </c:pt>
                <c:pt idx="295">
                  <c:v>23</c:v>
                </c:pt>
                <c:pt idx="296">
                  <c:v>17</c:v>
                </c:pt>
                <c:pt idx="297">
                  <c:v>14</c:v>
                </c:pt>
                <c:pt idx="298">
                  <c:v>14</c:v>
                </c:pt>
                <c:pt idx="299">
                  <c:v>22</c:v>
                </c:pt>
                <c:pt idx="300">
                  <c:v>19</c:v>
                </c:pt>
                <c:pt idx="301">
                  <c:v>23</c:v>
                </c:pt>
                <c:pt idx="302">
                  <c:v>16</c:v>
                </c:pt>
                <c:pt idx="303">
                  <c:v>12</c:v>
                </c:pt>
                <c:pt idx="304">
                  <c:v>9</c:v>
                </c:pt>
                <c:pt idx="305">
                  <c:v>18</c:v>
                </c:pt>
                <c:pt idx="306">
                  <c:v>8</c:v>
                </c:pt>
                <c:pt idx="307">
                  <c:v>7</c:v>
                </c:pt>
                <c:pt idx="308">
                  <c:v>5</c:v>
                </c:pt>
                <c:pt idx="309">
                  <c:v>18</c:v>
                </c:pt>
                <c:pt idx="310">
                  <c:v>18</c:v>
                </c:pt>
                <c:pt idx="311">
                  <c:v>13</c:v>
                </c:pt>
                <c:pt idx="312">
                  <c:v>10</c:v>
                </c:pt>
                <c:pt idx="313">
                  <c:v>11</c:v>
                </c:pt>
                <c:pt idx="314">
                  <c:v>9</c:v>
                </c:pt>
                <c:pt idx="315">
                  <c:v>13</c:v>
                </c:pt>
                <c:pt idx="316">
                  <c:v>16</c:v>
                </c:pt>
                <c:pt idx="317">
                  <c:v>13</c:v>
                </c:pt>
                <c:pt idx="318">
                  <c:v>13</c:v>
                </c:pt>
                <c:pt idx="319">
                  <c:v>17</c:v>
                </c:pt>
                <c:pt idx="320">
                  <c:v>20</c:v>
                </c:pt>
                <c:pt idx="321">
                  <c:v>18</c:v>
                </c:pt>
                <c:pt idx="322">
                  <c:v>0</c:v>
                </c:pt>
                <c:pt idx="323">
                  <c:v>16</c:v>
                </c:pt>
                <c:pt idx="324">
                  <c:v>20</c:v>
                </c:pt>
                <c:pt idx="325">
                  <c:v>21</c:v>
                </c:pt>
                <c:pt idx="326">
                  <c:v>19</c:v>
                </c:pt>
                <c:pt idx="327">
                  <c:v>30</c:v>
                </c:pt>
                <c:pt idx="328">
                  <c:v>19</c:v>
                </c:pt>
                <c:pt idx="329">
                  <c:v>29</c:v>
                </c:pt>
                <c:pt idx="330">
                  <c:v>23</c:v>
                </c:pt>
                <c:pt idx="331">
                  <c:v>28</c:v>
                </c:pt>
                <c:pt idx="332">
                  <c:v>17</c:v>
                </c:pt>
                <c:pt idx="333">
                  <c:v>18</c:v>
                </c:pt>
                <c:pt idx="334">
                  <c:v>18</c:v>
                </c:pt>
                <c:pt idx="335">
                  <c:v>22</c:v>
                </c:pt>
                <c:pt idx="336">
                  <c:v>12</c:v>
                </c:pt>
                <c:pt idx="337">
                  <c:v>20</c:v>
                </c:pt>
                <c:pt idx="338">
                  <c:v>14</c:v>
                </c:pt>
                <c:pt idx="339">
                  <c:v>10</c:v>
                </c:pt>
                <c:pt idx="340">
                  <c:v>18</c:v>
                </c:pt>
                <c:pt idx="341">
                  <c:v>16</c:v>
                </c:pt>
                <c:pt idx="342">
                  <c:v>17</c:v>
                </c:pt>
                <c:pt idx="343">
                  <c:v>17</c:v>
                </c:pt>
                <c:pt idx="344">
                  <c:v>16</c:v>
                </c:pt>
                <c:pt idx="345">
                  <c:v>23</c:v>
                </c:pt>
                <c:pt idx="346">
                  <c:v>13</c:v>
                </c:pt>
                <c:pt idx="347">
                  <c:v>22</c:v>
                </c:pt>
                <c:pt idx="348">
                  <c:v>13</c:v>
                </c:pt>
                <c:pt idx="349">
                  <c:v>22</c:v>
                </c:pt>
                <c:pt idx="350">
                  <c:v>27</c:v>
                </c:pt>
                <c:pt idx="351">
                  <c:v>12</c:v>
                </c:pt>
                <c:pt idx="352">
                  <c:v>10</c:v>
                </c:pt>
                <c:pt idx="353">
                  <c:v>12</c:v>
                </c:pt>
                <c:pt idx="354">
                  <c:v>11</c:v>
                </c:pt>
                <c:pt idx="355">
                  <c:v>11</c:v>
                </c:pt>
                <c:pt idx="356">
                  <c:v>23</c:v>
                </c:pt>
                <c:pt idx="357">
                  <c:v>21</c:v>
                </c:pt>
                <c:pt idx="358">
                  <c:v>17</c:v>
                </c:pt>
                <c:pt idx="359">
                  <c:v>20</c:v>
                </c:pt>
                <c:pt idx="360">
                  <c:v>29</c:v>
                </c:pt>
                <c:pt idx="361">
                  <c:v>27</c:v>
                </c:pt>
                <c:pt idx="362">
                  <c:v>17</c:v>
                </c:pt>
                <c:pt idx="363">
                  <c:v>24</c:v>
                </c:pt>
                <c:pt idx="364">
                  <c:v>23</c:v>
                </c:pt>
                <c:pt idx="365">
                  <c:v>67</c:v>
                </c:pt>
                <c:pt idx="366">
                  <c:v>49</c:v>
                </c:pt>
                <c:pt idx="367">
                  <c:v>41</c:v>
                </c:pt>
                <c:pt idx="368">
                  <c:v>36</c:v>
                </c:pt>
                <c:pt idx="369">
                  <c:v>28</c:v>
                </c:pt>
                <c:pt idx="370">
                  <c:v>37</c:v>
                </c:pt>
                <c:pt idx="371">
                  <c:v>25</c:v>
                </c:pt>
                <c:pt idx="372">
                  <c:v>34</c:v>
                </c:pt>
                <c:pt idx="373">
                  <c:v>18</c:v>
                </c:pt>
                <c:pt idx="374">
                  <c:v>19</c:v>
                </c:pt>
                <c:pt idx="375">
                  <c:v>25</c:v>
                </c:pt>
                <c:pt idx="376">
                  <c:v>21</c:v>
                </c:pt>
                <c:pt idx="377">
                  <c:v>24</c:v>
                </c:pt>
                <c:pt idx="378">
                  <c:v>35</c:v>
                </c:pt>
                <c:pt idx="379">
                  <c:v>28</c:v>
                </c:pt>
                <c:pt idx="380">
                  <c:v>14</c:v>
                </c:pt>
                <c:pt idx="381">
                  <c:v>27</c:v>
                </c:pt>
                <c:pt idx="382">
                  <c:v>29</c:v>
                </c:pt>
                <c:pt idx="383">
                  <c:v>20</c:v>
                </c:pt>
                <c:pt idx="384">
                  <c:v>29</c:v>
                </c:pt>
                <c:pt idx="385">
                  <c:v>35</c:v>
                </c:pt>
                <c:pt idx="386">
                  <c:v>29</c:v>
                </c:pt>
                <c:pt idx="387">
                  <c:v>21</c:v>
                </c:pt>
                <c:pt idx="388">
                  <c:v>25</c:v>
                </c:pt>
                <c:pt idx="389">
                  <c:v>25</c:v>
                </c:pt>
                <c:pt idx="390">
                  <c:v>35</c:v>
                </c:pt>
                <c:pt idx="391">
                  <c:v>28</c:v>
                </c:pt>
                <c:pt idx="392">
                  <c:v>22</c:v>
                </c:pt>
                <c:pt idx="393">
                  <c:v>23</c:v>
                </c:pt>
                <c:pt idx="394">
                  <c:v>13</c:v>
                </c:pt>
                <c:pt idx="395">
                  <c:v>27</c:v>
                </c:pt>
                <c:pt idx="396">
                  <c:v>16</c:v>
                </c:pt>
                <c:pt idx="397">
                  <c:v>11</c:v>
                </c:pt>
                <c:pt idx="398">
                  <c:v>18</c:v>
                </c:pt>
                <c:pt idx="399">
                  <c:v>23</c:v>
                </c:pt>
                <c:pt idx="400">
                  <c:v>36</c:v>
                </c:pt>
                <c:pt idx="401">
                  <c:v>13</c:v>
                </c:pt>
                <c:pt idx="402">
                  <c:v>32</c:v>
                </c:pt>
                <c:pt idx="403">
                  <c:v>33</c:v>
                </c:pt>
                <c:pt idx="404">
                  <c:v>30</c:v>
                </c:pt>
                <c:pt idx="405">
                  <c:v>35</c:v>
                </c:pt>
                <c:pt idx="406">
                  <c:v>38</c:v>
                </c:pt>
                <c:pt idx="407">
                  <c:v>39</c:v>
                </c:pt>
                <c:pt idx="408">
                  <c:v>39</c:v>
                </c:pt>
                <c:pt idx="409">
                  <c:v>32</c:v>
                </c:pt>
                <c:pt idx="410">
                  <c:v>32</c:v>
                </c:pt>
                <c:pt idx="411">
                  <c:v>27</c:v>
                </c:pt>
                <c:pt idx="412">
                  <c:v>30</c:v>
                </c:pt>
                <c:pt idx="413">
                  <c:v>23</c:v>
                </c:pt>
                <c:pt idx="414">
                  <c:v>22</c:v>
                </c:pt>
                <c:pt idx="415">
                  <c:v>26</c:v>
                </c:pt>
                <c:pt idx="416">
                  <c:v>21</c:v>
                </c:pt>
                <c:pt idx="417">
                  <c:v>22</c:v>
                </c:pt>
                <c:pt idx="418">
                  <c:v>27</c:v>
                </c:pt>
                <c:pt idx="419">
                  <c:v>17</c:v>
                </c:pt>
                <c:pt idx="420">
                  <c:v>23</c:v>
                </c:pt>
                <c:pt idx="421">
                  <c:v>25</c:v>
                </c:pt>
                <c:pt idx="422">
                  <c:v>28</c:v>
                </c:pt>
                <c:pt idx="423">
                  <c:v>16</c:v>
                </c:pt>
                <c:pt idx="424">
                  <c:v>26</c:v>
                </c:pt>
                <c:pt idx="425">
                  <c:v>36</c:v>
                </c:pt>
                <c:pt idx="426">
                  <c:v>24</c:v>
                </c:pt>
                <c:pt idx="427">
                  <c:v>28</c:v>
                </c:pt>
                <c:pt idx="428">
                  <c:v>17</c:v>
                </c:pt>
                <c:pt idx="429">
                  <c:v>19</c:v>
                </c:pt>
                <c:pt idx="430">
                  <c:v>24</c:v>
                </c:pt>
                <c:pt idx="431">
                  <c:v>27</c:v>
                </c:pt>
                <c:pt idx="432">
                  <c:v>24</c:v>
                </c:pt>
                <c:pt idx="433">
                  <c:v>24</c:v>
                </c:pt>
                <c:pt idx="434">
                  <c:v>26</c:v>
                </c:pt>
                <c:pt idx="435">
                  <c:v>32</c:v>
                </c:pt>
                <c:pt idx="436">
                  <c:v>20</c:v>
                </c:pt>
                <c:pt idx="437">
                  <c:v>24</c:v>
                </c:pt>
                <c:pt idx="438">
                  <c:v>25</c:v>
                </c:pt>
                <c:pt idx="439">
                  <c:v>9</c:v>
                </c:pt>
                <c:pt idx="440">
                  <c:v>17</c:v>
                </c:pt>
                <c:pt idx="441">
                  <c:v>16</c:v>
                </c:pt>
                <c:pt idx="442">
                  <c:v>16</c:v>
                </c:pt>
                <c:pt idx="443">
                  <c:v>29</c:v>
                </c:pt>
                <c:pt idx="444">
                  <c:v>17</c:v>
                </c:pt>
                <c:pt idx="445">
                  <c:v>19</c:v>
                </c:pt>
                <c:pt idx="446">
                  <c:v>16</c:v>
                </c:pt>
                <c:pt idx="447">
                  <c:v>18</c:v>
                </c:pt>
                <c:pt idx="448">
                  <c:v>14</c:v>
                </c:pt>
                <c:pt idx="449">
                  <c:v>19</c:v>
                </c:pt>
                <c:pt idx="450">
                  <c:v>29</c:v>
                </c:pt>
                <c:pt idx="451">
                  <c:v>19</c:v>
                </c:pt>
                <c:pt idx="452">
                  <c:v>9</c:v>
                </c:pt>
                <c:pt idx="453">
                  <c:v>14</c:v>
                </c:pt>
                <c:pt idx="454">
                  <c:v>25</c:v>
                </c:pt>
                <c:pt idx="455">
                  <c:v>16</c:v>
                </c:pt>
                <c:pt idx="456">
                  <c:v>13</c:v>
                </c:pt>
                <c:pt idx="457">
                  <c:v>17</c:v>
                </c:pt>
                <c:pt idx="458">
                  <c:v>32</c:v>
                </c:pt>
                <c:pt idx="459">
                  <c:v>8</c:v>
                </c:pt>
                <c:pt idx="460">
                  <c:v>19</c:v>
                </c:pt>
                <c:pt idx="461">
                  <c:v>9</c:v>
                </c:pt>
                <c:pt idx="462">
                  <c:v>10</c:v>
                </c:pt>
                <c:pt idx="463">
                  <c:v>17</c:v>
                </c:pt>
                <c:pt idx="464">
                  <c:v>18</c:v>
                </c:pt>
                <c:pt idx="465">
                  <c:v>19</c:v>
                </c:pt>
                <c:pt idx="466">
                  <c:v>22</c:v>
                </c:pt>
                <c:pt idx="467">
                  <c:v>9</c:v>
                </c:pt>
                <c:pt idx="468">
                  <c:v>18</c:v>
                </c:pt>
                <c:pt idx="469">
                  <c:v>25</c:v>
                </c:pt>
                <c:pt idx="470">
                  <c:v>14</c:v>
                </c:pt>
                <c:pt idx="471">
                  <c:v>27</c:v>
                </c:pt>
                <c:pt idx="472">
                  <c:v>16</c:v>
                </c:pt>
                <c:pt idx="473">
                  <c:v>20</c:v>
                </c:pt>
                <c:pt idx="474">
                  <c:v>14</c:v>
                </c:pt>
                <c:pt idx="475">
                  <c:v>16</c:v>
                </c:pt>
                <c:pt idx="476">
                  <c:v>16</c:v>
                </c:pt>
                <c:pt idx="477">
                  <c:v>21</c:v>
                </c:pt>
                <c:pt idx="478">
                  <c:v>27</c:v>
                </c:pt>
                <c:pt idx="479">
                  <c:v>10</c:v>
                </c:pt>
                <c:pt idx="480">
                  <c:v>27</c:v>
                </c:pt>
                <c:pt idx="481">
                  <c:v>16</c:v>
                </c:pt>
                <c:pt idx="482">
                  <c:v>17</c:v>
                </c:pt>
                <c:pt idx="483">
                  <c:v>27</c:v>
                </c:pt>
                <c:pt idx="484">
                  <c:v>32</c:v>
                </c:pt>
                <c:pt idx="485">
                  <c:v>36</c:v>
                </c:pt>
                <c:pt idx="486">
                  <c:v>48</c:v>
                </c:pt>
                <c:pt idx="487">
                  <c:v>52</c:v>
                </c:pt>
                <c:pt idx="488">
                  <c:v>52</c:v>
                </c:pt>
                <c:pt idx="489">
                  <c:v>39</c:v>
                </c:pt>
                <c:pt idx="490">
                  <c:v>44</c:v>
                </c:pt>
                <c:pt idx="491">
                  <c:v>23</c:v>
                </c:pt>
                <c:pt idx="492">
                  <c:v>16</c:v>
                </c:pt>
                <c:pt idx="493">
                  <c:v>32</c:v>
                </c:pt>
                <c:pt idx="494">
                  <c:v>19</c:v>
                </c:pt>
                <c:pt idx="495">
                  <c:v>21</c:v>
                </c:pt>
                <c:pt idx="496">
                  <c:v>12</c:v>
                </c:pt>
                <c:pt idx="497">
                  <c:v>7</c:v>
                </c:pt>
                <c:pt idx="498">
                  <c:v>13</c:v>
                </c:pt>
                <c:pt idx="499">
                  <c:v>17</c:v>
                </c:pt>
                <c:pt idx="500">
                  <c:v>16</c:v>
                </c:pt>
                <c:pt idx="501">
                  <c:v>16</c:v>
                </c:pt>
                <c:pt idx="502">
                  <c:v>21</c:v>
                </c:pt>
                <c:pt idx="503">
                  <c:v>14</c:v>
                </c:pt>
                <c:pt idx="504">
                  <c:v>22</c:v>
                </c:pt>
                <c:pt idx="505">
                  <c:v>16</c:v>
                </c:pt>
                <c:pt idx="506">
                  <c:v>16</c:v>
                </c:pt>
                <c:pt idx="507">
                  <c:v>28</c:v>
                </c:pt>
                <c:pt idx="508">
                  <c:v>14</c:v>
                </c:pt>
                <c:pt idx="509">
                  <c:v>23</c:v>
                </c:pt>
                <c:pt idx="510">
                  <c:v>21</c:v>
                </c:pt>
                <c:pt idx="511">
                  <c:v>32</c:v>
                </c:pt>
                <c:pt idx="512">
                  <c:v>30</c:v>
                </c:pt>
                <c:pt idx="513">
                  <c:v>26</c:v>
                </c:pt>
                <c:pt idx="514">
                  <c:v>21</c:v>
                </c:pt>
                <c:pt idx="515">
                  <c:v>19</c:v>
                </c:pt>
                <c:pt idx="516">
                  <c:v>25</c:v>
                </c:pt>
                <c:pt idx="517">
                  <c:v>32</c:v>
                </c:pt>
                <c:pt idx="518">
                  <c:v>21</c:v>
                </c:pt>
                <c:pt idx="519">
                  <c:v>34</c:v>
                </c:pt>
                <c:pt idx="520">
                  <c:v>27</c:v>
                </c:pt>
                <c:pt idx="521">
                  <c:v>39</c:v>
                </c:pt>
                <c:pt idx="522">
                  <c:v>32</c:v>
                </c:pt>
                <c:pt idx="523">
                  <c:v>41</c:v>
                </c:pt>
                <c:pt idx="524">
                  <c:v>41</c:v>
                </c:pt>
                <c:pt idx="525">
                  <c:v>28</c:v>
                </c:pt>
                <c:pt idx="526">
                  <c:v>41</c:v>
                </c:pt>
                <c:pt idx="527">
                  <c:v>24</c:v>
                </c:pt>
                <c:pt idx="528">
                  <c:v>24</c:v>
                </c:pt>
                <c:pt idx="529">
                  <c:v>37</c:v>
                </c:pt>
                <c:pt idx="530">
                  <c:v>83</c:v>
                </c:pt>
                <c:pt idx="531">
                  <c:v>59</c:v>
                </c:pt>
                <c:pt idx="532">
                  <c:v>38</c:v>
                </c:pt>
                <c:pt idx="533">
                  <c:v>44</c:v>
                </c:pt>
                <c:pt idx="534">
                  <c:v>39</c:v>
                </c:pt>
                <c:pt idx="535">
                  <c:v>27</c:v>
                </c:pt>
                <c:pt idx="536">
                  <c:v>22</c:v>
                </c:pt>
                <c:pt idx="537">
                  <c:v>18</c:v>
                </c:pt>
                <c:pt idx="538">
                  <c:v>10</c:v>
                </c:pt>
                <c:pt idx="539">
                  <c:v>16</c:v>
                </c:pt>
                <c:pt idx="540">
                  <c:v>7</c:v>
                </c:pt>
                <c:pt idx="541">
                  <c:v>25</c:v>
                </c:pt>
                <c:pt idx="542">
                  <c:v>19</c:v>
                </c:pt>
                <c:pt idx="543">
                  <c:v>16</c:v>
                </c:pt>
                <c:pt idx="544">
                  <c:v>17</c:v>
                </c:pt>
                <c:pt idx="545">
                  <c:v>28</c:v>
                </c:pt>
                <c:pt idx="546">
                  <c:v>11</c:v>
                </c:pt>
                <c:pt idx="547">
                  <c:v>32</c:v>
                </c:pt>
                <c:pt idx="548">
                  <c:v>48</c:v>
                </c:pt>
                <c:pt idx="549">
                  <c:v>45</c:v>
                </c:pt>
                <c:pt idx="550">
                  <c:v>92</c:v>
                </c:pt>
                <c:pt idx="551">
                  <c:v>105</c:v>
                </c:pt>
                <c:pt idx="552">
                  <c:v>78</c:v>
                </c:pt>
                <c:pt idx="553">
                  <c:v>77</c:v>
                </c:pt>
                <c:pt idx="554">
                  <c:v>80</c:v>
                </c:pt>
                <c:pt idx="555">
                  <c:v>73</c:v>
                </c:pt>
                <c:pt idx="556">
                  <c:v>51</c:v>
                </c:pt>
                <c:pt idx="557">
                  <c:v>54</c:v>
                </c:pt>
                <c:pt idx="558">
                  <c:v>45</c:v>
                </c:pt>
                <c:pt idx="559">
                  <c:v>29</c:v>
                </c:pt>
                <c:pt idx="560">
                  <c:v>21</c:v>
                </c:pt>
                <c:pt idx="561">
                  <c:v>27</c:v>
                </c:pt>
                <c:pt idx="562">
                  <c:v>11</c:v>
                </c:pt>
                <c:pt idx="563">
                  <c:v>11</c:v>
                </c:pt>
                <c:pt idx="564">
                  <c:v>8</c:v>
                </c:pt>
                <c:pt idx="565">
                  <c:v>16</c:v>
                </c:pt>
                <c:pt idx="566">
                  <c:v>12</c:v>
                </c:pt>
                <c:pt idx="567">
                  <c:v>16</c:v>
                </c:pt>
                <c:pt idx="568">
                  <c:v>18</c:v>
                </c:pt>
                <c:pt idx="569">
                  <c:v>26</c:v>
                </c:pt>
                <c:pt idx="570">
                  <c:v>20</c:v>
                </c:pt>
                <c:pt idx="571">
                  <c:v>17</c:v>
                </c:pt>
                <c:pt idx="572">
                  <c:v>24</c:v>
                </c:pt>
                <c:pt idx="573">
                  <c:v>22</c:v>
                </c:pt>
                <c:pt idx="574">
                  <c:v>7</c:v>
                </c:pt>
                <c:pt idx="575">
                  <c:v>7</c:v>
                </c:pt>
                <c:pt idx="576">
                  <c:v>30</c:v>
                </c:pt>
                <c:pt idx="577">
                  <c:v>12</c:v>
                </c:pt>
                <c:pt idx="578">
                  <c:v>16</c:v>
                </c:pt>
                <c:pt idx="579">
                  <c:v>21</c:v>
                </c:pt>
                <c:pt idx="580">
                  <c:v>11</c:v>
                </c:pt>
                <c:pt idx="581">
                  <c:v>10</c:v>
                </c:pt>
                <c:pt idx="582">
                  <c:v>30</c:v>
                </c:pt>
                <c:pt idx="583">
                  <c:v>29</c:v>
                </c:pt>
                <c:pt idx="584">
                  <c:v>35</c:v>
                </c:pt>
                <c:pt idx="585">
                  <c:v>30</c:v>
                </c:pt>
                <c:pt idx="586">
                  <c:v>25</c:v>
                </c:pt>
                <c:pt idx="587">
                  <c:v>18</c:v>
                </c:pt>
                <c:pt idx="588">
                  <c:v>7</c:v>
                </c:pt>
                <c:pt idx="589">
                  <c:v>9</c:v>
                </c:pt>
                <c:pt idx="590">
                  <c:v>13</c:v>
                </c:pt>
                <c:pt idx="591">
                  <c:v>19</c:v>
                </c:pt>
                <c:pt idx="592">
                  <c:v>41</c:v>
                </c:pt>
                <c:pt idx="593">
                  <c:v>53</c:v>
                </c:pt>
                <c:pt idx="594">
                  <c:v>33</c:v>
                </c:pt>
                <c:pt idx="595">
                  <c:v>41</c:v>
                </c:pt>
                <c:pt idx="596">
                  <c:v>18</c:v>
                </c:pt>
                <c:pt idx="597">
                  <c:v>28</c:v>
                </c:pt>
                <c:pt idx="598">
                  <c:v>20</c:v>
                </c:pt>
                <c:pt idx="599">
                  <c:v>12</c:v>
                </c:pt>
                <c:pt idx="600">
                  <c:v>10</c:v>
                </c:pt>
                <c:pt idx="601">
                  <c:v>7</c:v>
                </c:pt>
                <c:pt idx="602">
                  <c:v>12</c:v>
                </c:pt>
                <c:pt idx="603">
                  <c:v>12</c:v>
                </c:pt>
                <c:pt idx="604">
                  <c:v>5</c:v>
                </c:pt>
                <c:pt idx="605">
                  <c:v>6</c:v>
                </c:pt>
                <c:pt idx="606">
                  <c:v>3</c:v>
                </c:pt>
                <c:pt idx="607">
                  <c:v>4</c:v>
                </c:pt>
                <c:pt idx="608">
                  <c:v>12</c:v>
                </c:pt>
                <c:pt idx="609">
                  <c:v>1</c:v>
                </c:pt>
                <c:pt idx="610">
                  <c:v>6</c:v>
                </c:pt>
                <c:pt idx="611">
                  <c:v>5</c:v>
                </c:pt>
                <c:pt idx="612">
                  <c:v>7</c:v>
                </c:pt>
                <c:pt idx="613">
                  <c:v>12</c:v>
                </c:pt>
                <c:pt idx="614">
                  <c:v>12</c:v>
                </c:pt>
                <c:pt idx="615">
                  <c:v>4</c:v>
                </c:pt>
                <c:pt idx="616">
                  <c:v>1</c:v>
                </c:pt>
                <c:pt idx="617">
                  <c:v>2</c:v>
                </c:pt>
                <c:pt idx="618">
                  <c:v>11</c:v>
                </c:pt>
                <c:pt idx="619">
                  <c:v>7</c:v>
                </c:pt>
                <c:pt idx="620">
                  <c:v>3</c:v>
                </c:pt>
                <c:pt idx="621">
                  <c:v>8</c:v>
                </c:pt>
                <c:pt idx="622">
                  <c:v>5</c:v>
                </c:pt>
                <c:pt idx="623">
                  <c:v>6</c:v>
                </c:pt>
                <c:pt idx="624">
                  <c:v>8</c:v>
                </c:pt>
                <c:pt idx="625">
                  <c:v>12</c:v>
                </c:pt>
                <c:pt idx="626">
                  <c:v>9</c:v>
                </c:pt>
                <c:pt idx="627">
                  <c:v>1</c:v>
                </c:pt>
                <c:pt idx="628">
                  <c:v>6</c:v>
                </c:pt>
                <c:pt idx="629">
                  <c:v>2</c:v>
                </c:pt>
                <c:pt idx="630">
                  <c:v>1</c:v>
                </c:pt>
                <c:pt idx="631">
                  <c:v>7</c:v>
                </c:pt>
                <c:pt idx="632">
                  <c:v>10</c:v>
                </c:pt>
                <c:pt idx="633">
                  <c:v>19</c:v>
                </c:pt>
                <c:pt idx="634">
                  <c:v>12</c:v>
                </c:pt>
                <c:pt idx="635">
                  <c:v>12</c:v>
                </c:pt>
                <c:pt idx="636">
                  <c:v>5</c:v>
                </c:pt>
                <c:pt idx="637">
                  <c:v>45</c:v>
                </c:pt>
                <c:pt idx="638">
                  <c:v>45</c:v>
                </c:pt>
                <c:pt idx="639">
                  <c:v>56</c:v>
                </c:pt>
                <c:pt idx="640">
                  <c:v>26</c:v>
                </c:pt>
                <c:pt idx="641">
                  <c:v>23</c:v>
                </c:pt>
                <c:pt idx="642">
                  <c:v>8</c:v>
                </c:pt>
                <c:pt idx="643">
                  <c:v>13</c:v>
                </c:pt>
                <c:pt idx="644">
                  <c:v>5</c:v>
                </c:pt>
                <c:pt idx="645">
                  <c:v>11</c:v>
                </c:pt>
                <c:pt idx="646">
                  <c:v>5</c:v>
                </c:pt>
                <c:pt idx="647">
                  <c:v>8</c:v>
                </c:pt>
                <c:pt idx="648">
                  <c:v>12</c:v>
                </c:pt>
                <c:pt idx="649">
                  <c:v>7</c:v>
                </c:pt>
                <c:pt idx="650">
                  <c:v>6</c:v>
                </c:pt>
                <c:pt idx="651">
                  <c:v>16</c:v>
                </c:pt>
                <c:pt idx="652">
                  <c:v>3</c:v>
                </c:pt>
                <c:pt idx="653">
                  <c:v>1</c:v>
                </c:pt>
                <c:pt idx="654">
                  <c:v>3</c:v>
                </c:pt>
                <c:pt idx="655">
                  <c:v>12</c:v>
                </c:pt>
                <c:pt idx="656">
                  <c:v>12</c:v>
                </c:pt>
                <c:pt idx="657">
                  <c:v>7</c:v>
                </c:pt>
                <c:pt idx="658">
                  <c:v>9</c:v>
                </c:pt>
                <c:pt idx="659">
                  <c:v>6</c:v>
                </c:pt>
                <c:pt idx="660">
                  <c:v>4</c:v>
                </c:pt>
                <c:pt idx="661">
                  <c:v>8</c:v>
                </c:pt>
                <c:pt idx="662">
                  <c:v>0</c:v>
                </c:pt>
                <c:pt idx="663">
                  <c:v>2</c:v>
                </c:pt>
                <c:pt idx="664">
                  <c:v>2</c:v>
                </c:pt>
                <c:pt idx="665">
                  <c:v>9</c:v>
                </c:pt>
                <c:pt idx="666">
                  <c:v>4</c:v>
                </c:pt>
                <c:pt idx="667">
                  <c:v>2</c:v>
                </c:pt>
                <c:pt idx="668">
                  <c:v>10</c:v>
                </c:pt>
                <c:pt idx="669">
                  <c:v>6</c:v>
                </c:pt>
                <c:pt idx="670">
                  <c:v>1</c:v>
                </c:pt>
                <c:pt idx="671">
                  <c:v>7</c:v>
                </c:pt>
                <c:pt idx="672">
                  <c:v>3</c:v>
                </c:pt>
                <c:pt idx="673">
                  <c:v>11</c:v>
                </c:pt>
                <c:pt idx="674">
                  <c:v>16</c:v>
                </c:pt>
                <c:pt idx="675">
                  <c:v>14</c:v>
                </c:pt>
                <c:pt idx="676">
                  <c:v>2</c:v>
                </c:pt>
                <c:pt idx="677">
                  <c:v>1</c:v>
                </c:pt>
                <c:pt idx="678">
                  <c:v>7</c:v>
                </c:pt>
                <c:pt idx="679">
                  <c:v>0</c:v>
                </c:pt>
                <c:pt idx="680">
                  <c:v>6</c:v>
                </c:pt>
                <c:pt idx="681">
                  <c:v>3</c:v>
                </c:pt>
                <c:pt idx="682">
                  <c:v>2</c:v>
                </c:pt>
                <c:pt idx="683">
                  <c:v>9</c:v>
                </c:pt>
                <c:pt idx="684">
                  <c:v>0</c:v>
                </c:pt>
                <c:pt idx="685">
                  <c:v>10</c:v>
                </c:pt>
                <c:pt idx="686">
                  <c:v>14</c:v>
                </c:pt>
                <c:pt idx="687">
                  <c:v>6</c:v>
                </c:pt>
                <c:pt idx="688">
                  <c:v>0</c:v>
                </c:pt>
                <c:pt idx="689">
                  <c:v>3</c:v>
                </c:pt>
                <c:pt idx="690">
                  <c:v>10</c:v>
                </c:pt>
                <c:pt idx="691">
                  <c:v>10</c:v>
                </c:pt>
                <c:pt idx="692">
                  <c:v>14</c:v>
                </c:pt>
                <c:pt idx="693">
                  <c:v>4</c:v>
                </c:pt>
                <c:pt idx="694">
                  <c:v>7</c:v>
                </c:pt>
                <c:pt idx="695">
                  <c:v>0</c:v>
                </c:pt>
                <c:pt idx="696">
                  <c:v>12</c:v>
                </c:pt>
                <c:pt idx="697">
                  <c:v>1</c:v>
                </c:pt>
                <c:pt idx="698">
                  <c:v>11</c:v>
                </c:pt>
                <c:pt idx="699">
                  <c:v>2</c:v>
                </c:pt>
                <c:pt idx="700">
                  <c:v>2</c:v>
                </c:pt>
                <c:pt idx="701">
                  <c:v>3</c:v>
                </c:pt>
                <c:pt idx="702">
                  <c:v>1</c:v>
                </c:pt>
                <c:pt idx="703">
                  <c:v>0</c:v>
                </c:pt>
                <c:pt idx="704">
                  <c:v>2</c:v>
                </c:pt>
                <c:pt idx="705">
                  <c:v>0</c:v>
                </c:pt>
                <c:pt idx="706">
                  <c:v>9</c:v>
                </c:pt>
                <c:pt idx="707">
                  <c:v>11</c:v>
                </c:pt>
                <c:pt idx="708">
                  <c:v>1</c:v>
                </c:pt>
                <c:pt idx="709">
                  <c:v>19</c:v>
                </c:pt>
                <c:pt idx="710">
                  <c:v>0</c:v>
                </c:pt>
                <c:pt idx="711">
                  <c:v>11</c:v>
                </c:pt>
                <c:pt idx="712">
                  <c:v>1</c:v>
                </c:pt>
                <c:pt idx="713">
                  <c:v>3</c:v>
                </c:pt>
                <c:pt idx="714">
                  <c:v>0</c:v>
                </c:pt>
                <c:pt idx="715">
                  <c:v>9</c:v>
                </c:pt>
                <c:pt idx="716">
                  <c:v>1</c:v>
                </c:pt>
                <c:pt idx="717">
                  <c:v>0</c:v>
                </c:pt>
                <c:pt idx="718">
                  <c:v>0</c:v>
                </c:pt>
                <c:pt idx="719">
                  <c:v>3</c:v>
                </c:pt>
                <c:pt idx="720">
                  <c:v>2</c:v>
                </c:pt>
                <c:pt idx="721">
                  <c:v>4</c:v>
                </c:pt>
                <c:pt idx="722">
                  <c:v>0</c:v>
                </c:pt>
                <c:pt idx="723">
                  <c:v>9</c:v>
                </c:pt>
                <c:pt idx="724">
                  <c:v>18</c:v>
                </c:pt>
                <c:pt idx="725">
                  <c:v>11</c:v>
                </c:pt>
                <c:pt idx="726">
                  <c:v>12</c:v>
                </c:pt>
                <c:pt idx="727">
                  <c:v>11</c:v>
                </c:pt>
                <c:pt idx="728">
                  <c:v>18</c:v>
                </c:pt>
                <c:pt idx="729">
                  <c:v>6</c:v>
                </c:pt>
                <c:pt idx="730">
                  <c:v>4</c:v>
                </c:pt>
                <c:pt idx="731">
                  <c:v>0</c:v>
                </c:pt>
                <c:pt idx="732">
                  <c:v>6</c:v>
                </c:pt>
                <c:pt idx="733">
                  <c:v>4</c:v>
                </c:pt>
                <c:pt idx="734">
                  <c:v>0</c:v>
                </c:pt>
                <c:pt idx="735">
                  <c:v>4</c:v>
                </c:pt>
                <c:pt idx="736">
                  <c:v>2</c:v>
                </c:pt>
                <c:pt idx="737">
                  <c:v>21</c:v>
                </c:pt>
                <c:pt idx="738">
                  <c:v>20</c:v>
                </c:pt>
                <c:pt idx="739">
                  <c:v>11</c:v>
                </c:pt>
                <c:pt idx="740">
                  <c:v>5</c:v>
                </c:pt>
                <c:pt idx="741">
                  <c:v>4</c:v>
                </c:pt>
                <c:pt idx="742">
                  <c:v>13</c:v>
                </c:pt>
                <c:pt idx="743">
                  <c:v>16</c:v>
                </c:pt>
                <c:pt idx="744">
                  <c:v>2</c:v>
                </c:pt>
                <c:pt idx="745">
                  <c:v>8</c:v>
                </c:pt>
                <c:pt idx="746">
                  <c:v>0</c:v>
                </c:pt>
                <c:pt idx="747">
                  <c:v>9</c:v>
                </c:pt>
                <c:pt idx="748">
                  <c:v>14</c:v>
                </c:pt>
                <c:pt idx="749">
                  <c:v>1</c:v>
                </c:pt>
                <c:pt idx="750">
                  <c:v>5</c:v>
                </c:pt>
                <c:pt idx="751">
                  <c:v>2</c:v>
                </c:pt>
                <c:pt idx="752">
                  <c:v>0</c:v>
                </c:pt>
                <c:pt idx="753">
                  <c:v>7</c:v>
                </c:pt>
                <c:pt idx="754">
                  <c:v>1</c:v>
                </c:pt>
                <c:pt idx="755">
                  <c:v>8</c:v>
                </c:pt>
                <c:pt idx="756">
                  <c:v>1</c:v>
                </c:pt>
                <c:pt idx="757">
                  <c:v>22</c:v>
                </c:pt>
                <c:pt idx="758">
                  <c:v>4</c:v>
                </c:pt>
                <c:pt idx="759">
                  <c:v>11</c:v>
                </c:pt>
                <c:pt idx="760">
                  <c:v>14</c:v>
                </c:pt>
                <c:pt idx="761">
                  <c:v>6</c:v>
                </c:pt>
                <c:pt idx="762">
                  <c:v>8</c:v>
                </c:pt>
                <c:pt idx="763">
                  <c:v>1</c:v>
                </c:pt>
                <c:pt idx="764">
                  <c:v>12</c:v>
                </c:pt>
                <c:pt idx="765">
                  <c:v>0</c:v>
                </c:pt>
                <c:pt idx="766">
                  <c:v>3</c:v>
                </c:pt>
                <c:pt idx="767">
                  <c:v>1</c:v>
                </c:pt>
                <c:pt idx="768">
                  <c:v>5</c:v>
                </c:pt>
                <c:pt idx="769">
                  <c:v>6</c:v>
                </c:pt>
                <c:pt idx="770">
                  <c:v>7</c:v>
                </c:pt>
                <c:pt idx="771">
                  <c:v>13</c:v>
                </c:pt>
                <c:pt idx="772">
                  <c:v>0</c:v>
                </c:pt>
                <c:pt idx="773">
                  <c:v>13</c:v>
                </c:pt>
                <c:pt idx="774">
                  <c:v>11</c:v>
                </c:pt>
                <c:pt idx="775">
                  <c:v>11</c:v>
                </c:pt>
                <c:pt idx="776">
                  <c:v>2</c:v>
                </c:pt>
                <c:pt idx="777">
                  <c:v>3</c:v>
                </c:pt>
                <c:pt idx="778">
                  <c:v>13</c:v>
                </c:pt>
                <c:pt idx="779">
                  <c:v>0</c:v>
                </c:pt>
                <c:pt idx="780">
                  <c:v>2</c:v>
                </c:pt>
                <c:pt idx="781">
                  <c:v>5</c:v>
                </c:pt>
                <c:pt idx="782">
                  <c:v>4</c:v>
                </c:pt>
                <c:pt idx="783">
                  <c:v>1</c:v>
                </c:pt>
                <c:pt idx="784">
                  <c:v>0</c:v>
                </c:pt>
                <c:pt idx="785">
                  <c:v>0</c:v>
                </c:pt>
                <c:pt idx="786">
                  <c:v>0</c:v>
                </c:pt>
                <c:pt idx="787">
                  <c:v>1</c:v>
                </c:pt>
                <c:pt idx="788">
                  <c:v>4</c:v>
                </c:pt>
                <c:pt idx="789">
                  <c:v>2</c:v>
                </c:pt>
                <c:pt idx="790">
                  <c:v>0</c:v>
                </c:pt>
                <c:pt idx="791">
                  <c:v>0</c:v>
                </c:pt>
                <c:pt idx="792">
                  <c:v>3</c:v>
                </c:pt>
                <c:pt idx="793">
                  <c:v>14</c:v>
                </c:pt>
                <c:pt idx="794">
                  <c:v>0</c:v>
                </c:pt>
                <c:pt idx="795">
                  <c:v>3</c:v>
                </c:pt>
                <c:pt idx="796">
                  <c:v>0</c:v>
                </c:pt>
                <c:pt idx="797">
                  <c:v>7</c:v>
                </c:pt>
                <c:pt idx="798">
                  <c:v>11</c:v>
                </c:pt>
                <c:pt idx="799">
                  <c:v>13</c:v>
                </c:pt>
                <c:pt idx="800">
                  <c:v>1</c:v>
                </c:pt>
                <c:pt idx="801">
                  <c:v>0</c:v>
                </c:pt>
                <c:pt idx="802">
                  <c:v>0</c:v>
                </c:pt>
                <c:pt idx="803">
                  <c:v>4</c:v>
                </c:pt>
                <c:pt idx="804">
                  <c:v>8</c:v>
                </c:pt>
                <c:pt idx="805">
                  <c:v>0</c:v>
                </c:pt>
                <c:pt idx="806">
                  <c:v>0</c:v>
                </c:pt>
                <c:pt idx="807">
                  <c:v>0</c:v>
                </c:pt>
                <c:pt idx="808">
                  <c:v>10</c:v>
                </c:pt>
                <c:pt idx="809">
                  <c:v>2</c:v>
                </c:pt>
                <c:pt idx="810">
                  <c:v>4</c:v>
                </c:pt>
                <c:pt idx="811">
                  <c:v>0</c:v>
                </c:pt>
                <c:pt idx="812">
                  <c:v>6</c:v>
                </c:pt>
                <c:pt idx="813">
                  <c:v>8</c:v>
                </c:pt>
                <c:pt idx="814">
                  <c:v>3</c:v>
                </c:pt>
                <c:pt idx="815">
                  <c:v>7</c:v>
                </c:pt>
                <c:pt idx="816">
                  <c:v>13</c:v>
                </c:pt>
                <c:pt idx="817">
                  <c:v>0</c:v>
                </c:pt>
                <c:pt idx="818">
                  <c:v>0</c:v>
                </c:pt>
                <c:pt idx="819">
                  <c:v>6</c:v>
                </c:pt>
                <c:pt idx="820">
                  <c:v>2</c:v>
                </c:pt>
                <c:pt idx="821">
                  <c:v>12</c:v>
                </c:pt>
                <c:pt idx="822">
                  <c:v>3</c:v>
                </c:pt>
                <c:pt idx="823">
                  <c:v>3</c:v>
                </c:pt>
                <c:pt idx="824">
                  <c:v>12</c:v>
                </c:pt>
                <c:pt idx="825">
                  <c:v>0</c:v>
                </c:pt>
                <c:pt idx="826">
                  <c:v>10</c:v>
                </c:pt>
                <c:pt idx="827">
                  <c:v>2</c:v>
                </c:pt>
                <c:pt idx="828">
                  <c:v>16</c:v>
                </c:pt>
                <c:pt idx="829">
                  <c:v>4</c:v>
                </c:pt>
                <c:pt idx="830">
                  <c:v>12</c:v>
                </c:pt>
                <c:pt idx="831">
                  <c:v>13</c:v>
                </c:pt>
                <c:pt idx="832">
                  <c:v>0</c:v>
                </c:pt>
                <c:pt idx="833">
                  <c:v>10</c:v>
                </c:pt>
                <c:pt idx="834">
                  <c:v>12</c:v>
                </c:pt>
                <c:pt idx="835">
                  <c:v>4</c:v>
                </c:pt>
                <c:pt idx="836">
                  <c:v>9</c:v>
                </c:pt>
                <c:pt idx="837">
                  <c:v>14</c:v>
                </c:pt>
                <c:pt idx="838">
                  <c:v>11</c:v>
                </c:pt>
                <c:pt idx="839">
                  <c:v>10</c:v>
                </c:pt>
                <c:pt idx="840">
                  <c:v>12</c:v>
                </c:pt>
                <c:pt idx="841">
                  <c:v>13</c:v>
                </c:pt>
                <c:pt idx="842">
                  <c:v>1</c:v>
                </c:pt>
                <c:pt idx="843">
                  <c:v>1</c:v>
                </c:pt>
                <c:pt idx="844">
                  <c:v>14</c:v>
                </c:pt>
                <c:pt idx="845">
                  <c:v>7</c:v>
                </c:pt>
                <c:pt idx="846">
                  <c:v>1</c:v>
                </c:pt>
                <c:pt idx="847">
                  <c:v>5</c:v>
                </c:pt>
                <c:pt idx="848">
                  <c:v>0</c:v>
                </c:pt>
                <c:pt idx="849">
                  <c:v>8</c:v>
                </c:pt>
                <c:pt idx="850">
                  <c:v>3</c:v>
                </c:pt>
                <c:pt idx="851">
                  <c:v>13</c:v>
                </c:pt>
                <c:pt idx="852">
                  <c:v>3</c:v>
                </c:pt>
                <c:pt idx="853">
                  <c:v>0</c:v>
                </c:pt>
                <c:pt idx="854">
                  <c:v>1</c:v>
                </c:pt>
                <c:pt idx="855">
                  <c:v>6</c:v>
                </c:pt>
                <c:pt idx="856">
                  <c:v>0</c:v>
                </c:pt>
                <c:pt idx="857">
                  <c:v>5</c:v>
                </c:pt>
                <c:pt idx="858">
                  <c:v>0</c:v>
                </c:pt>
                <c:pt idx="859">
                  <c:v>3</c:v>
                </c:pt>
                <c:pt idx="860">
                  <c:v>1</c:v>
                </c:pt>
                <c:pt idx="861">
                  <c:v>0</c:v>
                </c:pt>
                <c:pt idx="862">
                  <c:v>13</c:v>
                </c:pt>
                <c:pt idx="863">
                  <c:v>1</c:v>
                </c:pt>
                <c:pt idx="864">
                  <c:v>0</c:v>
                </c:pt>
                <c:pt idx="865">
                  <c:v>13</c:v>
                </c:pt>
                <c:pt idx="866">
                  <c:v>13</c:v>
                </c:pt>
                <c:pt idx="867">
                  <c:v>13</c:v>
                </c:pt>
                <c:pt idx="868">
                  <c:v>0</c:v>
                </c:pt>
                <c:pt idx="869">
                  <c:v>7</c:v>
                </c:pt>
                <c:pt idx="870">
                  <c:v>1</c:v>
                </c:pt>
                <c:pt idx="871">
                  <c:v>0</c:v>
                </c:pt>
                <c:pt idx="872">
                  <c:v>2</c:v>
                </c:pt>
                <c:pt idx="873">
                  <c:v>7</c:v>
                </c:pt>
                <c:pt idx="874">
                  <c:v>11</c:v>
                </c:pt>
                <c:pt idx="875">
                  <c:v>8</c:v>
                </c:pt>
                <c:pt idx="876">
                  <c:v>5</c:v>
                </c:pt>
                <c:pt idx="877">
                  <c:v>9</c:v>
                </c:pt>
                <c:pt idx="878">
                  <c:v>4</c:v>
                </c:pt>
                <c:pt idx="879">
                  <c:v>6</c:v>
                </c:pt>
                <c:pt idx="880">
                  <c:v>8</c:v>
                </c:pt>
                <c:pt idx="881">
                  <c:v>43</c:v>
                </c:pt>
                <c:pt idx="882">
                  <c:v>78</c:v>
                </c:pt>
                <c:pt idx="883">
                  <c:v>51</c:v>
                </c:pt>
                <c:pt idx="884">
                  <c:v>22</c:v>
                </c:pt>
                <c:pt idx="885">
                  <c:v>32</c:v>
                </c:pt>
                <c:pt idx="886">
                  <c:v>14</c:v>
                </c:pt>
                <c:pt idx="887">
                  <c:v>16</c:v>
                </c:pt>
                <c:pt idx="888">
                  <c:v>4</c:v>
                </c:pt>
                <c:pt idx="889">
                  <c:v>7</c:v>
                </c:pt>
                <c:pt idx="890">
                  <c:v>6</c:v>
                </c:pt>
                <c:pt idx="891">
                  <c:v>8</c:v>
                </c:pt>
                <c:pt idx="892">
                  <c:v>5</c:v>
                </c:pt>
                <c:pt idx="893">
                  <c:v>5</c:v>
                </c:pt>
                <c:pt idx="894">
                  <c:v>18</c:v>
                </c:pt>
                <c:pt idx="895">
                  <c:v>19</c:v>
                </c:pt>
                <c:pt idx="896">
                  <c:v>10</c:v>
                </c:pt>
                <c:pt idx="897">
                  <c:v>4</c:v>
                </c:pt>
                <c:pt idx="898">
                  <c:v>8</c:v>
                </c:pt>
                <c:pt idx="899">
                  <c:v>7</c:v>
                </c:pt>
                <c:pt idx="900">
                  <c:v>14</c:v>
                </c:pt>
                <c:pt idx="901">
                  <c:v>9</c:v>
                </c:pt>
                <c:pt idx="902">
                  <c:v>16</c:v>
                </c:pt>
                <c:pt idx="903">
                  <c:v>6</c:v>
                </c:pt>
                <c:pt idx="904">
                  <c:v>16</c:v>
                </c:pt>
                <c:pt idx="905">
                  <c:v>11</c:v>
                </c:pt>
                <c:pt idx="906">
                  <c:v>11</c:v>
                </c:pt>
                <c:pt idx="907">
                  <c:v>11</c:v>
                </c:pt>
                <c:pt idx="908">
                  <c:v>3</c:v>
                </c:pt>
                <c:pt idx="909">
                  <c:v>7</c:v>
                </c:pt>
                <c:pt idx="910">
                  <c:v>3</c:v>
                </c:pt>
                <c:pt idx="911">
                  <c:v>4</c:v>
                </c:pt>
                <c:pt idx="912">
                  <c:v>5</c:v>
                </c:pt>
                <c:pt idx="913">
                  <c:v>10</c:v>
                </c:pt>
                <c:pt idx="914">
                  <c:v>0</c:v>
                </c:pt>
                <c:pt idx="915">
                  <c:v>2</c:v>
                </c:pt>
                <c:pt idx="916">
                  <c:v>12</c:v>
                </c:pt>
                <c:pt idx="917">
                  <c:v>9</c:v>
                </c:pt>
                <c:pt idx="918">
                  <c:v>11</c:v>
                </c:pt>
                <c:pt idx="919">
                  <c:v>12</c:v>
                </c:pt>
                <c:pt idx="920">
                  <c:v>10</c:v>
                </c:pt>
                <c:pt idx="921">
                  <c:v>8</c:v>
                </c:pt>
                <c:pt idx="922">
                  <c:v>10</c:v>
                </c:pt>
                <c:pt idx="923">
                  <c:v>6</c:v>
                </c:pt>
                <c:pt idx="924">
                  <c:v>5</c:v>
                </c:pt>
                <c:pt idx="925">
                  <c:v>6</c:v>
                </c:pt>
                <c:pt idx="926">
                  <c:v>4</c:v>
                </c:pt>
                <c:pt idx="927">
                  <c:v>10</c:v>
                </c:pt>
                <c:pt idx="928">
                  <c:v>9</c:v>
                </c:pt>
                <c:pt idx="929">
                  <c:v>1</c:v>
                </c:pt>
                <c:pt idx="930">
                  <c:v>12</c:v>
                </c:pt>
                <c:pt idx="931">
                  <c:v>14</c:v>
                </c:pt>
                <c:pt idx="932">
                  <c:v>1</c:v>
                </c:pt>
                <c:pt idx="933">
                  <c:v>16</c:v>
                </c:pt>
                <c:pt idx="934">
                  <c:v>7</c:v>
                </c:pt>
                <c:pt idx="935">
                  <c:v>9</c:v>
                </c:pt>
                <c:pt idx="936">
                  <c:v>3</c:v>
                </c:pt>
                <c:pt idx="937">
                  <c:v>8</c:v>
                </c:pt>
                <c:pt idx="938">
                  <c:v>5</c:v>
                </c:pt>
                <c:pt idx="939">
                  <c:v>0</c:v>
                </c:pt>
                <c:pt idx="940">
                  <c:v>0</c:v>
                </c:pt>
                <c:pt idx="941">
                  <c:v>2</c:v>
                </c:pt>
                <c:pt idx="942">
                  <c:v>2</c:v>
                </c:pt>
                <c:pt idx="943">
                  <c:v>13</c:v>
                </c:pt>
                <c:pt idx="944">
                  <c:v>13</c:v>
                </c:pt>
                <c:pt idx="945">
                  <c:v>3</c:v>
                </c:pt>
                <c:pt idx="946">
                  <c:v>0</c:v>
                </c:pt>
                <c:pt idx="947">
                  <c:v>1</c:v>
                </c:pt>
                <c:pt idx="948">
                  <c:v>10</c:v>
                </c:pt>
                <c:pt idx="949">
                  <c:v>5</c:v>
                </c:pt>
                <c:pt idx="950">
                  <c:v>1</c:v>
                </c:pt>
                <c:pt idx="951">
                  <c:v>12</c:v>
                </c:pt>
                <c:pt idx="952">
                  <c:v>0</c:v>
                </c:pt>
                <c:pt idx="953">
                  <c:v>18</c:v>
                </c:pt>
                <c:pt idx="954">
                  <c:v>12</c:v>
                </c:pt>
                <c:pt idx="955">
                  <c:v>14</c:v>
                </c:pt>
                <c:pt idx="956">
                  <c:v>11</c:v>
                </c:pt>
                <c:pt idx="957">
                  <c:v>4</c:v>
                </c:pt>
                <c:pt idx="958">
                  <c:v>0</c:v>
                </c:pt>
                <c:pt idx="959">
                  <c:v>2</c:v>
                </c:pt>
                <c:pt idx="960">
                  <c:v>10</c:v>
                </c:pt>
                <c:pt idx="961">
                  <c:v>13</c:v>
                </c:pt>
                <c:pt idx="962">
                  <c:v>13</c:v>
                </c:pt>
                <c:pt idx="963">
                  <c:v>0</c:v>
                </c:pt>
                <c:pt idx="964">
                  <c:v>0</c:v>
                </c:pt>
                <c:pt idx="965">
                  <c:v>0</c:v>
                </c:pt>
                <c:pt idx="966">
                  <c:v>0</c:v>
                </c:pt>
                <c:pt idx="967">
                  <c:v>13</c:v>
                </c:pt>
                <c:pt idx="968">
                  <c:v>10</c:v>
                </c:pt>
                <c:pt idx="969">
                  <c:v>2</c:v>
                </c:pt>
                <c:pt idx="970">
                  <c:v>8</c:v>
                </c:pt>
                <c:pt idx="971">
                  <c:v>11</c:v>
                </c:pt>
                <c:pt idx="972">
                  <c:v>10</c:v>
                </c:pt>
                <c:pt idx="973">
                  <c:v>12</c:v>
                </c:pt>
                <c:pt idx="974">
                  <c:v>14</c:v>
                </c:pt>
                <c:pt idx="975">
                  <c:v>10</c:v>
                </c:pt>
                <c:pt idx="976">
                  <c:v>0</c:v>
                </c:pt>
                <c:pt idx="977">
                  <c:v>8</c:v>
                </c:pt>
                <c:pt idx="978">
                  <c:v>3</c:v>
                </c:pt>
                <c:pt idx="979">
                  <c:v>1</c:v>
                </c:pt>
                <c:pt idx="980">
                  <c:v>4</c:v>
                </c:pt>
                <c:pt idx="981">
                  <c:v>3</c:v>
                </c:pt>
                <c:pt idx="982">
                  <c:v>6</c:v>
                </c:pt>
                <c:pt idx="983">
                  <c:v>8</c:v>
                </c:pt>
                <c:pt idx="984">
                  <c:v>2</c:v>
                </c:pt>
                <c:pt idx="985">
                  <c:v>1</c:v>
                </c:pt>
                <c:pt idx="986">
                  <c:v>5</c:v>
                </c:pt>
                <c:pt idx="987">
                  <c:v>2</c:v>
                </c:pt>
                <c:pt idx="988">
                  <c:v>11</c:v>
                </c:pt>
                <c:pt idx="989">
                  <c:v>0</c:v>
                </c:pt>
                <c:pt idx="990">
                  <c:v>11</c:v>
                </c:pt>
                <c:pt idx="991">
                  <c:v>10</c:v>
                </c:pt>
                <c:pt idx="992">
                  <c:v>5</c:v>
                </c:pt>
                <c:pt idx="993">
                  <c:v>14</c:v>
                </c:pt>
                <c:pt idx="994">
                  <c:v>0</c:v>
                </c:pt>
                <c:pt idx="995">
                  <c:v>2</c:v>
                </c:pt>
                <c:pt idx="996">
                  <c:v>0</c:v>
                </c:pt>
                <c:pt idx="997">
                  <c:v>9</c:v>
                </c:pt>
                <c:pt idx="998">
                  <c:v>12</c:v>
                </c:pt>
                <c:pt idx="999">
                  <c:v>0</c:v>
                </c:pt>
                <c:pt idx="1000">
                  <c:v>0</c:v>
                </c:pt>
                <c:pt idx="1001">
                  <c:v>6</c:v>
                </c:pt>
                <c:pt idx="1002">
                  <c:v>4</c:v>
                </c:pt>
                <c:pt idx="1003">
                  <c:v>1</c:v>
                </c:pt>
                <c:pt idx="1004">
                  <c:v>8</c:v>
                </c:pt>
                <c:pt idx="1005">
                  <c:v>2</c:v>
                </c:pt>
                <c:pt idx="1006">
                  <c:v>0</c:v>
                </c:pt>
                <c:pt idx="1007">
                  <c:v>1</c:v>
                </c:pt>
                <c:pt idx="1008">
                  <c:v>3</c:v>
                </c:pt>
                <c:pt idx="1009">
                  <c:v>7</c:v>
                </c:pt>
                <c:pt idx="1010">
                  <c:v>4</c:v>
                </c:pt>
                <c:pt idx="1011">
                  <c:v>0</c:v>
                </c:pt>
                <c:pt idx="1012">
                  <c:v>12</c:v>
                </c:pt>
                <c:pt idx="1013">
                  <c:v>3</c:v>
                </c:pt>
                <c:pt idx="1014">
                  <c:v>4</c:v>
                </c:pt>
                <c:pt idx="1015">
                  <c:v>7</c:v>
                </c:pt>
                <c:pt idx="1016">
                  <c:v>4</c:v>
                </c:pt>
                <c:pt idx="1017">
                  <c:v>16</c:v>
                </c:pt>
                <c:pt idx="1018">
                  <c:v>7</c:v>
                </c:pt>
                <c:pt idx="1019">
                  <c:v>7</c:v>
                </c:pt>
                <c:pt idx="1020">
                  <c:v>3</c:v>
                </c:pt>
                <c:pt idx="1021">
                  <c:v>4</c:v>
                </c:pt>
                <c:pt idx="1022">
                  <c:v>4</c:v>
                </c:pt>
                <c:pt idx="1023">
                  <c:v>4</c:v>
                </c:pt>
                <c:pt idx="1024">
                  <c:v>2</c:v>
                </c:pt>
                <c:pt idx="1025">
                  <c:v>6</c:v>
                </c:pt>
                <c:pt idx="1026">
                  <c:v>0</c:v>
                </c:pt>
                <c:pt idx="1027">
                  <c:v>7</c:v>
                </c:pt>
                <c:pt idx="1028">
                  <c:v>1</c:v>
                </c:pt>
                <c:pt idx="1029">
                  <c:v>0</c:v>
                </c:pt>
                <c:pt idx="1030">
                  <c:v>14</c:v>
                </c:pt>
                <c:pt idx="1031">
                  <c:v>2</c:v>
                </c:pt>
                <c:pt idx="1032">
                  <c:v>14</c:v>
                </c:pt>
                <c:pt idx="1033">
                  <c:v>4</c:v>
                </c:pt>
                <c:pt idx="1034">
                  <c:v>3</c:v>
                </c:pt>
                <c:pt idx="1035">
                  <c:v>13</c:v>
                </c:pt>
                <c:pt idx="1036">
                  <c:v>3</c:v>
                </c:pt>
                <c:pt idx="1037">
                  <c:v>0</c:v>
                </c:pt>
                <c:pt idx="1038">
                  <c:v>6</c:v>
                </c:pt>
                <c:pt idx="1039">
                  <c:v>2</c:v>
                </c:pt>
                <c:pt idx="1040">
                  <c:v>1</c:v>
                </c:pt>
                <c:pt idx="1041">
                  <c:v>7</c:v>
                </c:pt>
                <c:pt idx="1042">
                  <c:v>10</c:v>
                </c:pt>
                <c:pt idx="1043">
                  <c:v>12</c:v>
                </c:pt>
                <c:pt idx="1044">
                  <c:v>0</c:v>
                </c:pt>
                <c:pt idx="1045">
                  <c:v>14</c:v>
                </c:pt>
                <c:pt idx="1046">
                  <c:v>6</c:v>
                </c:pt>
                <c:pt idx="1047">
                  <c:v>12</c:v>
                </c:pt>
                <c:pt idx="1048">
                  <c:v>0</c:v>
                </c:pt>
                <c:pt idx="1049">
                  <c:v>1</c:v>
                </c:pt>
                <c:pt idx="1050">
                  <c:v>3</c:v>
                </c:pt>
                <c:pt idx="1051">
                  <c:v>12</c:v>
                </c:pt>
                <c:pt idx="1052">
                  <c:v>4</c:v>
                </c:pt>
                <c:pt idx="1053">
                  <c:v>12</c:v>
                </c:pt>
                <c:pt idx="1054">
                  <c:v>2</c:v>
                </c:pt>
                <c:pt idx="1055">
                  <c:v>9</c:v>
                </c:pt>
                <c:pt idx="1056">
                  <c:v>2</c:v>
                </c:pt>
                <c:pt idx="1057">
                  <c:v>14</c:v>
                </c:pt>
                <c:pt idx="1058">
                  <c:v>12</c:v>
                </c:pt>
                <c:pt idx="1059">
                  <c:v>14</c:v>
                </c:pt>
                <c:pt idx="1060">
                  <c:v>0</c:v>
                </c:pt>
                <c:pt idx="1061">
                  <c:v>11</c:v>
                </c:pt>
                <c:pt idx="1062">
                  <c:v>0</c:v>
                </c:pt>
                <c:pt idx="1063">
                  <c:v>14</c:v>
                </c:pt>
                <c:pt idx="1064">
                  <c:v>0</c:v>
                </c:pt>
                <c:pt idx="1065">
                  <c:v>0</c:v>
                </c:pt>
                <c:pt idx="1066">
                  <c:v>0</c:v>
                </c:pt>
                <c:pt idx="1067">
                  <c:v>14</c:v>
                </c:pt>
                <c:pt idx="1068">
                  <c:v>1</c:v>
                </c:pt>
                <c:pt idx="1069">
                  <c:v>8</c:v>
                </c:pt>
                <c:pt idx="1070">
                  <c:v>1</c:v>
                </c:pt>
                <c:pt idx="1071">
                  <c:v>10</c:v>
                </c:pt>
                <c:pt idx="1072">
                  <c:v>11</c:v>
                </c:pt>
                <c:pt idx="1073">
                  <c:v>13</c:v>
                </c:pt>
                <c:pt idx="1074">
                  <c:v>3</c:v>
                </c:pt>
                <c:pt idx="1075">
                  <c:v>0</c:v>
                </c:pt>
                <c:pt idx="1076">
                  <c:v>14</c:v>
                </c:pt>
                <c:pt idx="1077">
                  <c:v>4</c:v>
                </c:pt>
                <c:pt idx="1078">
                  <c:v>0</c:v>
                </c:pt>
                <c:pt idx="1079">
                  <c:v>5</c:v>
                </c:pt>
                <c:pt idx="1080">
                  <c:v>13</c:v>
                </c:pt>
                <c:pt idx="1081">
                  <c:v>0</c:v>
                </c:pt>
                <c:pt idx="1082">
                  <c:v>10</c:v>
                </c:pt>
                <c:pt idx="1083">
                  <c:v>13</c:v>
                </c:pt>
                <c:pt idx="1084">
                  <c:v>3</c:v>
                </c:pt>
                <c:pt idx="1085">
                  <c:v>5</c:v>
                </c:pt>
                <c:pt idx="1086">
                  <c:v>10</c:v>
                </c:pt>
                <c:pt idx="1087">
                  <c:v>16</c:v>
                </c:pt>
                <c:pt idx="1088">
                  <c:v>8</c:v>
                </c:pt>
                <c:pt idx="1089">
                  <c:v>1</c:v>
                </c:pt>
                <c:pt idx="1090">
                  <c:v>4</c:v>
                </c:pt>
                <c:pt idx="1091">
                  <c:v>6</c:v>
                </c:pt>
                <c:pt idx="1092">
                  <c:v>11</c:v>
                </c:pt>
                <c:pt idx="1093">
                  <c:v>3</c:v>
                </c:pt>
                <c:pt idx="1094">
                  <c:v>16</c:v>
                </c:pt>
                <c:pt idx="1095">
                  <c:v>9</c:v>
                </c:pt>
                <c:pt idx="1096">
                  <c:v>11</c:v>
                </c:pt>
                <c:pt idx="1097">
                  <c:v>0</c:v>
                </c:pt>
                <c:pt idx="1098">
                  <c:v>1</c:v>
                </c:pt>
                <c:pt idx="1099">
                  <c:v>14</c:v>
                </c:pt>
                <c:pt idx="1100">
                  <c:v>0</c:v>
                </c:pt>
                <c:pt idx="1101">
                  <c:v>14</c:v>
                </c:pt>
                <c:pt idx="1102">
                  <c:v>14</c:v>
                </c:pt>
                <c:pt idx="1103">
                  <c:v>12</c:v>
                </c:pt>
                <c:pt idx="1104">
                  <c:v>10</c:v>
                </c:pt>
                <c:pt idx="1105">
                  <c:v>13</c:v>
                </c:pt>
                <c:pt idx="1106">
                  <c:v>13</c:v>
                </c:pt>
                <c:pt idx="1107">
                  <c:v>4</c:v>
                </c:pt>
                <c:pt idx="1108">
                  <c:v>10</c:v>
                </c:pt>
                <c:pt idx="1109">
                  <c:v>9</c:v>
                </c:pt>
                <c:pt idx="1110">
                  <c:v>2</c:v>
                </c:pt>
                <c:pt idx="1111">
                  <c:v>6</c:v>
                </c:pt>
                <c:pt idx="1112">
                  <c:v>3</c:v>
                </c:pt>
                <c:pt idx="1113">
                  <c:v>2</c:v>
                </c:pt>
                <c:pt idx="1114">
                  <c:v>3</c:v>
                </c:pt>
                <c:pt idx="1115">
                  <c:v>8</c:v>
                </c:pt>
                <c:pt idx="1116">
                  <c:v>4</c:v>
                </c:pt>
                <c:pt idx="1117">
                  <c:v>5</c:v>
                </c:pt>
                <c:pt idx="1118">
                  <c:v>8</c:v>
                </c:pt>
                <c:pt idx="1119">
                  <c:v>8</c:v>
                </c:pt>
                <c:pt idx="1120">
                  <c:v>14</c:v>
                </c:pt>
                <c:pt idx="1121">
                  <c:v>12</c:v>
                </c:pt>
                <c:pt idx="1122">
                  <c:v>14</c:v>
                </c:pt>
                <c:pt idx="1123">
                  <c:v>14</c:v>
                </c:pt>
                <c:pt idx="1124">
                  <c:v>5</c:v>
                </c:pt>
                <c:pt idx="1125">
                  <c:v>10</c:v>
                </c:pt>
                <c:pt idx="1126">
                  <c:v>14</c:v>
                </c:pt>
                <c:pt idx="1127">
                  <c:v>14</c:v>
                </c:pt>
                <c:pt idx="1128">
                  <c:v>0</c:v>
                </c:pt>
                <c:pt idx="1129">
                  <c:v>0</c:v>
                </c:pt>
                <c:pt idx="1130">
                  <c:v>8</c:v>
                </c:pt>
                <c:pt idx="1131">
                  <c:v>1</c:v>
                </c:pt>
                <c:pt idx="1132">
                  <c:v>14</c:v>
                </c:pt>
                <c:pt idx="1133">
                  <c:v>0</c:v>
                </c:pt>
                <c:pt idx="1134">
                  <c:v>12</c:v>
                </c:pt>
                <c:pt idx="1135">
                  <c:v>0</c:v>
                </c:pt>
                <c:pt idx="1136">
                  <c:v>0</c:v>
                </c:pt>
                <c:pt idx="1137">
                  <c:v>12</c:v>
                </c:pt>
                <c:pt idx="1138">
                  <c:v>13</c:v>
                </c:pt>
                <c:pt idx="1139">
                  <c:v>11</c:v>
                </c:pt>
                <c:pt idx="1140">
                  <c:v>6</c:v>
                </c:pt>
                <c:pt idx="1141">
                  <c:v>8</c:v>
                </c:pt>
                <c:pt idx="1142">
                  <c:v>11</c:v>
                </c:pt>
                <c:pt idx="1143">
                  <c:v>2</c:v>
                </c:pt>
                <c:pt idx="1144">
                  <c:v>11</c:v>
                </c:pt>
                <c:pt idx="1145">
                  <c:v>10</c:v>
                </c:pt>
                <c:pt idx="1146">
                  <c:v>0</c:v>
                </c:pt>
                <c:pt idx="1147">
                  <c:v>12</c:v>
                </c:pt>
                <c:pt idx="1148">
                  <c:v>10</c:v>
                </c:pt>
                <c:pt idx="1149">
                  <c:v>10</c:v>
                </c:pt>
                <c:pt idx="1150">
                  <c:v>14</c:v>
                </c:pt>
                <c:pt idx="1151">
                  <c:v>1</c:v>
                </c:pt>
                <c:pt idx="1152">
                  <c:v>11</c:v>
                </c:pt>
                <c:pt idx="1153">
                  <c:v>11</c:v>
                </c:pt>
                <c:pt idx="1154">
                  <c:v>14</c:v>
                </c:pt>
                <c:pt idx="1155">
                  <c:v>11</c:v>
                </c:pt>
                <c:pt idx="1156">
                  <c:v>6</c:v>
                </c:pt>
                <c:pt idx="1157">
                  <c:v>0</c:v>
                </c:pt>
                <c:pt idx="1158">
                  <c:v>12</c:v>
                </c:pt>
                <c:pt idx="1159">
                  <c:v>10</c:v>
                </c:pt>
                <c:pt idx="1160">
                  <c:v>14</c:v>
                </c:pt>
                <c:pt idx="1161">
                  <c:v>5</c:v>
                </c:pt>
                <c:pt idx="1162">
                  <c:v>0</c:v>
                </c:pt>
                <c:pt idx="1163">
                  <c:v>13</c:v>
                </c:pt>
                <c:pt idx="1164">
                  <c:v>13</c:v>
                </c:pt>
                <c:pt idx="1165">
                  <c:v>14</c:v>
                </c:pt>
                <c:pt idx="1166">
                  <c:v>14</c:v>
                </c:pt>
                <c:pt idx="1167">
                  <c:v>12</c:v>
                </c:pt>
                <c:pt idx="1168">
                  <c:v>7</c:v>
                </c:pt>
                <c:pt idx="1169">
                  <c:v>0</c:v>
                </c:pt>
                <c:pt idx="1170">
                  <c:v>14</c:v>
                </c:pt>
                <c:pt idx="1171">
                  <c:v>3</c:v>
                </c:pt>
                <c:pt idx="1172">
                  <c:v>14</c:v>
                </c:pt>
                <c:pt idx="1173">
                  <c:v>2</c:v>
                </c:pt>
                <c:pt idx="1174">
                  <c:v>8</c:v>
                </c:pt>
                <c:pt idx="1175">
                  <c:v>6</c:v>
                </c:pt>
                <c:pt idx="1176">
                  <c:v>0</c:v>
                </c:pt>
                <c:pt idx="1177">
                  <c:v>3</c:v>
                </c:pt>
                <c:pt idx="1178">
                  <c:v>10</c:v>
                </c:pt>
                <c:pt idx="1179">
                  <c:v>14</c:v>
                </c:pt>
                <c:pt idx="1180">
                  <c:v>12</c:v>
                </c:pt>
                <c:pt idx="1181">
                  <c:v>12</c:v>
                </c:pt>
                <c:pt idx="1182">
                  <c:v>3</c:v>
                </c:pt>
                <c:pt idx="1183">
                  <c:v>9</c:v>
                </c:pt>
                <c:pt idx="1184">
                  <c:v>13</c:v>
                </c:pt>
                <c:pt idx="1185">
                  <c:v>10</c:v>
                </c:pt>
                <c:pt idx="1186">
                  <c:v>14</c:v>
                </c:pt>
                <c:pt idx="1187">
                  <c:v>11</c:v>
                </c:pt>
                <c:pt idx="1188">
                  <c:v>0</c:v>
                </c:pt>
                <c:pt idx="1189">
                  <c:v>13</c:v>
                </c:pt>
                <c:pt idx="1190">
                  <c:v>9</c:v>
                </c:pt>
                <c:pt idx="1191">
                  <c:v>12</c:v>
                </c:pt>
                <c:pt idx="1192">
                  <c:v>9</c:v>
                </c:pt>
                <c:pt idx="1193">
                  <c:v>7</c:v>
                </c:pt>
                <c:pt idx="1194">
                  <c:v>11</c:v>
                </c:pt>
                <c:pt idx="1195">
                  <c:v>2</c:v>
                </c:pt>
                <c:pt idx="1196">
                  <c:v>13</c:v>
                </c:pt>
                <c:pt idx="1197">
                  <c:v>0</c:v>
                </c:pt>
                <c:pt idx="1198">
                  <c:v>4</c:v>
                </c:pt>
                <c:pt idx="1199">
                  <c:v>7</c:v>
                </c:pt>
                <c:pt idx="1200">
                  <c:v>13</c:v>
                </c:pt>
                <c:pt idx="1201">
                  <c:v>4</c:v>
                </c:pt>
                <c:pt idx="1202">
                  <c:v>5</c:v>
                </c:pt>
                <c:pt idx="1203">
                  <c:v>11</c:v>
                </c:pt>
                <c:pt idx="1204">
                  <c:v>1</c:v>
                </c:pt>
                <c:pt idx="1205">
                  <c:v>4</c:v>
                </c:pt>
                <c:pt idx="1206">
                  <c:v>3</c:v>
                </c:pt>
                <c:pt idx="1207">
                  <c:v>10</c:v>
                </c:pt>
                <c:pt idx="1208">
                  <c:v>0</c:v>
                </c:pt>
                <c:pt idx="1209">
                  <c:v>8</c:v>
                </c:pt>
                <c:pt idx="1210">
                  <c:v>14</c:v>
                </c:pt>
                <c:pt idx="1211">
                  <c:v>12</c:v>
                </c:pt>
                <c:pt idx="1212">
                  <c:v>3</c:v>
                </c:pt>
                <c:pt idx="1213">
                  <c:v>3</c:v>
                </c:pt>
                <c:pt idx="1214">
                  <c:v>0</c:v>
                </c:pt>
                <c:pt idx="1215">
                  <c:v>5</c:v>
                </c:pt>
                <c:pt idx="1216">
                  <c:v>11</c:v>
                </c:pt>
                <c:pt idx="1217">
                  <c:v>11</c:v>
                </c:pt>
                <c:pt idx="1218">
                  <c:v>11</c:v>
                </c:pt>
                <c:pt idx="1219">
                  <c:v>14</c:v>
                </c:pt>
                <c:pt idx="1220">
                  <c:v>0</c:v>
                </c:pt>
                <c:pt idx="1221">
                  <c:v>2</c:v>
                </c:pt>
                <c:pt idx="1222">
                  <c:v>0</c:v>
                </c:pt>
                <c:pt idx="1223">
                  <c:v>13</c:v>
                </c:pt>
                <c:pt idx="1224">
                  <c:v>0</c:v>
                </c:pt>
                <c:pt idx="1225">
                  <c:v>0</c:v>
                </c:pt>
                <c:pt idx="1226">
                  <c:v>12</c:v>
                </c:pt>
                <c:pt idx="1227">
                  <c:v>0</c:v>
                </c:pt>
                <c:pt idx="1228">
                  <c:v>7</c:v>
                </c:pt>
                <c:pt idx="1229">
                  <c:v>11</c:v>
                </c:pt>
                <c:pt idx="1230">
                  <c:v>12</c:v>
                </c:pt>
                <c:pt idx="1231">
                  <c:v>11</c:v>
                </c:pt>
                <c:pt idx="1232">
                  <c:v>8</c:v>
                </c:pt>
                <c:pt idx="1233">
                  <c:v>12</c:v>
                </c:pt>
                <c:pt idx="1234">
                  <c:v>8</c:v>
                </c:pt>
                <c:pt idx="1235">
                  <c:v>12</c:v>
                </c:pt>
                <c:pt idx="1236">
                  <c:v>13</c:v>
                </c:pt>
                <c:pt idx="1237">
                  <c:v>12</c:v>
                </c:pt>
                <c:pt idx="1238">
                  <c:v>14</c:v>
                </c:pt>
                <c:pt idx="1239">
                  <c:v>9</c:v>
                </c:pt>
                <c:pt idx="1240">
                  <c:v>9</c:v>
                </c:pt>
                <c:pt idx="1241">
                  <c:v>11</c:v>
                </c:pt>
                <c:pt idx="1242">
                  <c:v>11</c:v>
                </c:pt>
                <c:pt idx="1243">
                  <c:v>4</c:v>
                </c:pt>
                <c:pt idx="1244">
                  <c:v>14</c:v>
                </c:pt>
                <c:pt idx="1245">
                  <c:v>6</c:v>
                </c:pt>
                <c:pt idx="1246">
                  <c:v>13</c:v>
                </c:pt>
                <c:pt idx="1247">
                  <c:v>9</c:v>
                </c:pt>
                <c:pt idx="1248">
                  <c:v>12</c:v>
                </c:pt>
                <c:pt idx="1249">
                  <c:v>10</c:v>
                </c:pt>
                <c:pt idx="1250">
                  <c:v>0</c:v>
                </c:pt>
                <c:pt idx="1251">
                  <c:v>0</c:v>
                </c:pt>
                <c:pt idx="1252">
                  <c:v>11</c:v>
                </c:pt>
                <c:pt idx="1253">
                  <c:v>2</c:v>
                </c:pt>
                <c:pt idx="1254">
                  <c:v>1</c:v>
                </c:pt>
                <c:pt idx="1255">
                  <c:v>9</c:v>
                </c:pt>
                <c:pt idx="1256">
                  <c:v>0</c:v>
                </c:pt>
                <c:pt idx="1257">
                  <c:v>8</c:v>
                </c:pt>
                <c:pt idx="1258">
                  <c:v>3</c:v>
                </c:pt>
                <c:pt idx="1259">
                  <c:v>7</c:v>
                </c:pt>
                <c:pt idx="1260">
                  <c:v>12</c:v>
                </c:pt>
                <c:pt idx="1261">
                  <c:v>7</c:v>
                </c:pt>
                <c:pt idx="1262">
                  <c:v>10</c:v>
                </c:pt>
                <c:pt idx="1263">
                  <c:v>14</c:v>
                </c:pt>
                <c:pt idx="1264">
                  <c:v>12</c:v>
                </c:pt>
                <c:pt idx="1265">
                  <c:v>10</c:v>
                </c:pt>
                <c:pt idx="1266">
                  <c:v>12</c:v>
                </c:pt>
                <c:pt idx="1267">
                  <c:v>4</c:v>
                </c:pt>
                <c:pt idx="1268">
                  <c:v>13</c:v>
                </c:pt>
                <c:pt idx="1269">
                  <c:v>0</c:v>
                </c:pt>
                <c:pt idx="1270">
                  <c:v>0</c:v>
                </c:pt>
                <c:pt idx="1271">
                  <c:v>12</c:v>
                </c:pt>
                <c:pt idx="1272">
                  <c:v>8</c:v>
                </c:pt>
                <c:pt idx="1273">
                  <c:v>1</c:v>
                </c:pt>
                <c:pt idx="1274">
                  <c:v>0</c:v>
                </c:pt>
                <c:pt idx="1275">
                  <c:v>6</c:v>
                </c:pt>
                <c:pt idx="1276">
                  <c:v>0</c:v>
                </c:pt>
                <c:pt idx="1277">
                  <c:v>14</c:v>
                </c:pt>
                <c:pt idx="1278">
                  <c:v>11</c:v>
                </c:pt>
                <c:pt idx="1279">
                  <c:v>13</c:v>
                </c:pt>
                <c:pt idx="1280">
                  <c:v>0</c:v>
                </c:pt>
                <c:pt idx="1281">
                  <c:v>1</c:v>
                </c:pt>
                <c:pt idx="1282">
                  <c:v>10</c:v>
                </c:pt>
                <c:pt idx="1283">
                  <c:v>11</c:v>
                </c:pt>
                <c:pt idx="1284">
                  <c:v>12</c:v>
                </c:pt>
                <c:pt idx="1285">
                  <c:v>9</c:v>
                </c:pt>
                <c:pt idx="1286">
                  <c:v>14</c:v>
                </c:pt>
                <c:pt idx="1287">
                  <c:v>14</c:v>
                </c:pt>
                <c:pt idx="1288">
                  <c:v>14</c:v>
                </c:pt>
                <c:pt idx="1289">
                  <c:v>4</c:v>
                </c:pt>
                <c:pt idx="1290">
                  <c:v>13</c:v>
                </c:pt>
                <c:pt idx="1291">
                  <c:v>9</c:v>
                </c:pt>
                <c:pt idx="1292">
                  <c:v>13</c:v>
                </c:pt>
                <c:pt idx="1293">
                  <c:v>12</c:v>
                </c:pt>
                <c:pt idx="1294">
                  <c:v>11</c:v>
                </c:pt>
                <c:pt idx="1295">
                  <c:v>8</c:v>
                </c:pt>
                <c:pt idx="1296">
                  <c:v>14</c:v>
                </c:pt>
                <c:pt idx="1297">
                  <c:v>9</c:v>
                </c:pt>
                <c:pt idx="1298">
                  <c:v>11</c:v>
                </c:pt>
                <c:pt idx="1299">
                  <c:v>0</c:v>
                </c:pt>
                <c:pt idx="1300">
                  <c:v>14</c:v>
                </c:pt>
                <c:pt idx="1301">
                  <c:v>14</c:v>
                </c:pt>
                <c:pt idx="1302">
                  <c:v>7</c:v>
                </c:pt>
                <c:pt idx="1303">
                  <c:v>0</c:v>
                </c:pt>
                <c:pt idx="1304">
                  <c:v>7</c:v>
                </c:pt>
                <c:pt idx="1305">
                  <c:v>14</c:v>
                </c:pt>
                <c:pt idx="1306">
                  <c:v>13</c:v>
                </c:pt>
                <c:pt idx="1307">
                  <c:v>9</c:v>
                </c:pt>
                <c:pt idx="1308">
                  <c:v>1</c:v>
                </c:pt>
                <c:pt idx="1309">
                  <c:v>9</c:v>
                </c:pt>
                <c:pt idx="1310">
                  <c:v>12</c:v>
                </c:pt>
                <c:pt idx="1311">
                  <c:v>12</c:v>
                </c:pt>
                <c:pt idx="1312">
                  <c:v>12</c:v>
                </c:pt>
                <c:pt idx="1313">
                  <c:v>7</c:v>
                </c:pt>
                <c:pt idx="1314">
                  <c:v>9</c:v>
                </c:pt>
                <c:pt idx="1315">
                  <c:v>0</c:v>
                </c:pt>
                <c:pt idx="1316">
                  <c:v>2</c:v>
                </c:pt>
                <c:pt idx="1317">
                  <c:v>14</c:v>
                </c:pt>
                <c:pt idx="1318">
                  <c:v>14</c:v>
                </c:pt>
                <c:pt idx="1319">
                  <c:v>2</c:v>
                </c:pt>
                <c:pt idx="1320">
                  <c:v>2</c:v>
                </c:pt>
                <c:pt idx="1321">
                  <c:v>0</c:v>
                </c:pt>
                <c:pt idx="1322">
                  <c:v>14</c:v>
                </c:pt>
                <c:pt idx="1323">
                  <c:v>13</c:v>
                </c:pt>
                <c:pt idx="1324">
                  <c:v>10</c:v>
                </c:pt>
                <c:pt idx="1325">
                  <c:v>11</c:v>
                </c:pt>
                <c:pt idx="1326">
                  <c:v>7</c:v>
                </c:pt>
                <c:pt idx="1327">
                  <c:v>7</c:v>
                </c:pt>
                <c:pt idx="1328">
                  <c:v>12</c:v>
                </c:pt>
                <c:pt idx="1329">
                  <c:v>9</c:v>
                </c:pt>
                <c:pt idx="1330">
                  <c:v>13</c:v>
                </c:pt>
                <c:pt idx="1331">
                  <c:v>9</c:v>
                </c:pt>
                <c:pt idx="1332">
                  <c:v>9</c:v>
                </c:pt>
                <c:pt idx="1333">
                  <c:v>12</c:v>
                </c:pt>
                <c:pt idx="1334">
                  <c:v>9</c:v>
                </c:pt>
                <c:pt idx="1335">
                  <c:v>10</c:v>
                </c:pt>
                <c:pt idx="1336">
                  <c:v>14</c:v>
                </c:pt>
                <c:pt idx="1337">
                  <c:v>13</c:v>
                </c:pt>
                <c:pt idx="1338">
                  <c:v>7</c:v>
                </c:pt>
                <c:pt idx="1339">
                  <c:v>14</c:v>
                </c:pt>
                <c:pt idx="1340">
                  <c:v>9</c:v>
                </c:pt>
                <c:pt idx="1341">
                  <c:v>10</c:v>
                </c:pt>
                <c:pt idx="1342">
                  <c:v>9</c:v>
                </c:pt>
                <c:pt idx="1343">
                  <c:v>13</c:v>
                </c:pt>
                <c:pt idx="1344">
                  <c:v>8</c:v>
                </c:pt>
                <c:pt idx="1345">
                  <c:v>14</c:v>
                </c:pt>
                <c:pt idx="1346">
                  <c:v>7</c:v>
                </c:pt>
                <c:pt idx="1347">
                  <c:v>0</c:v>
                </c:pt>
                <c:pt idx="1348">
                  <c:v>0</c:v>
                </c:pt>
                <c:pt idx="1349">
                  <c:v>10</c:v>
                </c:pt>
                <c:pt idx="1350">
                  <c:v>0</c:v>
                </c:pt>
                <c:pt idx="1351">
                  <c:v>2</c:v>
                </c:pt>
                <c:pt idx="1352">
                  <c:v>12</c:v>
                </c:pt>
                <c:pt idx="1353">
                  <c:v>0</c:v>
                </c:pt>
                <c:pt idx="1354">
                  <c:v>13</c:v>
                </c:pt>
                <c:pt idx="1355">
                  <c:v>11</c:v>
                </c:pt>
                <c:pt idx="1356">
                  <c:v>6</c:v>
                </c:pt>
                <c:pt idx="1357">
                  <c:v>14</c:v>
                </c:pt>
                <c:pt idx="1358">
                  <c:v>7</c:v>
                </c:pt>
                <c:pt idx="1359">
                  <c:v>10</c:v>
                </c:pt>
                <c:pt idx="1360">
                  <c:v>0</c:v>
                </c:pt>
                <c:pt idx="1361">
                  <c:v>10</c:v>
                </c:pt>
                <c:pt idx="1362">
                  <c:v>1</c:v>
                </c:pt>
                <c:pt idx="1363">
                  <c:v>14</c:v>
                </c:pt>
                <c:pt idx="1364">
                  <c:v>0</c:v>
                </c:pt>
                <c:pt idx="1365">
                  <c:v>10</c:v>
                </c:pt>
                <c:pt idx="1366">
                  <c:v>14</c:v>
                </c:pt>
                <c:pt idx="1367">
                  <c:v>13</c:v>
                </c:pt>
                <c:pt idx="1368">
                  <c:v>0</c:v>
                </c:pt>
                <c:pt idx="1369">
                  <c:v>14</c:v>
                </c:pt>
                <c:pt idx="1370">
                  <c:v>0</c:v>
                </c:pt>
                <c:pt idx="1371">
                  <c:v>11</c:v>
                </c:pt>
                <c:pt idx="1372">
                  <c:v>12</c:v>
                </c:pt>
                <c:pt idx="1373">
                  <c:v>0</c:v>
                </c:pt>
                <c:pt idx="1374">
                  <c:v>0</c:v>
                </c:pt>
                <c:pt idx="1375">
                  <c:v>13</c:v>
                </c:pt>
                <c:pt idx="1376">
                  <c:v>13</c:v>
                </c:pt>
                <c:pt idx="1377">
                  <c:v>0</c:v>
                </c:pt>
                <c:pt idx="1378">
                  <c:v>13</c:v>
                </c:pt>
                <c:pt idx="1379">
                  <c:v>12</c:v>
                </c:pt>
                <c:pt idx="1380">
                  <c:v>0</c:v>
                </c:pt>
                <c:pt idx="1381">
                  <c:v>10</c:v>
                </c:pt>
                <c:pt idx="1382">
                  <c:v>0</c:v>
                </c:pt>
                <c:pt idx="1383">
                  <c:v>3</c:v>
                </c:pt>
                <c:pt idx="1384">
                  <c:v>14</c:v>
                </c:pt>
                <c:pt idx="1385">
                  <c:v>0</c:v>
                </c:pt>
                <c:pt idx="1386">
                  <c:v>11</c:v>
                </c:pt>
                <c:pt idx="1387">
                  <c:v>12</c:v>
                </c:pt>
                <c:pt idx="1388">
                  <c:v>13</c:v>
                </c:pt>
                <c:pt idx="1389">
                  <c:v>4</c:v>
                </c:pt>
                <c:pt idx="1390">
                  <c:v>6</c:v>
                </c:pt>
                <c:pt idx="1391">
                  <c:v>3</c:v>
                </c:pt>
                <c:pt idx="1392">
                  <c:v>14</c:v>
                </c:pt>
                <c:pt idx="1393">
                  <c:v>12</c:v>
                </c:pt>
                <c:pt idx="1394">
                  <c:v>8</c:v>
                </c:pt>
                <c:pt idx="1395">
                  <c:v>14</c:v>
                </c:pt>
                <c:pt idx="1396">
                  <c:v>3</c:v>
                </c:pt>
                <c:pt idx="1397">
                  <c:v>0</c:v>
                </c:pt>
                <c:pt idx="1398">
                  <c:v>1</c:v>
                </c:pt>
                <c:pt idx="1399">
                  <c:v>1</c:v>
                </c:pt>
                <c:pt idx="1400">
                  <c:v>0</c:v>
                </c:pt>
                <c:pt idx="1401">
                  <c:v>13</c:v>
                </c:pt>
                <c:pt idx="1402">
                  <c:v>14</c:v>
                </c:pt>
                <c:pt idx="1403">
                  <c:v>8</c:v>
                </c:pt>
                <c:pt idx="1404">
                  <c:v>9</c:v>
                </c:pt>
                <c:pt idx="1405">
                  <c:v>13</c:v>
                </c:pt>
                <c:pt idx="1406">
                  <c:v>12</c:v>
                </c:pt>
                <c:pt idx="1407">
                  <c:v>11</c:v>
                </c:pt>
                <c:pt idx="1408">
                  <c:v>13</c:v>
                </c:pt>
                <c:pt idx="1409">
                  <c:v>13</c:v>
                </c:pt>
                <c:pt idx="1410">
                  <c:v>13</c:v>
                </c:pt>
                <c:pt idx="1411">
                  <c:v>4</c:v>
                </c:pt>
                <c:pt idx="1412">
                  <c:v>13</c:v>
                </c:pt>
                <c:pt idx="1413">
                  <c:v>1</c:v>
                </c:pt>
                <c:pt idx="1414">
                  <c:v>1</c:v>
                </c:pt>
                <c:pt idx="1415">
                  <c:v>13</c:v>
                </c:pt>
                <c:pt idx="1416">
                  <c:v>12</c:v>
                </c:pt>
                <c:pt idx="1417">
                  <c:v>2</c:v>
                </c:pt>
                <c:pt idx="1418">
                  <c:v>14</c:v>
                </c:pt>
                <c:pt idx="1419">
                  <c:v>1</c:v>
                </c:pt>
                <c:pt idx="1420">
                  <c:v>14</c:v>
                </c:pt>
                <c:pt idx="1421">
                  <c:v>1</c:v>
                </c:pt>
                <c:pt idx="1422">
                  <c:v>14</c:v>
                </c:pt>
                <c:pt idx="1423">
                  <c:v>0</c:v>
                </c:pt>
                <c:pt idx="1424">
                  <c:v>0</c:v>
                </c:pt>
                <c:pt idx="1425">
                  <c:v>6</c:v>
                </c:pt>
                <c:pt idx="1426">
                  <c:v>12</c:v>
                </c:pt>
                <c:pt idx="1427">
                  <c:v>12</c:v>
                </c:pt>
                <c:pt idx="1428">
                  <c:v>2</c:v>
                </c:pt>
                <c:pt idx="1429">
                  <c:v>0</c:v>
                </c:pt>
                <c:pt idx="1430">
                  <c:v>11</c:v>
                </c:pt>
                <c:pt idx="1431">
                  <c:v>9</c:v>
                </c:pt>
                <c:pt idx="1432">
                  <c:v>0</c:v>
                </c:pt>
                <c:pt idx="1433">
                  <c:v>8</c:v>
                </c:pt>
                <c:pt idx="1434">
                  <c:v>11</c:v>
                </c:pt>
                <c:pt idx="1435">
                  <c:v>12</c:v>
                </c:pt>
                <c:pt idx="1436">
                  <c:v>10</c:v>
                </c:pt>
                <c:pt idx="1437">
                  <c:v>1</c:v>
                </c:pt>
                <c:pt idx="1438">
                  <c:v>2</c:v>
                </c:pt>
                <c:pt idx="1439">
                  <c:v>13</c:v>
                </c:pt>
                <c:pt idx="1440">
                  <c:v>0</c:v>
                </c:pt>
                <c:pt idx="1441">
                  <c:v>0</c:v>
                </c:pt>
                <c:pt idx="1442">
                  <c:v>3</c:v>
                </c:pt>
                <c:pt idx="1443">
                  <c:v>13</c:v>
                </c:pt>
                <c:pt idx="1444">
                  <c:v>0</c:v>
                </c:pt>
                <c:pt idx="1445">
                  <c:v>11</c:v>
                </c:pt>
                <c:pt idx="1446">
                  <c:v>8</c:v>
                </c:pt>
                <c:pt idx="1447">
                  <c:v>8</c:v>
                </c:pt>
                <c:pt idx="1448">
                  <c:v>8</c:v>
                </c:pt>
                <c:pt idx="1449">
                  <c:v>1</c:v>
                </c:pt>
                <c:pt idx="1450">
                  <c:v>13</c:v>
                </c:pt>
                <c:pt idx="1451">
                  <c:v>1</c:v>
                </c:pt>
                <c:pt idx="1452">
                  <c:v>2</c:v>
                </c:pt>
                <c:pt idx="1453">
                  <c:v>11</c:v>
                </c:pt>
                <c:pt idx="1454">
                  <c:v>4</c:v>
                </c:pt>
                <c:pt idx="1455">
                  <c:v>7</c:v>
                </c:pt>
                <c:pt idx="1456">
                  <c:v>0</c:v>
                </c:pt>
                <c:pt idx="1457">
                  <c:v>0</c:v>
                </c:pt>
                <c:pt idx="1458">
                  <c:v>14</c:v>
                </c:pt>
                <c:pt idx="1459">
                  <c:v>7</c:v>
                </c:pt>
                <c:pt idx="1460">
                  <c:v>14</c:v>
                </c:pt>
                <c:pt idx="1461">
                  <c:v>4</c:v>
                </c:pt>
                <c:pt idx="1462">
                  <c:v>7</c:v>
                </c:pt>
                <c:pt idx="1463">
                  <c:v>12</c:v>
                </c:pt>
                <c:pt idx="1464">
                  <c:v>0</c:v>
                </c:pt>
                <c:pt idx="1465">
                  <c:v>2</c:v>
                </c:pt>
                <c:pt idx="1466">
                  <c:v>11</c:v>
                </c:pt>
                <c:pt idx="1467">
                  <c:v>4</c:v>
                </c:pt>
                <c:pt idx="1468">
                  <c:v>9</c:v>
                </c:pt>
                <c:pt idx="1469">
                  <c:v>12</c:v>
                </c:pt>
                <c:pt idx="1470">
                  <c:v>7</c:v>
                </c:pt>
                <c:pt idx="1471">
                  <c:v>5</c:v>
                </c:pt>
                <c:pt idx="1472">
                  <c:v>10</c:v>
                </c:pt>
                <c:pt idx="1473">
                  <c:v>9</c:v>
                </c:pt>
                <c:pt idx="1474">
                  <c:v>10</c:v>
                </c:pt>
                <c:pt idx="1475">
                  <c:v>0</c:v>
                </c:pt>
                <c:pt idx="1476">
                  <c:v>11</c:v>
                </c:pt>
                <c:pt idx="1477">
                  <c:v>8</c:v>
                </c:pt>
                <c:pt idx="1478">
                  <c:v>11</c:v>
                </c:pt>
                <c:pt idx="1479">
                  <c:v>14</c:v>
                </c:pt>
                <c:pt idx="1480">
                  <c:v>14</c:v>
                </c:pt>
                <c:pt idx="1481">
                  <c:v>14</c:v>
                </c:pt>
                <c:pt idx="1482">
                  <c:v>0</c:v>
                </c:pt>
                <c:pt idx="1483">
                  <c:v>12</c:v>
                </c:pt>
                <c:pt idx="1484">
                  <c:v>9</c:v>
                </c:pt>
                <c:pt idx="1485">
                  <c:v>8</c:v>
                </c:pt>
                <c:pt idx="1486">
                  <c:v>0</c:v>
                </c:pt>
                <c:pt idx="1487">
                  <c:v>12</c:v>
                </c:pt>
                <c:pt idx="1488">
                  <c:v>8</c:v>
                </c:pt>
                <c:pt idx="1489">
                  <c:v>13</c:v>
                </c:pt>
                <c:pt idx="1490">
                  <c:v>0</c:v>
                </c:pt>
                <c:pt idx="1491">
                  <c:v>7</c:v>
                </c:pt>
                <c:pt idx="1492">
                  <c:v>13</c:v>
                </c:pt>
                <c:pt idx="1493">
                  <c:v>10</c:v>
                </c:pt>
                <c:pt idx="1494">
                  <c:v>14</c:v>
                </c:pt>
                <c:pt idx="1495">
                  <c:v>0</c:v>
                </c:pt>
                <c:pt idx="1496">
                  <c:v>13</c:v>
                </c:pt>
                <c:pt idx="1497">
                  <c:v>2</c:v>
                </c:pt>
                <c:pt idx="1498">
                  <c:v>13</c:v>
                </c:pt>
                <c:pt idx="1499">
                  <c:v>14</c:v>
                </c:pt>
                <c:pt idx="1500">
                  <c:v>11</c:v>
                </c:pt>
                <c:pt idx="1501">
                  <c:v>2</c:v>
                </c:pt>
                <c:pt idx="1502">
                  <c:v>11</c:v>
                </c:pt>
                <c:pt idx="1503">
                  <c:v>12</c:v>
                </c:pt>
                <c:pt idx="1504">
                  <c:v>14</c:v>
                </c:pt>
                <c:pt idx="1505">
                  <c:v>12</c:v>
                </c:pt>
                <c:pt idx="1506">
                  <c:v>10</c:v>
                </c:pt>
                <c:pt idx="1507">
                  <c:v>5</c:v>
                </c:pt>
                <c:pt idx="1508">
                  <c:v>5</c:v>
                </c:pt>
                <c:pt idx="1509">
                  <c:v>12</c:v>
                </c:pt>
                <c:pt idx="1510">
                  <c:v>8</c:v>
                </c:pt>
                <c:pt idx="1511">
                  <c:v>10</c:v>
                </c:pt>
                <c:pt idx="1512">
                  <c:v>9</c:v>
                </c:pt>
                <c:pt idx="1513">
                  <c:v>2</c:v>
                </c:pt>
                <c:pt idx="1514">
                  <c:v>8</c:v>
                </c:pt>
                <c:pt idx="1515">
                  <c:v>0</c:v>
                </c:pt>
                <c:pt idx="1516">
                  <c:v>14</c:v>
                </c:pt>
                <c:pt idx="1517">
                  <c:v>9</c:v>
                </c:pt>
                <c:pt idx="1518">
                  <c:v>0</c:v>
                </c:pt>
                <c:pt idx="1519">
                  <c:v>0</c:v>
                </c:pt>
                <c:pt idx="1520">
                  <c:v>14</c:v>
                </c:pt>
                <c:pt idx="1521">
                  <c:v>0</c:v>
                </c:pt>
                <c:pt idx="1522">
                  <c:v>13</c:v>
                </c:pt>
                <c:pt idx="1523">
                  <c:v>13</c:v>
                </c:pt>
                <c:pt idx="1524">
                  <c:v>10</c:v>
                </c:pt>
                <c:pt idx="1525">
                  <c:v>12</c:v>
                </c:pt>
                <c:pt idx="1526">
                  <c:v>13</c:v>
                </c:pt>
                <c:pt idx="1527">
                  <c:v>1</c:v>
                </c:pt>
                <c:pt idx="1528">
                  <c:v>12</c:v>
                </c:pt>
                <c:pt idx="1529">
                  <c:v>13</c:v>
                </c:pt>
                <c:pt idx="1530">
                  <c:v>0</c:v>
                </c:pt>
                <c:pt idx="1531">
                  <c:v>10</c:v>
                </c:pt>
                <c:pt idx="1532">
                  <c:v>13</c:v>
                </c:pt>
                <c:pt idx="1533">
                  <c:v>14</c:v>
                </c:pt>
                <c:pt idx="1534">
                  <c:v>12</c:v>
                </c:pt>
                <c:pt idx="1535">
                  <c:v>8</c:v>
                </c:pt>
                <c:pt idx="1536">
                  <c:v>10</c:v>
                </c:pt>
                <c:pt idx="1537">
                  <c:v>13</c:v>
                </c:pt>
                <c:pt idx="1538">
                  <c:v>9</c:v>
                </c:pt>
                <c:pt idx="1539">
                  <c:v>10</c:v>
                </c:pt>
                <c:pt idx="1540">
                  <c:v>13</c:v>
                </c:pt>
                <c:pt idx="1541">
                  <c:v>10</c:v>
                </c:pt>
                <c:pt idx="1542">
                  <c:v>0</c:v>
                </c:pt>
                <c:pt idx="1543">
                  <c:v>6</c:v>
                </c:pt>
                <c:pt idx="1544">
                  <c:v>0</c:v>
                </c:pt>
                <c:pt idx="1545">
                  <c:v>11</c:v>
                </c:pt>
                <c:pt idx="1546">
                  <c:v>9</c:v>
                </c:pt>
                <c:pt idx="1547">
                  <c:v>12</c:v>
                </c:pt>
                <c:pt idx="1548">
                  <c:v>7</c:v>
                </c:pt>
                <c:pt idx="1549">
                  <c:v>10</c:v>
                </c:pt>
                <c:pt idx="1550">
                  <c:v>8</c:v>
                </c:pt>
                <c:pt idx="1551">
                  <c:v>9</c:v>
                </c:pt>
                <c:pt idx="1552">
                  <c:v>10</c:v>
                </c:pt>
                <c:pt idx="1553">
                  <c:v>9</c:v>
                </c:pt>
                <c:pt idx="1554">
                  <c:v>7</c:v>
                </c:pt>
                <c:pt idx="1555">
                  <c:v>7</c:v>
                </c:pt>
                <c:pt idx="1556">
                  <c:v>9</c:v>
                </c:pt>
                <c:pt idx="1557">
                  <c:v>12</c:v>
                </c:pt>
                <c:pt idx="1558">
                  <c:v>0</c:v>
                </c:pt>
                <c:pt idx="1559">
                  <c:v>3</c:v>
                </c:pt>
                <c:pt idx="1560">
                  <c:v>5</c:v>
                </c:pt>
                <c:pt idx="1561">
                  <c:v>0</c:v>
                </c:pt>
                <c:pt idx="1562">
                  <c:v>5</c:v>
                </c:pt>
                <c:pt idx="1563">
                  <c:v>6</c:v>
                </c:pt>
                <c:pt idx="1564">
                  <c:v>9</c:v>
                </c:pt>
                <c:pt idx="1565">
                  <c:v>4</c:v>
                </c:pt>
                <c:pt idx="1566">
                  <c:v>10</c:v>
                </c:pt>
                <c:pt idx="1567">
                  <c:v>0</c:v>
                </c:pt>
                <c:pt idx="1568">
                  <c:v>7</c:v>
                </c:pt>
                <c:pt idx="1569">
                  <c:v>5</c:v>
                </c:pt>
                <c:pt idx="1570">
                  <c:v>8</c:v>
                </c:pt>
                <c:pt idx="1571">
                  <c:v>7</c:v>
                </c:pt>
                <c:pt idx="1572">
                  <c:v>8</c:v>
                </c:pt>
                <c:pt idx="1573">
                  <c:v>1</c:v>
                </c:pt>
                <c:pt idx="1574">
                  <c:v>7</c:v>
                </c:pt>
                <c:pt idx="1575">
                  <c:v>0</c:v>
                </c:pt>
                <c:pt idx="1576">
                  <c:v>5</c:v>
                </c:pt>
                <c:pt idx="1577">
                  <c:v>13</c:v>
                </c:pt>
                <c:pt idx="1578">
                  <c:v>7</c:v>
                </c:pt>
                <c:pt idx="1579">
                  <c:v>8</c:v>
                </c:pt>
                <c:pt idx="1580">
                  <c:v>0</c:v>
                </c:pt>
                <c:pt idx="1581">
                  <c:v>0</c:v>
                </c:pt>
                <c:pt idx="1582">
                  <c:v>14</c:v>
                </c:pt>
                <c:pt idx="1583">
                  <c:v>7</c:v>
                </c:pt>
                <c:pt idx="1584">
                  <c:v>5</c:v>
                </c:pt>
                <c:pt idx="1585">
                  <c:v>8</c:v>
                </c:pt>
                <c:pt idx="1586">
                  <c:v>10</c:v>
                </c:pt>
                <c:pt idx="1587">
                  <c:v>12</c:v>
                </c:pt>
                <c:pt idx="1588">
                  <c:v>10</c:v>
                </c:pt>
                <c:pt idx="1589">
                  <c:v>8</c:v>
                </c:pt>
                <c:pt idx="1590">
                  <c:v>12</c:v>
                </c:pt>
                <c:pt idx="1591">
                  <c:v>10</c:v>
                </c:pt>
                <c:pt idx="1592">
                  <c:v>9</c:v>
                </c:pt>
                <c:pt idx="1593">
                  <c:v>13</c:v>
                </c:pt>
                <c:pt idx="1594">
                  <c:v>9</c:v>
                </c:pt>
                <c:pt idx="1595">
                  <c:v>10</c:v>
                </c:pt>
                <c:pt idx="1596">
                  <c:v>13</c:v>
                </c:pt>
                <c:pt idx="1597">
                  <c:v>10</c:v>
                </c:pt>
                <c:pt idx="1598">
                  <c:v>1</c:v>
                </c:pt>
                <c:pt idx="1599">
                  <c:v>14</c:v>
                </c:pt>
                <c:pt idx="1600">
                  <c:v>7</c:v>
                </c:pt>
                <c:pt idx="1601">
                  <c:v>13</c:v>
                </c:pt>
                <c:pt idx="1602">
                  <c:v>11</c:v>
                </c:pt>
                <c:pt idx="1603">
                  <c:v>10</c:v>
                </c:pt>
                <c:pt idx="1604">
                  <c:v>7</c:v>
                </c:pt>
                <c:pt idx="1605">
                  <c:v>8</c:v>
                </c:pt>
                <c:pt idx="1606">
                  <c:v>5</c:v>
                </c:pt>
                <c:pt idx="1607">
                  <c:v>7</c:v>
                </c:pt>
                <c:pt idx="1608">
                  <c:v>9</c:v>
                </c:pt>
                <c:pt idx="1609">
                  <c:v>3</c:v>
                </c:pt>
                <c:pt idx="1610">
                  <c:v>8</c:v>
                </c:pt>
                <c:pt idx="1611">
                  <c:v>11</c:v>
                </c:pt>
                <c:pt idx="1612">
                  <c:v>12</c:v>
                </c:pt>
                <c:pt idx="1613">
                  <c:v>11</c:v>
                </c:pt>
                <c:pt idx="1614">
                  <c:v>8</c:v>
                </c:pt>
                <c:pt idx="1615">
                  <c:v>0</c:v>
                </c:pt>
                <c:pt idx="1616">
                  <c:v>11</c:v>
                </c:pt>
                <c:pt idx="1617">
                  <c:v>6</c:v>
                </c:pt>
                <c:pt idx="1618">
                  <c:v>12</c:v>
                </c:pt>
                <c:pt idx="1619">
                  <c:v>13</c:v>
                </c:pt>
                <c:pt idx="1620">
                  <c:v>5</c:v>
                </c:pt>
                <c:pt idx="1621">
                  <c:v>11</c:v>
                </c:pt>
                <c:pt idx="1622">
                  <c:v>3</c:v>
                </c:pt>
                <c:pt idx="1623">
                  <c:v>7</c:v>
                </c:pt>
                <c:pt idx="1624">
                  <c:v>7</c:v>
                </c:pt>
                <c:pt idx="1625">
                  <c:v>12</c:v>
                </c:pt>
                <c:pt idx="1626">
                  <c:v>9</c:v>
                </c:pt>
                <c:pt idx="1627">
                  <c:v>5</c:v>
                </c:pt>
                <c:pt idx="1628">
                  <c:v>10</c:v>
                </c:pt>
                <c:pt idx="1629">
                  <c:v>11</c:v>
                </c:pt>
                <c:pt idx="1630">
                  <c:v>8</c:v>
                </c:pt>
                <c:pt idx="1631">
                  <c:v>11</c:v>
                </c:pt>
                <c:pt idx="1632">
                  <c:v>10</c:v>
                </c:pt>
                <c:pt idx="1633">
                  <c:v>8</c:v>
                </c:pt>
                <c:pt idx="1634">
                  <c:v>9</c:v>
                </c:pt>
                <c:pt idx="1635">
                  <c:v>10</c:v>
                </c:pt>
                <c:pt idx="1636">
                  <c:v>11</c:v>
                </c:pt>
                <c:pt idx="1637">
                  <c:v>12</c:v>
                </c:pt>
                <c:pt idx="1638">
                  <c:v>12</c:v>
                </c:pt>
                <c:pt idx="1639">
                  <c:v>0</c:v>
                </c:pt>
                <c:pt idx="1640">
                  <c:v>14</c:v>
                </c:pt>
                <c:pt idx="1641">
                  <c:v>11</c:v>
                </c:pt>
                <c:pt idx="1642">
                  <c:v>2</c:v>
                </c:pt>
                <c:pt idx="1643">
                  <c:v>9</c:v>
                </c:pt>
                <c:pt idx="1644">
                  <c:v>13</c:v>
                </c:pt>
                <c:pt idx="1645">
                  <c:v>0</c:v>
                </c:pt>
                <c:pt idx="1646">
                  <c:v>10</c:v>
                </c:pt>
                <c:pt idx="1647">
                  <c:v>10</c:v>
                </c:pt>
                <c:pt idx="1648">
                  <c:v>14</c:v>
                </c:pt>
                <c:pt idx="1649">
                  <c:v>13</c:v>
                </c:pt>
                <c:pt idx="1650">
                  <c:v>9</c:v>
                </c:pt>
                <c:pt idx="1651">
                  <c:v>13</c:v>
                </c:pt>
                <c:pt idx="1652">
                  <c:v>14</c:v>
                </c:pt>
                <c:pt idx="1653">
                  <c:v>10</c:v>
                </c:pt>
                <c:pt idx="1654">
                  <c:v>14</c:v>
                </c:pt>
                <c:pt idx="1655">
                  <c:v>8</c:v>
                </c:pt>
                <c:pt idx="1656">
                  <c:v>10</c:v>
                </c:pt>
                <c:pt idx="1657">
                  <c:v>8</c:v>
                </c:pt>
                <c:pt idx="1658">
                  <c:v>12</c:v>
                </c:pt>
                <c:pt idx="1659">
                  <c:v>11</c:v>
                </c:pt>
                <c:pt idx="1660">
                  <c:v>12</c:v>
                </c:pt>
                <c:pt idx="1661">
                  <c:v>7</c:v>
                </c:pt>
                <c:pt idx="1662">
                  <c:v>10</c:v>
                </c:pt>
                <c:pt idx="1663">
                  <c:v>7</c:v>
                </c:pt>
                <c:pt idx="1664">
                  <c:v>0</c:v>
                </c:pt>
                <c:pt idx="1665">
                  <c:v>14</c:v>
                </c:pt>
                <c:pt idx="1666">
                  <c:v>11</c:v>
                </c:pt>
                <c:pt idx="1667">
                  <c:v>10</c:v>
                </c:pt>
                <c:pt idx="1668">
                  <c:v>12</c:v>
                </c:pt>
                <c:pt idx="1669">
                  <c:v>12</c:v>
                </c:pt>
                <c:pt idx="1670">
                  <c:v>7</c:v>
                </c:pt>
                <c:pt idx="1671">
                  <c:v>7</c:v>
                </c:pt>
                <c:pt idx="1672">
                  <c:v>4</c:v>
                </c:pt>
                <c:pt idx="1673">
                  <c:v>7</c:v>
                </c:pt>
                <c:pt idx="1674">
                  <c:v>7</c:v>
                </c:pt>
                <c:pt idx="1675">
                  <c:v>10</c:v>
                </c:pt>
                <c:pt idx="1676">
                  <c:v>0</c:v>
                </c:pt>
                <c:pt idx="1677">
                  <c:v>9</c:v>
                </c:pt>
                <c:pt idx="1678">
                  <c:v>3</c:v>
                </c:pt>
                <c:pt idx="1679">
                  <c:v>10</c:v>
                </c:pt>
                <c:pt idx="1680">
                  <c:v>8</c:v>
                </c:pt>
                <c:pt idx="1681">
                  <c:v>10</c:v>
                </c:pt>
                <c:pt idx="1682">
                  <c:v>5</c:v>
                </c:pt>
                <c:pt idx="1683">
                  <c:v>10</c:v>
                </c:pt>
                <c:pt idx="1684">
                  <c:v>9</c:v>
                </c:pt>
                <c:pt idx="1685">
                  <c:v>9</c:v>
                </c:pt>
                <c:pt idx="1686">
                  <c:v>11</c:v>
                </c:pt>
                <c:pt idx="1687">
                  <c:v>5</c:v>
                </c:pt>
                <c:pt idx="1688">
                  <c:v>1</c:v>
                </c:pt>
                <c:pt idx="1689">
                  <c:v>11</c:v>
                </c:pt>
                <c:pt idx="1690">
                  <c:v>4</c:v>
                </c:pt>
                <c:pt idx="1691">
                  <c:v>0</c:v>
                </c:pt>
                <c:pt idx="1692">
                  <c:v>11</c:v>
                </c:pt>
                <c:pt idx="1693">
                  <c:v>10</c:v>
                </c:pt>
                <c:pt idx="1694">
                  <c:v>10</c:v>
                </c:pt>
                <c:pt idx="1695">
                  <c:v>14</c:v>
                </c:pt>
                <c:pt idx="1696">
                  <c:v>11</c:v>
                </c:pt>
                <c:pt idx="1697">
                  <c:v>12</c:v>
                </c:pt>
                <c:pt idx="1698">
                  <c:v>0</c:v>
                </c:pt>
                <c:pt idx="1699">
                  <c:v>12</c:v>
                </c:pt>
                <c:pt idx="1700">
                  <c:v>13</c:v>
                </c:pt>
                <c:pt idx="1701">
                  <c:v>0</c:v>
                </c:pt>
                <c:pt idx="1702">
                  <c:v>2</c:v>
                </c:pt>
                <c:pt idx="1703">
                  <c:v>12</c:v>
                </c:pt>
                <c:pt idx="1704">
                  <c:v>13</c:v>
                </c:pt>
                <c:pt idx="1705">
                  <c:v>9</c:v>
                </c:pt>
                <c:pt idx="1706">
                  <c:v>14</c:v>
                </c:pt>
                <c:pt idx="1707">
                  <c:v>8</c:v>
                </c:pt>
                <c:pt idx="1708">
                  <c:v>4</c:v>
                </c:pt>
                <c:pt idx="1709">
                  <c:v>3</c:v>
                </c:pt>
                <c:pt idx="1710">
                  <c:v>4</c:v>
                </c:pt>
                <c:pt idx="1711">
                  <c:v>9</c:v>
                </c:pt>
                <c:pt idx="1712">
                  <c:v>10</c:v>
                </c:pt>
                <c:pt idx="1713">
                  <c:v>0</c:v>
                </c:pt>
                <c:pt idx="1714">
                  <c:v>11</c:v>
                </c:pt>
                <c:pt idx="1715">
                  <c:v>11</c:v>
                </c:pt>
                <c:pt idx="1716">
                  <c:v>7</c:v>
                </c:pt>
                <c:pt idx="1717">
                  <c:v>12</c:v>
                </c:pt>
                <c:pt idx="1718">
                  <c:v>6</c:v>
                </c:pt>
                <c:pt idx="1719">
                  <c:v>9</c:v>
                </c:pt>
                <c:pt idx="1720">
                  <c:v>14</c:v>
                </c:pt>
                <c:pt idx="1721">
                  <c:v>8</c:v>
                </c:pt>
                <c:pt idx="1722">
                  <c:v>4</c:v>
                </c:pt>
                <c:pt idx="1723">
                  <c:v>11</c:v>
                </c:pt>
                <c:pt idx="1724">
                  <c:v>14</c:v>
                </c:pt>
                <c:pt idx="1725">
                  <c:v>11</c:v>
                </c:pt>
                <c:pt idx="1726">
                  <c:v>11</c:v>
                </c:pt>
                <c:pt idx="1727">
                  <c:v>7</c:v>
                </c:pt>
                <c:pt idx="1728">
                  <c:v>12</c:v>
                </c:pt>
                <c:pt idx="1729">
                  <c:v>0</c:v>
                </c:pt>
                <c:pt idx="1730">
                  <c:v>10</c:v>
                </c:pt>
                <c:pt idx="1731">
                  <c:v>11</c:v>
                </c:pt>
                <c:pt idx="1732">
                  <c:v>0</c:v>
                </c:pt>
                <c:pt idx="1733">
                  <c:v>9</c:v>
                </c:pt>
                <c:pt idx="1734">
                  <c:v>7</c:v>
                </c:pt>
                <c:pt idx="1735">
                  <c:v>1</c:v>
                </c:pt>
                <c:pt idx="1736">
                  <c:v>13</c:v>
                </c:pt>
                <c:pt idx="1737">
                  <c:v>12</c:v>
                </c:pt>
                <c:pt idx="1738">
                  <c:v>9</c:v>
                </c:pt>
                <c:pt idx="1739">
                  <c:v>8</c:v>
                </c:pt>
                <c:pt idx="1740">
                  <c:v>10</c:v>
                </c:pt>
                <c:pt idx="1741">
                  <c:v>7</c:v>
                </c:pt>
                <c:pt idx="1742">
                  <c:v>0</c:v>
                </c:pt>
                <c:pt idx="1743">
                  <c:v>8</c:v>
                </c:pt>
                <c:pt idx="1744">
                  <c:v>0</c:v>
                </c:pt>
                <c:pt idx="1745">
                  <c:v>11</c:v>
                </c:pt>
                <c:pt idx="1746">
                  <c:v>4</c:v>
                </c:pt>
                <c:pt idx="1747">
                  <c:v>12</c:v>
                </c:pt>
                <c:pt idx="1748">
                  <c:v>0</c:v>
                </c:pt>
                <c:pt idx="1749">
                  <c:v>8</c:v>
                </c:pt>
                <c:pt idx="1750">
                  <c:v>8</c:v>
                </c:pt>
                <c:pt idx="1751">
                  <c:v>3</c:v>
                </c:pt>
                <c:pt idx="1752">
                  <c:v>7</c:v>
                </c:pt>
                <c:pt idx="1753">
                  <c:v>9</c:v>
                </c:pt>
                <c:pt idx="1754">
                  <c:v>14</c:v>
                </c:pt>
                <c:pt idx="1755">
                  <c:v>10</c:v>
                </c:pt>
                <c:pt idx="1756">
                  <c:v>14</c:v>
                </c:pt>
                <c:pt idx="1757">
                  <c:v>9</c:v>
                </c:pt>
                <c:pt idx="1758">
                  <c:v>6</c:v>
                </c:pt>
                <c:pt idx="1759">
                  <c:v>14</c:v>
                </c:pt>
                <c:pt idx="1760">
                  <c:v>9</c:v>
                </c:pt>
                <c:pt idx="1761">
                  <c:v>2</c:v>
                </c:pt>
                <c:pt idx="1762">
                  <c:v>8</c:v>
                </c:pt>
                <c:pt idx="1763">
                  <c:v>3</c:v>
                </c:pt>
                <c:pt idx="1764">
                  <c:v>8</c:v>
                </c:pt>
                <c:pt idx="1765">
                  <c:v>14</c:v>
                </c:pt>
                <c:pt idx="1766">
                  <c:v>7</c:v>
                </c:pt>
                <c:pt idx="1767">
                  <c:v>6</c:v>
                </c:pt>
                <c:pt idx="1768">
                  <c:v>8</c:v>
                </c:pt>
                <c:pt idx="1769">
                  <c:v>14</c:v>
                </c:pt>
                <c:pt idx="1770">
                  <c:v>14</c:v>
                </c:pt>
                <c:pt idx="1771">
                  <c:v>5</c:v>
                </c:pt>
                <c:pt idx="1772">
                  <c:v>13</c:v>
                </c:pt>
                <c:pt idx="1773">
                  <c:v>7</c:v>
                </c:pt>
                <c:pt idx="1774">
                  <c:v>6</c:v>
                </c:pt>
                <c:pt idx="1775">
                  <c:v>14</c:v>
                </c:pt>
                <c:pt idx="1776">
                  <c:v>12</c:v>
                </c:pt>
                <c:pt idx="1777">
                  <c:v>10</c:v>
                </c:pt>
                <c:pt idx="1778">
                  <c:v>11</c:v>
                </c:pt>
                <c:pt idx="1779">
                  <c:v>12</c:v>
                </c:pt>
                <c:pt idx="1780">
                  <c:v>13</c:v>
                </c:pt>
                <c:pt idx="1781">
                  <c:v>10</c:v>
                </c:pt>
                <c:pt idx="1782">
                  <c:v>11</c:v>
                </c:pt>
                <c:pt idx="1783">
                  <c:v>9</c:v>
                </c:pt>
                <c:pt idx="1784">
                  <c:v>8</c:v>
                </c:pt>
                <c:pt idx="1785">
                  <c:v>12</c:v>
                </c:pt>
                <c:pt idx="1786">
                  <c:v>0</c:v>
                </c:pt>
                <c:pt idx="1787">
                  <c:v>0</c:v>
                </c:pt>
                <c:pt idx="1788">
                  <c:v>12</c:v>
                </c:pt>
                <c:pt idx="1789">
                  <c:v>2</c:v>
                </c:pt>
                <c:pt idx="1790">
                  <c:v>10</c:v>
                </c:pt>
                <c:pt idx="1791">
                  <c:v>7</c:v>
                </c:pt>
                <c:pt idx="1792">
                  <c:v>10</c:v>
                </c:pt>
                <c:pt idx="1793">
                  <c:v>8</c:v>
                </c:pt>
                <c:pt idx="1794">
                  <c:v>8</c:v>
                </c:pt>
                <c:pt idx="1795">
                  <c:v>9</c:v>
                </c:pt>
                <c:pt idx="1796">
                  <c:v>11</c:v>
                </c:pt>
                <c:pt idx="1797">
                  <c:v>6</c:v>
                </c:pt>
                <c:pt idx="1798">
                  <c:v>6</c:v>
                </c:pt>
                <c:pt idx="1799">
                  <c:v>11</c:v>
                </c:pt>
                <c:pt idx="1800">
                  <c:v>0</c:v>
                </c:pt>
                <c:pt idx="1801">
                  <c:v>12</c:v>
                </c:pt>
                <c:pt idx="1802">
                  <c:v>10</c:v>
                </c:pt>
                <c:pt idx="1803">
                  <c:v>11</c:v>
                </c:pt>
                <c:pt idx="1804">
                  <c:v>12</c:v>
                </c:pt>
                <c:pt idx="1805">
                  <c:v>10</c:v>
                </c:pt>
                <c:pt idx="1806">
                  <c:v>12</c:v>
                </c:pt>
                <c:pt idx="1807">
                  <c:v>11</c:v>
                </c:pt>
                <c:pt idx="1808">
                  <c:v>11</c:v>
                </c:pt>
                <c:pt idx="1809">
                  <c:v>11</c:v>
                </c:pt>
                <c:pt idx="1810">
                  <c:v>10</c:v>
                </c:pt>
                <c:pt idx="1811">
                  <c:v>14</c:v>
                </c:pt>
                <c:pt idx="1812">
                  <c:v>1</c:v>
                </c:pt>
                <c:pt idx="1813">
                  <c:v>0</c:v>
                </c:pt>
                <c:pt idx="1814">
                  <c:v>3</c:v>
                </c:pt>
                <c:pt idx="1815">
                  <c:v>10</c:v>
                </c:pt>
                <c:pt idx="1816">
                  <c:v>0</c:v>
                </c:pt>
                <c:pt idx="1817">
                  <c:v>12</c:v>
                </c:pt>
                <c:pt idx="1818">
                  <c:v>8</c:v>
                </c:pt>
                <c:pt idx="1819">
                  <c:v>3</c:v>
                </c:pt>
                <c:pt idx="1820">
                  <c:v>12</c:v>
                </c:pt>
                <c:pt idx="1821">
                  <c:v>1</c:v>
                </c:pt>
                <c:pt idx="1822">
                  <c:v>13</c:v>
                </c:pt>
                <c:pt idx="1823">
                  <c:v>3</c:v>
                </c:pt>
                <c:pt idx="1824">
                  <c:v>14</c:v>
                </c:pt>
                <c:pt idx="1825">
                  <c:v>9</c:v>
                </c:pt>
                <c:pt idx="1826">
                  <c:v>6</c:v>
                </c:pt>
                <c:pt idx="1827">
                  <c:v>14</c:v>
                </c:pt>
                <c:pt idx="1828">
                  <c:v>10</c:v>
                </c:pt>
                <c:pt idx="1829">
                  <c:v>12</c:v>
                </c:pt>
                <c:pt idx="1830">
                  <c:v>9</c:v>
                </c:pt>
                <c:pt idx="1831">
                  <c:v>12</c:v>
                </c:pt>
                <c:pt idx="1832">
                  <c:v>3</c:v>
                </c:pt>
                <c:pt idx="1833">
                  <c:v>9</c:v>
                </c:pt>
                <c:pt idx="1834">
                  <c:v>8</c:v>
                </c:pt>
                <c:pt idx="1835">
                  <c:v>10</c:v>
                </c:pt>
                <c:pt idx="1836">
                  <c:v>11</c:v>
                </c:pt>
                <c:pt idx="1837">
                  <c:v>8</c:v>
                </c:pt>
                <c:pt idx="1838">
                  <c:v>4</c:v>
                </c:pt>
                <c:pt idx="1839">
                  <c:v>8</c:v>
                </c:pt>
                <c:pt idx="1840">
                  <c:v>7</c:v>
                </c:pt>
                <c:pt idx="1841">
                  <c:v>13</c:v>
                </c:pt>
                <c:pt idx="1842">
                  <c:v>10</c:v>
                </c:pt>
                <c:pt idx="1843">
                  <c:v>0</c:v>
                </c:pt>
                <c:pt idx="1844">
                  <c:v>12</c:v>
                </c:pt>
                <c:pt idx="1845">
                  <c:v>0</c:v>
                </c:pt>
                <c:pt idx="1846">
                  <c:v>14</c:v>
                </c:pt>
                <c:pt idx="1847">
                  <c:v>10</c:v>
                </c:pt>
                <c:pt idx="1848">
                  <c:v>0</c:v>
                </c:pt>
                <c:pt idx="1849">
                  <c:v>0</c:v>
                </c:pt>
                <c:pt idx="1850">
                  <c:v>6</c:v>
                </c:pt>
                <c:pt idx="1851">
                  <c:v>1</c:v>
                </c:pt>
                <c:pt idx="1852">
                  <c:v>8</c:v>
                </c:pt>
                <c:pt idx="1853">
                  <c:v>8</c:v>
                </c:pt>
                <c:pt idx="1854">
                  <c:v>0</c:v>
                </c:pt>
                <c:pt idx="1855">
                  <c:v>11</c:v>
                </c:pt>
                <c:pt idx="1856">
                  <c:v>14</c:v>
                </c:pt>
                <c:pt idx="1857">
                  <c:v>11</c:v>
                </c:pt>
                <c:pt idx="1858">
                  <c:v>8</c:v>
                </c:pt>
                <c:pt idx="1859">
                  <c:v>14</c:v>
                </c:pt>
                <c:pt idx="1860">
                  <c:v>10</c:v>
                </c:pt>
                <c:pt idx="1861">
                  <c:v>10</c:v>
                </c:pt>
                <c:pt idx="1862">
                  <c:v>13</c:v>
                </c:pt>
                <c:pt idx="1863">
                  <c:v>11</c:v>
                </c:pt>
                <c:pt idx="1864">
                  <c:v>8</c:v>
                </c:pt>
                <c:pt idx="1865">
                  <c:v>11</c:v>
                </c:pt>
                <c:pt idx="1866">
                  <c:v>8</c:v>
                </c:pt>
                <c:pt idx="1867">
                  <c:v>11</c:v>
                </c:pt>
                <c:pt idx="1868">
                  <c:v>8</c:v>
                </c:pt>
                <c:pt idx="1869">
                  <c:v>7</c:v>
                </c:pt>
                <c:pt idx="1870">
                  <c:v>10</c:v>
                </c:pt>
                <c:pt idx="1871">
                  <c:v>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E506-4454-BB4C-2BDF4C4905B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801459807"/>
        <c:axId val="1801461887"/>
      </c:scatterChart>
      <c:valAx>
        <c:axId val="1801459807"/>
        <c:scaling>
          <c:orientation val="minMax"/>
          <c:max val="60"/>
          <c:min val="1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01461887"/>
        <c:crosses val="autoZero"/>
        <c:crossBetween val="midCat"/>
      </c:valAx>
      <c:valAx>
        <c:axId val="180146188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01459807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smoothMarker"/>
        <c:varyColors val="0"/>
        <c:ser>
          <c:idx val="0"/>
          <c:order val="0"/>
          <c:tx>
            <c:v>4</c:v>
          </c:tx>
          <c:marker>
            <c:symbol val="none"/>
          </c:marker>
          <c:xVal>
            <c:numRef>
              <c:f>Sheet1!$A$1:$A$144</c:f>
              <c:numCache>
                <c:formatCode>General</c:formatCode>
                <c:ptCount val="144"/>
                <c:pt idx="0">
                  <c:v>0</c:v>
                </c:pt>
                <c:pt idx="1">
                  <c:v>50</c:v>
                </c:pt>
                <c:pt idx="2">
                  <c:v>100</c:v>
                </c:pt>
                <c:pt idx="3">
                  <c:v>150</c:v>
                </c:pt>
                <c:pt idx="4">
                  <c:v>200</c:v>
                </c:pt>
                <c:pt idx="5">
                  <c:v>250</c:v>
                </c:pt>
                <c:pt idx="6">
                  <c:v>300</c:v>
                </c:pt>
                <c:pt idx="7">
                  <c:v>350</c:v>
                </c:pt>
                <c:pt idx="8">
                  <c:v>400</c:v>
                </c:pt>
                <c:pt idx="9">
                  <c:v>450</c:v>
                </c:pt>
                <c:pt idx="10">
                  <c:v>500</c:v>
                </c:pt>
                <c:pt idx="11">
                  <c:v>650</c:v>
                </c:pt>
                <c:pt idx="12">
                  <c:v>800</c:v>
                </c:pt>
                <c:pt idx="13">
                  <c:v>950</c:v>
                </c:pt>
                <c:pt idx="14">
                  <c:v>1100</c:v>
                </c:pt>
                <c:pt idx="15">
                  <c:v>1250</c:v>
                </c:pt>
                <c:pt idx="16">
                  <c:v>1400</c:v>
                </c:pt>
                <c:pt idx="17">
                  <c:v>1550</c:v>
                </c:pt>
                <c:pt idx="18">
                  <c:v>1700</c:v>
                </c:pt>
                <c:pt idx="19">
                  <c:v>1850</c:v>
                </c:pt>
                <c:pt idx="20">
                  <c:v>2000</c:v>
                </c:pt>
                <c:pt idx="21">
                  <c:v>2500</c:v>
                </c:pt>
                <c:pt idx="22">
                  <c:v>3000</c:v>
                </c:pt>
                <c:pt idx="23">
                  <c:v>3500</c:v>
                </c:pt>
                <c:pt idx="24">
                  <c:v>4000</c:v>
                </c:pt>
                <c:pt idx="25">
                  <c:v>4500</c:v>
                </c:pt>
                <c:pt idx="26">
                  <c:v>5000</c:v>
                </c:pt>
                <c:pt idx="27">
                  <c:v>5500</c:v>
                </c:pt>
                <c:pt idx="28">
                  <c:v>6000</c:v>
                </c:pt>
                <c:pt idx="29">
                  <c:v>6500</c:v>
                </c:pt>
                <c:pt idx="30">
                  <c:v>7000</c:v>
                </c:pt>
                <c:pt idx="31">
                  <c:v>7500</c:v>
                </c:pt>
                <c:pt idx="32">
                  <c:v>8000</c:v>
                </c:pt>
                <c:pt idx="33">
                  <c:v>8500</c:v>
                </c:pt>
                <c:pt idx="34">
                  <c:v>9000</c:v>
                </c:pt>
                <c:pt idx="35">
                  <c:v>9500</c:v>
                </c:pt>
                <c:pt idx="36">
                  <c:v>10000</c:v>
                </c:pt>
                <c:pt idx="37">
                  <c:v>9500</c:v>
                </c:pt>
                <c:pt idx="38">
                  <c:v>9000</c:v>
                </c:pt>
                <c:pt idx="39">
                  <c:v>8500</c:v>
                </c:pt>
                <c:pt idx="40">
                  <c:v>8000</c:v>
                </c:pt>
                <c:pt idx="41">
                  <c:v>7500</c:v>
                </c:pt>
                <c:pt idx="42">
                  <c:v>7000</c:v>
                </c:pt>
                <c:pt idx="43">
                  <c:v>6500</c:v>
                </c:pt>
                <c:pt idx="44">
                  <c:v>6000</c:v>
                </c:pt>
                <c:pt idx="45">
                  <c:v>5500</c:v>
                </c:pt>
                <c:pt idx="46">
                  <c:v>5000</c:v>
                </c:pt>
                <c:pt idx="47">
                  <c:v>4500</c:v>
                </c:pt>
                <c:pt idx="48">
                  <c:v>4000</c:v>
                </c:pt>
                <c:pt idx="49">
                  <c:v>3500</c:v>
                </c:pt>
                <c:pt idx="50">
                  <c:v>3000</c:v>
                </c:pt>
                <c:pt idx="51">
                  <c:v>2500</c:v>
                </c:pt>
                <c:pt idx="52">
                  <c:v>2000</c:v>
                </c:pt>
                <c:pt idx="53">
                  <c:v>1850</c:v>
                </c:pt>
                <c:pt idx="54">
                  <c:v>1700</c:v>
                </c:pt>
                <c:pt idx="55">
                  <c:v>1550</c:v>
                </c:pt>
                <c:pt idx="56">
                  <c:v>1400</c:v>
                </c:pt>
                <c:pt idx="57">
                  <c:v>1250</c:v>
                </c:pt>
                <c:pt idx="58">
                  <c:v>1100</c:v>
                </c:pt>
                <c:pt idx="59">
                  <c:v>950</c:v>
                </c:pt>
                <c:pt idx="60">
                  <c:v>800</c:v>
                </c:pt>
                <c:pt idx="61">
                  <c:v>650</c:v>
                </c:pt>
                <c:pt idx="62">
                  <c:v>500</c:v>
                </c:pt>
                <c:pt idx="63">
                  <c:v>450</c:v>
                </c:pt>
                <c:pt idx="64">
                  <c:v>400</c:v>
                </c:pt>
                <c:pt idx="65">
                  <c:v>350</c:v>
                </c:pt>
                <c:pt idx="66">
                  <c:v>300</c:v>
                </c:pt>
                <c:pt idx="67">
                  <c:v>250</c:v>
                </c:pt>
                <c:pt idx="68">
                  <c:v>200</c:v>
                </c:pt>
                <c:pt idx="69">
                  <c:v>150</c:v>
                </c:pt>
                <c:pt idx="70">
                  <c:v>100</c:v>
                </c:pt>
                <c:pt idx="71">
                  <c:v>50</c:v>
                </c:pt>
                <c:pt idx="72">
                  <c:v>0</c:v>
                </c:pt>
                <c:pt idx="73">
                  <c:v>-50</c:v>
                </c:pt>
                <c:pt idx="74">
                  <c:v>-100</c:v>
                </c:pt>
                <c:pt idx="75">
                  <c:v>-150</c:v>
                </c:pt>
                <c:pt idx="76">
                  <c:v>-200</c:v>
                </c:pt>
                <c:pt idx="77">
                  <c:v>-250</c:v>
                </c:pt>
                <c:pt idx="78">
                  <c:v>-300</c:v>
                </c:pt>
                <c:pt idx="79">
                  <c:v>-350</c:v>
                </c:pt>
                <c:pt idx="80">
                  <c:v>-400</c:v>
                </c:pt>
                <c:pt idx="81">
                  <c:v>-450</c:v>
                </c:pt>
                <c:pt idx="82">
                  <c:v>-650</c:v>
                </c:pt>
                <c:pt idx="83">
                  <c:v>-800</c:v>
                </c:pt>
                <c:pt idx="84">
                  <c:v>-950</c:v>
                </c:pt>
                <c:pt idx="85">
                  <c:v>-1100</c:v>
                </c:pt>
                <c:pt idx="86">
                  <c:v>-1250</c:v>
                </c:pt>
                <c:pt idx="87">
                  <c:v>-1400</c:v>
                </c:pt>
                <c:pt idx="88">
                  <c:v>-1550</c:v>
                </c:pt>
                <c:pt idx="89">
                  <c:v>-1700</c:v>
                </c:pt>
                <c:pt idx="90">
                  <c:v>-1850</c:v>
                </c:pt>
                <c:pt idx="91">
                  <c:v>-2000</c:v>
                </c:pt>
                <c:pt idx="92">
                  <c:v>-2500</c:v>
                </c:pt>
                <c:pt idx="93">
                  <c:v>-3000</c:v>
                </c:pt>
                <c:pt idx="94">
                  <c:v>-3500</c:v>
                </c:pt>
                <c:pt idx="95">
                  <c:v>-4000</c:v>
                </c:pt>
                <c:pt idx="96">
                  <c:v>-4500</c:v>
                </c:pt>
                <c:pt idx="97">
                  <c:v>-5000</c:v>
                </c:pt>
                <c:pt idx="98">
                  <c:v>-5500</c:v>
                </c:pt>
                <c:pt idx="99">
                  <c:v>-6000</c:v>
                </c:pt>
                <c:pt idx="100">
                  <c:v>-6500</c:v>
                </c:pt>
                <c:pt idx="101">
                  <c:v>-7000</c:v>
                </c:pt>
                <c:pt idx="102">
                  <c:v>-7500</c:v>
                </c:pt>
                <c:pt idx="103">
                  <c:v>-8000</c:v>
                </c:pt>
                <c:pt idx="104">
                  <c:v>-8500</c:v>
                </c:pt>
                <c:pt idx="105">
                  <c:v>-9000</c:v>
                </c:pt>
                <c:pt idx="106">
                  <c:v>-9500</c:v>
                </c:pt>
                <c:pt idx="107">
                  <c:v>-10000</c:v>
                </c:pt>
                <c:pt idx="108">
                  <c:v>-9500</c:v>
                </c:pt>
                <c:pt idx="109">
                  <c:v>-9000</c:v>
                </c:pt>
                <c:pt idx="110">
                  <c:v>-8500</c:v>
                </c:pt>
                <c:pt idx="111">
                  <c:v>-8000</c:v>
                </c:pt>
                <c:pt idx="112">
                  <c:v>-7500</c:v>
                </c:pt>
                <c:pt idx="113">
                  <c:v>-7000</c:v>
                </c:pt>
                <c:pt idx="114">
                  <c:v>-6500</c:v>
                </c:pt>
                <c:pt idx="115">
                  <c:v>-6000</c:v>
                </c:pt>
                <c:pt idx="116">
                  <c:v>-5500</c:v>
                </c:pt>
                <c:pt idx="117">
                  <c:v>-5000</c:v>
                </c:pt>
                <c:pt idx="118">
                  <c:v>-4500</c:v>
                </c:pt>
                <c:pt idx="119">
                  <c:v>-4000</c:v>
                </c:pt>
                <c:pt idx="120">
                  <c:v>-3500</c:v>
                </c:pt>
                <c:pt idx="121">
                  <c:v>-3000</c:v>
                </c:pt>
                <c:pt idx="122">
                  <c:v>-2500</c:v>
                </c:pt>
                <c:pt idx="123">
                  <c:v>-2000</c:v>
                </c:pt>
                <c:pt idx="124">
                  <c:v>-1850</c:v>
                </c:pt>
                <c:pt idx="125">
                  <c:v>-1700</c:v>
                </c:pt>
                <c:pt idx="126">
                  <c:v>-1550</c:v>
                </c:pt>
                <c:pt idx="127">
                  <c:v>-1400</c:v>
                </c:pt>
                <c:pt idx="128">
                  <c:v>-1250</c:v>
                </c:pt>
                <c:pt idx="129">
                  <c:v>-1100</c:v>
                </c:pt>
                <c:pt idx="130">
                  <c:v>-950</c:v>
                </c:pt>
                <c:pt idx="131">
                  <c:v>-800</c:v>
                </c:pt>
                <c:pt idx="132">
                  <c:v>-650</c:v>
                </c:pt>
                <c:pt idx="133">
                  <c:v>-500</c:v>
                </c:pt>
                <c:pt idx="134">
                  <c:v>-450</c:v>
                </c:pt>
                <c:pt idx="135">
                  <c:v>-400</c:v>
                </c:pt>
                <c:pt idx="136">
                  <c:v>-350</c:v>
                </c:pt>
                <c:pt idx="137">
                  <c:v>-300</c:v>
                </c:pt>
                <c:pt idx="138">
                  <c:v>-250</c:v>
                </c:pt>
                <c:pt idx="139">
                  <c:v>-200</c:v>
                </c:pt>
                <c:pt idx="140">
                  <c:v>-150</c:v>
                </c:pt>
                <c:pt idx="141">
                  <c:v>-100</c:v>
                </c:pt>
                <c:pt idx="142">
                  <c:v>-50</c:v>
                </c:pt>
                <c:pt idx="143">
                  <c:v>0</c:v>
                </c:pt>
              </c:numCache>
            </c:numRef>
          </c:xVal>
          <c:yVal>
            <c:numRef>
              <c:f>Sheet1!$B$1:$B$144</c:f>
              <c:numCache>
                <c:formatCode>General</c:formatCode>
                <c:ptCount val="144"/>
                <c:pt idx="0">
                  <c:v>9.9975999999999995E-2</c:v>
                </c:pt>
                <c:pt idx="1">
                  <c:v>2.9318909999999998</c:v>
                </c:pt>
                <c:pt idx="2">
                  <c:v>5.343572</c:v>
                </c:pt>
                <c:pt idx="3">
                  <c:v>7.3682930000000004</c:v>
                </c:pt>
                <c:pt idx="4">
                  <c:v>9.1234909999999996</c:v>
                </c:pt>
                <c:pt idx="5">
                  <c:v>10.656262999999999</c:v>
                </c:pt>
                <c:pt idx="6">
                  <c:v>11.944629000000001</c:v>
                </c:pt>
                <c:pt idx="7">
                  <c:v>13.153311</c:v>
                </c:pt>
                <c:pt idx="8">
                  <c:v>14.315212000000001</c:v>
                </c:pt>
                <c:pt idx="9">
                  <c:v>15.352375</c:v>
                </c:pt>
                <c:pt idx="10">
                  <c:v>16.216987</c:v>
                </c:pt>
                <c:pt idx="11">
                  <c:v>18.559315000000002</c:v>
                </c:pt>
                <c:pt idx="12">
                  <c:v>20.471025000000001</c:v>
                </c:pt>
                <c:pt idx="13">
                  <c:v>22.119219999999999</c:v>
                </c:pt>
                <c:pt idx="14">
                  <c:v>23.464867999999999</c:v>
                </c:pt>
                <c:pt idx="15">
                  <c:v>24.727812</c:v>
                </c:pt>
                <c:pt idx="16">
                  <c:v>25.762595000000001</c:v>
                </c:pt>
                <c:pt idx="17">
                  <c:v>26.769656999999999</c:v>
                </c:pt>
                <c:pt idx="18">
                  <c:v>27.600206</c:v>
                </c:pt>
                <c:pt idx="19">
                  <c:v>28.428891</c:v>
                </c:pt>
                <c:pt idx="20">
                  <c:v>29.10501</c:v>
                </c:pt>
                <c:pt idx="21">
                  <c:v>31.148703999999999</c:v>
                </c:pt>
                <c:pt idx="22">
                  <c:v>32.336399999999998</c:v>
                </c:pt>
                <c:pt idx="23">
                  <c:v>34.071719999999999</c:v>
                </c:pt>
                <c:pt idx="24">
                  <c:v>35.201687999999997</c:v>
                </c:pt>
                <c:pt idx="25">
                  <c:v>36.179915000000001</c:v>
                </c:pt>
                <c:pt idx="26">
                  <c:v>36.987589999999997</c:v>
                </c:pt>
                <c:pt idx="27">
                  <c:v>37.772874000000002</c:v>
                </c:pt>
                <c:pt idx="28">
                  <c:v>38.386181000000001</c:v>
                </c:pt>
                <c:pt idx="29">
                  <c:v>39.028244000000001</c:v>
                </c:pt>
                <c:pt idx="30">
                  <c:v>39.507578000000002</c:v>
                </c:pt>
                <c:pt idx="31">
                  <c:v>40.045537000000003</c:v>
                </c:pt>
                <c:pt idx="32">
                  <c:v>40.447344000000001</c:v>
                </c:pt>
                <c:pt idx="33">
                  <c:v>40.926898000000001</c:v>
                </c:pt>
                <c:pt idx="34">
                  <c:v>41.249997999999998</c:v>
                </c:pt>
                <c:pt idx="35">
                  <c:v>41.622801000000003</c:v>
                </c:pt>
                <c:pt idx="36">
                  <c:v>41.997346</c:v>
                </c:pt>
                <c:pt idx="37">
                  <c:v>41.605685999999999</c:v>
                </c:pt>
                <c:pt idx="38">
                  <c:v>41.290762999999998</c:v>
                </c:pt>
                <c:pt idx="39">
                  <c:v>40.888359000000001</c:v>
                </c:pt>
                <c:pt idx="40">
                  <c:v>40.543370000000003</c:v>
                </c:pt>
                <c:pt idx="41">
                  <c:v>40.036968999999999</c:v>
                </c:pt>
                <c:pt idx="42">
                  <c:v>39.626432999999999</c:v>
                </c:pt>
                <c:pt idx="43">
                  <c:v>39.020985000000003</c:v>
                </c:pt>
                <c:pt idx="44">
                  <c:v>38.510404999999999</c:v>
                </c:pt>
                <c:pt idx="45">
                  <c:v>37.788780000000003</c:v>
                </c:pt>
                <c:pt idx="46">
                  <c:v>37.107880999999999</c:v>
                </c:pt>
                <c:pt idx="47">
                  <c:v>36.227524000000003</c:v>
                </c:pt>
                <c:pt idx="48">
                  <c:v>35.344942000000003</c:v>
                </c:pt>
                <c:pt idx="49">
                  <c:v>34.176794000000001</c:v>
                </c:pt>
                <c:pt idx="50">
                  <c:v>32.880789999999998</c:v>
                </c:pt>
                <c:pt idx="51">
                  <c:v>31.252845000000001</c:v>
                </c:pt>
                <c:pt idx="52">
                  <c:v>29.280832</c:v>
                </c:pt>
                <c:pt idx="53">
                  <c:v>28.525034999999999</c:v>
                </c:pt>
                <c:pt idx="54">
                  <c:v>27.773962000000001</c:v>
                </c:pt>
                <c:pt idx="55">
                  <c:v>26.870197999999998</c:v>
                </c:pt>
                <c:pt idx="56">
                  <c:v>25.947951</c:v>
                </c:pt>
                <c:pt idx="57">
                  <c:v>24.843150000000001</c:v>
                </c:pt>
                <c:pt idx="58">
                  <c:v>23.664719000000002</c:v>
                </c:pt>
                <c:pt idx="59">
                  <c:v>22.279036999999999</c:v>
                </c:pt>
                <c:pt idx="60">
                  <c:v>20.658731</c:v>
                </c:pt>
                <c:pt idx="61">
                  <c:v>18.738902</c:v>
                </c:pt>
                <c:pt idx="62">
                  <c:v>16.394959</c:v>
                </c:pt>
                <c:pt idx="63">
                  <c:v>15.543453</c:v>
                </c:pt>
                <c:pt idx="64">
                  <c:v>14.523543999999999</c:v>
                </c:pt>
                <c:pt idx="65">
                  <c:v>13.351896</c:v>
                </c:pt>
                <c:pt idx="66">
                  <c:v>12.15274</c:v>
                </c:pt>
                <c:pt idx="67">
                  <c:v>10.856835999999999</c:v>
                </c:pt>
                <c:pt idx="68">
                  <c:v>9.3333510000000004</c:v>
                </c:pt>
                <c:pt idx="69">
                  <c:v>7.6083109999999996</c:v>
                </c:pt>
                <c:pt idx="70">
                  <c:v>5.5745889999999996</c:v>
                </c:pt>
                <c:pt idx="71">
                  <c:v>3.2077119999999999</c:v>
                </c:pt>
                <c:pt idx="72">
                  <c:v>0.183471</c:v>
                </c:pt>
                <c:pt idx="73">
                  <c:v>-2.9411679999999998</c:v>
                </c:pt>
                <c:pt idx="74">
                  <c:v>-5.2861409999999998</c:v>
                </c:pt>
                <c:pt idx="75">
                  <c:v>-7.3093050000000002</c:v>
                </c:pt>
                <c:pt idx="76">
                  <c:v>-9.0368230000000001</c:v>
                </c:pt>
                <c:pt idx="77">
                  <c:v>-10.569110999999999</c:v>
                </c:pt>
                <c:pt idx="78">
                  <c:v>-11.865796</c:v>
                </c:pt>
                <c:pt idx="79">
                  <c:v>-13.079878000000001</c:v>
                </c:pt>
                <c:pt idx="80">
                  <c:v>-14.228476000000001</c:v>
                </c:pt>
                <c:pt idx="81">
                  <c:v>-15.256344</c:v>
                </c:pt>
                <c:pt idx="82">
                  <c:v>-18.462833</c:v>
                </c:pt>
                <c:pt idx="83">
                  <c:v>-20.359928</c:v>
                </c:pt>
                <c:pt idx="84">
                  <c:v>-22.023104</c:v>
                </c:pt>
                <c:pt idx="85">
                  <c:v>-23.350118999999999</c:v>
                </c:pt>
                <c:pt idx="86">
                  <c:v>-24.603327</c:v>
                </c:pt>
                <c:pt idx="87">
                  <c:v>-25.633254999999998</c:v>
                </c:pt>
                <c:pt idx="88">
                  <c:v>-26.641938</c:v>
                </c:pt>
                <c:pt idx="89">
                  <c:v>-27.454560000000001</c:v>
                </c:pt>
                <c:pt idx="90">
                  <c:v>-28.290262999999999</c:v>
                </c:pt>
                <c:pt idx="91">
                  <c:v>-28.970124999999999</c:v>
                </c:pt>
                <c:pt idx="92">
                  <c:v>-30.996729999999999</c:v>
                </c:pt>
                <c:pt idx="93">
                  <c:v>-32.560321999999999</c:v>
                </c:pt>
                <c:pt idx="94">
                  <c:v>-33.941169000000002</c:v>
                </c:pt>
                <c:pt idx="95">
                  <c:v>-35.042993000000003</c:v>
                </c:pt>
                <c:pt idx="96">
                  <c:v>-36.016773999999998</c:v>
                </c:pt>
                <c:pt idx="97">
                  <c:v>-36.810285</c:v>
                </c:pt>
                <c:pt idx="98">
                  <c:v>-37.595058999999999</c:v>
                </c:pt>
                <c:pt idx="99">
                  <c:v>-38.210560999999998</c:v>
                </c:pt>
                <c:pt idx="100">
                  <c:v>-38.845627999999998</c:v>
                </c:pt>
                <c:pt idx="101">
                  <c:v>-39.334344999999999</c:v>
                </c:pt>
                <c:pt idx="102">
                  <c:v>-39.876699000000002</c:v>
                </c:pt>
                <c:pt idx="103">
                  <c:v>-40.257244999999998</c:v>
                </c:pt>
                <c:pt idx="104">
                  <c:v>-40.724260999999998</c:v>
                </c:pt>
                <c:pt idx="105">
                  <c:v>-41.055560999999997</c:v>
                </c:pt>
                <c:pt idx="106">
                  <c:v>-41.463856</c:v>
                </c:pt>
                <c:pt idx="107">
                  <c:v>-41.874595999999997</c:v>
                </c:pt>
                <c:pt idx="108">
                  <c:v>-41.425815</c:v>
                </c:pt>
                <c:pt idx="109">
                  <c:v>-41.084752999999999</c:v>
                </c:pt>
                <c:pt idx="110">
                  <c:v>-40.697935999999999</c:v>
                </c:pt>
                <c:pt idx="111">
                  <c:v>-40.245488999999999</c:v>
                </c:pt>
                <c:pt idx="112">
                  <c:v>-39.862268</c:v>
                </c:pt>
                <c:pt idx="113">
                  <c:v>-39.314137000000002</c:v>
                </c:pt>
                <c:pt idx="114">
                  <c:v>-38.837035999999998</c:v>
                </c:pt>
                <c:pt idx="115">
                  <c:v>-38.193021999999999</c:v>
                </c:pt>
                <c:pt idx="116">
                  <c:v>-37.587020000000003</c:v>
                </c:pt>
                <c:pt idx="117">
                  <c:v>-36.785890000000002</c:v>
                </c:pt>
                <c:pt idx="118">
                  <c:v>-36.000357999999999</c:v>
                </c:pt>
                <c:pt idx="119">
                  <c:v>-35.015005000000002</c:v>
                </c:pt>
                <c:pt idx="120">
                  <c:v>-33.941294999999997</c:v>
                </c:pt>
                <c:pt idx="121">
                  <c:v>-32.539751000000003</c:v>
                </c:pt>
                <c:pt idx="122">
                  <c:v>-30.993188</c:v>
                </c:pt>
                <c:pt idx="123">
                  <c:v>-28.936529</c:v>
                </c:pt>
                <c:pt idx="124">
                  <c:v>-28.258123999999999</c:v>
                </c:pt>
                <c:pt idx="125">
                  <c:v>-27.430226000000001</c:v>
                </c:pt>
                <c:pt idx="126">
                  <c:v>-26.604707999999999</c:v>
                </c:pt>
                <c:pt idx="127">
                  <c:v>-25.589555000000001</c:v>
                </c:pt>
                <c:pt idx="128">
                  <c:v>-24.536764999999999</c:v>
                </c:pt>
                <c:pt idx="129">
                  <c:v>-23.330203000000001</c:v>
                </c:pt>
                <c:pt idx="130">
                  <c:v>-21.948792999999998</c:v>
                </c:pt>
                <c:pt idx="131">
                  <c:v>-20.327249999999999</c:v>
                </c:pt>
                <c:pt idx="132">
                  <c:v>-18.395189999999999</c:v>
                </c:pt>
                <c:pt idx="133">
                  <c:v>-16.095071000000001</c:v>
                </c:pt>
                <c:pt idx="134">
                  <c:v>-15.19153</c:v>
                </c:pt>
                <c:pt idx="135">
                  <c:v>-14.200225</c:v>
                </c:pt>
                <c:pt idx="136">
                  <c:v>-13.011528</c:v>
                </c:pt>
                <c:pt idx="137">
                  <c:v>-11.831519999999999</c:v>
                </c:pt>
                <c:pt idx="138">
                  <c:v>-10.538135</c:v>
                </c:pt>
                <c:pt idx="139">
                  <c:v>-8.9946359999999999</c:v>
                </c:pt>
                <c:pt idx="140">
                  <c:v>-7.2752330000000001</c:v>
                </c:pt>
                <c:pt idx="141">
                  <c:v>-5.1978330000000001</c:v>
                </c:pt>
                <c:pt idx="142">
                  <c:v>-2.853828</c:v>
                </c:pt>
                <c:pt idx="143">
                  <c:v>9.9975999999999995E-2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FD16-4E69-95FF-B7E5AFBDD07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33917312"/>
        <c:axId val="133927680"/>
      </c:scatterChart>
      <c:valAx>
        <c:axId val="13391731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 sz="1200" b="1" i="0" baseline="0">
                    <a:effectLst/>
                    <a:latin typeface="Times New Roman" pitchFamily="18" charset="0"/>
                    <a:cs typeface="Times New Roman" pitchFamily="18" charset="0"/>
                  </a:rPr>
                  <a:t>Applied Field (Oe)</a:t>
                </a:r>
                <a:endParaRPr lang="en-US" sz="700">
                  <a:effectLst/>
                  <a:latin typeface="Times New Roman" pitchFamily="18" charset="0"/>
                  <a:cs typeface="Times New Roman" pitchFamily="18" charset="0"/>
                </a:endParaRPr>
              </a:p>
            </c:rich>
          </c:tx>
          <c:layout>
            <c:manualLayout>
              <c:xMode val="edge"/>
              <c:yMode val="edge"/>
              <c:x val="0.30428126716718551"/>
              <c:y val="0.93470883972299634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crossAx val="133927680"/>
        <c:crosses val="autoZero"/>
        <c:crossBetween val="midCat"/>
      </c:valAx>
      <c:valAx>
        <c:axId val="133927680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 sz="1200" b="1" i="0" baseline="0">
                    <a:effectLst/>
                    <a:latin typeface="Times New Roman" pitchFamily="18" charset="0"/>
                    <a:cs typeface="Times New Roman" pitchFamily="18" charset="0"/>
                  </a:rPr>
                  <a:t>Magnetization (emu/g)</a:t>
                </a:r>
                <a:endParaRPr lang="en-US" sz="700">
                  <a:effectLst/>
                  <a:latin typeface="Times New Roman" pitchFamily="18" charset="0"/>
                  <a:cs typeface="Times New Roman" pitchFamily="18" charset="0"/>
                </a:endParaRPr>
              </a:p>
            </c:rich>
          </c:tx>
          <c:layout>
            <c:manualLayout>
              <c:xMode val="edge"/>
              <c:yMode val="edge"/>
              <c:x val="0"/>
              <c:y val="0.26707452220855449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crossAx val="133917312"/>
        <c:crosses val="autoZero"/>
        <c:crossBetween val="midCat"/>
      </c:valAx>
    </c:plotArea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percentStack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hade val="51000"/>
                    <a:satMod val="130000"/>
                  </a:schemeClr>
                </a:gs>
                <a:gs pos="80000">
                  <a:schemeClr val="accent1">
                    <a:shade val="93000"/>
                    <a:satMod val="130000"/>
                  </a:schemeClr>
                </a:gs>
                <a:gs pos="100000">
                  <a:schemeClr val="accent1">
                    <a:shade val="94000"/>
                    <a:satMod val="135000"/>
                  </a:schemeClr>
                </a:gs>
              </a:gsLst>
              <a:lin ang="16200000" scaled="0"/>
            </a:gra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6D62-437C-8919-C4E38B40FF2C}"/>
                </c:ext>
              </c:extLst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6D62-437C-8919-C4E38B40FF2C}"/>
                </c:ext>
              </c:extLst>
            </c:dLbl>
            <c:dLbl>
              <c:idx val="2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6D62-437C-8919-C4E38B40FF2C}"/>
                </c:ext>
              </c:extLst>
            </c:dLbl>
            <c:dLbl>
              <c:idx val="3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6D62-437C-8919-C4E38B40FF2C}"/>
                </c:ext>
              </c:extLst>
            </c:dLbl>
            <c:dLbl>
              <c:idx val="4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6D62-437C-8919-C4E38B40FF2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rgbClr val="FFFF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Sheet1!$A$2:$A$6</c:f>
              <c:numCache>
                <c:formatCode>General</c:formatCode>
                <c:ptCount val="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cat>
          <c:val>
            <c:numRef>
              <c:f>Sheet1!$B$2:$B$6</c:f>
              <c:numCache>
                <c:formatCode>General</c:formatCode>
                <c:ptCount val="5"/>
                <c:pt idx="0">
                  <c:v>91</c:v>
                </c:pt>
                <c:pt idx="1">
                  <c:v>90</c:v>
                </c:pt>
                <c:pt idx="2">
                  <c:v>87</c:v>
                </c:pt>
                <c:pt idx="3">
                  <c:v>85</c:v>
                </c:pt>
                <c:pt idx="4">
                  <c:v>82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6D62-437C-8919-C4E38B40FF2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399607071"/>
        <c:axId val="1399605407"/>
        <c:axId val="0"/>
      </c:bar3DChart>
      <c:catAx>
        <c:axId val="139960707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399605407"/>
        <c:crosses val="autoZero"/>
        <c:auto val="1"/>
        <c:lblAlgn val="ctr"/>
        <c:lblOffset val="100"/>
        <c:noMultiLvlLbl val="0"/>
      </c:catAx>
      <c:valAx>
        <c:axId val="1399605407"/>
        <c:scaling>
          <c:orientation val="minMax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399607071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smoothMarker"/>
        <c:varyColors val="0"/>
        <c:ser>
          <c:idx val="0"/>
          <c:order val="0"/>
          <c:tx>
            <c:strRef>
              <c:f>'REY  B 4-CHOLORO(1400.11.24)PEY'!$B$1:$B$56</c:f>
              <c:strCache>
                <c:ptCount val="56"/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xVal>
            <c:numRef>
              <c:f>'REY  B 4-CHOLORO(1400.11.24)PEY'!$A$57:$A$2032</c:f>
              <c:numCache>
                <c:formatCode>General</c:formatCode>
                <c:ptCount val="1976"/>
                <c:pt idx="0">
                  <c:v>4400</c:v>
                </c:pt>
                <c:pt idx="1">
                  <c:v>4398</c:v>
                </c:pt>
                <c:pt idx="2">
                  <c:v>4396</c:v>
                </c:pt>
                <c:pt idx="3">
                  <c:v>4394</c:v>
                </c:pt>
                <c:pt idx="4">
                  <c:v>4392</c:v>
                </c:pt>
                <c:pt idx="5">
                  <c:v>4390</c:v>
                </c:pt>
                <c:pt idx="6">
                  <c:v>4388</c:v>
                </c:pt>
                <c:pt idx="7">
                  <c:v>4386</c:v>
                </c:pt>
                <c:pt idx="8">
                  <c:v>4384</c:v>
                </c:pt>
                <c:pt idx="9">
                  <c:v>4382</c:v>
                </c:pt>
                <c:pt idx="10">
                  <c:v>4380</c:v>
                </c:pt>
                <c:pt idx="11">
                  <c:v>4378</c:v>
                </c:pt>
                <c:pt idx="12">
                  <c:v>4376</c:v>
                </c:pt>
                <c:pt idx="13">
                  <c:v>4374</c:v>
                </c:pt>
                <c:pt idx="14">
                  <c:v>4372</c:v>
                </c:pt>
                <c:pt idx="15">
                  <c:v>4370</c:v>
                </c:pt>
                <c:pt idx="16">
                  <c:v>4368</c:v>
                </c:pt>
                <c:pt idx="17">
                  <c:v>4366</c:v>
                </c:pt>
                <c:pt idx="18">
                  <c:v>4364</c:v>
                </c:pt>
                <c:pt idx="19">
                  <c:v>4362</c:v>
                </c:pt>
                <c:pt idx="20">
                  <c:v>4360</c:v>
                </c:pt>
                <c:pt idx="21">
                  <c:v>4358</c:v>
                </c:pt>
                <c:pt idx="22">
                  <c:v>4356</c:v>
                </c:pt>
                <c:pt idx="23">
                  <c:v>4354</c:v>
                </c:pt>
                <c:pt idx="24">
                  <c:v>4352</c:v>
                </c:pt>
                <c:pt idx="25">
                  <c:v>4350</c:v>
                </c:pt>
                <c:pt idx="26">
                  <c:v>4348</c:v>
                </c:pt>
                <c:pt idx="27">
                  <c:v>4346</c:v>
                </c:pt>
                <c:pt idx="28">
                  <c:v>4344</c:v>
                </c:pt>
                <c:pt idx="29">
                  <c:v>4342</c:v>
                </c:pt>
                <c:pt idx="30">
                  <c:v>4340</c:v>
                </c:pt>
                <c:pt idx="31">
                  <c:v>4338</c:v>
                </c:pt>
                <c:pt idx="32">
                  <c:v>4336</c:v>
                </c:pt>
                <c:pt idx="33">
                  <c:v>4334</c:v>
                </c:pt>
                <c:pt idx="34">
                  <c:v>4332</c:v>
                </c:pt>
                <c:pt idx="35">
                  <c:v>4330</c:v>
                </c:pt>
                <c:pt idx="36">
                  <c:v>4328</c:v>
                </c:pt>
                <c:pt idx="37">
                  <c:v>4326</c:v>
                </c:pt>
                <c:pt idx="38">
                  <c:v>4324</c:v>
                </c:pt>
                <c:pt idx="39">
                  <c:v>4322</c:v>
                </c:pt>
                <c:pt idx="40">
                  <c:v>4320</c:v>
                </c:pt>
                <c:pt idx="41">
                  <c:v>4318</c:v>
                </c:pt>
                <c:pt idx="42">
                  <c:v>4316</c:v>
                </c:pt>
                <c:pt idx="43">
                  <c:v>4314</c:v>
                </c:pt>
                <c:pt idx="44">
                  <c:v>4312</c:v>
                </c:pt>
                <c:pt idx="45">
                  <c:v>4310</c:v>
                </c:pt>
                <c:pt idx="46">
                  <c:v>4308</c:v>
                </c:pt>
                <c:pt idx="47">
                  <c:v>4306</c:v>
                </c:pt>
                <c:pt idx="48">
                  <c:v>4304</c:v>
                </c:pt>
                <c:pt idx="49">
                  <c:v>4302</c:v>
                </c:pt>
                <c:pt idx="50">
                  <c:v>4300</c:v>
                </c:pt>
                <c:pt idx="51">
                  <c:v>4298</c:v>
                </c:pt>
                <c:pt idx="52">
                  <c:v>4296</c:v>
                </c:pt>
                <c:pt idx="53">
                  <c:v>4294</c:v>
                </c:pt>
                <c:pt idx="54">
                  <c:v>4292</c:v>
                </c:pt>
                <c:pt idx="55">
                  <c:v>4290</c:v>
                </c:pt>
                <c:pt idx="56">
                  <c:v>4288</c:v>
                </c:pt>
                <c:pt idx="57">
                  <c:v>4286</c:v>
                </c:pt>
                <c:pt idx="58">
                  <c:v>4284</c:v>
                </c:pt>
                <c:pt idx="59">
                  <c:v>4282</c:v>
                </c:pt>
                <c:pt idx="60">
                  <c:v>4280</c:v>
                </c:pt>
                <c:pt idx="61">
                  <c:v>4278</c:v>
                </c:pt>
                <c:pt idx="62">
                  <c:v>4276</c:v>
                </c:pt>
                <c:pt idx="63">
                  <c:v>4274</c:v>
                </c:pt>
                <c:pt idx="64">
                  <c:v>4272</c:v>
                </c:pt>
                <c:pt idx="65">
                  <c:v>4270</c:v>
                </c:pt>
                <c:pt idx="66">
                  <c:v>4268</c:v>
                </c:pt>
                <c:pt idx="67">
                  <c:v>4266</c:v>
                </c:pt>
                <c:pt idx="68">
                  <c:v>4264</c:v>
                </c:pt>
                <c:pt idx="69">
                  <c:v>4262</c:v>
                </c:pt>
                <c:pt idx="70">
                  <c:v>4260</c:v>
                </c:pt>
                <c:pt idx="71">
                  <c:v>4258</c:v>
                </c:pt>
                <c:pt idx="72">
                  <c:v>4256</c:v>
                </c:pt>
                <c:pt idx="73">
                  <c:v>4254</c:v>
                </c:pt>
                <c:pt idx="74">
                  <c:v>4252</c:v>
                </c:pt>
                <c:pt idx="75">
                  <c:v>4250</c:v>
                </c:pt>
                <c:pt idx="76">
                  <c:v>4248</c:v>
                </c:pt>
                <c:pt idx="77">
                  <c:v>4246</c:v>
                </c:pt>
                <c:pt idx="78">
                  <c:v>4244</c:v>
                </c:pt>
                <c:pt idx="79">
                  <c:v>4242</c:v>
                </c:pt>
                <c:pt idx="80">
                  <c:v>4240</c:v>
                </c:pt>
                <c:pt idx="81">
                  <c:v>4238</c:v>
                </c:pt>
                <c:pt idx="82">
                  <c:v>4236</c:v>
                </c:pt>
                <c:pt idx="83">
                  <c:v>4234</c:v>
                </c:pt>
                <c:pt idx="84">
                  <c:v>4232</c:v>
                </c:pt>
                <c:pt idx="85">
                  <c:v>4230</c:v>
                </c:pt>
                <c:pt idx="86">
                  <c:v>4228</c:v>
                </c:pt>
                <c:pt idx="87">
                  <c:v>4226</c:v>
                </c:pt>
                <c:pt idx="88">
                  <c:v>4224</c:v>
                </c:pt>
                <c:pt idx="89">
                  <c:v>4222</c:v>
                </c:pt>
                <c:pt idx="90">
                  <c:v>4220</c:v>
                </c:pt>
                <c:pt idx="91">
                  <c:v>4218</c:v>
                </c:pt>
                <c:pt idx="92">
                  <c:v>4216</c:v>
                </c:pt>
                <c:pt idx="93">
                  <c:v>4214</c:v>
                </c:pt>
                <c:pt idx="94">
                  <c:v>4212</c:v>
                </c:pt>
                <c:pt idx="95">
                  <c:v>4210</c:v>
                </c:pt>
                <c:pt idx="96">
                  <c:v>4208</c:v>
                </c:pt>
                <c:pt idx="97">
                  <c:v>4206</c:v>
                </c:pt>
                <c:pt idx="98">
                  <c:v>4204</c:v>
                </c:pt>
                <c:pt idx="99">
                  <c:v>4202</c:v>
                </c:pt>
                <c:pt idx="100">
                  <c:v>4200</c:v>
                </c:pt>
                <c:pt idx="101">
                  <c:v>4198</c:v>
                </c:pt>
                <c:pt idx="102">
                  <c:v>4196</c:v>
                </c:pt>
                <c:pt idx="103">
                  <c:v>4194</c:v>
                </c:pt>
                <c:pt idx="104">
                  <c:v>4192</c:v>
                </c:pt>
                <c:pt idx="105">
                  <c:v>4190</c:v>
                </c:pt>
                <c:pt idx="106">
                  <c:v>4188</c:v>
                </c:pt>
                <c:pt idx="107">
                  <c:v>4186</c:v>
                </c:pt>
                <c:pt idx="108">
                  <c:v>4184</c:v>
                </c:pt>
                <c:pt idx="109">
                  <c:v>4182</c:v>
                </c:pt>
                <c:pt idx="110">
                  <c:v>4180</c:v>
                </c:pt>
                <c:pt idx="111">
                  <c:v>4178</c:v>
                </c:pt>
                <c:pt idx="112">
                  <c:v>4176</c:v>
                </c:pt>
                <c:pt idx="113">
                  <c:v>4174</c:v>
                </c:pt>
                <c:pt idx="114">
                  <c:v>4172</c:v>
                </c:pt>
                <c:pt idx="115">
                  <c:v>4170</c:v>
                </c:pt>
                <c:pt idx="116">
                  <c:v>4168</c:v>
                </c:pt>
                <c:pt idx="117">
                  <c:v>4166</c:v>
                </c:pt>
                <c:pt idx="118">
                  <c:v>4164</c:v>
                </c:pt>
                <c:pt idx="119">
                  <c:v>4162</c:v>
                </c:pt>
                <c:pt idx="120">
                  <c:v>4160</c:v>
                </c:pt>
                <c:pt idx="121">
                  <c:v>4158</c:v>
                </c:pt>
                <c:pt idx="122">
                  <c:v>4156</c:v>
                </c:pt>
                <c:pt idx="123">
                  <c:v>4154</c:v>
                </c:pt>
                <c:pt idx="124">
                  <c:v>4152</c:v>
                </c:pt>
                <c:pt idx="125">
                  <c:v>4150</c:v>
                </c:pt>
                <c:pt idx="126">
                  <c:v>4148</c:v>
                </c:pt>
                <c:pt idx="127">
                  <c:v>4146</c:v>
                </c:pt>
                <c:pt idx="128">
                  <c:v>4144</c:v>
                </c:pt>
                <c:pt idx="129">
                  <c:v>4142</c:v>
                </c:pt>
                <c:pt idx="130">
                  <c:v>4140</c:v>
                </c:pt>
                <c:pt idx="131">
                  <c:v>4138</c:v>
                </c:pt>
                <c:pt idx="132">
                  <c:v>4136</c:v>
                </c:pt>
                <c:pt idx="133">
                  <c:v>4134</c:v>
                </c:pt>
                <c:pt idx="134">
                  <c:v>4132</c:v>
                </c:pt>
                <c:pt idx="135">
                  <c:v>4130</c:v>
                </c:pt>
                <c:pt idx="136">
                  <c:v>4128</c:v>
                </c:pt>
                <c:pt idx="137">
                  <c:v>4126</c:v>
                </c:pt>
                <c:pt idx="138">
                  <c:v>4124</c:v>
                </c:pt>
                <c:pt idx="139">
                  <c:v>4122</c:v>
                </c:pt>
                <c:pt idx="140">
                  <c:v>4120</c:v>
                </c:pt>
                <c:pt idx="141">
                  <c:v>4118</c:v>
                </c:pt>
                <c:pt idx="142">
                  <c:v>4116</c:v>
                </c:pt>
                <c:pt idx="143">
                  <c:v>4114</c:v>
                </c:pt>
                <c:pt idx="144">
                  <c:v>4112</c:v>
                </c:pt>
                <c:pt idx="145">
                  <c:v>4110</c:v>
                </c:pt>
                <c:pt idx="146">
                  <c:v>4108</c:v>
                </c:pt>
                <c:pt idx="147">
                  <c:v>4106</c:v>
                </c:pt>
                <c:pt idx="148">
                  <c:v>4104</c:v>
                </c:pt>
                <c:pt idx="149">
                  <c:v>4102</c:v>
                </c:pt>
                <c:pt idx="150">
                  <c:v>4100</c:v>
                </c:pt>
                <c:pt idx="151">
                  <c:v>4098</c:v>
                </c:pt>
                <c:pt idx="152">
                  <c:v>4096</c:v>
                </c:pt>
                <c:pt idx="153">
                  <c:v>4094</c:v>
                </c:pt>
                <c:pt idx="154">
                  <c:v>4092</c:v>
                </c:pt>
                <c:pt idx="155">
                  <c:v>4090</c:v>
                </c:pt>
                <c:pt idx="156">
                  <c:v>4088</c:v>
                </c:pt>
                <c:pt idx="157">
                  <c:v>4086</c:v>
                </c:pt>
                <c:pt idx="158">
                  <c:v>4084</c:v>
                </c:pt>
                <c:pt idx="159">
                  <c:v>4082</c:v>
                </c:pt>
                <c:pt idx="160">
                  <c:v>4080</c:v>
                </c:pt>
                <c:pt idx="161">
                  <c:v>4078</c:v>
                </c:pt>
                <c:pt idx="162">
                  <c:v>4076</c:v>
                </c:pt>
                <c:pt idx="163">
                  <c:v>4074</c:v>
                </c:pt>
                <c:pt idx="164">
                  <c:v>4072</c:v>
                </c:pt>
                <c:pt idx="165">
                  <c:v>4070</c:v>
                </c:pt>
                <c:pt idx="166">
                  <c:v>4068</c:v>
                </c:pt>
                <c:pt idx="167">
                  <c:v>4066</c:v>
                </c:pt>
                <c:pt idx="168">
                  <c:v>4064</c:v>
                </c:pt>
                <c:pt idx="169">
                  <c:v>4062</c:v>
                </c:pt>
                <c:pt idx="170">
                  <c:v>4060</c:v>
                </c:pt>
                <c:pt idx="171">
                  <c:v>4058</c:v>
                </c:pt>
                <c:pt idx="172">
                  <c:v>4056</c:v>
                </c:pt>
                <c:pt idx="173">
                  <c:v>4054</c:v>
                </c:pt>
                <c:pt idx="174">
                  <c:v>4052</c:v>
                </c:pt>
                <c:pt idx="175">
                  <c:v>4050</c:v>
                </c:pt>
                <c:pt idx="176">
                  <c:v>4048</c:v>
                </c:pt>
                <c:pt idx="177">
                  <c:v>4046</c:v>
                </c:pt>
                <c:pt idx="178">
                  <c:v>4044</c:v>
                </c:pt>
                <c:pt idx="179">
                  <c:v>4042</c:v>
                </c:pt>
                <c:pt idx="180">
                  <c:v>4040</c:v>
                </c:pt>
                <c:pt idx="181">
                  <c:v>4038</c:v>
                </c:pt>
                <c:pt idx="182">
                  <c:v>4036</c:v>
                </c:pt>
                <c:pt idx="183">
                  <c:v>4034</c:v>
                </c:pt>
                <c:pt idx="184">
                  <c:v>4032</c:v>
                </c:pt>
                <c:pt idx="185">
                  <c:v>4030</c:v>
                </c:pt>
                <c:pt idx="186">
                  <c:v>4028</c:v>
                </c:pt>
                <c:pt idx="187">
                  <c:v>4026</c:v>
                </c:pt>
                <c:pt idx="188">
                  <c:v>4024</c:v>
                </c:pt>
                <c:pt idx="189">
                  <c:v>4022</c:v>
                </c:pt>
                <c:pt idx="190">
                  <c:v>4020</c:v>
                </c:pt>
                <c:pt idx="191">
                  <c:v>4018</c:v>
                </c:pt>
                <c:pt idx="192">
                  <c:v>4016</c:v>
                </c:pt>
                <c:pt idx="193">
                  <c:v>4014</c:v>
                </c:pt>
                <c:pt idx="194">
                  <c:v>4012</c:v>
                </c:pt>
                <c:pt idx="195">
                  <c:v>4010</c:v>
                </c:pt>
                <c:pt idx="196">
                  <c:v>4008</c:v>
                </c:pt>
                <c:pt idx="197">
                  <c:v>4006</c:v>
                </c:pt>
                <c:pt idx="198">
                  <c:v>4004</c:v>
                </c:pt>
                <c:pt idx="199">
                  <c:v>4002</c:v>
                </c:pt>
                <c:pt idx="200">
                  <c:v>4000</c:v>
                </c:pt>
                <c:pt idx="201">
                  <c:v>3998</c:v>
                </c:pt>
                <c:pt idx="202">
                  <c:v>3996</c:v>
                </c:pt>
                <c:pt idx="203">
                  <c:v>3994</c:v>
                </c:pt>
                <c:pt idx="204">
                  <c:v>3992</c:v>
                </c:pt>
                <c:pt idx="205">
                  <c:v>3990</c:v>
                </c:pt>
                <c:pt idx="206">
                  <c:v>3988</c:v>
                </c:pt>
                <c:pt idx="207">
                  <c:v>3986</c:v>
                </c:pt>
                <c:pt idx="208">
                  <c:v>3984</c:v>
                </c:pt>
                <c:pt idx="209">
                  <c:v>3982</c:v>
                </c:pt>
                <c:pt idx="210">
                  <c:v>3980</c:v>
                </c:pt>
                <c:pt idx="211">
                  <c:v>3978</c:v>
                </c:pt>
                <c:pt idx="212">
                  <c:v>3976</c:v>
                </c:pt>
                <c:pt idx="213">
                  <c:v>3974</c:v>
                </c:pt>
                <c:pt idx="214">
                  <c:v>3972</c:v>
                </c:pt>
                <c:pt idx="215">
                  <c:v>3970</c:v>
                </c:pt>
                <c:pt idx="216">
                  <c:v>3968</c:v>
                </c:pt>
                <c:pt idx="217">
                  <c:v>3966</c:v>
                </c:pt>
                <c:pt idx="218">
                  <c:v>3964</c:v>
                </c:pt>
                <c:pt idx="219">
                  <c:v>3962</c:v>
                </c:pt>
                <c:pt idx="220">
                  <c:v>3960</c:v>
                </c:pt>
                <c:pt idx="221">
                  <c:v>3958</c:v>
                </c:pt>
                <c:pt idx="222">
                  <c:v>3956</c:v>
                </c:pt>
                <c:pt idx="223">
                  <c:v>3954</c:v>
                </c:pt>
                <c:pt idx="224">
                  <c:v>3952</c:v>
                </c:pt>
                <c:pt idx="225">
                  <c:v>3950</c:v>
                </c:pt>
                <c:pt idx="226">
                  <c:v>3948</c:v>
                </c:pt>
                <c:pt idx="227">
                  <c:v>3946</c:v>
                </c:pt>
                <c:pt idx="228">
                  <c:v>3944</c:v>
                </c:pt>
                <c:pt idx="229">
                  <c:v>3942</c:v>
                </c:pt>
                <c:pt idx="230">
                  <c:v>3940</c:v>
                </c:pt>
                <c:pt idx="231">
                  <c:v>3938</c:v>
                </c:pt>
                <c:pt idx="232">
                  <c:v>3936</c:v>
                </c:pt>
                <c:pt idx="233">
                  <c:v>3934</c:v>
                </c:pt>
                <c:pt idx="234">
                  <c:v>3932</c:v>
                </c:pt>
                <c:pt idx="235">
                  <c:v>3930</c:v>
                </c:pt>
                <c:pt idx="236">
                  <c:v>3928</c:v>
                </c:pt>
                <c:pt idx="237">
                  <c:v>3926</c:v>
                </c:pt>
                <c:pt idx="238">
                  <c:v>3924</c:v>
                </c:pt>
                <c:pt idx="239">
                  <c:v>3922</c:v>
                </c:pt>
                <c:pt idx="240">
                  <c:v>3920</c:v>
                </c:pt>
                <c:pt idx="241">
                  <c:v>3918</c:v>
                </c:pt>
                <c:pt idx="242">
                  <c:v>3916</c:v>
                </c:pt>
                <c:pt idx="243">
                  <c:v>3914</c:v>
                </c:pt>
                <c:pt idx="244">
                  <c:v>3912</c:v>
                </c:pt>
                <c:pt idx="245">
                  <c:v>3910</c:v>
                </c:pt>
                <c:pt idx="246">
                  <c:v>3908</c:v>
                </c:pt>
                <c:pt idx="247">
                  <c:v>3906</c:v>
                </c:pt>
                <c:pt idx="248">
                  <c:v>3904</c:v>
                </c:pt>
                <c:pt idx="249">
                  <c:v>3902</c:v>
                </c:pt>
                <c:pt idx="250">
                  <c:v>3900</c:v>
                </c:pt>
                <c:pt idx="251">
                  <c:v>3898</c:v>
                </c:pt>
                <c:pt idx="252">
                  <c:v>3896</c:v>
                </c:pt>
                <c:pt idx="253">
                  <c:v>3894</c:v>
                </c:pt>
                <c:pt idx="254">
                  <c:v>3892</c:v>
                </c:pt>
                <c:pt idx="255">
                  <c:v>3890</c:v>
                </c:pt>
                <c:pt idx="256">
                  <c:v>3888</c:v>
                </c:pt>
                <c:pt idx="257">
                  <c:v>3886</c:v>
                </c:pt>
                <c:pt idx="258">
                  <c:v>3884</c:v>
                </c:pt>
                <c:pt idx="259">
                  <c:v>3882</c:v>
                </c:pt>
                <c:pt idx="260">
                  <c:v>3880</c:v>
                </c:pt>
                <c:pt idx="261">
                  <c:v>3878</c:v>
                </c:pt>
                <c:pt idx="262">
                  <c:v>3876</c:v>
                </c:pt>
                <c:pt idx="263">
                  <c:v>3874</c:v>
                </c:pt>
                <c:pt idx="264">
                  <c:v>3872</c:v>
                </c:pt>
                <c:pt idx="265">
                  <c:v>3870</c:v>
                </c:pt>
                <c:pt idx="266">
                  <c:v>3868</c:v>
                </c:pt>
                <c:pt idx="267">
                  <c:v>3866</c:v>
                </c:pt>
                <c:pt idx="268">
                  <c:v>3864</c:v>
                </c:pt>
                <c:pt idx="269">
                  <c:v>3862</c:v>
                </c:pt>
                <c:pt idx="270">
                  <c:v>3860</c:v>
                </c:pt>
                <c:pt idx="271">
                  <c:v>3858</c:v>
                </c:pt>
                <c:pt idx="272">
                  <c:v>3856</c:v>
                </c:pt>
                <c:pt idx="273">
                  <c:v>3854</c:v>
                </c:pt>
                <c:pt idx="274">
                  <c:v>3852</c:v>
                </c:pt>
                <c:pt idx="275">
                  <c:v>3850</c:v>
                </c:pt>
                <c:pt idx="276">
                  <c:v>3848</c:v>
                </c:pt>
                <c:pt idx="277">
                  <c:v>3846</c:v>
                </c:pt>
                <c:pt idx="278">
                  <c:v>3844</c:v>
                </c:pt>
                <c:pt idx="279">
                  <c:v>3842</c:v>
                </c:pt>
                <c:pt idx="280">
                  <c:v>3840</c:v>
                </c:pt>
                <c:pt idx="281">
                  <c:v>3838</c:v>
                </c:pt>
                <c:pt idx="282">
                  <c:v>3836</c:v>
                </c:pt>
                <c:pt idx="283">
                  <c:v>3834</c:v>
                </c:pt>
                <c:pt idx="284">
                  <c:v>3832</c:v>
                </c:pt>
                <c:pt idx="285">
                  <c:v>3830</c:v>
                </c:pt>
                <c:pt idx="286">
                  <c:v>3828</c:v>
                </c:pt>
                <c:pt idx="287">
                  <c:v>3826</c:v>
                </c:pt>
                <c:pt idx="288">
                  <c:v>3824</c:v>
                </c:pt>
                <c:pt idx="289">
                  <c:v>3822</c:v>
                </c:pt>
                <c:pt idx="290">
                  <c:v>3820</c:v>
                </c:pt>
                <c:pt idx="291">
                  <c:v>3818</c:v>
                </c:pt>
                <c:pt idx="292">
                  <c:v>3816</c:v>
                </c:pt>
                <c:pt idx="293">
                  <c:v>3814</c:v>
                </c:pt>
                <c:pt idx="294">
                  <c:v>3812</c:v>
                </c:pt>
                <c:pt idx="295">
                  <c:v>3810</c:v>
                </c:pt>
                <c:pt idx="296">
                  <c:v>3808</c:v>
                </c:pt>
                <c:pt idx="297">
                  <c:v>3806</c:v>
                </c:pt>
                <c:pt idx="298">
                  <c:v>3804</c:v>
                </c:pt>
                <c:pt idx="299">
                  <c:v>3802</c:v>
                </c:pt>
                <c:pt idx="300">
                  <c:v>3800</c:v>
                </c:pt>
                <c:pt idx="301">
                  <c:v>3798</c:v>
                </c:pt>
                <c:pt idx="302">
                  <c:v>3796</c:v>
                </c:pt>
                <c:pt idx="303">
                  <c:v>3794</c:v>
                </c:pt>
                <c:pt idx="304">
                  <c:v>3792</c:v>
                </c:pt>
                <c:pt idx="305">
                  <c:v>3790</c:v>
                </c:pt>
                <c:pt idx="306">
                  <c:v>3788</c:v>
                </c:pt>
                <c:pt idx="307">
                  <c:v>3786</c:v>
                </c:pt>
                <c:pt idx="308">
                  <c:v>3784</c:v>
                </c:pt>
                <c:pt idx="309">
                  <c:v>3782</c:v>
                </c:pt>
                <c:pt idx="310">
                  <c:v>3780</c:v>
                </c:pt>
                <c:pt idx="311">
                  <c:v>3778</c:v>
                </c:pt>
                <c:pt idx="312">
                  <c:v>3776</c:v>
                </c:pt>
                <c:pt idx="313">
                  <c:v>3774</c:v>
                </c:pt>
                <c:pt idx="314">
                  <c:v>3772</c:v>
                </c:pt>
                <c:pt idx="315">
                  <c:v>3770</c:v>
                </c:pt>
                <c:pt idx="316">
                  <c:v>3768</c:v>
                </c:pt>
                <c:pt idx="317">
                  <c:v>3766</c:v>
                </c:pt>
                <c:pt idx="318">
                  <c:v>3764</c:v>
                </c:pt>
                <c:pt idx="319">
                  <c:v>3762</c:v>
                </c:pt>
                <c:pt idx="320">
                  <c:v>3760</c:v>
                </c:pt>
                <c:pt idx="321">
                  <c:v>3758</c:v>
                </c:pt>
                <c:pt idx="322">
                  <c:v>3756</c:v>
                </c:pt>
                <c:pt idx="323">
                  <c:v>3754</c:v>
                </c:pt>
                <c:pt idx="324">
                  <c:v>3752</c:v>
                </c:pt>
                <c:pt idx="325">
                  <c:v>3750</c:v>
                </c:pt>
                <c:pt idx="326">
                  <c:v>3748</c:v>
                </c:pt>
                <c:pt idx="327">
                  <c:v>3746</c:v>
                </c:pt>
                <c:pt idx="328">
                  <c:v>3744</c:v>
                </c:pt>
                <c:pt idx="329">
                  <c:v>3742</c:v>
                </c:pt>
                <c:pt idx="330">
                  <c:v>3740</c:v>
                </c:pt>
                <c:pt idx="331">
                  <c:v>3738</c:v>
                </c:pt>
                <c:pt idx="332">
                  <c:v>3736</c:v>
                </c:pt>
                <c:pt idx="333">
                  <c:v>3734</c:v>
                </c:pt>
                <c:pt idx="334">
                  <c:v>3732</c:v>
                </c:pt>
                <c:pt idx="335">
                  <c:v>3730</c:v>
                </c:pt>
                <c:pt idx="336">
                  <c:v>3728</c:v>
                </c:pt>
                <c:pt idx="337">
                  <c:v>3726</c:v>
                </c:pt>
                <c:pt idx="338">
                  <c:v>3724</c:v>
                </c:pt>
                <c:pt idx="339">
                  <c:v>3722</c:v>
                </c:pt>
                <c:pt idx="340">
                  <c:v>3720</c:v>
                </c:pt>
                <c:pt idx="341">
                  <c:v>3718</c:v>
                </c:pt>
                <c:pt idx="342">
                  <c:v>3716</c:v>
                </c:pt>
                <c:pt idx="343">
                  <c:v>3714</c:v>
                </c:pt>
                <c:pt idx="344">
                  <c:v>3712</c:v>
                </c:pt>
                <c:pt idx="345">
                  <c:v>3710</c:v>
                </c:pt>
                <c:pt idx="346">
                  <c:v>3708</c:v>
                </c:pt>
                <c:pt idx="347">
                  <c:v>3706</c:v>
                </c:pt>
                <c:pt idx="348">
                  <c:v>3704</c:v>
                </c:pt>
                <c:pt idx="349">
                  <c:v>3702</c:v>
                </c:pt>
                <c:pt idx="350">
                  <c:v>3700</c:v>
                </c:pt>
                <c:pt idx="351">
                  <c:v>3698</c:v>
                </c:pt>
                <c:pt idx="352">
                  <c:v>3696</c:v>
                </c:pt>
                <c:pt idx="353">
                  <c:v>3694</c:v>
                </c:pt>
                <c:pt idx="354">
                  <c:v>3692</c:v>
                </c:pt>
                <c:pt idx="355">
                  <c:v>3690</c:v>
                </c:pt>
                <c:pt idx="356">
                  <c:v>3688</c:v>
                </c:pt>
                <c:pt idx="357">
                  <c:v>3686</c:v>
                </c:pt>
                <c:pt idx="358">
                  <c:v>3684</c:v>
                </c:pt>
                <c:pt idx="359">
                  <c:v>3682</c:v>
                </c:pt>
                <c:pt idx="360">
                  <c:v>3680</c:v>
                </c:pt>
                <c:pt idx="361">
                  <c:v>3678</c:v>
                </c:pt>
                <c:pt idx="362">
                  <c:v>3676</c:v>
                </c:pt>
                <c:pt idx="363">
                  <c:v>3674</c:v>
                </c:pt>
                <c:pt idx="364">
                  <c:v>3672</c:v>
                </c:pt>
                <c:pt idx="365">
                  <c:v>3670</c:v>
                </c:pt>
                <c:pt idx="366">
                  <c:v>3668</c:v>
                </c:pt>
                <c:pt idx="367">
                  <c:v>3666</c:v>
                </c:pt>
                <c:pt idx="368">
                  <c:v>3664</c:v>
                </c:pt>
                <c:pt idx="369">
                  <c:v>3662</c:v>
                </c:pt>
                <c:pt idx="370">
                  <c:v>3660</c:v>
                </c:pt>
                <c:pt idx="371">
                  <c:v>3658</c:v>
                </c:pt>
                <c:pt idx="372">
                  <c:v>3656</c:v>
                </c:pt>
                <c:pt idx="373">
                  <c:v>3654</c:v>
                </c:pt>
                <c:pt idx="374">
                  <c:v>3652</c:v>
                </c:pt>
                <c:pt idx="375">
                  <c:v>3650</c:v>
                </c:pt>
                <c:pt idx="376">
                  <c:v>3648</c:v>
                </c:pt>
                <c:pt idx="377">
                  <c:v>3646</c:v>
                </c:pt>
                <c:pt idx="378">
                  <c:v>3644</c:v>
                </c:pt>
                <c:pt idx="379">
                  <c:v>3642</c:v>
                </c:pt>
                <c:pt idx="380">
                  <c:v>3640</c:v>
                </c:pt>
                <c:pt idx="381">
                  <c:v>3638</c:v>
                </c:pt>
                <c:pt idx="382">
                  <c:v>3636</c:v>
                </c:pt>
                <c:pt idx="383">
                  <c:v>3634</c:v>
                </c:pt>
                <c:pt idx="384">
                  <c:v>3632</c:v>
                </c:pt>
                <c:pt idx="385">
                  <c:v>3630</c:v>
                </c:pt>
                <c:pt idx="386">
                  <c:v>3628</c:v>
                </c:pt>
                <c:pt idx="387">
                  <c:v>3626</c:v>
                </c:pt>
                <c:pt idx="388">
                  <c:v>3624</c:v>
                </c:pt>
                <c:pt idx="389">
                  <c:v>3622</c:v>
                </c:pt>
                <c:pt idx="390">
                  <c:v>3620</c:v>
                </c:pt>
                <c:pt idx="391">
                  <c:v>3618</c:v>
                </c:pt>
                <c:pt idx="392">
                  <c:v>3616</c:v>
                </c:pt>
                <c:pt idx="393">
                  <c:v>3614</c:v>
                </c:pt>
                <c:pt idx="394">
                  <c:v>3612</c:v>
                </c:pt>
                <c:pt idx="395">
                  <c:v>3610</c:v>
                </c:pt>
                <c:pt idx="396">
                  <c:v>3608</c:v>
                </c:pt>
                <c:pt idx="397">
                  <c:v>3606</c:v>
                </c:pt>
                <c:pt idx="398">
                  <c:v>3604</c:v>
                </c:pt>
                <c:pt idx="399">
                  <c:v>3602</c:v>
                </c:pt>
                <c:pt idx="400">
                  <c:v>3600</c:v>
                </c:pt>
                <c:pt idx="401">
                  <c:v>3598</c:v>
                </c:pt>
                <c:pt idx="402">
                  <c:v>3596</c:v>
                </c:pt>
                <c:pt idx="403">
                  <c:v>3594</c:v>
                </c:pt>
                <c:pt idx="404">
                  <c:v>3592</c:v>
                </c:pt>
                <c:pt idx="405">
                  <c:v>3590</c:v>
                </c:pt>
                <c:pt idx="406">
                  <c:v>3588</c:v>
                </c:pt>
                <c:pt idx="407">
                  <c:v>3586</c:v>
                </c:pt>
                <c:pt idx="408">
                  <c:v>3584</c:v>
                </c:pt>
                <c:pt idx="409">
                  <c:v>3582</c:v>
                </c:pt>
                <c:pt idx="410">
                  <c:v>3580</c:v>
                </c:pt>
                <c:pt idx="411">
                  <c:v>3578</c:v>
                </c:pt>
                <c:pt idx="412">
                  <c:v>3576</c:v>
                </c:pt>
                <c:pt idx="413">
                  <c:v>3574</c:v>
                </c:pt>
                <c:pt idx="414">
                  <c:v>3572</c:v>
                </c:pt>
                <c:pt idx="415">
                  <c:v>3570</c:v>
                </c:pt>
                <c:pt idx="416">
                  <c:v>3568</c:v>
                </c:pt>
                <c:pt idx="417">
                  <c:v>3566</c:v>
                </c:pt>
                <c:pt idx="418">
                  <c:v>3564</c:v>
                </c:pt>
                <c:pt idx="419">
                  <c:v>3562</c:v>
                </c:pt>
                <c:pt idx="420">
                  <c:v>3560</c:v>
                </c:pt>
                <c:pt idx="421">
                  <c:v>3558</c:v>
                </c:pt>
                <c:pt idx="422">
                  <c:v>3556</c:v>
                </c:pt>
                <c:pt idx="423">
                  <c:v>3554</c:v>
                </c:pt>
                <c:pt idx="424">
                  <c:v>3552</c:v>
                </c:pt>
                <c:pt idx="425">
                  <c:v>3550</c:v>
                </c:pt>
                <c:pt idx="426">
                  <c:v>3548</c:v>
                </c:pt>
                <c:pt idx="427">
                  <c:v>3546</c:v>
                </c:pt>
                <c:pt idx="428">
                  <c:v>3544</c:v>
                </c:pt>
                <c:pt idx="429">
                  <c:v>3542</c:v>
                </c:pt>
                <c:pt idx="430">
                  <c:v>3540</c:v>
                </c:pt>
                <c:pt idx="431">
                  <c:v>3538</c:v>
                </c:pt>
                <c:pt idx="432">
                  <c:v>3536</c:v>
                </c:pt>
                <c:pt idx="433">
                  <c:v>3534</c:v>
                </c:pt>
                <c:pt idx="434">
                  <c:v>3532</c:v>
                </c:pt>
                <c:pt idx="435">
                  <c:v>3530</c:v>
                </c:pt>
                <c:pt idx="436">
                  <c:v>3528</c:v>
                </c:pt>
                <c:pt idx="437">
                  <c:v>3526</c:v>
                </c:pt>
                <c:pt idx="438">
                  <c:v>3524</c:v>
                </c:pt>
                <c:pt idx="439">
                  <c:v>3522</c:v>
                </c:pt>
                <c:pt idx="440">
                  <c:v>3520</c:v>
                </c:pt>
                <c:pt idx="441">
                  <c:v>3518</c:v>
                </c:pt>
                <c:pt idx="442">
                  <c:v>3516</c:v>
                </c:pt>
                <c:pt idx="443">
                  <c:v>3514</c:v>
                </c:pt>
                <c:pt idx="444">
                  <c:v>3512</c:v>
                </c:pt>
                <c:pt idx="445">
                  <c:v>3510</c:v>
                </c:pt>
                <c:pt idx="446">
                  <c:v>3508</c:v>
                </c:pt>
                <c:pt idx="447">
                  <c:v>3506</c:v>
                </c:pt>
                <c:pt idx="448">
                  <c:v>3504</c:v>
                </c:pt>
                <c:pt idx="449">
                  <c:v>3502</c:v>
                </c:pt>
                <c:pt idx="450">
                  <c:v>3500</c:v>
                </c:pt>
                <c:pt idx="451">
                  <c:v>3498</c:v>
                </c:pt>
                <c:pt idx="452">
                  <c:v>3496</c:v>
                </c:pt>
                <c:pt idx="453">
                  <c:v>3494</c:v>
                </c:pt>
                <c:pt idx="454">
                  <c:v>3492</c:v>
                </c:pt>
                <c:pt idx="455">
                  <c:v>3490</c:v>
                </c:pt>
                <c:pt idx="456">
                  <c:v>3488</c:v>
                </c:pt>
                <c:pt idx="457">
                  <c:v>3486</c:v>
                </c:pt>
                <c:pt idx="458">
                  <c:v>3484</c:v>
                </c:pt>
                <c:pt idx="459">
                  <c:v>3482</c:v>
                </c:pt>
                <c:pt idx="460">
                  <c:v>3480</c:v>
                </c:pt>
                <c:pt idx="461">
                  <c:v>3478</c:v>
                </c:pt>
                <c:pt idx="462">
                  <c:v>3476</c:v>
                </c:pt>
                <c:pt idx="463">
                  <c:v>3474</c:v>
                </c:pt>
                <c:pt idx="464">
                  <c:v>3472</c:v>
                </c:pt>
                <c:pt idx="465">
                  <c:v>3470</c:v>
                </c:pt>
                <c:pt idx="466">
                  <c:v>3468</c:v>
                </c:pt>
                <c:pt idx="467">
                  <c:v>3466</c:v>
                </c:pt>
                <c:pt idx="468">
                  <c:v>3464</c:v>
                </c:pt>
                <c:pt idx="469">
                  <c:v>3462</c:v>
                </c:pt>
                <c:pt idx="470">
                  <c:v>3460</c:v>
                </c:pt>
                <c:pt idx="471">
                  <c:v>3458</c:v>
                </c:pt>
                <c:pt idx="472">
                  <c:v>3456</c:v>
                </c:pt>
                <c:pt idx="473">
                  <c:v>3454</c:v>
                </c:pt>
                <c:pt idx="474">
                  <c:v>3452</c:v>
                </c:pt>
                <c:pt idx="475">
                  <c:v>3450</c:v>
                </c:pt>
                <c:pt idx="476">
                  <c:v>3448</c:v>
                </c:pt>
                <c:pt idx="477">
                  <c:v>3446</c:v>
                </c:pt>
                <c:pt idx="478">
                  <c:v>3444</c:v>
                </c:pt>
                <c:pt idx="479">
                  <c:v>3442</c:v>
                </c:pt>
                <c:pt idx="480">
                  <c:v>3440</c:v>
                </c:pt>
                <c:pt idx="481">
                  <c:v>3438</c:v>
                </c:pt>
                <c:pt idx="482">
                  <c:v>3436</c:v>
                </c:pt>
                <c:pt idx="483">
                  <c:v>3434</c:v>
                </c:pt>
                <c:pt idx="484">
                  <c:v>3432</c:v>
                </c:pt>
                <c:pt idx="485">
                  <c:v>3430</c:v>
                </c:pt>
                <c:pt idx="486">
                  <c:v>3428</c:v>
                </c:pt>
                <c:pt idx="487">
                  <c:v>3426</c:v>
                </c:pt>
                <c:pt idx="488">
                  <c:v>3424</c:v>
                </c:pt>
                <c:pt idx="489">
                  <c:v>3422</c:v>
                </c:pt>
                <c:pt idx="490">
                  <c:v>3420</c:v>
                </c:pt>
                <c:pt idx="491">
                  <c:v>3418</c:v>
                </c:pt>
                <c:pt idx="492">
                  <c:v>3416</c:v>
                </c:pt>
                <c:pt idx="493">
                  <c:v>3414</c:v>
                </c:pt>
                <c:pt idx="494">
                  <c:v>3412</c:v>
                </c:pt>
                <c:pt idx="495">
                  <c:v>3410</c:v>
                </c:pt>
                <c:pt idx="496">
                  <c:v>3408</c:v>
                </c:pt>
                <c:pt idx="497">
                  <c:v>3406</c:v>
                </c:pt>
                <c:pt idx="498">
                  <c:v>3404</c:v>
                </c:pt>
                <c:pt idx="499">
                  <c:v>3402</c:v>
                </c:pt>
                <c:pt idx="500">
                  <c:v>3400</c:v>
                </c:pt>
                <c:pt idx="501">
                  <c:v>3398</c:v>
                </c:pt>
                <c:pt idx="502">
                  <c:v>3396</c:v>
                </c:pt>
                <c:pt idx="503">
                  <c:v>3394</c:v>
                </c:pt>
                <c:pt idx="504">
                  <c:v>3392</c:v>
                </c:pt>
                <c:pt idx="505">
                  <c:v>3390</c:v>
                </c:pt>
                <c:pt idx="506">
                  <c:v>3388</c:v>
                </c:pt>
                <c:pt idx="507">
                  <c:v>3386</c:v>
                </c:pt>
                <c:pt idx="508">
                  <c:v>3384</c:v>
                </c:pt>
                <c:pt idx="509">
                  <c:v>3382</c:v>
                </c:pt>
                <c:pt idx="510">
                  <c:v>3380</c:v>
                </c:pt>
                <c:pt idx="511">
                  <c:v>3378</c:v>
                </c:pt>
                <c:pt idx="512">
                  <c:v>3376</c:v>
                </c:pt>
                <c:pt idx="513">
                  <c:v>3374</c:v>
                </c:pt>
                <c:pt idx="514">
                  <c:v>3372</c:v>
                </c:pt>
                <c:pt idx="515">
                  <c:v>3370</c:v>
                </c:pt>
                <c:pt idx="516">
                  <c:v>3368</c:v>
                </c:pt>
                <c:pt idx="517">
                  <c:v>3366</c:v>
                </c:pt>
                <c:pt idx="518">
                  <c:v>3364</c:v>
                </c:pt>
                <c:pt idx="519">
                  <c:v>3362</c:v>
                </c:pt>
                <c:pt idx="520">
                  <c:v>3360</c:v>
                </c:pt>
                <c:pt idx="521">
                  <c:v>3358</c:v>
                </c:pt>
                <c:pt idx="522">
                  <c:v>3356</c:v>
                </c:pt>
                <c:pt idx="523">
                  <c:v>3354</c:v>
                </c:pt>
                <c:pt idx="524">
                  <c:v>3352</c:v>
                </c:pt>
                <c:pt idx="525">
                  <c:v>3350</c:v>
                </c:pt>
                <c:pt idx="526">
                  <c:v>3348</c:v>
                </c:pt>
                <c:pt idx="527">
                  <c:v>3346</c:v>
                </c:pt>
                <c:pt idx="528">
                  <c:v>3344</c:v>
                </c:pt>
                <c:pt idx="529">
                  <c:v>3342</c:v>
                </c:pt>
                <c:pt idx="530">
                  <c:v>3340</c:v>
                </c:pt>
                <c:pt idx="531">
                  <c:v>3338</c:v>
                </c:pt>
                <c:pt idx="532">
                  <c:v>3336</c:v>
                </c:pt>
                <c:pt idx="533">
                  <c:v>3334</c:v>
                </c:pt>
                <c:pt idx="534">
                  <c:v>3332</c:v>
                </c:pt>
                <c:pt idx="535">
                  <c:v>3330</c:v>
                </c:pt>
                <c:pt idx="536">
                  <c:v>3328</c:v>
                </c:pt>
                <c:pt idx="537">
                  <c:v>3326</c:v>
                </c:pt>
                <c:pt idx="538">
                  <c:v>3324</c:v>
                </c:pt>
                <c:pt idx="539">
                  <c:v>3322</c:v>
                </c:pt>
                <c:pt idx="540">
                  <c:v>3320</c:v>
                </c:pt>
                <c:pt idx="541">
                  <c:v>3318</c:v>
                </c:pt>
                <c:pt idx="542">
                  <c:v>3316</c:v>
                </c:pt>
                <c:pt idx="543">
                  <c:v>3314</c:v>
                </c:pt>
                <c:pt idx="544">
                  <c:v>3312</c:v>
                </c:pt>
                <c:pt idx="545">
                  <c:v>3310</c:v>
                </c:pt>
                <c:pt idx="546">
                  <c:v>3308</c:v>
                </c:pt>
                <c:pt idx="547">
                  <c:v>3306</c:v>
                </c:pt>
                <c:pt idx="548">
                  <c:v>3304</c:v>
                </c:pt>
                <c:pt idx="549">
                  <c:v>3302</c:v>
                </c:pt>
                <c:pt idx="550">
                  <c:v>3300</c:v>
                </c:pt>
                <c:pt idx="551">
                  <c:v>3298</c:v>
                </c:pt>
                <c:pt idx="552">
                  <c:v>3296</c:v>
                </c:pt>
                <c:pt idx="553">
                  <c:v>3294</c:v>
                </c:pt>
                <c:pt idx="554">
                  <c:v>3292</c:v>
                </c:pt>
                <c:pt idx="555">
                  <c:v>3290</c:v>
                </c:pt>
                <c:pt idx="556">
                  <c:v>3288</c:v>
                </c:pt>
                <c:pt idx="557">
                  <c:v>3286</c:v>
                </c:pt>
                <c:pt idx="558">
                  <c:v>3284</c:v>
                </c:pt>
                <c:pt idx="559">
                  <c:v>3282</c:v>
                </c:pt>
                <c:pt idx="560">
                  <c:v>3280</c:v>
                </c:pt>
                <c:pt idx="561">
                  <c:v>3278</c:v>
                </c:pt>
                <c:pt idx="562">
                  <c:v>3276</c:v>
                </c:pt>
                <c:pt idx="563">
                  <c:v>3274</c:v>
                </c:pt>
                <c:pt idx="564">
                  <c:v>3272</c:v>
                </c:pt>
                <c:pt idx="565">
                  <c:v>3270</c:v>
                </c:pt>
                <c:pt idx="566">
                  <c:v>3268</c:v>
                </c:pt>
                <c:pt idx="567">
                  <c:v>3266</c:v>
                </c:pt>
                <c:pt idx="568">
                  <c:v>3264</c:v>
                </c:pt>
                <c:pt idx="569">
                  <c:v>3262</c:v>
                </c:pt>
                <c:pt idx="570">
                  <c:v>3260</c:v>
                </c:pt>
                <c:pt idx="571">
                  <c:v>3258</c:v>
                </c:pt>
                <c:pt idx="572">
                  <c:v>3256</c:v>
                </c:pt>
                <c:pt idx="573">
                  <c:v>3254</c:v>
                </c:pt>
                <c:pt idx="574">
                  <c:v>3252</c:v>
                </c:pt>
                <c:pt idx="575">
                  <c:v>3250</c:v>
                </c:pt>
                <c:pt idx="576">
                  <c:v>3248</c:v>
                </c:pt>
                <c:pt idx="577">
                  <c:v>3246</c:v>
                </c:pt>
                <c:pt idx="578">
                  <c:v>3244</c:v>
                </c:pt>
                <c:pt idx="579">
                  <c:v>3242</c:v>
                </c:pt>
                <c:pt idx="580">
                  <c:v>3240</c:v>
                </c:pt>
                <c:pt idx="581">
                  <c:v>3238</c:v>
                </c:pt>
                <c:pt idx="582">
                  <c:v>3236</c:v>
                </c:pt>
                <c:pt idx="583">
                  <c:v>3234</c:v>
                </c:pt>
                <c:pt idx="584">
                  <c:v>3232</c:v>
                </c:pt>
                <c:pt idx="585">
                  <c:v>3230</c:v>
                </c:pt>
                <c:pt idx="586">
                  <c:v>3228</c:v>
                </c:pt>
                <c:pt idx="587">
                  <c:v>3226</c:v>
                </c:pt>
                <c:pt idx="588">
                  <c:v>3224</c:v>
                </c:pt>
                <c:pt idx="589">
                  <c:v>3222</c:v>
                </c:pt>
                <c:pt idx="590">
                  <c:v>3220</c:v>
                </c:pt>
                <c:pt idx="591">
                  <c:v>3218</c:v>
                </c:pt>
                <c:pt idx="592">
                  <c:v>3216</c:v>
                </c:pt>
                <c:pt idx="593">
                  <c:v>3214</c:v>
                </c:pt>
                <c:pt idx="594">
                  <c:v>3212</c:v>
                </c:pt>
                <c:pt idx="595">
                  <c:v>3210</c:v>
                </c:pt>
                <c:pt idx="596">
                  <c:v>3208</c:v>
                </c:pt>
                <c:pt idx="597">
                  <c:v>3206</c:v>
                </c:pt>
                <c:pt idx="598">
                  <c:v>3204</c:v>
                </c:pt>
                <c:pt idx="599">
                  <c:v>3202</c:v>
                </c:pt>
                <c:pt idx="600">
                  <c:v>3200</c:v>
                </c:pt>
                <c:pt idx="601">
                  <c:v>3198</c:v>
                </c:pt>
                <c:pt idx="602">
                  <c:v>3196</c:v>
                </c:pt>
                <c:pt idx="603">
                  <c:v>3194</c:v>
                </c:pt>
                <c:pt idx="604">
                  <c:v>3192</c:v>
                </c:pt>
                <c:pt idx="605">
                  <c:v>3190</c:v>
                </c:pt>
                <c:pt idx="606">
                  <c:v>3188</c:v>
                </c:pt>
                <c:pt idx="607">
                  <c:v>3186</c:v>
                </c:pt>
                <c:pt idx="608">
                  <c:v>3184</c:v>
                </c:pt>
                <c:pt idx="609">
                  <c:v>3182</c:v>
                </c:pt>
                <c:pt idx="610">
                  <c:v>3180</c:v>
                </c:pt>
                <c:pt idx="611">
                  <c:v>3178</c:v>
                </c:pt>
                <c:pt idx="612">
                  <c:v>3176</c:v>
                </c:pt>
                <c:pt idx="613">
                  <c:v>3174</c:v>
                </c:pt>
                <c:pt idx="614">
                  <c:v>3172</c:v>
                </c:pt>
                <c:pt idx="615">
                  <c:v>3170</c:v>
                </c:pt>
                <c:pt idx="616">
                  <c:v>3168</c:v>
                </c:pt>
                <c:pt idx="617">
                  <c:v>3166</c:v>
                </c:pt>
                <c:pt idx="618">
                  <c:v>3164</c:v>
                </c:pt>
                <c:pt idx="619">
                  <c:v>3162</c:v>
                </c:pt>
                <c:pt idx="620">
                  <c:v>3160</c:v>
                </c:pt>
                <c:pt idx="621">
                  <c:v>3158</c:v>
                </c:pt>
                <c:pt idx="622">
                  <c:v>3156</c:v>
                </c:pt>
                <c:pt idx="623">
                  <c:v>3154</c:v>
                </c:pt>
                <c:pt idx="624">
                  <c:v>3152</c:v>
                </c:pt>
                <c:pt idx="625">
                  <c:v>3150</c:v>
                </c:pt>
                <c:pt idx="626">
                  <c:v>3148</c:v>
                </c:pt>
                <c:pt idx="627">
                  <c:v>3146</c:v>
                </c:pt>
                <c:pt idx="628">
                  <c:v>3144</c:v>
                </c:pt>
                <c:pt idx="629">
                  <c:v>3142</c:v>
                </c:pt>
                <c:pt idx="630">
                  <c:v>3140</c:v>
                </c:pt>
                <c:pt idx="631">
                  <c:v>3138</c:v>
                </c:pt>
                <c:pt idx="632">
                  <c:v>3136</c:v>
                </c:pt>
                <c:pt idx="633">
                  <c:v>3134</c:v>
                </c:pt>
                <c:pt idx="634">
                  <c:v>3132</c:v>
                </c:pt>
                <c:pt idx="635">
                  <c:v>3130</c:v>
                </c:pt>
                <c:pt idx="636">
                  <c:v>3128</c:v>
                </c:pt>
                <c:pt idx="637">
                  <c:v>3126</c:v>
                </c:pt>
                <c:pt idx="638">
                  <c:v>3124</c:v>
                </c:pt>
                <c:pt idx="639">
                  <c:v>3122</c:v>
                </c:pt>
                <c:pt idx="640">
                  <c:v>3120</c:v>
                </c:pt>
                <c:pt idx="641">
                  <c:v>3118</c:v>
                </c:pt>
                <c:pt idx="642">
                  <c:v>3116</c:v>
                </c:pt>
                <c:pt idx="643">
                  <c:v>3114</c:v>
                </c:pt>
                <c:pt idx="644">
                  <c:v>3112</c:v>
                </c:pt>
                <c:pt idx="645">
                  <c:v>3110</c:v>
                </c:pt>
                <c:pt idx="646">
                  <c:v>3108</c:v>
                </c:pt>
                <c:pt idx="647">
                  <c:v>3106</c:v>
                </c:pt>
                <c:pt idx="648">
                  <c:v>3104</c:v>
                </c:pt>
                <c:pt idx="649">
                  <c:v>3102</c:v>
                </c:pt>
                <c:pt idx="650">
                  <c:v>3100</c:v>
                </c:pt>
                <c:pt idx="651">
                  <c:v>3098</c:v>
                </c:pt>
                <c:pt idx="652">
                  <c:v>3096</c:v>
                </c:pt>
                <c:pt idx="653">
                  <c:v>3094</c:v>
                </c:pt>
                <c:pt idx="654">
                  <c:v>3092</c:v>
                </c:pt>
                <c:pt idx="655">
                  <c:v>3090</c:v>
                </c:pt>
                <c:pt idx="656">
                  <c:v>3088</c:v>
                </c:pt>
                <c:pt idx="657">
                  <c:v>3086</c:v>
                </c:pt>
                <c:pt idx="658">
                  <c:v>3084</c:v>
                </c:pt>
                <c:pt idx="659">
                  <c:v>3082</c:v>
                </c:pt>
                <c:pt idx="660">
                  <c:v>3080</c:v>
                </c:pt>
                <c:pt idx="661">
                  <c:v>3078</c:v>
                </c:pt>
                <c:pt idx="662">
                  <c:v>3076</c:v>
                </c:pt>
                <c:pt idx="663">
                  <c:v>3074</c:v>
                </c:pt>
                <c:pt idx="664">
                  <c:v>3072</c:v>
                </c:pt>
                <c:pt idx="665">
                  <c:v>3070</c:v>
                </c:pt>
                <c:pt idx="666">
                  <c:v>3068</c:v>
                </c:pt>
                <c:pt idx="667">
                  <c:v>3066</c:v>
                </c:pt>
                <c:pt idx="668">
                  <c:v>3064</c:v>
                </c:pt>
                <c:pt idx="669">
                  <c:v>3062</c:v>
                </c:pt>
                <c:pt idx="670">
                  <c:v>3060</c:v>
                </c:pt>
                <c:pt idx="671">
                  <c:v>3058</c:v>
                </c:pt>
                <c:pt idx="672">
                  <c:v>3056</c:v>
                </c:pt>
                <c:pt idx="673">
                  <c:v>3054</c:v>
                </c:pt>
                <c:pt idx="674">
                  <c:v>3052</c:v>
                </c:pt>
                <c:pt idx="675">
                  <c:v>3050</c:v>
                </c:pt>
                <c:pt idx="676">
                  <c:v>3048</c:v>
                </c:pt>
                <c:pt idx="677">
                  <c:v>3046</c:v>
                </c:pt>
                <c:pt idx="678">
                  <c:v>3044</c:v>
                </c:pt>
                <c:pt idx="679">
                  <c:v>3042</c:v>
                </c:pt>
                <c:pt idx="680">
                  <c:v>3040</c:v>
                </c:pt>
                <c:pt idx="681">
                  <c:v>3038</c:v>
                </c:pt>
                <c:pt idx="682">
                  <c:v>3036</c:v>
                </c:pt>
                <c:pt idx="683">
                  <c:v>3034</c:v>
                </c:pt>
                <c:pt idx="684">
                  <c:v>3032</c:v>
                </c:pt>
                <c:pt idx="685">
                  <c:v>3030</c:v>
                </c:pt>
                <c:pt idx="686">
                  <c:v>3028</c:v>
                </c:pt>
                <c:pt idx="687">
                  <c:v>3026</c:v>
                </c:pt>
                <c:pt idx="688">
                  <c:v>3024</c:v>
                </c:pt>
                <c:pt idx="689">
                  <c:v>3022</c:v>
                </c:pt>
                <c:pt idx="690">
                  <c:v>3020</c:v>
                </c:pt>
                <c:pt idx="691">
                  <c:v>3018</c:v>
                </c:pt>
                <c:pt idx="692">
                  <c:v>3016</c:v>
                </c:pt>
                <c:pt idx="693">
                  <c:v>3014</c:v>
                </c:pt>
                <c:pt idx="694">
                  <c:v>3012</c:v>
                </c:pt>
                <c:pt idx="695">
                  <c:v>3010</c:v>
                </c:pt>
                <c:pt idx="696">
                  <c:v>3008</c:v>
                </c:pt>
                <c:pt idx="697">
                  <c:v>3006</c:v>
                </c:pt>
                <c:pt idx="698">
                  <c:v>3004</c:v>
                </c:pt>
                <c:pt idx="699">
                  <c:v>3002</c:v>
                </c:pt>
                <c:pt idx="700">
                  <c:v>3000</c:v>
                </c:pt>
                <c:pt idx="701">
                  <c:v>2998</c:v>
                </c:pt>
                <c:pt idx="702">
                  <c:v>2996</c:v>
                </c:pt>
                <c:pt idx="703">
                  <c:v>2994</c:v>
                </c:pt>
                <c:pt idx="704">
                  <c:v>2992</c:v>
                </c:pt>
                <c:pt idx="705">
                  <c:v>2990</c:v>
                </c:pt>
                <c:pt idx="706">
                  <c:v>2988</c:v>
                </c:pt>
                <c:pt idx="707">
                  <c:v>2986</c:v>
                </c:pt>
                <c:pt idx="708">
                  <c:v>2984</c:v>
                </c:pt>
                <c:pt idx="709">
                  <c:v>2982</c:v>
                </c:pt>
                <c:pt idx="710">
                  <c:v>2980</c:v>
                </c:pt>
                <c:pt idx="711">
                  <c:v>2978</c:v>
                </c:pt>
                <c:pt idx="712">
                  <c:v>2976</c:v>
                </c:pt>
                <c:pt idx="713">
                  <c:v>2974</c:v>
                </c:pt>
                <c:pt idx="714">
                  <c:v>2972</c:v>
                </c:pt>
                <c:pt idx="715">
                  <c:v>2970</c:v>
                </c:pt>
                <c:pt idx="716">
                  <c:v>2968</c:v>
                </c:pt>
                <c:pt idx="717">
                  <c:v>2966</c:v>
                </c:pt>
                <c:pt idx="718">
                  <c:v>2964</c:v>
                </c:pt>
                <c:pt idx="719">
                  <c:v>2962</c:v>
                </c:pt>
                <c:pt idx="720">
                  <c:v>2960</c:v>
                </c:pt>
                <c:pt idx="721">
                  <c:v>2958</c:v>
                </c:pt>
                <c:pt idx="722">
                  <c:v>2956</c:v>
                </c:pt>
                <c:pt idx="723">
                  <c:v>2954</c:v>
                </c:pt>
                <c:pt idx="724">
                  <c:v>2952</c:v>
                </c:pt>
                <c:pt idx="725">
                  <c:v>2950</c:v>
                </c:pt>
                <c:pt idx="726">
                  <c:v>2948</c:v>
                </c:pt>
                <c:pt idx="727">
                  <c:v>2946</c:v>
                </c:pt>
                <c:pt idx="728">
                  <c:v>2944</c:v>
                </c:pt>
                <c:pt idx="729">
                  <c:v>2942</c:v>
                </c:pt>
                <c:pt idx="730">
                  <c:v>2940</c:v>
                </c:pt>
                <c:pt idx="731">
                  <c:v>2938</c:v>
                </c:pt>
                <c:pt idx="732">
                  <c:v>2936</c:v>
                </c:pt>
                <c:pt idx="733">
                  <c:v>2934</c:v>
                </c:pt>
                <c:pt idx="734">
                  <c:v>2932</c:v>
                </c:pt>
                <c:pt idx="735">
                  <c:v>2930</c:v>
                </c:pt>
                <c:pt idx="736">
                  <c:v>2928</c:v>
                </c:pt>
                <c:pt idx="737">
                  <c:v>2926</c:v>
                </c:pt>
                <c:pt idx="738">
                  <c:v>2924</c:v>
                </c:pt>
                <c:pt idx="739">
                  <c:v>2922</c:v>
                </c:pt>
                <c:pt idx="740">
                  <c:v>2920</c:v>
                </c:pt>
                <c:pt idx="741">
                  <c:v>2918</c:v>
                </c:pt>
                <c:pt idx="742">
                  <c:v>2916</c:v>
                </c:pt>
                <c:pt idx="743">
                  <c:v>2914</c:v>
                </c:pt>
                <c:pt idx="744">
                  <c:v>2912</c:v>
                </c:pt>
                <c:pt idx="745">
                  <c:v>2910</c:v>
                </c:pt>
                <c:pt idx="746">
                  <c:v>2908</c:v>
                </c:pt>
                <c:pt idx="747">
                  <c:v>2906</c:v>
                </c:pt>
                <c:pt idx="748">
                  <c:v>2904</c:v>
                </c:pt>
                <c:pt idx="749">
                  <c:v>2902</c:v>
                </c:pt>
                <c:pt idx="750">
                  <c:v>2900</c:v>
                </c:pt>
                <c:pt idx="751">
                  <c:v>2898</c:v>
                </c:pt>
                <c:pt idx="752">
                  <c:v>2896</c:v>
                </c:pt>
                <c:pt idx="753">
                  <c:v>2894</c:v>
                </c:pt>
                <c:pt idx="754">
                  <c:v>2892</c:v>
                </c:pt>
                <c:pt idx="755">
                  <c:v>2890</c:v>
                </c:pt>
                <c:pt idx="756">
                  <c:v>2888</c:v>
                </c:pt>
                <c:pt idx="757">
                  <c:v>2886</c:v>
                </c:pt>
                <c:pt idx="758">
                  <c:v>2884</c:v>
                </c:pt>
                <c:pt idx="759">
                  <c:v>2882</c:v>
                </c:pt>
                <c:pt idx="760">
                  <c:v>2880</c:v>
                </c:pt>
                <c:pt idx="761">
                  <c:v>2878</c:v>
                </c:pt>
                <c:pt idx="762">
                  <c:v>2876</c:v>
                </c:pt>
                <c:pt idx="763">
                  <c:v>2874</c:v>
                </c:pt>
                <c:pt idx="764">
                  <c:v>2872</c:v>
                </c:pt>
                <c:pt idx="765">
                  <c:v>2870</c:v>
                </c:pt>
                <c:pt idx="766">
                  <c:v>2868</c:v>
                </c:pt>
                <c:pt idx="767">
                  <c:v>2866</c:v>
                </c:pt>
                <c:pt idx="768">
                  <c:v>2864</c:v>
                </c:pt>
                <c:pt idx="769">
                  <c:v>2862</c:v>
                </c:pt>
                <c:pt idx="770">
                  <c:v>2860</c:v>
                </c:pt>
                <c:pt idx="771">
                  <c:v>2858</c:v>
                </c:pt>
                <c:pt idx="772">
                  <c:v>2856</c:v>
                </c:pt>
                <c:pt idx="773">
                  <c:v>2854</c:v>
                </c:pt>
                <c:pt idx="774">
                  <c:v>2852</c:v>
                </c:pt>
                <c:pt idx="775">
                  <c:v>2850</c:v>
                </c:pt>
                <c:pt idx="776">
                  <c:v>2848</c:v>
                </c:pt>
                <c:pt idx="777">
                  <c:v>2846</c:v>
                </c:pt>
                <c:pt idx="778">
                  <c:v>2844</c:v>
                </c:pt>
                <c:pt idx="779">
                  <c:v>2842</c:v>
                </c:pt>
                <c:pt idx="780">
                  <c:v>2840</c:v>
                </c:pt>
                <c:pt idx="781">
                  <c:v>2838</c:v>
                </c:pt>
                <c:pt idx="782">
                  <c:v>2836</c:v>
                </c:pt>
                <c:pt idx="783">
                  <c:v>2834</c:v>
                </c:pt>
                <c:pt idx="784">
                  <c:v>2832</c:v>
                </c:pt>
                <c:pt idx="785">
                  <c:v>2830</c:v>
                </c:pt>
                <c:pt idx="786">
                  <c:v>2828</c:v>
                </c:pt>
                <c:pt idx="787">
                  <c:v>2826</c:v>
                </c:pt>
                <c:pt idx="788">
                  <c:v>2824</c:v>
                </c:pt>
                <c:pt idx="789">
                  <c:v>2822</c:v>
                </c:pt>
                <c:pt idx="790">
                  <c:v>2820</c:v>
                </c:pt>
                <c:pt idx="791">
                  <c:v>2818</c:v>
                </c:pt>
                <c:pt idx="792">
                  <c:v>2816</c:v>
                </c:pt>
                <c:pt idx="793">
                  <c:v>2814</c:v>
                </c:pt>
                <c:pt idx="794">
                  <c:v>2812</c:v>
                </c:pt>
                <c:pt idx="795">
                  <c:v>2810</c:v>
                </c:pt>
                <c:pt idx="796">
                  <c:v>2808</c:v>
                </c:pt>
                <c:pt idx="797">
                  <c:v>2806</c:v>
                </c:pt>
                <c:pt idx="798">
                  <c:v>2804</c:v>
                </c:pt>
                <c:pt idx="799">
                  <c:v>2802</c:v>
                </c:pt>
                <c:pt idx="800">
                  <c:v>2800</c:v>
                </c:pt>
                <c:pt idx="801">
                  <c:v>2798</c:v>
                </c:pt>
                <c:pt idx="802">
                  <c:v>2796</c:v>
                </c:pt>
                <c:pt idx="803">
                  <c:v>2794</c:v>
                </c:pt>
                <c:pt idx="804">
                  <c:v>2792</c:v>
                </c:pt>
                <c:pt idx="805">
                  <c:v>2790</c:v>
                </c:pt>
                <c:pt idx="806">
                  <c:v>2788</c:v>
                </c:pt>
                <c:pt idx="807">
                  <c:v>2786</c:v>
                </c:pt>
                <c:pt idx="808">
                  <c:v>2784</c:v>
                </c:pt>
                <c:pt idx="809">
                  <c:v>2782</c:v>
                </c:pt>
                <c:pt idx="810">
                  <c:v>2780</c:v>
                </c:pt>
                <c:pt idx="811">
                  <c:v>2778</c:v>
                </c:pt>
                <c:pt idx="812">
                  <c:v>2776</c:v>
                </c:pt>
                <c:pt idx="813">
                  <c:v>2774</c:v>
                </c:pt>
                <c:pt idx="814">
                  <c:v>2772</c:v>
                </c:pt>
                <c:pt idx="815">
                  <c:v>2770</c:v>
                </c:pt>
                <c:pt idx="816">
                  <c:v>2768</c:v>
                </c:pt>
                <c:pt idx="817">
                  <c:v>2766</c:v>
                </c:pt>
                <c:pt idx="818">
                  <c:v>2764</c:v>
                </c:pt>
                <c:pt idx="819">
                  <c:v>2762</c:v>
                </c:pt>
                <c:pt idx="820">
                  <c:v>2760</c:v>
                </c:pt>
                <c:pt idx="821">
                  <c:v>2758</c:v>
                </c:pt>
                <c:pt idx="822">
                  <c:v>2756</c:v>
                </c:pt>
                <c:pt idx="823">
                  <c:v>2754</c:v>
                </c:pt>
                <c:pt idx="824">
                  <c:v>2752</c:v>
                </c:pt>
                <c:pt idx="825">
                  <c:v>2750</c:v>
                </c:pt>
                <c:pt idx="826">
                  <c:v>2748</c:v>
                </c:pt>
                <c:pt idx="827">
                  <c:v>2746</c:v>
                </c:pt>
                <c:pt idx="828">
                  <c:v>2744</c:v>
                </c:pt>
                <c:pt idx="829">
                  <c:v>2742</c:v>
                </c:pt>
                <c:pt idx="830">
                  <c:v>2740</c:v>
                </c:pt>
                <c:pt idx="831">
                  <c:v>2738</c:v>
                </c:pt>
                <c:pt idx="832">
                  <c:v>2736</c:v>
                </c:pt>
                <c:pt idx="833">
                  <c:v>2734</c:v>
                </c:pt>
                <c:pt idx="834">
                  <c:v>2732</c:v>
                </c:pt>
                <c:pt idx="835">
                  <c:v>2730</c:v>
                </c:pt>
                <c:pt idx="836">
                  <c:v>2728</c:v>
                </c:pt>
                <c:pt idx="837">
                  <c:v>2726</c:v>
                </c:pt>
                <c:pt idx="838">
                  <c:v>2724</c:v>
                </c:pt>
                <c:pt idx="839">
                  <c:v>2722</c:v>
                </c:pt>
                <c:pt idx="840">
                  <c:v>2720</c:v>
                </c:pt>
                <c:pt idx="841">
                  <c:v>2718</c:v>
                </c:pt>
                <c:pt idx="842">
                  <c:v>2716</c:v>
                </c:pt>
                <c:pt idx="843">
                  <c:v>2714</c:v>
                </c:pt>
                <c:pt idx="844">
                  <c:v>2712</c:v>
                </c:pt>
                <c:pt idx="845">
                  <c:v>2710</c:v>
                </c:pt>
                <c:pt idx="846">
                  <c:v>2708</c:v>
                </c:pt>
                <c:pt idx="847">
                  <c:v>2706</c:v>
                </c:pt>
                <c:pt idx="848">
                  <c:v>2704</c:v>
                </c:pt>
                <c:pt idx="849">
                  <c:v>2702</c:v>
                </c:pt>
                <c:pt idx="850">
                  <c:v>2700</c:v>
                </c:pt>
                <c:pt idx="851">
                  <c:v>2698</c:v>
                </c:pt>
                <c:pt idx="852">
                  <c:v>2696</c:v>
                </c:pt>
                <c:pt idx="853">
                  <c:v>2694</c:v>
                </c:pt>
                <c:pt idx="854">
                  <c:v>2692</c:v>
                </c:pt>
                <c:pt idx="855">
                  <c:v>2690</c:v>
                </c:pt>
                <c:pt idx="856">
                  <c:v>2688</c:v>
                </c:pt>
                <c:pt idx="857">
                  <c:v>2686</c:v>
                </c:pt>
                <c:pt idx="858">
                  <c:v>2684</c:v>
                </c:pt>
                <c:pt idx="859">
                  <c:v>2682</c:v>
                </c:pt>
                <c:pt idx="860">
                  <c:v>2680</c:v>
                </c:pt>
                <c:pt idx="861">
                  <c:v>2678</c:v>
                </c:pt>
                <c:pt idx="862">
                  <c:v>2676</c:v>
                </c:pt>
                <c:pt idx="863">
                  <c:v>2674</c:v>
                </c:pt>
                <c:pt idx="864">
                  <c:v>2672</c:v>
                </c:pt>
                <c:pt idx="865">
                  <c:v>2670</c:v>
                </c:pt>
                <c:pt idx="866">
                  <c:v>2668</c:v>
                </c:pt>
                <c:pt idx="867">
                  <c:v>2666</c:v>
                </c:pt>
                <c:pt idx="868">
                  <c:v>2664</c:v>
                </c:pt>
                <c:pt idx="869">
                  <c:v>2662</c:v>
                </c:pt>
                <c:pt idx="870">
                  <c:v>2660</c:v>
                </c:pt>
                <c:pt idx="871">
                  <c:v>2658</c:v>
                </c:pt>
                <c:pt idx="872">
                  <c:v>2656</c:v>
                </c:pt>
                <c:pt idx="873">
                  <c:v>2654</c:v>
                </c:pt>
                <c:pt idx="874">
                  <c:v>2652</c:v>
                </c:pt>
                <c:pt idx="875">
                  <c:v>2650</c:v>
                </c:pt>
                <c:pt idx="876">
                  <c:v>2648</c:v>
                </c:pt>
                <c:pt idx="877">
                  <c:v>2646</c:v>
                </c:pt>
                <c:pt idx="878">
                  <c:v>2644</c:v>
                </c:pt>
                <c:pt idx="879">
                  <c:v>2642</c:v>
                </c:pt>
                <c:pt idx="880">
                  <c:v>2640</c:v>
                </c:pt>
                <c:pt idx="881">
                  <c:v>2638</c:v>
                </c:pt>
                <c:pt idx="882">
                  <c:v>2636</c:v>
                </c:pt>
                <c:pt idx="883">
                  <c:v>2634</c:v>
                </c:pt>
                <c:pt idx="884">
                  <c:v>2632</c:v>
                </c:pt>
                <c:pt idx="885">
                  <c:v>2630</c:v>
                </c:pt>
                <c:pt idx="886">
                  <c:v>2628</c:v>
                </c:pt>
                <c:pt idx="887">
                  <c:v>2626</c:v>
                </c:pt>
                <c:pt idx="888">
                  <c:v>2624</c:v>
                </c:pt>
                <c:pt idx="889">
                  <c:v>2622</c:v>
                </c:pt>
                <c:pt idx="890">
                  <c:v>2620</c:v>
                </c:pt>
                <c:pt idx="891">
                  <c:v>2618</c:v>
                </c:pt>
                <c:pt idx="892">
                  <c:v>2616</c:v>
                </c:pt>
                <c:pt idx="893">
                  <c:v>2614</c:v>
                </c:pt>
                <c:pt idx="894">
                  <c:v>2612</c:v>
                </c:pt>
                <c:pt idx="895">
                  <c:v>2610</c:v>
                </c:pt>
                <c:pt idx="896">
                  <c:v>2608</c:v>
                </c:pt>
                <c:pt idx="897">
                  <c:v>2606</c:v>
                </c:pt>
                <c:pt idx="898">
                  <c:v>2604</c:v>
                </c:pt>
                <c:pt idx="899">
                  <c:v>2602</c:v>
                </c:pt>
                <c:pt idx="900">
                  <c:v>2600</c:v>
                </c:pt>
                <c:pt idx="901">
                  <c:v>2598</c:v>
                </c:pt>
                <c:pt idx="902">
                  <c:v>2596</c:v>
                </c:pt>
                <c:pt idx="903">
                  <c:v>2594</c:v>
                </c:pt>
                <c:pt idx="904">
                  <c:v>2592</c:v>
                </c:pt>
                <c:pt idx="905">
                  <c:v>2590</c:v>
                </c:pt>
                <c:pt idx="906">
                  <c:v>2588</c:v>
                </c:pt>
                <c:pt idx="907">
                  <c:v>2586</c:v>
                </c:pt>
                <c:pt idx="908">
                  <c:v>2584</c:v>
                </c:pt>
                <c:pt idx="909">
                  <c:v>2582</c:v>
                </c:pt>
                <c:pt idx="910">
                  <c:v>2580</c:v>
                </c:pt>
                <c:pt idx="911">
                  <c:v>2578</c:v>
                </c:pt>
                <c:pt idx="912">
                  <c:v>2576</c:v>
                </c:pt>
                <c:pt idx="913">
                  <c:v>2574</c:v>
                </c:pt>
                <c:pt idx="914">
                  <c:v>2572</c:v>
                </c:pt>
                <c:pt idx="915">
                  <c:v>2570</c:v>
                </c:pt>
                <c:pt idx="916">
                  <c:v>2568</c:v>
                </c:pt>
                <c:pt idx="917">
                  <c:v>2566</c:v>
                </c:pt>
                <c:pt idx="918">
                  <c:v>2564</c:v>
                </c:pt>
                <c:pt idx="919">
                  <c:v>2562</c:v>
                </c:pt>
                <c:pt idx="920">
                  <c:v>2560</c:v>
                </c:pt>
                <c:pt idx="921">
                  <c:v>2558</c:v>
                </c:pt>
                <c:pt idx="922">
                  <c:v>2556</c:v>
                </c:pt>
                <c:pt idx="923">
                  <c:v>2554</c:v>
                </c:pt>
                <c:pt idx="924">
                  <c:v>2552</c:v>
                </c:pt>
                <c:pt idx="925">
                  <c:v>2550</c:v>
                </c:pt>
                <c:pt idx="926">
                  <c:v>2548</c:v>
                </c:pt>
                <c:pt idx="927">
                  <c:v>2546</c:v>
                </c:pt>
                <c:pt idx="928">
                  <c:v>2544</c:v>
                </c:pt>
                <c:pt idx="929">
                  <c:v>2542</c:v>
                </c:pt>
                <c:pt idx="930">
                  <c:v>2540</c:v>
                </c:pt>
                <c:pt idx="931">
                  <c:v>2538</c:v>
                </c:pt>
                <c:pt idx="932">
                  <c:v>2536</c:v>
                </c:pt>
                <c:pt idx="933">
                  <c:v>2534</c:v>
                </c:pt>
                <c:pt idx="934">
                  <c:v>2532</c:v>
                </c:pt>
                <c:pt idx="935">
                  <c:v>2530</c:v>
                </c:pt>
                <c:pt idx="936">
                  <c:v>2528</c:v>
                </c:pt>
                <c:pt idx="937">
                  <c:v>2526</c:v>
                </c:pt>
                <c:pt idx="938">
                  <c:v>2524</c:v>
                </c:pt>
                <c:pt idx="939">
                  <c:v>2522</c:v>
                </c:pt>
                <c:pt idx="940">
                  <c:v>2520</c:v>
                </c:pt>
                <c:pt idx="941">
                  <c:v>2518</c:v>
                </c:pt>
                <c:pt idx="942">
                  <c:v>2516</c:v>
                </c:pt>
                <c:pt idx="943">
                  <c:v>2514</c:v>
                </c:pt>
                <c:pt idx="944">
                  <c:v>2512</c:v>
                </c:pt>
                <c:pt idx="945">
                  <c:v>2510</c:v>
                </c:pt>
                <c:pt idx="946">
                  <c:v>2508</c:v>
                </c:pt>
                <c:pt idx="947">
                  <c:v>2506</c:v>
                </c:pt>
                <c:pt idx="948">
                  <c:v>2504</c:v>
                </c:pt>
                <c:pt idx="949">
                  <c:v>2502</c:v>
                </c:pt>
                <c:pt idx="950">
                  <c:v>2500</c:v>
                </c:pt>
                <c:pt idx="951">
                  <c:v>2498</c:v>
                </c:pt>
                <c:pt idx="952">
                  <c:v>2496</c:v>
                </c:pt>
                <c:pt idx="953">
                  <c:v>2494</c:v>
                </c:pt>
                <c:pt idx="954">
                  <c:v>2492</c:v>
                </c:pt>
                <c:pt idx="955">
                  <c:v>2490</c:v>
                </c:pt>
                <c:pt idx="956">
                  <c:v>2488</c:v>
                </c:pt>
                <c:pt idx="957">
                  <c:v>2486</c:v>
                </c:pt>
                <c:pt idx="958">
                  <c:v>2484</c:v>
                </c:pt>
                <c:pt idx="959">
                  <c:v>2482</c:v>
                </c:pt>
                <c:pt idx="960">
                  <c:v>2480</c:v>
                </c:pt>
                <c:pt idx="961">
                  <c:v>2478</c:v>
                </c:pt>
                <c:pt idx="962">
                  <c:v>2476</c:v>
                </c:pt>
                <c:pt idx="963">
                  <c:v>2474</c:v>
                </c:pt>
                <c:pt idx="964">
                  <c:v>2472</c:v>
                </c:pt>
                <c:pt idx="965">
                  <c:v>2470</c:v>
                </c:pt>
                <c:pt idx="966">
                  <c:v>2468</c:v>
                </c:pt>
                <c:pt idx="967">
                  <c:v>2466</c:v>
                </c:pt>
                <c:pt idx="968">
                  <c:v>2464</c:v>
                </c:pt>
                <c:pt idx="969">
                  <c:v>2462</c:v>
                </c:pt>
                <c:pt idx="970">
                  <c:v>2460</c:v>
                </c:pt>
                <c:pt idx="971">
                  <c:v>2458</c:v>
                </c:pt>
                <c:pt idx="972">
                  <c:v>2456</c:v>
                </c:pt>
                <c:pt idx="973">
                  <c:v>2454</c:v>
                </c:pt>
                <c:pt idx="974">
                  <c:v>2452</c:v>
                </c:pt>
                <c:pt idx="975">
                  <c:v>2450</c:v>
                </c:pt>
                <c:pt idx="976">
                  <c:v>2448</c:v>
                </c:pt>
                <c:pt idx="977">
                  <c:v>2446</c:v>
                </c:pt>
                <c:pt idx="978">
                  <c:v>2444</c:v>
                </c:pt>
                <c:pt idx="979">
                  <c:v>2442</c:v>
                </c:pt>
                <c:pt idx="980">
                  <c:v>2440</c:v>
                </c:pt>
                <c:pt idx="981">
                  <c:v>2438</c:v>
                </c:pt>
                <c:pt idx="982">
                  <c:v>2436</c:v>
                </c:pt>
                <c:pt idx="983">
                  <c:v>2434</c:v>
                </c:pt>
                <c:pt idx="984">
                  <c:v>2432</c:v>
                </c:pt>
                <c:pt idx="985">
                  <c:v>2430</c:v>
                </c:pt>
                <c:pt idx="986">
                  <c:v>2428</c:v>
                </c:pt>
                <c:pt idx="987">
                  <c:v>2426</c:v>
                </c:pt>
                <c:pt idx="988">
                  <c:v>2424</c:v>
                </c:pt>
                <c:pt idx="989">
                  <c:v>2422</c:v>
                </c:pt>
                <c:pt idx="990">
                  <c:v>2420</c:v>
                </c:pt>
                <c:pt idx="991">
                  <c:v>2418</c:v>
                </c:pt>
                <c:pt idx="992">
                  <c:v>2416</c:v>
                </c:pt>
                <c:pt idx="993">
                  <c:v>2414</c:v>
                </c:pt>
                <c:pt idx="994">
                  <c:v>2412</c:v>
                </c:pt>
                <c:pt idx="995">
                  <c:v>2410</c:v>
                </c:pt>
                <c:pt idx="996">
                  <c:v>2408</c:v>
                </c:pt>
                <c:pt idx="997">
                  <c:v>2406</c:v>
                </c:pt>
                <c:pt idx="998">
                  <c:v>2404</c:v>
                </c:pt>
                <c:pt idx="999">
                  <c:v>2402</c:v>
                </c:pt>
                <c:pt idx="1000">
                  <c:v>2400</c:v>
                </c:pt>
                <c:pt idx="1001">
                  <c:v>2398</c:v>
                </c:pt>
                <c:pt idx="1002">
                  <c:v>2396</c:v>
                </c:pt>
                <c:pt idx="1003">
                  <c:v>2394</c:v>
                </c:pt>
                <c:pt idx="1004">
                  <c:v>2392</c:v>
                </c:pt>
                <c:pt idx="1005">
                  <c:v>2390</c:v>
                </c:pt>
                <c:pt idx="1006">
                  <c:v>2388</c:v>
                </c:pt>
                <c:pt idx="1007">
                  <c:v>2386</c:v>
                </c:pt>
                <c:pt idx="1008">
                  <c:v>2384</c:v>
                </c:pt>
                <c:pt idx="1009">
                  <c:v>2382</c:v>
                </c:pt>
                <c:pt idx="1010">
                  <c:v>2380</c:v>
                </c:pt>
                <c:pt idx="1011">
                  <c:v>2378</c:v>
                </c:pt>
                <c:pt idx="1012">
                  <c:v>2376</c:v>
                </c:pt>
                <c:pt idx="1013">
                  <c:v>2374</c:v>
                </c:pt>
                <c:pt idx="1014">
                  <c:v>2372</c:v>
                </c:pt>
                <c:pt idx="1015">
                  <c:v>2370</c:v>
                </c:pt>
                <c:pt idx="1016">
                  <c:v>2368</c:v>
                </c:pt>
                <c:pt idx="1017">
                  <c:v>2366</c:v>
                </c:pt>
                <c:pt idx="1018">
                  <c:v>2364</c:v>
                </c:pt>
                <c:pt idx="1019">
                  <c:v>2362</c:v>
                </c:pt>
                <c:pt idx="1020">
                  <c:v>2360</c:v>
                </c:pt>
                <c:pt idx="1021">
                  <c:v>2358</c:v>
                </c:pt>
                <c:pt idx="1022">
                  <c:v>2356</c:v>
                </c:pt>
                <c:pt idx="1023">
                  <c:v>2354</c:v>
                </c:pt>
                <c:pt idx="1024">
                  <c:v>2352</c:v>
                </c:pt>
                <c:pt idx="1025">
                  <c:v>2350</c:v>
                </c:pt>
                <c:pt idx="1026">
                  <c:v>2348</c:v>
                </c:pt>
                <c:pt idx="1027">
                  <c:v>2346</c:v>
                </c:pt>
                <c:pt idx="1028">
                  <c:v>2344</c:v>
                </c:pt>
                <c:pt idx="1029">
                  <c:v>2342</c:v>
                </c:pt>
                <c:pt idx="1030">
                  <c:v>2340</c:v>
                </c:pt>
                <c:pt idx="1031">
                  <c:v>2338</c:v>
                </c:pt>
                <c:pt idx="1032">
                  <c:v>2336</c:v>
                </c:pt>
                <c:pt idx="1033">
                  <c:v>2334</c:v>
                </c:pt>
                <c:pt idx="1034">
                  <c:v>2332</c:v>
                </c:pt>
                <c:pt idx="1035">
                  <c:v>2330</c:v>
                </c:pt>
                <c:pt idx="1036">
                  <c:v>2328</c:v>
                </c:pt>
                <c:pt idx="1037">
                  <c:v>2326</c:v>
                </c:pt>
                <c:pt idx="1038">
                  <c:v>2324</c:v>
                </c:pt>
                <c:pt idx="1039">
                  <c:v>2322</c:v>
                </c:pt>
                <c:pt idx="1040">
                  <c:v>2320</c:v>
                </c:pt>
                <c:pt idx="1041">
                  <c:v>2318</c:v>
                </c:pt>
                <c:pt idx="1042">
                  <c:v>2316</c:v>
                </c:pt>
                <c:pt idx="1043">
                  <c:v>2314</c:v>
                </c:pt>
                <c:pt idx="1044">
                  <c:v>2312</c:v>
                </c:pt>
                <c:pt idx="1045">
                  <c:v>2310</c:v>
                </c:pt>
                <c:pt idx="1046">
                  <c:v>2308</c:v>
                </c:pt>
                <c:pt idx="1047">
                  <c:v>2306</c:v>
                </c:pt>
                <c:pt idx="1048">
                  <c:v>2304</c:v>
                </c:pt>
                <c:pt idx="1049">
                  <c:v>2302</c:v>
                </c:pt>
                <c:pt idx="1050">
                  <c:v>2300</c:v>
                </c:pt>
                <c:pt idx="1051">
                  <c:v>2298</c:v>
                </c:pt>
                <c:pt idx="1052">
                  <c:v>2296</c:v>
                </c:pt>
                <c:pt idx="1053">
                  <c:v>2294</c:v>
                </c:pt>
                <c:pt idx="1054">
                  <c:v>2292</c:v>
                </c:pt>
                <c:pt idx="1055">
                  <c:v>2290</c:v>
                </c:pt>
                <c:pt idx="1056">
                  <c:v>2288</c:v>
                </c:pt>
                <c:pt idx="1057">
                  <c:v>2286</c:v>
                </c:pt>
                <c:pt idx="1058">
                  <c:v>2284</c:v>
                </c:pt>
                <c:pt idx="1059">
                  <c:v>2282</c:v>
                </c:pt>
                <c:pt idx="1060">
                  <c:v>2280</c:v>
                </c:pt>
                <c:pt idx="1061">
                  <c:v>2278</c:v>
                </c:pt>
                <c:pt idx="1062">
                  <c:v>2276</c:v>
                </c:pt>
                <c:pt idx="1063">
                  <c:v>2274</c:v>
                </c:pt>
                <c:pt idx="1064">
                  <c:v>2272</c:v>
                </c:pt>
                <c:pt idx="1065">
                  <c:v>2270</c:v>
                </c:pt>
                <c:pt idx="1066">
                  <c:v>2268</c:v>
                </c:pt>
                <c:pt idx="1067">
                  <c:v>2266</c:v>
                </c:pt>
                <c:pt idx="1068">
                  <c:v>2264</c:v>
                </c:pt>
                <c:pt idx="1069">
                  <c:v>2262</c:v>
                </c:pt>
                <c:pt idx="1070">
                  <c:v>2260</c:v>
                </c:pt>
                <c:pt idx="1071">
                  <c:v>2258</c:v>
                </c:pt>
                <c:pt idx="1072">
                  <c:v>2256</c:v>
                </c:pt>
                <c:pt idx="1073">
                  <c:v>2254</c:v>
                </c:pt>
                <c:pt idx="1074">
                  <c:v>2252</c:v>
                </c:pt>
                <c:pt idx="1075">
                  <c:v>2250</c:v>
                </c:pt>
                <c:pt idx="1076">
                  <c:v>2248</c:v>
                </c:pt>
                <c:pt idx="1077">
                  <c:v>2246</c:v>
                </c:pt>
                <c:pt idx="1078">
                  <c:v>2244</c:v>
                </c:pt>
                <c:pt idx="1079">
                  <c:v>2242</c:v>
                </c:pt>
                <c:pt idx="1080">
                  <c:v>2240</c:v>
                </c:pt>
                <c:pt idx="1081">
                  <c:v>2238</c:v>
                </c:pt>
                <c:pt idx="1082">
                  <c:v>2236</c:v>
                </c:pt>
                <c:pt idx="1083">
                  <c:v>2234</c:v>
                </c:pt>
                <c:pt idx="1084">
                  <c:v>2232</c:v>
                </c:pt>
                <c:pt idx="1085">
                  <c:v>2230</c:v>
                </c:pt>
                <c:pt idx="1086">
                  <c:v>2228</c:v>
                </c:pt>
                <c:pt idx="1087">
                  <c:v>2226</c:v>
                </c:pt>
                <c:pt idx="1088">
                  <c:v>2224</c:v>
                </c:pt>
                <c:pt idx="1089">
                  <c:v>2222</c:v>
                </c:pt>
                <c:pt idx="1090">
                  <c:v>2220</c:v>
                </c:pt>
                <c:pt idx="1091">
                  <c:v>2218</c:v>
                </c:pt>
                <c:pt idx="1092">
                  <c:v>2216</c:v>
                </c:pt>
                <c:pt idx="1093">
                  <c:v>2214</c:v>
                </c:pt>
                <c:pt idx="1094">
                  <c:v>2212</c:v>
                </c:pt>
                <c:pt idx="1095">
                  <c:v>2210</c:v>
                </c:pt>
                <c:pt idx="1096">
                  <c:v>2208</c:v>
                </c:pt>
                <c:pt idx="1097">
                  <c:v>2206</c:v>
                </c:pt>
                <c:pt idx="1098">
                  <c:v>2204</c:v>
                </c:pt>
                <c:pt idx="1099">
                  <c:v>2202</c:v>
                </c:pt>
                <c:pt idx="1100">
                  <c:v>2200</c:v>
                </c:pt>
                <c:pt idx="1101">
                  <c:v>2198</c:v>
                </c:pt>
                <c:pt idx="1102">
                  <c:v>2196</c:v>
                </c:pt>
                <c:pt idx="1103">
                  <c:v>2194</c:v>
                </c:pt>
                <c:pt idx="1104">
                  <c:v>2192</c:v>
                </c:pt>
                <c:pt idx="1105">
                  <c:v>2190</c:v>
                </c:pt>
                <c:pt idx="1106">
                  <c:v>2188</c:v>
                </c:pt>
                <c:pt idx="1107">
                  <c:v>2186</c:v>
                </c:pt>
                <c:pt idx="1108">
                  <c:v>2184</c:v>
                </c:pt>
                <c:pt idx="1109">
                  <c:v>2182</c:v>
                </c:pt>
                <c:pt idx="1110">
                  <c:v>2180</c:v>
                </c:pt>
                <c:pt idx="1111">
                  <c:v>2178</c:v>
                </c:pt>
                <c:pt idx="1112">
                  <c:v>2176</c:v>
                </c:pt>
                <c:pt idx="1113">
                  <c:v>2174</c:v>
                </c:pt>
                <c:pt idx="1114">
                  <c:v>2172</c:v>
                </c:pt>
                <c:pt idx="1115">
                  <c:v>2170</c:v>
                </c:pt>
                <c:pt idx="1116">
                  <c:v>2168</c:v>
                </c:pt>
                <c:pt idx="1117">
                  <c:v>2166</c:v>
                </c:pt>
                <c:pt idx="1118">
                  <c:v>2164</c:v>
                </c:pt>
                <c:pt idx="1119">
                  <c:v>2162</c:v>
                </c:pt>
                <c:pt idx="1120">
                  <c:v>2160</c:v>
                </c:pt>
                <c:pt idx="1121">
                  <c:v>2158</c:v>
                </c:pt>
                <c:pt idx="1122">
                  <c:v>2156</c:v>
                </c:pt>
                <c:pt idx="1123">
                  <c:v>2154</c:v>
                </c:pt>
                <c:pt idx="1124">
                  <c:v>2152</c:v>
                </c:pt>
                <c:pt idx="1125">
                  <c:v>2150</c:v>
                </c:pt>
                <c:pt idx="1126">
                  <c:v>2148</c:v>
                </c:pt>
                <c:pt idx="1127">
                  <c:v>2146</c:v>
                </c:pt>
                <c:pt idx="1128">
                  <c:v>2144</c:v>
                </c:pt>
                <c:pt idx="1129">
                  <c:v>2142</c:v>
                </c:pt>
                <c:pt idx="1130">
                  <c:v>2140</c:v>
                </c:pt>
                <c:pt idx="1131">
                  <c:v>2138</c:v>
                </c:pt>
                <c:pt idx="1132">
                  <c:v>2136</c:v>
                </c:pt>
                <c:pt idx="1133">
                  <c:v>2134</c:v>
                </c:pt>
                <c:pt idx="1134">
                  <c:v>2132</c:v>
                </c:pt>
                <c:pt idx="1135">
                  <c:v>2130</c:v>
                </c:pt>
                <c:pt idx="1136">
                  <c:v>2128</c:v>
                </c:pt>
                <c:pt idx="1137">
                  <c:v>2126</c:v>
                </c:pt>
                <c:pt idx="1138">
                  <c:v>2124</c:v>
                </c:pt>
                <c:pt idx="1139">
                  <c:v>2122</c:v>
                </c:pt>
                <c:pt idx="1140">
                  <c:v>2120</c:v>
                </c:pt>
                <c:pt idx="1141">
                  <c:v>2118</c:v>
                </c:pt>
                <c:pt idx="1142">
                  <c:v>2116</c:v>
                </c:pt>
                <c:pt idx="1143">
                  <c:v>2114</c:v>
                </c:pt>
                <c:pt idx="1144">
                  <c:v>2112</c:v>
                </c:pt>
                <c:pt idx="1145">
                  <c:v>2110</c:v>
                </c:pt>
                <c:pt idx="1146">
                  <c:v>2108</c:v>
                </c:pt>
                <c:pt idx="1147">
                  <c:v>2106</c:v>
                </c:pt>
                <c:pt idx="1148">
                  <c:v>2104</c:v>
                </c:pt>
                <c:pt idx="1149">
                  <c:v>2102</c:v>
                </c:pt>
                <c:pt idx="1150">
                  <c:v>2100</c:v>
                </c:pt>
                <c:pt idx="1151">
                  <c:v>2098</c:v>
                </c:pt>
                <c:pt idx="1152">
                  <c:v>2096</c:v>
                </c:pt>
                <c:pt idx="1153">
                  <c:v>2094</c:v>
                </c:pt>
                <c:pt idx="1154">
                  <c:v>2092</c:v>
                </c:pt>
                <c:pt idx="1155">
                  <c:v>2090</c:v>
                </c:pt>
                <c:pt idx="1156">
                  <c:v>2088</c:v>
                </c:pt>
                <c:pt idx="1157">
                  <c:v>2086</c:v>
                </c:pt>
                <c:pt idx="1158">
                  <c:v>2084</c:v>
                </c:pt>
                <c:pt idx="1159">
                  <c:v>2082</c:v>
                </c:pt>
                <c:pt idx="1160">
                  <c:v>2080</c:v>
                </c:pt>
                <c:pt idx="1161">
                  <c:v>2078</c:v>
                </c:pt>
                <c:pt idx="1162">
                  <c:v>2076</c:v>
                </c:pt>
                <c:pt idx="1163">
                  <c:v>2074</c:v>
                </c:pt>
                <c:pt idx="1164">
                  <c:v>2072</c:v>
                </c:pt>
                <c:pt idx="1165">
                  <c:v>2070</c:v>
                </c:pt>
                <c:pt idx="1166">
                  <c:v>2068</c:v>
                </c:pt>
                <c:pt idx="1167">
                  <c:v>2066</c:v>
                </c:pt>
                <c:pt idx="1168">
                  <c:v>2064</c:v>
                </c:pt>
                <c:pt idx="1169">
                  <c:v>2062</c:v>
                </c:pt>
                <c:pt idx="1170">
                  <c:v>2060</c:v>
                </c:pt>
                <c:pt idx="1171">
                  <c:v>2058</c:v>
                </c:pt>
                <c:pt idx="1172">
                  <c:v>2056</c:v>
                </c:pt>
                <c:pt idx="1173">
                  <c:v>2054</c:v>
                </c:pt>
                <c:pt idx="1174">
                  <c:v>2052</c:v>
                </c:pt>
                <c:pt idx="1175">
                  <c:v>2050</c:v>
                </c:pt>
                <c:pt idx="1176">
                  <c:v>2048</c:v>
                </c:pt>
                <c:pt idx="1177">
                  <c:v>2046</c:v>
                </c:pt>
                <c:pt idx="1178">
                  <c:v>2044</c:v>
                </c:pt>
                <c:pt idx="1179">
                  <c:v>2042</c:v>
                </c:pt>
                <c:pt idx="1180">
                  <c:v>2040</c:v>
                </c:pt>
                <c:pt idx="1181">
                  <c:v>2038</c:v>
                </c:pt>
                <c:pt idx="1182">
                  <c:v>2036</c:v>
                </c:pt>
                <c:pt idx="1183">
                  <c:v>2034</c:v>
                </c:pt>
                <c:pt idx="1184">
                  <c:v>2032</c:v>
                </c:pt>
                <c:pt idx="1185">
                  <c:v>2030</c:v>
                </c:pt>
                <c:pt idx="1186">
                  <c:v>2028</c:v>
                </c:pt>
                <c:pt idx="1187">
                  <c:v>2026</c:v>
                </c:pt>
                <c:pt idx="1188">
                  <c:v>2024</c:v>
                </c:pt>
                <c:pt idx="1189">
                  <c:v>2022</c:v>
                </c:pt>
                <c:pt idx="1190">
                  <c:v>2020</c:v>
                </c:pt>
                <c:pt idx="1191">
                  <c:v>2018</c:v>
                </c:pt>
                <c:pt idx="1192">
                  <c:v>2016</c:v>
                </c:pt>
                <c:pt idx="1193">
                  <c:v>2014</c:v>
                </c:pt>
                <c:pt idx="1194">
                  <c:v>2012</c:v>
                </c:pt>
                <c:pt idx="1195">
                  <c:v>2010</c:v>
                </c:pt>
                <c:pt idx="1196">
                  <c:v>2008</c:v>
                </c:pt>
                <c:pt idx="1197">
                  <c:v>2006</c:v>
                </c:pt>
                <c:pt idx="1198">
                  <c:v>2004</c:v>
                </c:pt>
                <c:pt idx="1199">
                  <c:v>2002</c:v>
                </c:pt>
                <c:pt idx="1200">
                  <c:v>2000</c:v>
                </c:pt>
                <c:pt idx="1201">
                  <c:v>1998</c:v>
                </c:pt>
                <c:pt idx="1202">
                  <c:v>1996</c:v>
                </c:pt>
                <c:pt idx="1203">
                  <c:v>1994</c:v>
                </c:pt>
                <c:pt idx="1204">
                  <c:v>1992</c:v>
                </c:pt>
                <c:pt idx="1205">
                  <c:v>1990</c:v>
                </c:pt>
                <c:pt idx="1206">
                  <c:v>1988</c:v>
                </c:pt>
                <c:pt idx="1207">
                  <c:v>1986</c:v>
                </c:pt>
                <c:pt idx="1208">
                  <c:v>1984</c:v>
                </c:pt>
                <c:pt idx="1209">
                  <c:v>1982</c:v>
                </c:pt>
                <c:pt idx="1210">
                  <c:v>1980</c:v>
                </c:pt>
                <c:pt idx="1211">
                  <c:v>1978</c:v>
                </c:pt>
                <c:pt idx="1212">
                  <c:v>1976</c:v>
                </c:pt>
                <c:pt idx="1213">
                  <c:v>1974</c:v>
                </c:pt>
                <c:pt idx="1214">
                  <c:v>1972</c:v>
                </c:pt>
                <c:pt idx="1215">
                  <c:v>1970</c:v>
                </c:pt>
                <c:pt idx="1216">
                  <c:v>1968</c:v>
                </c:pt>
                <c:pt idx="1217">
                  <c:v>1966</c:v>
                </c:pt>
                <c:pt idx="1218">
                  <c:v>1964</c:v>
                </c:pt>
                <c:pt idx="1219">
                  <c:v>1962</c:v>
                </c:pt>
                <c:pt idx="1220">
                  <c:v>1960</c:v>
                </c:pt>
                <c:pt idx="1221">
                  <c:v>1958</c:v>
                </c:pt>
                <c:pt idx="1222">
                  <c:v>1956</c:v>
                </c:pt>
                <c:pt idx="1223">
                  <c:v>1954</c:v>
                </c:pt>
                <c:pt idx="1224">
                  <c:v>1952</c:v>
                </c:pt>
                <c:pt idx="1225">
                  <c:v>1950</c:v>
                </c:pt>
                <c:pt idx="1226">
                  <c:v>1948</c:v>
                </c:pt>
                <c:pt idx="1227">
                  <c:v>1946</c:v>
                </c:pt>
                <c:pt idx="1228">
                  <c:v>1944</c:v>
                </c:pt>
                <c:pt idx="1229">
                  <c:v>1942</c:v>
                </c:pt>
                <c:pt idx="1230">
                  <c:v>1940</c:v>
                </c:pt>
                <c:pt idx="1231">
                  <c:v>1938</c:v>
                </c:pt>
                <c:pt idx="1232">
                  <c:v>1936</c:v>
                </c:pt>
                <c:pt idx="1233">
                  <c:v>1934</c:v>
                </c:pt>
                <c:pt idx="1234">
                  <c:v>1932</c:v>
                </c:pt>
                <c:pt idx="1235">
                  <c:v>1930</c:v>
                </c:pt>
                <c:pt idx="1236">
                  <c:v>1928</c:v>
                </c:pt>
                <c:pt idx="1237">
                  <c:v>1926</c:v>
                </c:pt>
                <c:pt idx="1238">
                  <c:v>1924</c:v>
                </c:pt>
                <c:pt idx="1239">
                  <c:v>1922</c:v>
                </c:pt>
                <c:pt idx="1240">
                  <c:v>1920</c:v>
                </c:pt>
                <c:pt idx="1241">
                  <c:v>1918</c:v>
                </c:pt>
                <c:pt idx="1242">
                  <c:v>1916</c:v>
                </c:pt>
                <c:pt idx="1243">
                  <c:v>1914</c:v>
                </c:pt>
                <c:pt idx="1244">
                  <c:v>1912</c:v>
                </c:pt>
                <c:pt idx="1245">
                  <c:v>1910</c:v>
                </c:pt>
                <c:pt idx="1246">
                  <c:v>1908</c:v>
                </c:pt>
                <c:pt idx="1247">
                  <c:v>1906</c:v>
                </c:pt>
                <c:pt idx="1248">
                  <c:v>1904</c:v>
                </c:pt>
                <c:pt idx="1249">
                  <c:v>1902</c:v>
                </c:pt>
                <c:pt idx="1250">
                  <c:v>1900</c:v>
                </c:pt>
                <c:pt idx="1251">
                  <c:v>1898</c:v>
                </c:pt>
                <c:pt idx="1252">
                  <c:v>1896</c:v>
                </c:pt>
                <c:pt idx="1253">
                  <c:v>1894</c:v>
                </c:pt>
                <c:pt idx="1254">
                  <c:v>1892</c:v>
                </c:pt>
                <c:pt idx="1255">
                  <c:v>1890</c:v>
                </c:pt>
                <c:pt idx="1256">
                  <c:v>1888</c:v>
                </c:pt>
                <c:pt idx="1257">
                  <c:v>1886</c:v>
                </c:pt>
                <c:pt idx="1258">
                  <c:v>1884</c:v>
                </c:pt>
                <c:pt idx="1259">
                  <c:v>1882</c:v>
                </c:pt>
                <c:pt idx="1260">
                  <c:v>1880</c:v>
                </c:pt>
                <c:pt idx="1261">
                  <c:v>1878</c:v>
                </c:pt>
                <c:pt idx="1262">
                  <c:v>1876</c:v>
                </c:pt>
                <c:pt idx="1263">
                  <c:v>1874</c:v>
                </c:pt>
                <c:pt idx="1264">
                  <c:v>1872</c:v>
                </c:pt>
                <c:pt idx="1265">
                  <c:v>1870</c:v>
                </c:pt>
                <c:pt idx="1266">
                  <c:v>1868</c:v>
                </c:pt>
                <c:pt idx="1267">
                  <c:v>1866</c:v>
                </c:pt>
                <c:pt idx="1268">
                  <c:v>1864</c:v>
                </c:pt>
                <c:pt idx="1269">
                  <c:v>1862</c:v>
                </c:pt>
                <c:pt idx="1270">
                  <c:v>1860</c:v>
                </c:pt>
                <c:pt idx="1271">
                  <c:v>1858</c:v>
                </c:pt>
                <c:pt idx="1272">
                  <c:v>1856</c:v>
                </c:pt>
                <c:pt idx="1273">
                  <c:v>1854</c:v>
                </c:pt>
                <c:pt idx="1274">
                  <c:v>1852</c:v>
                </c:pt>
                <c:pt idx="1275">
                  <c:v>1850</c:v>
                </c:pt>
                <c:pt idx="1276">
                  <c:v>1848</c:v>
                </c:pt>
                <c:pt idx="1277">
                  <c:v>1846</c:v>
                </c:pt>
                <c:pt idx="1278">
                  <c:v>1844</c:v>
                </c:pt>
                <c:pt idx="1279">
                  <c:v>1842</c:v>
                </c:pt>
                <c:pt idx="1280">
                  <c:v>1840</c:v>
                </c:pt>
                <c:pt idx="1281">
                  <c:v>1838</c:v>
                </c:pt>
                <c:pt idx="1282">
                  <c:v>1836</c:v>
                </c:pt>
                <c:pt idx="1283">
                  <c:v>1834</c:v>
                </c:pt>
                <c:pt idx="1284">
                  <c:v>1832</c:v>
                </c:pt>
                <c:pt idx="1285">
                  <c:v>1830</c:v>
                </c:pt>
                <c:pt idx="1286">
                  <c:v>1828</c:v>
                </c:pt>
                <c:pt idx="1287">
                  <c:v>1826</c:v>
                </c:pt>
                <c:pt idx="1288">
                  <c:v>1824</c:v>
                </c:pt>
                <c:pt idx="1289">
                  <c:v>1822</c:v>
                </c:pt>
                <c:pt idx="1290">
                  <c:v>1820</c:v>
                </c:pt>
                <c:pt idx="1291">
                  <c:v>1818</c:v>
                </c:pt>
                <c:pt idx="1292">
                  <c:v>1816</c:v>
                </c:pt>
                <c:pt idx="1293">
                  <c:v>1814</c:v>
                </c:pt>
                <c:pt idx="1294">
                  <c:v>1812</c:v>
                </c:pt>
                <c:pt idx="1295">
                  <c:v>1810</c:v>
                </c:pt>
                <c:pt idx="1296">
                  <c:v>1808</c:v>
                </c:pt>
                <c:pt idx="1297">
                  <c:v>1806</c:v>
                </c:pt>
                <c:pt idx="1298">
                  <c:v>1804</c:v>
                </c:pt>
                <c:pt idx="1299">
                  <c:v>1802</c:v>
                </c:pt>
                <c:pt idx="1300">
                  <c:v>1800</c:v>
                </c:pt>
                <c:pt idx="1301">
                  <c:v>1798</c:v>
                </c:pt>
                <c:pt idx="1302">
                  <c:v>1796</c:v>
                </c:pt>
                <c:pt idx="1303">
                  <c:v>1794</c:v>
                </c:pt>
                <c:pt idx="1304">
                  <c:v>1792</c:v>
                </c:pt>
                <c:pt idx="1305">
                  <c:v>1790</c:v>
                </c:pt>
                <c:pt idx="1306">
                  <c:v>1788</c:v>
                </c:pt>
                <c:pt idx="1307">
                  <c:v>1786</c:v>
                </c:pt>
                <c:pt idx="1308">
                  <c:v>1784</c:v>
                </c:pt>
                <c:pt idx="1309">
                  <c:v>1782</c:v>
                </c:pt>
                <c:pt idx="1310">
                  <c:v>1780</c:v>
                </c:pt>
                <c:pt idx="1311">
                  <c:v>1778</c:v>
                </c:pt>
                <c:pt idx="1312">
                  <c:v>1776</c:v>
                </c:pt>
                <c:pt idx="1313">
                  <c:v>1774</c:v>
                </c:pt>
                <c:pt idx="1314">
                  <c:v>1772</c:v>
                </c:pt>
                <c:pt idx="1315">
                  <c:v>1770</c:v>
                </c:pt>
                <c:pt idx="1316">
                  <c:v>1768</c:v>
                </c:pt>
                <c:pt idx="1317">
                  <c:v>1766</c:v>
                </c:pt>
                <c:pt idx="1318">
                  <c:v>1764</c:v>
                </c:pt>
                <c:pt idx="1319">
                  <c:v>1762</c:v>
                </c:pt>
                <c:pt idx="1320">
                  <c:v>1760</c:v>
                </c:pt>
                <c:pt idx="1321">
                  <c:v>1758</c:v>
                </c:pt>
                <c:pt idx="1322">
                  <c:v>1756</c:v>
                </c:pt>
                <c:pt idx="1323">
                  <c:v>1754</c:v>
                </c:pt>
                <c:pt idx="1324">
                  <c:v>1752</c:v>
                </c:pt>
                <c:pt idx="1325">
                  <c:v>1750</c:v>
                </c:pt>
                <c:pt idx="1326">
                  <c:v>1748</c:v>
                </c:pt>
                <c:pt idx="1327">
                  <c:v>1746</c:v>
                </c:pt>
                <c:pt idx="1328">
                  <c:v>1744</c:v>
                </c:pt>
                <c:pt idx="1329">
                  <c:v>1742</c:v>
                </c:pt>
                <c:pt idx="1330">
                  <c:v>1740</c:v>
                </c:pt>
                <c:pt idx="1331">
                  <c:v>1738</c:v>
                </c:pt>
                <c:pt idx="1332">
                  <c:v>1736</c:v>
                </c:pt>
                <c:pt idx="1333">
                  <c:v>1734</c:v>
                </c:pt>
                <c:pt idx="1334">
                  <c:v>1732</c:v>
                </c:pt>
                <c:pt idx="1335">
                  <c:v>1730</c:v>
                </c:pt>
                <c:pt idx="1336">
                  <c:v>1728</c:v>
                </c:pt>
                <c:pt idx="1337">
                  <c:v>1726</c:v>
                </c:pt>
                <c:pt idx="1338">
                  <c:v>1724</c:v>
                </c:pt>
                <c:pt idx="1339">
                  <c:v>1722</c:v>
                </c:pt>
                <c:pt idx="1340">
                  <c:v>1720</c:v>
                </c:pt>
                <c:pt idx="1341">
                  <c:v>1718</c:v>
                </c:pt>
                <c:pt idx="1342">
                  <c:v>1716</c:v>
                </c:pt>
                <c:pt idx="1343">
                  <c:v>1714</c:v>
                </c:pt>
                <c:pt idx="1344">
                  <c:v>1712</c:v>
                </c:pt>
                <c:pt idx="1345">
                  <c:v>1710</c:v>
                </c:pt>
                <c:pt idx="1346">
                  <c:v>1708</c:v>
                </c:pt>
                <c:pt idx="1347">
                  <c:v>1706</c:v>
                </c:pt>
                <c:pt idx="1348">
                  <c:v>1704</c:v>
                </c:pt>
                <c:pt idx="1349">
                  <c:v>1702</c:v>
                </c:pt>
                <c:pt idx="1350">
                  <c:v>1700</c:v>
                </c:pt>
                <c:pt idx="1351">
                  <c:v>1698</c:v>
                </c:pt>
                <c:pt idx="1352">
                  <c:v>1696</c:v>
                </c:pt>
                <c:pt idx="1353">
                  <c:v>1694</c:v>
                </c:pt>
                <c:pt idx="1354">
                  <c:v>1692</c:v>
                </c:pt>
                <c:pt idx="1355">
                  <c:v>1690</c:v>
                </c:pt>
                <c:pt idx="1356">
                  <c:v>1688</c:v>
                </c:pt>
                <c:pt idx="1357">
                  <c:v>1686</c:v>
                </c:pt>
                <c:pt idx="1358">
                  <c:v>1684</c:v>
                </c:pt>
                <c:pt idx="1359">
                  <c:v>1682</c:v>
                </c:pt>
                <c:pt idx="1360">
                  <c:v>1680</c:v>
                </c:pt>
                <c:pt idx="1361">
                  <c:v>1678</c:v>
                </c:pt>
                <c:pt idx="1362">
                  <c:v>1676</c:v>
                </c:pt>
                <c:pt idx="1363">
                  <c:v>1674</c:v>
                </c:pt>
                <c:pt idx="1364">
                  <c:v>1672</c:v>
                </c:pt>
                <c:pt idx="1365">
                  <c:v>1670</c:v>
                </c:pt>
                <c:pt idx="1366">
                  <c:v>1668</c:v>
                </c:pt>
                <c:pt idx="1367">
                  <c:v>1666</c:v>
                </c:pt>
                <c:pt idx="1368">
                  <c:v>1664</c:v>
                </c:pt>
                <c:pt idx="1369">
                  <c:v>1662</c:v>
                </c:pt>
                <c:pt idx="1370">
                  <c:v>1660</c:v>
                </c:pt>
                <c:pt idx="1371">
                  <c:v>1658</c:v>
                </c:pt>
                <c:pt idx="1372">
                  <c:v>1656</c:v>
                </c:pt>
                <c:pt idx="1373">
                  <c:v>1654</c:v>
                </c:pt>
                <c:pt idx="1374">
                  <c:v>1652</c:v>
                </c:pt>
                <c:pt idx="1375">
                  <c:v>1650</c:v>
                </c:pt>
                <c:pt idx="1376">
                  <c:v>1648</c:v>
                </c:pt>
                <c:pt idx="1377">
                  <c:v>1646</c:v>
                </c:pt>
                <c:pt idx="1378">
                  <c:v>1644</c:v>
                </c:pt>
                <c:pt idx="1379">
                  <c:v>1642</c:v>
                </c:pt>
                <c:pt idx="1380">
                  <c:v>1640</c:v>
                </c:pt>
                <c:pt idx="1381">
                  <c:v>1638</c:v>
                </c:pt>
                <c:pt idx="1382">
                  <c:v>1636</c:v>
                </c:pt>
                <c:pt idx="1383">
                  <c:v>1634</c:v>
                </c:pt>
                <c:pt idx="1384">
                  <c:v>1632</c:v>
                </c:pt>
                <c:pt idx="1385">
                  <c:v>1630</c:v>
                </c:pt>
                <c:pt idx="1386">
                  <c:v>1628</c:v>
                </c:pt>
                <c:pt idx="1387">
                  <c:v>1626</c:v>
                </c:pt>
                <c:pt idx="1388">
                  <c:v>1624</c:v>
                </c:pt>
                <c:pt idx="1389">
                  <c:v>1622</c:v>
                </c:pt>
                <c:pt idx="1390">
                  <c:v>1620</c:v>
                </c:pt>
                <c:pt idx="1391">
                  <c:v>1618</c:v>
                </c:pt>
                <c:pt idx="1392">
                  <c:v>1616</c:v>
                </c:pt>
                <c:pt idx="1393">
                  <c:v>1614</c:v>
                </c:pt>
                <c:pt idx="1394">
                  <c:v>1612</c:v>
                </c:pt>
                <c:pt idx="1395">
                  <c:v>1610</c:v>
                </c:pt>
                <c:pt idx="1396">
                  <c:v>1608</c:v>
                </c:pt>
                <c:pt idx="1397">
                  <c:v>1606</c:v>
                </c:pt>
                <c:pt idx="1398">
                  <c:v>1604</c:v>
                </c:pt>
                <c:pt idx="1399">
                  <c:v>1602</c:v>
                </c:pt>
                <c:pt idx="1400">
                  <c:v>1600</c:v>
                </c:pt>
                <c:pt idx="1401">
                  <c:v>1598</c:v>
                </c:pt>
                <c:pt idx="1402">
                  <c:v>1596</c:v>
                </c:pt>
                <c:pt idx="1403">
                  <c:v>1594</c:v>
                </c:pt>
                <c:pt idx="1404">
                  <c:v>1592</c:v>
                </c:pt>
                <c:pt idx="1405">
                  <c:v>1590</c:v>
                </c:pt>
                <c:pt idx="1406">
                  <c:v>1588</c:v>
                </c:pt>
                <c:pt idx="1407">
                  <c:v>1586</c:v>
                </c:pt>
                <c:pt idx="1408">
                  <c:v>1584</c:v>
                </c:pt>
                <c:pt idx="1409">
                  <c:v>1582</c:v>
                </c:pt>
                <c:pt idx="1410">
                  <c:v>1580</c:v>
                </c:pt>
                <c:pt idx="1411">
                  <c:v>1578</c:v>
                </c:pt>
                <c:pt idx="1412">
                  <c:v>1576</c:v>
                </c:pt>
                <c:pt idx="1413">
                  <c:v>1574</c:v>
                </c:pt>
                <c:pt idx="1414">
                  <c:v>1572</c:v>
                </c:pt>
                <c:pt idx="1415">
                  <c:v>1570</c:v>
                </c:pt>
                <c:pt idx="1416">
                  <c:v>1568</c:v>
                </c:pt>
                <c:pt idx="1417">
                  <c:v>1566</c:v>
                </c:pt>
                <c:pt idx="1418">
                  <c:v>1564</c:v>
                </c:pt>
                <c:pt idx="1419">
                  <c:v>1562</c:v>
                </c:pt>
                <c:pt idx="1420">
                  <c:v>1560</c:v>
                </c:pt>
                <c:pt idx="1421">
                  <c:v>1558</c:v>
                </c:pt>
                <c:pt idx="1422">
                  <c:v>1556</c:v>
                </c:pt>
                <c:pt idx="1423">
                  <c:v>1554</c:v>
                </c:pt>
                <c:pt idx="1424">
                  <c:v>1552</c:v>
                </c:pt>
                <c:pt idx="1425">
                  <c:v>1550</c:v>
                </c:pt>
                <c:pt idx="1426">
                  <c:v>1548</c:v>
                </c:pt>
                <c:pt idx="1427">
                  <c:v>1546</c:v>
                </c:pt>
                <c:pt idx="1428">
                  <c:v>1544</c:v>
                </c:pt>
                <c:pt idx="1429">
                  <c:v>1542</c:v>
                </c:pt>
                <c:pt idx="1430">
                  <c:v>1540</c:v>
                </c:pt>
                <c:pt idx="1431">
                  <c:v>1538</c:v>
                </c:pt>
                <c:pt idx="1432">
                  <c:v>1536</c:v>
                </c:pt>
                <c:pt idx="1433">
                  <c:v>1534</c:v>
                </c:pt>
                <c:pt idx="1434">
                  <c:v>1532</c:v>
                </c:pt>
                <c:pt idx="1435">
                  <c:v>1530</c:v>
                </c:pt>
                <c:pt idx="1436">
                  <c:v>1528</c:v>
                </c:pt>
                <c:pt idx="1437">
                  <c:v>1526</c:v>
                </c:pt>
                <c:pt idx="1438">
                  <c:v>1524</c:v>
                </c:pt>
                <c:pt idx="1439">
                  <c:v>1522</c:v>
                </c:pt>
                <c:pt idx="1440">
                  <c:v>1520</c:v>
                </c:pt>
                <c:pt idx="1441">
                  <c:v>1518</c:v>
                </c:pt>
                <c:pt idx="1442">
                  <c:v>1516</c:v>
                </c:pt>
                <c:pt idx="1443">
                  <c:v>1514</c:v>
                </c:pt>
                <c:pt idx="1444">
                  <c:v>1512</c:v>
                </c:pt>
                <c:pt idx="1445">
                  <c:v>1510</c:v>
                </c:pt>
                <c:pt idx="1446">
                  <c:v>1508</c:v>
                </c:pt>
                <c:pt idx="1447">
                  <c:v>1506</c:v>
                </c:pt>
                <c:pt idx="1448">
                  <c:v>1504</c:v>
                </c:pt>
                <c:pt idx="1449">
                  <c:v>1502</c:v>
                </c:pt>
                <c:pt idx="1450">
                  <c:v>1500</c:v>
                </c:pt>
                <c:pt idx="1451">
                  <c:v>1498</c:v>
                </c:pt>
                <c:pt idx="1452">
                  <c:v>1496</c:v>
                </c:pt>
                <c:pt idx="1453">
                  <c:v>1494</c:v>
                </c:pt>
                <c:pt idx="1454">
                  <c:v>1492</c:v>
                </c:pt>
                <c:pt idx="1455">
                  <c:v>1490</c:v>
                </c:pt>
                <c:pt idx="1456">
                  <c:v>1488</c:v>
                </c:pt>
                <c:pt idx="1457">
                  <c:v>1486</c:v>
                </c:pt>
                <c:pt idx="1458">
                  <c:v>1484</c:v>
                </c:pt>
                <c:pt idx="1459">
                  <c:v>1482</c:v>
                </c:pt>
                <c:pt idx="1460">
                  <c:v>1480</c:v>
                </c:pt>
                <c:pt idx="1461">
                  <c:v>1478</c:v>
                </c:pt>
                <c:pt idx="1462">
                  <c:v>1476</c:v>
                </c:pt>
                <c:pt idx="1463">
                  <c:v>1474</c:v>
                </c:pt>
                <c:pt idx="1464">
                  <c:v>1472</c:v>
                </c:pt>
                <c:pt idx="1465">
                  <c:v>1470</c:v>
                </c:pt>
                <c:pt idx="1466">
                  <c:v>1468</c:v>
                </c:pt>
                <c:pt idx="1467">
                  <c:v>1466</c:v>
                </c:pt>
                <c:pt idx="1468">
                  <c:v>1464</c:v>
                </c:pt>
                <c:pt idx="1469">
                  <c:v>1462</c:v>
                </c:pt>
                <c:pt idx="1470">
                  <c:v>1460</c:v>
                </c:pt>
                <c:pt idx="1471">
                  <c:v>1458</c:v>
                </c:pt>
                <c:pt idx="1472">
                  <c:v>1456</c:v>
                </c:pt>
                <c:pt idx="1473">
                  <c:v>1454</c:v>
                </c:pt>
                <c:pt idx="1474">
                  <c:v>1452</c:v>
                </c:pt>
                <c:pt idx="1475">
                  <c:v>1450</c:v>
                </c:pt>
                <c:pt idx="1476">
                  <c:v>1448</c:v>
                </c:pt>
                <c:pt idx="1477">
                  <c:v>1446</c:v>
                </c:pt>
                <c:pt idx="1478">
                  <c:v>1444</c:v>
                </c:pt>
                <c:pt idx="1479">
                  <c:v>1442</c:v>
                </c:pt>
                <c:pt idx="1480">
                  <c:v>1440</c:v>
                </c:pt>
                <c:pt idx="1481">
                  <c:v>1438</c:v>
                </c:pt>
                <c:pt idx="1482">
                  <c:v>1436</c:v>
                </c:pt>
                <c:pt idx="1483">
                  <c:v>1434</c:v>
                </c:pt>
                <c:pt idx="1484">
                  <c:v>1432</c:v>
                </c:pt>
                <c:pt idx="1485">
                  <c:v>1430</c:v>
                </c:pt>
                <c:pt idx="1486">
                  <c:v>1428</c:v>
                </c:pt>
                <c:pt idx="1487">
                  <c:v>1426</c:v>
                </c:pt>
                <c:pt idx="1488">
                  <c:v>1424</c:v>
                </c:pt>
                <c:pt idx="1489">
                  <c:v>1422</c:v>
                </c:pt>
                <c:pt idx="1490">
                  <c:v>1420</c:v>
                </c:pt>
                <c:pt idx="1491">
                  <c:v>1418</c:v>
                </c:pt>
                <c:pt idx="1492">
                  <c:v>1416</c:v>
                </c:pt>
                <c:pt idx="1493">
                  <c:v>1414</c:v>
                </c:pt>
                <c:pt idx="1494">
                  <c:v>1412</c:v>
                </c:pt>
                <c:pt idx="1495">
                  <c:v>1410</c:v>
                </c:pt>
                <c:pt idx="1496">
                  <c:v>1408</c:v>
                </c:pt>
                <c:pt idx="1497">
                  <c:v>1406</c:v>
                </c:pt>
                <c:pt idx="1498">
                  <c:v>1404</c:v>
                </c:pt>
                <c:pt idx="1499">
                  <c:v>1402</c:v>
                </c:pt>
                <c:pt idx="1500">
                  <c:v>1400</c:v>
                </c:pt>
                <c:pt idx="1501">
                  <c:v>1398</c:v>
                </c:pt>
                <c:pt idx="1502">
                  <c:v>1396</c:v>
                </c:pt>
                <c:pt idx="1503">
                  <c:v>1394</c:v>
                </c:pt>
                <c:pt idx="1504">
                  <c:v>1392</c:v>
                </c:pt>
                <c:pt idx="1505">
                  <c:v>1390</c:v>
                </c:pt>
                <c:pt idx="1506">
                  <c:v>1388</c:v>
                </c:pt>
                <c:pt idx="1507">
                  <c:v>1386</c:v>
                </c:pt>
                <c:pt idx="1508">
                  <c:v>1384</c:v>
                </c:pt>
                <c:pt idx="1509">
                  <c:v>1382</c:v>
                </c:pt>
                <c:pt idx="1510">
                  <c:v>1380</c:v>
                </c:pt>
                <c:pt idx="1511">
                  <c:v>1378</c:v>
                </c:pt>
                <c:pt idx="1512">
                  <c:v>1376</c:v>
                </c:pt>
                <c:pt idx="1513">
                  <c:v>1374</c:v>
                </c:pt>
                <c:pt idx="1514">
                  <c:v>1372</c:v>
                </c:pt>
                <c:pt idx="1515">
                  <c:v>1370</c:v>
                </c:pt>
                <c:pt idx="1516">
                  <c:v>1368</c:v>
                </c:pt>
                <c:pt idx="1517">
                  <c:v>1366</c:v>
                </c:pt>
                <c:pt idx="1518">
                  <c:v>1364</c:v>
                </c:pt>
                <c:pt idx="1519">
                  <c:v>1362</c:v>
                </c:pt>
                <c:pt idx="1520">
                  <c:v>1360</c:v>
                </c:pt>
                <c:pt idx="1521">
                  <c:v>1358</c:v>
                </c:pt>
                <c:pt idx="1522">
                  <c:v>1356</c:v>
                </c:pt>
                <c:pt idx="1523">
                  <c:v>1354</c:v>
                </c:pt>
                <c:pt idx="1524">
                  <c:v>1352</c:v>
                </c:pt>
                <c:pt idx="1525">
                  <c:v>1350</c:v>
                </c:pt>
                <c:pt idx="1526">
                  <c:v>1348</c:v>
                </c:pt>
                <c:pt idx="1527">
                  <c:v>1346</c:v>
                </c:pt>
                <c:pt idx="1528">
                  <c:v>1344</c:v>
                </c:pt>
                <c:pt idx="1529">
                  <c:v>1342</c:v>
                </c:pt>
                <c:pt idx="1530">
                  <c:v>1340</c:v>
                </c:pt>
                <c:pt idx="1531">
                  <c:v>1338</c:v>
                </c:pt>
                <c:pt idx="1532">
                  <c:v>1336</c:v>
                </c:pt>
                <c:pt idx="1533">
                  <c:v>1334</c:v>
                </c:pt>
                <c:pt idx="1534">
                  <c:v>1332</c:v>
                </c:pt>
                <c:pt idx="1535">
                  <c:v>1330</c:v>
                </c:pt>
                <c:pt idx="1536">
                  <c:v>1328</c:v>
                </c:pt>
                <c:pt idx="1537">
                  <c:v>1326</c:v>
                </c:pt>
                <c:pt idx="1538">
                  <c:v>1324</c:v>
                </c:pt>
                <c:pt idx="1539">
                  <c:v>1322</c:v>
                </c:pt>
                <c:pt idx="1540">
                  <c:v>1320</c:v>
                </c:pt>
                <c:pt idx="1541">
                  <c:v>1318</c:v>
                </c:pt>
                <c:pt idx="1542">
                  <c:v>1316</c:v>
                </c:pt>
                <c:pt idx="1543">
                  <c:v>1314</c:v>
                </c:pt>
                <c:pt idx="1544">
                  <c:v>1312</c:v>
                </c:pt>
                <c:pt idx="1545">
                  <c:v>1310</c:v>
                </c:pt>
                <c:pt idx="1546">
                  <c:v>1308</c:v>
                </c:pt>
                <c:pt idx="1547">
                  <c:v>1306</c:v>
                </c:pt>
                <c:pt idx="1548">
                  <c:v>1304</c:v>
                </c:pt>
                <c:pt idx="1549">
                  <c:v>1302</c:v>
                </c:pt>
                <c:pt idx="1550">
                  <c:v>1300</c:v>
                </c:pt>
                <c:pt idx="1551">
                  <c:v>1298</c:v>
                </c:pt>
                <c:pt idx="1552">
                  <c:v>1296</c:v>
                </c:pt>
                <c:pt idx="1553">
                  <c:v>1294</c:v>
                </c:pt>
                <c:pt idx="1554">
                  <c:v>1292</c:v>
                </c:pt>
                <c:pt idx="1555">
                  <c:v>1290</c:v>
                </c:pt>
                <c:pt idx="1556">
                  <c:v>1288</c:v>
                </c:pt>
                <c:pt idx="1557">
                  <c:v>1286</c:v>
                </c:pt>
                <c:pt idx="1558">
                  <c:v>1284</c:v>
                </c:pt>
                <c:pt idx="1559">
                  <c:v>1282</c:v>
                </c:pt>
                <c:pt idx="1560">
                  <c:v>1280</c:v>
                </c:pt>
                <c:pt idx="1561">
                  <c:v>1278</c:v>
                </c:pt>
                <c:pt idx="1562">
                  <c:v>1276</c:v>
                </c:pt>
                <c:pt idx="1563">
                  <c:v>1274</c:v>
                </c:pt>
                <c:pt idx="1564">
                  <c:v>1272</c:v>
                </c:pt>
                <c:pt idx="1565">
                  <c:v>1270</c:v>
                </c:pt>
                <c:pt idx="1566">
                  <c:v>1268</c:v>
                </c:pt>
                <c:pt idx="1567">
                  <c:v>1266</c:v>
                </c:pt>
                <c:pt idx="1568">
                  <c:v>1264</c:v>
                </c:pt>
                <c:pt idx="1569">
                  <c:v>1262</c:v>
                </c:pt>
                <c:pt idx="1570">
                  <c:v>1260</c:v>
                </c:pt>
                <c:pt idx="1571">
                  <c:v>1258</c:v>
                </c:pt>
                <c:pt idx="1572">
                  <c:v>1256</c:v>
                </c:pt>
                <c:pt idx="1573">
                  <c:v>1254</c:v>
                </c:pt>
                <c:pt idx="1574">
                  <c:v>1252</c:v>
                </c:pt>
                <c:pt idx="1575">
                  <c:v>1250</c:v>
                </c:pt>
                <c:pt idx="1576">
                  <c:v>1248</c:v>
                </c:pt>
                <c:pt idx="1577">
                  <c:v>1246</c:v>
                </c:pt>
                <c:pt idx="1578">
                  <c:v>1244</c:v>
                </c:pt>
                <c:pt idx="1579">
                  <c:v>1242</c:v>
                </c:pt>
                <c:pt idx="1580">
                  <c:v>1240</c:v>
                </c:pt>
                <c:pt idx="1581">
                  <c:v>1238</c:v>
                </c:pt>
                <c:pt idx="1582">
                  <c:v>1236</c:v>
                </c:pt>
                <c:pt idx="1583">
                  <c:v>1234</c:v>
                </c:pt>
                <c:pt idx="1584">
                  <c:v>1232</c:v>
                </c:pt>
                <c:pt idx="1585">
                  <c:v>1230</c:v>
                </c:pt>
                <c:pt idx="1586">
                  <c:v>1228</c:v>
                </c:pt>
                <c:pt idx="1587">
                  <c:v>1226</c:v>
                </c:pt>
                <c:pt idx="1588">
                  <c:v>1224</c:v>
                </c:pt>
                <c:pt idx="1589">
                  <c:v>1222</c:v>
                </c:pt>
                <c:pt idx="1590">
                  <c:v>1220</c:v>
                </c:pt>
                <c:pt idx="1591">
                  <c:v>1218</c:v>
                </c:pt>
                <c:pt idx="1592">
                  <c:v>1216</c:v>
                </c:pt>
                <c:pt idx="1593">
                  <c:v>1214</c:v>
                </c:pt>
                <c:pt idx="1594">
                  <c:v>1212</c:v>
                </c:pt>
                <c:pt idx="1595">
                  <c:v>1210</c:v>
                </c:pt>
                <c:pt idx="1596">
                  <c:v>1208</c:v>
                </c:pt>
                <c:pt idx="1597">
                  <c:v>1206</c:v>
                </c:pt>
                <c:pt idx="1598">
                  <c:v>1204</c:v>
                </c:pt>
                <c:pt idx="1599">
                  <c:v>1202</c:v>
                </c:pt>
                <c:pt idx="1600">
                  <c:v>1200</c:v>
                </c:pt>
                <c:pt idx="1601">
                  <c:v>1198</c:v>
                </c:pt>
                <c:pt idx="1602">
                  <c:v>1196</c:v>
                </c:pt>
                <c:pt idx="1603">
                  <c:v>1194</c:v>
                </c:pt>
                <c:pt idx="1604">
                  <c:v>1192</c:v>
                </c:pt>
                <c:pt idx="1605">
                  <c:v>1190</c:v>
                </c:pt>
                <c:pt idx="1606">
                  <c:v>1188</c:v>
                </c:pt>
                <c:pt idx="1607">
                  <c:v>1186</c:v>
                </c:pt>
                <c:pt idx="1608">
                  <c:v>1184</c:v>
                </c:pt>
                <c:pt idx="1609">
                  <c:v>1182</c:v>
                </c:pt>
                <c:pt idx="1610">
                  <c:v>1180</c:v>
                </c:pt>
                <c:pt idx="1611">
                  <c:v>1178</c:v>
                </c:pt>
                <c:pt idx="1612">
                  <c:v>1176</c:v>
                </c:pt>
                <c:pt idx="1613">
                  <c:v>1174</c:v>
                </c:pt>
                <c:pt idx="1614">
                  <c:v>1172</c:v>
                </c:pt>
                <c:pt idx="1615">
                  <c:v>1170</c:v>
                </c:pt>
                <c:pt idx="1616">
                  <c:v>1168</c:v>
                </c:pt>
                <c:pt idx="1617">
                  <c:v>1166</c:v>
                </c:pt>
                <c:pt idx="1618">
                  <c:v>1164</c:v>
                </c:pt>
                <c:pt idx="1619">
                  <c:v>1162</c:v>
                </c:pt>
                <c:pt idx="1620">
                  <c:v>1160</c:v>
                </c:pt>
                <c:pt idx="1621">
                  <c:v>1158</c:v>
                </c:pt>
                <c:pt idx="1622">
                  <c:v>1156</c:v>
                </c:pt>
                <c:pt idx="1623">
                  <c:v>1154</c:v>
                </c:pt>
                <c:pt idx="1624">
                  <c:v>1152</c:v>
                </c:pt>
                <c:pt idx="1625">
                  <c:v>1150</c:v>
                </c:pt>
                <c:pt idx="1626">
                  <c:v>1148</c:v>
                </c:pt>
                <c:pt idx="1627">
                  <c:v>1146</c:v>
                </c:pt>
                <c:pt idx="1628">
                  <c:v>1144</c:v>
                </c:pt>
                <c:pt idx="1629">
                  <c:v>1142</c:v>
                </c:pt>
                <c:pt idx="1630">
                  <c:v>1140</c:v>
                </c:pt>
                <c:pt idx="1631">
                  <c:v>1138</c:v>
                </c:pt>
                <c:pt idx="1632">
                  <c:v>1136</c:v>
                </c:pt>
                <c:pt idx="1633">
                  <c:v>1134</c:v>
                </c:pt>
                <c:pt idx="1634">
                  <c:v>1132</c:v>
                </c:pt>
                <c:pt idx="1635">
                  <c:v>1130</c:v>
                </c:pt>
                <c:pt idx="1636">
                  <c:v>1128</c:v>
                </c:pt>
                <c:pt idx="1637">
                  <c:v>1126</c:v>
                </c:pt>
                <c:pt idx="1638">
                  <c:v>1124</c:v>
                </c:pt>
                <c:pt idx="1639">
                  <c:v>1122</c:v>
                </c:pt>
                <c:pt idx="1640">
                  <c:v>1120</c:v>
                </c:pt>
                <c:pt idx="1641">
                  <c:v>1118</c:v>
                </c:pt>
                <c:pt idx="1642">
                  <c:v>1116</c:v>
                </c:pt>
                <c:pt idx="1643">
                  <c:v>1114</c:v>
                </c:pt>
                <c:pt idx="1644">
                  <c:v>1112</c:v>
                </c:pt>
                <c:pt idx="1645">
                  <c:v>1110</c:v>
                </c:pt>
                <c:pt idx="1646">
                  <c:v>1108</c:v>
                </c:pt>
                <c:pt idx="1647">
                  <c:v>1106</c:v>
                </c:pt>
                <c:pt idx="1648">
                  <c:v>1104</c:v>
                </c:pt>
                <c:pt idx="1649">
                  <c:v>1102</c:v>
                </c:pt>
                <c:pt idx="1650">
                  <c:v>1100</c:v>
                </c:pt>
                <c:pt idx="1651">
                  <c:v>1098</c:v>
                </c:pt>
                <c:pt idx="1652">
                  <c:v>1096</c:v>
                </c:pt>
                <c:pt idx="1653">
                  <c:v>1094</c:v>
                </c:pt>
                <c:pt idx="1654">
                  <c:v>1092</c:v>
                </c:pt>
                <c:pt idx="1655">
                  <c:v>1090</c:v>
                </c:pt>
                <c:pt idx="1656">
                  <c:v>1088</c:v>
                </c:pt>
                <c:pt idx="1657">
                  <c:v>1086</c:v>
                </c:pt>
                <c:pt idx="1658">
                  <c:v>1084</c:v>
                </c:pt>
                <c:pt idx="1659">
                  <c:v>1082</c:v>
                </c:pt>
                <c:pt idx="1660">
                  <c:v>1080</c:v>
                </c:pt>
                <c:pt idx="1661">
                  <c:v>1078</c:v>
                </c:pt>
                <c:pt idx="1662">
                  <c:v>1076</c:v>
                </c:pt>
                <c:pt idx="1663">
                  <c:v>1074</c:v>
                </c:pt>
                <c:pt idx="1664">
                  <c:v>1072</c:v>
                </c:pt>
                <c:pt idx="1665">
                  <c:v>1070</c:v>
                </c:pt>
                <c:pt idx="1666">
                  <c:v>1068</c:v>
                </c:pt>
                <c:pt idx="1667">
                  <c:v>1066</c:v>
                </c:pt>
                <c:pt idx="1668">
                  <c:v>1064</c:v>
                </c:pt>
                <c:pt idx="1669">
                  <c:v>1062</c:v>
                </c:pt>
                <c:pt idx="1670">
                  <c:v>1060</c:v>
                </c:pt>
                <c:pt idx="1671">
                  <c:v>1058</c:v>
                </c:pt>
                <c:pt idx="1672">
                  <c:v>1056</c:v>
                </c:pt>
                <c:pt idx="1673">
                  <c:v>1054</c:v>
                </c:pt>
                <c:pt idx="1674">
                  <c:v>1052</c:v>
                </c:pt>
                <c:pt idx="1675">
                  <c:v>1050</c:v>
                </c:pt>
                <c:pt idx="1676">
                  <c:v>1048</c:v>
                </c:pt>
                <c:pt idx="1677">
                  <c:v>1046</c:v>
                </c:pt>
                <c:pt idx="1678">
                  <c:v>1044</c:v>
                </c:pt>
                <c:pt idx="1679">
                  <c:v>1042</c:v>
                </c:pt>
                <c:pt idx="1680">
                  <c:v>1040</c:v>
                </c:pt>
                <c:pt idx="1681">
                  <c:v>1038</c:v>
                </c:pt>
                <c:pt idx="1682">
                  <c:v>1036</c:v>
                </c:pt>
                <c:pt idx="1683">
                  <c:v>1034</c:v>
                </c:pt>
                <c:pt idx="1684">
                  <c:v>1032</c:v>
                </c:pt>
                <c:pt idx="1685">
                  <c:v>1030</c:v>
                </c:pt>
                <c:pt idx="1686">
                  <c:v>1028</c:v>
                </c:pt>
                <c:pt idx="1687">
                  <c:v>1026</c:v>
                </c:pt>
                <c:pt idx="1688">
                  <c:v>1024</c:v>
                </c:pt>
                <c:pt idx="1689">
                  <c:v>1022</c:v>
                </c:pt>
                <c:pt idx="1690">
                  <c:v>1020</c:v>
                </c:pt>
                <c:pt idx="1691">
                  <c:v>1018</c:v>
                </c:pt>
                <c:pt idx="1692">
                  <c:v>1016</c:v>
                </c:pt>
                <c:pt idx="1693">
                  <c:v>1014</c:v>
                </c:pt>
                <c:pt idx="1694">
                  <c:v>1012</c:v>
                </c:pt>
                <c:pt idx="1695">
                  <c:v>1010</c:v>
                </c:pt>
                <c:pt idx="1696">
                  <c:v>1008</c:v>
                </c:pt>
                <c:pt idx="1697">
                  <c:v>1006</c:v>
                </c:pt>
                <c:pt idx="1698">
                  <c:v>1004</c:v>
                </c:pt>
                <c:pt idx="1699">
                  <c:v>1002</c:v>
                </c:pt>
                <c:pt idx="1700">
                  <c:v>1000</c:v>
                </c:pt>
                <c:pt idx="1701">
                  <c:v>998</c:v>
                </c:pt>
                <c:pt idx="1702">
                  <c:v>996</c:v>
                </c:pt>
                <c:pt idx="1703">
                  <c:v>994</c:v>
                </c:pt>
                <c:pt idx="1704">
                  <c:v>992</c:v>
                </c:pt>
                <c:pt idx="1705">
                  <c:v>990</c:v>
                </c:pt>
                <c:pt idx="1706">
                  <c:v>988</c:v>
                </c:pt>
                <c:pt idx="1707">
                  <c:v>986</c:v>
                </c:pt>
                <c:pt idx="1708">
                  <c:v>984</c:v>
                </c:pt>
                <c:pt idx="1709">
                  <c:v>982</c:v>
                </c:pt>
                <c:pt idx="1710">
                  <c:v>980</c:v>
                </c:pt>
                <c:pt idx="1711">
                  <c:v>978</c:v>
                </c:pt>
                <c:pt idx="1712">
                  <c:v>976</c:v>
                </c:pt>
                <c:pt idx="1713">
                  <c:v>974</c:v>
                </c:pt>
                <c:pt idx="1714">
                  <c:v>972</c:v>
                </c:pt>
                <c:pt idx="1715">
                  <c:v>970</c:v>
                </c:pt>
                <c:pt idx="1716">
                  <c:v>968</c:v>
                </c:pt>
                <c:pt idx="1717">
                  <c:v>966</c:v>
                </c:pt>
                <c:pt idx="1718">
                  <c:v>964</c:v>
                </c:pt>
                <c:pt idx="1719">
                  <c:v>962</c:v>
                </c:pt>
                <c:pt idx="1720">
                  <c:v>960</c:v>
                </c:pt>
                <c:pt idx="1721">
                  <c:v>958</c:v>
                </c:pt>
                <c:pt idx="1722">
                  <c:v>956</c:v>
                </c:pt>
                <c:pt idx="1723">
                  <c:v>954</c:v>
                </c:pt>
                <c:pt idx="1724">
                  <c:v>952</c:v>
                </c:pt>
                <c:pt idx="1725">
                  <c:v>950</c:v>
                </c:pt>
                <c:pt idx="1726">
                  <c:v>948</c:v>
                </c:pt>
                <c:pt idx="1727">
                  <c:v>946</c:v>
                </c:pt>
                <c:pt idx="1728">
                  <c:v>944</c:v>
                </c:pt>
                <c:pt idx="1729">
                  <c:v>942</c:v>
                </c:pt>
                <c:pt idx="1730">
                  <c:v>940</c:v>
                </c:pt>
                <c:pt idx="1731">
                  <c:v>938</c:v>
                </c:pt>
                <c:pt idx="1732">
                  <c:v>936</c:v>
                </c:pt>
                <c:pt idx="1733">
                  <c:v>934</c:v>
                </c:pt>
                <c:pt idx="1734">
                  <c:v>932</c:v>
                </c:pt>
                <c:pt idx="1735">
                  <c:v>930</c:v>
                </c:pt>
                <c:pt idx="1736">
                  <c:v>928</c:v>
                </c:pt>
                <c:pt idx="1737">
                  <c:v>926</c:v>
                </c:pt>
                <c:pt idx="1738">
                  <c:v>924</c:v>
                </c:pt>
                <c:pt idx="1739">
                  <c:v>922</c:v>
                </c:pt>
                <c:pt idx="1740">
                  <c:v>920</c:v>
                </c:pt>
                <c:pt idx="1741">
                  <c:v>918</c:v>
                </c:pt>
                <c:pt idx="1742">
                  <c:v>916</c:v>
                </c:pt>
                <c:pt idx="1743">
                  <c:v>914</c:v>
                </c:pt>
                <c:pt idx="1744">
                  <c:v>912</c:v>
                </c:pt>
                <c:pt idx="1745">
                  <c:v>910</c:v>
                </c:pt>
                <c:pt idx="1746">
                  <c:v>908</c:v>
                </c:pt>
                <c:pt idx="1747">
                  <c:v>906</c:v>
                </c:pt>
                <c:pt idx="1748">
                  <c:v>904</c:v>
                </c:pt>
                <c:pt idx="1749">
                  <c:v>902</c:v>
                </c:pt>
                <c:pt idx="1750">
                  <c:v>900</c:v>
                </c:pt>
                <c:pt idx="1751">
                  <c:v>898</c:v>
                </c:pt>
                <c:pt idx="1752">
                  <c:v>896</c:v>
                </c:pt>
                <c:pt idx="1753">
                  <c:v>894</c:v>
                </c:pt>
                <c:pt idx="1754">
                  <c:v>892</c:v>
                </c:pt>
                <c:pt idx="1755">
                  <c:v>890</c:v>
                </c:pt>
                <c:pt idx="1756">
                  <c:v>888</c:v>
                </c:pt>
                <c:pt idx="1757">
                  <c:v>886</c:v>
                </c:pt>
                <c:pt idx="1758">
                  <c:v>884</c:v>
                </c:pt>
                <c:pt idx="1759">
                  <c:v>882</c:v>
                </c:pt>
                <c:pt idx="1760">
                  <c:v>880</c:v>
                </c:pt>
                <c:pt idx="1761">
                  <c:v>878</c:v>
                </c:pt>
                <c:pt idx="1762">
                  <c:v>876</c:v>
                </c:pt>
                <c:pt idx="1763">
                  <c:v>874</c:v>
                </c:pt>
                <c:pt idx="1764">
                  <c:v>872</c:v>
                </c:pt>
                <c:pt idx="1765">
                  <c:v>870</c:v>
                </c:pt>
                <c:pt idx="1766">
                  <c:v>868</c:v>
                </c:pt>
                <c:pt idx="1767">
                  <c:v>866</c:v>
                </c:pt>
                <c:pt idx="1768">
                  <c:v>864</c:v>
                </c:pt>
                <c:pt idx="1769">
                  <c:v>862</c:v>
                </c:pt>
                <c:pt idx="1770">
                  <c:v>860</c:v>
                </c:pt>
                <c:pt idx="1771">
                  <c:v>858</c:v>
                </c:pt>
                <c:pt idx="1772">
                  <c:v>856</c:v>
                </c:pt>
                <c:pt idx="1773">
                  <c:v>854</c:v>
                </c:pt>
                <c:pt idx="1774">
                  <c:v>852</c:v>
                </c:pt>
                <c:pt idx="1775">
                  <c:v>850</c:v>
                </c:pt>
                <c:pt idx="1776">
                  <c:v>848</c:v>
                </c:pt>
                <c:pt idx="1777">
                  <c:v>846</c:v>
                </c:pt>
                <c:pt idx="1778">
                  <c:v>844</c:v>
                </c:pt>
                <c:pt idx="1779">
                  <c:v>842</c:v>
                </c:pt>
                <c:pt idx="1780">
                  <c:v>840</c:v>
                </c:pt>
                <c:pt idx="1781">
                  <c:v>838</c:v>
                </c:pt>
                <c:pt idx="1782">
                  <c:v>836</c:v>
                </c:pt>
                <c:pt idx="1783">
                  <c:v>834</c:v>
                </c:pt>
                <c:pt idx="1784">
                  <c:v>832</c:v>
                </c:pt>
                <c:pt idx="1785">
                  <c:v>830</c:v>
                </c:pt>
                <c:pt idx="1786">
                  <c:v>828</c:v>
                </c:pt>
                <c:pt idx="1787">
                  <c:v>826</c:v>
                </c:pt>
                <c:pt idx="1788">
                  <c:v>824</c:v>
                </c:pt>
                <c:pt idx="1789">
                  <c:v>822</c:v>
                </c:pt>
                <c:pt idx="1790">
                  <c:v>820</c:v>
                </c:pt>
                <c:pt idx="1791">
                  <c:v>818</c:v>
                </c:pt>
                <c:pt idx="1792">
                  <c:v>816</c:v>
                </c:pt>
                <c:pt idx="1793">
                  <c:v>814</c:v>
                </c:pt>
                <c:pt idx="1794">
                  <c:v>812</c:v>
                </c:pt>
                <c:pt idx="1795">
                  <c:v>810</c:v>
                </c:pt>
                <c:pt idx="1796">
                  <c:v>808</c:v>
                </c:pt>
                <c:pt idx="1797">
                  <c:v>806</c:v>
                </c:pt>
                <c:pt idx="1798">
                  <c:v>804</c:v>
                </c:pt>
                <c:pt idx="1799">
                  <c:v>802</c:v>
                </c:pt>
                <c:pt idx="1800">
                  <c:v>800</c:v>
                </c:pt>
                <c:pt idx="1801">
                  <c:v>798</c:v>
                </c:pt>
                <c:pt idx="1802">
                  <c:v>796</c:v>
                </c:pt>
                <c:pt idx="1803">
                  <c:v>794</c:v>
                </c:pt>
                <c:pt idx="1804">
                  <c:v>792</c:v>
                </c:pt>
                <c:pt idx="1805">
                  <c:v>790</c:v>
                </c:pt>
                <c:pt idx="1806">
                  <c:v>788</c:v>
                </c:pt>
                <c:pt idx="1807">
                  <c:v>786</c:v>
                </c:pt>
                <c:pt idx="1808">
                  <c:v>784</c:v>
                </c:pt>
                <c:pt idx="1809">
                  <c:v>782</c:v>
                </c:pt>
                <c:pt idx="1810">
                  <c:v>780</c:v>
                </c:pt>
                <c:pt idx="1811">
                  <c:v>778</c:v>
                </c:pt>
                <c:pt idx="1812">
                  <c:v>776</c:v>
                </c:pt>
                <c:pt idx="1813">
                  <c:v>774</c:v>
                </c:pt>
                <c:pt idx="1814">
                  <c:v>772</c:v>
                </c:pt>
                <c:pt idx="1815">
                  <c:v>770</c:v>
                </c:pt>
                <c:pt idx="1816">
                  <c:v>768</c:v>
                </c:pt>
                <c:pt idx="1817">
                  <c:v>766</c:v>
                </c:pt>
                <c:pt idx="1818">
                  <c:v>764</c:v>
                </c:pt>
                <c:pt idx="1819">
                  <c:v>762</c:v>
                </c:pt>
                <c:pt idx="1820">
                  <c:v>760</c:v>
                </c:pt>
                <c:pt idx="1821">
                  <c:v>758</c:v>
                </c:pt>
                <c:pt idx="1822">
                  <c:v>756</c:v>
                </c:pt>
                <c:pt idx="1823">
                  <c:v>754</c:v>
                </c:pt>
                <c:pt idx="1824">
                  <c:v>752</c:v>
                </c:pt>
                <c:pt idx="1825">
                  <c:v>750</c:v>
                </c:pt>
                <c:pt idx="1826">
                  <c:v>748</c:v>
                </c:pt>
                <c:pt idx="1827">
                  <c:v>746</c:v>
                </c:pt>
                <c:pt idx="1828">
                  <c:v>744</c:v>
                </c:pt>
                <c:pt idx="1829">
                  <c:v>742</c:v>
                </c:pt>
                <c:pt idx="1830">
                  <c:v>740</c:v>
                </c:pt>
                <c:pt idx="1831">
                  <c:v>738</c:v>
                </c:pt>
                <c:pt idx="1832">
                  <c:v>736</c:v>
                </c:pt>
                <c:pt idx="1833">
                  <c:v>734</c:v>
                </c:pt>
                <c:pt idx="1834">
                  <c:v>732</c:v>
                </c:pt>
                <c:pt idx="1835">
                  <c:v>730</c:v>
                </c:pt>
                <c:pt idx="1836">
                  <c:v>728</c:v>
                </c:pt>
                <c:pt idx="1837">
                  <c:v>726</c:v>
                </c:pt>
                <c:pt idx="1838">
                  <c:v>724</c:v>
                </c:pt>
                <c:pt idx="1839">
                  <c:v>722</c:v>
                </c:pt>
                <c:pt idx="1840">
                  <c:v>720</c:v>
                </c:pt>
                <c:pt idx="1841">
                  <c:v>718</c:v>
                </c:pt>
                <c:pt idx="1842">
                  <c:v>716</c:v>
                </c:pt>
                <c:pt idx="1843">
                  <c:v>714</c:v>
                </c:pt>
                <c:pt idx="1844">
                  <c:v>712</c:v>
                </c:pt>
                <c:pt idx="1845">
                  <c:v>710</c:v>
                </c:pt>
                <c:pt idx="1846">
                  <c:v>708</c:v>
                </c:pt>
                <c:pt idx="1847">
                  <c:v>706</c:v>
                </c:pt>
                <c:pt idx="1848">
                  <c:v>704</c:v>
                </c:pt>
                <c:pt idx="1849">
                  <c:v>702</c:v>
                </c:pt>
                <c:pt idx="1850">
                  <c:v>700</c:v>
                </c:pt>
                <c:pt idx="1851">
                  <c:v>698</c:v>
                </c:pt>
                <c:pt idx="1852">
                  <c:v>696</c:v>
                </c:pt>
                <c:pt idx="1853">
                  <c:v>694</c:v>
                </c:pt>
                <c:pt idx="1854">
                  <c:v>692</c:v>
                </c:pt>
                <c:pt idx="1855">
                  <c:v>690</c:v>
                </c:pt>
                <c:pt idx="1856">
                  <c:v>688</c:v>
                </c:pt>
                <c:pt idx="1857">
                  <c:v>686</c:v>
                </c:pt>
                <c:pt idx="1858">
                  <c:v>684</c:v>
                </c:pt>
                <c:pt idx="1859">
                  <c:v>682</c:v>
                </c:pt>
                <c:pt idx="1860">
                  <c:v>680</c:v>
                </c:pt>
                <c:pt idx="1861">
                  <c:v>678</c:v>
                </c:pt>
                <c:pt idx="1862">
                  <c:v>676</c:v>
                </c:pt>
                <c:pt idx="1863">
                  <c:v>674</c:v>
                </c:pt>
                <c:pt idx="1864">
                  <c:v>672</c:v>
                </c:pt>
                <c:pt idx="1865">
                  <c:v>670</c:v>
                </c:pt>
                <c:pt idx="1866">
                  <c:v>668</c:v>
                </c:pt>
                <c:pt idx="1867">
                  <c:v>666</c:v>
                </c:pt>
                <c:pt idx="1868">
                  <c:v>664</c:v>
                </c:pt>
                <c:pt idx="1869">
                  <c:v>662</c:v>
                </c:pt>
                <c:pt idx="1870">
                  <c:v>660</c:v>
                </c:pt>
                <c:pt idx="1871">
                  <c:v>658</c:v>
                </c:pt>
                <c:pt idx="1872">
                  <c:v>656</c:v>
                </c:pt>
                <c:pt idx="1873">
                  <c:v>654</c:v>
                </c:pt>
                <c:pt idx="1874">
                  <c:v>652</c:v>
                </c:pt>
                <c:pt idx="1875">
                  <c:v>650</c:v>
                </c:pt>
                <c:pt idx="1876">
                  <c:v>648</c:v>
                </c:pt>
                <c:pt idx="1877">
                  <c:v>646</c:v>
                </c:pt>
                <c:pt idx="1878">
                  <c:v>644</c:v>
                </c:pt>
                <c:pt idx="1879">
                  <c:v>642</c:v>
                </c:pt>
                <c:pt idx="1880">
                  <c:v>640</c:v>
                </c:pt>
                <c:pt idx="1881">
                  <c:v>638</c:v>
                </c:pt>
                <c:pt idx="1882">
                  <c:v>636</c:v>
                </c:pt>
                <c:pt idx="1883">
                  <c:v>634</c:v>
                </c:pt>
                <c:pt idx="1884">
                  <c:v>632</c:v>
                </c:pt>
                <c:pt idx="1885">
                  <c:v>630</c:v>
                </c:pt>
                <c:pt idx="1886">
                  <c:v>628</c:v>
                </c:pt>
                <c:pt idx="1887">
                  <c:v>626</c:v>
                </c:pt>
                <c:pt idx="1888">
                  <c:v>624</c:v>
                </c:pt>
                <c:pt idx="1889">
                  <c:v>622</c:v>
                </c:pt>
                <c:pt idx="1890">
                  <c:v>620</c:v>
                </c:pt>
                <c:pt idx="1891">
                  <c:v>618</c:v>
                </c:pt>
                <c:pt idx="1892">
                  <c:v>616</c:v>
                </c:pt>
                <c:pt idx="1893">
                  <c:v>614</c:v>
                </c:pt>
                <c:pt idx="1894">
                  <c:v>612</c:v>
                </c:pt>
                <c:pt idx="1895">
                  <c:v>610</c:v>
                </c:pt>
                <c:pt idx="1896">
                  <c:v>608</c:v>
                </c:pt>
                <c:pt idx="1897">
                  <c:v>606</c:v>
                </c:pt>
                <c:pt idx="1898">
                  <c:v>604</c:v>
                </c:pt>
                <c:pt idx="1899">
                  <c:v>602</c:v>
                </c:pt>
                <c:pt idx="1900">
                  <c:v>600</c:v>
                </c:pt>
                <c:pt idx="1901">
                  <c:v>598</c:v>
                </c:pt>
                <c:pt idx="1902">
                  <c:v>596</c:v>
                </c:pt>
                <c:pt idx="1903">
                  <c:v>594</c:v>
                </c:pt>
                <c:pt idx="1904">
                  <c:v>592</c:v>
                </c:pt>
                <c:pt idx="1905">
                  <c:v>590</c:v>
                </c:pt>
                <c:pt idx="1906">
                  <c:v>588</c:v>
                </c:pt>
                <c:pt idx="1907">
                  <c:v>586</c:v>
                </c:pt>
                <c:pt idx="1908">
                  <c:v>584</c:v>
                </c:pt>
                <c:pt idx="1909">
                  <c:v>582</c:v>
                </c:pt>
                <c:pt idx="1910">
                  <c:v>580</c:v>
                </c:pt>
                <c:pt idx="1911">
                  <c:v>578</c:v>
                </c:pt>
                <c:pt idx="1912">
                  <c:v>576</c:v>
                </c:pt>
                <c:pt idx="1913">
                  <c:v>574</c:v>
                </c:pt>
                <c:pt idx="1914">
                  <c:v>572</c:v>
                </c:pt>
                <c:pt idx="1915">
                  <c:v>570</c:v>
                </c:pt>
                <c:pt idx="1916">
                  <c:v>568</c:v>
                </c:pt>
                <c:pt idx="1917">
                  <c:v>566</c:v>
                </c:pt>
                <c:pt idx="1918">
                  <c:v>564</c:v>
                </c:pt>
                <c:pt idx="1919">
                  <c:v>562</c:v>
                </c:pt>
                <c:pt idx="1920">
                  <c:v>560</c:v>
                </c:pt>
                <c:pt idx="1921">
                  <c:v>558</c:v>
                </c:pt>
                <c:pt idx="1922">
                  <c:v>556</c:v>
                </c:pt>
                <c:pt idx="1923">
                  <c:v>554</c:v>
                </c:pt>
                <c:pt idx="1924">
                  <c:v>552</c:v>
                </c:pt>
                <c:pt idx="1925">
                  <c:v>550</c:v>
                </c:pt>
                <c:pt idx="1926">
                  <c:v>548</c:v>
                </c:pt>
                <c:pt idx="1927">
                  <c:v>546</c:v>
                </c:pt>
                <c:pt idx="1928">
                  <c:v>544</c:v>
                </c:pt>
                <c:pt idx="1929">
                  <c:v>542</c:v>
                </c:pt>
                <c:pt idx="1930">
                  <c:v>540</c:v>
                </c:pt>
                <c:pt idx="1931">
                  <c:v>538</c:v>
                </c:pt>
                <c:pt idx="1932">
                  <c:v>536</c:v>
                </c:pt>
                <c:pt idx="1933">
                  <c:v>534</c:v>
                </c:pt>
                <c:pt idx="1934">
                  <c:v>532</c:v>
                </c:pt>
                <c:pt idx="1935">
                  <c:v>530</c:v>
                </c:pt>
                <c:pt idx="1936">
                  <c:v>528</c:v>
                </c:pt>
                <c:pt idx="1937">
                  <c:v>526</c:v>
                </c:pt>
                <c:pt idx="1938">
                  <c:v>524</c:v>
                </c:pt>
                <c:pt idx="1939">
                  <c:v>522</c:v>
                </c:pt>
                <c:pt idx="1940">
                  <c:v>520</c:v>
                </c:pt>
                <c:pt idx="1941">
                  <c:v>518</c:v>
                </c:pt>
                <c:pt idx="1942">
                  <c:v>516</c:v>
                </c:pt>
                <c:pt idx="1943">
                  <c:v>514</c:v>
                </c:pt>
                <c:pt idx="1944">
                  <c:v>512</c:v>
                </c:pt>
                <c:pt idx="1945">
                  <c:v>510</c:v>
                </c:pt>
                <c:pt idx="1946">
                  <c:v>508</c:v>
                </c:pt>
                <c:pt idx="1947">
                  <c:v>506</c:v>
                </c:pt>
                <c:pt idx="1948">
                  <c:v>504</c:v>
                </c:pt>
                <c:pt idx="1949">
                  <c:v>502</c:v>
                </c:pt>
                <c:pt idx="1950">
                  <c:v>500</c:v>
                </c:pt>
                <c:pt idx="1951">
                  <c:v>498</c:v>
                </c:pt>
                <c:pt idx="1952">
                  <c:v>496</c:v>
                </c:pt>
                <c:pt idx="1953">
                  <c:v>494</c:v>
                </c:pt>
                <c:pt idx="1954">
                  <c:v>492</c:v>
                </c:pt>
                <c:pt idx="1955">
                  <c:v>490</c:v>
                </c:pt>
                <c:pt idx="1956">
                  <c:v>488</c:v>
                </c:pt>
                <c:pt idx="1957">
                  <c:v>486</c:v>
                </c:pt>
                <c:pt idx="1958">
                  <c:v>484</c:v>
                </c:pt>
                <c:pt idx="1959">
                  <c:v>482</c:v>
                </c:pt>
                <c:pt idx="1960">
                  <c:v>480</c:v>
                </c:pt>
                <c:pt idx="1961">
                  <c:v>478</c:v>
                </c:pt>
                <c:pt idx="1962">
                  <c:v>476</c:v>
                </c:pt>
                <c:pt idx="1963">
                  <c:v>474</c:v>
                </c:pt>
                <c:pt idx="1964">
                  <c:v>472</c:v>
                </c:pt>
                <c:pt idx="1965">
                  <c:v>470</c:v>
                </c:pt>
                <c:pt idx="1966">
                  <c:v>468</c:v>
                </c:pt>
                <c:pt idx="1967">
                  <c:v>466</c:v>
                </c:pt>
                <c:pt idx="1968">
                  <c:v>464</c:v>
                </c:pt>
                <c:pt idx="1969">
                  <c:v>462</c:v>
                </c:pt>
                <c:pt idx="1970">
                  <c:v>460</c:v>
                </c:pt>
                <c:pt idx="1971">
                  <c:v>458</c:v>
                </c:pt>
                <c:pt idx="1972">
                  <c:v>456</c:v>
                </c:pt>
                <c:pt idx="1973">
                  <c:v>454</c:v>
                </c:pt>
                <c:pt idx="1974">
                  <c:v>452</c:v>
                </c:pt>
                <c:pt idx="1975">
                  <c:v>450</c:v>
                </c:pt>
              </c:numCache>
            </c:numRef>
          </c:xVal>
          <c:yVal>
            <c:numRef>
              <c:f>'REY  B 4-CHOLORO(1400.11.24)PEY'!$B$57:$B$2032</c:f>
              <c:numCache>
                <c:formatCode>General</c:formatCode>
                <c:ptCount val="1976"/>
                <c:pt idx="0">
                  <c:v>81.704566</c:v>
                </c:pt>
                <c:pt idx="1">
                  <c:v>81.689783000000006</c:v>
                </c:pt>
                <c:pt idx="2">
                  <c:v>81.681134</c:v>
                </c:pt>
                <c:pt idx="3">
                  <c:v>81.674546000000007</c:v>
                </c:pt>
                <c:pt idx="4">
                  <c:v>81.674086000000003</c:v>
                </c:pt>
                <c:pt idx="5">
                  <c:v>81.679748000000004</c:v>
                </c:pt>
                <c:pt idx="6">
                  <c:v>81.689494999999994</c:v>
                </c:pt>
                <c:pt idx="7">
                  <c:v>81.701293000000007</c:v>
                </c:pt>
                <c:pt idx="8">
                  <c:v>81.715141000000003</c:v>
                </c:pt>
                <c:pt idx="9">
                  <c:v>81.724943999999994</c:v>
                </c:pt>
                <c:pt idx="10">
                  <c:v>81.730704000000003</c:v>
                </c:pt>
                <c:pt idx="11">
                  <c:v>81.728364999999997</c:v>
                </c:pt>
                <c:pt idx="12">
                  <c:v>81.715901000000002</c:v>
                </c:pt>
                <c:pt idx="13">
                  <c:v>81.69332</c:v>
                </c:pt>
                <c:pt idx="14">
                  <c:v>81.658600000000007</c:v>
                </c:pt>
                <c:pt idx="15">
                  <c:v>81.623919000000001</c:v>
                </c:pt>
                <c:pt idx="16">
                  <c:v>81.591301999999999</c:v>
                </c:pt>
                <c:pt idx="17">
                  <c:v>81.572913</c:v>
                </c:pt>
                <c:pt idx="18">
                  <c:v>81.568742</c:v>
                </c:pt>
                <c:pt idx="19">
                  <c:v>81.576752999999997</c:v>
                </c:pt>
                <c:pt idx="20">
                  <c:v>81.598962</c:v>
                </c:pt>
                <c:pt idx="21">
                  <c:v>81.623209000000003</c:v>
                </c:pt>
                <c:pt idx="22">
                  <c:v>81.653540000000007</c:v>
                </c:pt>
                <c:pt idx="23">
                  <c:v>81.679830999999993</c:v>
                </c:pt>
                <c:pt idx="24">
                  <c:v>81.700057999999999</c:v>
                </c:pt>
                <c:pt idx="25">
                  <c:v>81.712202000000005</c:v>
                </c:pt>
                <c:pt idx="26">
                  <c:v>81.714246000000003</c:v>
                </c:pt>
                <c:pt idx="27">
                  <c:v>81.704172</c:v>
                </c:pt>
                <c:pt idx="28">
                  <c:v>81.688057000000001</c:v>
                </c:pt>
                <c:pt idx="29">
                  <c:v>81.667925999999994</c:v>
                </c:pt>
                <c:pt idx="30">
                  <c:v>81.643780000000007</c:v>
                </c:pt>
                <c:pt idx="31">
                  <c:v>81.621685999999997</c:v>
                </c:pt>
                <c:pt idx="32">
                  <c:v>81.603662999999997</c:v>
                </c:pt>
                <c:pt idx="33">
                  <c:v>81.593746999999993</c:v>
                </c:pt>
                <c:pt idx="34">
                  <c:v>81.589913999999993</c:v>
                </c:pt>
                <c:pt idx="35">
                  <c:v>81.594177999999999</c:v>
                </c:pt>
                <c:pt idx="36">
                  <c:v>81.606534999999994</c:v>
                </c:pt>
                <c:pt idx="37">
                  <c:v>81.624960000000002</c:v>
                </c:pt>
                <c:pt idx="38">
                  <c:v>81.645413000000005</c:v>
                </c:pt>
                <c:pt idx="39">
                  <c:v>81.661840999999995</c:v>
                </c:pt>
                <c:pt idx="40">
                  <c:v>81.672229999999999</c:v>
                </c:pt>
                <c:pt idx="41">
                  <c:v>81.674565999999999</c:v>
                </c:pt>
                <c:pt idx="42">
                  <c:v>81.672888</c:v>
                </c:pt>
                <c:pt idx="43">
                  <c:v>81.669212999999999</c:v>
                </c:pt>
                <c:pt idx="44">
                  <c:v>81.665557000000007</c:v>
                </c:pt>
                <c:pt idx="45">
                  <c:v>81.667963999999998</c:v>
                </c:pt>
                <c:pt idx="46">
                  <c:v>81.672403000000003</c:v>
                </c:pt>
                <c:pt idx="47">
                  <c:v>81.680885000000004</c:v>
                </c:pt>
                <c:pt idx="48">
                  <c:v>81.68938</c:v>
                </c:pt>
                <c:pt idx="49">
                  <c:v>81.695875999999998</c:v>
                </c:pt>
                <c:pt idx="50">
                  <c:v>81.702386000000004</c:v>
                </c:pt>
                <c:pt idx="51">
                  <c:v>81.704736999999994</c:v>
                </c:pt>
                <c:pt idx="52">
                  <c:v>81.703245999999993</c:v>
                </c:pt>
                <c:pt idx="53">
                  <c:v>81.699805999999995</c:v>
                </c:pt>
                <c:pt idx="54">
                  <c:v>81.698437999999996</c:v>
                </c:pt>
                <c:pt idx="55">
                  <c:v>81.697126999999995</c:v>
                </c:pt>
                <c:pt idx="56">
                  <c:v>81.701901000000007</c:v>
                </c:pt>
                <c:pt idx="57">
                  <c:v>81.706726000000003</c:v>
                </c:pt>
                <c:pt idx="58">
                  <c:v>81.709590000000006</c:v>
                </c:pt>
                <c:pt idx="59">
                  <c:v>81.708482000000004</c:v>
                </c:pt>
                <c:pt idx="60">
                  <c:v>81.699387999999999</c:v>
                </c:pt>
                <c:pt idx="61">
                  <c:v>81.684316999999993</c:v>
                </c:pt>
                <c:pt idx="62">
                  <c:v>81.663272000000006</c:v>
                </c:pt>
                <c:pt idx="63">
                  <c:v>81.640265999999997</c:v>
                </c:pt>
                <c:pt idx="64">
                  <c:v>81.617306999999997</c:v>
                </c:pt>
                <c:pt idx="65">
                  <c:v>81.598404000000002</c:v>
                </c:pt>
                <c:pt idx="66">
                  <c:v>81.587563000000003</c:v>
                </c:pt>
                <c:pt idx="67">
                  <c:v>81.586783999999994</c:v>
                </c:pt>
                <c:pt idx="68">
                  <c:v>81.596056000000004</c:v>
                </c:pt>
                <c:pt idx="69">
                  <c:v>81.607354999999998</c:v>
                </c:pt>
                <c:pt idx="70">
                  <c:v>81.622680000000003</c:v>
                </c:pt>
                <c:pt idx="71">
                  <c:v>81.634011999999998</c:v>
                </c:pt>
                <c:pt idx="72">
                  <c:v>81.639347000000001</c:v>
                </c:pt>
                <c:pt idx="73">
                  <c:v>81.638687000000004</c:v>
                </c:pt>
                <c:pt idx="74">
                  <c:v>81.632034000000004</c:v>
                </c:pt>
                <c:pt idx="75">
                  <c:v>81.625394</c:v>
                </c:pt>
                <c:pt idx="76">
                  <c:v>81.614762999999996</c:v>
                </c:pt>
                <c:pt idx="77">
                  <c:v>81.610146999999998</c:v>
                </c:pt>
                <c:pt idx="78">
                  <c:v>81.609538999999998</c:v>
                </c:pt>
                <c:pt idx="79">
                  <c:v>81.614934000000005</c:v>
                </c:pt>
                <c:pt idx="80">
                  <c:v>81.628327999999996</c:v>
                </c:pt>
                <c:pt idx="81">
                  <c:v>81.637714000000003</c:v>
                </c:pt>
                <c:pt idx="82">
                  <c:v>81.643092999999993</c:v>
                </c:pt>
                <c:pt idx="83">
                  <c:v>81.638469000000001</c:v>
                </c:pt>
                <c:pt idx="84">
                  <c:v>81.625843000000003</c:v>
                </c:pt>
                <c:pt idx="85">
                  <c:v>81.613211000000007</c:v>
                </c:pt>
                <c:pt idx="86">
                  <c:v>81.602568000000005</c:v>
                </c:pt>
                <c:pt idx="87">
                  <c:v>81.601899000000003</c:v>
                </c:pt>
                <c:pt idx="88">
                  <c:v>81.607202000000001</c:v>
                </c:pt>
                <c:pt idx="89">
                  <c:v>81.616474999999994</c:v>
                </c:pt>
                <c:pt idx="90">
                  <c:v>81.627716000000007</c:v>
                </c:pt>
                <c:pt idx="91">
                  <c:v>81.636932999999999</c:v>
                </c:pt>
                <c:pt idx="92">
                  <c:v>81.642127000000002</c:v>
                </c:pt>
                <c:pt idx="93">
                  <c:v>81.647289000000001</c:v>
                </c:pt>
                <c:pt idx="94">
                  <c:v>81.652417</c:v>
                </c:pt>
                <c:pt idx="95">
                  <c:v>81.655512999999999</c:v>
                </c:pt>
                <c:pt idx="96">
                  <c:v>81.660565000000005</c:v>
                </c:pt>
                <c:pt idx="97">
                  <c:v>81.661590000000004</c:v>
                </c:pt>
                <c:pt idx="98">
                  <c:v>81.664564999999996</c:v>
                </c:pt>
                <c:pt idx="99">
                  <c:v>81.663510000000002</c:v>
                </c:pt>
                <c:pt idx="100">
                  <c:v>81.662408999999997</c:v>
                </c:pt>
                <c:pt idx="101">
                  <c:v>81.659268999999995</c:v>
                </c:pt>
                <c:pt idx="102">
                  <c:v>81.656079000000005</c:v>
                </c:pt>
                <c:pt idx="103">
                  <c:v>81.650846999999999</c:v>
                </c:pt>
                <c:pt idx="104">
                  <c:v>81.649540999999999</c:v>
                </c:pt>
                <c:pt idx="105">
                  <c:v>81.652158</c:v>
                </c:pt>
                <c:pt idx="106">
                  <c:v>81.660681999999994</c:v>
                </c:pt>
                <c:pt idx="107">
                  <c:v>81.677094999999994</c:v>
                </c:pt>
                <c:pt idx="108">
                  <c:v>81.695425</c:v>
                </c:pt>
                <c:pt idx="109">
                  <c:v>81.715667999999994</c:v>
                </c:pt>
                <c:pt idx="110">
                  <c:v>81.733845000000002</c:v>
                </c:pt>
                <c:pt idx="111">
                  <c:v>81.749955999999997</c:v>
                </c:pt>
                <c:pt idx="112">
                  <c:v>81.754064</c:v>
                </c:pt>
                <c:pt idx="113">
                  <c:v>81.748161999999994</c:v>
                </c:pt>
                <c:pt idx="114">
                  <c:v>81.730267999999995</c:v>
                </c:pt>
                <c:pt idx="115">
                  <c:v>81.702399</c:v>
                </c:pt>
                <c:pt idx="116">
                  <c:v>81.668469999999999</c:v>
                </c:pt>
                <c:pt idx="117">
                  <c:v>81.636474000000007</c:v>
                </c:pt>
                <c:pt idx="118">
                  <c:v>81.610380000000006</c:v>
                </c:pt>
                <c:pt idx="119">
                  <c:v>81.588201999999995</c:v>
                </c:pt>
                <c:pt idx="120">
                  <c:v>81.575885999999997</c:v>
                </c:pt>
                <c:pt idx="121">
                  <c:v>81.569462000000001</c:v>
                </c:pt>
                <c:pt idx="122">
                  <c:v>81.568927000000002</c:v>
                </c:pt>
                <c:pt idx="123">
                  <c:v>81.570312999999999</c:v>
                </c:pt>
                <c:pt idx="124">
                  <c:v>81.571637999999993</c:v>
                </c:pt>
                <c:pt idx="125">
                  <c:v>81.570922999999993</c:v>
                </c:pt>
                <c:pt idx="126">
                  <c:v>81.568168</c:v>
                </c:pt>
                <c:pt idx="127">
                  <c:v>81.561397999999997</c:v>
                </c:pt>
                <c:pt idx="128">
                  <c:v>81.550613999999996</c:v>
                </c:pt>
                <c:pt idx="129">
                  <c:v>81.543738000000005</c:v>
                </c:pt>
                <c:pt idx="130">
                  <c:v>81.534830999999997</c:v>
                </c:pt>
                <c:pt idx="131">
                  <c:v>81.535764999999998</c:v>
                </c:pt>
                <c:pt idx="132">
                  <c:v>81.542579000000003</c:v>
                </c:pt>
                <c:pt idx="133">
                  <c:v>81.557246000000006</c:v>
                </c:pt>
                <c:pt idx="134">
                  <c:v>81.581738999999999</c:v>
                </c:pt>
                <c:pt idx="135">
                  <c:v>81.610123000000002</c:v>
                </c:pt>
                <c:pt idx="136">
                  <c:v>81.636465999999999</c:v>
                </c:pt>
                <c:pt idx="137">
                  <c:v>81.658797000000007</c:v>
                </c:pt>
                <c:pt idx="138">
                  <c:v>81.675143000000006</c:v>
                </c:pt>
                <c:pt idx="139">
                  <c:v>81.683535000000006</c:v>
                </c:pt>
                <c:pt idx="140">
                  <c:v>81.682006000000001</c:v>
                </c:pt>
                <c:pt idx="141">
                  <c:v>81.676483000000005</c:v>
                </c:pt>
                <c:pt idx="142">
                  <c:v>81.661051</c:v>
                </c:pt>
                <c:pt idx="143">
                  <c:v>81.641636000000005</c:v>
                </c:pt>
                <c:pt idx="144">
                  <c:v>81.618241999999995</c:v>
                </c:pt>
                <c:pt idx="145">
                  <c:v>81.590872000000005</c:v>
                </c:pt>
                <c:pt idx="146">
                  <c:v>81.565443999999999</c:v>
                </c:pt>
                <c:pt idx="147">
                  <c:v>81.545900000000003</c:v>
                </c:pt>
                <c:pt idx="148">
                  <c:v>81.532235</c:v>
                </c:pt>
                <c:pt idx="149">
                  <c:v>81.528385999999998</c:v>
                </c:pt>
                <c:pt idx="150">
                  <c:v>81.526470000000003</c:v>
                </c:pt>
                <c:pt idx="151">
                  <c:v>81.530422999999999</c:v>
                </c:pt>
                <c:pt idx="152">
                  <c:v>81.532368000000005</c:v>
                </c:pt>
                <c:pt idx="153">
                  <c:v>81.530339999999995</c:v>
                </c:pt>
                <c:pt idx="154">
                  <c:v>81.526308999999998</c:v>
                </c:pt>
                <c:pt idx="155">
                  <c:v>81.520278000000005</c:v>
                </c:pt>
                <c:pt idx="156">
                  <c:v>81.514216000000005</c:v>
                </c:pt>
                <c:pt idx="157">
                  <c:v>81.508122999999998</c:v>
                </c:pt>
                <c:pt idx="158">
                  <c:v>81.500034999999997</c:v>
                </c:pt>
                <c:pt idx="159">
                  <c:v>81.489953999999997</c:v>
                </c:pt>
                <c:pt idx="160">
                  <c:v>81.477881999999994</c:v>
                </c:pt>
                <c:pt idx="161">
                  <c:v>81.463821999999993</c:v>
                </c:pt>
                <c:pt idx="162">
                  <c:v>81.449738999999994</c:v>
                </c:pt>
                <c:pt idx="163">
                  <c:v>81.433671000000004</c:v>
                </c:pt>
                <c:pt idx="164">
                  <c:v>81.415621000000002</c:v>
                </c:pt>
                <c:pt idx="165">
                  <c:v>81.401477</c:v>
                </c:pt>
                <c:pt idx="166">
                  <c:v>81.387314000000003</c:v>
                </c:pt>
                <c:pt idx="167">
                  <c:v>81.379017000000005</c:v>
                </c:pt>
                <c:pt idx="168">
                  <c:v>81.374619999999993</c:v>
                </c:pt>
                <c:pt idx="169">
                  <c:v>81.374122999999997</c:v>
                </c:pt>
                <c:pt idx="170">
                  <c:v>81.381443000000004</c:v>
                </c:pt>
                <c:pt idx="171">
                  <c:v>81.394614000000004</c:v>
                </c:pt>
                <c:pt idx="172">
                  <c:v>81.415593999999999</c:v>
                </c:pt>
                <c:pt idx="173">
                  <c:v>81.434584000000001</c:v>
                </c:pt>
                <c:pt idx="174">
                  <c:v>81.455502999999993</c:v>
                </c:pt>
                <c:pt idx="175">
                  <c:v>81.468563000000003</c:v>
                </c:pt>
                <c:pt idx="176">
                  <c:v>81.475729000000001</c:v>
                </c:pt>
                <c:pt idx="177">
                  <c:v>81.477003999999994</c:v>
                </c:pt>
                <c:pt idx="178">
                  <c:v>81.470438000000001</c:v>
                </c:pt>
                <c:pt idx="179">
                  <c:v>81.459948999999995</c:v>
                </c:pt>
                <c:pt idx="180">
                  <c:v>81.445541000000006</c:v>
                </c:pt>
                <c:pt idx="181">
                  <c:v>81.431126000000006</c:v>
                </c:pt>
                <c:pt idx="182">
                  <c:v>81.412796999999998</c:v>
                </c:pt>
                <c:pt idx="183">
                  <c:v>81.394464999999997</c:v>
                </c:pt>
                <c:pt idx="184">
                  <c:v>81.378084000000001</c:v>
                </c:pt>
                <c:pt idx="185">
                  <c:v>81.363652999999999</c:v>
                </c:pt>
                <c:pt idx="186">
                  <c:v>81.357027000000002</c:v>
                </c:pt>
                <c:pt idx="187">
                  <c:v>81.356250000000003</c:v>
                </c:pt>
                <c:pt idx="188">
                  <c:v>81.36327</c:v>
                </c:pt>
                <c:pt idx="189">
                  <c:v>81.372229000000004</c:v>
                </c:pt>
                <c:pt idx="190">
                  <c:v>81.381178000000006</c:v>
                </c:pt>
                <c:pt idx="191">
                  <c:v>81.384266999999994</c:v>
                </c:pt>
                <c:pt idx="192">
                  <c:v>81.385401000000002</c:v>
                </c:pt>
                <c:pt idx="193">
                  <c:v>81.386529999999993</c:v>
                </c:pt>
                <c:pt idx="194">
                  <c:v>81.391552000000004</c:v>
                </c:pt>
                <c:pt idx="195">
                  <c:v>81.404358999999999</c:v>
                </c:pt>
                <c:pt idx="196">
                  <c:v>81.419105999999999</c:v>
                </c:pt>
                <c:pt idx="197">
                  <c:v>81.435790999999995</c:v>
                </c:pt>
                <c:pt idx="198">
                  <c:v>81.446629000000001</c:v>
                </c:pt>
                <c:pt idx="199">
                  <c:v>81.449680000000001</c:v>
                </c:pt>
                <c:pt idx="200">
                  <c:v>81.443004999999999</c:v>
                </c:pt>
                <c:pt idx="201">
                  <c:v>81.430501000000007</c:v>
                </c:pt>
                <c:pt idx="202">
                  <c:v>81.412173999999993</c:v>
                </c:pt>
                <c:pt idx="203">
                  <c:v>81.389972999999998</c:v>
                </c:pt>
                <c:pt idx="204">
                  <c:v>81.363901999999996</c:v>
                </c:pt>
                <c:pt idx="205">
                  <c:v>81.33202</c:v>
                </c:pt>
                <c:pt idx="206">
                  <c:v>81.300161000000003</c:v>
                </c:pt>
                <c:pt idx="207">
                  <c:v>81.264442000000003</c:v>
                </c:pt>
                <c:pt idx="208">
                  <c:v>81.234572999999997</c:v>
                </c:pt>
                <c:pt idx="209">
                  <c:v>81.208609999999993</c:v>
                </c:pt>
                <c:pt idx="210">
                  <c:v>81.192370999999994</c:v>
                </c:pt>
                <c:pt idx="211">
                  <c:v>81.187791000000004</c:v>
                </c:pt>
                <c:pt idx="212">
                  <c:v>81.190982000000005</c:v>
                </c:pt>
                <c:pt idx="213">
                  <c:v>81.203879000000001</c:v>
                </c:pt>
                <c:pt idx="214">
                  <c:v>81.220659999999995</c:v>
                </c:pt>
                <c:pt idx="215">
                  <c:v>81.239384999999999</c:v>
                </c:pt>
                <c:pt idx="216">
                  <c:v>81.256176999999994</c:v>
                </c:pt>
                <c:pt idx="217">
                  <c:v>81.272977999999995</c:v>
                </c:pt>
                <c:pt idx="218">
                  <c:v>81.283976999999993</c:v>
                </c:pt>
                <c:pt idx="219">
                  <c:v>81.289179000000004</c:v>
                </c:pt>
                <c:pt idx="220">
                  <c:v>81.288589999999999</c:v>
                </c:pt>
                <c:pt idx="221">
                  <c:v>81.282216000000005</c:v>
                </c:pt>
                <c:pt idx="222">
                  <c:v>81.268124999999998</c:v>
                </c:pt>
                <c:pt idx="223">
                  <c:v>81.254062000000005</c:v>
                </c:pt>
                <c:pt idx="224">
                  <c:v>81.247763000000006</c:v>
                </c:pt>
                <c:pt idx="225">
                  <c:v>81.251154999999997</c:v>
                </c:pt>
                <c:pt idx="226">
                  <c:v>81.268099000000007</c:v>
                </c:pt>
                <c:pt idx="227">
                  <c:v>81.290854999999993</c:v>
                </c:pt>
                <c:pt idx="228">
                  <c:v>81.315556999999998</c:v>
                </c:pt>
                <c:pt idx="229">
                  <c:v>81.334478000000004</c:v>
                </c:pt>
                <c:pt idx="230">
                  <c:v>81.341831999999997</c:v>
                </c:pt>
                <c:pt idx="231">
                  <c:v>81.339556999999999</c:v>
                </c:pt>
                <c:pt idx="232">
                  <c:v>81.327661000000006</c:v>
                </c:pt>
                <c:pt idx="233">
                  <c:v>81.315800999999993</c:v>
                </c:pt>
                <c:pt idx="234">
                  <c:v>81.300117999999998</c:v>
                </c:pt>
                <c:pt idx="235">
                  <c:v>81.292186999999998</c:v>
                </c:pt>
                <c:pt idx="236">
                  <c:v>81.293932999999996</c:v>
                </c:pt>
                <c:pt idx="237">
                  <c:v>81.305347999999995</c:v>
                </c:pt>
                <c:pt idx="238">
                  <c:v>81.330281999999997</c:v>
                </c:pt>
                <c:pt idx="239">
                  <c:v>81.355238</c:v>
                </c:pt>
                <c:pt idx="240">
                  <c:v>81.382143999999997</c:v>
                </c:pt>
                <c:pt idx="241">
                  <c:v>81.397516999999993</c:v>
                </c:pt>
                <c:pt idx="242">
                  <c:v>81.399441999999993</c:v>
                </c:pt>
                <c:pt idx="243">
                  <c:v>81.374454999999998</c:v>
                </c:pt>
                <c:pt idx="244">
                  <c:v>81.3245</c:v>
                </c:pt>
                <c:pt idx="245">
                  <c:v>81.243823000000006</c:v>
                </c:pt>
                <c:pt idx="246">
                  <c:v>81.143987999999993</c:v>
                </c:pt>
                <c:pt idx="247">
                  <c:v>81.059625999999994</c:v>
                </c:pt>
                <c:pt idx="248">
                  <c:v>80.996493999999998</c:v>
                </c:pt>
                <c:pt idx="249">
                  <c:v>80.998789000000002</c:v>
                </c:pt>
                <c:pt idx="250">
                  <c:v>81.035719</c:v>
                </c:pt>
                <c:pt idx="251">
                  <c:v>81.093810000000005</c:v>
                </c:pt>
                <c:pt idx="252">
                  <c:v>81.144236000000006</c:v>
                </c:pt>
                <c:pt idx="253">
                  <c:v>81.158196000000004</c:v>
                </c:pt>
                <c:pt idx="254">
                  <c:v>81.151076000000003</c:v>
                </c:pt>
                <c:pt idx="255">
                  <c:v>81.128649999999993</c:v>
                </c:pt>
                <c:pt idx="256">
                  <c:v>81.106283000000005</c:v>
                </c:pt>
                <c:pt idx="257">
                  <c:v>81.097404999999995</c:v>
                </c:pt>
                <c:pt idx="258">
                  <c:v>81.092419000000007</c:v>
                </c:pt>
                <c:pt idx="259">
                  <c:v>81.091320999999994</c:v>
                </c:pt>
                <c:pt idx="260">
                  <c:v>81.088357999999999</c:v>
                </c:pt>
                <c:pt idx="261">
                  <c:v>81.077781000000002</c:v>
                </c:pt>
                <c:pt idx="262">
                  <c:v>81.074928</c:v>
                </c:pt>
                <c:pt idx="263">
                  <c:v>81.079795000000004</c:v>
                </c:pt>
                <c:pt idx="264">
                  <c:v>81.100041000000004</c:v>
                </c:pt>
                <c:pt idx="265">
                  <c:v>81.137569999999997</c:v>
                </c:pt>
                <c:pt idx="266">
                  <c:v>81.175139999999999</c:v>
                </c:pt>
                <c:pt idx="267">
                  <c:v>81.208921000000004</c:v>
                </c:pt>
                <c:pt idx="268">
                  <c:v>81.225521000000001</c:v>
                </c:pt>
                <c:pt idx="269">
                  <c:v>81.224951000000004</c:v>
                </c:pt>
                <c:pt idx="270">
                  <c:v>81.230180000000004</c:v>
                </c:pt>
                <c:pt idx="271">
                  <c:v>81.241207000000003</c:v>
                </c:pt>
                <c:pt idx="272">
                  <c:v>81.280974999999998</c:v>
                </c:pt>
                <c:pt idx="273">
                  <c:v>81.334171999999995</c:v>
                </c:pt>
                <c:pt idx="274">
                  <c:v>81.379763999999994</c:v>
                </c:pt>
                <c:pt idx="275">
                  <c:v>81.412024000000002</c:v>
                </c:pt>
                <c:pt idx="276">
                  <c:v>81.404211000000004</c:v>
                </c:pt>
                <c:pt idx="277">
                  <c:v>81.373544999999993</c:v>
                </c:pt>
                <c:pt idx="278">
                  <c:v>81.329588999999999</c:v>
                </c:pt>
                <c:pt idx="279">
                  <c:v>81.285719999999998</c:v>
                </c:pt>
                <c:pt idx="280">
                  <c:v>81.255302</c:v>
                </c:pt>
                <c:pt idx="281">
                  <c:v>81.238326999999998</c:v>
                </c:pt>
                <c:pt idx="282">
                  <c:v>81.238602999999998</c:v>
                </c:pt>
                <c:pt idx="283">
                  <c:v>81.250398000000004</c:v>
                </c:pt>
                <c:pt idx="284">
                  <c:v>81.273705000000007</c:v>
                </c:pt>
                <c:pt idx="285">
                  <c:v>81.291353999999998</c:v>
                </c:pt>
                <c:pt idx="286">
                  <c:v>81.299537000000001</c:v>
                </c:pt>
                <c:pt idx="287">
                  <c:v>81.290633999999997</c:v>
                </c:pt>
                <c:pt idx="288">
                  <c:v>81.255127000000002</c:v>
                </c:pt>
                <c:pt idx="289">
                  <c:v>81.233050000000006</c:v>
                </c:pt>
                <c:pt idx="290">
                  <c:v>81.228205000000003</c:v>
                </c:pt>
                <c:pt idx="291">
                  <c:v>81.267250000000004</c:v>
                </c:pt>
                <c:pt idx="292">
                  <c:v>81.353969000000006</c:v>
                </c:pt>
                <c:pt idx="293">
                  <c:v>81.417884000000001</c:v>
                </c:pt>
                <c:pt idx="294">
                  <c:v>81.460915999999997</c:v>
                </c:pt>
                <c:pt idx="295">
                  <c:v>81.431686999999997</c:v>
                </c:pt>
                <c:pt idx="296">
                  <c:v>81.349271999999999</c:v>
                </c:pt>
                <c:pt idx="297">
                  <c:v>81.282191999999995</c:v>
                </c:pt>
                <c:pt idx="298">
                  <c:v>81.239949999999993</c:v>
                </c:pt>
                <c:pt idx="299">
                  <c:v>81.298604999999995</c:v>
                </c:pt>
                <c:pt idx="300">
                  <c:v>81.420070999999993</c:v>
                </c:pt>
                <c:pt idx="301">
                  <c:v>81.554885999999996</c:v>
                </c:pt>
                <c:pt idx="302">
                  <c:v>81.674531999999999</c:v>
                </c:pt>
                <c:pt idx="303">
                  <c:v>81.718207000000007</c:v>
                </c:pt>
                <c:pt idx="304">
                  <c:v>81.712553999999997</c:v>
                </c:pt>
                <c:pt idx="305">
                  <c:v>81.659248000000005</c:v>
                </c:pt>
                <c:pt idx="306">
                  <c:v>81.585693000000006</c:v>
                </c:pt>
                <c:pt idx="307">
                  <c:v>81.507205999999996</c:v>
                </c:pt>
                <c:pt idx="308">
                  <c:v>81.433223999999996</c:v>
                </c:pt>
                <c:pt idx="309">
                  <c:v>81.373180000000005</c:v>
                </c:pt>
                <c:pt idx="310">
                  <c:v>81.328907999999998</c:v>
                </c:pt>
                <c:pt idx="311">
                  <c:v>81.307935999999998</c:v>
                </c:pt>
                <c:pt idx="312">
                  <c:v>81.306400999999994</c:v>
                </c:pt>
                <c:pt idx="313">
                  <c:v>81.322344000000001</c:v>
                </c:pt>
                <c:pt idx="314">
                  <c:v>81.338628</c:v>
                </c:pt>
                <c:pt idx="315">
                  <c:v>81.355198000000001</c:v>
                </c:pt>
                <c:pt idx="316">
                  <c:v>81.354926000000006</c:v>
                </c:pt>
                <c:pt idx="317">
                  <c:v>81.333972000000003</c:v>
                </c:pt>
                <c:pt idx="318">
                  <c:v>81.290390000000002</c:v>
                </c:pt>
                <c:pt idx="319">
                  <c:v>81.220338999999996</c:v>
                </c:pt>
                <c:pt idx="320">
                  <c:v>81.140834999999996</c:v>
                </c:pt>
                <c:pt idx="321">
                  <c:v>81.055616000000001</c:v>
                </c:pt>
                <c:pt idx="322">
                  <c:v>80.991161000000005</c:v>
                </c:pt>
                <c:pt idx="323">
                  <c:v>80.951199000000003</c:v>
                </c:pt>
                <c:pt idx="324">
                  <c:v>80.952718000000004</c:v>
                </c:pt>
                <c:pt idx="325">
                  <c:v>81.001330999999993</c:v>
                </c:pt>
                <c:pt idx="326">
                  <c:v>81.098858000000007</c:v>
                </c:pt>
                <c:pt idx="327">
                  <c:v>81.235754</c:v>
                </c:pt>
                <c:pt idx="328">
                  <c:v>81.379750000000001</c:v>
                </c:pt>
                <c:pt idx="329">
                  <c:v>81.517534999999995</c:v>
                </c:pt>
                <c:pt idx="330">
                  <c:v>81.613090999999997</c:v>
                </c:pt>
                <c:pt idx="331">
                  <c:v>81.685333</c:v>
                </c:pt>
                <c:pt idx="332">
                  <c:v>81.738202000000001</c:v>
                </c:pt>
                <c:pt idx="333">
                  <c:v>81.780637999999996</c:v>
                </c:pt>
                <c:pt idx="334">
                  <c:v>81.833583000000004</c:v>
                </c:pt>
                <c:pt idx="335">
                  <c:v>81.872607000000002</c:v>
                </c:pt>
                <c:pt idx="336">
                  <c:v>81.892191999999994</c:v>
                </c:pt>
                <c:pt idx="337">
                  <c:v>81.884895</c:v>
                </c:pt>
                <c:pt idx="338">
                  <c:v>81.843231000000003</c:v>
                </c:pt>
                <c:pt idx="339">
                  <c:v>81.788036000000005</c:v>
                </c:pt>
                <c:pt idx="340">
                  <c:v>81.715541000000002</c:v>
                </c:pt>
                <c:pt idx="341">
                  <c:v>81.646545000000003</c:v>
                </c:pt>
                <c:pt idx="342">
                  <c:v>81.582959000000002</c:v>
                </c:pt>
                <c:pt idx="343">
                  <c:v>81.545593999999994</c:v>
                </c:pt>
                <c:pt idx="344">
                  <c:v>81.542047999999994</c:v>
                </c:pt>
                <c:pt idx="345">
                  <c:v>81.578033000000005</c:v>
                </c:pt>
                <c:pt idx="346">
                  <c:v>81.651714999999996</c:v>
                </c:pt>
                <c:pt idx="347">
                  <c:v>81.704666000000003</c:v>
                </c:pt>
                <c:pt idx="348">
                  <c:v>81.735099000000005</c:v>
                </c:pt>
                <c:pt idx="349">
                  <c:v>81.701627000000002</c:v>
                </c:pt>
                <c:pt idx="350">
                  <c:v>81.611919999999998</c:v>
                </c:pt>
                <c:pt idx="351">
                  <c:v>81.503798000000003</c:v>
                </c:pt>
                <c:pt idx="352">
                  <c:v>81.383010999999996</c:v>
                </c:pt>
                <c:pt idx="353">
                  <c:v>81.300522000000001</c:v>
                </c:pt>
                <c:pt idx="354">
                  <c:v>81.248856000000004</c:v>
                </c:pt>
                <c:pt idx="355">
                  <c:v>81.220545999999999</c:v>
                </c:pt>
                <c:pt idx="356">
                  <c:v>81.211895999999996</c:v>
                </c:pt>
                <c:pt idx="357">
                  <c:v>81.207918000000006</c:v>
                </c:pt>
                <c:pt idx="358">
                  <c:v>81.212459999999993</c:v>
                </c:pt>
                <c:pt idx="359">
                  <c:v>81.223720999999998</c:v>
                </c:pt>
                <c:pt idx="360">
                  <c:v>81.241783999999996</c:v>
                </c:pt>
                <c:pt idx="361">
                  <c:v>81.261087000000003</c:v>
                </c:pt>
                <c:pt idx="362">
                  <c:v>81.304295999999994</c:v>
                </c:pt>
                <c:pt idx="363">
                  <c:v>81.390304999999998</c:v>
                </c:pt>
                <c:pt idx="364">
                  <c:v>81.513552000000004</c:v>
                </c:pt>
                <c:pt idx="365">
                  <c:v>81.683528999999993</c:v>
                </c:pt>
                <c:pt idx="366">
                  <c:v>81.805294000000004</c:v>
                </c:pt>
                <c:pt idx="367">
                  <c:v>81.862796000000003</c:v>
                </c:pt>
                <c:pt idx="368">
                  <c:v>81.818903000000006</c:v>
                </c:pt>
                <c:pt idx="369">
                  <c:v>81.658567000000005</c:v>
                </c:pt>
                <c:pt idx="370">
                  <c:v>81.466442000000001</c:v>
                </c:pt>
                <c:pt idx="371">
                  <c:v>81.238761999999994</c:v>
                </c:pt>
                <c:pt idx="372">
                  <c:v>81.067706000000001</c:v>
                </c:pt>
                <c:pt idx="373">
                  <c:v>80.957032999999996</c:v>
                </c:pt>
                <c:pt idx="374">
                  <c:v>80.938723999999993</c:v>
                </c:pt>
                <c:pt idx="375">
                  <c:v>81.022184999999993</c:v>
                </c:pt>
                <c:pt idx="376">
                  <c:v>81.182964999999996</c:v>
                </c:pt>
                <c:pt idx="377">
                  <c:v>81.398489999999995</c:v>
                </c:pt>
                <c:pt idx="378">
                  <c:v>81.561531000000002</c:v>
                </c:pt>
                <c:pt idx="379">
                  <c:v>81.668323000000001</c:v>
                </c:pt>
                <c:pt idx="380">
                  <c:v>81.647372000000004</c:v>
                </c:pt>
                <c:pt idx="381">
                  <c:v>81.540059999999997</c:v>
                </c:pt>
                <c:pt idx="382">
                  <c:v>81.393416999999999</c:v>
                </c:pt>
                <c:pt idx="383">
                  <c:v>81.226253</c:v>
                </c:pt>
                <c:pt idx="384">
                  <c:v>81.115710000000007</c:v>
                </c:pt>
                <c:pt idx="385">
                  <c:v>81.042974000000001</c:v>
                </c:pt>
                <c:pt idx="386">
                  <c:v>81.013694000000001</c:v>
                </c:pt>
                <c:pt idx="387">
                  <c:v>81.009056000000001</c:v>
                </c:pt>
                <c:pt idx="388">
                  <c:v>81.014007000000007</c:v>
                </c:pt>
                <c:pt idx="389">
                  <c:v>81.022902999999999</c:v>
                </c:pt>
                <c:pt idx="390">
                  <c:v>81.033861999999999</c:v>
                </c:pt>
                <c:pt idx="391">
                  <c:v>81.039355</c:v>
                </c:pt>
                <c:pt idx="392">
                  <c:v>81.033736000000005</c:v>
                </c:pt>
                <c:pt idx="393">
                  <c:v>81.018883000000002</c:v>
                </c:pt>
                <c:pt idx="394">
                  <c:v>80.996679</c:v>
                </c:pt>
                <c:pt idx="395">
                  <c:v>80.972767000000005</c:v>
                </c:pt>
                <c:pt idx="396">
                  <c:v>80.950913999999997</c:v>
                </c:pt>
                <c:pt idx="397">
                  <c:v>80.910408000000004</c:v>
                </c:pt>
                <c:pt idx="398">
                  <c:v>80.849365000000006</c:v>
                </c:pt>
                <c:pt idx="399">
                  <c:v>80.758364</c:v>
                </c:pt>
                <c:pt idx="400">
                  <c:v>80.635515999999996</c:v>
                </c:pt>
                <c:pt idx="401">
                  <c:v>80.514709999999994</c:v>
                </c:pt>
                <c:pt idx="402">
                  <c:v>80.394063000000003</c:v>
                </c:pt>
                <c:pt idx="403">
                  <c:v>80.305589999999995</c:v>
                </c:pt>
                <c:pt idx="404">
                  <c:v>80.249296999999999</c:v>
                </c:pt>
                <c:pt idx="405">
                  <c:v>80.223307000000005</c:v>
                </c:pt>
                <c:pt idx="406">
                  <c:v>80.225741999999997</c:v>
                </c:pt>
                <c:pt idx="407">
                  <c:v>80.241538000000006</c:v>
                </c:pt>
                <c:pt idx="408">
                  <c:v>80.259390999999994</c:v>
                </c:pt>
                <c:pt idx="409">
                  <c:v>80.249154000000004</c:v>
                </c:pt>
                <c:pt idx="410">
                  <c:v>80.210819999999998</c:v>
                </c:pt>
                <c:pt idx="411">
                  <c:v>80.123649999999998</c:v>
                </c:pt>
                <c:pt idx="412">
                  <c:v>80.010247000000007</c:v>
                </c:pt>
                <c:pt idx="413">
                  <c:v>79.889453000000003</c:v>
                </c:pt>
                <c:pt idx="414">
                  <c:v>79.780114999999995</c:v>
                </c:pt>
                <c:pt idx="415">
                  <c:v>79.710515000000001</c:v>
                </c:pt>
                <c:pt idx="416">
                  <c:v>79.675008000000005</c:v>
                </c:pt>
                <c:pt idx="417">
                  <c:v>79.683031</c:v>
                </c:pt>
                <c:pt idx="418">
                  <c:v>79.715738000000002</c:v>
                </c:pt>
                <c:pt idx="419">
                  <c:v>79.771251000000007</c:v>
                </c:pt>
                <c:pt idx="420">
                  <c:v>79.817509999999999</c:v>
                </c:pt>
                <c:pt idx="421">
                  <c:v>79.841307</c:v>
                </c:pt>
                <c:pt idx="422">
                  <c:v>79.827539999999999</c:v>
                </c:pt>
                <c:pt idx="423">
                  <c:v>79.764876000000001</c:v>
                </c:pt>
                <c:pt idx="424">
                  <c:v>79.691039000000004</c:v>
                </c:pt>
                <c:pt idx="425">
                  <c:v>79.607911000000001</c:v>
                </c:pt>
                <c:pt idx="426">
                  <c:v>79.557015000000007</c:v>
                </c:pt>
                <c:pt idx="427">
                  <c:v>79.538362000000006</c:v>
                </c:pt>
                <c:pt idx="428">
                  <c:v>79.536859000000007</c:v>
                </c:pt>
                <c:pt idx="429">
                  <c:v>79.546847</c:v>
                </c:pt>
                <c:pt idx="430">
                  <c:v>79.540001000000004</c:v>
                </c:pt>
                <c:pt idx="431">
                  <c:v>79.521983000000006</c:v>
                </c:pt>
                <c:pt idx="432">
                  <c:v>79.492785999999995</c:v>
                </c:pt>
                <c:pt idx="433">
                  <c:v>79.452405999999996</c:v>
                </c:pt>
                <c:pt idx="434">
                  <c:v>79.410285000000002</c:v>
                </c:pt>
                <c:pt idx="435">
                  <c:v>79.368312000000003</c:v>
                </c:pt>
                <c:pt idx="436">
                  <c:v>79.335935000000006</c:v>
                </c:pt>
                <c:pt idx="437">
                  <c:v>79.311268999999996</c:v>
                </c:pt>
                <c:pt idx="438">
                  <c:v>79.305659000000006</c:v>
                </c:pt>
                <c:pt idx="439">
                  <c:v>79.307767999999996</c:v>
                </c:pt>
                <c:pt idx="440">
                  <c:v>79.302469000000002</c:v>
                </c:pt>
                <c:pt idx="441">
                  <c:v>79.285978</c:v>
                </c:pt>
                <c:pt idx="442">
                  <c:v>79.241260999999994</c:v>
                </c:pt>
                <c:pt idx="443">
                  <c:v>79.181550999999999</c:v>
                </c:pt>
                <c:pt idx="444">
                  <c:v>79.104945999999998</c:v>
                </c:pt>
                <c:pt idx="445">
                  <c:v>79.028471999999994</c:v>
                </c:pt>
                <c:pt idx="446">
                  <c:v>78.955912999999995</c:v>
                </c:pt>
                <c:pt idx="447">
                  <c:v>78.892949000000002</c:v>
                </c:pt>
                <c:pt idx="448">
                  <c:v>78.845265999999995</c:v>
                </c:pt>
                <c:pt idx="449">
                  <c:v>78.809083000000001</c:v>
                </c:pt>
                <c:pt idx="450">
                  <c:v>78.791979999999995</c:v>
                </c:pt>
                <c:pt idx="451">
                  <c:v>78.776917999999995</c:v>
                </c:pt>
                <c:pt idx="452">
                  <c:v>78.763895000000005</c:v>
                </c:pt>
                <c:pt idx="453">
                  <c:v>78.737753999999995</c:v>
                </c:pt>
                <c:pt idx="454">
                  <c:v>78.696589000000003</c:v>
                </c:pt>
                <c:pt idx="455">
                  <c:v>78.649872000000002</c:v>
                </c:pt>
                <c:pt idx="456">
                  <c:v>78.597599000000002</c:v>
                </c:pt>
                <c:pt idx="457">
                  <c:v>78.549249000000003</c:v>
                </c:pt>
                <c:pt idx="458">
                  <c:v>78.504823000000002</c:v>
                </c:pt>
                <c:pt idx="459">
                  <c:v>78.464321999999996</c:v>
                </c:pt>
                <c:pt idx="460">
                  <c:v>78.425849999999997</c:v>
                </c:pt>
                <c:pt idx="461">
                  <c:v>78.385613000000006</c:v>
                </c:pt>
                <c:pt idx="462">
                  <c:v>78.347403999999997</c:v>
                </c:pt>
                <c:pt idx="463">
                  <c:v>78.307428000000002</c:v>
                </c:pt>
                <c:pt idx="464">
                  <c:v>78.271379999999994</c:v>
                </c:pt>
                <c:pt idx="465">
                  <c:v>78.235461999999998</c:v>
                </c:pt>
                <c:pt idx="466">
                  <c:v>78.207273000000001</c:v>
                </c:pt>
                <c:pt idx="467">
                  <c:v>78.186815999999993</c:v>
                </c:pt>
                <c:pt idx="468">
                  <c:v>78.175996999999995</c:v>
                </c:pt>
                <c:pt idx="469">
                  <c:v>78.180522999999994</c:v>
                </c:pt>
                <c:pt idx="470">
                  <c:v>78.192797999999996</c:v>
                </c:pt>
                <c:pt idx="471">
                  <c:v>78.210926000000001</c:v>
                </c:pt>
                <c:pt idx="472">
                  <c:v>78.231104000000002</c:v>
                </c:pt>
                <c:pt idx="473">
                  <c:v>78.245724999999993</c:v>
                </c:pt>
                <c:pt idx="474">
                  <c:v>78.256686999999999</c:v>
                </c:pt>
                <c:pt idx="475">
                  <c:v>78.265890999999996</c:v>
                </c:pt>
                <c:pt idx="476">
                  <c:v>78.273335000000003</c:v>
                </c:pt>
                <c:pt idx="477">
                  <c:v>78.279017999999994</c:v>
                </c:pt>
                <c:pt idx="478">
                  <c:v>78.288651999999999</c:v>
                </c:pt>
                <c:pt idx="479">
                  <c:v>78.296524000000005</c:v>
                </c:pt>
                <c:pt idx="480">
                  <c:v>78.310254</c:v>
                </c:pt>
                <c:pt idx="481">
                  <c:v>78.326034000000007</c:v>
                </c:pt>
                <c:pt idx="482">
                  <c:v>78.347677000000004</c:v>
                </c:pt>
                <c:pt idx="483">
                  <c:v>78.375186999999997</c:v>
                </c:pt>
                <c:pt idx="484">
                  <c:v>78.406661</c:v>
                </c:pt>
                <c:pt idx="485">
                  <c:v>78.445916999999994</c:v>
                </c:pt>
                <c:pt idx="486">
                  <c:v>78.492958999999999</c:v>
                </c:pt>
                <c:pt idx="487">
                  <c:v>78.549700999999999</c:v>
                </c:pt>
                <c:pt idx="488">
                  <c:v>78.614241000000007</c:v>
                </c:pt>
                <c:pt idx="489">
                  <c:v>78.686584999999994</c:v>
                </c:pt>
                <c:pt idx="490">
                  <c:v>78.762917999999999</c:v>
                </c:pt>
                <c:pt idx="491">
                  <c:v>78.841333000000006</c:v>
                </c:pt>
                <c:pt idx="492">
                  <c:v>78.916099000000003</c:v>
                </c:pt>
                <c:pt idx="493">
                  <c:v>78.989125000000001</c:v>
                </c:pt>
                <c:pt idx="494">
                  <c:v>79.058497000000003</c:v>
                </c:pt>
                <c:pt idx="495">
                  <c:v>79.124212999999997</c:v>
                </c:pt>
                <c:pt idx="496">
                  <c:v>79.188181999999998</c:v>
                </c:pt>
                <c:pt idx="497">
                  <c:v>79.252317000000005</c:v>
                </c:pt>
                <c:pt idx="498">
                  <c:v>79.320443999999995</c:v>
                </c:pt>
                <c:pt idx="499">
                  <c:v>79.394480000000001</c:v>
                </c:pt>
                <c:pt idx="500">
                  <c:v>79.474430999999996</c:v>
                </c:pt>
                <c:pt idx="501">
                  <c:v>79.562214999999995</c:v>
                </c:pt>
                <c:pt idx="502">
                  <c:v>79.657838999999996</c:v>
                </c:pt>
                <c:pt idx="503">
                  <c:v>79.761308999999997</c:v>
                </c:pt>
                <c:pt idx="504">
                  <c:v>79.868797999999998</c:v>
                </c:pt>
                <c:pt idx="505">
                  <c:v>79.976474999999994</c:v>
                </c:pt>
                <c:pt idx="506">
                  <c:v>80.086257000000003</c:v>
                </c:pt>
                <c:pt idx="507">
                  <c:v>80.190473999999995</c:v>
                </c:pt>
                <c:pt idx="508">
                  <c:v>80.291039999999995</c:v>
                </c:pt>
                <c:pt idx="509">
                  <c:v>80.391790999999998</c:v>
                </c:pt>
                <c:pt idx="510">
                  <c:v>80.492726000000005</c:v>
                </c:pt>
                <c:pt idx="511">
                  <c:v>80.599607000000006</c:v>
                </c:pt>
                <c:pt idx="512">
                  <c:v>80.710517999999993</c:v>
                </c:pt>
                <c:pt idx="513">
                  <c:v>80.825462000000002</c:v>
                </c:pt>
                <c:pt idx="514">
                  <c:v>80.946365</c:v>
                </c:pt>
                <c:pt idx="515">
                  <c:v>81.067464000000001</c:v>
                </c:pt>
                <c:pt idx="516">
                  <c:v>81.190683000000007</c:v>
                </c:pt>
                <c:pt idx="517">
                  <c:v>81.310253000000003</c:v>
                </c:pt>
                <c:pt idx="518">
                  <c:v>81.424246999999994</c:v>
                </c:pt>
                <c:pt idx="519">
                  <c:v>81.528809999999993</c:v>
                </c:pt>
                <c:pt idx="520">
                  <c:v>81.622009000000006</c:v>
                </c:pt>
                <c:pt idx="521">
                  <c:v>81.719335000000001</c:v>
                </c:pt>
                <c:pt idx="522">
                  <c:v>81.780972000000006</c:v>
                </c:pt>
                <c:pt idx="523">
                  <c:v>81.828811000000002</c:v>
                </c:pt>
                <c:pt idx="524">
                  <c:v>81.860849999999999</c:v>
                </c:pt>
                <c:pt idx="525">
                  <c:v>81.873150999999993</c:v>
                </c:pt>
                <c:pt idx="526">
                  <c:v>81.867560999999995</c:v>
                </c:pt>
                <c:pt idx="527">
                  <c:v>81.845924999999994</c:v>
                </c:pt>
                <c:pt idx="528">
                  <c:v>81.800432999999998</c:v>
                </c:pt>
                <c:pt idx="529">
                  <c:v>81.732923</c:v>
                </c:pt>
                <c:pt idx="530">
                  <c:v>81.627836000000002</c:v>
                </c:pt>
                <c:pt idx="531">
                  <c:v>81.479253999999997</c:v>
                </c:pt>
                <c:pt idx="532">
                  <c:v>81.269636000000006</c:v>
                </c:pt>
                <c:pt idx="533">
                  <c:v>81.000763000000006</c:v>
                </c:pt>
                <c:pt idx="534">
                  <c:v>80.631809000000004</c:v>
                </c:pt>
                <c:pt idx="535">
                  <c:v>80.164490999999998</c:v>
                </c:pt>
                <c:pt idx="536">
                  <c:v>79.530738999999997</c:v>
                </c:pt>
                <c:pt idx="537">
                  <c:v>78.734099999999998</c:v>
                </c:pt>
                <c:pt idx="538">
                  <c:v>77.749011999999993</c:v>
                </c:pt>
                <c:pt idx="539">
                  <c:v>76.588686999999993</c:v>
                </c:pt>
                <c:pt idx="540">
                  <c:v>75.314924000000005</c:v>
                </c:pt>
                <c:pt idx="541">
                  <c:v>73.946893000000003</c:v>
                </c:pt>
                <c:pt idx="542">
                  <c:v>72.606877999999995</c:v>
                </c:pt>
                <c:pt idx="543">
                  <c:v>71.329874000000004</c:v>
                </c:pt>
                <c:pt idx="544">
                  <c:v>70.281402</c:v>
                </c:pt>
                <c:pt idx="545">
                  <c:v>69.479309999999998</c:v>
                </c:pt>
                <c:pt idx="546">
                  <c:v>69.046746999999996</c:v>
                </c:pt>
                <c:pt idx="547">
                  <c:v>68.939426999999995</c:v>
                </c:pt>
                <c:pt idx="548">
                  <c:v>69.155896999999996</c:v>
                </c:pt>
                <c:pt idx="549">
                  <c:v>69.624414999999999</c:v>
                </c:pt>
                <c:pt idx="550">
                  <c:v>70.280890999999997</c:v>
                </c:pt>
                <c:pt idx="551">
                  <c:v>71.061085000000006</c:v>
                </c:pt>
                <c:pt idx="552">
                  <c:v>71.914299999999997</c:v>
                </c:pt>
                <c:pt idx="553">
                  <c:v>72.779936000000006</c:v>
                </c:pt>
                <c:pt idx="554">
                  <c:v>73.616834999999995</c:v>
                </c:pt>
                <c:pt idx="555">
                  <c:v>74.407252999999997</c:v>
                </c:pt>
                <c:pt idx="556">
                  <c:v>75.135364999999993</c:v>
                </c:pt>
                <c:pt idx="557">
                  <c:v>75.810805000000002</c:v>
                </c:pt>
                <c:pt idx="558">
                  <c:v>76.435378999999998</c:v>
                </c:pt>
                <c:pt idx="559">
                  <c:v>77.010897</c:v>
                </c:pt>
                <c:pt idx="560">
                  <c:v>77.537211999999997</c:v>
                </c:pt>
                <c:pt idx="561">
                  <c:v>78.018103999999994</c:v>
                </c:pt>
                <c:pt idx="562">
                  <c:v>78.455399999999997</c:v>
                </c:pt>
                <c:pt idx="563">
                  <c:v>78.862729999999999</c:v>
                </c:pt>
                <c:pt idx="564">
                  <c:v>79.239977999999994</c:v>
                </c:pt>
                <c:pt idx="565">
                  <c:v>79.594904</c:v>
                </c:pt>
                <c:pt idx="566">
                  <c:v>79.923466000000005</c:v>
                </c:pt>
                <c:pt idx="567">
                  <c:v>80.215703000000005</c:v>
                </c:pt>
                <c:pt idx="568">
                  <c:v>80.471496000000002</c:v>
                </c:pt>
                <c:pt idx="569">
                  <c:v>80.682839999999999</c:v>
                </c:pt>
                <c:pt idx="570">
                  <c:v>80.853559000000004</c:v>
                </c:pt>
                <c:pt idx="571">
                  <c:v>80.989456000000004</c:v>
                </c:pt>
                <c:pt idx="572">
                  <c:v>81.092403000000004</c:v>
                </c:pt>
                <c:pt idx="573">
                  <c:v>81.176119999999997</c:v>
                </c:pt>
                <c:pt idx="574">
                  <c:v>81.246452000000005</c:v>
                </c:pt>
                <c:pt idx="575">
                  <c:v>81.311224999999993</c:v>
                </c:pt>
                <c:pt idx="576">
                  <c:v>81.374322000000006</c:v>
                </c:pt>
                <c:pt idx="577">
                  <c:v>81.445563000000007</c:v>
                </c:pt>
                <c:pt idx="578">
                  <c:v>81.516977999999995</c:v>
                </c:pt>
                <c:pt idx="579">
                  <c:v>81.586523</c:v>
                </c:pt>
                <c:pt idx="580">
                  <c:v>81.642263</c:v>
                </c:pt>
                <c:pt idx="581">
                  <c:v>81.682146000000003</c:v>
                </c:pt>
                <c:pt idx="582">
                  <c:v>81.700320000000005</c:v>
                </c:pt>
                <c:pt idx="583">
                  <c:v>81.699094000000002</c:v>
                </c:pt>
                <c:pt idx="584">
                  <c:v>81.674702999999994</c:v>
                </c:pt>
                <c:pt idx="585">
                  <c:v>81.631128000000004</c:v>
                </c:pt>
                <c:pt idx="586">
                  <c:v>81.568397000000004</c:v>
                </c:pt>
                <c:pt idx="587">
                  <c:v>81.486536999999998</c:v>
                </c:pt>
                <c:pt idx="588">
                  <c:v>81.389537000000004</c:v>
                </c:pt>
                <c:pt idx="589">
                  <c:v>81.279409000000001</c:v>
                </c:pt>
                <c:pt idx="590">
                  <c:v>81.150245999999996</c:v>
                </c:pt>
                <c:pt idx="591">
                  <c:v>81.000102999999996</c:v>
                </c:pt>
                <c:pt idx="592">
                  <c:v>80.827037000000004</c:v>
                </c:pt>
                <c:pt idx="593">
                  <c:v>80.631085999999996</c:v>
                </c:pt>
                <c:pt idx="594">
                  <c:v>80.410309999999996</c:v>
                </c:pt>
                <c:pt idx="595">
                  <c:v>80.166728000000006</c:v>
                </c:pt>
                <c:pt idx="596">
                  <c:v>79.906318999999996</c:v>
                </c:pt>
                <c:pt idx="597">
                  <c:v>79.629125000000002</c:v>
                </c:pt>
                <c:pt idx="598">
                  <c:v>79.341123999999994</c:v>
                </c:pt>
                <c:pt idx="599">
                  <c:v>79.048289999999994</c:v>
                </c:pt>
                <c:pt idx="600">
                  <c:v>78.756596000000002</c:v>
                </c:pt>
                <c:pt idx="601">
                  <c:v>78.477943999999994</c:v>
                </c:pt>
                <c:pt idx="602">
                  <c:v>78.224226000000002</c:v>
                </c:pt>
                <c:pt idx="603">
                  <c:v>77.999419000000003</c:v>
                </c:pt>
                <c:pt idx="604">
                  <c:v>77.819353000000007</c:v>
                </c:pt>
                <c:pt idx="605">
                  <c:v>77.687989000000002</c:v>
                </c:pt>
                <c:pt idx="606">
                  <c:v>77.615207999999996</c:v>
                </c:pt>
                <c:pt idx="607">
                  <c:v>77.601001999999994</c:v>
                </c:pt>
                <c:pt idx="608">
                  <c:v>77.649310999999997</c:v>
                </c:pt>
                <c:pt idx="609">
                  <c:v>77.740376999999995</c:v>
                </c:pt>
                <c:pt idx="610">
                  <c:v>77.872219000000001</c:v>
                </c:pt>
                <c:pt idx="611">
                  <c:v>78.023124999999993</c:v>
                </c:pt>
                <c:pt idx="612">
                  <c:v>78.187184999999999</c:v>
                </c:pt>
                <c:pt idx="613">
                  <c:v>78.350605000000002</c:v>
                </c:pt>
                <c:pt idx="614">
                  <c:v>78.507491999999999</c:v>
                </c:pt>
                <c:pt idx="615">
                  <c:v>78.655904000000007</c:v>
                </c:pt>
                <c:pt idx="616">
                  <c:v>78.793899999999994</c:v>
                </c:pt>
                <c:pt idx="617">
                  <c:v>78.937275999999997</c:v>
                </c:pt>
                <c:pt idx="618">
                  <c:v>79.082113000000007</c:v>
                </c:pt>
                <c:pt idx="619">
                  <c:v>79.246155999999999</c:v>
                </c:pt>
                <c:pt idx="620">
                  <c:v>79.427446000000003</c:v>
                </c:pt>
                <c:pt idx="621">
                  <c:v>79.625990000000002</c:v>
                </c:pt>
                <c:pt idx="622">
                  <c:v>79.839830000000006</c:v>
                </c:pt>
                <c:pt idx="623">
                  <c:v>80.055211</c:v>
                </c:pt>
                <c:pt idx="624">
                  <c:v>80.268221999999994</c:v>
                </c:pt>
                <c:pt idx="625">
                  <c:v>80.457271000000006</c:v>
                </c:pt>
                <c:pt idx="626">
                  <c:v>80.618475000000004</c:v>
                </c:pt>
                <c:pt idx="627">
                  <c:v>80.736172999999994</c:v>
                </c:pt>
                <c:pt idx="628">
                  <c:v>80.80847</c:v>
                </c:pt>
                <c:pt idx="629">
                  <c:v>80.831509999999994</c:v>
                </c:pt>
                <c:pt idx="630">
                  <c:v>80.809292999999997</c:v>
                </c:pt>
                <c:pt idx="631">
                  <c:v>80.749739000000005</c:v>
                </c:pt>
                <c:pt idx="632">
                  <c:v>80.666640000000001</c:v>
                </c:pt>
                <c:pt idx="633">
                  <c:v>80.575729999999993</c:v>
                </c:pt>
                <c:pt idx="634">
                  <c:v>80.496645000000001</c:v>
                </c:pt>
                <c:pt idx="635">
                  <c:v>80.445075000000003</c:v>
                </c:pt>
                <c:pt idx="636">
                  <c:v>80.426895000000002</c:v>
                </c:pt>
                <c:pt idx="637">
                  <c:v>80.451892999999998</c:v>
                </c:pt>
                <c:pt idx="638">
                  <c:v>80.520053000000004</c:v>
                </c:pt>
                <c:pt idx="639">
                  <c:v>80.631364000000005</c:v>
                </c:pt>
                <c:pt idx="640">
                  <c:v>80.776030000000006</c:v>
                </c:pt>
                <c:pt idx="641">
                  <c:v>80.948184999999995</c:v>
                </c:pt>
                <c:pt idx="642">
                  <c:v>81.128281000000001</c:v>
                </c:pt>
                <c:pt idx="643">
                  <c:v>81.312432999999999</c:v>
                </c:pt>
                <c:pt idx="644">
                  <c:v>81.473314999999999</c:v>
                </c:pt>
                <c:pt idx="645">
                  <c:v>81.612932000000001</c:v>
                </c:pt>
                <c:pt idx="646">
                  <c:v>81.709855000000005</c:v>
                </c:pt>
                <c:pt idx="647">
                  <c:v>81.764151999999996</c:v>
                </c:pt>
                <c:pt idx="648">
                  <c:v>81.764180999999994</c:v>
                </c:pt>
                <c:pt idx="649">
                  <c:v>81.710016999999993</c:v>
                </c:pt>
                <c:pt idx="650">
                  <c:v>81.610346000000007</c:v>
                </c:pt>
                <c:pt idx="651">
                  <c:v>81.460930000000005</c:v>
                </c:pt>
                <c:pt idx="652">
                  <c:v>81.277902999999995</c:v>
                </c:pt>
                <c:pt idx="653">
                  <c:v>81.067165000000003</c:v>
                </c:pt>
                <c:pt idx="654">
                  <c:v>80.844348999999994</c:v>
                </c:pt>
                <c:pt idx="655">
                  <c:v>80.615333000000007</c:v>
                </c:pt>
                <c:pt idx="656">
                  <c:v>80.401565000000005</c:v>
                </c:pt>
                <c:pt idx="657">
                  <c:v>80.201106999999993</c:v>
                </c:pt>
                <c:pt idx="658">
                  <c:v>80.027591999999999</c:v>
                </c:pt>
                <c:pt idx="659">
                  <c:v>79.857675999999998</c:v>
                </c:pt>
                <c:pt idx="660">
                  <c:v>79.67971</c:v>
                </c:pt>
                <c:pt idx="661">
                  <c:v>79.480119999999999</c:v>
                </c:pt>
                <c:pt idx="662">
                  <c:v>79.243403999999998</c:v>
                </c:pt>
                <c:pt idx="663">
                  <c:v>78.987106999999995</c:v>
                </c:pt>
                <c:pt idx="664">
                  <c:v>78.715153999999998</c:v>
                </c:pt>
                <c:pt idx="665">
                  <c:v>78.456702000000007</c:v>
                </c:pt>
                <c:pt idx="666">
                  <c:v>78.219521999999998</c:v>
                </c:pt>
                <c:pt idx="667">
                  <c:v>78.034649000000002</c:v>
                </c:pt>
                <c:pt idx="668">
                  <c:v>77.905928000000003</c:v>
                </c:pt>
                <c:pt idx="669">
                  <c:v>77.850764999999996</c:v>
                </c:pt>
                <c:pt idx="670">
                  <c:v>77.872977000000006</c:v>
                </c:pt>
                <c:pt idx="671">
                  <c:v>77.958939999999998</c:v>
                </c:pt>
                <c:pt idx="672">
                  <c:v>78.106667999999999</c:v>
                </c:pt>
                <c:pt idx="673">
                  <c:v>78.281273999999996</c:v>
                </c:pt>
                <c:pt idx="674">
                  <c:v>78.484682000000006</c:v>
                </c:pt>
                <c:pt idx="675">
                  <c:v>78.689802</c:v>
                </c:pt>
                <c:pt idx="676">
                  <c:v>78.892786000000001</c:v>
                </c:pt>
                <c:pt idx="677">
                  <c:v>79.082059000000001</c:v>
                </c:pt>
                <c:pt idx="678">
                  <c:v>79.251862000000003</c:v>
                </c:pt>
                <c:pt idx="679">
                  <c:v>79.398374000000004</c:v>
                </c:pt>
                <c:pt idx="680">
                  <c:v>79.521641000000002</c:v>
                </c:pt>
                <c:pt idx="681">
                  <c:v>79.621709999999993</c:v>
                </c:pt>
                <c:pt idx="682">
                  <c:v>79.710203000000007</c:v>
                </c:pt>
                <c:pt idx="683">
                  <c:v>79.796795000000003</c:v>
                </c:pt>
                <c:pt idx="684">
                  <c:v>79.889219999999995</c:v>
                </c:pt>
                <c:pt idx="685">
                  <c:v>79.995202000000006</c:v>
                </c:pt>
                <c:pt idx="686">
                  <c:v>80.110894999999999</c:v>
                </c:pt>
                <c:pt idx="687">
                  <c:v>80.234384000000006</c:v>
                </c:pt>
                <c:pt idx="688">
                  <c:v>80.359908000000004</c:v>
                </c:pt>
                <c:pt idx="689">
                  <c:v>80.477864999999994</c:v>
                </c:pt>
                <c:pt idx="690">
                  <c:v>80.592132000000007</c:v>
                </c:pt>
                <c:pt idx="691">
                  <c:v>80.702736999999999</c:v>
                </c:pt>
                <c:pt idx="692">
                  <c:v>80.811627000000001</c:v>
                </c:pt>
                <c:pt idx="693">
                  <c:v>80.918825999999996</c:v>
                </c:pt>
                <c:pt idx="694">
                  <c:v>81.020516999999998</c:v>
                </c:pt>
                <c:pt idx="695">
                  <c:v>81.120568000000006</c:v>
                </c:pt>
                <c:pt idx="696">
                  <c:v>81.215164999999999</c:v>
                </c:pt>
                <c:pt idx="697">
                  <c:v>81.304336000000006</c:v>
                </c:pt>
                <c:pt idx="698">
                  <c:v>81.390027000000003</c:v>
                </c:pt>
                <c:pt idx="699">
                  <c:v>81.468428000000003</c:v>
                </c:pt>
                <c:pt idx="700">
                  <c:v>81.541486000000006</c:v>
                </c:pt>
                <c:pt idx="701">
                  <c:v>81.605395999999999</c:v>
                </c:pt>
                <c:pt idx="702">
                  <c:v>81.662104999999997</c:v>
                </c:pt>
                <c:pt idx="703">
                  <c:v>81.707809999999995</c:v>
                </c:pt>
                <c:pt idx="704">
                  <c:v>81.741940999999997</c:v>
                </c:pt>
                <c:pt idx="705">
                  <c:v>81.760400000000004</c:v>
                </c:pt>
                <c:pt idx="706">
                  <c:v>81.760962000000006</c:v>
                </c:pt>
                <c:pt idx="707">
                  <c:v>81.741660999999993</c:v>
                </c:pt>
                <c:pt idx="708">
                  <c:v>81.700531999999995</c:v>
                </c:pt>
                <c:pt idx="709">
                  <c:v>81.637521000000007</c:v>
                </c:pt>
                <c:pt idx="710">
                  <c:v>81.546836999999996</c:v>
                </c:pt>
                <c:pt idx="711">
                  <c:v>81.437989000000002</c:v>
                </c:pt>
                <c:pt idx="712">
                  <c:v>81.310917000000003</c:v>
                </c:pt>
                <c:pt idx="713">
                  <c:v>81.178943000000004</c:v>
                </c:pt>
                <c:pt idx="714">
                  <c:v>81.049643000000003</c:v>
                </c:pt>
                <c:pt idx="715">
                  <c:v>80.938236000000003</c:v>
                </c:pt>
                <c:pt idx="716">
                  <c:v>80.852288000000001</c:v>
                </c:pt>
                <c:pt idx="717">
                  <c:v>80.795541</c:v>
                </c:pt>
                <c:pt idx="718">
                  <c:v>80.771737999999999</c:v>
                </c:pt>
                <c:pt idx="719">
                  <c:v>80.771251000000007</c:v>
                </c:pt>
                <c:pt idx="720">
                  <c:v>80.794005999999996</c:v>
                </c:pt>
                <c:pt idx="721">
                  <c:v>80.813197000000002</c:v>
                </c:pt>
                <c:pt idx="722">
                  <c:v>80.823031999999998</c:v>
                </c:pt>
                <c:pt idx="723">
                  <c:v>80.794814000000002</c:v>
                </c:pt>
                <c:pt idx="724">
                  <c:v>80.724672999999996</c:v>
                </c:pt>
                <c:pt idx="725">
                  <c:v>80.606831999999997</c:v>
                </c:pt>
                <c:pt idx="726">
                  <c:v>80.437423999999993</c:v>
                </c:pt>
                <c:pt idx="727">
                  <c:v>80.231668999999997</c:v>
                </c:pt>
                <c:pt idx="728">
                  <c:v>79.985697000000002</c:v>
                </c:pt>
                <c:pt idx="729">
                  <c:v>79.733800000000002</c:v>
                </c:pt>
                <c:pt idx="730">
                  <c:v>79.475916999999995</c:v>
                </c:pt>
                <c:pt idx="731">
                  <c:v>79.248226000000003</c:v>
                </c:pt>
                <c:pt idx="732">
                  <c:v>79.048748000000003</c:v>
                </c:pt>
                <c:pt idx="733">
                  <c:v>78.898382999999995</c:v>
                </c:pt>
                <c:pt idx="734">
                  <c:v>78.798957000000001</c:v>
                </c:pt>
                <c:pt idx="735">
                  <c:v>78.758009000000001</c:v>
                </c:pt>
                <c:pt idx="736">
                  <c:v>78.779258999999996</c:v>
                </c:pt>
                <c:pt idx="737">
                  <c:v>78.864518000000004</c:v>
                </c:pt>
                <c:pt idx="738">
                  <c:v>79.013684999999995</c:v>
                </c:pt>
                <c:pt idx="739">
                  <c:v>79.217130999999995</c:v>
                </c:pt>
                <c:pt idx="740">
                  <c:v>79.461421000000001</c:v>
                </c:pt>
                <c:pt idx="741">
                  <c:v>79.738840999999994</c:v>
                </c:pt>
                <c:pt idx="742">
                  <c:v>80.026449999999997</c:v>
                </c:pt>
                <c:pt idx="743">
                  <c:v>80.316552000000001</c:v>
                </c:pt>
                <c:pt idx="744">
                  <c:v>80.590040999999999</c:v>
                </c:pt>
                <c:pt idx="745">
                  <c:v>80.837340999999995</c:v>
                </c:pt>
                <c:pt idx="746">
                  <c:v>81.048889000000003</c:v>
                </c:pt>
                <c:pt idx="747">
                  <c:v>81.217035999999993</c:v>
                </c:pt>
                <c:pt idx="748">
                  <c:v>81.353148000000004</c:v>
                </c:pt>
                <c:pt idx="749">
                  <c:v>81.457181000000006</c:v>
                </c:pt>
                <c:pt idx="750">
                  <c:v>81.540488999999994</c:v>
                </c:pt>
                <c:pt idx="751">
                  <c:v>81.604918999999995</c:v>
                </c:pt>
                <c:pt idx="752">
                  <c:v>81.658010000000004</c:v>
                </c:pt>
                <c:pt idx="753">
                  <c:v>81.699704999999994</c:v>
                </c:pt>
                <c:pt idx="754">
                  <c:v>81.714656000000005</c:v>
                </c:pt>
                <c:pt idx="755">
                  <c:v>81.736020999999994</c:v>
                </c:pt>
                <c:pt idx="756">
                  <c:v>81.744533000000004</c:v>
                </c:pt>
                <c:pt idx="757">
                  <c:v>81.738348000000002</c:v>
                </c:pt>
                <c:pt idx="758">
                  <c:v>81.711848000000003</c:v>
                </c:pt>
                <c:pt idx="759">
                  <c:v>81.666988000000003</c:v>
                </c:pt>
                <c:pt idx="760">
                  <c:v>81.605722</c:v>
                </c:pt>
                <c:pt idx="761">
                  <c:v>81.528110999999996</c:v>
                </c:pt>
                <c:pt idx="762">
                  <c:v>81.441766000000001</c:v>
                </c:pt>
                <c:pt idx="763">
                  <c:v>81.344849999999994</c:v>
                </c:pt>
                <c:pt idx="764">
                  <c:v>81.239304000000004</c:v>
                </c:pt>
                <c:pt idx="765">
                  <c:v>81.128945000000002</c:v>
                </c:pt>
                <c:pt idx="766">
                  <c:v>81.015698</c:v>
                </c:pt>
                <c:pt idx="767">
                  <c:v>80.899604999999994</c:v>
                </c:pt>
                <c:pt idx="768">
                  <c:v>80.786343000000002</c:v>
                </c:pt>
                <c:pt idx="769">
                  <c:v>80.675939999999997</c:v>
                </c:pt>
                <c:pt idx="770">
                  <c:v>80.574055000000001</c:v>
                </c:pt>
                <c:pt idx="771">
                  <c:v>80.491950000000003</c:v>
                </c:pt>
                <c:pt idx="772">
                  <c:v>80.433363</c:v>
                </c:pt>
                <c:pt idx="773">
                  <c:v>80.407632000000007</c:v>
                </c:pt>
                <c:pt idx="774">
                  <c:v>80.418456000000006</c:v>
                </c:pt>
                <c:pt idx="775">
                  <c:v>80.460171000000003</c:v>
                </c:pt>
                <c:pt idx="776">
                  <c:v>80.532732999999993</c:v>
                </c:pt>
                <c:pt idx="777">
                  <c:v>80.626767999999998</c:v>
                </c:pt>
                <c:pt idx="778">
                  <c:v>80.740386999999998</c:v>
                </c:pt>
                <c:pt idx="779">
                  <c:v>80.864251999999993</c:v>
                </c:pt>
                <c:pt idx="780">
                  <c:v>80.994645000000006</c:v>
                </c:pt>
                <c:pt idx="781">
                  <c:v>81.122274000000004</c:v>
                </c:pt>
                <c:pt idx="782">
                  <c:v>81.247175999999996</c:v>
                </c:pt>
                <c:pt idx="783">
                  <c:v>81.358243000000002</c:v>
                </c:pt>
                <c:pt idx="784">
                  <c:v>81.459250999999995</c:v>
                </c:pt>
                <c:pt idx="785">
                  <c:v>81.544691999999998</c:v>
                </c:pt>
                <c:pt idx="786">
                  <c:v>81.610933000000003</c:v>
                </c:pt>
                <c:pt idx="787">
                  <c:v>81.654352000000003</c:v>
                </c:pt>
                <c:pt idx="788">
                  <c:v>81.675040999999993</c:v>
                </c:pt>
                <c:pt idx="789">
                  <c:v>81.669394999999994</c:v>
                </c:pt>
                <c:pt idx="790">
                  <c:v>81.646743999999998</c:v>
                </c:pt>
                <c:pt idx="791">
                  <c:v>81.609009</c:v>
                </c:pt>
                <c:pt idx="792">
                  <c:v>81.565472999999997</c:v>
                </c:pt>
                <c:pt idx="793">
                  <c:v>81.523548000000005</c:v>
                </c:pt>
                <c:pt idx="794">
                  <c:v>81.485100000000003</c:v>
                </c:pt>
                <c:pt idx="795">
                  <c:v>81.461174999999997</c:v>
                </c:pt>
                <c:pt idx="796">
                  <c:v>81.451767000000004</c:v>
                </c:pt>
                <c:pt idx="797">
                  <c:v>81.462370000000007</c:v>
                </c:pt>
                <c:pt idx="798">
                  <c:v>81.487465</c:v>
                </c:pt>
                <c:pt idx="799">
                  <c:v>81.528875999999997</c:v>
                </c:pt>
                <c:pt idx="800">
                  <c:v>81.577444999999997</c:v>
                </c:pt>
                <c:pt idx="801">
                  <c:v>81.636841000000004</c:v>
                </c:pt>
                <c:pt idx="802">
                  <c:v>81.696112999999997</c:v>
                </c:pt>
                <c:pt idx="803">
                  <c:v>81.757116999999994</c:v>
                </c:pt>
                <c:pt idx="804">
                  <c:v>81.814413999999999</c:v>
                </c:pt>
                <c:pt idx="805">
                  <c:v>81.869868999999994</c:v>
                </c:pt>
                <c:pt idx="806">
                  <c:v>81.916244000000006</c:v>
                </c:pt>
                <c:pt idx="807">
                  <c:v>81.957230999999993</c:v>
                </c:pt>
                <c:pt idx="808">
                  <c:v>81.989247000000006</c:v>
                </c:pt>
                <c:pt idx="809">
                  <c:v>82.014162999999996</c:v>
                </c:pt>
                <c:pt idx="810">
                  <c:v>82.03022</c:v>
                </c:pt>
                <c:pt idx="811">
                  <c:v>82.041095999999996</c:v>
                </c:pt>
                <c:pt idx="812">
                  <c:v>82.046840000000003</c:v>
                </c:pt>
                <c:pt idx="813">
                  <c:v>82.047499000000002</c:v>
                </c:pt>
                <c:pt idx="814">
                  <c:v>82.041313000000002</c:v>
                </c:pt>
                <c:pt idx="815">
                  <c:v>82.028334000000001</c:v>
                </c:pt>
                <c:pt idx="816">
                  <c:v>82.010418000000001</c:v>
                </c:pt>
                <c:pt idx="817">
                  <c:v>81.985806999999994</c:v>
                </c:pt>
                <c:pt idx="818">
                  <c:v>81.958153999999993</c:v>
                </c:pt>
                <c:pt idx="819">
                  <c:v>81.929298000000003</c:v>
                </c:pt>
                <c:pt idx="820">
                  <c:v>81.899276</c:v>
                </c:pt>
                <c:pt idx="821">
                  <c:v>81.871716000000006</c:v>
                </c:pt>
                <c:pt idx="822">
                  <c:v>81.850234</c:v>
                </c:pt>
                <c:pt idx="823">
                  <c:v>81.836641</c:v>
                </c:pt>
                <c:pt idx="824">
                  <c:v>81.830952999999994</c:v>
                </c:pt>
                <c:pt idx="825">
                  <c:v>81.833185</c:v>
                </c:pt>
                <c:pt idx="826">
                  <c:v>81.839776999999998</c:v>
                </c:pt>
                <c:pt idx="827">
                  <c:v>81.845391000000006</c:v>
                </c:pt>
                <c:pt idx="828">
                  <c:v>81.850064000000003</c:v>
                </c:pt>
                <c:pt idx="829">
                  <c:v>81.850266000000005</c:v>
                </c:pt>
                <c:pt idx="830">
                  <c:v>81.844256000000001</c:v>
                </c:pt>
                <c:pt idx="831">
                  <c:v>81.833866</c:v>
                </c:pt>
                <c:pt idx="832">
                  <c:v>81.819137999999995</c:v>
                </c:pt>
                <c:pt idx="833">
                  <c:v>81.800117</c:v>
                </c:pt>
                <c:pt idx="834">
                  <c:v>81.778623999999994</c:v>
                </c:pt>
                <c:pt idx="835">
                  <c:v>81.756473999999997</c:v>
                </c:pt>
                <c:pt idx="836">
                  <c:v>81.737255000000005</c:v>
                </c:pt>
                <c:pt idx="837">
                  <c:v>81.720996</c:v>
                </c:pt>
                <c:pt idx="838">
                  <c:v>81.709498999999994</c:v>
                </c:pt>
                <c:pt idx="839">
                  <c:v>81.704561999999996</c:v>
                </c:pt>
                <c:pt idx="840">
                  <c:v>81.704436000000001</c:v>
                </c:pt>
                <c:pt idx="841">
                  <c:v>81.707376999999994</c:v>
                </c:pt>
                <c:pt idx="842">
                  <c:v>81.714875000000006</c:v>
                </c:pt>
                <c:pt idx="843">
                  <c:v>81.718226000000001</c:v>
                </c:pt>
                <c:pt idx="844">
                  <c:v>81.718697000000006</c:v>
                </c:pt>
                <c:pt idx="845">
                  <c:v>81.714517000000001</c:v>
                </c:pt>
                <c:pt idx="846">
                  <c:v>81.702152999999996</c:v>
                </c:pt>
                <c:pt idx="847">
                  <c:v>81.683374000000001</c:v>
                </c:pt>
                <c:pt idx="848">
                  <c:v>81.659944999999993</c:v>
                </c:pt>
                <c:pt idx="849">
                  <c:v>81.631862999999996</c:v>
                </c:pt>
                <c:pt idx="850">
                  <c:v>81.604415000000003</c:v>
                </c:pt>
                <c:pt idx="851">
                  <c:v>81.577589000000003</c:v>
                </c:pt>
                <c:pt idx="852">
                  <c:v>81.553137000000007</c:v>
                </c:pt>
                <c:pt idx="853">
                  <c:v>81.531046000000003</c:v>
                </c:pt>
                <c:pt idx="854">
                  <c:v>81.509544000000005</c:v>
                </c:pt>
                <c:pt idx="855">
                  <c:v>81.490380000000002</c:v>
                </c:pt>
                <c:pt idx="856">
                  <c:v>81.473540999999997</c:v>
                </c:pt>
                <c:pt idx="857">
                  <c:v>81.457260000000005</c:v>
                </c:pt>
                <c:pt idx="858">
                  <c:v>81.445036999999999</c:v>
                </c:pt>
                <c:pt idx="859">
                  <c:v>81.435102999999998</c:v>
                </c:pt>
                <c:pt idx="860">
                  <c:v>81.430957000000006</c:v>
                </c:pt>
                <c:pt idx="861">
                  <c:v>81.429073000000002</c:v>
                </c:pt>
                <c:pt idx="862">
                  <c:v>81.431194000000005</c:v>
                </c:pt>
                <c:pt idx="863">
                  <c:v>81.439058000000003</c:v>
                </c:pt>
                <c:pt idx="864">
                  <c:v>81.450896999999998</c:v>
                </c:pt>
                <c:pt idx="865">
                  <c:v>81.463198000000006</c:v>
                </c:pt>
                <c:pt idx="866">
                  <c:v>81.477699999999999</c:v>
                </c:pt>
                <c:pt idx="867">
                  <c:v>81.490892000000002</c:v>
                </c:pt>
                <c:pt idx="868">
                  <c:v>81.502769000000001</c:v>
                </c:pt>
                <c:pt idx="869">
                  <c:v>81.513322000000002</c:v>
                </c:pt>
                <c:pt idx="870">
                  <c:v>81.520797000000002</c:v>
                </c:pt>
                <c:pt idx="871">
                  <c:v>81.526933999999997</c:v>
                </c:pt>
                <c:pt idx="872">
                  <c:v>81.531727000000004</c:v>
                </c:pt>
                <c:pt idx="873">
                  <c:v>81.535167999999999</c:v>
                </c:pt>
                <c:pt idx="874">
                  <c:v>81.538994000000002</c:v>
                </c:pt>
                <c:pt idx="875">
                  <c:v>81.543197000000006</c:v>
                </c:pt>
                <c:pt idx="876">
                  <c:v>81.546023000000005</c:v>
                </c:pt>
                <c:pt idx="877">
                  <c:v>81.547462999999993</c:v>
                </c:pt>
                <c:pt idx="878">
                  <c:v>81.547511</c:v>
                </c:pt>
                <c:pt idx="879">
                  <c:v>81.547900999999996</c:v>
                </c:pt>
                <c:pt idx="880">
                  <c:v>81.548623000000006</c:v>
                </c:pt>
                <c:pt idx="881">
                  <c:v>81.549668999999994</c:v>
                </c:pt>
                <c:pt idx="882">
                  <c:v>81.554509999999993</c:v>
                </c:pt>
                <c:pt idx="883">
                  <c:v>81.559652999999997</c:v>
                </c:pt>
                <c:pt idx="884">
                  <c:v>81.566828999999998</c:v>
                </c:pt>
                <c:pt idx="885">
                  <c:v>81.574287999999996</c:v>
                </c:pt>
                <c:pt idx="886">
                  <c:v>81.582019000000003</c:v>
                </c:pt>
                <c:pt idx="887">
                  <c:v>81.588275999999993</c:v>
                </c:pt>
                <c:pt idx="888">
                  <c:v>81.593050000000005</c:v>
                </c:pt>
                <c:pt idx="889">
                  <c:v>81.594595999999996</c:v>
                </c:pt>
                <c:pt idx="890">
                  <c:v>81.592907999999994</c:v>
                </c:pt>
                <c:pt idx="891">
                  <c:v>81.591451000000006</c:v>
                </c:pt>
                <c:pt idx="892">
                  <c:v>81.588481000000002</c:v>
                </c:pt>
                <c:pt idx="893">
                  <c:v>81.587459999999993</c:v>
                </c:pt>
                <c:pt idx="894">
                  <c:v>81.586642999999995</c:v>
                </c:pt>
                <c:pt idx="895">
                  <c:v>81.589488000000003</c:v>
                </c:pt>
                <c:pt idx="896">
                  <c:v>81.592516000000003</c:v>
                </c:pt>
                <c:pt idx="897">
                  <c:v>81.599185000000006</c:v>
                </c:pt>
                <c:pt idx="898">
                  <c:v>81.606015999999997</c:v>
                </c:pt>
                <c:pt idx="899">
                  <c:v>81.611266999999998</c:v>
                </c:pt>
                <c:pt idx="900">
                  <c:v>81.614929000000004</c:v>
                </c:pt>
                <c:pt idx="901">
                  <c:v>81.611799000000005</c:v>
                </c:pt>
                <c:pt idx="902">
                  <c:v>81.607067000000001</c:v>
                </c:pt>
                <c:pt idx="903">
                  <c:v>81.597262999999998</c:v>
                </c:pt>
                <c:pt idx="904">
                  <c:v>81.585841000000002</c:v>
                </c:pt>
                <c:pt idx="905">
                  <c:v>81.572794999999999</c:v>
                </c:pt>
                <c:pt idx="906">
                  <c:v>81.561576000000002</c:v>
                </c:pt>
                <c:pt idx="907">
                  <c:v>81.553900999999996</c:v>
                </c:pt>
                <c:pt idx="908">
                  <c:v>81.548030999999995</c:v>
                </c:pt>
                <c:pt idx="909">
                  <c:v>81.549138999999997</c:v>
                </c:pt>
                <c:pt idx="910">
                  <c:v>81.552028000000007</c:v>
                </c:pt>
                <c:pt idx="911">
                  <c:v>81.556686999999997</c:v>
                </c:pt>
                <c:pt idx="912">
                  <c:v>81.563103999999996</c:v>
                </c:pt>
                <c:pt idx="913">
                  <c:v>81.566089000000005</c:v>
                </c:pt>
                <c:pt idx="914">
                  <c:v>81.570813000000001</c:v>
                </c:pt>
                <c:pt idx="915">
                  <c:v>81.575541000000001</c:v>
                </c:pt>
                <c:pt idx="916">
                  <c:v>81.580263000000002</c:v>
                </c:pt>
                <c:pt idx="917">
                  <c:v>81.586692999999997</c:v>
                </c:pt>
                <c:pt idx="918">
                  <c:v>81.594823000000005</c:v>
                </c:pt>
                <c:pt idx="919">
                  <c:v>81.604641000000001</c:v>
                </c:pt>
                <c:pt idx="920">
                  <c:v>81.614412000000002</c:v>
                </c:pt>
                <c:pt idx="921">
                  <c:v>81.627574999999993</c:v>
                </c:pt>
                <c:pt idx="922">
                  <c:v>81.637224000000003</c:v>
                </c:pt>
                <c:pt idx="923">
                  <c:v>81.646797000000007</c:v>
                </c:pt>
                <c:pt idx="924">
                  <c:v>81.654563999999993</c:v>
                </c:pt>
                <c:pt idx="925">
                  <c:v>81.658794</c:v>
                </c:pt>
                <c:pt idx="926">
                  <c:v>81.661201000000005</c:v>
                </c:pt>
                <c:pt idx="927">
                  <c:v>81.661777000000001</c:v>
                </c:pt>
                <c:pt idx="928">
                  <c:v>81.665677000000002</c:v>
                </c:pt>
                <c:pt idx="929">
                  <c:v>81.666005999999996</c:v>
                </c:pt>
                <c:pt idx="930">
                  <c:v>81.666197999999994</c:v>
                </c:pt>
                <c:pt idx="931">
                  <c:v>81.666244000000006</c:v>
                </c:pt>
                <c:pt idx="932">
                  <c:v>81.662694999999999</c:v>
                </c:pt>
                <c:pt idx="933">
                  <c:v>81.658983000000006</c:v>
                </c:pt>
                <c:pt idx="934">
                  <c:v>81.655097999999995</c:v>
                </c:pt>
                <c:pt idx="935">
                  <c:v>81.654464000000004</c:v>
                </c:pt>
                <c:pt idx="936">
                  <c:v>81.657071999999999</c:v>
                </c:pt>
                <c:pt idx="937">
                  <c:v>81.661191000000002</c:v>
                </c:pt>
                <c:pt idx="938">
                  <c:v>81.668526</c:v>
                </c:pt>
                <c:pt idx="939">
                  <c:v>81.677351000000002</c:v>
                </c:pt>
                <c:pt idx="940">
                  <c:v>81.685937999999993</c:v>
                </c:pt>
                <c:pt idx="941">
                  <c:v>81.694277999999997</c:v>
                </c:pt>
                <c:pt idx="942">
                  <c:v>81.702360999999996</c:v>
                </c:pt>
                <c:pt idx="943">
                  <c:v>81.706750999999997</c:v>
                </c:pt>
                <c:pt idx="944">
                  <c:v>81.712219000000005</c:v>
                </c:pt>
                <c:pt idx="945">
                  <c:v>81.711330000000004</c:v>
                </c:pt>
                <c:pt idx="946">
                  <c:v>81.708949000000004</c:v>
                </c:pt>
                <c:pt idx="947">
                  <c:v>81.705070000000006</c:v>
                </c:pt>
                <c:pt idx="948">
                  <c:v>81.699686</c:v>
                </c:pt>
                <c:pt idx="949">
                  <c:v>81.694501000000002</c:v>
                </c:pt>
                <c:pt idx="950">
                  <c:v>81.687798999999998</c:v>
                </c:pt>
                <c:pt idx="951">
                  <c:v>81.682991000000001</c:v>
                </c:pt>
                <c:pt idx="952">
                  <c:v>81.676649999999995</c:v>
                </c:pt>
                <c:pt idx="953">
                  <c:v>81.668768999999998</c:v>
                </c:pt>
                <c:pt idx="954">
                  <c:v>81.659341999999995</c:v>
                </c:pt>
                <c:pt idx="955">
                  <c:v>81.644943999999995</c:v>
                </c:pt>
                <c:pt idx="956">
                  <c:v>81.630696999999998</c:v>
                </c:pt>
                <c:pt idx="957">
                  <c:v>81.614884000000004</c:v>
                </c:pt>
                <c:pt idx="958">
                  <c:v>81.599207000000007</c:v>
                </c:pt>
                <c:pt idx="959">
                  <c:v>81.585363000000001</c:v>
                </c:pt>
                <c:pt idx="960">
                  <c:v>81.578462999999999</c:v>
                </c:pt>
                <c:pt idx="961">
                  <c:v>81.576786999999996</c:v>
                </c:pt>
                <c:pt idx="962">
                  <c:v>81.582029000000006</c:v>
                </c:pt>
                <c:pt idx="963">
                  <c:v>81.594177000000002</c:v>
                </c:pt>
                <c:pt idx="964">
                  <c:v>81.613218000000003</c:v>
                </c:pt>
                <c:pt idx="965">
                  <c:v>81.635728999999998</c:v>
                </c:pt>
                <c:pt idx="966">
                  <c:v>81.658294999999995</c:v>
                </c:pt>
                <c:pt idx="967">
                  <c:v>81.680905999999993</c:v>
                </c:pt>
                <c:pt idx="968">
                  <c:v>81.700149999999994</c:v>
                </c:pt>
                <c:pt idx="969">
                  <c:v>81.716020999999998</c:v>
                </c:pt>
                <c:pt idx="970">
                  <c:v>81.723408000000006</c:v>
                </c:pt>
                <c:pt idx="971">
                  <c:v>81.725712000000001</c:v>
                </c:pt>
                <c:pt idx="972">
                  <c:v>81.724630000000005</c:v>
                </c:pt>
                <c:pt idx="973">
                  <c:v>81.718457000000001</c:v>
                </c:pt>
                <c:pt idx="974">
                  <c:v>81.712288000000001</c:v>
                </c:pt>
                <c:pt idx="975">
                  <c:v>81.706118000000004</c:v>
                </c:pt>
                <c:pt idx="976">
                  <c:v>81.701635999999993</c:v>
                </c:pt>
                <c:pt idx="977">
                  <c:v>81.700532999999993</c:v>
                </c:pt>
                <c:pt idx="978">
                  <c:v>81.701100999999994</c:v>
                </c:pt>
                <c:pt idx="979">
                  <c:v>81.705027999999999</c:v>
                </c:pt>
                <c:pt idx="980">
                  <c:v>81.710606999999996</c:v>
                </c:pt>
                <c:pt idx="981">
                  <c:v>81.716128999999995</c:v>
                </c:pt>
                <c:pt idx="982">
                  <c:v>81.719892000000002</c:v>
                </c:pt>
                <c:pt idx="983">
                  <c:v>81.721886999999995</c:v>
                </c:pt>
                <c:pt idx="984">
                  <c:v>81.723804999999999</c:v>
                </c:pt>
                <c:pt idx="985">
                  <c:v>81.723943000000006</c:v>
                </c:pt>
                <c:pt idx="986">
                  <c:v>81.722291999999996</c:v>
                </c:pt>
                <c:pt idx="987">
                  <c:v>81.720543000000006</c:v>
                </c:pt>
                <c:pt idx="988">
                  <c:v>81.716990999999993</c:v>
                </c:pt>
                <c:pt idx="989">
                  <c:v>81.715019999999996</c:v>
                </c:pt>
                <c:pt idx="990">
                  <c:v>81.711232999999993</c:v>
                </c:pt>
                <c:pt idx="991">
                  <c:v>81.705490999999995</c:v>
                </c:pt>
                <c:pt idx="992">
                  <c:v>81.701435000000004</c:v>
                </c:pt>
                <c:pt idx="993">
                  <c:v>81.695634999999996</c:v>
                </c:pt>
                <c:pt idx="994">
                  <c:v>81.689785000000001</c:v>
                </c:pt>
                <c:pt idx="995">
                  <c:v>81.683887999999996</c:v>
                </c:pt>
                <c:pt idx="996">
                  <c:v>81.681326999999996</c:v>
                </c:pt>
                <c:pt idx="997">
                  <c:v>81.678719999999998</c:v>
                </c:pt>
                <c:pt idx="998">
                  <c:v>81.679451</c:v>
                </c:pt>
                <c:pt idx="999">
                  <c:v>81.678449000000001</c:v>
                </c:pt>
                <c:pt idx="1000">
                  <c:v>81.679096999999999</c:v>
                </c:pt>
                <c:pt idx="1001">
                  <c:v>81.67295</c:v>
                </c:pt>
                <c:pt idx="1002">
                  <c:v>81.658327999999997</c:v>
                </c:pt>
                <c:pt idx="1003">
                  <c:v>81.628487000000007</c:v>
                </c:pt>
                <c:pt idx="1004">
                  <c:v>81.581754000000004</c:v>
                </c:pt>
                <c:pt idx="1005">
                  <c:v>81.511396000000005</c:v>
                </c:pt>
                <c:pt idx="1006">
                  <c:v>81.417434</c:v>
                </c:pt>
                <c:pt idx="1007">
                  <c:v>81.299887999999996</c:v>
                </c:pt>
                <c:pt idx="1008">
                  <c:v>81.157093000000003</c:v>
                </c:pt>
                <c:pt idx="1009">
                  <c:v>80.992442999999994</c:v>
                </c:pt>
                <c:pt idx="1010">
                  <c:v>80.805954999999997</c:v>
                </c:pt>
                <c:pt idx="1011">
                  <c:v>80.601020000000005</c:v>
                </c:pt>
                <c:pt idx="1012">
                  <c:v>80.389441000000005</c:v>
                </c:pt>
                <c:pt idx="1013">
                  <c:v>80.183008999999998</c:v>
                </c:pt>
                <c:pt idx="1014">
                  <c:v>79.993505999999996</c:v>
                </c:pt>
                <c:pt idx="1015">
                  <c:v>79.846159</c:v>
                </c:pt>
                <c:pt idx="1016">
                  <c:v>79.757758999999993</c:v>
                </c:pt>
                <c:pt idx="1017">
                  <c:v>79.760212999999993</c:v>
                </c:pt>
                <c:pt idx="1018">
                  <c:v>79.878671999999995</c:v>
                </c:pt>
                <c:pt idx="1019">
                  <c:v>80.133216000000004</c:v>
                </c:pt>
                <c:pt idx="1020">
                  <c:v>80.461562999999998</c:v>
                </c:pt>
                <c:pt idx="1021">
                  <c:v>80.826697999999993</c:v>
                </c:pt>
                <c:pt idx="1022">
                  <c:v>81.097589999999997</c:v>
                </c:pt>
                <c:pt idx="1023">
                  <c:v>81.265922000000003</c:v>
                </c:pt>
                <c:pt idx="1024">
                  <c:v>81.304917000000003</c:v>
                </c:pt>
                <c:pt idx="1025">
                  <c:v>81.238174999999998</c:v>
                </c:pt>
                <c:pt idx="1026">
                  <c:v>81.127859000000001</c:v>
                </c:pt>
                <c:pt idx="1027">
                  <c:v>80.984069000000005</c:v>
                </c:pt>
                <c:pt idx="1028">
                  <c:v>80.867199999999997</c:v>
                </c:pt>
                <c:pt idx="1029">
                  <c:v>80.770527999999999</c:v>
                </c:pt>
                <c:pt idx="1030">
                  <c:v>80.724207000000007</c:v>
                </c:pt>
                <c:pt idx="1031">
                  <c:v>80.724846999999997</c:v>
                </c:pt>
                <c:pt idx="1032">
                  <c:v>80.775765000000007</c:v>
                </c:pt>
                <c:pt idx="1033">
                  <c:v>80.870223999999993</c:v>
                </c:pt>
                <c:pt idx="1034">
                  <c:v>80.986425999999994</c:v>
                </c:pt>
                <c:pt idx="1035">
                  <c:v>81.112641999999994</c:v>
                </c:pt>
                <c:pt idx="1036">
                  <c:v>81.222089999999994</c:v>
                </c:pt>
                <c:pt idx="1037">
                  <c:v>81.319805000000002</c:v>
                </c:pt>
                <c:pt idx="1038">
                  <c:v>81.400782000000007</c:v>
                </c:pt>
                <c:pt idx="1039">
                  <c:v>81.470050000000001</c:v>
                </c:pt>
                <c:pt idx="1040">
                  <c:v>81.530964999999995</c:v>
                </c:pt>
                <c:pt idx="1041">
                  <c:v>81.578522000000007</c:v>
                </c:pt>
                <c:pt idx="1042">
                  <c:v>81.614402999999996</c:v>
                </c:pt>
                <c:pt idx="1043">
                  <c:v>81.638621000000001</c:v>
                </c:pt>
                <c:pt idx="1044">
                  <c:v>81.652856</c:v>
                </c:pt>
                <c:pt idx="1045">
                  <c:v>81.660455999999996</c:v>
                </c:pt>
                <c:pt idx="1046">
                  <c:v>81.666437000000002</c:v>
                </c:pt>
                <c:pt idx="1047">
                  <c:v>81.672469000000007</c:v>
                </c:pt>
                <c:pt idx="1048">
                  <c:v>81.680223999999995</c:v>
                </c:pt>
                <c:pt idx="1049">
                  <c:v>81.688034999999999</c:v>
                </c:pt>
                <c:pt idx="1050">
                  <c:v>81.697569999999999</c:v>
                </c:pt>
                <c:pt idx="1051">
                  <c:v>81.705496999999994</c:v>
                </c:pt>
                <c:pt idx="1052">
                  <c:v>81.712592999999998</c:v>
                </c:pt>
                <c:pt idx="1053">
                  <c:v>81.713939999999994</c:v>
                </c:pt>
                <c:pt idx="1054">
                  <c:v>81.710296999999997</c:v>
                </c:pt>
                <c:pt idx="1055">
                  <c:v>81.700004000000007</c:v>
                </c:pt>
                <c:pt idx="1056">
                  <c:v>81.681400999999994</c:v>
                </c:pt>
                <c:pt idx="1057">
                  <c:v>81.657820999999998</c:v>
                </c:pt>
                <c:pt idx="1058">
                  <c:v>81.630933999999996</c:v>
                </c:pt>
                <c:pt idx="1059">
                  <c:v>81.602405000000005</c:v>
                </c:pt>
                <c:pt idx="1060">
                  <c:v>81.577224999999999</c:v>
                </c:pt>
                <c:pt idx="1061">
                  <c:v>81.557055000000005</c:v>
                </c:pt>
                <c:pt idx="1062">
                  <c:v>81.545215999999996</c:v>
                </c:pt>
                <c:pt idx="1063">
                  <c:v>81.545024999999995</c:v>
                </c:pt>
                <c:pt idx="1064">
                  <c:v>81.551490000000001</c:v>
                </c:pt>
                <c:pt idx="1065">
                  <c:v>81.567926999999997</c:v>
                </c:pt>
                <c:pt idx="1066">
                  <c:v>81.586026000000004</c:v>
                </c:pt>
                <c:pt idx="1067">
                  <c:v>81.607444000000001</c:v>
                </c:pt>
                <c:pt idx="1068">
                  <c:v>81.627200999999999</c:v>
                </c:pt>
                <c:pt idx="1069">
                  <c:v>81.645296000000002</c:v>
                </c:pt>
                <c:pt idx="1070">
                  <c:v>81.663391000000004</c:v>
                </c:pt>
                <c:pt idx="1071">
                  <c:v>81.679827000000003</c:v>
                </c:pt>
                <c:pt idx="1072">
                  <c:v>81.694603999999998</c:v>
                </c:pt>
                <c:pt idx="1073">
                  <c:v>81.707723999999999</c:v>
                </c:pt>
                <c:pt idx="1074">
                  <c:v>81.719189</c:v>
                </c:pt>
                <c:pt idx="1075">
                  <c:v>81.730655999999996</c:v>
                </c:pt>
                <c:pt idx="1076">
                  <c:v>81.742125999999999</c:v>
                </c:pt>
                <c:pt idx="1077">
                  <c:v>81.751941000000002</c:v>
                </c:pt>
                <c:pt idx="1078">
                  <c:v>81.760103999999998</c:v>
                </c:pt>
                <c:pt idx="1079">
                  <c:v>81.766615999999999</c:v>
                </c:pt>
                <c:pt idx="1080">
                  <c:v>81.771477000000004</c:v>
                </c:pt>
                <c:pt idx="1081">
                  <c:v>81.776343999999995</c:v>
                </c:pt>
                <c:pt idx="1082">
                  <c:v>81.777907999999996</c:v>
                </c:pt>
                <c:pt idx="1083">
                  <c:v>81.777825000000007</c:v>
                </c:pt>
                <c:pt idx="1084">
                  <c:v>81.776096999999993</c:v>
                </c:pt>
                <c:pt idx="1085">
                  <c:v>81.776030000000006</c:v>
                </c:pt>
                <c:pt idx="1086">
                  <c:v>81.775970999999998</c:v>
                </c:pt>
                <c:pt idx="1087">
                  <c:v>81.774268000000006</c:v>
                </c:pt>
                <c:pt idx="1088">
                  <c:v>81.772572999999994</c:v>
                </c:pt>
                <c:pt idx="1089">
                  <c:v>81.769236000000006</c:v>
                </c:pt>
                <c:pt idx="1090">
                  <c:v>81.762604999999994</c:v>
                </c:pt>
                <c:pt idx="1091">
                  <c:v>81.754334999999998</c:v>
                </c:pt>
                <c:pt idx="1092">
                  <c:v>81.746076000000002</c:v>
                </c:pt>
                <c:pt idx="1093">
                  <c:v>81.739479000000003</c:v>
                </c:pt>
                <c:pt idx="1094">
                  <c:v>81.732893000000004</c:v>
                </c:pt>
                <c:pt idx="1095">
                  <c:v>81.729614999999995</c:v>
                </c:pt>
                <c:pt idx="1096">
                  <c:v>81.726347000000004</c:v>
                </c:pt>
                <c:pt idx="1097">
                  <c:v>81.723087000000007</c:v>
                </c:pt>
                <c:pt idx="1098">
                  <c:v>81.721485000000001</c:v>
                </c:pt>
                <c:pt idx="1099">
                  <c:v>81.718243000000001</c:v>
                </c:pt>
                <c:pt idx="1100">
                  <c:v>81.713363000000001</c:v>
                </c:pt>
                <c:pt idx="1101">
                  <c:v>81.706845999999999</c:v>
                </c:pt>
                <c:pt idx="1102">
                  <c:v>81.700339999999997</c:v>
                </c:pt>
                <c:pt idx="1103">
                  <c:v>81.693843999999999</c:v>
                </c:pt>
                <c:pt idx="1104">
                  <c:v>81.685713000000007</c:v>
                </c:pt>
                <c:pt idx="1105">
                  <c:v>81.680882999999994</c:v>
                </c:pt>
                <c:pt idx="1106">
                  <c:v>81.676062999999999</c:v>
                </c:pt>
                <c:pt idx="1107">
                  <c:v>81.672895999999994</c:v>
                </c:pt>
                <c:pt idx="1108">
                  <c:v>81.673025999999993</c:v>
                </c:pt>
                <c:pt idx="1109">
                  <c:v>81.673164</c:v>
                </c:pt>
                <c:pt idx="1110">
                  <c:v>81.674950999999993</c:v>
                </c:pt>
                <c:pt idx="1111">
                  <c:v>81.676743999999999</c:v>
                </c:pt>
                <c:pt idx="1112">
                  <c:v>81.678544000000002</c:v>
                </c:pt>
                <c:pt idx="1113">
                  <c:v>81.680350000000004</c:v>
                </c:pt>
                <c:pt idx="1114">
                  <c:v>81.682162000000005</c:v>
                </c:pt>
                <c:pt idx="1115">
                  <c:v>81.687262000000004</c:v>
                </c:pt>
                <c:pt idx="1116">
                  <c:v>81.692366000000007</c:v>
                </c:pt>
                <c:pt idx="1117">
                  <c:v>81.700755999999998</c:v>
                </c:pt>
                <c:pt idx="1118">
                  <c:v>81.710789000000005</c:v>
                </c:pt>
                <c:pt idx="1119">
                  <c:v>81.720823999999993</c:v>
                </c:pt>
                <c:pt idx="1120">
                  <c:v>81.729220999999995</c:v>
                </c:pt>
                <c:pt idx="1121">
                  <c:v>81.734343999999993</c:v>
                </c:pt>
                <c:pt idx="1122">
                  <c:v>81.736193999999998</c:v>
                </c:pt>
                <c:pt idx="1123">
                  <c:v>81.734773000000004</c:v>
                </c:pt>
                <c:pt idx="1124">
                  <c:v>81.730084000000005</c:v>
                </c:pt>
                <c:pt idx="1125">
                  <c:v>81.723766999999995</c:v>
                </c:pt>
                <c:pt idx="1126">
                  <c:v>81.717460000000003</c:v>
                </c:pt>
                <c:pt idx="1127">
                  <c:v>81.709524999999999</c:v>
                </c:pt>
                <c:pt idx="1128">
                  <c:v>81.701600999999997</c:v>
                </c:pt>
                <c:pt idx="1129">
                  <c:v>81.695323000000002</c:v>
                </c:pt>
                <c:pt idx="1130">
                  <c:v>81.692324999999997</c:v>
                </c:pt>
                <c:pt idx="1131">
                  <c:v>81.689334000000002</c:v>
                </c:pt>
                <c:pt idx="1132">
                  <c:v>81.687985999999995</c:v>
                </c:pt>
                <c:pt idx="1133">
                  <c:v>81.689913000000004</c:v>
                </c:pt>
                <c:pt idx="1134">
                  <c:v>81.690212000000002</c:v>
                </c:pt>
                <c:pt idx="1135">
                  <c:v>81.690517</c:v>
                </c:pt>
                <c:pt idx="1136">
                  <c:v>81.689195999999995</c:v>
                </c:pt>
                <c:pt idx="1137">
                  <c:v>81.684614999999994</c:v>
                </c:pt>
                <c:pt idx="1138">
                  <c:v>81.680042999999998</c:v>
                </c:pt>
                <c:pt idx="1139">
                  <c:v>81.675478999999996</c:v>
                </c:pt>
                <c:pt idx="1140">
                  <c:v>81.670923999999999</c:v>
                </c:pt>
                <c:pt idx="1141">
                  <c:v>81.666376999999997</c:v>
                </c:pt>
                <c:pt idx="1142">
                  <c:v>81.663467999999995</c:v>
                </c:pt>
                <c:pt idx="1143">
                  <c:v>81.660567</c:v>
                </c:pt>
                <c:pt idx="1144">
                  <c:v>81.659304000000006</c:v>
                </c:pt>
                <c:pt idx="1145">
                  <c:v>81.656417000000005</c:v>
                </c:pt>
                <c:pt idx="1146">
                  <c:v>81.655167000000006</c:v>
                </c:pt>
                <c:pt idx="1147">
                  <c:v>81.652293999999998</c:v>
                </c:pt>
                <c:pt idx="1148">
                  <c:v>81.651056999999994</c:v>
                </c:pt>
                <c:pt idx="1149">
                  <c:v>81.648197999999994</c:v>
                </c:pt>
                <c:pt idx="1150">
                  <c:v>81.646974999999998</c:v>
                </c:pt>
                <c:pt idx="1151">
                  <c:v>81.644130000000004</c:v>
                </c:pt>
                <c:pt idx="1152">
                  <c:v>81.642919000000006</c:v>
                </c:pt>
                <c:pt idx="1153">
                  <c:v>81.641713999999993</c:v>
                </c:pt>
                <c:pt idx="1154">
                  <c:v>81.640516000000005</c:v>
                </c:pt>
                <c:pt idx="1155">
                  <c:v>81.642574999999994</c:v>
                </c:pt>
                <c:pt idx="1156">
                  <c:v>81.644638999999998</c:v>
                </c:pt>
                <c:pt idx="1157">
                  <c:v>81.646708000000004</c:v>
                </c:pt>
                <c:pt idx="1158">
                  <c:v>81.650405000000006</c:v>
                </c:pt>
                <c:pt idx="1159">
                  <c:v>81.652482000000006</c:v>
                </c:pt>
                <c:pt idx="1160">
                  <c:v>81.654563999999993</c:v>
                </c:pt>
                <c:pt idx="1161">
                  <c:v>81.656649999999999</c:v>
                </c:pt>
                <c:pt idx="1162">
                  <c:v>81.657117999999997</c:v>
                </c:pt>
                <c:pt idx="1163">
                  <c:v>81.657589999999999</c:v>
                </c:pt>
                <c:pt idx="1164">
                  <c:v>81.656446000000003</c:v>
                </c:pt>
                <c:pt idx="1165">
                  <c:v>81.656929000000005</c:v>
                </c:pt>
                <c:pt idx="1166">
                  <c:v>81.657416999999995</c:v>
                </c:pt>
                <c:pt idx="1167">
                  <c:v>81.661152999999999</c:v>
                </c:pt>
                <c:pt idx="1168">
                  <c:v>81.663270999999995</c:v>
                </c:pt>
                <c:pt idx="1169">
                  <c:v>81.665392999999995</c:v>
                </c:pt>
                <c:pt idx="1170">
                  <c:v>81.664280000000005</c:v>
                </c:pt>
                <c:pt idx="1171">
                  <c:v>81.656693000000004</c:v>
                </c:pt>
                <c:pt idx="1172">
                  <c:v>81.645876000000001</c:v>
                </c:pt>
                <c:pt idx="1173">
                  <c:v>81.630212</c:v>
                </c:pt>
                <c:pt idx="1174">
                  <c:v>81.611322999999999</c:v>
                </c:pt>
                <c:pt idx="1175">
                  <c:v>81.590829999999997</c:v>
                </c:pt>
                <c:pt idx="1176">
                  <c:v>81.568732999999995</c:v>
                </c:pt>
                <c:pt idx="1177">
                  <c:v>81.548269000000005</c:v>
                </c:pt>
                <c:pt idx="1178">
                  <c:v>81.529436000000004</c:v>
                </c:pt>
                <c:pt idx="1179">
                  <c:v>81.517083</c:v>
                </c:pt>
                <c:pt idx="1180">
                  <c:v>81.507974000000004</c:v>
                </c:pt>
                <c:pt idx="1181">
                  <c:v>81.500489999999999</c:v>
                </c:pt>
                <c:pt idx="1182">
                  <c:v>81.496245000000002</c:v>
                </c:pt>
                <c:pt idx="1183">
                  <c:v>81.493622000000002</c:v>
                </c:pt>
                <c:pt idx="1184">
                  <c:v>81.491005000000001</c:v>
                </c:pt>
                <c:pt idx="1185">
                  <c:v>81.488394</c:v>
                </c:pt>
                <c:pt idx="1186">
                  <c:v>81.487403</c:v>
                </c:pt>
                <c:pt idx="1187">
                  <c:v>81.486416000000006</c:v>
                </c:pt>
                <c:pt idx="1188">
                  <c:v>81.490274999999997</c:v>
                </c:pt>
                <c:pt idx="1189">
                  <c:v>81.497361999999995</c:v>
                </c:pt>
                <c:pt idx="1190">
                  <c:v>81.509288999999995</c:v>
                </c:pt>
                <c:pt idx="1191">
                  <c:v>81.527664000000001</c:v>
                </c:pt>
                <c:pt idx="1192">
                  <c:v>81.546034000000006</c:v>
                </c:pt>
                <c:pt idx="1193">
                  <c:v>81.564401000000004</c:v>
                </c:pt>
                <c:pt idx="1194">
                  <c:v>81.579541000000006</c:v>
                </c:pt>
                <c:pt idx="1195">
                  <c:v>81.588235999999995</c:v>
                </c:pt>
                <c:pt idx="1196">
                  <c:v>81.592099000000005</c:v>
                </c:pt>
                <c:pt idx="1197">
                  <c:v>81.592744999999994</c:v>
                </c:pt>
                <c:pt idx="1198">
                  <c:v>81.586956000000001</c:v>
                </c:pt>
                <c:pt idx="1199">
                  <c:v>81.581173000000007</c:v>
                </c:pt>
                <c:pt idx="1200">
                  <c:v>81.577006999999995</c:v>
                </c:pt>
                <c:pt idx="1201">
                  <c:v>81.576063000000005</c:v>
                </c:pt>
                <c:pt idx="1202">
                  <c:v>81.581557000000004</c:v>
                </c:pt>
                <c:pt idx="1203">
                  <c:v>81.593484000000004</c:v>
                </c:pt>
                <c:pt idx="1204">
                  <c:v>81.611839000000003</c:v>
                </c:pt>
                <c:pt idx="1205">
                  <c:v>81.635012000000003</c:v>
                </c:pt>
                <c:pt idx="1206">
                  <c:v>81.659784000000002</c:v>
                </c:pt>
                <c:pt idx="1207">
                  <c:v>81.681336000000002</c:v>
                </c:pt>
                <c:pt idx="1208">
                  <c:v>81.699669999999998</c:v>
                </c:pt>
                <c:pt idx="1209">
                  <c:v>81.708365999999998</c:v>
                </c:pt>
                <c:pt idx="1210">
                  <c:v>81.707430000000002</c:v>
                </c:pt>
                <c:pt idx="1211">
                  <c:v>81.702123999999998</c:v>
                </c:pt>
                <c:pt idx="1212">
                  <c:v>81.689967999999993</c:v>
                </c:pt>
                <c:pt idx="1213">
                  <c:v>81.679432000000006</c:v>
                </c:pt>
                <c:pt idx="1214">
                  <c:v>81.668913000000003</c:v>
                </c:pt>
                <c:pt idx="1215">
                  <c:v>81.663222000000005</c:v>
                </c:pt>
                <c:pt idx="1216">
                  <c:v>81.659148000000002</c:v>
                </c:pt>
                <c:pt idx="1217">
                  <c:v>81.659897999999998</c:v>
                </c:pt>
                <c:pt idx="1218">
                  <c:v>81.662265000000005</c:v>
                </c:pt>
                <c:pt idx="1219">
                  <c:v>81.658236000000002</c:v>
                </c:pt>
                <c:pt idx="1220">
                  <c:v>81.649418999999995</c:v>
                </c:pt>
                <c:pt idx="1221">
                  <c:v>81.629413</c:v>
                </c:pt>
                <c:pt idx="1222">
                  <c:v>81.599825999999993</c:v>
                </c:pt>
                <c:pt idx="1223">
                  <c:v>81.559065000000004</c:v>
                </c:pt>
                <c:pt idx="1224">
                  <c:v>81.511938000000001</c:v>
                </c:pt>
                <c:pt idx="1225">
                  <c:v>81.458450999999997</c:v>
                </c:pt>
                <c:pt idx="1226">
                  <c:v>81.406605999999996</c:v>
                </c:pt>
                <c:pt idx="1227">
                  <c:v>81.364397999999994</c:v>
                </c:pt>
                <c:pt idx="1228">
                  <c:v>81.335019000000003</c:v>
                </c:pt>
                <c:pt idx="1229">
                  <c:v>81.323255000000003</c:v>
                </c:pt>
                <c:pt idx="1230">
                  <c:v>81.317909999999998</c:v>
                </c:pt>
                <c:pt idx="1231">
                  <c:v>81.315782999999996</c:v>
                </c:pt>
                <c:pt idx="1232">
                  <c:v>81.302498</c:v>
                </c:pt>
                <c:pt idx="1233">
                  <c:v>81.271673000000007</c:v>
                </c:pt>
                <c:pt idx="1234">
                  <c:v>81.229709</c:v>
                </c:pt>
                <c:pt idx="1235">
                  <c:v>81.173418999999996</c:v>
                </c:pt>
                <c:pt idx="1236">
                  <c:v>81.113986999999995</c:v>
                </c:pt>
                <c:pt idx="1237">
                  <c:v>81.049818999999999</c:v>
                </c:pt>
                <c:pt idx="1238">
                  <c:v>80.990488999999997</c:v>
                </c:pt>
                <c:pt idx="1239">
                  <c:v>80.934400999999994</c:v>
                </c:pt>
                <c:pt idx="1240">
                  <c:v>80.889526000000004</c:v>
                </c:pt>
                <c:pt idx="1241">
                  <c:v>80.854262000000006</c:v>
                </c:pt>
                <c:pt idx="1242">
                  <c:v>80.834979000000004</c:v>
                </c:pt>
                <c:pt idx="1243">
                  <c:v>80.828479999999999</c:v>
                </c:pt>
                <c:pt idx="1244">
                  <c:v>80.836350999999993</c:v>
                </c:pt>
                <c:pt idx="1245">
                  <c:v>80.853803999999997</c:v>
                </c:pt>
                <c:pt idx="1246">
                  <c:v>80.882425999999995</c:v>
                </c:pt>
                <c:pt idx="1247">
                  <c:v>80.919026000000002</c:v>
                </c:pt>
                <c:pt idx="1248">
                  <c:v>80.9636</c:v>
                </c:pt>
                <c:pt idx="1249">
                  <c:v>81.012960000000007</c:v>
                </c:pt>
                <c:pt idx="1250">
                  <c:v>81.063920999999993</c:v>
                </c:pt>
                <c:pt idx="1251">
                  <c:v>81.114892999999995</c:v>
                </c:pt>
                <c:pt idx="1252">
                  <c:v>81.161105000000006</c:v>
                </c:pt>
                <c:pt idx="1253">
                  <c:v>81.208920000000006</c:v>
                </c:pt>
                <c:pt idx="1254">
                  <c:v>81.258339000000007</c:v>
                </c:pt>
                <c:pt idx="1255">
                  <c:v>81.309360999999996</c:v>
                </c:pt>
                <c:pt idx="1256">
                  <c:v>81.366753000000003</c:v>
                </c:pt>
                <c:pt idx="1257">
                  <c:v>81.419390000000007</c:v>
                </c:pt>
                <c:pt idx="1258">
                  <c:v>81.460922999999994</c:v>
                </c:pt>
                <c:pt idx="1259">
                  <c:v>81.486594999999994</c:v>
                </c:pt>
                <c:pt idx="1260">
                  <c:v>81.491653999999997</c:v>
                </c:pt>
                <c:pt idx="1261">
                  <c:v>81.488811999999996</c:v>
                </c:pt>
                <c:pt idx="1262">
                  <c:v>81.484423000000007</c:v>
                </c:pt>
                <c:pt idx="1263">
                  <c:v>81.488009000000005</c:v>
                </c:pt>
                <c:pt idx="1264">
                  <c:v>81.504323999999997</c:v>
                </c:pt>
                <c:pt idx="1265">
                  <c:v>81.534947000000003</c:v>
                </c:pt>
                <c:pt idx="1266">
                  <c:v>81.578283999999996</c:v>
                </c:pt>
                <c:pt idx="1267">
                  <c:v>81.626401000000001</c:v>
                </c:pt>
                <c:pt idx="1268">
                  <c:v>81.676125999999996</c:v>
                </c:pt>
                <c:pt idx="1269">
                  <c:v>81.708440999999993</c:v>
                </c:pt>
                <c:pt idx="1270">
                  <c:v>81.720189000000005</c:v>
                </c:pt>
                <c:pt idx="1271">
                  <c:v>81.702398000000002</c:v>
                </c:pt>
                <c:pt idx="1272">
                  <c:v>81.659723999999997</c:v>
                </c:pt>
                <c:pt idx="1273">
                  <c:v>81.611027000000007</c:v>
                </c:pt>
                <c:pt idx="1274">
                  <c:v>81.557987999999995</c:v>
                </c:pt>
                <c:pt idx="1275">
                  <c:v>81.526021</c:v>
                </c:pt>
                <c:pt idx="1276">
                  <c:v>81.508871999999997</c:v>
                </c:pt>
                <c:pt idx="1277">
                  <c:v>81.505038999999996</c:v>
                </c:pt>
                <c:pt idx="1278">
                  <c:v>81.509855999999999</c:v>
                </c:pt>
                <c:pt idx="1279">
                  <c:v>81.512338999999997</c:v>
                </c:pt>
                <c:pt idx="1280">
                  <c:v>81.511000999999993</c:v>
                </c:pt>
                <c:pt idx="1281">
                  <c:v>81.504356000000001</c:v>
                </c:pt>
                <c:pt idx="1282">
                  <c:v>81.494084000000001</c:v>
                </c:pt>
                <c:pt idx="1283">
                  <c:v>81.477135000000004</c:v>
                </c:pt>
                <c:pt idx="1284">
                  <c:v>81.463106999999994</c:v>
                </c:pt>
                <c:pt idx="1285">
                  <c:v>81.461622000000006</c:v>
                </c:pt>
                <c:pt idx="1286">
                  <c:v>81.472879000000006</c:v>
                </c:pt>
                <c:pt idx="1287">
                  <c:v>81.506600000000006</c:v>
                </c:pt>
                <c:pt idx="1288">
                  <c:v>81.537867000000006</c:v>
                </c:pt>
                <c:pt idx="1289">
                  <c:v>81.563867000000002</c:v>
                </c:pt>
                <c:pt idx="1290">
                  <c:v>81.564403999999996</c:v>
                </c:pt>
                <c:pt idx="1291">
                  <c:v>81.536510000000007</c:v>
                </c:pt>
                <c:pt idx="1292">
                  <c:v>81.495975000000001</c:v>
                </c:pt>
                <c:pt idx="1293">
                  <c:v>81.442708999999994</c:v>
                </c:pt>
                <c:pt idx="1294">
                  <c:v>81.395454000000001</c:v>
                </c:pt>
                <c:pt idx="1295">
                  <c:v>81.357208999999997</c:v>
                </c:pt>
                <c:pt idx="1296">
                  <c:v>81.323154000000002</c:v>
                </c:pt>
                <c:pt idx="1297">
                  <c:v>81.296402999999998</c:v>
                </c:pt>
                <c:pt idx="1298">
                  <c:v>81.270683000000005</c:v>
                </c:pt>
                <c:pt idx="1299">
                  <c:v>81.249195</c:v>
                </c:pt>
                <c:pt idx="1300">
                  <c:v>81.241446999999994</c:v>
                </c:pt>
                <c:pt idx="1301">
                  <c:v>81.250665999999995</c:v>
                </c:pt>
                <c:pt idx="1302">
                  <c:v>81.281659000000005</c:v>
                </c:pt>
                <c:pt idx="1303">
                  <c:v>81.326663999999994</c:v>
                </c:pt>
                <c:pt idx="1304">
                  <c:v>81.376367999999999</c:v>
                </c:pt>
                <c:pt idx="1305">
                  <c:v>81.423044000000004</c:v>
                </c:pt>
                <c:pt idx="1306">
                  <c:v>81.454262</c:v>
                </c:pt>
                <c:pt idx="1307">
                  <c:v>81.473310999999995</c:v>
                </c:pt>
                <c:pt idx="1308">
                  <c:v>81.474035000000001</c:v>
                </c:pt>
                <c:pt idx="1309">
                  <c:v>81.464395999999994</c:v>
                </c:pt>
                <c:pt idx="1310">
                  <c:v>81.442896000000005</c:v>
                </c:pt>
                <c:pt idx="1311">
                  <c:v>81.425299999999993</c:v>
                </c:pt>
                <c:pt idx="1312">
                  <c:v>81.422652999999997</c:v>
                </c:pt>
                <c:pt idx="1313">
                  <c:v>81.442865999999995</c:v>
                </c:pt>
                <c:pt idx="1314">
                  <c:v>81.498587000000001</c:v>
                </c:pt>
                <c:pt idx="1315">
                  <c:v>81.563165999999995</c:v>
                </c:pt>
                <c:pt idx="1316">
                  <c:v>81.631972000000005</c:v>
                </c:pt>
                <c:pt idx="1317">
                  <c:v>81.679911000000004</c:v>
                </c:pt>
                <c:pt idx="1318">
                  <c:v>81.700755000000001</c:v>
                </c:pt>
                <c:pt idx="1319">
                  <c:v>81.670263000000006</c:v>
                </c:pt>
                <c:pt idx="1320">
                  <c:v>81.656644999999997</c:v>
                </c:pt>
                <c:pt idx="1321">
                  <c:v>81.649928000000003</c:v>
                </c:pt>
                <c:pt idx="1322">
                  <c:v>81.661879999999996</c:v>
                </c:pt>
                <c:pt idx="1323">
                  <c:v>81.636512999999994</c:v>
                </c:pt>
                <c:pt idx="1324">
                  <c:v>81.607823999999994</c:v>
                </c:pt>
                <c:pt idx="1325">
                  <c:v>81.590969999999999</c:v>
                </c:pt>
                <c:pt idx="1326">
                  <c:v>81.586907999999994</c:v>
                </c:pt>
                <c:pt idx="1327">
                  <c:v>81.593429</c:v>
                </c:pt>
                <c:pt idx="1328">
                  <c:v>81.609908000000004</c:v>
                </c:pt>
                <c:pt idx="1329">
                  <c:v>81.624595999999997</c:v>
                </c:pt>
                <c:pt idx="1330">
                  <c:v>81.640015000000005</c:v>
                </c:pt>
                <c:pt idx="1331">
                  <c:v>81.666662000000002</c:v>
                </c:pt>
                <c:pt idx="1332">
                  <c:v>81.700731000000005</c:v>
                </c:pt>
                <c:pt idx="1333">
                  <c:v>81.747968</c:v>
                </c:pt>
                <c:pt idx="1334">
                  <c:v>81.785410999999996</c:v>
                </c:pt>
                <c:pt idx="1335">
                  <c:v>81.791616000000005</c:v>
                </c:pt>
                <c:pt idx="1336">
                  <c:v>81.754675000000006</c:v>
                </c:pt>
                <c:pt idx="1337">
                  <c:v>81.662227999999999</c:v>
                </c:pt>
                <c:pt idx="1338">
                  <c:v>81.510534000000007</c:v>
                </c:pt>
                <c:pt idx="1339">
                  <c:v>81.313464999999994</c:v>
                </c:pt>
                <c:pt idx="1340">
                  <c:v>81.095050999999998</c:v>
                </c:pt>
                <c:pt idx="1341">
                  <c:v>80.868150999999997</c:v>
                </c:pt>
                <c:pt idx="1342">
                  <c:v>80.629613000000006</c:v>
                </c:pt>
                <c:pt idx="1343">
                  <c:v>80.379485000000003</c:v>
                </c:pt>
                <c:pt idx="1344">
                  <c:v>80.111395000000002</c:v>
                </c:pt>
                <c:pt idx="1345">
                  <c:v>79.822174000000004</c:v>
                </c:pt>
                <c:pt idx="1346">
                  <c:v>79.505432999999996</c:v>
                </c:pt>
                <c:pt idx="1347">
                  <c:v>79.156383000000005</c:v>
                </c:pt>
                <c:pt idx="1348">
                  <c:v>78.762186</c:v>
                </c:pt>
                <c:pt idx="1349">
                  <c:v>78.316426000000007</c:v>
                </c:pt>
                <c:pt idx="1350">
                  <c:v>77.799802999999997</c:v>
                </c:pt>
                <c:pt idx="1351">
                  <c:v>77.217149000000006</c:v>
                </c:pt>
                <c:pt idx="1352">
                  <c:v>76.566862999999998</c:v>
                </c:pt>
                <c:pt idx="1353">
                  <c:v>75.871515000000002</c:v>
                </c:pt>
                <c:pt idx="1354">
                  <c:v>75.106967999999995</c:v>
                </c:pt>
                <c:pt idx="1355">
                  <c:v>74.258734000000004</c:v>
                </c:pt>
                <c:pt idx="1356">
                  <c:v>73.226850999999996</c:v>
                </c:pt>
                <c:pt idx="1357">
                  <c:v>71.970940999999996</c:v>
                </c:pt>
                <c:pt idx="1358">
                  <c:v>70.395743999999993</c:v>
                </c:pt>
                <c:pt idx="1359">
                  <c:v>68.496291999999997</c:v>
                </c:pt>
                <c:pt idx="1360">
                  <c:v>66.272470999999996</c:v>
                </c:pt>
                <c:pt idx="1361">
                  <c:v>63.772612000000002</c:v>
                </c:pt>
                <c:pt idx="1362">
                  <c:v>61.016033999999998</c:v>
                </c:pt>
                <c:pt idx="1363">
                  <c:v>58.143197999999998</c:v>
                </c:pt>
                <c:pt idx="1364">
                  <c:v>55.184838999999997</c:v>
                </c:pt>
                <c:pt idx="1365">
                  <c:v>52.380108</c:v>
                </c:pt>
                <c:pt idx="1366">
                  <c:v>49.798653999999999</c:v>
                </c:pt>
                <c:pt idx="1367">
                  <c:v>47.608736</c:v>
                </c:pt>
                <c:pt idx="1368">
                  <c:v>45.857478999999998</c:v>
                </c:pt>
                <c:pt idx="1369">
                  <c:v>44.530591999999999</c:v>
                </c:pt>
                <c:pt idx="1370">
                  <c:v>43.613759999999999</c:v>
                </c:pt>
                <c:pt idx="1371">
                  <c:v>43.110429000000003</c:v>
                </c:pt>
                <c:pt idx="1372">
                  <c:v>43.022419999999997</c:v>
                </c:pt>
                <c:pt idx="1373">
                  <c:v>43.663693000000002</c:v>
                </c:pt>
                <c:pt idx="1374">
                  <c:v>45.136465000000001</c:v>
                </c:pt>
                <c:pt idx="1375">
                  <c:v>47.510643000000002</c:v>
                </c:pt>
                <c:pt idx="1376">
                  <c:v>50.649062999999998</c:v>
                </c:pt>
                <c:pt idx="1377">
                  <c:v>53.893442</c:v>
                </c:pt>
                <c:pt idx="1378">
                  <c:v>57.099815</c:v>
                </c:pt>
                <c:pt idx="1379">
                  <c:v>59.844137000000003</c:v>
                </c:pt>
                <c:pt idx="1380">
                  <c:v>62.212072999999997</c:v>
                </c:pt>
                <c:pt idx="1381">
                  <c:v>64.185716999999997</c:v>
                </c:pt>
                <c:pt idx="1382">
                  <c:v>65.810305</c:v>
                </c:pt>
                <c:pt idx="1383">
                  <c:v>67.095468999999994</c:v>
                </c:pt>
                <c:pt idx="1384">
                  <c:v>68.034643000000003</c:v>
                </c:pt>
                <c:pt idx="1385">
                  <c:v>68.567796999999999</c:v>
                </c:pt>
                <c:pt idx="1386">
                  <c:v>68.707763999999997</c:v>
                </c:pt>
                <c:pt idx="1387">
                  <c:v>68.407418000000007</c:v>
                </c:pt>
                <c:pt idx="1388">
                  <c:v>67.699000999999996</c:v>
                </c:pt>
                <c:pt idx="1389">
                  <c:v>66.564509999999999</c:v>
                </c:pt>
                <c:pt idx="1390">
                  <c:v>65.138305000000003</c:v>
                </c:pt>
                <c:pt idx="1391">
                  <c:v>63.475371000000003</c:v>
                </c:pt>
                <c:pt idx="1392">
                  <c:v>61.873994000000003</c:v>
                </c:pt>
                <c:pt idx="1393">
                  <c:v>60.481822000000001</c:v>
                </c:pt>
                <c:pt idx="1394">
                  <c:v>59.534250999999998</c:v>
                </c:pt>
                <c:pt idx="1395">
                  <c:v>59.135438000000001</c:v>
                </c:pt>
                <c:pt idx="1396">
                  <c:v>59.300387999999998</c:v>
                </c:pt>
                <c:pt idx="1397">
                  <c:v>60.053897999999997</c:v>
                </c:pt>
                <c:pt idx="1398">
                  <c:v>61.225937999999999</c:v>
                </c:pt>
                <c:pt idx="1399">
                  <c:v>62.812043000000003</c:v>
                </c:pt>
                <c:pt idx="1400">
                  <c:v>64.500649999999993</c:v>
                </c:pt>
                <c:pt idx="1401">
                  <c:v>66.270825000000002</c:v>
                </c:pt>
                <c:pt idx="1402">
                  <c:v>67.838201999999995</c:v>
                </c:pt>
                <c:pt idx="1403">
                  <c:v>69.197819999999993</c:v>
                </c:pt>
                <c:pt idx="1404">
                  <c:v>70.268218000000005</c:v>
                </c:pt>
                <c:pt idx="1405">
                  <c:v>71.071978000000001</c:v>
                </c:pt>
                <c:pt idx="1406">
                  <c:v>71.677278999999999</c:v>
                </c:pt>
                <c:pt idx="1407">
                  <c:v>72.116547999999995</c:v>
                </c:pt>
                <c:pt idx="1408">
                  <c:v>72.541212999999999</c:v>
                </c:pt>
                <c:pt idx="1409">
                  <c:v>72.972519000000005</c:v>
                </c:pt>
                <c:pt idx="1410">
                  <c:v>73.560608000000002</c:v>
                </c:pt>
                <c:pt idx="1411">
                  <c:v>74.279663999999997</c:v>
                </c:pt>
                <c:pt idx="1412">
                  <c:v>75.120165999999998</c:v>
                </c:pt>
                <c:pt idx="1413">
                  <c:v>76.033384999999996</c:v>
                </c:pt>
                <c:pt idx="1414">
                  <c:v>76.910026000000002</c:v>
                </c:pt>
                <c:pt idx="1415">
                  <c:v>77.733778000000001</c:v>
                </c:pt>
                <c:pt idx="1416">
                  <c:v>78.447378</c:v>
                </c:pt>
                <c:pt idx="1417">
                  <c:v>79.067098999999999</c:v>
                </c:pt>
                <c:pt idx="1418">
                  <c:v>79.576471999999995</c:v>
                </c:pt>
                <c:pt idx="1419">
                  <c:v>80.026195000000001</c:v>
                </c:pt>
                <c:pt idx="1420">
                  <c:v>80.419507999999993</c:v>
                </c:pt>
                <c:pt idx="1421">
                  <c:v>80.789205999999993</c:v>
                </c:pt>
                <c:pt idx="1422">
                  <c:v>81.153385999999998</c:v>
                </c:pt>
                <c:pt idx="1423">
                  <c:v>81.443048000000005</c:v>
                </c:pt>
                <c:pt idx="1424">
                  <c:v>81.651504000000003</c:v>
                </c:pt>
                <c:pt idx="1425">
                  <c:v>81.744033999999999</c:v>
                </c:pt>
                <c:pt idx="1426">
                  <c:v>81.708859000000004</c:v>
                </c:pt>
                <c:pt idx="1427">
                  <c:v>81.548573000000005</c:v>
                </c:pt>
                <c:pt idx="1428">
                  <c:v>81.341824000000003</c:v>
                </c:pt>
                <c:pt idx="1429">
                  <c:v>81.107185000000001</c:v>
                </c:pt>
                <c:pt idx="1430">
                  <c:v>80.855829999999997</c:v>
                </c:pt>
                <c:pt idx="1431">
                  <c:v>80.584074999999999</c:v>
                </c:pt>
                <c:pt idx="1432">
                  <c:v>80.294843</c:v>
                </c:pt>
                <c:pt idx="1433">
                  <c:v>79.937956</c:v>
                </c:pt>
                <c:pt idx="1434">
                  <c:v>79.512832000000003</c:v>
                </c:pt>
                <c:pt idx="1435">
                  <c:v>78.953968000000003</c:v>
                </c:pt>
                <c:pt idx="1436">
                  <c:v>78.250478000000001</c:v>
                </c:pt>
                <c:pt idx="1437">
                  <c:v>77.341318999999999</c:v>
                </c:pt>
                <c:pt idx="1438">
                  <c:v>76.196820000000002</c:v>
                </c:pt>
                <c:pt idx="1439">
                  <c:v>74.765334999999993</c:v>
                </c:pt>
                <c:pt idx="1440">
                  <c:v>73.102168000000006</c:v>
                </c:pt>
                <c:pt idx="1441">
                  <c:v>71.311635999999993</c:v>
                </c:pt>
                <c:pt idx="1442">
                  <c:v>69.596264000000005</c:v>
                </c:pt>
                <c:pt idx="1443">
                  <c:v>68.223920000000007</c:v>
                </c:pt>
                <c:pt idx="1444">
                  <c:v>67.276972000000001</c:v>
                </c:pt>
                <c:pt idx="1445">
                  <c:v>66.924598000000003</c:v>
                </c:pt>
                <c:pt idx="1446">
                  <c:v>67.018860000000004</c:v>
                </c:pt>
                <c:pt idx="1447">
                  <c:v>67.561807000000002</c:v>
                </c:pt>
                <c:pt idx="1448">
                  <c:v>68.288798</c:v>
                </c:pt>
                <c:pt idx="1449">
                  <c:v>69.135900000000007</c:v>
                </c:pt>
                <c:pt idx="1450">
                  <c:v>69.783026000000007</c:v>
                </c:pt>
                <c:pt idx="1451">
                  <c:v>70.134998999999993</c:v>
                </c:pt>
                <c:pt idx="1452">
                  <c:v>70.068623000000002</c:v>
                </c:pt>
                <c:pt idx="1453">
                  <c:v>69.518128000000004</c:v>
                </c:pt>
                <c:pt idx="1454">
                  <c:v>68.829263999999995</c:v>
                </c:pt>
                <c:pt idx="1455">
                  <c:v>68.038965000000005</c:v>
                </c:pt>
                <c:pt idx="1456">
                  <c:v>67.577087000000006</c:v>
                </c:pt>
                <c:pt idx="1457">
                  <c:v>67.446816999999996</c:v>
                </c:pt>
                <c:pt idx="1458">
                  <c:v>67.753263000000004</c:v>
                </c:pt>
                <c:pt idx="1459">
                  <c:v>68.451599000000002</c:v>
                </c:pt>
                <c:pt idx="1460">
                  <c:v>69.487969000000007</c:v>
                </c:pt>
                <c:pt idx="1461">
                  <c:v>70.851502999999994</c:v>
                </c:pt>
                <c:pt idx="1462">
                  <c:v>72.379926999999995</c:v>
                </c:pt>
                <c:pt idx="1463">
                  <c:v>74.054439000000002</c:v>
                </c:pt>
                <c:pt idx="1464">
                  <c:v>75.599767999999997</c:v>
                </c:pt>
                <c:pt idx="1465">
                  <c:v>77.009692000000001</c:v>
                </c:pt>
                <c:pt idx="1466">
                  <c:v>78.173079000000001</c:v>
                </c:pt>
                <c:pt idx="1467">
                  <c:v>79.132300000000001</c:v>
                </c:pt>
                <c:pt idx="1468">
                  <c:v>79.905462</c:v>
                </c:pt>
                <c:pt idx="1469">
                  <c:v>80.528360000000006</c:v>
                </c:pt>
                <c:pt idx="1470">
                  <c:v>81.022954999999996</c:v>
                </c:pt>
                <c:pt idx="1471">
                  <c:v>81.399039000000002</c:v>
                </c:pt>
                <c:pt idx="1472">
                  <c:v>81.726057999999995</c:v>
                </c:pt>
                <c:pt idx="1473">
                  <c:v>81.857234000000005</c:v>
                </c:pt>
                <c:pt idx="1474">
                  <c:v>81.834492999999995</c:v>
                </c:pt>
                <c:pt idx="1475">
                  <c:v>81.641143</c:v>
                </c:pt>
                <c:pt idx="1476">
                  <c:v>81.267516999999998</c:v>
                </c:pt>
                <c:pt idx="1477">
                  <c:v>80.772924000000003</c:v>
                </c:pt>
                <c:pt idx="1478">
                  <c:v>80.158484000000001</c:v>
                </c:pt>
                <c:pt idx="1479">
                  <c:v>79.510385999999997</c:v>
                </c:pt>
                <c:pt idx="1480">
                  <c:v>78.808736999999994</c:v>
                </c:pt>
                <c:pt idx="1481">
                  <c:v>78.230543999999995</c:v>
                </c:pt>
                <c:pt idx="1482">
                  <c:v>77.786421000000004</c:v>
                </c:pt>
                <c:pt idx="1483">
                  <c:v>77.625546</c:v>
                </c:pt>
                <c:pt idx="1484">
                  <c:v>77.758752999999999</c:v>
                </c:pt>
                <c:pt idx="1485">
                  <c:v>78.100776999999994</c:v>
                </c:pt>
                <c:pt idx="1486">
                  <c:v>78.639036000000004</c:v>
                </c:pt>
                <c:pt idx="1487">
                  <c:v>79.218470999999994</c:v>
                </c:pt>
                <c:pt idx="1488">
                  <c:v>79.836843000000002</c:v>
                </c:pt>
                <c:pt idx="1489">
                  <c:v>80.376150999999993</c:v>
                </c:pt>
                <c:pt idx="1490">
                  <c:v>80.832273000000001</c:v>
                </c:pt>
                <c:pt idx="1491">
                  <c:v>81.129883000000007</c:v>
                </c:pt>
                <c:pt idx="1492">
                  <c:v>81.305892</c:v>
                </c:pt>
                <c:pt idx="1493">
                  <c:v>81.422190999999998</c:v>
                </c:pt>
                <c:pt idx="1494">
                  <c:v>81.499739000000005</c:v>
                </c:pt>
                <c:pt idx="1495">
                  <c:v>81.614643999999998</c:v>
                </c:pt>
                <c:pt idx="1496">
                  <c:v>81.700626</c:v>
                </c:pt>
                <c:pt idx="1497">
                  <c:v>81.721748000000005</c:v>
                </c:pt>
                <c:pt idx="1498">
                  <c:v>81.644737000000006</c:v>
                </c:pt>
                <c:pt idx="1499">
                  <c:v>81.327527000000003</c:v>
                </c:pt>
                <c:pt idx="1500">
                  <c:v>80.766929000000005</c:v>
                </c:pt>
                <c:pt idx="1501">
                  <c:v>79.907977000000002</c:v>
                </c:pt>
                <c:pt idx="1502">
                  <c:v>78.834193999999997</c:v>
                </c:pt>
                <c:pt idx="1503">
                  <c:v>77.552880999999999</c:v>
                </c:pt>
                <c:pt idx="1504">
                  <c:v>76.325473000000002</c:v>
                </c:pt>
                <c:pt idx="1505">
                  <c:v>75.207488999999995</c:v>
                </c:pt>
                <c:pt idx="1506">
                  <c:v>74.398160000000004</c:v>
                </c:pt>
                <c:pt idx="1507">
                  <c:v>73.917889000000002</c:v>
                </c:pt>
                <c:pt idx="1508">
                  <c:v>73.788473999999994</c:v>
                </c:pt>
                <c:pt idx="1509">
                  <c:v>74.010373999999999</c:v>
                </c:pt>
                <c:pt idx="1510">
                  <c:v>74.498402999999996</c:v>
                </c:pt>
                <c:pt idx="1511">
                  <c:v>75.253270999999998</c:v>
                </c:pt>
                <c:pt idx="1512">
                  <c:v>76.103637000000006</c:v>
                </c:pt>
                <c:pt idx="1513">
                  <c:v>77.047758999999999</c:v>
                </c:pt>
                <c:pt idx="1514">
                  <c:v>77.909248000000005</c:v>
                </c:pt>
                <c:pt idx="1515">
                  <c:v>78.694508999999996</c:v>
                </c:pt>
                <c:pt idx="1516">
                  <c:v>79.351401999999993</c:v>
                </c:pt>
                <c:pt idx="1517">
                  <c:v>79.893574999999998</c:v>
                </c:pt>
                <c:pt idx="1518">
                  <c:v>80.341441000000003</c:v>
                </c:pt>
                <c:pt idx="1519">
                  <c:v>80.696439999999996</c:v>
                </c:pt>
                <c:pt idx="1520">
                  <c:v>80.965134000000006</c:v>
                </c:pt>
                <c:pt idx="1521">
                  <c:v>81.157437000000002</c:v>
                </c:pt>
                <c:pt idx="1522">
                  <c:v>81.293373000000003</c:v>
                </c:pt>
                <c:pt idx="1523">
                  <c:v>81.386011999999994</c:v>
                </c:pt>
                <c:pt idx="1524">
                  <c:v>81.466932</c:v>
                </c:pt>
                <c:pt idx="1525">
                  <c:v>81.537054999999995</c:v>
                </c:pt>
                <c:pt idx="1526">
                  <c:v>81.610792000000004</c:v>
                </c:pt>
                <c:pt idx="1527">
                  <c:v>81.680567999999994</c:v>
                </c:pt>
                <c:pt idx="1528">
                  <c:v>81.750631999999996</c:v>
                </c:pt>
                <c:pt idx="1529">
                  <c:v>81.800030000000007</c:v>
                </c:pt>
                <c:pt idx="1530">
                  <c:v>81.823008999999999</c:v>
                </c:pt>
                <c:pt idx="1531">
                  <c:v>81.703227999999996</c:v>
                </c:pt>
                <c:pt idx="1532">
                  <c:v>81.552324999999996</c:v>
                </c:pt>
                <c:pt idx="1533">
                  <c:v>81.295344</c:v>
                </c:pt>
                <c:pt idx="1534">
                  <c:v>80.920322999999996</c:v>
                </c:pt>
                <c:pt idx="1535">
                  <c:v>80.543738000000005</c:v>
                </c:pt>
                <c:pt idx="1536">
                  <c:v>80.171704000000005</c:v>
                </c:pt>
                <c:pt idx="1537">
                  <c:v>79.912015999999994</c:v>
                </c:pt>
                <c:pt idx="1538">
                  <c:v>79.765683999999993</c:v>
                </c:pt>
                <c:pt idx="1539">
                  <c:v>79.753765999999999</c:v>
                </c:pt>
                <c:pt idx="1540">
                  <c:v>79.872370000000004</c:v>
                </c:pt>
                <c:pt idx="1541">
                  <c:v>80.064368000000002</c:v>
                </c:pt>
                <c:pt idx="1542">
                  <c:v>80.317651999999995</c:v>
                </c:pt>
                <c:pt idx="1543">
                  <c:v>80.521878999999998</c:v>
                </c:pt>
                <c:pt idx="1544">
                  <c:v>80.661631</c:v>
                </c:pt>
                <c:pt idx="1545">
                  <c:v>80.638187000000002</c:v>
                </c:pt>
                <c:pt idx="1546">
                  <c:v>80.452708000000001</c:v>
                </c:pt>
                <c:pt idx="1547">
                  <c:v>80.033017000000001</c:v>
                </c:pt>
                <c:pt idx="1548">
                  <c:v>79.426839000000001</c:v>
                </c:pt>
                <c:pt idx="1549">
                  <c:v>78.640248</c:v>
                </c:pt>
                <c:pt idx="1550">
                  <c:v>77.807671999999997</c:v>
                </c:pt>
                <c:pt idx="1551">
                  <c:v>77.083667000000005</c:v>
                </c:pt>
                <c:pt idx="1552">
                  <c:v>76.564570000000003</c:v>
                </c:pt>
                <c:pt idx="1553">
                  <c:v>76.413531000000006</c:v>
                </c:pt>
                <c:pt idx="1554">
                  <c:v>76.553597999999994</c:v>
                </c:pt>
                <c:pt idx="1555">
                  <c:v>76.999512999999993</c:v>
                </c:pt>
                <c:pt idx="1556">
                  <c:v>77.610787999999999</c:v>
                </c:pt>
                <c:pt idx="1557">
                  <c:v>78.340277999999998</c:v>
                </c:pt>
                <c:pt idx="1558">
                  <c:v>79.063989000000007</c:v>
                </c:pt>
                <c:pt idx="1559">
                  <c:v>79.748003999999995</c:v>
                </c:pt>
                <c:pt idx="1560">
                  <c:v>80.309974999999994</c:v>
                </c:pt>
                <c:pt idx="1561">
                  <c:v>80.720979</c:v>
                </c:pt>
                <c:pt idx="1562">
                  <c:v>81.035588000000004</c:v>
                </c:pt>
                <c:pt idx="1563">
                  <c:v>81.256645000000006</c:v>
                </c:pt>
                <c:pt idx="1564">
                  <c:v>81.470444999999998</c:v>
                </c:pt>
                <c:pt idx="1565">
                  <c:v>81.679813999999993</c:v>
                </c:pt>
                <c:pt idx="1566">
                  <c:v>81.845882000000003</c:v>
                </c:pt>
                <c:pt idx="1567">
                  <c:v>81.959846999999996</c:v>
                </c:pt>
                <c:pt idx="1568">
                  <c:v>81.961307000000005</c:v>
                </c:pt>
                <c:pt idx="1569">
                  <c:v>81.854956999999999</c:v>
                </c:pt>
                <c:pt idx="1570">
                  <c:v>81.665360000000007</c:v>
                </c:pt>
                <c:pt idx="1571">
                  <c:v>81.380543000000003</c:v>
                </c:pt>
                <c:pt idx="1572">
                  <c:v>81.050797000000003</c:v>
                </c:pt>
                <c:pt idx="1573">
                  <c:v>80.690166000000005</c:v>
                </c:pt>
                <c:pt idx="1574">
                  <c:v>80.339155000000005</c:v>
                </c:pt>
                <c:pt idx="1575">
                  <c:v>80.014910999999998</c:v>
                </c:pt>
                <c:pt idx="1576">
                  <c:v>79.757615000000001</c:v>
                </c:pt>
                <c:pt idx="1577">
                  <c:v>79.570893999999996</c:v>
                </c:pt>
                <c:pt idx="1578">
                  <c:v>79.481393999999995</c:v>
                </c:pt>
                <c:pt idx="1579">
                  <c:v>79.481007000000005</c:v>
                </c:pt>
                <c:pt idx="1580">
                  <c:v>79.574791000000005</c:v>
                </c:pt>
                <c:pt idx="1581">
                  <c:v>79.733294000000001</c:v>
                </c:pt>
                <c:pt idx="1582">
                  <c:v>79.948530000000005</c:v>
                </c:pt>
                <c:pt idx="1583">
                  <c:v>80.184764999999999</c:v>
                </c:pt>
                <c:pt idx="1584">
                  <c:v>80.424460999999994</c:v>
                </c:pt>
                <c:pt idx="1585">
                  <c:v>80.645320999999996</c:v>
                </c:pt>
                <c:pt idx="1586">
                  <c:v>80.838222999999999</c:v>
                </c:pt>
                <c:pt idx="1587">
                  <c:v>80.995744000000002</c:v>
                </c:pt>
                <c:pt idx="1588">
                  <c:v>81.113764000000003</c:v>
                </c:pt>
                <c:pt idx="1589">
                  <c:v>81.20438</c:v>
                </c:pt>
                <c:pt idx="1590">
                  <c:v>81.269919000000002</c:v>
                </c:pt>
                <c:pt idx="1591">
                  <c:v>81.330430000000007</c:v>
                </c:pt>
                <c:pt idx="1592">
                  <c:v>81.388127999999995</c:v>
                </c:pt>
                <c:pt idx="1593">
                  <c:v>81.440393999999998</c:v>
                </c:pt>
                <c:pt idx="1594">
                  <c:v>81.484632000000005</c:v>
                </c:pt>
                <c:pt idx="1595">
                  <c:v>81.518264000000002</c:v>
                </c:pt>
                <c:pt idx="1596">
                  <c:v>81.541927999999999</c:v>
                </c:pt>
                <c:pt idx="1597">
                  <c:v>81.565844999999996</c:v>
                </c:pt>
                <c:pt idx="1598">
                  <c:v>81.589010000000002</c:v>
                </c:pt>
                <c:pt idx="1599">
                  <c:v>81.619988000000006</c:v>
                </c:pt>
                <c:pt idx="1600">
                  <c:v>81.654573999999997</c:v>
                </c:pt>
                <c:pt idx="1601">
                  <c:v>81.691765000000004</c:v>
                </c:pt>
                <c:pt idx="1602">
                  <c:v>81.719452000000004</c:v>
                </c:pt>
                <c:pt idx="1603">
                  <c:v>81.727153000000001</c:v>
                </c:pt>
                <c:pt idx="1604">
                  <c:v>81.708777999999995</c:v>
                </c:pt>
                <c:pt idx="1605">
                  <c:v>81.607881000000006</c:v>
                </c:pt>
                <c:pt idx="1606">
                  <c:v>81.427879000000004</c:v>
                </c:pt>
                <c:pt idx="1607">
                  <c:v>81.154356000000007</c:v>
                </c:pt>
                <c:pt idx="1608">
                  <c:v>80.785545999999997</c:v>
                </c:pt>
                <c:pt idx="1609">
                  <c:v>80.310162000000005</c:v>
                </c:pt>
                <c:pt idx="1610">
                  <c:v>79.761161000000001</c:v>
                </c:pt>
                <c:pt idx="1611">
                  <c:v>79.130339000000006</c:v>
                </c:pt>
                <c:pt idx="1612">
                  <c:v>78.535886000000005</c:v>
                </c:pt>
                <c:pt idx="1613">
                  <c:v>78.012162000000004</c:v>
                </c:pt>
                <c:pt idx="1614">
                  <c:v>77.629862000000003</c:v>
                </c:pt>
                <c:pt idx="1615">
                  <c:v>77.428092000000007</c:v>
                </c:pt>
                <c:pt idx="1616">
                  <c:v>77.280156000000005</c:v>
                </c:pt>
                <c:pt idx="1617">
                  <c:v>77.176280000000006</c:v>
                </c:pt>
                <c:pt idx="1618">
                  <c:v>76.992977999999994</c:v>
                </c:pt>
                <c:pt idx="1619">
                  <c:v>76.715732000000003</c:v>
                </c:pt>
                <c:pt idx="1620">
                  <c:v>76.413739000000007</c:v>
                </c:pt>
                <c:pt idx="1621">
                  <c:v>76.089856999999995</c:v>
                </c:pt>
                <c:pt idx="1622">
                  <c:v>75.855981999999997</c:v>
                </c:pt>
                <c:pt idx="1623">
                  <c:v>75.721355000000003</c:v>
                </c:pt>
                <c:pt idx="1624">
                  <c:v>75.782177000000004</c:v>
                </c:pt>
                <c:pt idx="1625">
                  <c:v>76.030379999999994</c:v>
                </c:pt>
                <c:pt idx="1626">
                  <c:v>76.502179999999996</c:v>
                </c:pt>
                <c:pt idx="1627">
                  <c:v>77.131011999999998</c:v>
                </c:pt>
                <c:pt idx="1628">
                  <c:v>77.750592999999995</c:v>
                </c:pt>
                <c:pt idx="1629">
                  <c:v>78.321082000000004</c:v>
                </c:pt>
                <c:pt idx="1630">
                  <c:v>78.660167999999999</c:v>
                </c:pt>
                <c:pt idx="1631">
                  <c:v>78.867157000000006</c:v>
                </c:pt>
                <c:pt idx="1632">
                  <c:v>78.989189999999994</c:v>
                </c:pt>
                <c:pt idx="1633">
                  <c:v>79.108277999999999</c:v>
                </c:pt>
                <c:pt idx="1634">
                  <c:v>79.341318000000001</c:v>
                </c:pt>
                <c:pt idx="1635">
                  <c:v>79.643711999999994</c:v>
                </c:pt>
                <c:pt idx="1636">
                  <c:v>80.024681000000001</c:v>
                </c:pt>
                <c:pt idx="1637">
                  <c:v>80.425321999999994</c:v>
                </c:pt>
                <c:pt idx="1638">
                  <c:v>80.823138999999998</c:v>
                </c:pt>
                <c:pt idx="1639">
                  <c:v>81.176625000000001</c:v>
                </c:pt>
                <c:pt idx="1640">
                  <c:v>81.474368999999996</c:v>
                </c:pt>
                <c:pt idx="1641">
                  <c:v>81.662218999999993</c:v>
                </c:pt>
                <c:pt idx="1642">
                  <c:v>81.719317000000004</c:v>
                </c:pt>
                <c:pt idx="1643">
                  <c:v>81.662244000000001</c:v>
                </c:pt>
                <c:pt idx="1644">
                  <c:v>81.484493999999998</c:v>
                </c:pt>
                <c:pt idx="1645">
                  <c:v>81.209733</c:v>
                </c:pt>
                <c:pt idx="1646">
                  <c:v>80.838183000000001</c:v>
                </c:pt>
                <c:pt idx="1647">
                  <c:v>80.251501000000005</c:v>
                </c:pt>
                <c:pt idx="1648">
                  <c:v>79.445321000000007</c:v>
                </c:pt>
                <c:pt idx="1649">
                  <c:v>78.390028000000001</c:v>
                </c:pt>
                <c:pt idx="1650">
                  <c:v>77.123986000000002</c:v>
                </c:pt>
                <c:pt idx="1651">
                  <c:v>75.911259000000001</c:v>
                </c:pt>
                <c:pt idx="1652">
                  <c:v>74.788250000000005</c:v>
                </c:pt>
                <c:pt idx="1653">
                  <c:v>74.04522</c:v>
                </c:pt>
                <c:pt idx="1654">
                  <c:v>73.670767999999995</c:v>
                </c:pt>
                <c:pt idx="1655">
                  <c:v>73.779542000000006</c:v>
                </c:pt>
                <c:pt idx="1656">
                  <c:v>74.315843999999998</c:v>
                </c:pt>
                <c:pt idx="1657">
                  <c:v>75.257110999999995</c:v>
                </c:pt>
                <c:pt idx="1658">
                  <c:v>76.447064999999995</c:v>
                </c:pt>
                <c:pt idx="1659">
                  <c:v>77.691982999999993</c:v>
                </c:pt>
                <c:pt idx="1660">
                  <c:v>78.858269000000007</c:v>
                </c:pt>
                <c:pt idx="1661">
                  <c:v>79.732476000000005</c:v>
                </c:pt>
                <c:pt idx="1662">
                  <c:v>80.385825999999994</c:v>
                </c:pt>
                <c:pt idx="1663">
                  <c:v>80.788953000000006</c:v>
                </c:pt>
                <c:pt idx="1664">
                  <c:v>81.061581000000004</c:v>
                </c:pt>
                <c:pt idx="1665">
                  <c:v>81.257340999999997</c:v>
                </c:pt>
                <c:pt idx="1666">
                  <c:v>81.396844000000002</c:v>
                </c:pt>
                <c:pt idx="1667">
                  <c:v>81.491264000000001</c:v>
                </c:pt>
                <c:pt idx="1668">
                  <c:v>81.554880999999995</c:v>
                </c:pt>
                <c:pt idx="1669">
                  <c:v>81.589429999999993</c:v>
                </c:pt>
                <c:pt idx="1670">
                  <c:v>81.621666000000005</c:v>
                </c:pt>
                <c:pt idx="1671">
                  <c:v>81.656407000000002</c:v>
                </c:pt>
                <c:pt idx="1672">
                  <c:v>81.692210000000003</c:v>
                </c:pt>
                <c:pt idx="1673">
                  <c:v>81.717860999999999</c:v>
                </c:pt>
                <c:pt idx="1674">
                  <c:v>81.726223000000005</c:v>
                </c:pt>
                <c:pt idx="1675">
                  <c:v>81.703143999999995</c:v>
                </c:pt>
                <c:pt idx="1676">
                  <c:v>81.634659999999997</c:v>
                </c:pt>
                <c:pt idx="1677">
                  <c:v>81.528656999999995</c:v>
                </c:pt>
                <c:pt idx="1678">
                  <c:v>81.421066999999994</c:v>
                </c:pt>
                <c:pt idx="1679">
                  <c:v>81.315040999999994</c:v>
                </c:pt>
                <c:pt idx="1680">
                  <c:v>81.235528000000002</c:v>
                </c:pt>
                <c:pt idx="1681">
                  <c:v>81.177860999999993</c:v>
                </c:pt>
                <c:pt idx="1682">
                  <c:v>81.142045999999993</c:v>
                </c:pt>
                <c:pt idx="1683">
                  <c:v>81.110983000000004</c:v>
                </c:pt>
                <c:pt idx="1684">
                  <c:v>81.069156000000007</c:v>
                </c:pt>
                <c:pt idx="1685">
                  <c:v>80.957561999999996</c:v>
                </c:pt>
                <c:pt idx="1686">
                  <c:v>80.684678000000005</c:v>
                </c:pt>
                <c:pt idx="1687">
                  <c:v>80.255397000000002</c:v>
                </c:pt>
                <c:pt idx="1688">
                  <c:v>79.593896000000001</c:v>
                </c:pt>
                <c:pt idx="1689">
                  <c:v>78.877347</c:v>
                </c:pt>
                <c:pt idx="1690">
                  <c:v>78.175628000000003</c:v>
                </c:pt>
                <c:pt idx="1691">
                  <c:v>77.643761999999995</c:v>
                </c:pt>
                <c:pt idx="1692">
                  <c:v>77.379193999999998</c:v>
                </c:pt>
                <c:pt idx="1693">
                  <c:v>77.367698000000004</c:v>
                </c:pt>
                <c:pt idx="1694">
                  <c:v>77.630690000000001</c:v>
                </c:pt>
                <c:pt idx="1695">
                  <c:v>78.071929999999995</c:v>
                </c:pt>
                <c:pt idx="1696">
                  <c:v>78.683525000000003</c:v>
                </c:pt>
                <c:pt idx="1697">
                  <c:v>79.315309999999997</c:v>
                </c:pt>
                <c:pt idx="1698">
                  <c:v>79.950301999999994</c:v>
                </c:pt>
                <c:pt idx="1699">
                  <c:v>80.461815000000001</c:v>
                </c:pt>
                <c:pt idx="1700">
                  <c:v>80.839208999999997</c:v>
                </c:pt>
                <c:pt idx="1701">
                  <c:v>81.110467</c:v>
                </c:pt>
                <c:pt idx="1702">
                  <c:v>81.278825999999995</c:v>
                </c:pt>
                <c:pt idx="1703">
                  <c:v>81.424688000000003</c:v>
                </c:pt>
                <c:pt idx="1704">
                  <c:v>81.540397999999996</c:v>
                </c:pt>
                <c:pt idx="1705">
                  <c:v>81.630651</c:v>
                </c:pt>
                <c:pt idx="1706">
                  <c:v>81.692425</c:v>
                </c:pt>
                <c:pt idx="1707">
                  <c:v>81.717252000000002</c:v>
                </c:pt>
                <c:pt idx="1708">
                  <c:v>81.702123999999998</c:v>
                </c:pt>
                <c:pt idx="1709">
                  <c:v>81.655946</c:v>
                </c:pt>
                <c:pt idx="1710">
                  <c:v>81.580422999999996</c:v>
                </c:pt>
                <c:pt idx="1711">
                  <c:v>81.483418999999998</c:v>
                </c:pt>
                <c:pt idx="1712">
                  <c:v>81.375870000000006</c:v>
                </c:pt>
                <c:pt idx="1713">
                  <c:v>81.276390000000006</c:v>
                </c:pt>
                <c:pt idx="1714">
                  <c:v>81.192797999999996</c:v>
                </c:pt>
                <c:pt idx="1715">
                  <c:v>81.139049999999997</c:v>
                </c:pt>
                <c:pt idx="1716">
                  <c:v>81.106024000000005</c:v>
                </c:pt>
                <c:pt idx="1717">
                  <c:v>81.092290000000006</c:v>
                </c:pt>
                <c:pt idx="1718">
                  <c:v>81.081067000000004</c:v>
                </c:pt>
                <c:pt idx="1719">
                  <c:v>81.069413999999995</c:v>
                </c:pt>
                <c:pt idx="1720">
                  <c:v>81.029847000000004</c:v>
                </c:pt>
                <c:pt idx="1721">
                  <c:v>80.948733000000004</c:v>
                </c:pt>
                <c:pt idx="1722">
                  <c:v>80.826258999999993</c:v>
                </c:pt>
                <c:pt idx="1723">
                  <c:v>80.648820999999998</c:v>
                </c:pt>
                <c:pt idx="1724">
                  <c:v>80.488611000000006</c:v>
                </c:pt>
                <c:pt idx="1725">
                  <c:v>80.351864000000006</c:v>
                </c:pt>
                <c:pt idx="1726">
                  <c:v>80.304486999999995</c:v>
                </c:pt>
                <c:pt idx="1727">
                  <c:v>80.352618000000007</c:v>
                </c:pt>
                <c:pt idx="1728">
                  <c:v>80.468751999999995</c:v>
                </c:pt>
                <c:pt idx="1729">
                  <c:v>80.648357000000004</c:v>
                </c:pt>
                <c:pt idx="1730">
                  <c:v>80.825795999999997</c:v>
                </c:pt>
                <c:pt idx="1731">
                  <c:v>81.001214000000004</c:v>
                </c:pt>
                <c:pt idx="1732">
                  <c:v>81.135056000000006</c:v>
                </c:pt>
                <c:pt idx="1733">
                  <c:v>81.225978999999995</c:v>
                </c:pt>
                <c:pt idx="1734">
                  <c:v>81.249752999999998</c:v>
                </c:pt>
                <c:pt idx="1735">
                  <c:v>81.201998000000003</c:v>
                </c:pt>
                <c:pt idx="1736">
                  <c:v>81.058508000000003</c:v>
                </c:pt>
                <c:pt idx="1737">
                  <c:v>80.833206000000004</c:v>
                </c:pt>
                <c:pt idx="1738">
                  <c:v>80.530842000000007</c:v>
                </c:pt>
                <c:pt idx="1739">
                  <c:v>80.182057</c:v>
                </c:pt>
                <c:pt idx="1740">
                  <c:v>79.828125999999997</c:v>
                </c:pt>
                <c:pt idx="1741">
                  <c:v>79.502672000000004</c:v>
                </c:pt>
                <c:pt idx="1742">
                  <c:v>79.253017</c:v>
                </c:pt>
                <c:pt idx="1743">
                  <c:v>79.097527999999997</c:v>
                </c:pt>
                <c:pt idx="1744">
                  <c:v>79.071340000000006</c:v>
                </c:pt>
                <c:pt idx="1745">
                  <c:v>79.163909000000004</c:v>
                </c:pt>
                <c:pt idx="1746">
                  <c:v>79.393664000000001</c:v>
                </c:pt>
                <c:pt idx="1747">
                  <c:v>79.693743999999995</c:v>
                </c:pt>
                <c:pt idx="1748">
                  <c:v>80.056720999999996</c:v>
                </c:pt>
                <c:pt idx="1749">
                  <c:v>80.406597000000005</c:v>
                </c:pt>
                <c:pt idx="1750">
                  <c:v>80.725266000000005</c:v>
                </c:pt>
                <c:pt idx="1751">
                  <c:v>80.991563999999997</c:v>
                </c:pt>
                <c:pt idx="1752">
                  <c:v>81.198051000000007</c:v>
                </c:pt>
                <c:pt idx="1753">
                  <c:v>81.357127000000006</c:v>
                </c:pt>
                <c:pt idx="1754">
                  <c:v>81.467479999999995</c:v>
                </c:pt>
                <c:pt idx="1755">
                  <c:v>81.553751000000005</c:v>
                </c:pt>
                <c:pt idx="1756">
                  <c:v>81.614611999999994</c:v>
                </c:pt>
                <c:pt idx="1757">
                  <c:v>81.668541000000005</c:v>
                </c:pt>
                <c:pt idx="1758">
                  <c:v>81.689943</c:v>
                </c:pt>
                <c:pt idx="1759">
                  <c:v>81.717609999999993</c:v>
                </c:pt>
                <c:pt idx="1760">
                  <c:v>81.735159999999993</c:v>
                </c:pt>
                <c:pt idx="1761">
                  <c:v>81.705813000000006</c:v>
                </c:pt>
                <c:pt idx="1762">
                  <c:v>81.617174000000006</c:v>
                </c:pt>
                <c:pt idx="1763">
                  <c:v>81.439121</c:v>
                </c:pt>
                <c:pt idx="1764">
                  <c:v>81.166621000000006</c:v>
                </c:pt>
                <c:pt idx="1765">
                  <c:v>80.809011999999996</c:v>
                </c:pt>
                <c:pt idx="1766">
                  <c:v>80.429873000000001</c:v>
                </c:pt>
                <c:pt idx="1767">
                  <c:v>80.107326999999998</c:v>
                </c:pt>
                <c:pt idx="1768">
                  <c:v>79.865694000000005</c:v>
                </c:pt>
                <c:pt idx="1769">
                  <c:v>79.773315999999994</c:v>
                </c:pt>
                <c:pt idx="1770">
                  <c:v>79.744220999999996</c:v>
                </c:pt>
                <c:pt idx="1771">
                  <c:v>79.746578</c:v>
                </c:pt>
                <c:pt idx="1772">
                  <c:v>79.699464000000006</c:v>
                </c:pt>
                <c:pt idx="1773">
                  <c:v>79.549537000000001</c:v>
                </c:pt>
                <c:pt idx="1774">
                  <c:v>79.295122000000006</c:v>
                </c:pt>
                <c:pt idx="1775">
                  <c:v>78.912329</c:v>
                </c:pt>
                <c:pt idx="1776">
                  <c:v>78.467692</c:v>
                </c:pt>
                <c:pt idx="1777">
                  <c:v>77.951936000000003</c:v>
                </c:pt>
                <c:pt idx="1778">
                  <c:v>77.496391000000003</c:v>
                </c:pt>
                <c:pt idx="1779">
                  <c:v>77.110365000000002</c:v>
                </c:pt>
                <c:pt idx="1780">
                  <c:v>76.910888999999997</c:v>
                </c:pt>
                <c:pt idx="1781">
                  <c:v>76.914672999999993</c:v>
                </c:pt>
                <c:pt idx="1782">
                  <c:v>77.133678000000003</c:v>
                </c:pt>
                <c:pt idx="1783">
                  <c:v>77.579879000000005</c:v>
                </c:pt>
                <c:pt idx="1784">
                  <c:v>78.180941000000004</c:v>
                </c:pt>
                <c:pt idx="1785">
                  <c:v>78.940129999999996</c:v>
                </c:pt>
                <c:pt idx="1786">
                  <c:v>79.725531000000004</c:v>
                </c:pt>
                <c:pt idx="1787">
                  <c:v>80.513374999999996</c:v>
                </c:pt>
                <c:pt idx="1788">
                  <c:v>81.131065000000007</c:v>
                </c:pt>
                <c:pt idx="1789">
                  <c:v>81.555402000000001</c:v>
                </c:pt>
                <c:pt idx="1790">
                  <c:v>81.701424000000003</c:v>
                </c:pt>
                <c:pt idx="1791">
                  <c:v>81.59545</c:v>
                </c:pt>
                <c:pt idx="1792">
                  <c:v>81.253611000000006</c:v>
                </c:pt>
                <c:pt idx="1793">
                  <c:v>80.731189000000001</c:v>
                </c:pt>
                <c:pt idx="1794">
                  <c:v>80.077217000000005</c:v>
                </c:pt>
                <c:pt idx="1795">
                  <c:v>79.355812999999998</c:v>
                </c:pt>
                <c:pt idx="1796">
                  <c:v>78.616528000000002</c:v>
                </c:pt>
                <c:pt idx="1797">
                  <c:v>77.917331000000004</c:v>
                </c:pt>
                <c:pt idx="1798">
                  <c:v>77.304787000000005</c:v>
                </c:pt>
                <c:pt idx="1799">
                  <c:v>76.823888999999994</c:v>
                </c:pt>
                <c:pt idx="1800">
                  <c:v>76.509754999999998</c:v>
                </c:pt>
                <c:pt idx="1801">
                  <c:v>76.371054000000001</c:v>
                </c:pt>
                <c:pt idx="1802">
                  <c:v>76.418035000000003</c:v>
                </c:pt>
                <c:pt idx="1803">
                  <c:v>76.622846999999993</c:v>
                </c:pt>
                <c:pt idx="1804">
                  <c:v>76.987298999999993</c:v>
                </c:pt>
                <c:pt idx="1805">
                  <c:v>77.461865000000003</c:v>
                </c:pt>
                <c:pt idx="1806">
                  <c:v>78.041594000000003</c:v>
                </c:pt>
                <c:pt idx="1807">
                  <c:v>78.670229000000006</c:v>
                </c:pt>
                <c:pt idx="1808">
                  <c:v>79.346059999999994</c:v>
                </c:pt>
                <c:pt idx="1809">
                  <c:v>80.002889999999994</c:v>
                </c:pt>
                <c:pt idx="1810">
                  <c:v>80.637373999999994</c:v>
                </c:pt>
                <c:pt idx="1811">
                  <c:v>81.147058999999999</c:v>
                </c:pt>
                <c:pt idx="1812">
                  <c:v>81.532053000000005</c:v>
                </c:pt>
                <c:pt idx="1813">
                  <c:v>81.719941000000006</c:v>
                </c:pt>
                <c:pt idx="1814">
                  <c:v>81.742351999999997</c:v>
                </c:pt>
                <c:pt idx="1815">
                  <c:v>81.518248999999997</c:v>
                </c:pt>
                <c:pt idx="1816">
                  <c:v>80.980355000000003</c:v>
                </c:pt>
                <c:pt idx="1817">
                  <c:v>79.866225999999997</c:v>
                </c:pt>
                <c:pt idx="1818">
                  <c:v>78.225344000000007</c:v>
                </c:pt>
                <c:pt idx="1819">
                  <c:v>75.933447999999999</c:v>
                </c:pt>
                <c:pt idx="1820">
                  <c:v>73.309433999999996</c:v>
                </c:pt>
                <c:pt idx="1821">
                  <c:v>70.699924999999993</c:v>
                </c:pt>
                <c:pt idx="1822">
                  <c:v>68.397096000000005</c:v>
                </c:pt>
                <c:pt idx="1823">
                  <c:v>66.811637000000005</c:v>
                </c:pt>
                <c:pt idx="1824">
                  <c:v>66.024176999999995</c:v>
                </c:pt>
                <c:pt idx="1825">
                  <c:v>66.249342999999996</c:v>
                </c:pt>
                <c:pt idx="1826">
                  <c:v>67.320697999999993</c:v>
                </c:pt>
                <c:pt idx="1827">
                  <c:v>69.314087999999998</c:v>
                </c:pt>
                <c:pt idx="1828">
                  <c:v>71.676383999999999</c:v>
                </c:pt>
                <c:pt idx="1829">
                  <c:v>74.292339999999996</c:v>
                </c:pt>
                <c:pt idx="1830">
                  <c:v>76.620935000000003</c:v>
                </c:pt>
                <c:pt idx="1831">
                  <c:v>78.494619</c:v>
                </c:pt>
                <c:pt idx="1832">
                  <c:v>79.891380999999996</c:v>
                </c:pt>
                <c:pt idx="1833">
                  <c:v>80.774811</c:v>
                </c:pt>
                <c:pt idx="1834">
                  <c:v>81.351870000000005</c:v>
                </c:pt>
                <c:pt idx="1835">
                  <c:v>81.631564999999995</c:v>
                </c:pt>
                <c:pt idx="1836">
                  <c:v>81.734493000000001</c:v>
                </c:pt>
                <c:pt idx="1837">
                  <c:v>81.694038000000006</c:v>
                </c:pt>
                <c:pt idx="1838">
                  <c:v>81.569638999999995</c:v>
                </c:pt>
                <c:pt idx="1839">
                  <c:v>81.391276000000005</c:v>
                </c:pt>
                <c:pt idx="1840">
                  <c:v>81.256102999999996</c:v>
                </c:pt>
                <c:pt idx="1841">
                  <c:v>81.155951000000002</c:v>
                </c:pt>
                <c:pt idx="1842">
                  <c:v>81.100171000000003</c:v>
                </c:pt>
                <c:pt idx="1843">
                  <c:v>81.064732000000006</c:v>
                </c:pt>
                <c:pt idx="1844">
                  <c:v>80.976449000000002</c:v>
                </c:pt>
                <c:pt idx="1845">
                  <c:v>80.828971999999993</c:v>
                </c:pt>
                <c:pt idx="1846">
                  <c:v>80.549346999999997</c:v>
                </c:pt>
                <c:pt idx="1847">
                  <c:v>80.197919999999996</c:v>
                </c:pt>
                <c:pt idx="1848">
                  <c:v>79.833297000000002</c:v>
                </c:pt>
                <c:pt idx="1849">
                  <c:v>79.502874000000006</c:v>
                </c:pt>
                <c:pt idx="1850">
                  <c:v>79.303013000000007</c:v>
                </c:pt>
                <c:pt idx="1851">
                  <c:v>79.179629000000006</c:v>
                </c:pt>
                <c:pt idx="1852">
                  <c:v>79.132508999999999</c:v>
                </c:pt>
                <c:pt idx="1853">
                  <c:v>79.096648999999999</c:v>
                </c:pt>
                <c:pt idx="1854">
                  <c:v>79.029278000000005</c:v>
                </c:pt>
                <c:pt idx="1855">
                  <c:v>78.914536999999996</c:v>
                </c:pt>
                <c:pt idx="1856">
                  <c:v>78.739743000000004</c:v>
                </c:pt>
                <c:pt idx="1857">
                  <c:v>78.489070999999996</c:v>
                </c:pt>
                <c:pt idx="1858">
                  <c:v>78.159330999999995</c:v>
                </c:pt>
                <c:pt idx="1859">
                  <c:v>77.729982000000007</c:v>
                </c:pt>
                <c:pt idx="1860">
                  <c:v>77.186807999999999</c:v>
                </c:pt>
                <c:pt idx="1861">
                  <c:v>76.547134</c:v>
                </c:pt>
                <c:pt idx="1862">
                  <c:v>75.799888999999993</c:v>
                </c:pt>
                <c:pt idx="1863">
                  <c:v>75.047450999999995</c:v>
                </c:pt>
                <c:pt idx="1864">
                  <c:v>74.300735000000003</c:v>
                </c:pt>
                <c:pt idx="1865">
                  <c:v>73.712372999999999</c:v>
                </c:pt>
                <c:pt idx="1866">
                  <c:v>73.302609000000004</c:v>
                </c:pt>
                <c:pt idx="1867">
                  <c:v>73.170373999999995</c:v>
                </c:pt>
                <c:pt idx="1868">
                  <c:v>73.304361999999998</c:v>
                </c:pt>
                <c:pt idx="1869">
                  <c:v>73.707441000000003</c:v>
                </c:pt>
                <c:pt idx="1870">
                  <c:v>74.333718000000005</c:v>
                </c:pt>
                <c:pt idx="1871">
                  <c:v>75.094885000000005</c:v>
                </c:pt>
                <c:pt idx="1872">
                  <c:v>75.956162000000006</c:v>
                </c:pt>
                <c:pt idx="1873">
                  <c:v>76.819927000000007</c:v>
                </c:pt>
                <c:pt idx="1874">
                  <c:v>77.684499000000002</c:v>
                </c:pt>
                <c:pt idx="1875">
                  <c:v>78.490067999999994</c:v>
                </c:pt>
                <c:pt idx="1876">
                  <c:v>79.231851000000006</c:v>
                </c:pt>
                <c:pt idx="1877">
                  <c:v>79.870524000000003</c:v>
                </c:pt>
                <c:pt idx="1878">
                  <c:v>80.404481000000004</c:v>
                </c:pt>
                <c:pt idx="1879">
                  <c:v>80.819563000000002</c:v>
                </c:pt>
                <c:pt idx="1880">
                  <c:v>81.139287999999993</c:v>
                </c:pt>
                <c:pt idx="1881">
                  <c:v>81.373034000000004</c:v>
                </c:pt>
                <c:pt idx="1882">
                  <c:v>81.539580999999998</c:v>
                </c:pt>
                <c:pt idx="1883">
                  <c:v>81.648285000000001</c:v>
                </c:pt>
                <c:pt idx="1884">
                  <c:v>81.708496999999994</c:v>
                </c:pt>
                <c:pt idx="1885">
                  <c:v>81.723291000000003</c:v>
                </c:pt>
                <c:pt idx="1886">
                  <c:v>81.725489999999994</c:v>
                </c:pt>
                <c:pt idx="1887">
                  <c:v>81.721261999999996</c:v>
                </c:pt>
                <c:pt idx="1888">
                  <c:v>81.727346999999995</c:v>
                </c:pt>
                <c:pt idx="1889">
                  <c:v>81.726725000000002</c:v>
                </c:pt>
                <c:pt idx="1890">
                  <c:v>81.621933999999996</c:v>
                </c:pt>
                <c:pt idx="1891">
                  <c:v>81.406940000000006</c:v>
                </c:pt>
                <c:pt idx="1892">
                  <c:v>81.013261999999997</c:v>
                </c:pt>
                <c:pt idx="1893">
                  <c:v>80.452163999999996</c:v>
                </c:pt>
                <c:pt idx="1894">
                  <c:v>79.869054000000006</c:v>
                </c:pt>
                <c:pt idx="1895">
                  <c:v>79.279636999999994</c:v>
                </c:pt>
                <c:pt idx="1896">
                  <c:v>78.861661999999995</c:v>
                </c:pt>
                <c:pt idx="1897">
                  <c:v>78.602474999999998</c:v>
                </c:pt>
                <c:pt idx="1898">
                  <c:v>78.542376000000004</c:v>
                </c:pt>
                <c:pt idx="1899">
                  <c:v>78.649996000000002</c:v>
                </c:pt>
                <c:pt idx="1900">
                  <c:v>78.886252999999996</c:v>
                </c:pt>
                <c:pt idx="1901">
                  <c:v>79.171735999999996</c:v>
                </c:pt>
                <c:pt idx="1902">
                  <c:v>79.371279000000001</c:v>
                </c:pt>
                <c:pt idx="1903">
                  <c:v>79.45093</c:v>
                </c:pt>
                <c:pt idx="1904">
                  <c:v>79.282150999999999</c:v>
                </c:pt>
                <c:pt idx="1905">
                  <c:v>79.008099000000001</c:v>
                </c:pt>
                <c:pt idx="1906">
                  <c:v>78.670860000000005</c:v>
                </c:pt>
                <c:pt idx="1907">
                  <c:v>78.416230999999996</c:v>
                </c:pt>
                <c:pt idx="1908">
                  <c:v>78.346337000000005</c:v>
                </c:pt>
                <c:pt idx="1909">
                  <c:v>78.44547</c:v>
                </c:pt>
                <c:pt idx="1910">
                  <c:v>78.74127</c:v>
                </c:pt>
                <c:pt idx="1911">
                  <c:v>79.154651000000001</c:v>
                </c:pt>
                <c:pt idx="1912">
                  <c:v>79.680867000000006</c:v>
                </c:pt>
                <c:pt idx="1913">
                  <c:v>80.205538000000004</c:v>
                </c:pt>
                <c:pt idx="1914">
                  <c:v>80.711763000000005</c:v>
                </c:pt>
                <c:pt idx="1915">
                  <c:v>81.099367999999998</c:v>
                </c:pt>
                <c:pt idx="1916">
                  <c:v>81.350099999999998</c:v>
                </c:pt>
                <c:pt idx="1917">
                  <c:v>81.501226000000003</c:v>
                </c:pt>
                <c:pt idx="1918">
                  <c:v>81.554501999999999</c:v>
                </c:pt>
                <c:pt idx="1919">
                  <c:v>81.597911999999994</c:v>
                </c:pt>
                <c:pt idx="1920">
                  <c:v>81.630000999999993</c:v>
                </c:pt>
                <c:pt idx="1921">
                  <c:v>81.667778999999996</c:v>
                </c:pt>
                <c:pt idx="1922">
                  <c:v>81.706695999999994</c:v>
                </c:pt>
                <c:pt idx="1923">
                  <c:v>81.732985999999997</c:v>
                </c:pt>
                <c:pt idx="1924">
                  <c:v>81.746733000000006</c:v>
                </c:pt>
                <c:pt idx="1925">
                  <c:v>81.748023000000003</c:v>
                </c:pt>
                <c:pt idx="1926">
                  <c:v>81.726186999999996</c:v>
                </c:pt>
                <c:pt idx="1927">
                  <c:v>81.668610000000001</c:v>
                </c:pt>
                <c:pt idx="1928">
                  <c:v>81.531433000000007</c:v>
                </c:pt>
                <c:pt idx="1929">
                  <c:v>81.253140000000002</c:v>
                </c:pt>
                <c:pt idx="1930">
                  <c:v>80.838373000000004</c:v>
                </c:pt>
                <c:pt idx="1931">
                  <c:v>80.242681000000005</c:v>
                </c:pt>
                <c:pt idx="1932">
                  <c:v>79.551965999999993</c:v>
                </c:pt>
                <c:pt idx="1933">
                  <c:v>78.801455000000004</c:v>
                </c:pt>
                <c:pt idx="1934">
                  <c:v>78.083044000000001</c:v>
                </c:pt>
                <c:pt idx="1935">
                  <c:v>77.442584999999994</c:v>
                </c:pt>
                <c:pt idx="1936">
                  <c:v>76.967265999999995</c:v>
                </c:pt>
                <c:pt idx="1937">
                  <c:v>76.718182999999996</c:v>
                </c:pt>
                <c:pt idx="1938">
                  <c:v>76.679833000000002</c:v>
                </c:pt>
                <c:pt idx="1939">
                  <c:v>76.905642</c:v>
                </c:pt>
                <c:pt idx="1940">
                  <c:v>77.132093999999995</c:v>
                </c:pt>
                <c:pt idx="1941">
                  <c:v>77.330044999999998</c:v>
                </c:pt>
                <c:pt idx="1942">
                  <c:v>77.279033999999996</c:v>
                </c:pt>
                <c:pt idx="1943">
                  <c:v>76.940826999999999</c:v>
                </c:pt>
                <c:pt idx="1944">
                  <c:v>76.419514000000007</c:v>
                </c:pt>
                <c:pt idx="1945">
                  <c:v>75.719674999999995</c:v>
                </c:pt>
                <c:pt idx="1946">
                  <c:v>75.079969000000006</c:v>
                </c:pt>
                <c:pt idx="1947">
                  <c:v>74.515603999999996</c:v>
                </c:pt>
                <c:pt idx="1948">
                  <c:v>74.300299999999993</c:v>
                </c:pt>
                <c:pt idx="1949">
                  <c:v>74.433888999999994</c:v>
                </c:pt>
                <c:pt idx="1950">
                  <c:v>75.070676000000006</c:v>
                </c:pt>
                <c:pt idx="1951">
                  <c:v>76.114114000000001</c:v>
                </c:pt>
                <c:pt idx="1952">
                  <c:v>77.323954000000001</c:v>
                </c:pt>
                <c:pt idx="1953">
                  <c:v>78.612932000000001</c:v>
                </c:pt>
                <c:pt idx="1954">
                  <c:v>79.630859000000001</c:v>
                </c:pt>
                <c:pt idx="1955">
                  <c:v>80.445002000000002</c:v>
                </c:pt>
                <c:pt idx="1956">
                  <c:v>80.995737000000005</c:v>
                </c:pt>
                <c:pt idx="1957">
                  <c:v>81.354902999999993</c:v>
                </c:pt>
                <c:pt idx="1958">
                  <c:v>81.592782999999997</c:v>
                </c:pt>
                <c:pt idx="1959">
                  <c:v>81.706289999999996</c:v>
                </c:pt>
                <c:pt idx="1960">
                  <c:v>81.699700000000007</c:v>
                </c:pt>
                <c:pt idx="1961">
                  <c:v>81.616163999999998</c:v>
                </c:pt>
                <c:pt idx="1962">
                  <c:v>81.45787</c:v>
                </c:pt>
                <c:pt idx="1963">
                  <c:v>81.284403999999995</c:v>
                </c:pt>
                <c:pt idx="1964">
                  <c:v>81.120204999999999</c:v>
                </c:pt>
                <c:pt idx="1965">
                  <c:v>80.992750000000001</c:v>
                </c:pt>
                <c:pt idx="1966">
                  <c:v>80.921869000000001</c:v>
                </c:pt>
                <c:pt idx="1967">
                  <c:v>80.898387999999997</c:v>
                </c:pt>
                <c:pt idx="1968">
                  <c:v>80.932972000000007</c:v>
                </c:pt>
                <c:pt idx="1969">
                  <c:v>80.995091000000002</c:v>
                </c:pt>
                <c:pt idx="1970">
                  <c:v>81.087789999999998</c:v>
                </c:pt>
                <c:pt idx="1971">
                  <c:v>81.195808</c:v>
                </c:pt>
                <c:pt idx="1972">
                  <c:v>81.322197000000003</c:v>
                </c:pt>
                <c:pt idx="1973">
                  <c:v>81.457804999999993</c:v>
                </c:pt>
                <c:pt idx="1974">
                  <c:v>81.596536999999998</c:v>
                </c:pt>
                <c:pt idx="1975">
                  <c:v>81.706384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44AE-47B9-9D55-71DA1D7CD03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059908847"/>
        <c:axId val="2059909263"/>
      </c:scatterChart>
      <c:valAx>
        <c:axId val="2059908847"/>
        <c:scaling>
          <c:orientation val="maxMin"/>
          <c:max val="4100"/>
          <c:min val="400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059909263"/>
        <c:crosses val="autoZero"/>
        <c:crossBetween val="midCat"/>
      </c:valAx>
      <c:valAx>
        <c:axId val="2059909263"/>
        <c:scaling>
          <c:orientation val="minMax"/>
          <c:min val="40"/>
        </c:scaling>
        <c:delete val="0"/>
        <c:axPos val="r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noFill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059908847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xVal>
            <c:numRef>
              <c:f>'REY   4-METHYL(1400.11.24)PEYVA'!$A$57:$A$2033</c:f>
              <c:numCache>
                <c:formatCode>General</c:formatCode>
                <c:ptCount val="1977"/>
                <c:pt idx="0">
                  <c:v>4400</c:v>
                </c:pt>
                <c:pt idx="1">
                  <c:v>4398</c:v>
                </c:pt>
                <c:pt idx="2">
                  <c:v>4396</c:v>
                </c:pt>
                <c:pt idx="3">
                  <c:v>4394</c:v>
                </c:pt>
                <c:pt idx="4">
                  <c:v>4392</c:v>
                </c:pt>
                <c:pt idx="5">
                  <c:v>4390</c:v>
                </c:pt>
                <c:pt idx="6">
                  <c:v>4388</c:v>
                </c:pt>
                <c:pt idx="7">
                  <c:v>4386</c:v>
                </c:pt>
                <c:pt idx="8">
                  <c:v>4384</c:v>
                </c:pt>
                <c:pt idx="9">
                  <c:v>4382</c:v>
                </c:pt>
                <c:pt idx="10">
                  <c:v>4380</c:v>
                </c:pt>
                <c:pt idx="11">
                  <c:v>4378</c:v>
                </c:pt>
                <c:pt idx="12">
                  <c:v>4376</c:v>
                </c:pt>
                <c:pt idx="13">
                  <c:v>4374</c:v>
                </c:pt>
                <c:pt idx="14">
                  <c:v>4372</c:v>
                </c:pt>
                <c:pt idx="15">
                  <c:v>4370</c:v>
                </c:pt>
                <c:pt idx="16">
                  <c:v>4368</c:v>
                </c:pt>
                <c:pt idx="17">
                  <c:v>4366</c:v>
                </c:pt>
                <c:pt idx="18">
                  <c:v>4364</c:v>
                </c:pt>
                <c:pt idx="19">
                  <c:v>4362</c:v>
                </c:pt>
                <c:pt idx="20">
                  <c:v>4360</c:v>
                </c:pt>
                <c:pt idx="21">
                  <c:v>4358</c:v>
                </c:pt>
                <c:pt idx="22">
                  <c:v>4356</c:v>
                </c:pt>
                <c:pt idx="23">
                  <c:v>4354</c:v>
                </c:pt>
                <c:pt idx="24">
                  <c:v>4352</c:v>
                </c:pt>
                <c:pt idx="25">
                  <c:v>4350</c:v>
                </c:pt>
                <c:pt idx="26">
                  <c:v>4348</c:v>
                </c:pt>
                <c:pt idx="27">
                  <c:v>4346</c:v>
                </c:pt>
                <c:pt idx="28">
                  <c:v>4344</c:v>
                </c:pt>
                <c:pt idx="29">
                  <c:v>4342</c:v>
                </c:pt>
                <c:pt idx="30">
                  <c:v>4340</c:v>
                </c:pt>
                <c:pt idx="31">
                  <c:v>4338</c:v>
                </c:pt>
                <c:pt idx="32">
                  <c:v>4336</c:v>
                </c:pt>
                <c:pt idx="33">
                  <c:v>4334</c:v>
                </c:pt>
                <c:pt idx="34">
                  <c:v>4332</c:v>
                </c:pt>
                <c:pt idx="35">
                  <c:v>4330</c:v>
                </c:pt>
                <c:pt idx="36">
                  <c:v>4328</c:v>
                </c:pt>
                <c:pt idx="37">
                  <c:v>4326</c:v>
                </c:pt>
                <c:pt idx="38">
                  <c:v>4324</c:v>
                </c:pt>
                <c:pt idx="39">
                  <c:v>4322</c:v>
                </c:pt>
                <c:pt idx="40">
                  <c:v>4320</c:v>
                </c:pt>
                <c:pt idx="41">
                  <c:v>4318</c:v>
                </c:pt>
                <c:pt idx="42">
                  <c:v>4316</c:v>
                </c:pt>
                <c:pt idx="43">
                  <c:v>4314</c:v>
                </c:pt>
                <c:pt idx="44">
                  <c:v>4312</c:v>
                </c:pt>
                <c:pt idx="45">
                  <c:v>4310</c:v>
                </c:pt>
                <c:pt idx="46">
                  <c:v>4308</c:v>
                </c:pt>
                <c:pt idx="47">
                  <c:v>4306</c:v>
                </c:pt>
                <c:pt idx="48">
                  <c:v>4304</c:v>
                </c:pt>
                <c:pt idx="49">
                  <c:v>4302</c:v>
                </c:pt>
                <c:pt idx="50">
                  <c:v>4300</c:v>
                </c:pt>
                <c:pt idx="51">
                  <c:v>4298</c:v>
                </c:pt>
                <c:pt idx="52">
                  <c:v>4296</c:v>
                </c:pt>
                <c:pt idx="53">
                  <c:v>4294</c:v>
                </c:pt>
                <c:pt idx="54">
                  <c:v>4292</c:v>
                </c:pt>
                <c:pt idx="55">
                  <c:v>4290</c:v>
                </c:pt>
                <c:pt idx="56">
                  <c:v>4288</c:v>
                </c:pt>
                <c:pt idx="57">
                  <c:v>4286</c:v>
                </c:pt>
                <c:pt idx="58">
                  <c:v>4284</c:v>
                </c:pt>
                <c:pt idx="59">
                  <c:v>4282</c:v>
                </c:pt>
                <c:pt idx="60">
                  <c:v>4280</c:v>
                </c:pt>
                <c:pt idx="61">
                  <c:v>4278</c:v>
                </c:pt>
                <c:pt idx="62">
                  <c:v>4276</c:v>
                </c:pt>
                <c:pt idx="63">
                  <c:v>4274</c:v>
                </c:pt>
                <c:pt idx="64">
                  <c:v>4272</c:v>
                </c:pt>
                <c:pt idx="65">
                  <c:v>4270</c:v>
                </c:pt>
                <c:pt idx="66">
                  <c:v>4268</c:v>
                </c:pt>
                <c:pt idx="67">
                  <c:v>4266</c:v>
                </c:pt>
                <c:pt idx="68">
                  <c:v>4264</c:v>
                </c:pt>
                <c:pt idx="69">
                  <c:v>4262</c:v>
                </c:pt>
                <c:pt idx="70">
                  <c:v>4260</c:v>
                </c:pt>
                <c:pt idx="71">
                  <c:v>4258</c:v>
                </c:pt>
                <c:pt idx="72">
                  <c:v>4256</c:v>
                </c:pt>
                <c:pt idx="73">
                  <c:v>4254</c:v>
                </c:pt>
                <c:pt idx="74">
                  <c:v>4252</c:v>
                </c:pt>
                <c:pt idx="75">
                  <c:v>4250</c:v>
                </c:pt>
                <c:pt idx="76">
                  <c:v>4248</c:v>
                </c:pt>
                <c:pt idx="77">
                  <c:v>4246</c:v>
                </c:pt>
                <c:pt idx="78">
                  <c:v>4244</c:v>
                </c:pt>
                <c:pt idx="79">
                  <c:v>4242</c:v>
                </c:pt>
                <c:pt idx="80">
                  <c:v>4240</c:v>
                </c:pt>
                <c:pt idx="81">
                  <c:v>4238</c:v>
                </c:pt>
                <c:pt idx="82">
                  <c:v>4236</c:v>
                </c:pt>
                <c:pt idx="83">
                  <c:v>4234</c:v>
                </c:pt>
                <c:pt idx="84">
                  <c:v>4232</c:v>
                </c:pt>
                <c:pt idx="85">
                  <c:v>4230</c:v>
                </c:pt>
                <c:pt idx="86">
                  <c:v>4228</c:v>
                </c:pt>
                <c:pt idx="87">
                  <c:v>4226</c:v>
                </c:pt>
                <c:pt idx="88">
                  <c:v>4224</c:v>
                </c:pt>
                <c:pt idx="89">
                  <c:v>4222</c:v>
                </c:pt>
                <c:pt idx="90">
                  <c:v>4220</c:v>
                </c:pt>
                <c:pt idx="91">
                  <c:v>4218</c:v>
                </c:pt>
                <c:pt idx="92">
                  <c:v>4216</c:v>
                </c:pt>
                <c:pt idx="93">
                  <c:v>4214</c:v>
                </c:pt>
                <c:pt idx="94">
                  <c:v>4212</c:v>
                </c:pt>
                <c:pt idx="95">
                  <c:v>4210</c:v>
                </c:pt>
                <c:pt idx="96">
                  <c:v>4208</c:v>
                </c:pt>
                <c:pt idx="97">
                  <c:v>4206</c:v>
                </c:pt>
                <c:pt idx="98">
                  <c:v>4204</c:v>
                </c:pt>
                <c:pt idx="99">
                  <c:v>4202</c:v>
                </c:pt>
                <c:pt idx="100">
                  <c:v>4200</c:v>
                </c:pt>
                <c:pt idx="101">
                  <c:v>4198</c:v>
                </c:pt>
                <c:pt idx="102">
                  <c:v>4196</c:v>
                </c:pt>
                <c:pt idx="103">
                  <c:v>4194</c:v>
                </c:pt>
                <c:pt idx="104">
                  <c:v>4192</c:v>
                </c:pt>
                <c:pt idx="105">
                  <c:v>4190</c:v>
                </c:pt>
                <c:pt idx="106">
                  <c:v>4188</c:v>
                </c:pt>
                <c:pt idx="107">
                  <c:v>4186</c:v>
                </c:pt>
                <c:pt idx="108">
                  <c:v>4184</c:v>
                </c:pt>
                <c:pt idx="109">
                  <c:v>4182</c:v>
                </c:pt>
                <c:pt idx="110">
                  <c:v>4180</c:v>
                </c:pt>
                <c:pt idx="111">
                  <c:v>4178</c:v>
                </c:pt>
                <c:pt idx="112">
                  <c:v>4176</c:v>
                </c:pt>
                <c:pt idx="113">
                  <c:v>4174</c:v>
                </c:pt>
                <c:pt idx="114">
                  <c:v>4172</c:v>
                </c:pt>
                <c:pt idx="115">
                  <c:v>4170</c:v>
                </c:pt>
                <c:pt idx="116">
                  <c:v>4168</c:v>
                </c:pt>
                <c:pt idx="117">
                  <c:v>4166</c:v>
                </c:pt>
                <c:pt idx="118">
                  <c:v>4164</c:v>
                </c:pt>
                <c:pt idx="119">
                  <c:v>4162</c:v>
                </c:pt>
                <c:pt idx="120">
                  <c:v>4160</c:v>
                </c:pt>
                <c:pt idx="121">
                  <c:v>4158</c:v>
                </c:pt>
                <c:pt idx="122">
                  <c:v>4156</c:v>
                </c:pt>
                <c:pt idx="123">
                  <c:v>4154</c:v>
                </c:pt>
                <c:pt idx="124">
                  <c:v>4152</c:v>
                </c:pt>
                <c:pt idx="125">
                  <c:v>4150</c:v>
                </c:pt>
                <c:pt idx="126">
                  <c:v>4148</c:v>
                </c:pt>
                <c:pt idx="127">
                  <c:v>4146</c:v>
                </c:pt>
                <c:pt idx="128">
                  <c:v>4144</c:v>
                </c:pt>
                <c:pt idx="129">
                  <c:v>4142</c:v>
                </c:pt>
                <c:pt idx="130">
                  <c:v>4140</c:v>
                </c:pt>
                <c:pt idx="131">
                  <c:v>4138</c:v>
                </c:pt>
                <c:pt idx="132">
                  <c:v>4136</c:v>
                </c:pt>
                <c:pt idx="133">
                  <c:v>4134</c:v>
                </c:pt>
                <c:pt idx="134">
                  <c:v>4132</c:v>
                </c:pt>
                <c:pt idx="135">
                  <c:v>4130</c:v>
                </c:pt>
                <c:pt idx="136">
                  <c:v>4128</c:v>
                </c:pt>
                <c:pt idx="137">
                  <c:v>4126</c:v>
                </c:pt>
                <c:pt idx="138">
                  <c:v>4124</c:v>
                </c:pt>
                <c:pt idx="139">
                  <c:v>4122</c:v>
                </c:pt>
                <c:pt idx="140">
                  <c:v>4120</c:v>
                </c:pt>
                <c:pt idx="141">
                  <c:v>4118</c:v>
                </c:pt>
                <c:pt idx="142">
                  <c:v>4116</c:v>
                </c:pt>
                <c:pt idx="143">
                  <c:v>4114</c:v>
                </c:pt>
                <c:pt idx="144">
                  <c:v>4112</c:v>
                </c:pt>
                <c:pt idx="145">
                  <c:v>4110</c:v>
                </c:pt>
                <c:pt idx="146">
                  <c:v>4108</c:v>
                </c:pt>
                <c:pt idx="147">
                  <c:v>4106</c:v>
                </c:pt>
                <c:pt idx="148">
                  <c:v>4104</c:v>
                </c:pt>
                <c:pt idx="149">
                  <c:v>4102</c:v>
                </c:pt>
                <c:pt idx="150">
                  <c:v>4100</c:v>
                </c:pt>
                <c:pt idx="151">
                  <c:v>4098</c:v>
                </c:pt>
                <c:pt idx="152">
                  <c:v>4096</c:v>
                </c:pt>
                <c:pt idx="153">
                  <c:v>4094</c:v>
                </c:pt>
                <c:pt idx="154">
                  <c:v>4092</c:v>
                </c:pt>
                <c:pt idx="155">
                  <c:v>4090</c:v>
                </c:pt>
                <c:pt idx="156">
                  <c:v>4088</c:v>
                </c:pt>
                <c:pt idx="157">
                  <c:v>4086</c:v>
                </c:pt>
                <c:pt idx="158">
                  <c:v>4084</c:v>
                </c:pt>
                <c:pt idx="159">
                  <c:v>4082</c:v>
                </c:pt>
                <c:pt idx="160">
                  <c:v>4080</c:v>
                </c:pt>
                <c:pt idx="161">
                  <c:v>4078</c:v>
                </c:pt>
                <c:pt idx="162">
                  <c:v>4076</c:v>
                </c:pt>
                <c:pt idx="163">
                  <c:v>4074</c:v>
                </c:pt>
                <c:pt idx="164">
                  <c:v>4072</c:v>
                </c:pt>
                <c:pt idx="165">
                  <c:v>4070</c:v>
                </c:pt>
                <c:pt idx="166">
                  <c:v>4068</c:v>
                </c:pt>
                <c:pt idx="167">
                  <c:v>4066</c:v>
                </c:pt>
                <c:pt idx="168">
                  <c:v>4064</c:v>
                </c:pt>
                <c:pt idx="169">
                  <c:v>4062</c:v>
                </c:pt>
                <c:pt idx="170">
                  <c:v>4060</c:v>
                </c:pt>
                <c:pt idx="171">
                  <c:v>4058</c:v>
                </c:pt>
                <c:pt idx="172">
                  <c:v>4056</c:v>
                </c:pt>
                <c:pt idx="173">
                  <c:v>4054</c:v>
                </c:pt>
                <c:pt idx="174">
                  <c:v>4052</c:v>
                </c:pt>
                <c:pt idx="175">
                  <c:v>4050</c:v>
                </c:pt>
                <c:pt idx="176">
                  <c:v>4048</c:v>
                </c:pt>
                <c:pt idx="177">
                  <c:v>4046</c:v>
                </c:pt>
                <c:pt idx="178">
                  <c:v>4044</c:v>
                </c:pt>
                <c:pt idx="179">
                  <c:v>4042</c:v>
                </c:pt>
                <c:pt idx="180">
                  <c:v>4040</c:v>
                </c:pt>
                <c:pt idx="181">
                  <c:v>4038</c:v>
                </c:pt>
                <c:pt idx="182">
                  <c:v>4036</c:v>
                </c:pt>
                <c:pt idx="183">
                  <c:v>4034</c:v>
                </c:pt>
                <c:pt idx="184">
                  <c:v>4032</c:v>
                </c:pt>
                <c:pt idx="185">
                  <c:v>4030</c:v>
                </c:pt>
                <c:pt idx="186">
                  <c:v>4028</c:v>
                </c:pt>
                <c:pt idx="187">
                  <c:v>4026</c:v>
                </c:pt>
                <c:pt idx="188">
                  <c:v>4024</c:v>
                </c:pt>
                <c:pt idx="189">
                  <c:v>4022</c:v>
                </c:pt>
                <c:pt idx="190">
                  <c:v>4020</c:v>
                </c:pt>
                <c:pt idx="191">
                  <c:v>4018</c:v>
                </c:pt>
                <c:pt idx="192">
                  <c:v>4016</c:v>
                </c:pt>
                <c:pt idx="193">
                  <c:v>4014</c:v>
                </c:pt>
                <c:pt idx="194">
                  <c:v>4012</c:v>
                </c:pt>
                <c:pt idx="195">
                  <c:v>4010</c:v>
                </c:pt>
                <c:pt idx="196">
                  <c:v>4008</c:v>
                </c:pt>
                <c:pt idx="197">
                  <c:v>4006</c:v>
                </c:pt>
                <c:pt idx="198">
                  <c:v>4004</c:v>
                </c:pt>
                <c:pt idx="199">
                  <c:v>4002</c:v>
                </c:pt>
                <c:pt idx="200">
                  <c:v>4000</c:v>
                </c:pt>
                <c:pt idx="201">
                  <c:v>3998</c:v>
                </c:pt>
                <c:pt idx="202">
                  <c:v>3996</c:v>
                </c:pt>
                <c:pt idx="203">
                  <c:v>3994</c:v>
                </c:pt>
                <c:pt idx="204">
                  <c:v>3992</c:v>
                </c:pt>
                <c:pt idx="205">
                  <c:v>3990</c:v>
                </c:pt>
                <c:pt idx="206">
                  <c:v>3988</c:v>
                </c:pt>
                <c:pt idx="207">
                  <c:v>3986</c:v>
                </c:pt>
                <c:pt idx="208">
                  <c:v>3984</c:v>
                </c:pt>
                <c:pt idx="209">
                  <c:v>3982</c:v>
                </c:pt>
                <c:pt idx="210">
                  <c:v>3980</c:v>
                </c:pt>
                <c:pt idx="211">
                  <c:v>3978</c:v>
                </c:pt>
                <c:pt idx="212">
                  <c:v>3976</c:v>
                </c:pt>
                <c:pt idx="213">
                  <c:v>3974</c:v>
                </c:pt>
                <c:pt idx="214">
                  <c:v>3972</c:v>
                </c:pt>
                <c:pt idx="215">
                  <c:v>3970</c:v>
                </c:pt>
                <c:pt idx="216">
                  <c:v>3968</c:v>
                </c:pt>
                <c:pt idx="217">
                  <c:v>3966</c:v>
                </c:pt>
                <c:pt idx="218">
                  <c:v>3964</c:v>
                </c:pt>
                <c:pt idx="219">
                  <c:v>3962</c:v>
                </c:pt>
                <c:pt idx="220">
                  <c:v>3960</c:v>
                </c:pt>
                <c:pt idx="221">
                  <c:v>3958</c:v>
                </c:pt>
                <c:pt idx="222">
                  <c:v>3956</c:v>
                </c:pt>
                <c:pt idx="223">
                  <c:v>3954</c:v>
                </c:pt>
                <c:pt idx="224">
                  <c:v>3952</c:v>
                </c:pt>
                <c:pt idx="225">
                  <c:v>3950</c:v>
                </c:pt>
                <c:pt idx="226">
                  <c:v>3948</c:v>
                </c:pt>
                <c:pt idx="227">
                  <c:v>3946</c:v>
                </c:pt>
                <c:pt idx="228">
                  <c:v>3944</c:v>
                </c:pt>
                <c:pt idx="229">
                  <c:v>3942</c:v>
                </c:pt>
                <c:pt idx="230">
                  <c:v>3940</c:v>
                </c:pt>
                <c:pt idx="231">
                  <c:v>3938</c:v>
                </c:pt>
                <c:pt idx="232">
                  <c:v>3936</c:v>
                </c:pt>
                <c:pt idx="233">
                  <c:v>3934</c:v>
                </c:pt>
                <c:pt idx="234">
                  <c:v>3932</c:v>
                </c:pt>
                <c:pt idx="235">
                  <c:v>3930</c:v>
                </c:pt>
                <c:pt idx="236">
                  <c:v>3928</c:v>
                </c:pt>
                <c:pt idx="237">
                  <c:v>3926</c:v>
                </c:pt>
                <c:pt idx="238">
                  <c:v>3924</c:v>
                </c:pt>
                <c:pt idx="239">
                  <c:v>3922</c:v>
                </c:pt>
                <c:pt idx="240">
                  <c:v>3920</c:v>
                </c:pt>
                <c:pt idx="241">
                  <c:v>3918</c:v>
                </c:pt>
                <c:pt idx="242">
                  <c:v>3916</c:v>
                </c:pt>
                <c:pt idx="243">
                  <c:v>3914</c:v>
                </c:pt>
                <c:pt idx="244">
                  <c:v>3912</c:v>
                </c:pt>
                <c:pt idx="245">
                  <c:v>3910</c:v>
                </c:pt>
                <c:pt idx="246">
                  <c:v>3908</c:v>
                </c:pt>
                <c:pt idx="247">
                  <c:v>3906</c:v>
                </c:pt>
                <c:pt idx="248">
                  <c:v>3904</c:v>
                </c:pt>
                <c:pt idx="249">
                  <c:v>3902</c:v>
                </c:pt>
                <c:pt idx="250">
                  <c:v>3900</c:v>
                </c:pt>
                <c:pt idx="251">
                  <c:v>3898</c:v>
                </c:pt>
                <c:pt idx="252">
                  <c:v>3896</c:v>
                </c:pt>
                <c:pt idx="253">
                  <c:v>3894</c:v>
                </c:pt>
                <c:pt idx="254">
                  <c:v>3892</c:v>
                </c:pt>
                <c:pt idx="255">
                  <c:v>3890</c:v>
                </c:pt>
                <c:pt idx="256">
                  <c:v>3888</c:v>
                </c:pt>
                <c:pt idx="257">
                  <c:v>3886</c:v>
                </c:pt>
                <c:pt idx="258">
                  <c:v>3884</c:v>
                </c:pt>
                <c:pt idx="259">
                  <c:v>3882</c:v>
                </c:pt>
                <c:pt idx="260">
                  <c:v>3880</c:v>
                </c:pt>
                <c:pt idx="261">
                  <c:v>3878</c:v>
                </c:pt>
                <c:pt idx="262">
                  <c:v>3876</c:v>
                </c:pt>
                <c:pt idx="263">
                  <c:v>3874</c:v>
                </c:pt>
                <c:pt idx="264">
                  <c:v>3872</c:v>
                </c:pt>
                <c:pt idx="265">
                  <c:v>3870</c:v>
                </c:pt>
                <c:pt idx="266">
                  <c:v>3868</c:v>
                </c:pt>
                <c:pt idx="267">
                  <c:v>3866</c:v>
                </c:pt>
                <c:pt idx="268">
                  <c:v>3864</c:v>
                </c:pt>
                <c:pt idx="269">
                  <c:v>3862</c:v>
                </c:pt>
                <c:pt idx="270">
                  <c:v>3860</c:v>
                </c:pt>
                <c:pt idx="271">
                  <c:v>3858</c:v>
                </c:pt>
                <c:pt idx="272">
                  <c:v>3856</c:v>
                </c:pt>
                <c:pt idx="273">
                  <c:v>3854</c:v>
                </c:pt>
                <c:pt idx="274">
                  <c:v>3852</c:v>
                </c:pt>
                <c:pt idx="275">
                  <c:v>3850</c:v>
                </c:pt>
                <c:pt idx="276">
                  <c:v>3848</c:v>
                </c:pt>
                <c:pt idx="277">
                  <c:v>3846</c:v>
                </c:pt>
                <c:pt idx="278">
                  <c:v>3844</c:v>
                </c:pt>
                <c:pt idx="279">
                  <c:v>3842</c:v>
                </c:pt>
                <c:pt idx="280">
                  <c:v>3840</c:v>
                </c:pt>
                <c:pt idx="281">
                  <c:v>3838</c:v>
                </c:pt>
                <c:pt idx="282">
                  <c:v>3836</c:v>
                </c:pt>
                <c:pt idx="283">
                  <c:v>3834</c:v>
                </c:pt>
                <c:pt idx="284">
                  <c:v>3832</c:v>
                </c:pt>
                <c:pt idx="285">
                  <c:v>3830</c:v>
                </c:pt>
                <c:pt idx="286">
                  <c:v>3828</c:v>
                </c:pt>
                <c:pt idx="287">
                  <c:v>3826</c:v>
                </c:pt>
                <c:pt idx="288">
                  <c:v>3824</c:v>
                </c:pt>
                <c:pt idx="289">
                  <c:v>3822</c:v>
                </c:pt>
                <c:pt idx="290">
                  <c:v>3820</c:v>
                </c:pt>
                <c:pt idx="291">
                  <c:v>3818</c:v>
                </c:pt>
                <c:pt idx="292">
                  <c:v>3816</c:v>
                </c:pt>
                <c:pt idx="293">
                  <c:v>3814</c:v>
                </c:pt>
                <c:pt idx="294">
                  <c:v>3812</c:v>
                </c:pt>
                <c:pt idx="295">
                  <c:v>3810</c:v>
                </c:pt>
                <c:pt idx="296">
                  <c:v>3808</c:v>
                </c:pt>
                <c:pt idx="297">
                  <c:v>3806</c:v>
                </c:pt>
                <c:pt idx="298">
                  <c:v>3804</c:v>
                </c:pt>
                <c:pt idx="299">
                  <c:v>3802</c:v>
                </c:pt>
                <c:pt idx="300">
                  <c:v>3800</c:v>
                </c:pt>
                <c:pt idx="301">
                  <c:v>3798</c:v>
                </c:pt>
                <c:pt idx="302">
                  <c:v>3796</c:v>
                </c:pt>
                <c:pt idx="303">
                  <c:v>3794</c:v>
                </c:pt>
                <c:pt idx="304">
                  <c:v>3792</c:v>
                </c:pt>
                <c:pt idx="305">
                  <c:v>3790</c:v>
                </c:pt>
                <c:pt idx="306">
                  <c:v>3788</c:v>
                </c:pt>
                <c:pt idx="307">
                  <c:v>3786</c:v>
                </c:pt>
                <c:pt idx="308">
                  <c:v>3784</c:v>
                </c:pt>
                <c:pt idx="309">
                  <c:v>3782</c:v>
                </c:pt>
                <c:pt idx="310">
                  <c:v>3780</c:v>
                </c:pt>
                <c:pt idx="311">
                  <c:v>3778</c:v>
                </c:pt>
                <c:pt idx="312">
                  <c:v>3776</c:v>
                </c:pt>
                <c:pt idx="313">
                  <c:v>3774</c:v>
                </c:pt>
                <c:pt idx="314">
                  <c:v>3772</c:v>
                </c:pt>
                <c:pt idx="315">
                  <c:v>3770</c:v>
                </c:pt>
                <c:pt idx="316">
                  <c:v>3768</c:v>
                </c:pt>
                <c:pt idx="317">
                  <c:v>3766</c:v>
                </c:pt>
                <c:pt idx="318">
                  <c:v>3764</c:v>
                </c:pt>
                <c:pt idx="319">
                  <c:v>3762</c:v>
                </c:pt>
                <c:pt idx="320">
                  <c:v>3760</c:v>
                </c:pt>
                <c:pt idx="321">
                  <c:v>3758</c:v>
                </c:pt>
                <c:pt idx="322">
                  <c:v>3756</c:v>
                </c:pt>
                <c:pt idx="323">
                  <c:v>3754</c:v>
                </c:pt>
                <c:pt idx="324">
                  <c:v>3752</c:v>
                </c:pt>
                <c:pt idx="325">
                  <c:v>3750</c:v>
                </c:pt>
                <c:pt idx="326">
                  <c:v>3748</c:v>
                </c:pt>
                <c:pt idx="327">
                  <c:v>3746</c:v>
                </c:pt>
                <c:pt idx="328">
                  <c:v>3744</c:v>
                </c:pt>
                <c:pt idx="329">
                  <c:v>3742</c:v>
                </c:pt>
                <c:pt idx="330">
                  <c:v>3740</c:v>
                </c:pt>
                <c:pt idx="331">
                  <c:v>3738</c:v>
                </c:pt>
                <c:pt idx="332">
                  <c:v>3736</c:v>
                </c:pt>
                <c:pt idx="333">
                  <c:v>3734</c:v>
                </c:pt>
                <c:pt idx="334">
                  <c:v>3732</c:v>
                </c:pt>
                <c:pt idx="335">
                  <c:v>3730</c:v>
                </c:pt>
                <c:pt idx="336">
                  <c:v>3728</c:v>
                </c:pt>
                <c:pt idx="337">
                  <c:v>3726</c:v>
                </c:pt>
                <c:pt idx="338">
                  <c:v>3724</c:v>
                </c:pt>
                <c:pt idx="339">
                  <c:v>3722</c:v>
                </c:pt>
                <c:pt idx="340">
                  <c:v>3720</c:v>
                </c:pt>
                <c:pt idx="341">
                  <c:v>3718</c:v>
                </c:pt>
                <c:pt idx="342">
                  <c:v>3716</c:v>
                </c:pt>
                <c:pt idx="343">
                  <c:v>3714</c:v>
                </c:pt>
                <c:pt idx="344">
                  <c:v>3712</c:v>
                </c:pt>
                <c:pt idx="345">
                  <c:v>3710</c:v>
                </c:pt>
                <c:pt idx="346">
                  <c:v>3708</c:v>
                </c:pt>
                <c:pt idx="347">
                  <c:v>3706</c:v>
                </c:pt>
                <c:pt idx="348">
                  <c:v>3704</c:v>
                </c:pt>
                <c:pt idx="349">
                  <c:v>3702</c:v>
                </c:pt>
                <c:pt idx="350">
                  <c:v>3700</c:v>
                </c:pt>
                <c:pt idx="351">
                  <c:v>3698</c:v>
                </c:pt>
                <c:pt idx="352">
                  <c:v>3696</c:v>
                </c:pt>
                <c:pt idx="353">
                  <c:v>3694</c:v>
                </c:pt>
                <c:pt idx="354">
                  <c:v>3692</c:v>
                </c:pt>
                <c:pt idx="355">
                  <c:v>3690</c:v>
                </c:pt>
                <c:pt idx="356">
                  <c:v>3688</c:v>
                </c:pt>
                <c:pt idx="357">
                  <c:v>3686</c:v>
                </c:pt>
                <c:pt idx="358">
                  <c:v>3684</c:v>
                </c:pt>
                <c:pt idx="359">
                  <c:v>3682</c:v>
                </c:pt>
                <c:pt idx="360">
                  <c:v>3680</c:v>
                </c:pt>
                <c:pt idx="361">
                  <c:v>3678</c:v>
                </c:pt>
                <c:pt idx="362">
                  <c:v>3676</c:v>
                </c:pt>
                <c:pt idx="363">
                  <c:v>3674</c:v>
                </c:pt>
                <c:pt idx="364">
                  <c:v>3672</c:v>
                </c:pt>
                <c:pt idx="365">
                  <c:v>3670</c:v>
                </c:pt>
                <c:pt idx="366">
                  <c:v>3668</c:v>
                </c:pt>
                <c:pt idx="367">
                  <c:v>3666</c:v>
                </c:pt>
                <c:pt idx="368">
                  <c:v>3664</c:v>
                </c:pt>
                <c:pt idx="369">
                  <c:v>3662</c:v>
                </c:pt>
                <c:pt idx="370">
                  <c:v>3660</c:v>
                </c:pt>
                <c:pt idx="371">
                  <c:v>3658</c:v>
                </c:pt>
                <c:pt idx="372">
                  <c:v>3656</c:v>
                </c:pt>
                <c:pt idx="373">
                  <c:v>3654</c:v>
                </c:pt>
                <c:pt idx="374">
                  <c:v>3652</c:v>
                </c:pt>
                <c:pt idx="375">
                  <c:v>3650</c:v>
                </c:pt>
                <c:pt idx="376">
                  <c:v>3648</c:v>
                </c:pt>
                <c:pt idx="377">
                  <c:v>3646</c:v>
                </c:pt>
                <c:pt idx="378">
                  <c:v>3644</c:v>
                </c:pt>
                <c:pt idx="379">
                  <c:v>3642</c:v>
                </c:pt>
                <c:pt idx="380">
                  <c:v>3640</c:v>
                </c:pt>
                <c:pt idx="381">
                  <c:v>3638</c:v>
                </c:pt>
                <c:pt idx="382">
                  <c:v>3636</c:v>
                </c:pt>
                <c:pt idx="383">
                  <c:v>3634</c:v>
                </c:pt>
                <c:pt idx="384">
                  <c:v>3632</c:v>
                </c:pt>
                <c:pt idx="385">
                  <c:v>3630</c:v>
                </c:pt>
                <c:pt idx="386">
                  <c:v>3628</c:v>
                </c:pt>
                <c:pt idx="387">
                  <c:v>3626</c:v>
                </c:pt>
                <c:pt idx="388">
                  <c:v>3624</c:v>
                </c:pt>
                <c:pt idx="389">
                  <c:v>3622</c:v>
                </c:pt>
                <c:pt idx="390">
                  <c:v>3620</c:v>
                </c:pt>
                <c:pt idx="391">
                  <c:v>3618</c:v>
                </c:pt>
                <c:pt idx="392">
                  <c:v>3616</c:v>
                </c:pt>
                <c:pt idx="393">
                  <c:v>3614</c:v>
                </c:pt>
                <c:pt idx="394">
                  <c:v>3612</c:v>
                </c:pt>
                <c:pt idx="395">
                  <c:v>3610</c:v>
                </c:pt>
                <c:pt idx="396">
                  <c:v>3608</c:v>
                </c:pt>
                <c:pt idx="397">
                  <c:v>3606</c:v>
                </c:pt>
                <c:pt idx="398">
                  <c:v>3604</c:v>
                </c:pt>
                <c:pt idx="399">
                  <c:v>3602</c:v>
                </c:pt>
                <c:pt idx="400">
                  <c:v>3600</c:v>
                </c:pt>
                <c:pt idx="401">
                  <c:v>3598</c:v>
                </c:pt>
                <c:pt idx="402">
                  <c:v>3596</c:v>
                </c:pt>
                <c:pt idx="403">
                  <c:v>3594</c:v>
                </c:pt>
                <c:pt idx="404">
                  <c:v>3592</c:v>
                </c:pt>
                <c:pt idx="405">
                  <c:v>3590</c:v>
                </c:pt>
                <c:pt idx="406">
                  <c:v>3588</c:v>
                </c:pt>
                <c:pt idx="407">
                  <c:v>3586</c:v>
                </c:pt>
                <c:pt idx="408">
                  <c:v>3584</c:v>
                </c:pt>
                <c:pt idx="409">
                  <c:v>3582</c:v>
                </c:pt>
                <c:pt idx="410">
                  <c:v>3580</c:v>
                </c:pt>
                <c:pt idx="411">
                  <c:v>3578</c:v>
                </c:pt>
                <c:pt idx="412">
                  <c:v>3576</c:v>
                </c:pt>
                <c:pt idx="413">
                  <c:v>3574</c:v>
                </c:pt>
                <c:pt idx="414">
                  <c:v>3572</c:v>
                </c:pt>
                <c:pt idx="415">
                  <c:v>3570</c:v>
                </c:pt>
                <c:pt idx="416">
                  <c:v>3568</c:v>
                </c:pt>
                <c:pt idx="417">
                  <c:v>3566</c:v>
                </c:pt>
                <c:pt idx="418">
                  <c:v>3564</c:v>
                </c:pt>
                <c:pt idx="419">
                  <c:v>3562</c:v>
                </c:pt>
                <c:pt idx="420">
                  <c:v>3560</c:v>
                </c:pt>
                <c:pt idx="421">
                  <c:v>3558</c:v>
                </c:pt>
                <c:pt idx="422">
                  <c:v>3556</c:v>
                </c:pt>
                <c:pt idx="423">
                  <c:v>3554</c:v>
                </c:pt>
                <c:pt idx="424">
                  <c:v>3552</c:v>
                </c:pt>
                <c:pt idx="425">
                  <c:v>3550</c:v>
                </c:pt>
                <c:pt idx="426">
                  <c:v>3548</c:v>
                </c:pt>
                <c:pt idx="427">
                  <c:v>3546</c:v>
                </c:pt>
                <c:pt idx="428">
                  <c:v>3544</c:v>
                </c:pt>
                <c:pt idx="429">
                  <c:v>3542</c:v>
                </c:pt>
                <c:pt idx="430">
                  <c:v>3540</c:v>
                </c:pt>
                <c:pt idx="431">
                  <c:v>3538</c:v>
                </c:pt>
                <c:pt idx="432">
                  <c:v>3536</c:v>
                </c:pt>
                <c:pt idx="433">
                  <c:v>3534</c:v>
                </c:pt>
                <c:pt idx="434">
                  <c:v>3532</c:v>
                </c:pt>
                <c:pt idx="435">
                  <c:v>3530</c:v>
                </c:pt>
                <c:pt idx="436">
                  <c:v>3528</c:v>
                </c:pt>
                <c:pt idx="437">
                  <c:v>3526</c:v>
                </c:pt>
                <c:pt idx="438">
                  <c:v>3524</c:v>
                </c:pt>
                <c:pt idx="439">
                  <c:v>3522</c:v>
                </c:pt>
                <c:pt idx="440">
                  <c:v>3520</c:v>
                </c:pt>
                <c:pt idx="441">
                  <c:v>3518</c:v>
                </c:pt>
                <c:pt idx="442">
                  <c:v>3516</c:v>
                </c:pt>
                <c:pt idx="443">
                  <c:v>3514</c:v>
                </c:pt>
                <c:pt idx="444">
                  <c:v>3512</c:v>
                </c:pt>
                <c:pt idx="445">
                  <c:v>3510</c:v>
                </c:pt>
                <c:pt idx="446">
                  <c:v>3508</c:v>
                </c:pt>
                <c:pt idx="447">
                  <c:v>3506</c:v>
                </c:pt>
                <c:pt idx="448">
                  <c:v>3504</c:v>
                </c:pt>
                <c:pt idx="449">
                  <c:v>3502</c:v>
                </c:pt>
                <c:pt idx="450">
                  <c:v>3500</c:v>
                </c:pt>
                <c:pt idx="451">
                  <c:v>3498</c:v>
                </c:pt>
                <c:pt idx="452">
                  <c:v>3496</c:v>
                </c:pt>
                <c:pt idx="453">
                  <c:v>3494</c:v>
                </c:pt>
                <c:pt idx="454">
                  <c:v>3492</c:v>
                </c:pt>
                <c:pt idx="455">
                  <c:v>3490</c:v>
                </c:pt>
                <c:pt idx="456">
                  <c:v>3488</c:v>
                </c:pt>
                <c:pt idx="457">
                  <c:v>3486</c:v>
                </c:pt>
                <c:pt idx="458">
                  <c:v>3484</c:v>
                </c:pt>
                <c:pt idx="459">
                  <c:v>3482</c:v>
                </c:pt>
                <c:pt idx="460">
                  <c:v>3480</c:v>
                </c:pt>
                <c:pt idx="461">
                  <c:v>3478</c:v>
                </c:pt>
                <c:pt idx="462">
                  <c:v>3476</c:v>
                </c:pt>
                <c:pt idx="463">
                  <c:v>3474</c:v>
                </c:pt>
                <c:pt idx="464">
                  <c:v>3472</c:v>
                </c:pt>
                <c:pt idx="465">
                  <c:v>3470</c:v>
                </c:pt>
                <c:pt idx="466">
                  <c:v>3468</c:v>
                </c:pt>
                <c:pt idx="467">
                  <c:v>3466</c:v>
                </c:pt>
                <c:pt idx="468">
                  <c:v>3464</c:v>
                </c:pt>
                <c:pt idx="469">
                  <c:v>3462</c:v>
                </c:pt>
                <c:pt idx="470">
                  <c:v>3460</c:v>
                </c:pt>
                <c:pt idx="471">
                  <c:v>3458</c:v>
                </c:pt>
                <c:pt idx="472">
                  <c:v>3456</c:v>
                </c:pt>
                <c:pt idx="473">
                  <c:v>3454</c:v>
                </c:pt>
                <c:pt idx="474">
                  <c:v>3452</c:v>
                </c:pt>
                <c:pt idx="475">
                  <c:v>3450</c:v>
                </c:pt>
                <c:pt idx="476">
                  <c:v>3448</c:v>
                </c:pt>
                <c:pt idx="477">
                  <c:v>3446</c:v>
                </c:pt>
                <c:pt idx="478">
                  <c:v>3444</c:v>
                </c:pt>
                <c:pt idx="479">
                  <c:v>3442</c:v>
                </c:pt>
                <c:pt idx="480">
                  <c:v>3440</c:v>
                </c:pt>
                <c:pt idx="481">
                  <c:v>3438</c:v>
                </c:pt>
                <c:pt idx="482">
                  <c:v>3436</c:v>
                </c:pt>
                <c:pt idx="483">
                  <c:v>3434</c:v>
                </c:pt>
                <c:pt idx="484">
                  <c:v>3432</c:v>
                </c:pt>
                <c:pt idx="485">
                  <c:v>3430</c:v>
                </c:pt>
                <c:pt idx="486">
                  <c:v>3428</c:v>
                </c:pt>
                <c:pt idx="487">
                  <c:v>3426</c:v>
                </c:pt>
                <c:pt idx="488">
                  <c:v>3424</c:v>
                </c:pt>
                <c:pt idx="489">
                  <c:v>3422</c:v>
                </c:pt>
                <c:pt idx="490">
                  <c:v>3420</c:v>
                </c:pt>
                <c:pt idx="491">
                  <c:v>3418</c:v>
                </c:pt>
                <c:pt idx="492">
                  <c:v>3416</c:v>
                </c:pt>
                <c:pt idx="493">
                  <c:v>3414</c:v>
                </c:pt>
                <c:pt idx="494">
                  <c:v>3412</c:v>
                </c:pt>
                <c:pt idx="495">
                  <c:v>3410</c:v>
                </c:pt>
                <c:pt idx="496">
                  <c:v>3408</c:v>
                </c:pt>
                <c:pt idx="497">
                  <c:v>3406</c:v>
                </c:pt>
                <c:pt idx="498">
                  <c:v>3404</c:v>
                </c:pt>
                <c:pt idx="499">
                  <c:v>3402</c:v>
                </c:pt>
                <c:pt idx="500">
                  <c:v>3400</c:v>
                </c:pt>
                <c:pt idx="501">
                  <c:v>3398</c:v>
                </c:pt>
                <c:pt idx="502">
                  <c:v>3396</c:v>
                </c:pt>
                <c:pt idx="503">
                  <c:v>3394</c:v>
                </c:pt>
                <c:pt idx="504">
                  <c:v>3392</c:v>
                </c:pt>
                <c:pt idx="505">
                  <c:v>3390</c:v>
                </c:pt>
                <c:pt idx="506">
                  <c:v>3388</c:v>
                </c:pt>
                <c:pt idx="507">
                  <c:v>3386</c:v>
                </c:pt>
                <c:pt idx="508">
                  <c:v>3384</c:v>
                </c:pt>
                <c:pt idx="509">
                  <c:v>3382</c:v>
                </c:pt>
                <c:pt idx="510">
                  <c:v>3380</c:v>
                </c:pt>
                <c:pt idx="511">
                  <c:v>3378</c:v>
                </c:pt>
                <c:pt idx="512">
                  <c:v>3376</c:v>
                </c:pt>
                <c:pt idx="513">
                  <c:v>3374</c:v>
                </c:pt>
                <c:pt idx="514">
                  <c:v>3372</c:v>
                </c:pt>
                <c:pt idx="515">
                  <c:v>3370</c:v>
                </c:pt>
                <c:pt idx="516">
                  <c:v>3368</c:v>
                </c:pt>
                <c:pt idx="517">
                  <c:v>3366</c:v>
                </c:pt>
                <c:pt idx="518">
                  <c:v>3364</c:v>
                </c:pt>
                <c:pt idx="519">
                  <c:v>3362</c:v>
                </c:pt>
                <c:pt idx="520">
                  <c:v>3360</c:v>
                </c:pt>
                <c:pt idx="521">
                  <c:v>3358</c:v>
                </c:pt>
                <c:pt idx="522">
                  <c:v>3356</c:v>
                </c:pt>
                <c:pt idx="523">
                  <c:v>3354</c:v>
                </c:pt>
                <c:pt idx="524">
                  <c:v>3352</c:v>
                </c:pt>
                <c:pt idx="525">
                  <c:v>3350</c:v>
                </c:pt>
                <c:pt idx="526">
                  <c:v>3348</c:v>
                </c:pt>
                <c:pt idx="527">
                  <c:v>3346</c:v>
                </c:pt>
                <c:pt idx="528">
                  <c:v>3344</c:v>
                </c:pt>
                <c:pt idx="529">
                  <c:v>3342</c:v>
                </c:pt>
                <c:pt idx="530">
                  <c:v>3340</c:v>
                </c:pt>
                <c:pt idx="531">
                  <c:v>3338</c:v>
                </c:pt>
                <c:pt idx="532">
                  <c:v>3336</c:v>
                </c:pt>
                <c:pt idx="533">
                  <c:v>3334</c:v>
                </c:pt>
                <c:pt idx="534">
                  <c:v>3332</c:v>
                </c:pt>
                <c:pt idx="535">
                  <c:v>3330</c:v>
                </c:pt>
                <c:pt idx="536">
                  <c:v>3328</c:v>
                </c:pt>
                <c:pt idx="537">
                  <c:v>3326</c:v>
                </c:pt>
                <c:pt idx="538">
                  <c:v>3324</c:v>
                </c:pt>
                <c:pt idx="539">
                  <c:v>3322</c:v>
                </c:pt>
                <c:pt idx="540">
                  <c:v>3320</c:v>
                </c:pt>
                <c:pt idx="541">
                  <c:v>3318</c:v>
                </c:pt>
                <c:pt idx="542">
                  <c:v>3316</c:v>
                </c:pt>
                <c:pt idx="543">
                  <c:v>3314</c:v>
                </c:pt>
                <c:pt idx="544">
                  <c:v>3312</c:v>
                </c:pt>
                <c:pt idx="545">
                  <c:v>3310</c:v>
                </c:pt>
                <c:pt idx="546">
                  <c:v>3308</c:v>
                </c:pt>
                <c:pt idx="547">
                  <c:v>3306</c:v>
                </c:pt>
                <c:pt idx="548">
                  <c:v>3304</c:v>
                </c:pt>
                <c:pt idx="549">
                  <c:v>3302</c:v>
                </c:pt>
                <c:pt idx="550">
                  <c:v>3300</c:v>
                </c:pt>
                <c:pt idx="551">
                  <c:v>3298</c:v>
                </c:pt>
                <c:pt idx="552">
                  <c:v>3296</c:v>
                </c:pt>
                <c:pt idx="553">
                  <c:v>3294</c:v>
                </c:pt>
                <c:pt idx="554">
                  <c:v>3292</c:v>
                </c:pt>
                <c:pt idx="555">
                  <c:v>3290</c:v>
                </c:pt>
                <c:pt idx="556">
                  <c:v>3288</c:v>
                </c:pt>
                <c:pt idx="557">
                  <c:v>3286</c:v>
                </c:pt>
                <c:pt idx="558">
                  <c:v>3284</c:v>
                </c:pt>
                <c:pt idx="559">
                  <c:v>3282</c:v>
                </c:pt>
                <c:pt idx="560">
                  <c:v>3280</c:v>
                </c:pt>
                <c:pt idx="561">
                  <c:v>3278</c:v>
                </c:pt>
                <c:pt idx="562">
                  <c:v>3276</c:v>
                </c:pt>
                <c:pt idx="563">
                  <c:v>3274</c:v>
                </c:pt>
                <c:pt idx="564">
                  <c:v>3272</c:v>
                </c:pt>
                <c:pt idx="565">
                  <c:v>3270</c:v>
                </c:pt>
                <c:pt idx="566">
                  <c:v>3268</c:v>
                </c:pt>
                <c:pt idx="567">
                  <c:v>3266</c:v>
                </c:pt>
                <c:pt idx="568">
                  <c:v>3264</c:v>
                </c:pt>
                <c:pt idx="569">
                  <c:v>3262</c:v>
                </c:pt>
                <c:pt idx="570">
                  <c:v>3260</c:v>
                </c:pt>
                <c:pt idx="571">
                  <c:v>3258</c:v>
                </c:pt>
                <c:pt idx="572">
                  <c:v>3256</c:v>
                </c:pt>
                <c:pt idx="573">
                  <c:v>3254</c:v>
                </c:pt>
                <c:pt idx="574">
                  <c:v>3252</c:v>
                </c:pt>
                <c:pt idx="575">
                  <c:v>3250</c:v>
                </c:pt>
                <c:pt idx="576">
                  <c:v>3248</c:v>
                </c:pt>
                <c:pt idx="577">
                  <c:v>3246</c:v>
                </c:pt>
                <c:pt idx="578">
                  <c:v>3244</c:v>
                </c:pt>
                <c:pt idx="579">
                  <c:v>3242</c:v>
                </c:pt>
                <c:pt idx="580">
                  <c:v>3240</c:v>
                </c:pt>
                <c:pt idx="581">
                  <c:v>3238</c:v>
                </c:pt>
                <c:pt idx="582">
                  <c:v>3236</c:v>
                </c:pt>
                <c:pt idx="583">
                  <c:v>3234</c:v>
                </c:pt>
                <c:pt idx="584">
                  <c:v>3232</c:v>
                </c:pt>
                <c:pt idx="585">
                  <c:v>3230</c:v>
                </c:pt>
                <c:pt idx="586">
                  <c:v>3228</c:v>
                </c:pt>
                <c:pt idx="587">
                  <c:v>3226</c:v>
                </c:pt>
                <c:pt idx="588">
                  <c:v>3224</c:v>
                </c:pt>
                <c:pt idx="589">
                  <c:v>3222</c:v>
                </c:pt>
                <c:pt idx="590">
                  <c:v>3220</c:v>
                </c:pt>
                <c:pt idx="591">
                  <c:v>3218</c:v>
                </c:pt>
                <c:pt idx="592">
                  <c:v>3216</c:v>
                </c:pt>
                <c:pt idx="593">
                  <c:v>3214</c:v>
                </c:pt>
                <c:pt idx="594">
                  <c:v>3212</c:v>
                </c:pt>
                <c:pt idx="595">
                  <c:v>3210</c:v>
                </c:pt>
                <c:pt idx="596">
                  <c:v>3208</c:v>
                </c:pt>
                <c:pt idx="597">
                  <c:v>3206</c:v>
                </c:pt>
                <c:pt idx="598">
                  <c:v>3204</c:v>
                </c:pt>
                <c:pt idx="599">
                  <c:v>3202</c:v>
                </c:pt>
                <c:pt idx="600">
                  <c:v>3200</c:v>
                </c:pt>
                <c:pt idx="601">
                  <c:v>3198</c:v>
                </c:pt>
                <c:pt idx="602">
                  <c:v>3196</c:v>
                </c:pt>
                <c:pt idx="603">
                  <c:v>3194</c:v>
                </c:pt>
                <c:pt idx="604">
                  <c:v>3192</c:v>
                </c:pt>
                <c:pt idx="605">
                  <c:v>3190</c:v>
                </c:pt>
                <c:pt idx="606">
                  <c:v>3188</c:v>
                </c:pt>
                <c:pt idx="607">
                  <c:v>3186</c:v>
                </c:pt>
                <c:pt idx="608">
                  <c:v>3184</c:v>
                </c:pt>
                <c:pt idx="609">
                  <c:v>3182</c:v>
                </c:pt>
                <c:pt idx="610">
                  <c:v>3180</c:v>
                </c:pt>
                <c:pt idx="611">
                  <c:v>3178</c:v>
                </c:pt>
                <c:pt idx="612">
                  <c:v>3176</c:v>
                </c:pt>
                <c:pt idx="613">
                  <c:v>3174</c:v>
                </c:pt>
                <c:pt idx="614">
                  <c:v>3172</c:v>
                </c:pt>
                <c:pt idx="615">
                  <c:v>3170</c:v>
                </c:pt>
                <c:pt idx="616">
                  <c:v>3168</c:v>
                </c:pt>
                <c:pt idx="617">
                  <c:v>3166</c:v>
                </c:pt>
                <c:pt idx="618">
                  <c:v>3164</c:v>
                </c:pt>
                <c:pt idx="619">
                  <c:v>3162</c:v>
                </c:pt>
                <c:pt idx="620">
                  <c:v>3160</c:v>
                </c:pt>
                <c:pt idx="621">
                  <c:v>3158</c:v>
                </c:pt>
                <c:pt idx="622">
                  <c:v>3156</c:v>
                </c:pt>
                <c:pt idx="623">
                  <c:v>3154</c:v>
                </c:pt>
                <c:pt idx="624">
                  <c:v>3152</c:v>
                </c:pt>
                <c:pt idx="625">
                  <c:v>3150</c:v>
                </c:pt>
                <c:pt idx="626">
                  <c:v>3148</c:v>
                </c:pt>
                <c:pt idx="627">
                  <c:v>3146</c:v>
                </c:pt>
                <c:pt idx="628">
                  <c:v>3144</c:v>
                </c:pt>
                <c:pt idx="629">
                  <c:v>3142</c:v>
                </c:pt>
                <c:pt idx="630">
                  <c:v>3140</c:v>
                </c:pt>
                <c:pt idx="631">
                  <c:v>3138</c:v>
                </c:pt>
                <c:pt idx="632">
                  <c:v>3136</c:v>
                </c:pt>
                <c:pt idx="633">
                  <c:v>3134</c:v>
                </c:pt>
                <c:pt idx="634">
                  <c:v>3132</c:v>
                </c:pt>
                <c:pt idx="635">
                  <c:v>3130</c:v>
                </c:pt>
                <c:pt idx="636">
                  <c:v>3128</c:v>
                </c:pt>
                <c:pt idx="637">
                  <c:v>3126</c:v>
                </c:pt>
                <c:pt idx="638">
                  <c:v>3124</c:v>
                </c:pt>
                <c:pt idx="639">
                  <c:v>3122</c:v>
                </c:pt>
                <c:pt idx="640">
                  <c:v>3120</c:v>
                </c:pt>
                <c:pt idx="641">
                  <c:v>3118</c:v>
                </c:pt>
                <c:pt idx="642">
                  <c:v>3116</c:v>
                </c:pt>
                <c:pt idx="643">
                  <c:v>3114</c:v>
                </c:pt>
                <c:pt idx="644">
                  <c:v>3112</c:v>
                </c:pt>
                <c:pt idx="645">
                  <c:v>3110</c:v>
                </c:pt>
                <c:pt idx="646">
                  <c:v>3108</c:v>
                </c:pt>
                <c:pt idx="647">
                  <c:v>3106</c:v>
                </c:pt>
                <c:pt idx="648">
                  <c:v>3104</c:v>
                </c:pt>
                <c:pt idx="649">
                  <c:v>3102</c:v>
                </c:pt>
                <c:pt idx="650">
                  <c:v>3100</c:v>
                </c:pt>
                <c:pt idx="651">
                  <c:v>3098</c:v>
                </c:pt>
                <c:pt idx="652">
                  <c:v>3096</c:v>
                </c:pt>
                <c:pt idx="653">
                  <c:v>3094</c:v>
                </c:pt>
                <c:pt idx="654">
                  <c:v>3092</c:v>
                </c:pt>
                <c:pt idx="655">
                  <c:v>3090</c:v>
                </c:pt>
                <c:pt idx="656">
                  <c:v>3088</c:v>
                </c:pt>
                <c:pt idx="657">
                  <c:v>3086</c:v>
                </c:pt>
                <c:pt idx="658">
                  <c:v>3084</c:v>
                </c:pt>
                <c:pt idx="659">
                  <c:v>3082</c:v>
                </c:pt>
                <c:pt idx="660">
                  <c:v>3080</c:v>
                </c:pt>
                <c:pt idx="661">
                  <c:v>3078</c:v>
                </c:pt>
                <c:pt idx="662">
                  <c:v>3076</c:v>
                </c:pt>
                <c:pt idx="663">
                  <c:v>3074</c:v>
                </c:pt>
                <c:pt idx="664">
                  <c:v>3072</c:v>
                </c:pt>
                <c:pt idx="665">
                  <c:v>3070</c:v>
                </c:pt>
                <c:pt idx="666">
                  <c:v>3068</c:v>
                </c:pt>
                <c:pt idx="667">
                  <c:v>3066</c:v>
                </c:pt>
                <c:pt idx="668">
                  <c:v>3064</c:v>
                </c:pt>
                <c:pt idx="669">
                  <c:v>3062</c:v>
                </c:pt>
                <c:pt idx="670">
                  <c:v>3060</c:v>
                </c:pt>
                <c:pt idx="671">
                  <c:v>3058</c:v>
                </c:pt>
                <c:pt idx="672">
                  <c:v>3056</c:v>
                </c:pt>
                <c:pt idx="673">
                  <c:v>3054</c:v>
                </c:pt>
                <c:pt idx="674">
                  <c:v>3052</c:v>
                </c:pt>
                <c:pt idx="675">
                  <c:v>3050</c:v>
                </c:pt>
                <c:pt idx="676">
                  <c:v>3048</c:v>
                </c:pt>
                <c:pt idx="677">
                  <c:v>3046</c:v>
                </c:pt>
                <c:pt idx="678">
                  <c:v>3044</c:v>
                </c:pt>
                <c:pt idx="679">
                  <c:v>3042</c:v>
                </c:pt>
                <c:pt idx="680">
                  <c:v>3040</c:v>
                </c:pt>
                <c:pt idx="681">
                  <c:v>3038</c:v>
                </c:pt>
                <c:pt idx="682">
                  <c:v>3036</c:v>
                </c:pt>
                <c:pt idx="683">
                  <c:v>3034</c:v>
                </c:pt>
                <c:pt idx="684">
                  <c:v>3032</c:v>
                </c:pt>
                <c:pt idx="685">
                  <c:v>3030</c:v>
                </c:pt>
                <c:pt idx="686">
                  <c:v>3028</c:v>
                </c:pt>
                <c:pt idx="687">
                  <c:v>3026</c:v>
                </c:pt>
                <c:pt idx="688">
                  <c:v>3024</c:v>
                </c:pt>
                <c:pt idx="689">
                  <c:v>3022</c:v>
                </c:pt>
                <c:pt idx="690">
                  <c:v>3020</c:v>
                </c:pt>
                <c:pt idx="691">
                  <c:v>3018</c:v>
                </c:pt>
                <c:pt idx="692">
                  <c:v>3016</c:v>
                </c:pt>
                <c:pt idx="693">
                  <c:v>3014</c:v>
                </c:pt>
                <c:pt idx="694">
                  <c:v>3012</c:v>
                </c:pt>
                <c:pt idx="695">
                  <c:v>3010</c:v>
                </c:pt>
                <c:pt idx="696">
                  <c:v>3008</c:v>
                </c:pt>
                <c:pt idx="697">
                  <c:v>3006</c:v>
                </c:pt>
                <c:pt idx="698">
                  <c:v>3004</c:v>
                </c:pt>
                <c:pt idx="699">
                  <c:v>3002</c:v>
                </c:pt>
                <c:pt idx="700">
                  <c:v>3000</c:v>
                </c:pt>
                <c:pt idx="701">
                  <c:v>2998</c:v>
                </c:pt>
                <c:pt idx="702">
                  <c:v>2996</c:v>
                </c:pt>
                <c:pt idx="703">
                  <c:v>2994</c:v>
                </c:pt>
                <c:pt idx="704">
                  <c:v>2992</c:v>
                </c:pt>
                <c:pt idx="705">
                  <c:v>2990</c:v>
                </c:pt>
                <c:pt idx="706">
                  <c:v>2988</c:v>
                </c:pt>
                <c:pt idx="707">
                  <c:v>2986</c:v>
                </c:pt>
                <c:pt idx="708">
                  <c:v>2984</c:v>
                </c:pt>
                <c:pt idx="709">
                  <c:v>2982</c:v>
                </c:pt>
                <c:pt idx="710">
                  <c:v>2980</c:v>
                </c:pt>
                <c:pt idx="711">
                  <c:v>2978</c:v>
                </c:pt>
                <c:pt idx="712">
                  <c:v>2976</c:v>
                </c:pt>
                <c:pt idx="713">
                  <c:v>2974</c:v>
                </c:pt>
                <c:pt idx="714">
                  <c:v>2972</c:v>
                </c:pt>
                <c:pt idx="715">
                  <c:v>2970</c:v>
                </c:pt>
                <c:pt idx="716">
                  <c:v>2968</c:v>
                </c:pt>
                <c:pt idx="717">
                  <c:v>2966</c:v>
                </c:pt>
                <c:pt idx="718">
                  <c:v>2964</c:v>
                </c:pt>
                <c:pt idx="719">
                  <c:v>2962</c:v>
                </c:pt>
                <c:pt idx="720">
                  <c:v>2960</c:v>
                </c:pt>
                <c:pt idx="721">
                  <c:v>2958</c:v>
                </c:pt>
                <c:pt idx="722">
                  <c:v>2956</c:v>
                </c:pt>
                <c:pt idx="723">
                  <c:v>2954</c:v>
                </c:pt>
                <c:pt idx="724">
                  <c:v>2952</c:v>
                </c:pt>
                <c:pt idx="725">
                  <c:v>2950</c:v>
                </c:pt>
                <c:pt idx="726">
                  <c:v>2948</c:v>
                </c:pt>
                <c:pt idx="727">
                  <c:v>2946</c:v>
                </c:pt>
                <c:pt idx="728">
                  <c:v>2944</c:v>
                </c:pt>
                <c:pt idx="729">
                  <c:v>2942</c:v>
                </c:pt>
                <c:pt idx="730">
                  <c:v>2940</c:v>
                </c:pt>
                <c:pt idx="731">
                  <c:v>2938</c:v>
                </c:pt>
                <c:pt idx="732">
                  <c:v>2936</c:v>
                </c:pt>
                <c:pt idx="733">
                  <c:v>2934</c:v>
                </c:pt>
                <c:pt idx="734">
                  <c:v>2932</c:v>
                </c:pt>
                <c:pt idx="735">
                  <c:v>2930</c:v>
                </c:pt>
                <c:pt idx="736">
                  <c:v>2928</c:v>
                </c:pt>
                <c:pt idx="737">
                  <c:v>2926</c:v>
                </c:pt>
                <c:pt idx="738">
                  <c:v>2924</c:v>
                </c:pt>
                <c:pt idx="739">
                  <c:v>2922</c:v>
                </c:pt>
                <c:pt idx="740">
                  <c:v>2920</c:v>
                </c:pt>
                <c:pt idx="741">
                  <c:v>2918</c:v>
                </c:pt>
                <c:pt idx="742">
                  <c:v>2916</c:v>
                </c:pt>
                <c:pt idx="743">
                  <c:v>2914</c:v>
                </c:pt>
                <c:pt idx="744">
                  <c:v>2912</c:v>
                </c:pt>
                <c:pt idx="745">
                  <c:v>2910</c:v>
                </c:pt>
                <c:pt idx="746">
                  <c:v>2908</c:v>
                </c:pt>
                <c:pt idx="747">
                  <c:v>2906</c:v>
                </c:pt>
                <c:pt idx="748">
                  <c:v>2904</c:v>
                </c:pt>
                <c:pt idx="749">
                  <c:v>2902</c:v>
                </c:pt>
                <c:pt idx="750">
                  <c:v>2900</c:v>
                </c:pt>
                <c:pt idx="751">
                  <c:v>2898</c:v>
                </c:pt>
                <c:pt idx="752">
                  <c:v>2896</c:v>
                </c:pt>
                <c:pt idx="753">
                  <c:v>2894</c:v>
                </c:pt>
                <c:pt idx="754">
                  <c:v>2892</c:v>
                </c:pt>
                <c:pt idx="755">
                  <c:v>2890</c:v>
                </c:pt>
                <c:pt idx="756">
                  <c:v>2888</c:v>
                </c:pt>
                <c:pt idx="757">
                  <c:v>2886</c:v>
                </c:pt>
                <c:pt idx="758">
                  <c:v>2884</c:v>
                </c:pt>
                <c:pt idx="759">
                  <c:v>2882</c:v>
                </c:pt>
                <c:pt idx="760">
                  <c:v>2880</c:v>
                </c:pt>
                <c:pt idx="761">
                  <c:v>2878</c:v>
                </c:pt>
                <c:pt idx="762">
                  <c:v>2876</c:v>
                </c:pt>
                <c:pt idx="763">
                  <c:v>2874</c:v>
                </c:pt>
                <c:pt idx="764">
                  <c:v>2872</c:v>
                </c:pt>
                <c:pt idx="765">
                  <c:v>2870</c:v>
                </c:pt>
                <c:pt idx="766">
                  <c:v>2868</c:v>
                </c:pt>
                <c:pt idx="767">
                  <c:v>2866</c:v>
                </c:pt>
                <c:pt idx="768">
                  <c:v>2864</c:v>
                </c:pt>
                <c:pt idx="769">
                  <c:v>2862</c:v>
                </c:pt>
                <c:pt idx="770">
                  <c:v>2860</c:v>
                </c:pt>
                <c:pt idx="771">
                  <c:v>2858</c:v>
                </c:pt>
                <c:pt idx="772">
                  <c:v>2856</c:v>
                </c:pt>
                <c:pt idx="773">
                  <c:v>2854</c:v>
                </c:pt>
                <c:pt idx="774">
                  <c:v>2852</c:v>
                </c:pt>
                <c:pt idx="775">
                  <c:v>2850</c:v>
                </c:pt>
                <c:pt idx="776">
                  <c:v>2848</c:v>
                </c:pt>
                <c:pt idx="777">
                  <c:v>2846</c:v>
                </c:pt>
                <c:pt idx="778">
                  <c:v>2844</c:v>
                </c:pt>
                <c:pt idx="779">
                  <c:v>2842</c:v>
                </c:pt>
                <c:pt idx="780">
                  <c:v>2840</c:v>
                </c:pt>
                <c:pt idx="781">
                  <c:v>2838</c:v>
                </c:pt>
                <c:pt idx="782">
                  <c:v>2836</c:v>
                </c:pt>
                <c:pt idx="783">
                  <c:v>2834</c:v>
                </c:pt>
                <c:pt idx="784">
                  <c:v>2832</c:v>
                </c:pt>
                <c:pt idx="785">
                  <c:v>2830</c:v>
                </c:pt>
                <c:pt idx="786">
                  <c:v>2828</c:v>
                </c:pt>
                <c:pt idx="787">
                  <c:v>2826</c:v>
                </c:pt>
                <c:pt idx="788">
                  <c:v>2824</c:v>
                </c:pt>
                <c:pt idx="789">
                  <c:v>2822</c:v>
                </c:pt>
                <c:pt idx="790">
                  <c:v>2820</c:v>
                </c:pt>
                <c:pt idx="791">
                  <c:v>2818</c:v>
                </c:pt>
                <c:pt idx="792">
                  <c:v>2816</c:v>
                </c:pt>
                <c:pt idx="793">
                  <c:v>2814</c:v>
                </c:pt>
                <c:pt idx="794">
                  <c:v>2812</c:v>
                </c:pt>
                <c:pt idx="795">
                  <c:v>2810</c:v>
                </c:pt>
                <c:pt idx="796">
                  <c:v>2808</c:v>
                </c:pt>
                <c:pt idx="797">
                  <c:v>2806</c:v>
                </c:pt>
                <c:pt idx="798">
                  <c:v>2804</c:v>
                </c:pt>
                <c:pt idx="799">
                  <c:v>2802</c:v>
                </c:pt>
                <c:pt idx="800">
                  <c:v>2800</c:v>
                </c:pt>
                <c:pt idx="801">
                  <c:v>2798</c:v>
                </c:pt>
                <c:pt idx="802">
                  <c:v>2796</c:v>
                </c:pt>
                <c:pt idx="803">
                  <c:v>2794</c:v>
                </c:pt>
                <c:pt idx="804">
                  <c:v>2792</c:v>
                </c:pt>
                <c:pt idx="805">
                  <c:v>2790</c:v>
                </c:pt>
                <c:pt idx="806">
                  <c:v>2788</c:v>
                </c:pt>
                <c:pt idx="807">
                  <c:v>2786</c:v>
                </c:pt>
                <c:pt idx="808">
                  <c:v>2784</c:v>
                </c:pt>
                <c:pt idx="809">
                  <c:v>2782</c:v>
                </c:pt>
                <c:pt idx="810">
                  <c:v>2780</c:v>
                </c:pt>
                <c:pt idx="811">
                  <c:v>2778</c:v>
                </c:pt>
                <c:pt idx="812">
                  <c:v>2776</c:v>
                </c:pt>
                <c:pt idx="813">
                  <c:v>2774</c:v>
                </c:pt>
                <c:pt idx="814">
                  <c:v>2772</c:v>
                </c:pt>
                <c:pt idx="815">
                  <c:v>2770</c:v>
                </c:pt>
                <c:pt idx="816">
                  <c:v>2768</c:v>
                </c:pt>
                <c:pt idx="817">
                  <c:v>2766</c:v>
                </c:pt>
                <c:pt idx="818">
                  <c:v>2764</c:v>
                </c:pt>
                <c:pt idx="819">
                  <c:v>2762</c:v>
                </c:pt>
                <c:pt idx="820">
                  <c:v>2760</c:v>
                </c:pt>
                <c:pt idx="821">
                  <c:v>2758</c:v>
                </c:pt>
                <c:pt idx="822">
                  <c:v>2756</c:v>
                </c:pt>
                <c:pt idx="823">
                  <c:v>2754</c:v>
                </c:pt>
                <c:pt idx="824">
                  <c:v>2752</c:v>
                </c:pt>
                <c:pt idx="825">
                  <c:v>2750</c:v>
                </c:pt>
                <c:pt idx="826">
                  <c:v>2748</c:v>
                </c:pt>
                <c:pt idx="827">
                  <c:v>2746</c:v>
                </c:pt>
                <c:pt idx="828">
                  <c:v>2744</c:v>
                </c:pt>
                <c:pt idx="829">
                  <c:v>2742</c:v>
                </c:pt>
                <c:pt idx="830">
                  <c:v>2740</c:v>
                </c:pt>
                <c:pt idx="831">
                  <c:v>2738</c:v>
                </c:pt>
                <c:pt idx="832">
                  <c:v>2736</c:v>
                </c:pt>
                <c:pt idx="833">
                  <c:v>2734</c:v>
                </c:pt>
                <c:pt idx="834">
                  <c:v>2732</c:v>
                </c:pt>
                <c:pt idx="835">
                  <c:v>2730</c:v>
                </c:pt>
                <c:pt idx="836">
                  <c:v>2728</c:v>
                </c:pt>
                <c:pt idx="837">
                  <c:v>2726</c:v>
                </c:pt>
                <c:pt idx="838">
                  <c:v>2724</c:v>
                </c:pt>
                <c:pt idx="839">
                  <c:v>2722</c:v>
                </c:pt>
                <c:pt idx="840">
                  <c:v>2720</c:v>
                </c:pt>
                <c:pt idx="841">
                  <c:v>2718</c:v>
                </c:pt>
                <c:pt idx="842">
                  <c:v>2716</c:v>
                </c:pt>
                <c:pt idx="843">
                  <c:v>2714</c:v>
                </c:pt>
                <c:pt idx="844">
                  <c:v>2712</c:v>
                </c:pt>
                <c:pt idx="845">
                  <c:v>2710</c:v>
                </c:pt>
                <c:pt idx="846">
                  <c:v>2708</c:v>
                </c:pt>
                <c:pt idx="847">
                  <c:v>2706</c:v>
                </c:pt>
                <c:pt idx="848">
                  <c:v>2704</c:v>
                </c:pt>
                <c:pt idx="849">
                  <c:v>2702</c:v>
                </c:pt>
                <c:pt idx="850">
                  <c:v>2700</c:v>
                </c:pt>
                <c:pt idx="851">
                  <c:v>2698</c:v>
                </c:pt>
                <c:pt idx="852">
                  <c:v>2696</c:v>
                </c:pt>
                <c:pt idx="853">
                  <c:v>2694</c:v>
                </c:pt>
                <c:pt idx="854">
                  <c:v>2692</c:v>
                </c:pt>
                <c:pt idx="855">
                  <c:v>2690</c:v>
                </c:pt>
                <c:pt idx="856">
                  <c:v>2688</c:v>
                </c:pt>
                <c:pt idx="857">
                  <c:v>2686</c:v>
                </c:pt>
                <c:pt idx="858">
                  <c:v>2684</c:v>
                </c:pt>
                <c:pt idx="859">
                  <c:v>2682</c:v>
                </c:pt>
                <c:pt idx="860">
                  <c:v>2680</c:v>
                </c:pt>
                <c:pt idx="861">
                  <c:v>2678</c:v>
                </c:pt>
                <c:pt idx="862">
                  <c:v>2676</c:v>
                </c:pt>
                <c:pt idx="863">
                  <c:v>2674</c:v>
                </c:pt>
                <c:pt idx="864">
                  <c:v>2672</c:v>
                </c:pt>
                <c:pt idx="865">
                  <c:v>2670</c:v>
                </c:pt>
                <c:pt idx="866">
                  <c:v>2668</c:v>
                </c:pt>
                <c:pt idx="867">
                  <c:v>2666</c:v>
                </c:pt>
                <c:pt idx="868">
                  <c:v>2664</c:v>
                </c:pt>
                <c:pt idx="869">
                  <c:v>2662</c:v>
                </c:pt>
                <c:pt idx="870">
                  <c:v>2660</c:v>
                </c:pt>
                <c:pt idx="871">
                  <c:v>2658</c:v>
                </c:pt>
                <c:pt idx="872">
                  <c:v>2656</c:v>
                </c:pt>
                <c:pt idx="873">
                  <c:v>2654</c:v>
                </c:pt>
                <c:pt idx="874">
                  <c:v>2652</c:v>
                </c:pt>
                <c:pt idx="875">
                  <c:v>2650</c:v>
                </c:pt>
                <c:pt idx="876">
                  <c:v>2648</c:v>
                </c:pt>
                <c:pt idx="877">
                  <c:v>2646</c:v>
                </c:pt>
                <c:pt idx="878">
                  <c:v>2644</c:v>
                </c:pt>
                <c:pt idx="879">
                  <c:v>2642</c:v>
                </c:pt>
                <c:pt idx="880">
                  <c:v>2640</c:v>
                </c:pt>
                <c:pt idx="881">
                  <c:v>2638</c:v>
                </c:pt>
                <c:pt idx="882">
                  <c:v>2636</c:v>
                </c:pt>
                <c:pt idx="883">
                  <c:v>2634</c:v>
                </c:pt>
                <c:pt idx="884">
                  <c:v>2632</c:v>
                </c:pt>
                <c:pt idx="885">
                  <c:v>2630</c:v>
                </c:pt>
                <c:pt idx="886">
                  <c:v>2628</c:v>
                </c:pt>
                <c:pt idx="887">
                  <c:v>2626</c:v>
                </c:pt>
                <c:pt idx="888">
                  <c:v>2624</c:v>
                </c:pt>
                <c:pt idx="889">
                  <c:v>2622</c:v>
                </c:pt>
                <c:pt idx="890">
                  <c:v>2620</c:v>
                </c:pt>
                <c:pt idx="891">
                  <c:v>2618</c:v>
                </c:pt>
                <c:pt idx="892">
                  <c:v>2616</c:v>
                </c:pt>
                <c:pt idx="893">
                  <c:v>2614</c:v>
                </c:pt>
                <c:pt idx="894">
                  <c:v>2612</c:v>
                </c:pt>
                <c:pt idx="895">
                  <c:v>2610</c:v>
                </c:pt>
                <c:pt idx="896">
                  <c:v>2608</c:v>
                </c:pt>
                <c:pt idx="897">
                  <c:v>2606</c:v>
                </c:pt>
                <c:pt idx="898">
                  <c:v>2604</c:v>
                </c:pt>
                <c:pt idx="899">
                  <c:v>2602</c:v>
                </c:pt>
                <c:pt idx="900">
                  <c:v>2600</c:v>
                </c:pt>
                <c:pt idx="901">
                  <c:v>2598</c:v>
                </c:pt>
                <c:pt idx="902">
                  <c:v>2596</c:v>
                </c:pt>
                <c:pt idx="903">
                  <c:v>2594</c:v>
                </c:pt>
                <c:pt idx="904">
                  <c:v>2592</c:v>
                </c:pt>
                <c:pt idx="905">
                  <c:v>2590</c:v>
                </c:pt>
                <c:pt idx="906">
                  <c:v>2588</c:v>
                </c:pt>
                <c:pt idx="907">
                  <c:v>2586</c:v>
                </c:pt>
                <c:pt idx="908">
                  <c:v>2584</c:v>
                </c:pt>
                <c:pt idx="909">
                  <c:v>2582</c:v>
                </c:pt>
                <c:pt idx="910">
                  <c:v>2580</c:v>
                </c:pt>
                <c:pt idx="911">
                  <c:v>2578</c:v>
                </c:pt>
                <c:pt idx="912">
                  <c:v>2576</c:v>
                </c:pt>
                <c:pt idx="913">
                  <c:v>2574</c:v>
                </c:pt>
                <c:pt idx="914">
                  <c:v>2572</c:v>
                </c:pt>
                <c:pt idx="915">
                  <c:v>2570</c:v>
                </c:pt>
                <c:pt idx="916">
                  <c:v>2568</c:v>
                </c:pt>
                <c:pt idx="917">
                  <c:v>2566</c:v>
                </c:pt>
                <c:pt idx="918">
                  <c:v>2564</c:v>
                </c:pt>
                <c:pt idx="919">
                  <c:v>2562</c:v>
                </c:pt>
                <c:pt idx="920">
                  <c:v>2560</c:v>
                </c:pt>
                <c:pt idx="921">
                  <c:v>2558</c:v>
                </c:pt>
                <c:pt idx="922">
                  <c:v>2556</c:v>
                </c:pt>
                <c:pt idx="923">
                  <c:v>2554</c:v>
                </c:pt>
                <c:pt idx="924">
                  <c:v>2552</c:v>
                </c:pt>
                <c:pt idx="925">
                  <c:v>2550</c:v>
                </c:pt>
                <c:pt idx="926">
                  <c:v>2548</c:v>
                </c:pt>
                <c:pt idx="927">
                  <c:v>2546</c:v>
                </c:pt>
                <c:pt idx="928">
                  <c:v>2544</c:v>
                </c:pt>
                <c:pt idx="929">
                  <c:v>2542</c:v>
                </c:pt>
                <c:pt idx="930">
                  <c:v>2540</c:v>
                </c:pt>
                <c:pt idx="931">
                  <c:v>2538</c:v>
                </c:pt>
                <c:pt idx="932">
                  <c:v>2536</c:v>
                </c:pt>
                <c:pt idx="933">
                  <c:v>2534</c:v>
                </c:pt>
                <c:pt idx="934">
                  <c:v>2532</c:v>
                </c:pt>
                <c:pt idx="935">
                  <c:v>2530</c:v>
                </c:pt>
                <c:pt idx="936">
                  <c:v>2528</c:v>
                </c:pt>
                <c:pt idx="937">
                  <c:v>2526</c:v>
                </c:pt>
                <c:pt idx="938">
                  <c:v>2524</c:v>
                </c:pt>
                <c:pt idx="939">
                  <c:v>2522</c:v>
                </c:pt>
                <c:pt idx="940">
                  <c:v>2520</c:v>
                </c:pt>
                <c:pt idx="941">
                  <c:v>2518</c:v>
                </c:pt>
                <c:pt idx="942">
                  <c:v>2516</c:v>
                </c:pt>
                <c:pt idx="943">
                  <c:v>2514</c:v>
                </c:pt>
                <c:pt idx="944">
                  <c:v>2512</c:v>
                </c:pt>
                <c:pt idx="945">
                  <c:v>2510</c:v>
                </c:pt>
                <c:pt idx="946">
                  <c:v>2508</c:v>
                </c:pt>
                <c:pt idx="947">
                  <c:v>2506</c:v>
                </c:pt>
                <c:pt idx="948">
                  <c:v>2504</c:v>
                </c:pt>
                <c:pt idx="949">
                  <c:v>2502</c:v>
                </c:pt>
                <c:pt idx="950">
                  <c:v>2500</c:v>
                </c:pt>
                <c:pt idx="951">
                  <c:v>2498</c:v>
                </c:pt>
                <c:pt idx="952">
                  <c:v>2496</c:v>
                </c:pt>
                <c:pt idx="953">
                  <c:v>2494</c:v>
                </c:pt>
                <c:pt idx="954">
                  <c:v>2492</c:v>
                </c:pt>
                <c:pt idx="955">
                  <c:v>2490</c:v>
                </c:pt>
                <c:pt idx="956">
                  <c:v>2488</c:v>
                </c:pt>
                <c:pt idx="957">
                  <c:v>2486</c:v>
                </c:pt>
                <c:pt idx="958">
                  <c:v>2484</c:v>
                </c:pt>
                <c:pt idx="959">
                  <c:v>2482</c:v>
                </c:pt>
                <c:pt idx="960">
                  <c:v>2480</c:v>
                </c:pt>
                <c:pt idx="961">
                  <c:v>2478</c:v>
                </c:pt>
                <c:pt idx="962">
                  <c:v>2476</c:v>
                </c:pt>
                <c:pt idx="963">
                  <c:v>2474</c:v>
                </c:pt>
                <c:pt idx="964">
                  <c:v>2472</c:v>
                </c:pt>
                <c:pt idx="965">
                  <c:v>2470</c:v>
                </c:pt>
                <c:pt idx="966">
                  <c:v>2468</c:v>
                </c:pt>
                <c:pt idx="967">
                  <c:v>2466</c:v>
                </c:pt>
                <c:pt idx="968">
                  <c:v>2464</c:v>
                </c:pt>
                <c:pt idx="969">
                  <c:v>2462</c:v>
                </c:pt>
                <c:pt idx="970">
                  <c:v>2460</c:v>
                </c:pt>
                <c:pt idx="971">
                  <c:v>2458</c:v>
                </c:pt>
                <c:pt idx="972">
                  <c:v>2456</c:v>
                </c:pt>
                <c:pt idx="973">
                  <c:v>2454</c:v>
                </c:pt>
                <c:pt idx="974">
                  <c:v>2452</c:v>
                </c:pt>
                <c:pt idx="975">
                  <c:v>2450</c:v>
                </c:pt>
                <c:pt idx="976">
                  <c:v>2448</c:v>
                </c:pt>
                <c:pt idx="977">
                  <c:v>2446</c:v>
                </c:pt>
                <c:pt idx="978">
                  <c:v>2444</c:v>
                </c:pt>
                <c:pt idx="979">
                  <c:v>2442</c:v>
                </c:pt>
                <c:pt idx="980">
                  <c:v>2440</c:v>
                </c:pt>
                <c:pt idx="981">
                  <c:v>2438</c:v>
                </c:pt>
                <c:pt idx="982">
                  <c:v>2436</c:v>
                </c:pt>
                <c:pt idx="983">
                  <c:v>2434</c:v>
                </c:pt>
                <c:pt idx="984">
                  <c:v>2432</c:v>
                </c:pt>
                <c:pt idx="985">
                  <c:v>2430</c:v>
                </c:pt>
                <c:pt idx="986">
                  <c:v>2428</c:v>
                </c:pt>
                <c:pt idx="987">
                  <c:v>2426</c:v>
                </c:pt>
                <c:pt idx="988">
                  <c:v>2424</c:v>
                </c:pt>
                <c:pt idx="989">
                  <c:v>2422</c:v>
                </c:pt>
                <c:pt idx="990">
                  <c:v>2420</c:v>
                </c:pt>
                <c:pt idx="991">
                  <c:v>2418</c:v>
                </c:pt>
                <c:pt idx="992">
                  <c:v>2416</c:v>
                </c:pt>
                <c:pt idx="993">
                  <c:v>2414</c:v>
                </c:pt>
                <c:pt idx="994">
                  <c:v>2412</c:v>
                </c:pt>
                <c:pt idx="995">
                  <c:v>2410</c:v>
                </c:pt>
                <c:pt idx="996">
                  <c:v>2408</c:v>
                </c:pt>
                <c:pt idx="997">
                  <c:v>2406</c:v>
                </c:pt>
                <c:pt idx="998">
                  <c:v>2404</c:v>
                </c:pt>
                <c:pt idx="999">
                  <c:v>2402</c:v>
                </c:pt>
                <c:pt idx="1000">
                  <c:v>2400</c:v>
                </c:pt>
                <c:pt idx="1001">
                  <c:v>2398</c:v>
                </c:pt>
                <c:pt idx="1002">
                  <c:v>2396</c:v>
                </c:pt>
                <c:pt idx="1003">
                  <c:v>2394</c:v>
                </c:pt>
                <c:pt idx="1004">
                  <c:v>2392</c:v>
                </c:pt>
                <c:pt idx="1005">
                  <c:v>2390</c:v>
                </c:pt>
                <c:pt idx="1006">
                  <c:v>2388</c:v>
                </c:pt>
                <c:pt idx="1007">
                  <c:v>2386</c:v>
                </c:pt>
                <c:pt idx="1008">
                  <c:v>2384</c:v>
                </c:pt>
                <c:pt idx="1009">
                  <c:v>2382</c:v>
                </c:pt>
                <c:pt idx="1010">
                  <c:v>2380</c:v>
                </c:pt>
                <c:pt idx="1011">
                  <c:v>2378</c:v>
                </c:pt>
                <c:pt idx="1012">
                  <c:v>2376</c:v>
                </c:pt>
                <c:pt idx="1013">
                  <c:v>2374</c:v>
                </c:pt>
                <c:pt idx="1014">
                  <c:v>2372</c:v>
                </c:pt>
                <c:pt idx="1015">
                  <c:v>2370</c:v>
                </c:pt>
                <c:pt idx="1016">
                  <c:v>2368</c:v>
                </c:pt>
                <c:pt idx="1017">
                  <c:v>2366</c:v>
                </c:pt>
                <c:pt idx="1018">
                  <c:v>2364</c:v>
                </c:pt>
                <c:pt idx="1019">
                  <c:v>2362</c:v>
                </c:pt>
                <c:pt idx="1020">
                  <c:v>2360</c:v>
                </c:pt>
                <c:pt idx="1021">
                  <c:v>2358</c:v>
                </c:pt>
                <c:pt idx="1022">
                  <c:v>2356</c:v>
                </c:pt>
                <c:pt idx="1023">
                  <c:v>2354</c:v>
                </c:pt>
                <c:pt idx="1024">
                  <c:v>2352</c:v>
                </c:pt>
                <c:pt idx="1025">
                  <c:v>2350</c:v>
                </c:pt>
                <c:pt idx="1026">
                  <c:v>2348</c:v>
                </c:pt>
                <c:pt idx="1027">
                  <c:v>2346</c:v>
                </c:pt>
                <c:pt idx="1028">
                  <c:v>2344</c:v>
                </c:pt>
                <c:pt idx="1029">
                  <c:v>2342</c:v>
                </c:pt>
                <c:pt idx="1030">
                  <c:v>2340</c:v>
                </c:pt>
                <c:pt idx="1031">
                  <c:v>2338</c:v>
                </c:pt>
                <c:pt idx="1032">
                  <c:v>2336</c:v>
                </c:pt>
                <c:pt idx="1033">
                  <c:v>2334</c:v>
                </c:pt>
                <c:pt idx="1034">
                  <c:v>2332</c:v>
                </c:pt>
                <c:pt idx="1035">
                  <c:v>2330</c:v>
                </c:pt>
                <c:pt idx="1036">
                  <c:v>2328</c:v>
                </c:pt>
                <c:pt idx="1037">
                  <c:v>2326</c:v>
                </c:pt>
                <c:pt idx="1038">
                  <c:v>2324</c:v>
                </c:pt>
                <c:pt idx="1039">
                  <c:v>2322</c:v>
                </c:pt>
                <c:pt idx="1040">
                  <c:v>2320</c:v>
                </c:pt>
                <c:pt idx="1041">
                  <c:v>2318</c:v>
                </c:pt>
                <c:pt idx="1042">
                  <c:v>2316</c:v>
                </c:pt>
                <c:pt idx="1043">
                  <c:v>2314</c:v>
                </c:pt>
                <c:pt idx="1044">
                  <c:v>2312</c:v>
                </c:pt>
                <c:pt idx="1045">
                  <c:v>2310</c:v>
                </c:pt>
                <c:pt idx="1046">
                  <c:v>2308</c:v>
                </c:pt>
                <c:pt idx="1047">
                  <c:v>2306</c:v>
                </c:pt>
                <c:pt idx="1048">
                  <c:v>2304</c:v>
                </c:pt>
                <c:pt idx="1049">
                  <c:v>2302</c:v>
                </c:pt>
                <c:pt idx="1050">
                  <c:v>2300</c:v>
                </c:pt>
                <c:pt idx="1051">
                  <c:v>2298</c:v>
                </c:pt>
                <c:pt idx="1052">
                  <c:v>2296</c:v>
                </c:pt>
                <c:pt idx="1053">
                  <c:v>2294</c:v>
                </c:pt>
                <c:pt idx="1054">
                  <c:v>2292</c:v>
                </c:pt>
                <c:pt idx="1055">
                  <c:v>2290</c:v>
                </c:pt>
                <c:pt idx="1056">
                  <c:v>2288</c:v>
                </c:pt>
                <c:pt idx="1057">
                  <c:v>2286</c:v>
                </c:pt>
                <c:pt idx="1058">
                  <c:v>2284</c:v>
                </c:pt>
                <c:pt idx="1059">
                  <c:v>2282</c:v>
                </c:pt>
                <c:pt idx="1060">
                  <c:v>2280</c:v>
                </c:pt>
                <c:pt idx="1061">
                  <c:v>2278</c:v>
                </c:pt>
                <c:pt idx="1062">
                  <c:v>2276</c:v>
                </c:pt>
                <c:pt idx="1063">
                  <c:v>2274</c:v>
                </c:pt>
                <c:pt idx="1064">
                  <c:v>2272</c:v>
                </c:pt>
                <c:pt idx="1065">
                  <c:v>2270</c:v>
                </c:pt>
                <c:pt idx="1066">
                  <c:v>2268</c:v>
                </c:pt>
                <c:pt idx="1067">
                  <c:v>2266</c:v>
                </c:pt>
                <c:pt idx="1068">
                  <c:v>2264</c:v>
                </c:pt>
                <c:pt idx="1069">
                  <c:v>2262</c:v>
                </c:pt>
                <c:pt idx="1070">
                  <c:v>2260</c:v>
                </c:pt>
                <c:pt idx="1071">
                  <c:v>2258</c:v>
                </c:pt>
                <c:pt idx="1072">
                  <c:v>2256</c:v>
                </c:pt>
                <c:pt idx="1073">
                  <c:v>2254</c:v>
                </c:pt>
                <c:pt idx="1074">
                  <c:v>2252</c:v>
                </c:pt>
                <c:pt idx="1075">
                  <c:v>2250</c:v>
                </c:pt>
                <c:pt idx="1076">
                  <c:v>2248</c:v>
                </c:pt>
                <c:pt idx="1077">
                  <c:v>2246</c:v>
                </c:pt>
                <c:pt idx="1078">
                  <c:v>2244</c:v>
                </c:pt>
                <c:pt idx="1079">
                  <c:v>2242</c:v>
                </c:pt>
                <c:pt idx="1080">
                  <c:v>2240</c:v>
                </c:pt>
                <c:pt idx="1081">
                  <c:v>2238</c:v>
                </c:pt>
                <c:pt idx="1082">
                  <c:v>2236</c:v>
                </c:pt>
                <c:pt idx="1083">
                  <c:v>2234</c:v>
                </c:pt>
                <c:pt idx="1084">
                  <c:v>2232</c:v>
                </c:pt>
                <c:pt idx="1085">
                  <c:v>2230</c:v>
                </c:pt>
                <c:pt idx="1086">
                  <c:v>2228</c:v>
                </c:pt>
                <c:pt idx="1087">
                  <c:v>2226</c:v>
                </c:pt>
                <c:pt idx="1088">
                  <c:v>2224</c:v>
                </c:pt>
                <c:pt idx="1089">
                  <c:v>2222</c:v>
                </c:pt>
                <c:pt idx="1090">
                  <c:v>2220</c:v>
                </c:pt>
                <c:pt idx="1091">
                  <c:v>2218</c:v>
                </c:pt>
                <c:pt idx="1092">
                  <c:v>2216</c:v>
                </c:pt>
                <c:pt idx="1093">
                  <c:v>2214</c:v>
                </c:pt>
                <c:pt idx="1094">
                  <c:v>2212</c:v>
                </c:pt>
                <c:pt idx="1095">
                  <c:v>2210</c:v>
                </c:pt>
                <c:pt idx="1096">
                  <c:v>2208</c:v>
                </c:pt>
                <c:pt idx="1097">
                  <c:v>2206</c:v>
                </c:pt>
                <c:pt idx="1098">
                  <c:v>2204</c:v>
                </c:pt>
                <c:pt idx="1099">
                  <c:v>2202</c:v>
                </c:pt>
                <c:pt idx="1100">
                  <c:v>2200</c:v>
                </c:pt>
                <c:pt idx="1101">
                  <c:v>2198</c:v>
                </c:pt>
                <c:pt idx="1102">
                  <c:v>2196</c:v>
                </c:pt>
                <c:pt idx="1103">
                  <c:v>2194</c:v>
                </c:pt>
                <c:pt idx="1104">
                  <c:v>2192</c:v>
                </c:pt>
                <c:pt idx="1105">
                  <c:v>2190</c:v>
                </c:pt>
                <c:pt idx="1106">
                  <c:v>2188</c:v>
                </c:pt>
                <c:pt idx="1107">
                  <c:v>2186</c:v>
                </c:pt>
                <c:pt idx="1108">
                  <c:v>2184</c:v>
                </c:pt>
                <c:pt idx="1109">
                  <c:v>2182</c:v>
                </c:pt>
                <c:pt idx="1110">
                  <c:v>2180</c:v>
                </c:pt>
                <c:pt idx="1111">
                  <c:v>2178</c:v>
                </c:pt>
                <c:pt idx="1112">
                  <c:v>2176</c:v>
                </c:pt>
                <c:pt idx="1113">
                  <c:v>2174</c:v>
                </c:pt>
                <c:pt idx="1114">
                  <c:v>2172</c:v>
                </c:pt>
                <c:pt idx="1115">
                  <c:v>2170</c:v>
                </c:pt>
                <c:pt idx="1116">
                  <c:v>2168</c:v>
                </c:pt>
                <c:pt idx="1117">
                  <c:v>2166</c:v>
                </c:pt>
                <c:pt idx="1118">
                  <c:v>2164</c:v>
                </c:pt>
                <c:pt idx="1119">
                  <c:v>2162</c:v>
                </c:pt>
                <c:pt idx="1120">
                  <c:v>2160</c:v>
                </c:pt>
                <c:pt idx="1121">
                  <c:v>2158</c:v>
                </c:pt>
                <c:pt idx="1122">
                  <c:v>2156</c:v>
                </c:pt>
                <c:pt idx="1123">
                  <c:v>2154</c:v>
                </c:pt>
                <c:pt idx="1124">
                  <c:v>2152</c:v>
                </c:pt>
                <c:pt idx="1125">
                  <c:v>2150</c:v>
                </c:pt>
                <c:pt idx="1126">
                  <c:v>2148</c:v>
                </c:pt>
                <c:pt idx="1127">
                  <c:v>2146</c:v>
                </c:pt>
                <c:pt idx="1128">
                  <c:v>2144</c:v>
                </c:pt>
                <c:pt idx="1129">
                  <c:v>2142</c:v>
                </c:pt>
                <c:pt idx="1130">
                  <c:v>2140</c:v>
                </c:pt>
                <c:pt idx="1131">
                  <c:v>2138</c:v>
                </c:pt>
                <c:pt idx="1132">
                  <c:v>2136</c:v>
                </c:pt>
                <c:pt idx="1133">
                  <c:v>2134</c:v>
                </c:pt>
                <c:pt idx="1134">
                  <c:v>2132</c:v>
                </c:pt>
                <c:pt idx="1135">
                  <c:v>2130</c:v>
                </c:pt>
                <c:pt idx="1136">
                  <c:v>2128</c:v>
                </c:pt>
                <c:pt idx="1137">
                  <c:v>2126</c:v>
                </c:pt>
                <c:pt idx="1138">
                  <c:v>2124</c:v>
                </c:pt>
                <c:pt idx="1139">
                  <c:v>2122</c:v>
                </c:pt>
                <c:pt idx="1140">
                  <c:v>2120</c:v>
                </c:pt>
                <c:pt idx="1141">
                  <c:v>2118</c:v>
                </c:pt>
                <c:pt idx="1142">
                  <c:v>2116</c:v>
                </c:pt>
                <c:pt idx="1143">
                  <c:v>2114</c:v>
                </c:pt>
                <c:pt idx="1144">
                  <c:v>2112</c:v>
                </c:pt>
                <c:pt idx="1145">
                  <c:v>2110</c:v>
                </c:pt>
                <c:pt idx="1146">
                  <c:v>2108</c:v>
                </c:pt>
                <c:pt idx="1147">
                  <c:v>2106</c:v>
                </c:pt>
                <c:pt idx="1148">
                  <c:v>2104</c:v>
                </c:pt>
                <c:pt idx="1149">
                  <c:v>2102</c:v>
                </c:pt>
                <c:pt idx="1150">
                  <c:v>2100</c:v>
                </c:pt>
                <c:pt idx="1151">
                  <c:v>2098</c:v>
                </c:pt>
                <c:pt idx="1152">
                  <c:v>2096</c:v>
                </c:pt>
                <c:pt idx="1153">
                  <c:v>2094</c:v>
                </c:pt>
                <c:pt idx="1154">
                  <c:v>2092</c:v>
                </c:pt>
                <c:pt idx="1155">
                  <c:v>2090</c:v>
                </c:pt>
                <c:pt idx="1156">
                  <c:v>2088</c:v>
                </c:pt>
                <c:pt idx="1157">
                  <c:v>2086</c:v>
                </c:pt>
                <c:pt idx="1158">
                  <c:v>2084</c:v>
                </c:pt>
                <c:pt idx="1159">
                  <c:v>2082</c:v>
                </c:pt>
                <c:pt idx="1160">
                  <c:v>2080</c:v>
                </c:pt>
                <c:pt idx="1161">
                  <c:v>2078</c:v>
                </c:pt>
                <c:pt idx="1162">
                  <c:v>2076</c:v>
                </c:pt>
                <c:pt idx="1163">
                  <c:v>2074</c:v>
                </c:pt>
                <c:pt idx="1164">
                  <c:v>2072</c:v>
                </c:pt>
                <c:pt idx="1165">
                  <c:v>2070</c:v>
                </c:pt>
                <c:pt idx="1166">
                  <c:v>2068</c:v>
                </c:pt>
                <c:pt idx="1167">
                  <c:v>2066</c:v>
                </c:pt>
                <c:pt idx="1168">
                  <c:v>2064</c:v>
                </c:pt>
                <c:pt idx="1169">
                  <c:v>2062</c:v>
                </c:pt>
                <c:pt idx="1170">
                  <c:v>2060</c:v>
                </c:pt>
                <c:pt idx="1171">
                  <c:v>2058</c:v>
                </c:pt>
                <c:pt idx="1172">
                  <c:v>2056</c:v>
                </c:pt>
                <c:pt idx="1173">
                  <c:v>2054</c:v>
                </c:pt>
                <c:pt idx="1174">
                  <c:v>2052</c:v>
                </c:pt>
                <c:pt idx="1175">
                  <c:v>2050</c:v>
                </c:pt>
                <c:pt idx="1176">
                  <c:v>2048</c:v>
                </c:pt>
                <c:pt idx="1177">
                  <c:v>2046</c:v>
                </c:pt>
                <c:pt idx="1178">
                  <c:v>2044</c:v>
                </c:pt>
                <c:pt idx="1179">
                  <c:v>2042</c:v>
                </c:pt>
                <c:pt idx="1180">
                  <c:v>2040</c:v>
                </c:pt>
                <c:pt idx="1181">
                  <c:v>2038</c:v>
                </c:pt>
                <c:pt idx="1182">
                  <c:v>2036</c:v>
                </c:pt>
                <c:pt idx="1183">
                  <c:v>2034</c:v>
                </c:pt>
                <c:pt idx="1184">
                  <c:v>2032</c:v>
                </c:pt>
                <c:pt idx="1185">
                  <c:v>2030</c:v>
                </c:pt>
                <c:pt idx="1186">
                  <c:v>2028</c:v>
                </c:pt>
                <c:pt idx="1187">
                  <c:v>2026</c:v>
                </c:pt>
                <c:pt idx="1188">
                  <c:v>2024</c:v>
                </c:pt>
                <c:pt idx="1189">
                  <c:v>2022</c:v>
                </c:pt>
                <c:pt idx="1190">
                  <c:v>2020</c:v>
                </c:pt>
                <c:pt idx="1191">
                  <c:v>2018</c:v>
                </c:pt>
                <c:pt idx="1192">
                  <c:v>2016</c:v>
                </c:pt>
                <c:pt idx="1193">
                  <c:v>2014</c:v>
                </c:pt>
                <c:pt idx="1194">
                  <c:v>2012</c:v>
                </c:pt>
                <c:pt idx="1195">
                  <c:v>2010</c:v>
                </c:pt>
                <c:pt idx="1196">
                  <c:v>2008</c:v>
                </c:pt>
                <c:pt idx="1197">
                  <c:v>2006</c:v>
                </c:pt>
                <c:pt idx="1198">
                  <c:v>2004</c:v>
                </c:pt>
                <c:pt idx="1199">
                  <c:v>2002</c:v>
                </c:pt>
                <c:pt idx="1200">
                  <c:v>2000</c:v>
                </c:pt>
                <c:pt idx="1201">
                  <c:v>1998</c:v>
                </c:pt>
                <c:pt idx="1202">
                  <c:v>1996</c:v>
                </c:pt>
                <c:pt idx="1203">
                  <c:v>1994</c:v>
                </c:pt>
                <c:pt idx="1204">
                  <c:v>1992</c:v>
                </c:pt>
                <c:pt idx="1205">
                  <c:v>1990</c:v>
                </c:pt>
                <c:pt idx="1206">
                  <c:v>1988</c:v>
                </c:pt>
                <c:pt idx="1207">
                  <c:v>1986</c:v>
                </c:pt>
                <c:pt idx="1208">
                  <c:v>1984</c:v>
                </c:pt>
                <c:pt idx="1209">
                  <c:v>1982</c:v>
                </c:pt>
                <c:pt idx="1210">
                  <c:v>1980</c:v>
                </c:pt>
                <c:pt idx="1211">
                  <c:v>1978</c:v>
                </c:pt>
                <c:pt idx="1212">
                  <c:v>1976</c:v>
                </c:pt>
                <c:pt idx="1213">
                  <c:v>1974</c:v>
                </c:pt>
                <c:pt idx="1214">
                  <c:v>1972</c:v>
                </c:pt>
                <c:pt idx="1215">
                  <c:v>1970</c:v>
                </c:pt>
                <c:pt idx="1216">
                  <c:v>1968</c:v>
                </c:pt>
                <c:pt idx="1217">
                  <c:v>1966</c:v>
                </c:pt>
                <c:pt idx="1218">
                  <c:v>1964</c:v>
                </c:pt>
                <c:pt idx="1219">
                  <c:v>1962</c:v>
                </c:pt>
                <c:pt idx="1220">
                  <c:v>1960</c:v>
                </c:pt>
                <c:pt idx="1221">
                  <c:v>1958</c:v>
                </c:pt>
                <c:pt idx="1222">
                  <c:v>1956</c:v>
                </c:pt>
                <c:pt idx="1223">
                  <c:v>1954</c:v>
                </c:pt>
                <c:pt idx="1224">
                  <c:v>1952</c:v>
                </c:pt>
                <c:pt idx="1225">
                  <c:v>1950</c:v>
                </c:pt>
                <c:pt idx="1226">
                  <c:v>1948</c:v>
                </c:pt>
                <c:pt idx="1227">
                  <c:v>1946</c:v>
                </c:pt>
                <c:pt idx="1228">
                  <c:v>1944</c:v>
                </c:pt>
                <c:pt idx="1229">
                  <c:v>1942</c:v>
                </c:pt>
                <c:pt idx="1230">
                  <c:v>1940</c:v>
                </c:pt>
                <c:pt idx="1231">
                  <c:v>1938</c:v>
                </c:pt>
                <c:pt idx="1232">
                  <c:v>1936</c:v>
                </c:pt>
                <c:pt idx="1233">
                  <c:v>1934</c:v>
                </c:pt>
                <c:pt idx="1234">
                  <c:v>1932</c:v>
                </c:pt>
                <c:pt idx="1235">
                  <c:v>1930</c:v>
                </c:pt>
                <c:pt idx="1236">
                  <c:v>1928</c:v>
                </c:pt>
                <c:pt idx="1237">
                  <c:v>1926</c:v>
                </c:pt>
                <c:pt idx="1238">
                  <c:v>1924</c:v>
                </c:pt>
                <c:pt idx="1239">
                  <c:v>1922</c:v>
                </c:pt>
                <c:pt idx="1240">
                  <c:v>1920</c:v>
                </c:pt>
                <c:pt idx="1241">
                  <c:v>1918</c:v>
                </c:pt>
                <c:pt idx="1242">
                  <c:v>1916</c:v>
                </c:pt>
                <c:pt idx="1243">
                  <c:v>1914</c:v>
                </c:pt>
                <c:pt idx="1244">
                  <c:v>1912</c:v>
                </c:pt>
                <c:pt idx="1245">
                  <c:v>1910</c:v>
                </c:pt>
                <c:pt idx="1246">
                  <c:v>1908</c:v>
                </c:pt>
                <c:pt idx="1247">
                  <c:v>1906</c:v>
                </c:pt>
                <c:pt idx="1248">
                  <c:v>1904</c:v>
                </c:pt>
                <c:pt idx="1249">
                  <c:v>1902</c:v>
                </c:pt>
                <c:pt idx="1250">
                  <c:v>1900</c:v>
                </c:pt>
                <c:pt idx="1251">
                  <c:v>1898</c:v>
                </c:pt>
                <c:pt idx="1252">
                  <c:v>1896</c:v>
                </c:pt>
                <c:pt idx="1253">
                  <c:v>1894</c:v>
                </c:pt>
                <c:pt idx="1254">
                  <c:v>1892</c:v>
                </c:pt>
                <c:pt idx="1255">
                  <c:v>1890</c:v>
                </c:pt>
                <c:pt idx="1256">
                  <c:v>1888</c:v>
                </c:pt>
                <c:pt idx="1257">
                  <c:v>1886</c:v>
                </c:pt>
                <c:pt idx="1258">
                  <c:v>1884</c:v>
                </c:pt>
                <c:pt idx="1259">
                  <c:v>1882</c:v>
                </c:pt>
                <c:pt idx="1260">
                  <c:v>1880</c:v>
                </c:pt>
                <c:pt idx="1261">
                  <c:v>1878</c:v>
                </c:pt>
                <c:pt idx="1262">
                  <c:v>1876</c:v>
                </c:pt>
                <c:pt idx="1263">
                  <c:v>1874</c:v>
                </c:pt>
                <c:pt idx="1264">
                  <c:v>1872</c:v>
                </c:pt>
                <c:pt idx="1265">
                  <c:v>1870</c:v>
                </c:pt>
                <c:pt idx="1266">
                  <c:v>1868</c:v>
                </c:pt>
                <c:pt idx="1267">
                  <c:v>1866</c:v>
                </c:pt>
                <c:pt idx="1268">
                  <c:v>1864</c:v>
                </c:pt>
                <c:pt idx="1269">
                  <c:v>1862</c:v>
                </c:pt>
                <c:pt idx="1270">
                  <c:v>1860</c:v>
                </c:pt>
                <c:pt idx="1271">
                  <c:v>1858</c:v>
                </c:pt>
                <c:pt idx="1272">
                  <c:v>1856</c:v>
                </c:pt>
                <c:pt idx="1273">
                  <c:v>1854</c:v>
                </c:pt>
                <c:pt idx="1274">
                  <c:v>1852</c:v>
                </c:pt>
                <c:pt idx="1275">
                  <c:v>1850</c:v>
                </c:pt>
                <c:pt idx="1276">
                  <c:v>1848</c:v>
                </c:pt>
                <c:pt idx="1277">
                  <c:v>1846</c:v>
                </c:pt>
                <c:pt idx="1278">
                  <c:v>1844</c:v>
                </c:pt>
                <c:pt idx="1279">
                  <c:v>1842</c:v>
                </c:pt>
                <c:pt idx="1280">
                  <c:v>1840</c:v>
                </c:pt>
                <c:pt idx="1281">
                  <c:v>1838</c:v>
                </c:pt>
                <c:pt idx="1282">
                  <c:v>1836</c:v>
                </c:pt>
                <c:pt idx="1283">
                  <c:v>1834</c:v>
                </c:pt>
                <c:pt idx="1284">
                  <c:v>1832</c:v>
                </c:pt>
                <c:pt idx="1285">
                  <c:v>1830</c:v>
                </c:pt>
                <c:pt idx="1286">
                  <c:v>1828</c:v>
                </c:pt>
                <c:pt idx="1287">
                  <c:v>1826</c:v>
                </c:pt>
                <c:pt idx="1288">
                  <c:v>1824</c:v>
                </c:pt>
                <c:pt idx="1289">
                  <c:v>1822</c:v>
                </c:pt>
                <c:pt idx="1290">
                  <c:v>1820</c:v>
                </c:pt>
                <c:pt idx="1291">
                  <c:v>1818</c:v>
                </c:pt>
                <c:pt idx="1292">
                  <c:v>1816</c:v>
                </c:pt>
                <c:pt idx="1293">
                  <c:v>1814</c:v>
                </c:pt>
                <c:pt idx="1294">
                  <c:v>1812</c:v>
                </c:pt>
                <c:pt idx="1295">
                  <c:v>1810</c:v>
                </c:pt>
                <c:pt idx="1296">
                  <c:v>1808</c:v>
                </c:pt>
                <c:pt idx="1297">
                  <c:v>1806</c:v>
                </c:pt>
                <c:pt idx="1298">
                  <c:v>1804</c:v>
                </c:pt>
                <c:pt idx="1299">
                  <c:v>1802</c:v>
                </c:pt>
                <c:pt idx="1300">
                  <c:v>1800</c:v>
                </c:pt>
                <c:pt idx="1301">
                  <c:v>1798</c:v>
                </c:pt>
                <c:pt idx="1302">
                  <c:v>1796</c:v>
                </c:pt>
                <c:pt idx="1303">
                  <c:v>1794</c:v>
                </c:pt>
                <c:pt idx="1304">
                  <c:v>1792</c:v>
                </c:pt>
                <c:pt idx="1305">
                  <c:v>1790</c:v>
                </c:pt>
                <c:pt idx="1306">
                  <c:v>1788</c:v>
                </c:pt>
                <c:pt idx="1307">
                  <c:v>1786</c:v>
                </c:pt>
                <c:pt idx="1308">
                  <c:v>1784</c:v>
                </c:pt>
                <c:pt idx="1309">
                  <c:v>1782</c:v>
                </c:pt>
                <c:pt idx="1310">
                  <c:v>1780</c:v>
                </c:pt>
                <c:pt idx="1311">
                  <c:v>1778</c:v>
                </c:pt>
                <c:pt idx="1312">
                  <c:v>1776</c:v>
                </c:pt>
                <c:pt idx="1313">
                  <c:v>1774</c:v>
                </c:pt>
                <c:pt idx="1314">
                  <c:v>1772</c:v>
                </c:pt>
                <c:pt idx="1315">
                  <c:v>1770</c:v>
                </c:pt>
                <c:pt idx="1316">
                  <c:v>1768</c:v>
                </c:pt>
                <c:pt idx="1317">
                  <c:v>1766</c:v>
                </c:pt>
                <c:pt idx="1318">
                  <c:v>1764</c:v>
                </c:pt>
                <c:pt idx="1319">
                  <c:v>1762</c:v>
                </c:pt>
                <c:pt idx="1320">
                  <c:v>1760</c:v>
                </c:pt>
                <c:pt idx="1321">
                  <c:v>1758</c:v>
                </c:pt>
                <c:pt idx="1322">
                  <c:v>1756</c:v>
                </c:pt>
                <c:pt idx="1323">
                  <c:v>1754</c:v>
                </c:pt>
                <c:pt idx="1324">
                  <c:v>1752</c:v>
                </c:pt>
                <c:pt idx="1325">
                  <c:v>1750</c:v>
                </c:pt>
                <c:pt idx="1326">
                  <c:v>1748</c:v>
                </c:pt>
                <c:pt idx="1327">
                  <c:v>1746</c:v>
                </c:pt>
                <c:pt idx="1328">
                  <c:v>1744</c:v>
                </c:pt>
                <c:pt idx="1329">
                  <c:v>1742</c:v>
                </c:pt>
                <c:pt idx="1330">
                  <c:v>1740</c:v>
                </c:pt>
                <c:pt idx="1331">
                  <c:v>1738</c:v>
                </c:pt>
                <c:pt idx="1332">
                  <c:v>1736</c:v>
                </c:pt>
                <c:pt idx="1333">
                  <c:v>1734</c:v>
                </c:pt>
                <c:pt idx="1334">
                  <c:v>1732</c:v>
                </c:pt>
                <c:pt idx="1335">
                  <c:v>1730</c:v>
                </c:pt>
                <c:pt idx="1336">
                  <c:v>1728</c:v>
                </c:pt>
                <c:pt idx="1337">
                  <c:v>1726</c:v>
                </c:pt>
                <c:pt idx="1338">
                  <c:v>1724</c:v>
                </c:pt>
                <c:pt idx="1339">
                  <c:v>1722</c:v>
                </c:pt>
                <c:pt idx="1340">
                  <c:v>1720</c:v>
                </c:pt>
                <c:pt idx="1341">
                  <c:v>1718</c:v>
                </c:pt>
                <c:pt idx="1342">
                  <c:v>1716</c:v>
                </c:pt>
                <c:pt idx="1343">
                  <c:v>1714</c:v>
                </c:pt>
                <c:pt idx="1344">
                  <c:v>1712</c:v>
                </c:pt>
                <c:pt idx="1345">
                  <c:v>1710</c:v>
                </c:pt>
                <c:pt idx="1346">
                  <c:v>1708</c:v>
                </c:pt>
                <c:pt idx="1347">
                  <c:v>1706</c:v>
                </c:pt>
                <c:pt idx="1348">
                  <c:v>1704</c:v>
                </c:pt>
                <c:pt idx="1349">
                  <c:v>1702</c:v>
                </c:pt>
                <c:pt idx="1350">
                  <c:v>1700</c:v>
                </c:pt>
                <c:pt idx="1351">
                  <c:v>1698</c:v>
                </c:pt>
                <c:pt idx="1352">
                  <c:v>1696</c:v>
                </c:pt>
                <c:pt idx="1353">
                  <c:v>1694</c:v>
                </c:pt>
                <c:pt idx="1354">
                  <c:v>1692</c:v>
                </c:pt>
                <c:pt idx="1355">
                  <c:v>1690</c:v>
                </c:pt>
                <c:pt idx="1356">
                  <c:v>1688</c:v>
                </c:pt>
                <c:pt idx="1357">
                  <c:v>1686</c:v>
                </c:pt>
                <c:pt idx="1358">
                  <c:v>1684</c:v>
                </c:pt>
                <c:pt idx="1359">
                  <c:v>1682</c:v>
                </c:pt>
                <c:pt idx="1360">
                  <c:v>1680</c:v>
                </c:pt>
                <c:pt idx="1361">
                  <c:v>1678</c:v>
                </c:pt>
                <c:pt idx="1362">
                  <c:v>1676</c:v>
                </c:pt>
                <c:pt idx="1363">
                  <c:v>1674</c:v>
                </c:pt>
                <c:pt idx="1364">
                  <c:v>1672</c:v>
                </c:pt>
                <c:pt idx="1365">
                  <c:v>1670</c:v>
                </c:pt>
                <c:pt idx="1366">
                  <c:v>1668</c:v>
                </c:pt>
                <c:pt idx="1367">
                  <c:v>1666</c:v>
                </c:pt>
                <c:pt idx="1368">
                  <c:v>1664</c:v>
                </c:pt>
                <c:pt idx="1369">
                  <c:v>1662</c:v>
                </c:pt>
                <c:pt idx="1370">
                  <c:v>1660</c:v>
                </c:pt>
                <c:pt idx="1371">
                  <c:v>1658</c:v>
                </c:pt>
                <c:pt idx="1372">
                  <c:v>1656</c:v>
                </c:pt>
                <c:pt idx="1373">
                  <c:v>1654</c:v>
                </c:pt>
                <c:pt idx="1374">
                  <c:v>1652</c:v>
                </c:pt>
                <c:pt idx="1375">
                  <c:v>1650</c:v>
                </c:pt>
                <c:pt idx="1376">
                  <c:v>1648</c:v>
                </c:pt>
                <c:pt idx="1377">
                  <c:v>1646</c:v>
                </c:pt>
                <c:pt idx="1378">
                  <c:v>1644</c:v>
                </c:pt>
                <c:pt idx="1379">
                  <c:v>1642</c:v>
                </c:pt>
                <c:pt idx="1380">
                  <c:v>1640</c:v>
                </c:pt>
                <c:pt idx="1381">
                  <c:v>1638</c:v>
                </c:pt>
                <c:pt idx="1382">
                  <c:v>1636</c:v>
                </c:pt>
                <c:pt idx="1383">
                  <c:v>1634</c:v>
                </c:pt>
                <c:pt idx="1384">
                  <c:v>1632</c:v>
                </c:pt>
                <c:pt idx="1385">
                  <c:v>1630</c:v>
                </c:pt>
                <c:pt idx="1386">
                  <c:v>1628</c:v>
                </c:pt>
                <c:pt idx="1387">
                  <c:v>1626</c:v>
                </c:pt>
                <c:pt idx="1388">
                  <c:v>1624</c:v>
                </c:pt>
                <c:pt idx="1389">
                  <c:v>1622</c:v>
                </c:pt>
                <c:pt idx="1390">
                  <c:v>1620</c:v>
                </c:pt>
                <c:pt idx="1391">
                  <c:v>1618</c:v>
                </c:pt>
                <c:pt idx="1392">
                  <c:v>1616</c:v>
                </c:pt>
                <c:pt idx="1393">
                  <c:v>1614</c:v>
                </c:pt>
                <c:pt idx="1394">
                  <c:v>1612</c:v>
                </c:pt>
                <c:pt idx="1395">
                  <c:v>1610</c:v>
                </c:pt>
                <c:pt idx="1396">
                  <c:v>1608</c:v>
                </c:pt>
                <c:pt idx="1397">
                  <c:v>1606</c:v>
                </c:pt>
                <c:pt idx="1398">
                  <c:v>1604</c:v>
                </c:pt>
                <c:pt idx="1399">
                  <c:v>1602</c:v>
                </c:pt>
                <c:pt idx="1400">
                  <c:v>1600</c:v>
                </c:pt>
                <c:pt idx="1401">
                  <c:v>1598</c:v>
                </c:pt>
                <c:pt idx="1402">
                  <c:v>1596</c:v>
                </c:pt>
                <c:pt idx="1403">
                  <c:v>1594</c:v>
                </c:pt>
                <c:pt idx="1404">
                  <c:v>1592</c:v>
                </c:pt>
                <c:pt idx="1405">
                  <c:v>1590</c:v>
                </c:pt>
                <c:pt idx="1406">
                  <c:v>1588</c:v>
                </c:pt>
                <c:pt idx="1407">
                  <c:v>1586</c:v>
                </c:pt>
                <c:pt idx="1408">
                  <c:v>1584</c:v>
                </c:pt>
                <c:pt idx="1409">
                  <c:v>1582</c:v>
                </c:pt>
                <c:pt idx="1410">
                  <c:v>1580</c:v>
                </c:pt>
                <c:pt idx="1411">
                  <c:v>1578</c:v>
                </c:pt>
                <c:pt idx="1412">
                  <c:v>1576</c:v>
                </c:pt>
                <c:pt idx="1413">
                  <c:v>1574</c:v>
                </c:pt>
                <c:pt idx="1414">
                  <c:v>1572</c:v>
                </c:pt>
                <c:pt idx="1415">
                  <c:v>1570</c:v>
                </c:pt>
                <c:pt idx="1416">
                  <c:v>1568</c:v>
                </c:pt>
                <c:pt idx="1417">
                  <c:v>1566</c:v>
                </c:pt>
                <c:pt idx="1418">
                  <c:v>1564</c:v>
                </c:pt>
                <c:pt idx="1419">
                  <c:v>1562</c:v>
                </c:pt>
                <c:pt idx="1420">
                  <c:v>1560</c:v>
                </c:pt>
                <c:pt idx="1421">
                  <c:v>1558</c:v>
                </c:pt>
                <c:pt idx="1422">
                  <c:v>1556</c:v>
                </c:pt>
                <c:pt idx="1423">
                  <c:v>1554</c:v>
                </c:pt>
                <c:pt idx="1424">
                  <c:v>1552</c:v>
                </c:pt>
                <c:pt idx="1425">
                  <c:v>1550</c:v>
                </c:pt>
                <c:pt idx="1426">
                  <c:v>1548</c:v>
                </c:pt>
                <c:pt idx="1427">
                  <c:v>1546</c:v>
                </c:pt>
                <c:pt idx="1428">
                  <c:v>1544</c:v>
                </c:pt>
                <c:pt idx="1429">
                  <c:v>1542</c:v>
                </c:pt>
                <c:pt idx="1430">
                  <c:v>1540</c:v>
                </c:pt>
                <c:pt idx="1431">
                  <c:v>1538</c:v>
                </c:pt>
                <c:pt idx="1432">
                  <c:v>1536</c:v>
                </c:pt>
                <c:pt idx="1433">
                  <c:v>1534</c:v>
                </c:pt>
                <c:pt idx="1434">
                  <c:v>1532</c:v>
                </c:pt>
                <c:pt idx="1435">
                  <c:v>1530</c:v>
                </c:pt>
                <c:pt idx="1436">
                  <c:v>1528</c:v>
                </c:pt>
                <c:pt idx="1437">
                  <c:v>1526</c:v>
                </c:pt>
                <c:pt idx="1438">
                  <c:v>1524</c:v>
                </c:pt>
                <c:pt idx="1439">
                  <c:v>1522</c:v>
                </c:pt>
                <c:pt idx="1440">
                  <c:v>1520</c:v>
                </c:pt>
                <c:pt idx="1441">
                  <c:v>1518</c:v>
                </c:pt>
                <c:pt idx="1442">
                  <c:v>1516</c:v>
                </c:pt>
                <c:pt idx="1443">
                  <c:v>1514</c:v>
                </c:pt>
                <c:pt idx="1444">
                  <c:v>1512</c:v>
                </c:pt>
                <c:pt idx="1445">
                  <c:v>1510</c:v>
                </c:pt>
                <c:pt idx="1446">
                  <c:v>1508</c:v>
                </c:pt>
                <c:pt idx="1447">
                  <c:v>1506</c:v>
                </c:pt>
                <c:pt idx="1448">
                  <c:v>1504</c:v>
                </c:pt>
                <c:pt idx="1449">
                  <c:v>1502</c:v>
                </c:pt>
                <c:pt idx="1450">
                  <c:v>1500</c:v>
                </c:pt>
                <c:pt idx="1451">
                  <c:v>1498</c:v>
                </c:pt>
                <c:pt idx="1452">
                  <c:v>1496</c:v>
                </c:pt>
                <c:pt idx="1453">
                  <c:v>1494</c:v>
                </c:pt>
                <c:pt idx="1454">
                  <c:v>1492</c:v>
                </c:pt>
                <c:pt idx="1455">
                  <c:v>1490</c:v>
                </c:pt>
                <c:pt idx="1456">
                  <c:v>1488</c:v>
                </c:pt>
                <c:pt idx="1457">
                  <c:v>1486</c:v>
                </c:pt>
                <c:pt idx="1458">
                  <c:v>1484</c:v>
                </c:pt>
                <c:pt idx="1459">
                  <c:v>1482</c:v>
                </c:pt>
                <c:pt idx="1460">
                  <c:v>1480</c:v>
                </c:pt>
                <c:pt idx="1461">
                  <c:v>1478</c:v>
                </c:pt>
                <c:pt idx="1462">
                  <c:v>1476</c:v>
                </c:pt>
                <c:pt idx="1463">
                  <c:v>1474</c:v>
                </c:pt>
                <c:pt idx="1464">
                  <c:v>1472</c:v>
                </c:pt>
                <c:pt idx="1465">
                  <c:v>1470</c:v>
                </c:pt>
                <c:pt idx="1466">
                  <c:v>1468</c:v>
                </c:pt>
                <c:pt idx="1467">
                  <c:v>1466</c:v>
                </c:pt>
                <c:pt idx="1468">
                  <c:v>1464</c:v>
                </c:pt>
                <c:pt idx="1469">
                  <c:v>1462</c:v>
                </c:pt>
                <c:pt idx="1470">
                  <c:v>1460</c:v>
                </c:pt>
                <c:pt idx="1471">
                  <c:v>1458</c:v>
                </c:pt>
                <c:pt idx="1472">
                  <c:v>1456</c:v>
                </c:pt>
                <c:pt idx="1473">
                  <c:v>1454</c:v>
                </c:pt>
                <c:pt idx="1474">
                  <c:v>1452</c:v>
                </c:pt>
                <c:pt idx="1475">
                  <c:v>1450</c:v>
                </c:pt>
                <c:pt idx="1476">
                  <c:v>1448</c:v>
                </c:pt>
                <c:pt idx="1477">
                  <c:v>1446</c:v>
                </c:pt>
                <c:pt idx="1478">
                  <c:v>1444</c:v>
                </c:pt>
                <c:pt idx="1479">
                  <c:v>1442</c:v>
                </c:pt>
                <c:pt idx="1480">
                  <c:v>1440</c:v>
                </c:pt>
                <c:pt idx="1481">
                  <c:v>1438</c:v>
                </c:pt>
                <c:pt idx="1482">
                  <c:v>1436</c:v>
                </c:pt>
                <c:pt idx="1483">
                  <c:v>1434</c:v>
                </c:pt>
                <c:pt idx="1484">
                  <c:v>1432</c:v>
                </c:pt>
                <c:pt idx="1485">
                  <c:v>1430</c:v>
                </c:pt>
                <c:pt idx="1486">
                  <c:v>1428</c:v>
                </c:pt>
                <c:pt idx="1487">
                  <c:v>1426</c:v>
                </c:pt>
                <c:pt idx="1488">
                  <c:v>1424</c:v>
                </c:pt>
                <c:pt idx="1489">
                  <c:v>1422</c:v>
                </c:pt>
                <c:pt idx="1490">
                  <c:v>1420</c:v>
                </c:pt>
                <c:pt idx="1491">
                  <c:v>1418</c:v>
                </c:pt>
                <c:pt idx="1492">
                  <c:v>1416</c:v>
                </c:pt>
                <c:pt idx="1493">
                  <c:v>1414</c:v>
                </c:pt>
                <c:pt idx="1494">
                  <c:v>1412</c:v>
                </c:pt>
                <c:pt idx="1495">
                  <c:v>1410</c:v>
                </c:pt>
                <c:pt idx="1496">
                  <c:v>1408</c:v>
                </c:pt>
                <c:pt idx="1497">
                  <c:v>1406</c:v>
                </c:pt>
                <c:pt idx="1498">
                  <c:v>1404</c:v>
                </c:pt>
                <c:pt idx="1499">
                  <c:v>1402</c:v>
                </c:pt>
                <c:pt idx="1500">
                  <c:v>1400</c:v>
                </c:pt>
                <c:pt idx="1501">
                  <c:v>1398</c:v>
                </c:pt>
                <c:pt idx="1502">
                  <c:v>1396</c:v>
                </c:pt>
                <c:pt idx="1503">
                  <c:v>1394</c:v>
                </c:pt>
                <c:pt idx="1504">
                  <c:v>1392</c:v>
                </c:pt>
                <c:pt idx="1505">
                  <c:v>1390</c:v>
                </c:pt>
                <c:pt idx="1506">
                  <c:v>1388</c:v>
                </c:pt>
                <c:pt idx="1507">
                  <c:v>1386</c:v>
                </c:pt>
                <c:pt idx="1508">
                  <c:v>1384</c:v>
                </c:pt>
                <c:pt idx="1509">
                  <c:v>1382</c:v>
                </c:pt>
                <c:pt idx="1510">
                  <c:v>1380</c:v>
                </c:pt>
                <c:pt idx="1511">
                  <c:v>1378</c:v>
                </c:pt>
                <c:pt idx="1512">
                  <c:v>1376</c:v>
                </c:pt>
                <c:pt idx="1513">
                  <c:v>1374</c:v>
                </c:pt>
                <c:pt idx="1514">
                  <c:v>1372</c:v>
                </c:pt>
                <c:pt idx="1515">
                  <c:v>1370</c:v>
                </c:pt>
                <c:pt idx="1516">
                  <c:v>1368</c:v>
                </c:pt>
                <c:pt idx="1517">
                  <c:v>1366</c:v>
                </c:pt>
                <c:pt idx="1518">
                  <c:v>1364</c:v>
                </c:pt>
                <c:pt idx="1519">
                  <c:v>1362</c:v>
                </c:pt>
                <c:pt idx="1520">
                  <c:v>1360</c:v>
                </c:pt>
                <c:pt idx="1521">
                  <c:v>1358</c:v>
                </c:pt>
                <c:pt idx="1522">
                  <c:v>1356</c:v>
                </c:pt>
                <c:pt idx="1523">
                  <c:v>1354</c:v>
                </c:pt>
                <c:pt idx="1524">
                  <c:v>1352</c:v>
                </c:pt>
                <c:pt idx="1525">
                  <c:v>1350</c:v>
                </c:pt>
                <c:pt idx="1526">
                  <c:v>1348</c:v>
                </c:pt>
                <c:pt idx="1527">
                  <c:v>1346</c:v>
                </c:pt>
                <c:pt idx="1528">
                  <c:v>1344</c:v>
                </c:pt>
                <c:pt idx="1529">
                  <c:v>1342</c:v>
                </c:pt>
                <c:pt idx="1530">
                  <c:v>1340</c:v>
                </c:pt>
                <c:pt idx="1531">
                  <c:v>1338</c:v>
                </c:pt>
                <c:pt idx="1532">
                  <c:v>1336</c:v>
                </c:pt>
                <c:pt idx="1533">
                  <c:v>1334</c:v>
                </c:pt>
                <c:pt idx="1534">
                  <c:v>1332</c:v>
                </c:pt>
                <c:pt idx="1535">
                  <c:v>1330</c:v>
                </c:pt>
                <c:pt idx="1536">
                  <c:v>1328</c:v>
                </c:pt>
                <c:pt idx="1537">
                  <c:v>1326</c:v>
                </c:pt>
                <c:pt idx="1538">
                  <c:v>1324</c:v>
                </c:pt>
                <c:pt idx="1539">
                  <c:v>1322</c:v>
                </c:pt>
                <c:pt idx="1540">
                  <c:v>1320</c:v>
                </c:pt>
                <c:pt idx="1541">
                  <c:v>1318</c:v>
                </c:pt>
                <c:pt idx="1542">
                  <c:v>1316</c:v>
                </c:pt>
                <c:pt idx="1543">
                  <c:v>1314</c:v>
                </c:pt>
                <c:pt idx="1544">
                  <c:v>1312</c:v>
                </c:pt>
                <c:pt idx="1545">
                  <c:v>1310</c:v>
                </c:pt>
                <c:pt idx="1546">
                  <c:v>1308</c:v>
                </c:pt>
                <c:pt idx="1547">
                  <c:v>1306</c:v>
                </c:pt>
                <c:pt idx="1548">
                  <c:v>1304</c:v>
                </c:pt>
                <c:pt idx="1549">
                  <c:v>1302</c:v>
                </c:pt>
                <c:pt idx="1550">
                  <c:v>1300</c:v>
                </c:pt>
                <c:pt idx="1551">
                  <c:v>1298</c:v>
                </c:pt>
                <c:pt idx="1552">
                  <c:v>1296</c:v>
                </c:pt>
                <c:pt idx="1553">
                  <c:v>1294</c:v>
                </c:pt>
                <c:pt idx="1554">
                  <c:v>1292</c:v>
                </c:pt>
                <c:pt idx="1555">
                  <c:v>1290</c:v>
                </c:pt>
                <c:pt idx="1556">
                  <c:v>1288</c:v>
                </c:pt>
                <c:pt idx="1557">
                  <c:v>1286</c:v>
                </c:pt>
                <c:pt idx="1558">
                  <c:v>1284</c:v>
                </c:pt>
                <c:pt idx="1559">
                  <c:v>1282</c:v>
                </c:pt>
                <c:pt idx="1560">
                  <c:v>1280</c:v>
                </c:pt>
                <c:pt idx="1561">
                  <c:v>1278</c:v>
                </c:pt>
                <c:pt idx="1562">
                  <c:v>1276</c:v>
                </c:pt>
                <c:pt idx="1563">
                  <c:v>1274</c:v>
                </c:pt>
                <c:pt idx="1564">
                  <c:v>1272</c:v>
                </c:pt>
                <c:pt idx="1565">
                  <c:v>1270</c:v>
                </c:pt>
                <c:pt idx="1566">
                  <c:v>1268</c:v>
                </c:pt>
                <c:pt idx="1567">
                  <c:v>1266</c:v>
                </c:pt>
                <c:pt idx="1568">
                  <c:v>1264</c:v>
                </c:pt>
                <c:pt idx="1569">
                  <c:v>1262</c:v>
                </c:pt>
                <c:pt idx="1570">
                  <c:v>1260</c:v>
                </c:pt>
                <c:pt idx="1571">
                  <c:v>1258</c:v>
                </c:pt>
                <c:pt idx="1572">
                  <c:v>1256</c:v>
                </c:pt>
                <c:pt idx="1573">
                  <c:v>1254</c:v>
                </c:pt>
                <c:pt idx="1574">
                  <c:v>1252</c:v>
                </c:pt>
                <c:pt idx="1575">
                  <c:v>1250</c:v>
                </c:pt>
                <c:pt idx="1576">
                  <c:v>1248</c:v>
                </c:pt>
                <c:pt idx="1577">
                  <c:v>1246</c:v>
                </c:pt>
                <c:pt idx="1578">
                  <c:v>1244</c:v>
                </c:pt>
                <c:pt idx="1579">
                  <c:v>1242</c:v>
                </c:pt>
                <c:pt idx="1580">
                  <c:v>1240</c:v>
                </c:pt>
                <c:pt idx="1581">
                  <c:v>1238</c:v>
                </c:pt>
                <c:pt idx="1582">
                  <c:v>1236</c:v>
                </c:pt>
                <c:pt idx="1583">
                  <c:v>1234</c:v>
                </c:pt>
                <c:pt idx="1584">
                  <c:v>1232</c:v>
                </c:pt>
                <c:pt idx="1585">
                  <c:v>1230</c:v>
                </c:pt>
                <c:pt idx="1586">
                  <c:v>1228</c:v>
                </c:pt>
                <c:pt idx="1587">
                  <c:v>1226</c:v>
                </c:pt>
                <c:pt idx="1588">
                  <c:v>1224</c:v>
                </c:pt>
                <c:pt idx="1589">
                  <c:v>1222</c:v>
                </c:pt>
                <c:pt idx="1590">
                  <c:v>1220</c:v>
                </c:pt>
                <c:pt idx="1591">
                  <c:v>1218</c:v>
                </c:pt>
                <c:pt idx="1592">
                  <c:v>1216</c:v>
                </c:pt>
                <c:pt idx="1593">
                  <c:v>1214</c:v>
                </c:pt>
                <c:pt idx="1594">
                  <c:v>1212</c:v>
                </c:pt>
                <c:pt idx="1595">
                  <c:v>1210</c:v>
                </c:pt>
                <c:pt idx="1596">
                  <c:v>1208</c:v>
                </c:pt>
                <c:pt idx="1597">
                  <c:v>1206</c:v>
                </c:pt>
                <c:pt idx="1598">
                  <c:v>1204</c:v>
                </c:pt>
                <c:pt idx="1599">
                  <c:v>1202</c:v>
                </c:pt>
                <c:pt idx="1600">
                  <c:v>1200</c:v>
                </c:pt>
                <c:pt idx="1601">
                  <c:v>1198</c:v>
                </c:pt>
                <c:pt idx="1602">
                  <c:v>1196</c:v>
                </c:pt>
                <c:pt idx="1603">
                  <c:v>1194</c:v>
                </c:pt>
                <c:pt idx="1604">
                  <c:v>1192</c:v>
                </c:pt>
                <c:pt idx="1605">
                  <c:v>1190</c:v>
                </c:pt>
                <c:pt idx="1606">
                  <c:v>1188</c:v>
                </c:pt>
                <c:pt idx="1607">
                  <c:v>1186</c:v>
                </c:pt>
                <c:pt idx="1608">
                  <c:v>1184</c:v>
                </c:pt>
                <c:pt idx="1609">
                  <c:v>1182</c:v>
                </c:pt>
                <c:pt idx="1610">
                  <c:v>1180</c:v>
                </c:pt>
                <c:pt idx="1611">
                  <c:v>1178</c:v>
                </c:pt>
                <c:pt idx="1612">
                  <c:v>1176</c:v>
                </c:pt>
                <c:pt idx="1613">
                  <c:v>1174</c:v>
                </c:pt>
                <c:pt idx="1614">
                  <c:v>1172</c:v>
                </c:pt>
                <c:pt idx="1615">
                  <c:v>1170</c:v>
                </c:pt>
                <c:pt idx="1616">
                  <c:v>1168</c:v>
                </c:pt>
                <c:pt idx="1617">
                  <c:v>1166</c:v>
                </c:pt>
                <c:pt idx="1618">
                  <c:v>1164</c:v>
                </c:pt>
                <c:pt idx="1619">
                  <c:v>1162</c:v>
                </c:pt>
                <c:pt idx="1620">
                  <c:v>1160</c:v>
                </c:pt>
                <c:pt idx="1621">
                  <c:v>1158</c:v>
                </c:pt>
                <c:pt idx="1622">
                  <c:v>1156</c:v>
                </c:pt>
                <c:pt idx="1623">
                  <c:v>1154</c:v>
                </c:pt>
                <c:pt idx="1624">
                  <c:v>1152</c:v>
                </c:pt>
                <c:pt idx="1625">
                  <c:v>1150</c:v>
                </c:pt>
                <c:pt idx="1626">
                  <c:v>1148</c:v>
                </c:pt>
                <c:pt idx="1627">
                  <c:v>1146</c:v>
                </c:pt>
                <c:pt idx="1628">
                  <c:v>1144</c:v>
                </c:pt>
                <c:pt idx="1629">
                  <c:v>1142</c:v>
                </c:pt>
                <c:pt idx="1630">
                  <c:v>1140</c:v>
                </c:pt>
                <c:pt idx="1631">
                  <c:v>1138</c:v>
                </c:pt>
                <c:pt idx="1632">
                  <c:v>1136</c:v>
                </c:pt>
                <c:pt idx="1633">
                  <c:v>1134</c:v>
                </c:pt>
                <c:pt idx="1634">
                  <c:v>1132</c:v>
                </c:pt>
                <c:pt idx="1635">
                  <c:v>1130</c:v>
                </c:pt>
                <c:pt idx="1636">
                  <c:v>1128</c:v>
                </c:pt>
                <c:pt idx="1637">
                  <c:v>1126</c:v>
                </c:pt>
                <c:pt idx="1638">
                  <c:v>1124</c:v>
                </c:pt>
                <c:pt idx="1639">
                  <c:v>1122</c:v>
                </c:pt>
                <c:pt idx="1640">
                  <c:v>1120</c:v>
                </c:pt>
                <c:pt idx="1641">
                  <c:v>1118</c:v>
                </c:pt>
                <c:pt idx="1642">
                  <c:v>1116</c:v>
                </c:pt>
                <c:pt idx="1643">
                  <c:v>1114</c:v>
                </c:pt>
                <c:pt idx="1644">
                  <c:v>1112</c:v>
                </c:pt>
                <c:pt idx="1645">
                  <c:v>1110</c:v>
                </c:pt>
                <c:pt idx="1646">
                  <c:v>1108</c:v>
                </c:pt>
                <c:pt idx="1647">
                  <c:v>1106</c:v>
                </c:pt>
                <c:pt idx="1648">
                  <c:v>1104</c:v>
                </c:pt>
                <c:pt idx="1649">
                  <c:v>1102</c:v>
                </c:pt>
                <c:pt idx="1650">
                  <c:v>1100</c:v>
                </c:pt>
                <c:pt idx="1651">
                  <c:v>1098</c:v>
                </c:pt>
                <c:pt idx="1652">
                  <c:v>1096</c:v>
                </c:pt>
                <c:pt idx="1653">
                  <c:v>1094</c:v>
                </c:pt>
                <c:pt idx="1654">
                  <c:v>1092</c:v>
                </c:pt>
                <c:pt idx="1655">
                  <c:v>1090</c:v>
                </c:pt>
                <c:pt idx="1656">
                  <c:v>1088</c:v>
                </c:pt>
                <c:pt idx="1657">
                  <c:v>1086</c:v>
                </c:pt>
                <c:pt idx="1658">
                  <c:v>1084</c:v>
                </c:pt>
                <c:pt idx="1659">
                  <c:v>1082</c:v>
                </c:pt>
                <c:pt idx="1660">
                  <c:v>1080</c:v>
                </c:pt>
                <c:pt idx="1661">
                  <c:v>1078</c:v>
                </c:pt>
                <c:pt idx="1662">
                  <c:v>1076</c:v>
                </c:pt>
                <c:pt idx="1663">
                  <c:v>1074</c:v>
                </c:pt>
                <c:pt idx="1664">
                  <c:v>1072</c:v>
                </c:pt>
                <c:pt idx="1665">
                  <c:v>1070</c:v>
                </c:pt>
                <c:pt idx="1666">
                  <c:v>1068</c:v>
                </c:pt>
                <c:pt idx="1667">
                  <c:v>1066</c:v>
                </c:pt>
                <c:pt idx="1668">
                  <c:v>1064</c:v>
                </c:pt>
                <c:pt idx="1669">
                  <c:v>1062</c:v>
                </c:pt>
                <c:pt idx="1670">
                  <c:v>1060</c:v>
                </c:pt>
                <c:pt idx="1671">
                  <c:v>1058</c:v>
                </c:pt>
                <c:pt idx="1672">
                  <c:v>1056</c:v>
                </c:pt>
                <c:pt idx="1673">
                  <c:v>1054</c:v>
                </c:pt>
                <c:pt idx="1674">
                  <c:v>1052</c:v>
                </c:pt>
                <c:pt idx="1675">
                  <c:v>1050</c:v>
                </c:pt>
                <c:pt idx="1676">
                  <c:v>1048</c:v>
                </c:pt>
                <c:pt idx="1677">
                  <c:v>1046</c:v>
                </c:pt>
                <c:pt idx="1678">
                  <c:v>1044</c:v>
                </c:pt>
                <c:pt idx="1679">
                  <c:v>1042</c:v>
                </c:pt>
                <c:pt idx="1680">
                  <c:v>1040</c:v>
                </c:pt>
                <c:pt idx="1681">
                  <c:v>1038</c:v>
                </c:pt>
                <c:pt idx="1682">
                  <c:v>1036</c:v>
                </c:pt>
                <c:pt idx="1683">
                  <c:v>1034</c:v>
                </c:pt>
                <c:pt idx="1684">
                  <c:v>1032</c:v>
                </c:pt>
                <c:pt idx="1685">
                  <c:v>1030</c:v>
                </c:pt>
                <c:pt idx="1686">
                  <c:v>1028</c:v>
                </c:pt>
                <c:pt idx="1687">
                  <c:v>1026</c:v>
                </c:pt>
                <c:pt idx="1688">
                  <c:v>1024</c:v>
                </c:pt>
                <c:pt idx="1689">
                  <c:v>1022</c:v>
                </c:pt>
                <c:pt idx="1690">
                  <c:v>1020</c:v>
                </c:pt>
                <c:pt idx="1691">
                  <c:v>1018</c:v>
                </c:pt>
                <c:pt idx="1692">
                  <c:v>1016</c:v>
                </c:pt>
                <c:pt idx="1693">
                  <c:v>1014</c:v>
                </c:pt>
                <c:pt idx="1694">
                  <c:v>1012</c:v>
                </c:pt>
                <c:pt idx="1695">
                  <c:v>1010</c:v>
                </c:pt>
                <c:pt idx="1696">
                  <c:v>1008</c:v>
                </c:pt>
                <c:pt idx="1697">
                  <c:v>1006</c:v>
                </c:pt>
                <c:pt idx="1698">
                  <c:v>1004</c:v>
                </c:pt>
                <c:pt idx="1699">
                  <c:v>1002</c:v>
                </c:pt>
                <c:pt idx="1700">
                  <c:v>1000</c:v>
                </c:pt>
                <c:pt idx="1701">
                  <c:v>998</c:v>
                </c:pt>
                <c:pt idx="1702">
                  <c:v>996</c:v>
                </c:pt>
                <c:pt idx="1703">
                  <c:v>994</c:v>
                </c:pt>
                <c:pt idx="1704">
                  <c:v>992</c:v>
                </c:pt>
                <c:pt idx="1705">
                  <c:v>990</c:v>
                </c:pt>
                <c:pt idx="1706">
                  <c:v>988</c:v>
                </c:pt>
                <c:pt idx="1707">
                  <c:v>986</c:v>
                </c:pt>
                <c:pt idx="1708">
                  <c:v>984</c:v>
                </c:pt>
                <c:pt idx="1709">
                  <c:v>982</c:v>
                </c:pt>
                <c:pt idx="1710">
                  <c:v>980</c:v>
                </c:pt>
                <c:pt idx="1711">
                  <c:v>978</c:v>
                </c:pt>
                <c:pt idx="1712">
                  <c:v>976</c:v>
                </c:pt>
                <c:pt idx="1713">
                  <c:v>974</c:v>
                </c:pt>
                <c:pt idx="1714">
                  <c:v>972</c:v>
                </c:pt>
                <c:pt idx="1715">
                  <c:v>970</c:v>
                </c:pt>
                <c:pt idx="1716">
                  <c:v>968</c:v>
                </c:pt>
                <c:pt idx="1717">
                  <c:v>966</c:v>
                </c:pt>
                <c:pt idx="1718">
                  <c:v>964</c:v>
                </c:pt>
                <c:pt idx="1719">
                  <c:v>962</c:v>
                </c:pt>
                <c:pt idx="1720">
                  <c:v>960</c:v>
                </c:pt>
                <c:pt idx="1721">
                  <c:v>958</c:v>
                </c:pt>
                <c:pt idx="1722">
                  <c:v>956</c:v>
                </c:pt>
                <c:pt idx="1723">
                  <c:v>954</c:v>
                </c:pt>
                <c:pt idx="1724">
                  <c:v>952</c:v>
                </c:pt>
                <c:pt idx="1725">
                  <c:v>950</c:v>
                </c:pt>
                <c:pt idx="1726">
                  <c:v>948</c:v>
                </c:pt>
                <c:pt idx="1727">
                  <c:v>946</c:v>
                </c:pt>
                <c:pt idx="1728">
                  <c:v>944</c:v>
                </c:pt>
                <c:pt idx="1729">
                  <c:v>942</c:v>
                </c:pt>
                <c:pt idx="1730">
                  <c:v>940</c:v>
                </c:pt>
                <c:pt idx="1731">
                  <c:v>938</c:v>
                </c:pt>
                <c:pt idx="1732">
                  <c:v>936</c:v>
                </c:pt>
                <c:pt idx="1733">
                  <c:v>934</c:v>
                </c:pt>
                <c:pt idx="1734">
                  <c:v>932</c:v>
                </c:pt>
                <c:pt idx="1735">
                  <c:v>930</c:v>
                </c:pt>
                <c:pt idx="1736">
                  <c:v>928</c:v>
                </c:pt>
                <c:pt idx="1737">
                  <c:v>926</c:v>
                </c:pt>
                <c:pt idx="1738">
                  <c:v>924</c:v>
                </c:pt>
                <c:pt idx="1739">
                  <c:v>922</c:v>
                </c:pt>
                <c:pt idx="1740">
                  <c:v>920</c:v>
                </c:pt>
                <c:pt idx="1741">
                  <c:v>918</c:v>
                </c:pt>
                <c:pt idx="1742">
                  <c:v>916</c:v>
                </c:pt>
                <c:pt idx="1743">
                  <c:v>914</c:v>
                </c:pt>
                <c:pt idx="1744">
                  <c:v>912</c:v>
                </c:pt>
                <c:pt idx="1745">
                  <c:v>910</c:v>
                </c:pt>
                <c:pt idx="1746">
                  <c:v>908</c:v>
                </c:pt>
                <c:pt idx="1747">
                  <c:v>906</c:v>
                </c:pt>
                <c:pt idx="1748">
                  <c:v>904</c:v>
                </c:pt>
                <c:pt idx="1749">
                  <c:v>902</c:v>
                </c:pt>
                <c:pt idx="1750">
                  <c:v>900</c:v>
                </c:pt>
                <c:pt idx="1751">
                  <c:v>898</c:v>
                </c:pt>
                <c:pt idx="1752">
                  <c:v>896</c:v>
                </c:pt>
                <c:pt idx="1753">
                  <c:v>894</c:v>
                </c:pt>
                <c:pt idx="1754">
                  <c:v>892</c:v>
                </c:pt>
                <c:pt idx="1755">
                  <c:v>890</c:v>
                </c:pt>
                <c:pt idx="1756">
                  <c:v>888</c:v>
                </c:pt>
                <c:pt idx="1757">
                  <c:v>886</c:v>
                </c:pt>
                <c:pt idx="1758">
                  <c:v>884</c:v>
                </c:pt>
                <c:pt idx="1759">
                  <c:v>882</c:v>
                </c:pt>
                <c:pt idx="1760">
                  <c:v>880</c:v>
                </c:pt>
                <c:pt idx="1761">
                  <c:v>878</c:v>
                </c:pt>
                <c:pt idx="1762">
                  <c:v>876</c:v>
                </c:pt>
                <c:pt idx="1763">
                  <c:v>874</c:v>
                </c:pt>
                <c:pt idx="1764">
                  <c:v>872</c:v>
                </c:pt>
                <c:pt idx="1765">
                  <c:v>870</c:v>
                </c:pt>
                <c:pt idx="1766">
                  <c:v>868</c:v>
                </c:pt>
                <c:pt idx="1767">
                  <c:v>866</c:v>
                </c:pt>
                <c:pt idx="1768">
                  <c:v>864</c:v>
                </c:pt>
                <c:pt idx="1769">
                  <c:v>862</c:v>
                </c:pt>
                <c:pt idx="1770">
                  <c:v>860</c:v>
                </c:pt>
                <c:pt idx="1771">
                  <c:v>858</c:v>
                </c:pt>
                <c:pt idx="1772">
                  <c:v>856</c:v>
                </c:pt>
                <c:pt idx="1773">
                  <c:v>854</c:v>
                </c:pt>
                <c:pt idx="1774">
                  <c:v>852</c:v>
                </c:pt>
                <c:pt idx="1775">
                  <c:v>850</c:v>
                </c:pt>
                <c:pt idx="1776">
                  <c:v>848</c:v>
                </c:pt>
                <c:pt idx="1777">
                  <c:v>846</c:v>
                </c:pt>
                <c:pt idx="1778">
                  <c:v>844</c:v>
                </c:pt>
                <c:pt idx="1779">
                  <c:v>842</c:v>
                </c:pt>
                <c:pt idx="1780">
                  <c:v>840</c:v>
                </c:pt>
                <c:pt idx="1781">
                  <c:v>838</c:v>
                </c:pt>
                <c:pt idx="1782">
                  <c:v>836</c:v>
                </c:pt>
                <c:pt idx="1783">
                  <c:v>834</c:v>
                </c:pt>
                <c:pt idx="1784">
                  <c:v>832</c:v>
                </c:pt>
                <c:pt idx="1785">
                  <c:v>830</c:v>
                </c:pt>
                <c:pt idx="1786">
                  <c:v>828</c:v>
                </c:pt>
                <c:pt idx="1787">
                  <c:v>826</c:v>
                </c:pt>
                <c:pt idx="1788">
                  <c:v>824</c:v>
                </c:pt>
                <c:pt idx="1789">
                  <c:v>822</c:v>
                </c:pt>
                <c:pt idx="1790">
                  <c:v>820</c:v>
                </c:pt>
                <c:pt idx="1791">
                  <c:v>818</c:v>
                </c:pt>
                <c:pt idx="1792">
                  <c:v>816</c:v>
                </c:pt>
                <c:pt idx="1793">
                  <c:v>814</c:v>
                </c:pt>
                <c:pt idx="1794">
                  <c:v>812</c:v>
                </c:pt>
                <c:pt idx="1795">
                  <c:v>810</c:v>
                </c:pt>
                <c:pt idx="1796">
                  <c:v>808</c:v>
                </c:pt>
                <c:pt idx="1797">
                  <c:v>806</c:v>
                </c:pt>
                <c:pt idx="1798">
                  <c:v>804</c:v>
                </c:pt>
                <c:pt idx="1799">
                  <c:v>802</c:v>
                </c:pt>
                <c:pt idx="1800">
                  <c:v>800</c:v>
                </c:pt>
                <c:pt idx="1801">
                  <c:v>798</c:v>
                </c:pt>
                <c:pt idx="1802">
                  <c:v>796</c:v>
                </c:pt>
                <c:pt idx="1803">
                  <c:v>794</c:v>
                </c:pt>
                <c:pt idx="1804">
                  <c:v>792</c:v>
                </c:pt>
                <c:pt idx="1805">
                  <c:v>790</c:v>
                </c:pt>
                <c:pt idx="1806">
                  <c:v>788</c:v>
                </c:pt>
                <c:pt idx="1807">
                  <c:v>786</c:v>
                </c:pt>
                <c:pt idx="1808">
                  <c:v>784</c:v>
                </c:pt>
                <c:pt idx="1809">
                  <c:v>782</c:v>
                </c:pt>
                <c:pt idx="1810">
                  <c:v>780</c:v>
                </c:pt>
                <c:pt idx="1811">
                  <c:v>778</c:v>
                </c:pt>
                <c:pt idx="1812">
                  <c:v>776</c:v>
                </c:pt>
                <c:pt idx="1813">
                  <c:v>774</c:v>
                </c:pt>
                <c:pt idx="1814">
                  <c:v>772</c:v>
                </c:pt>
                <c:pt idx="1815">
                  <c:v>770</c:v>
                </c:pt>
                <c:pt idx="1816">
                  <c:v>768</c:v>
                </c:pt>
                <c:pt idx="1817">
                  <c:v>766</c:v>
                </c:pt>
                <c:pt idx="1818">
                  <c:v>764</c:v>
                </c:pt>
                <c:pt idx="1819">
                  <c:v>762</c:v>
                </c:pt>
                <c:pt idx="1820">
                  <c:v>760</c:v>
                </c:pt>
                <c:pt idx="1821">
                  <c:v>758</c:v>
                </c:pt>
                <c:pt idx="1822">
                  <c:v>756</c:v>
                </c:pt>
                <c:pt idx="1823">
                  <c:v>754</c:v>
                </c:pt>
                <c:pt idx="1824">
                  <c:v>752</c:v>
                </c:pt>
                <c:pt idx="1825">
                  <c:v>750</c:v>
                </c:pt>
                <c:pt idx="1826">
                  <c:v>748</c:v>
                </c:pt>
                <c:pt idx="1827">
                  <c:v>746</c:v>
                </c:pt>
                <c:pt idx="1828">
                  <c:v>744</c:v>
                </c:pt>
                <c:pt idx="1829">
                  <c:v>742</c:v>
                </c:pt>
                <c:pt idx="1830">
                  <c:v>740</c:v>
                </c:pt>
                <c:pt idx="1831">
                  <c:v>738</c:v>
                </c:pt>
                <c:pt idx="1832">
                  <c:v>736</c:v>
                </c:pt>
                <c:pt idx="1833">
                  <c:v>734</c:v>
                </c:pt>
                <c:pt idx="1834">
                  <c:v>732</c:v>
                </c:pt>
                <c:pt idx="1835">
                  <c:v>730</c:v>
                </c:pt>
                <c:pt idx="1836">
                  <c:v>728</c:v>
                </c:pt>
                <c:pt idx="1837">
                  <c:v>726</c:v>
                </c:pt>
                <c:pt idx="1838">
                  <c:v>724</c:v>
                </c:pt>
                <c:pt idx="1839">
                  <c:v>722</c:v>
                </c:pt>
                <c:pt idx="1840">
                  <c:v>720</c:v>
                </c:pt>
                <c:pt idx="1841">
                  <c:v>718</c:v>
                </c:pt>
                <c:pt idx="1842">
                  <c:v>716</c:v>
                </c:pt>
                <c:pt idx="1843">
                  <c:v>714</c:v>
                </c:pt>
                <c:pt idx="1844">
                  <c:v>712</c:v>
                </c:pt>
                <c:pt idx="1845">
                  <c:v>710</c:v>
                </c:pt>
                <c:pt idx="1846">
                  <c:v>708</c:v>
                </c:pt>
                <c:pt idx="1847">
                  <c:v>706</c:v>
                </c:pt>
                <c:pt idx="1848">
                  <c:v>704</c:v>
                </c:pt>
                <c:pt idx="1849">
                  <c:v>702</c:v>
                </c:pt>
                <c:pt idx="1850">
                  <c:v>700</c:v>
                </c:pt>
                <c:pt idx="1851">
                  <c:v>698</c:v>
                </c:pt>
                <c:pt idx="1852">
                  <c:v>696</c:v>
                </c:pt>
                <c:pt idx="1853">
                  <c:v>694</c:v>
                </c:pt>
                <c:pt idx="1854">
                  <c:v>692</c:v>
                </c:pt>
                <c:pt idx="1855">
                  <c:v>690</c:v>
                </c:pt>
                <c:pt idx="1856">
                  <c:v>688</c:v>
                </c:pt>
                <c:pt idx="1857">
                  <c:v>686</c:v>
                </c:pt>
                <c:pt idx="1858">
                  <c:v>684</c:v>
                </c:pt>
                <c:pt idx="1859">
                  <c:v>682</c:v>
                </c:pt>
                <c:pt idx="1860">
                  <c:v>680</c:v>
                </c:pt>
                <c:pt idx="1861">
                  <c:v>678</c:v>
                </c:pt>
                <c:pt idx="1862">
                  <c:v>676</c:v>
                </c:pt>
                <c:pt idx="1863">
                  <c:v>674</c:v>
                </c:pt>
                <c:pt idx="1864">
                  <c:v>672</c:v>
                </c:pt>
                <c:pt idx="1865">
                  <c:v>670</c:v>
                </c:pt>
                <c:pt idx="1866">
                  <c:v>668</c:v>
                </c:pt>
                <c:pt idx="1867">
                  <c:v>666</c:v>
                </c:pt>
                <c:pt idx="1868">
                  <c:v>664</c:v>
                </c:pt>
                <c:pt idx="1869">
                  <c:v>662</c:v>
                </c:pt>
                <c:pt idx="1870">
                  <c:v>660</c:v>
                </c:pt>
                <c:pt idx="1871">
                  <c:v>658</c:v>
                </c:pt>
                <c:pt idx="1872">
                  <c:v>656</c:v>
                </c:pt>
                <c:pt idx="1873">
                  <c:v>654</c:v>
                </c:pt>
                <c:pt idx="1874">
                  <c:v>652</c:v>
                </c:pt>
                <c:pt idx="1875">
                  <c:v>650</c:v>
                </c:pt>
                <c:pt idx="1876">
                  <c:v>648</c:v>
                </c:pt>
                <c:pt idx="1877">
                  <c:v>646</c:v>
                </c:pt>
                <c:pt idx="1878">
                  <c:v>644</c:v>
                </c:pt>
                <c:pt idx="1879">
                  <c:v>642</c:v>
                </c:pt>
                <c:pt idx="1880">
                  <c:v>640</c:v>
                </c:pt>
                <c:pt idx="1881">
                  <c:v>638</c:v>
                </c:pt>
                <c:pt idx="1882">
                  <c:v>636</c:v>
                </c:pt>
                <c:pt idx="1883">
                  <c:v>634</c:v>
                </c:pt>
                <c:pt idx="1884">
                  <c:v>632</c:v>
                </c:pt>
                <c:pt idx="1885">
                  <c:v>630</c:v>
                </c:pt>
                <c:pt idx="1886">
                  <c:v>628</c:v>
                </c:pt>
                <c:pt idx="1887">
                  <c:v>626</c:v>
                </c:pt>
                <c:pt idx="1888">
                  <c:v>624</c:v>
                </c:pt>
                <c:pt idx="1889">
                  <c:v>622</c:v>
                </c:pt>
                <c:pt idx="1890">
                  <c:v>620</c:v>
                </c:pt>
                <c:pt idx="1891">
                  <c:v>618</c:v>
                </c:pt>
                <c:pt idx="1892">
                  <c:v>616</c:v>
                </c:pt>
                <c:pt idx="1893">
                  <c:v>614</c:v>
                </c:pt>
                <c:pt idx="1894">
                  <c:v>612</c:v>
                </c:pt>
                <c:pt idx="1895">
                  <c:v>610</c:v>
                </c:pt>
                <c:pt idx="1896">
                  <c:v>608</c:v>
                </c:pt>
                <c:pt idx="1897">
                  <c:v>606</c:v>
                </c:pt>
                <c:pt idx="1898">
                  <c:v>604</c:v>
                </c:pt>
                <c:pt idx="1899">
                  <c:v>602</c:v>
                </c:pt>
                <c:pt idx="1900">
                  <c:v>600</c:v>
                </c:pt>
                <c:pt idx="1901">
                  <c:v>598</c:v>
                </c:pt>
                <c:pt idx="1902">
                  <c:v>596</c:v>
                </c:pt>
                <c:pt idx="1903">
                  <c:v>594</c:v>
                </c:pt>
                <c:pt idx="1904">
                  <c:v>592</c:v>
                </c:pt>
                <c:pt idx="1905">
                  <c:v>590</c:v>
                </c:pt>
                <c:pt idx="1906">
                  <c:v>588</c:v>
                </c:pt>
                <c:pt idx="1907">
                  <c:v>586</c:v>
                </c:pt>
                <c:pt idx="1908">
                  <c:v>584</c:v>
                </c:pt>
                <c:pt idx="1909">
                  <c:v>582</c:v>
                </c:pt>
                <c:pt idx="1910">
                  <c:v>580</c:v>
                </c:pt>
                <c:pt idx="1911">
                  <c:v>578</c:v>
                </c:pt>
                <c:pt idx="1912">
                  <c:v>576</c:v>
                </c:pt>
                <c:pt idx="1913">
                  <c:v>574</c:v>
                </c:pt>
                <c:pt idx="1914">
                  <c:v>572</c:v>
                </c:pt>
                <c:pt idx="1915">
                  <c:v>570</c:v>
                </c:pt>
                <c:pt idx="1916">
                  <c:v>568</c:v>
                </c:pt>
                <c:pt idx="1917">
                  <c:v>566</c:v>
                </c:pt>
                <c:pt idx="1918">
                  <c:v>564</c:v>
                </c:pt>
                <c:pt idx="1919">
                  <c:v>562</c:v>
                </c:pt>
                <c:pt idx="1920">
                  <c:v>560</c:v>
                </c:pt>
                <c:pt idx="1921">
                  <c:v>558</c:v>
                </c:pt>
                <c:pt idx="1922">
                  <c:v>556</c:v>
                </c:pt>
                <c:pt idx="1923">
                  <c:v>554</c:v>
                </c:pt>
                <c:pt idx="1924">
                  <c:v>552</c:v>
                </c:pt>
                <c:pt idx="1925">
                  <c:v>550</c:v>
                </c:pt>
                <c:pt idx="1926">
                  <c:v>548</c:v>
                </c:pt>
                <c:pt idx="1927">
                  <c:v>546</c:v>
                </c:pt>
                <c:pt idx="1928">
                  <c:v>544</c:v>
                </c:pt>
                <c:pt idx="1929">
                  <c:v>542</c:v>
                </c:pt>
                <c:pt idx="1930">
                  <c:v>540</c:v>
                </c:pt>
                <c:pt idx="1931">
                  <c:v>538</c:v>
                </c:pt>
                <c:pt idx="1932">
                  <c:v>536</c:v>
                </c:pt>
                <c:pt idx="1933">
                  <c:v>534</c:v>
                </c:pt>
                <c:pt idx="1934">
                  <c:v>532</c:v>
                </c:pt>
                <c:pt idx="1935">
                  <c:v>530</c:v>
                </c:pt>
                <c:pt idx="1936">
                  <c:v>528</c:v>
                </c:pt>
                <c:pt idx="1937">
                  <c:v>526</c:v>
                </c:pt>
                <c:pt idx="1938">
                  <c:v>524</c:v>
                </c:pt>
                <c:pt idx="1939">
                  <c:v>522</c:v>
                </c:pt>
                <c:pt idx="1940">
                  <c:v>520</c:v>
                </c:pt>
                <c:pt idx="1941">
                  <c:v>518</c:v>
                </c:pt>
                <c:pt idx="1942">
                  <c:v>516</c:v>
                </c:pt>
                <c:pt idx="1943">
                  <c:v>514</c:v>
                </c:pt>
                <c:pt idx="1944">
                  <c:v>512</c:v>
                </c:pt>
                <c:pt idx="1945">
                  <c:v>510</c:v>
                </c:pt>
                <c:pt idx="1946">
                  <c:v>508</c:v>
                </c:pt>
                <c:pt idx="1947">
                  <c:v>506</c:v>
                </c:pt>
                <c:pt idx="1948">
                  <c:v>504</c:v>
                </c:pt>
                <c:pt idx="1949">
                  <c:v>502</c:v>
                </c:pt>
                <c:pt idx="1950">
                  <c:v>500</c:v>
                </c:pt>
                <c:pt idx="1951">
                  <c:v>498</c:v>
                </c:pt>
                <c:pt idx="1952">
                  <c:v>496</c:v>
                </c:pt>
                <c:pt idx="1953">
                  <c:v>494</c:v>
                </c:pt>
                <c:pt idx="1954">
                  <c:v>492</c:v>
                </c:pt>
                <c:pt idx="1955">
                  <c:v>490</c:v>
                </c:pt>
                <c:pt idx="1956">
                  <c:v>488</c:v>
                </c:pt>
                <c:pt idx="1957">
                  <c:v>486</c:v>
                </c:pt>
                <c:pt idx="1958">
                  <c:v>484</c:v>
                </c:pt>
                <c:pt idx="1959">
                  <c:v>482</c:v>
                </c:pt>
                <c:pt idx="1960">
                  <c:v>480</c:v>
                </c:pt>
                <c:pt idx="1961">
                  <c:v>478</c:v>
                </c:pt>
                <c:pt idx="1962">
                  <c:v>476</c:v>
                </c:pt>
                <c:pt idx="1963">
                  <c:v>474</c:v>
                </c:pt>
                <c:pt idx="1964">
                  <c:v>472</c:v>
                </c:pt>
                <c:pt idx="1965">
                  <c:v>470</c:v>
                </c:pt>
                <c:pt idx="1966">
                  <c:v>468</c:v>
                </c:pt>
                <c:pt idx="1967">
                  <c:v>466</c:v>
                </c:pt>
                <c:pt idx="1968">
                  <c:v>464</c:v>
                </c:pt>
                <c:pt idx="1969">
                  <c:v>462</c:v>
                </c:pt>
                <c:pt idx="1970">
                  <c:v>460</c:v>
                </c:pt>
                <c:pt idx="1971">
                  <c:v>458</c:v>
                </c:pt>
                <c:pt idx="1972">
                  <c:v>456</c:v>
                </c:pt>
                <c:pt idx="1973">
                  <c:v>454</c:v>
                </c:pt>
                <c:pt idx="1974">
                  <c:v>452</c:v>
                </c:pt>
                <c:pt idx="1976">
                  <c:v>450</c:v>
                </c:pt>
              </c:numCache>
            </c:numRef>
          </c:xVal>
          <c:yVal>
            <c:numRef>
              <c:f>'REY   4-METHYL(1400.11.24)PEYVA'!$B$57:$B$2033</c:f>
              <c:numCache>
                <c:formatCode>General</c:formatCode>
                <c:ptCount val="1977"/>
                <c:pt idx="0">
                  <c:v>82.531932999999995</c:v>
                </c:pt>
                <c:pt idx="1">
                  <c:v>82.526938000000001</c:v>
                </c:pt>
                <c:pt idx="2">
                  <c:v>82.518645000000006</c:v>
                </c:pt>
                <c:pt idx="3">
                  <c:v>82.509021000000004</c:v>
                </c:pt>
                <c:pt idx="4">
                  <c:v>82.504007999999999</c:v>
                </c:pt>
                <c:pt idx="5">
                  <c:v>82.503615999999994</c:v>
                </c:pt>
                <c:pt idx="6">
                  <c:v>82.507884000000004</c:v>
                </c:pt>
                <c:pt idx="7">
                  <c:v>82.518878999999998</c:v>
                </c:pt>
                <c:pt idx="8">
                  <c:v>82.532747999999998</c:v>
                </c:pt>
                <c:pt idx="9">
                  <c:v>82.549610999999999</c:v>
                </c:pt>
                <c:pt idx="10">
                  <c:v>82.563604999999995</c:v>
                </c:pt>
                <c:pt idx="11">
                  <c:v>82.568797000000004</c:v>
                </c:pt>
                <c:pt idx="12">
                  <c:v>82.565112999999997</c:v>
                </c:pt>
                <c:pt idx="13">
                  <c:v>82.548439999999999</c:v>
                </c:pt>
                <c:pt idx="14">
                  <c:v>82.514112999999995</c:v>
                </c:pt>
                <c:pt idx="15">
                  <c:v>82.476879999999994</c:v>
                </c:pt>
                <c:pt idx="16">
                  <c:v>82.436313999999996</c:v>
                </c:pt>
                <c:pt idx="17">
                  <c:v>82.404183000000003</c:v>
                </c:pt>
                <c:pt idx="18">
                  <c:v>82.386346000000003</c:v>
                </c:pt>
                <c:pt idx="19">
                  <c:v>82.378784999999993</c:v>
                </c:pt>
                <c:pt idx="20">
                  <c:v>82.387390999999994</c:v>
                </c:pt>
                <c:pt idx="21">
                  <c:v>82.404211000000004</c:v>
                </c:pt>
                <c:pt idx="22">
                  <c:v>82.429209999999998</c:v>
                </c:pt>
                <c:pt idx="23">
                  <c:v>82.448511999999994</c:v>
                </c:pt>
                <c:pt idx="24">
                  <c:v>82.464067</c:v>
                </c:pt>
                <c:pt idx="25">
                  <c:v>82.465960999999993</c:v>
                </c:pt>
                <c:pt idx="26">
                  <c:v>82.454170000000005</c:v>
                </c:pt>
                <c:pt idx="27">
                  <c:v>82.434597999999994</c:v>
                </c:pt>
                <c:pt idx="28">
                  <c:v>82.407216000000005</c:v>
                </c:pt>
                <c:pt idx="29">
                  <c:v>82.385825999999994</c:v>
                </c:pt>
                <c:pt idx="30">
                  <c:v>82.36842</c:v>
                </c:pt>
                <c:pt idx="31">
                  <c:v>82.360889</c:v>
                </c:pt>
                <c:pt idx="32">
                  <c:v>82.363197999999997</c:v>
                </c:pt>
                <c:pt idx="33">
                  <c:v>82.377287999999993</c:v>
                </c:pt>
                <c:pt idx="34">
                  <c:v>82.399174000000002</c:v>
                </c:pt>
                <c:pt idx="35">
                  <c:v>82.426846999999995</c:v>
                </c:pt>
                <c:pt idx="36">
                  <c:v>82.458301000000006</c:v>
                </c:pt>
                <c:pt idx="37">
                  <c:v>82.489555999999993</c:v>
                </c:pt>
                <c:pt idx="38">
                  <c:v>82.514662000000001</c:v>
                </c:pt>
                <c:pt idx="39">
                  <c:v>82.535562999999996</c:v>
                </c:pt>
                <c:pt idx="40">
                  <c:v>82.546313999999995</c:v>
                </c:pt>
                <c:pt idx="41">
                  <c:v>82.548857999999996</c:v>
                </c:pt>
                <c:pt idx="42">
                  <c:v>82.545141999999998</c:v>
                </c:pt>
                <c:pt idx="43">
                  <c:v>82.539079999999998</c:v>
                </c:pt>
                <c:pt idx="44">
                  <c:v>82.531398999999993</c:v>
                </c:pt>
                <c:pt idx="45">
                  <c:v>82.524491999999995</c:v>
                </c:pt>
                <c:pt idx="46">
                  <c:v>82.519470999999996</c:v>
                </c:pt>
                <c:pt idx="47">
                  <c:v>82.516339000000002</c:v>
                </c:pt>
                <c:pt idx="48">
                  <c:v>82.515092999999993</c:v>
                </c:pt>
                <c:pt idx="49">
                  <c:v>82.513766000000004</c:v>
                </c:pt>
                <c:pt idx="50">
                  <c:v>82.510390000000001</c:v>
                </c:pt>
                <c:pt idx="51">
                  <c:v>82.508904000000001</c:v>
                </c:pt>
                <c:pt idx="52">
                  <c:v>82.507340999999997</c:v>
                </c:pt>
                <c:pt idx="53">
                  <c:v>82.503732999999997</c:v>
                </c:pt>
                <c:pt idx="54">
                  <c:v>82.503985999999998</c:v>
                </c:pt>
                <c:pt idx="55">
                  <c:v>82.508099000000001</c:v>
                </c:pt>
                <c:pt idx="56">
                  <c:v>82.514104000000003</c:v>
                </c:pt>
                <c:pt idx="57">
                  <c:v>82.525934000000007</c:v>
                </c:pt>
                <c:pt idx="58">
                  <c:v>82.533756999999994</c:v>
                </c:pt>
                <c:pt idx="59">
                  <c:v>82.539541999999997</c:v>
                </c:pt>
                <c:pt idx="60">
                  <c:v>82.537396000000001</c:v>
                </c:pt>
                <c:pt idx="61">
                  <c:v>82.529289000000006</c:v>
                </c:pt>
                <c:pt idx="62">
                  <c:v>82.517190999999997</c:v>
                </c:pt>
                <c:pt idx="63">
                  <c:v>82.503069999999994</c:v>
                </c:pt>
                <c:pt idx="64">
                  <c:v>82.488892000000007</c:v>
                </c:pt>
                <c:pt idx="65">
                  <c:v>82.474656999999993</c:v>
                </c:pt>
                <c:pt idx="66">
                  <c:v>82.460368000000003</c:v>
                </c:pt>
                <c:pt idx="67">
                  <c:v>82.446026000000003</c:v>
                </c:pt>
                <c:pt idx="68">
                  <c:v>82.431630999999996</c:v>
                </c:pt>
                <c:pt idx="69">
                  <c:v>82.421109999999999</c:v>
                </c:pt>
                <c:pt idx="70">
                  <c:v>82.418383000000006</c:v>
                </c:pt>
                <c:pt idx="71">
                  <c:v>82.421486000000002</c:v>
                </c:pt>
                <c:pt idx="72">
                  <c:v>82.436299000000005</c:v>
                </c:pt>
                <c:pt idx="73">
                  <c:v>82.453013999999996</c:v>
                </c:pt>
                <c:pt idx="74">
                  <c:v>82.473592999999994</c:v>
                </c:pt>
                <c:pt idx="75">
                  <c:v>82.492154999999997</c:v>
                </c:pt>
                <c:pt idx="76">
                  <c:v>82.506743999999998</c:v>
                </c:pt>
                <c:pt idx="77">
                  <c:v>82.517364000000001</c:v>
                </c:pt>
                <c:pt idx="78">
                  <c:v>82.525976999999997</c:v>
                </c:pt>
                <c:pt idx="79">
                  <c:v>82.530626999999996</c:v>
                </c:pt>
                <c:pt idx="80">
                  <c:v>82.535233000000005</c:v>
                </c:pt>
                <c:pt idx="81">
                  <c:v>82.535881000000003</c:v>
                </c:pt>
                <c:pt idx="82">
                  <c:v>82.534533999999994</c:v>
                </c:pt>
                <c:pt idx="83">
                  <c:v>82.533147999999997</c:v>
                </c:pt>
                <c:pt idx="84">
                  <c:v>82.529769999999999</c:v>
                </c:pt>
                <c:pt idx="85">
                  <c:v>82.526357000000004</c:v>
                </c:pt>
                <c:pt idx="86">
                  <c:v>82.520956999999996</c:v>
                </c:pt>
                <c:pt idx="87">
                  <c:v>82.513570999999999</c:v>
                </c:pt>
                <c:pt idx="88">
                  <c:v>82.508110000000002</c:v>
                </c:pt>
                <c:pt idx="89">
                  <c:v>82.510435000000001</c:v>
                </c:pt>
                <c:pt idx="90">
                  <c:v>82.516637000000003</c:v>
                </c:pt>
                <c:pt idx="91">
                  <c:v>82.534526</c:v>
                </c:pt>
                <c:pt idx="92">
                  <c:v>82.556286</c:v>
                </c:pt>
                <c:pt idx="93">
                  <c:v>82.579963000000006</c:v>
                </c:pt>
                <c:pt idx="94">
                  <c:v>82.595799</c:v>
                </c:pt>
                <c:pt idx="95">
                  <c:v>82.605750999999998</c:v>
                </c:pt>
                <c:pt idx="96">
                  <c:v>82.605923000000004</c:v>
                </c:pt>
                <c:pt idx="97">
                  <c:v>82.596322999999998</c:v>
                </c:pt>
                <c:pt idx="98">
                  <c:v>82.582808</c:v>
                </c:pt>
                <c:pt idx="99">
                  <c:v>82.565381000000002</c:v>
                </c:pt>
                <c:pt idx="100">
                  <c:v>82.547944999999999</c:v>
                </c:pt>
                <c:pt idx="101">
                  <c:v>82.532449999999997</c:v>
                </c:pt>
                <c:pt idx="102">
                  <c:v>82.522792999999993</c:v>
                </c:pt>
                <c:pt idx="103">
                  <c:v>82.522868000000003</c:v>
                </c:pt>
                <c:pt idx="104">
                  <c:v>82.524878999999999</c:v>
                </c:pt>
                <c:pt idx="105">
                  <c:v>82.530772999999996</c:v>
                </c:pt>
                <c:pt idx="106">
                  <c:v>82.534710000000004</c:v>
                </c:pt>
                <c:pt idx="107">
                  <c:v>82.536691000000005</c:v>
                </c:pt>
                <c:pt idx="108">
                  <c:v>82.542557000000002</c:v>
                </c:pt>
                <c:pt idx="109">
                  <c:v>82.550362000000007</c:v>
                </c:pt>
                <c:pt idx="110">
                  <c:v>82.565939999999998</c:v>
                </c:pt>
                <c:pt idx="111">
                  <c:v>82.583454000000003</c:v>
                </c:pt>
                <c:pt idx="112">
                  <c:v>82.595127000000005</c:v>
                </c:pt>
                <c:pt idx="113">
                  <c:v>82.599019999999996</c:v>
                </c:pt>
                <c:pt idx="114">
                  <c:v>82.587366000000003</c:v>
                </c:pt>
                <c:pt idx="115">
                  <c:v>82.566004000000007</c:v>
                </c:pt>
                <c:pt idx="116">
                  <c:v>82.538827999999995</c:v>
                </c:pt>
                <c:pt idx="117">
                  <c:v>82.513611999999995</c:v>
                </c:pt>
                <c:pt idx="118">
                  <c:v>82.496179999999995</c:v>
                </c:pt>
                <c:pt idx="119">
                  <c:v>82.484588000000002</c:v>
                </c:pt>
                <c:pt idx="120">
                  <c:v>82.476893000000004</c:v>
                </c:pt>
                <c:pt idx="121">
                  <c:v>82.475033999999994</c:v>
                </c:pt>
                <c:pt idx="122">
                  <c:v>82.475127999999998</c:v>
                </c:pt>
                <c:pt idx="123">
                  <c:v>82.475235999999995</c:v>
                </c:pt>
                <c:pt idx="124">
                  <c:v>82.477298000000005</c:v>
                </c:pt>
                <c:pt idx="125">
                  <c:v>82.475497000000004</c:v>
                </c:pt>
                <c:pt idx="126">
                  <c:v>82.471776000000006</c:v>
                </c:pt>
                <c:pt idx="127">
                  <c:v>82.471951000000004</c:v>
                </c:pt>
                <c:pt idx="128">
                  <c:v>82.476022</c:v>
                </c:pt>
                <c:pt idx="129">
                  <c:v>82.485924999999995</c:v>
                </c:pt>
                <c:pt idx="130">
                  <c:v>82.505531000000005</c:v>
                </c:pt>
                <c:pt idx="131">
                  <c:v>82.523217000000002</c:v>
                </c:pt>
                <c:pt idx="132">
                  <c:v>82.54092</c:v>
                </c:pt>
                <c:pt idx="133">
                  <c:v>82.552835999999999</c:v>
                </c:pt>
                <c:pt idx="134">
                  <c:v>82.557034000000002</c:v>
                </c:pt>
                <c:pt idx="135">
                  <c:v>82.555453999999997</c:v>
                </c:pt>
                <c:pt idx="136">
                  <c:v>82.550037000000003</c:v>
                </c:pt>
                <c:pt idx="137">
                  <c:v>82.542720000000003</c:v>
                </c:pt>
                <c:pt idx="138">
                  <c:v>82.537373000000002</c:v>
                </c:pt>
                <c:pt idx="139">
                  <c:v>82.528349000000006</c:v>
                </c:pt>
                <c:pt idx="140">
                  <c:v>82.521085999999997</c:v>
                </c:pt>
                <c:pt idx="141">
                  <c:v>82.511837999999997</c:v>
                </c:pt>
                <c:pt idx="142">
                  <c:v>82.500608999999997</c:v>
                </c:pt>
                <c:pt idx="143">
                  <c:v>82.485467</c:v>
                </c:pt>
                <c:pt idx="144">
                  <c:v>82.470280000000002</c:v>
                </c:pt>
                <c:pt idx="145">
                  <c:v>82.449254999999994</c:v>
                </c:pt>
                <c:pt idx="146">
                  <c:v>82.430119000000005</c:v>
                </c:pt>
                <c:pt idx="147">
                  <c:v>82.416730999999999</c:v>
                </c:pt>
                <c:pt idx="148">
                  <c:v>82.411018999999996</c:v>
                </c:pt>
                <c:pt idx="149">
                  <c:v>82.416837000000001</c:v>
                </c:pt>
                <c:pt idx="150">
                  <c:v>82.424533999999994</c:v>
                </c:pt>
                <c:pt idx="151">
                  <c:v>82.437966000000003</c:v>
                </c:pt>
                <c:pt idx="152">
                  <c:v>82.443634000000003</c:v>
                </c:pt>
                <c:pt idx="153">
                  <c:v>82.445398999999995</c:v>
                </c:pt>
                <c:pt idx="154">
                  <c:v>82.443263999999999</c:v>
                </c:pt>
                <c:pt idx="155">
                  <c:v>82.439160000000001</c:v>
                </c:pt>
                <c:pt idx="156">
                  <c:v>82.436940000000007</c:v>
                </c:pt>
                <c:pt idx="157">
                  <c:v>82.438531999999995</c:v>
                </c:pt>
                <c:pt idx="158">
                  <c:v>82.440081000000006</c:v>
                </c:pt>
                <c:pt idx="159">
                  <c:v>82.441588999999993</c:v>
                </c:pt>
                <c:pt idx="160">
                  <c:v>82.443055999999999</c:v>
                </c:pt>
                <c:pt idx="161">
                  <c:v>82.43871</c:v>
                </c:pt>
                <c:pt idx="162">
                  <c:v>82.430480000000003</c:v>
                </c:pt>
                <c:pt idx="163">
                  <c:v>82.414520999999993</c:v>
                </c:pt>
                <c:pt idx="164">
                  <c:v>82.392763000000002</c:v>
                </c:pt>
                <c:pt idx="165">
                  <c:v>82.363287999999997</c:v>
                </c:pt>
                <c:pt idx="166">
                  <c:v>82.331867000000003</c:v>
                </c:pt>
                <c:pt idx="167">
                  <c:v>82.300426000000002</c:v>
                </c:pt>
                <c:pt idx="168">
                  <c:v>82.274728999999994</c:v>
                </c:pt>
                <c:pt idx="169">
                  <c:v>82.254773</c:v>
                </c:pt>
                <c:pt idx="170">
                  <c:v>82.242475999999996</c:v>
                </c:pt>
                <c:pt idx="171">
                  <c:v>82.235912999999996</c:v>
                </c:pt>
                <c:pt idx="172">
                  <c:v>82.238922000000002</c:v>
                </c:pt>
                <c:pt idx="173">
                  <c:v>82.245737000000005</c:v>
                </c:pt>
                <c:pt idx="174">
                  <c:v>82.256359000000003</c:v>
                </c:pt>
                <c:pt idx="175">
                  <c:v>82.268865000000005</c:v>
                </c:pt>
                <c:pt idx="176">
                  <c:v>82.279420000000002</c:v>
                </c:pt>
                <c:pt idx="177">
                  <c:v>82.289944000000006</c:v>
                </c:pt>
                <c:pt idx="178">
                  <c:v>82.298518999999999</c:v>
                </c:pt>
                <c:pt idx="179">
                  <c:v>82.307064999999994</c:v>
                </c:pt>
                <c:pt idx="180">
                  <c:v>82.313666999999995</c:v>
                </c:pt>
                <c:pt idx="181">
                  <c:v>82.316408999999993</c:v>
                </c:pt>
                <c:pt idx="182">
                  <c:v>82.315296000000004</c:v>
                </c:pt>
                <c:pt idx="183">
                  <c:v>82.312246000000002</c:v>
                </c:pt>
                <c:pt idx="184">
                  <c:v>82.307260999999997</c:v>
                </c:pt>
                <c:pt idx="185">
                  <c:v>82.304171999999994</c:v>
                </c:pt>
                <c:pt idx="186">
                  <c:v>82.302977999999996</c:v>
                </c:pt>
                <c:pt idx="187">
                  <c:v>82.311330999999996</c:v>
                </c:pt>
                <c:pt idx="188">
                  <c:v>82.325400999999999</c:v>
                </c:pt>
                <c:pt idx="189">
                  <c:v>82.339448000000004</c:v>
                </c:pt>
                <c:pt idx="190">
                  <c:v>82.353470000000002</c:v>
                </c:pt>
                <c:pt idx="191">
                  <c:v>82.361734999999996</c:v>
                </c:pt>
                <c:pt idx="192">
                  <c:v>82.364248000000003</c:v>
                </c:pt>
                <c:pt idx="193">
                  <c:v>82.362921999999998</c:v>
                </c:pt>
                <c:pt idx="194">
                  <c:v>82.361583999999993</c:v>
                </c:pt>
                <c:pt idx="195">
                  <c:v>82.362142000000006</c:v>
                </c:pt>
                <c:pt idx="196">
                  <c:v>82.364598000000001</c:v>
                </c:pt>
                <c:pt idx="197">
                  <c:v>82.368949000000001</c:v>
                </c:pt>
                <c:pt idx="198">
                  <c:v>82.373288000000002</c:v>
                </c:pt>
                <c:pt idx="199">
                  <c:v>82.375705999999994</c:v>
                </c:pt>
                <c:pt idx="200">
                  <c:v>82.376206999999994</c:v>
                </c:pt>
                <c:pt idx="201">
                  <c:v>82.372883000000002</c:v>
                </c:pt>
                <c:pt idx="202">
                  <c:v>82.365740000000002</c:v>
                </c:pt>
                <c:pt idx="203">
                  <c:v>82.352873000000002</c:v>
                </c:pt>
                <c:pt idx="204">
                  <c:v>82.336192999999994</c:v>
                </c:pt>
                <c:pt idx="205">
                  <c:v>82.311892999999998</c:v>
                </c:pt>
                <c:pt idx="206">
                  <c:v>82.285694000000007</c:v>
                </c:pt>
                <c:pt idx="207">
                  <c:v>82.253788999999998</c:v>
                </c:pt>
                <c:pt idx="208">
                  <c:v>82.223799</c:v>
                </c:pt>
                <c:pt idx="209">
                  <c:v>82.195723999999998</c:v>
                </c:pt>
                <c:pt idx="210">
                  <c:v>82.175274000000002</c:v>
                </c:pt>
                <c:pt idx="211">
                  <c:v>82.162445000000005</c:v>
                </c:pt>
                <c:pt idx="212">
                  <c:v>82.159133999999995</c:v>
                </c:pt>
                <c:pt idx="213">
                  <c:v>82.161531999999994</c:v>
                </c:pt>
                <c:pt idx="214">
                  <c:v>82.169635999999997</c:v>
                </c:pt>
                <c:pt idx="215">
                  <c:v>82.181540999999996</c:v>
                </c:pt>
                <c:pt idx="216">
                  <c:v>82.195345000000003</c:v>
                </c:pt>
                <c:pt idx="217">
                  <c:v>82.207245999999998</c:v>
                </c:pt>
                <c:pt idx="218">
                  <c:v>82.217245000000005</c:v>
                </c:pt>
                <c:pt idx="219">
                  <c:v>82.223446999999993</c:v>
                </c:pt>
                <c:pt idx="220">
                  <c:v>82.222054999999997</c:v>
                </c:pt>
                <c:pt idx="221">
                  <c:v>82.214973999999998</c:v>
                </c:pt>
                <c:pt idx="222">
                  <c:v>82.198412000000005</c:v>
                </c:pt>
                <c:pt idx="223">
                  <c:v>82.179968000000002</c:v>
                </c:pt>
                <c:pt idx="224">
                  <c:v>82.163438999999997</c:v>
                </c:pt>
                <c:pt idx="225">
                  <c:v>82.148824000000005</c:v>
                </c:pt>
                <c:pt idx="226">
                  <c:v>82.143709999999999</c:v>
                </c:pt>
                <c:pt idx="227">
                  <c:v>82.144299000000004</c:v>
                </c:pt>
                <c:pt idx="228">
                  <c:v>82.144898999999995</c:v>
                </c:pt>
                <c:pt idx="229">
                  <c:v>82.145512999999994</c:v>
                </c:pt>
                <c:pt idx="230">
                  <c:v>82.140455000000003</c:v>
                </c:pt>
                <c:pt idx="231">
                  <c:v>82.133519000000007</c:v>
                </c:pt>
                <c:pt idx="232">
                  <c:v>82.124707999999998</c:v>
                </c:pt>
                <c:pt idx="233">
                  <c:v>82.115916999999996</c:v>
                </c:pt>
                <c:pt idx="234">
                  <c:v>82.112826999999996</c:v>
                </c:pt>
                <c:pt idx="235">
                  <c:v>82.113540999999998</c:v>
                </c:pt>
                <c:pt idx="236">
                  <c:v>82.121842999999998</c:v>
                </c:pt>
                <c:pt idx="237">
                  <c:v>82.137730000000005</c:v>
                </c:pt>
                <c:pt idx="238">
                  <c:v>82.159302999999994</c:v>
                </c:pt>
                <c:pt idx="239">
                  <c:v>82.182779999999994</c:v>
                </c:pt>
                <c:pt idx="240">
                  <c:v>82.208157999999997</c:v>
                </c:pt>
                <c:pt idx="241">
                  <c:v>82.231657999999996</c:v>
                </c:pt>
                <c:pt idx="242">
                  <c:v>82.249500999999995</c:v>
                </c:pt>
                <c:pt idx="243">
                  <c:v>82.246575000000007</c:v>
                </c:pt>
                <c:pt idx="244">
                  <c:v>82.222894999999994</c:v>
                </c:pt>
                <c:pt idx="245">
                  <c:v>82.170921000000007</c:v>
                </c:pt>
                <c:pt idx="246">
                  <c:v>82.100114000000005</c:v>
                </c:pt>
                <c:pt idx="247">
                  <c:v>82.040690999999995</c:v>
                </c:pt>
                <c:pt idx="248">
                  <c:v>82.000197</c:v>
                </c:pt>
                <c:pt idx="249">
                  <c:v>82.014472999999995</c:v>
                </c:pt>
                <c:pt idx="250">
                  <c:v>82.062731999999997</c:v>
                </c:pt>
                <c:pt idx="251">
                  <c:v>82.126090000000005</c:v>
                </c:pt>
                <c:pt idx="252">
                  <c:v>82.185680000000005</c:v>
                </c:pt>
                <c:pt idx="253">
                  <c:v>82.213224999999994</c:v>
                </c:pt>
                <c:pt idx="254">
                  <c:v>82.220055000000002</c:v>
                </c:pt>
                <c:pt idx="255">
                  <c:v>82.206185000000005</c:v>
                </c:pt>
                <c:pt idx="256">
                  <c:v>82.186702999999994</c:v>
                </c:pt>
                <c:pt idx="257">
                  <c:v>82.169148000000007</c:v>
                </c:pt>
                <c:pt idx="258">
                  <c:v>82.149753000000004</c:v>
                </c:pt>
                <c:pt idx="259">
                  <c:v>82.128518999999997</c:v>
                </c:pt>
                <c:pt idx="260">
                  <c:v>82.105450000000005</c:v>
                </c:pt>
                <c:pt idx="261">
                  <c:v>82.078664000000003</c:v>
                </c:pt>
                <c:pt idx="262">
                  <c:v>82.059455</c:v>
                </c:pt>
                <c:pt idx="263">
                  <c:v>82.045939000000004</c:v>
                </c:pt>
                <c:pt idx="264">
                  <c:v>82.047516000000002</c:v>
                </c:pt>
                <c:pt idx="265">
                  <c:v>82.060417999999999</c:v>
                </c:pt>
                <c:pt idx="266">
                  <c:v>82.077117000000001</c:v>
                </c:pt>
                <c:pt idx="267">
                  <c:v>82.093851999999998</c:v>
                </c:pt>
                <c:pt idx="268">
                  <c:v>82.101226999999994</c:v>
                </c:pt>
                <c:pt idx="269">
                  <c:v>82.101125999999994</c:v>
                </c:pt>
                <c:pt idx="270">
                  <c:v>82.106707999999998</c:v>
                </c:pt>
                <c:pt idx="271">
                  <c:v>82.117966999999993</c:v>
                </c:pt>
                <c:pt idx="272">
                  <c:v>82.148048000000003</c:v>
                </c:pt>
                <c:pt idx="273">
                  <c:v>82.189429000000004</c:v>
                </c:pt>
                <c:pt idx="274">
                  <c:v>82.228964000000005</c:v>
                </c:pt>
                <c:pt idx="275">
                  <c:v>82.259148999999994</c:v>
                </c:pt>
                <c:pt idx="276">
                  <c:v>82.264978999999997</c:v>
                </c:pt>
                <c:pt idx="277">
                  <c:v>82.255849999999995</c:v>
                </c:pt>
                <c:pt idx="278">
                  <c:v>82.237397999999999</c:v>
                </c:pt>
                <c:pt idx="279">
                  <c:v>82.213380999999998</c:v>
                </c:pt>
                <c:pt idx="280">
                  <c:v>82.195051000000007</c:v>
                </c:pt>
                <c:pt idx="281">
                  <c:v>82.184280000000001</c:v>
                </c:pt>
                <c:pt idx="282">
                  <c:v>82.186687000000006</c:v>
                </c:pt>
                <c:pt idx="283">
                  <c:v>82.202264999999997</c:v>
                </c:pt>
                <c:pt idx="284">
                  <c:v>82.234752999999998</c:v>
                </c:pt>
                <c:pt idx="285">
                  <c:v>82.259793999999999</c:v>
                </c:pt>
                <c:pt idx="286">
                  <c:v>82.273646999999997</c:v>
                </c:pt>
                <c:pt idx="287">
                  <c:v>82.261341999999999</c:v>
                </c:pt>
                <c:pt idx="288">
                  <c:v>82.215407999999996</c:v>
                </c:pt>
                <c:pt idx="289">
                  <c:v>82.171423000000004</c:v>
                </c:pt>
                <c:pt idx="290">
                  <c:v>82.135001000000003</c:v>
                </c:pt>
                <c:pt idx="291">
                  <c:v>82.137941999999995</c:v>
                </c:pt>
                <c:pt idx="292">
                  <c:v>82.178353999999999</c:v>
                </c:pt>
                <c:pt idx="293">
                  <c:v>82.213204000000005</c:v>
                </c:pt>
                <c:pt idx="294">
                  <c:v>82.235016000000002</c:v>
                </c:pt>
                <c:pt idx="295">
                  <c:v>82.208281999999997</c:v>
                </c:pt>
                <c:pt idx="296">
                  <c:v>82.144242000000006</c:v>
                </c:pt>
                <c:pt idx="297">
                  <c:v>82.095242999999996</c:v>
                </c:pt>
                <c:pt idx="298">
                  <c:v>82.065014000000005</c:v>
                </c:pt>
                <c:pt idx="299">
                  <c:v>82.111451000000002</c:v>
                </c:pt>
                <c:pt idx="300">
                  <c:v>82.206498999999994</c:v>
                </c:pt>
                <c:pt idx="301">
                  <c:v>82.312786000000003</c:v>
                </c:pt>
                <c:pt idx="302">
                  <c:v>82.411637999999996</c:v>
                </c:pt>
                <c:pt idx="303">
                  <c:v>82.454526000000001</c:v>
                </c:pt>
                <c:pt idx="304">
                  <c:v>82.460144999999997</c:v>
                </c:pt>
                <c:pt idx="305">
                  <c:v>82.424785</c:v>
                </c:pt>
                <c:pt idx="306">
                  <c:v>82.365258999999995</c:v>
                </c:pt>
                <c:pt idx="307">
                  <c:v>82.292771999999999</c:v>
                </c:pt>
                <c:pt idx="308">
                  <c:v>82.216656</c:v>
                </c:pt>
                <c:pt idx="309">
                  <c:v>82.142508000000007</c:v>
                </c:pt>
                <c:pt idx="310">
                  <c:v>82.083377999999996</c:v>
                </c:pt>
                <c:pt idx="311">
                  <c:v>82.042985999999999</c:v>
                </c:pt>
                <c:pt idx="312">
                  <c:v>82.021322999999995</c:v>
                </c:pt>
                <c:pt idx="313">
                  <c:v>82.022107000000005</c:v>
                </c:pt>
                <c:pt idx="314">
                  <c:v>82.034148999999999</c:v>
                </c:pt>
                <c:pt idx="315">
                  <c:v>82.055582000000001</c:v>
                </c:pt>
                <c:pt idx="316">
                  <c:v>82.073363999999998</c:v>
                </c:pt>
                <c:pt idx="317">
                  <c:v>82.083775000000003</c:v>
                </c:pt>
                <c:pt idx="318">
                  <c:v>82.079370999999995</c:v>
                </c:pt>
                <c:pt idx="319">
                  <c:v>82.058301</c:v>
                </c:pt>
                <c:pt idx="320">
                  <c:v>82.026155000000003</c:v>
                </c:pt>
                <c:pt idx="321">
                  <c:v>81.981080000000006</c:v>
                </c:pt>
                <c:pt idx="322">
                  <c:v>81.941687000000002</c:v>
                </c:pt>
                <c:pt idx="323">
                  <c:v>81.906115999999997</c:v>
                </c:pt>
                <c:pt idx="324">
                  <c:v>81.892962999999995</c:v>
                </c:pt>
                <c:pt idx="325">
                  <c:v>81.904077999999998</c:v>
                </c:pt>
                <c:pt idx="326">
                  <c:v>81.954325999999995</c:v>
                </c:pt>
                <c:pt idx="327">
                  <c:v>82.034394000000006</c:v>
                </c:pt>
                <c:pt idx="328">
                  <c:v>82.123822000000004</c:v>
                </c:pt>
                <c:pt idx="329">
                  <c:v>82.217033999999998</c:v>
                </c:pt>
                <c:pt idx="330">
                  <c:v>82.288020000000003</c:v>
                </c:pt>
                <c:pt idx="331">
                  <c:v>82.346091999999999</c:v>
                </c:pt>
                <c:pt idx="332">
                  <c:v>82.394996000000006</c:v>
                </c:pt>
                <c:pt idx="333">
                  <c:v>82.444064999999995</c:v>
                </c:pt>
                <c:pt idx="334">
                  <c:v>82.498936</c:v>
                </c:pt>
                <c:pt idx="335">
                  <c:v>82.545072000000005</c:v>
                </c:pt>
                <c:pt idx="336">
                  <c:v>82.576937000000001</c:v>
                </c:pt>
                <c:pt idx="337">
                  <c:v>82.589646000000002</c:v>
                </c:pt>
                <c:pt idx="338">
                  <c:v>82.575755999999998</c:v>
                </c:pt>
                <c:pt idx="339">
                  <c:v>82.546338000000006</c:v>
                </c:pt>
                <c:pt idx="340">
                  <c:v>82.501278999999997</c:v>
                </c:pt>
                <c:pt idx="341">
                  <c:v>82.455295000000007</c:v>
                </c:pt>
                <c:pt idx="342">
                  <c:v>82.406396999999998</c:v>
                </c:pt>
                <c:pt idx="343">
                  <c:v>82.376739000000001</c:v>
                </c:pt>
                <c:pt idx="344">
                  <c:v>82.368080000000006</c:v>
                </c:pt>
                <c:pt idx="345">
                  <c:v>82.393333999999996</c:v>
                </c:pt>
                <c:pt idx="346">
                  <c:v>82.452437000000003</c:v>
                </c:pt>
                <c:pt idx="347">
                  <c:v>82.497091999999995</c:v>
                </c:pt>
                <c:pt idx="348">
                  <c:v>82.527252000000004</c:v>
                </c:pt>
                <c:pt idx="349">
                  <c:v>82.503431000000006</c:v>
                </c:pt>
                <c:pt idx="350">
                  <c:v>82.440886000000006</c:v>
                </c:pt>
                <c:pt idx="351">
                  <c:v>82.366829999999993</c:v>
                </c:pt>
                <c:pt idx="352">
                  <c:v>82.285141999999993</c:v>
                </c:pt>
                <c:pt idx="353">
                  <c:v>82.233090000000004</c:v>
                </c:pt>
                <c:pt idx="354">
                  <c:v>82.203421000000006</c:v>
                </c:pt>
                <c:pt idx="355">
                  <c:v>82.192590999999993</c:v>
                </c:pt>
                <c:pt idx="356">
                  <c:v>82.195201999999995</c:v>
                </c:pt>
                <c:pt idx="357">
                  <c:v>82.200291000000007</c:v>
                </c:pt>
                <c:pt idx="358">
                  <c:v>82.208025000000006</c:v>
                </c:pt>
                <c:pt idx="359">
                  <c:v>82.213009</c:v>
                </c:pt>
                <c:pt idx="360">
                  <c:v>82.217264</c:v>
                </c:pt>
                <c:pt idx="361">
                  <c:v>82.215393000000006</c:v>
                </c:pt>
                <c:pt idx="362">
                  <c:v>82.227969999999999</c:v>
                </c:pt>
                <c:pt idx="363">
                  <c:v>82.277428999999998</c:v>
                </c:pt>
                <c:pt idx="364">
                  <c:v>82.362095999999994</c:v>
                </c:pt>
                <c:pt idx="365">
                  <c:v>82.500711999999993</c:v>
                </c:pt>
                <c:pt idx="366">
                  <c:v>82.611063000000001</c:v>
                </c:pt>
                <c:pt idx="367">
                  <c:v>82.684289000000007</c:v>
                </c:pt>
                <c:pt idx="368">
                  <c:v>82.685472000000004</c:v>
                </c:pt>
                <c:pt idx="369">
                  <c:v>82.597859999999997</c:v>
                </c:pt>
                <c:pt idx="370">
                  <c:v>82.482690000000005</c:v>
                </c:pt>
                <c:pt idx="371">
                  <c:v>82.334370000000007</c:v>
                </c:pt>
                <c:pt idx="372">
                  <c:v>82.214189000000005</c:v>
                </c:pt>
                <c:pt idx="373">
                  <c:v>82.127731999999995</c:v>
                </c:pt>
                <c:pt idx="374">
                  <c:v>82.106612999999996</c:v>
                </c:pt>
                <c:pt idx="375">
                  <c:v>82.154582000000005</c:v>
                </c:pt>
                <c:pt idx="376">
                  <c:v>82.271679000000006</c:v>
                </c:pt>
                <c:pt idx="377">
                  <c:v>82.439342999999994</c:v>
                </c:pt>
                <c:pt idx="378">
                  <c:v>82.572033000000005</c:v>
                </c:pt>
                <c:pt idx="379">
                  <c:v>82.666004000000001</c:v>
                </c:pt>
                <c:pt idx="380">
                  <c:v>82.659813</c:v>
                </c:pt>
                <c:pt idx="381">
                  <c:v>82.583173000000002</c:v>
                </c:pt>
                <c:pt idx="382">
                  <c:v>82.467685000000003</c:v>
                </c:pt>
                <c:pt idx="383">
                  <c:v>82.331940000000003</c:v>
                </c:pt>
                <c:pt idx="384">
                  <c:v>82.229937000000007</c:v>
                </c:pt>
                <c:pt idx="385">
                  <c:v>82.148653999999993</c:v>
                </c:pt>
                <c:pt idx="386">
                  <c:v>82.097416999999993</c:v>
                </c:pt>
                <c:pt idx="387">
                  <c:v>82.065060000000003</c:v>
                </c:pt>
                <c:pt idx="388">
                  <c:v>82.045997</c:v>
                </c:pt>
                <c:pt idx="389">
                  <c:v>82.03837</c:v>
                </c:pt>
                <c:pt idx="390">
                  <c:v>82.042182999999994</c:v>
                </c:pt>
                <c:pt idx="391">
                  <c:v>82.049976999999998</c:v>
                </c:pt>
                <c:pt idx="392">
                  <c:v>82.056151</c:v>
                </c:pt>
                <c:pt idx="393">
                  <c:v>82.058834000000004</c:v>
                </c:pt>
                <c:pt idx="394">
                  <c:v>82.058019000000002</c:v>
                </c:pt>
                <c:pt idx="395">
                  <c:v>82.055565999999999</c:v>
                </c:pt>
                <c:pt idx="396">
                  <c:v>82.055207999999993</c:v>
                </c:pt>
                <c:pt idx="397">
                  <c:v>82.036383000000001</c:v>
                </c:pt>
                <c:pt idx="398">
                  <c:v>81.999073999999993</c:v>
                </c:pt>
                <c:pt idx="399">
                  <c:v>81.935779999999994</c:v>
                </c:pt>
                <c:pt idx="400">
                  <c:v>81.848344999999995</c:v>
                </c:pt>
                <c:pt idx="401">
                  <c:v>81.757327000000004</c:v>
                </c:pt>
                <c:pt idx="402">
                  <c:v>81.668329999999997</c:v>
                </c:pt>
                <c:pt idx="403">
                  <c:v>81.601945000000001</c:v>
                </c:pt>
                <c:pt idx="404">
                  <c:v>81.558186000000006</c:v>
                </c:pt>
                <c:pt idx="405">
                  <c:v>81.535195999999999</c:v>
                </c:pt>
                <c:pt idx="406">
                  <c:v>81.527367999999996</c:v>
                </c:pt>
                <c:pt idx="407">
                  <c:v>81.52534</c:v>
                </c:pt>
                <c:pt idx="408">
                  <c:v>81.519738000000004</c:v>
                </c:pt>
                <c:pt idx="409">
                  <c:v>81.497428999999997</c:v>
                </c:pt>
                <c:pt idx="410">
                  <c:v>81.458393000000001</c:v>
                </c:pt>
                <c:pt idx="411">
                  <c:v>81.389475000000004</c:v>
                </c:pt>
                <c:pt idx="412">
                  <c:v>81.303782999999996</c:v>
                </c:pt>
                <c:pt idx="413">
                  <c:v>81.214439999999996</c:v>
                </c:pt>
                <c:pt idx="414">
                  <c:v>81.134586999999996</c:v>
                </c:pt>
                <c:pt idx="415">
                  <c:v>81.079256999999998</c:v>
                </c:pt>
                <c:pt idx="416">
                  <c:v>81.048471000000006</c:v>
                </c:pt>
                <c:pt idx="417">
                  <c:v>81.047886000000005</c:v>
                </c:pt>
                <c:pt idx="418">
                  <c:v>81.066246000000007</c:v>
                </c:pt>
                <c:pt idx="419">
                  <c:v>81.105444000000006</c:v>
                </c:pt>
                <c:pt idx="420">
                  <c:v>81.131624000000002</c:v>
                </c:pt>
                <c:pt idx="421">
                  <c:v>81.141003999999995</c:v>
                </c:pt>
                <c:pt idx="422">
                  <c:v>81.112852000000004</c:v>
                </c:pt>
                <c:pt idx="423">
                  <c:v>81.039590000000004</c:v>
                </c:pt>
                <c:pt idx="424">
                  <c:v>80.956973000000005</c:v>
                </c:pt>
                <c:pt idx="425">
                  <c:v>80.864986999999999</c:v>
                </c:pt>
                <c:pt idx="426">
                  <c:v>80.803213999999997</c:v>
                </c:pt>
                <c:pt idx="427">
                  <c:v>80.775452999999999</c:v>
                </c:pt>
                <c:pt idx="428">
                  <c:v>80.764752999999999</c:v>
                </c:pt>
                <c:pt idx="429">
                  <c:v>80.771127000000007</c:v>
                </c:pt>
                <c:pt idx="430">
                  <c:v>80.770042000000004</c:v>
                </c:pt>
                <c:pt idx="431">
                  <c:v>80.761488</c:v>
                </c:pt>
                <c:pt idx="432">
                  <c:v>80.743564000000006</c:v>
                </c:pt>
                <c:pt idx="433">
                  <c:v>80.718146000000004</c:v>
                </c:pt>
                <c:pt idx="434">
                  <c:v>80.687113999999994</c:v>
                </c:pt>
                <c:pt idx="435">
                  <c:v>80.654239000000004</c:v>
                </c:pt>
                <c:pt idx="436">
                  <c:v>80.625192999999996</c:v>
                </c:pt>
                <c:pt idx="437">
                  <c:v>80.603758999999997</c:v>
                </c:pt>
                <c:pt idx="438">
                  <c:v>80.597515999999999</c:v>
                </c:pt>
                <c:pt idx="439">
                  <c:v>80.598899000000003</c:v>
                </c:pt>
                <c:pt idx="440">
                  <c:v>80.594650999999999</c:v>
                </c:pt>
                <c:pt idx="441">
                  <c:v>80.582865999999996</c:v>
                </c:pt>
                <c:pt idx="442">
                  <c:v>80.548366000000001</c:v>
                </c:pt>
                <c:pt idx="443">
                  <c:v>80.498709000000005</c:v>
                </c:pt>
                <c:pt idx="444">
                  <c:v>80.439566999999997</c:v>
                </c:pt>
                <c:pt idx="445">
                  <c:v>80.376620000000003</c:v>
                </c:pt>
                <c:pt idx="446">
                  <c:v>80.319351999999995</c:v>
                </c:pt>
                <c:pt idx="447">
                  <c:v>80.269665000000003</c:v>
                </c:pt>
                <c:pt idx="448">
                  <c:v>80.231363000000002</c:v>
                </c:pt>
                <c:pt idx="449">
                  <c:v>80.206354000000005</c:v>
                </c:pt>
                <c:pt idx="450">
                  <c:v>80.194648999999998</c:v>
                </c:pt>
                <c:pt idx="451">
                  <c:v>80.188649999999996</c:v>
                </c:pt>
                <c:pt idx="452">
                  <c:v>80.186457000000004</c:v>
                </c:pt>
                <c:pt idx="453">
                  <c:v>80.174746999999996</c:v>
                </c:pt>
                <c:pt idx="454">
                  <c:v>80.155411000000001</c:v>
                </c:pt>
                <c:pt idx="455">
                  <c:v>80.130341999999999</c:v>
                </c:pt>
                <c:pt idx="456">
                  <c:v>80.097623999999996</c:v>
                </c:pt>
                <c:pt idx="457">
                  <c:v>80.066773999999995</c:v>
                </c:pt>
                <c:pt idx="458">
                  <c:v>80.035884999999993</c:v>
                </c:pt>
                <c:pt idx="459">
                  <c:v>80.004953</c:v>
                </c:pt>
                <c:pt idx="460">
                  <c:v>79.970157999999998</c:v>
                </c:pt>
                <c:pt idx="461">
                  <c:v>79.937218000000001</c:v>
                </c:pt>
                <c:pt idx="462">
                  <c:v>79.900403999999995</c:v>
                </c:pt>
                <c:pt idx="463">
                  <c:v>79.865437</c:v>
                </c:pt>
                <c:pt idx="464">
                  <c:v>79.830405999999996</c:v>
                </c:pt>
                <c:pt idx="465">
                  <c:v>79.799127999999996</c:v>
                </c:pt>
                <c:pt idx="466">
                  <c:v>79.773516000000001</c:v>
                </c:pt>
                <c:pt idx="467">
                  <c:v>79.757397999999995</c:v>
                </c:pt>
                <c:pt idx="468">
                  <c:v>79.754606999999993</c:v>
                </c:pt>
                <c:pt idx="469">
                  <c:v>79.765152</c:v>
                </c:pt>
                <c:pt idx="470">
                  <c:v>79.785213999999996</c:v>
                </c:pt>
                <c:pt idx="471">
                  <c:v>79.810969999999998</c:v>
                </c:pt>
                <c:pt idx="472">
                  <c:v>79.834757999999994</c:v>
                </c:pt>
                <c:pt idx="473">
                  <c:v>79.852738000000002</c:v>
                </c:pt>
                <c:pt idx="474">
                  <c:v>79.864901000000003</c:v>
                </c:pt>
                <c:pt idx="475">
                  <c:v>79.869320000000002</c:v>
                </c:pt>
                <c:pt idx="476">
                  <c:v>79.871736999999996</c:v>
                </c:pt>
                <c:pt idx="477">
                  <c:v>79.870228999999995</c:v>
                </c:pt>
                <c:pt idx="478">
                  <c:v>79.872467</c:v>
                </c:pt>
                <c:pt idx="479">
                  <c:v>79.874611000000002</c:v>
                </c:pt>
                <c:pt idx="480">
                  <c:v>79.884339999999995</c:v>
                </c:pt>
                <c:pt idx="481">
                  <c:v>79.899737000000002</c:v>
                </c:pt>
                <c:pt idx="482">
                  <c:v>79.92465</c:v>
                </c:pt>
                <c:pt idx="483">
                  <c:v>79.957160000000002</c:v>
                </c:pt>
                <c:pt idx="484">
                  <c:v>79.997271999999995</c:v>
                </c:pt>
                <c:pt idx="485">
                  <c:v>80.043064000000001</c:v>
                </c:pt>
                <c:pt idx="486">
                  <c:v>80.096464999999995</c:v>
                </c:pt>
                <c:pt idx="487">
                  <c:v>80.151700000000005</c:v>
                </c:pt>
                <c:pt idx="488">
                  <c:v>80.208766999999995</c:v>
                </c:pt>
                <c:pt idx="489">
                  <c:v>80.267664999999994</c:v>
                </c:pt>
                <c:pt idx="490">
                  <c:v>80.326462000000006</c:v>
                </c:pt>
                <c:pt idx="491">
                  <c:v>80.385157000000007</c:v>
                </c:pt>
                <c:pt idx="492">
                  <c:v>80.445672000000002</c:v>
                </c:pt>
                <c:pt idx="493">
                  <c:v>80.508005999999995</c:v>
                </c:pt>
                <c:pt idx="494">
                  <c:v>80.572156000000007</c:v>
                </c:pt>
                <c:pt idx="495">
                  <c:v>80.640051</c:v>
                </c:pt>
                <c:pt idx="496">
                  <c:v>80.711691000000002</c:v>
                </c:pt>
                <c:pt idx="497">
                  <c:v>80.785141999999993</c:v>
                </c:pt>
                <c:pt idx="498">
                  <c:v>80.858470999999994</c:v>
                </c:pt>
                <c:pt idx="499">
                  <c:v>80.933605</c:v>
                </c:pt>
                <c:pt idx="500">
                  <c:v>81.004740999999996</c:v>
                </c:pt>
                <c:pt idx="501">
                  <c:v>81.077674999999999</c:v>
                </c:pt>
                <c:pt idx="502">
                  <c:v>81.150469000000001</c:v>
                </c:pt>
                <c:pt idx="503">
                  <c:v>81.228924000000006</c:v>
                </c:pt>
                <c:pt idx="504">
                  <c:v>81.313041999999996</c:v>
                </c:pt>
                <c:pt idx="505">
                  <c:v>81.400886999999997</c:v>
                </c:pt>
                <c:pt idx="506">
                  <c:v>81.492457000000002</c:v>
                </c:pt>
                <c:pt idx="507">
                  <c:v>81.583877000000001</c:v>
                </c:pt>
                <c:pt idx="508">
                  <c:v>81.679018999999997</c:v>
                </c:pt>
                <c:pt idx="509">
                  <c:v>81.774001999999996</c:v>
                </c:pt>
                <c:pt idx="510">
                  <c:v>81.872703000000001</c:v>
                </c:pt>
                <c:pt idx="511">
                  <c:v>81.971238</c:v>
                </c:pt>
                <c:pt idx="512">
                  <c:v>82.071545999999998</c:v>
                </c:pt>
                <c:pt idx="513">
                  <c:v>82.167798000000005</c:v>
                </c:pt>
                <c:pt idx="514">
                  <c:v>82.259989000000004</c:v>
                </c:pt>
                <c:pt idx="515">
                  <c:v>82.346166999999994</c:v>
                </c:pt>
                <c:pt idx="516">
                  <c:v>82.422439999999995</c:v>
                </c:pt>
                <c:pt idx="517">
                  <c:v>82.488793000000001</c:v>
                </c:pt>
                <c:pt idx="518">
                  <c:v>82.545169999999999</c:v>
                </c:pt>
                <c:pt idx="519">
                  <c:v>82.584326000000004</c:v>
                </c:pt>
                <c:pt idx="520">
                  <c:v>82.612505999999996</c:v>
                </c:pt>
                <c:pt idx="521">
                  <c:v>82.621877999999995</c:v>
                </c:pt>
                <c:pt idx="522">
                  <c:v>82.614327000000003</c:v>
                </c:pt>
                <c:pt idx="523">
                  <c:v>82.587845999999999</c:v>
                </c:pt>
                <c:pt idx="524">
                  <c:v>82.540426999999994</c:v>
                </c:pt>
                <c:pt idx="525">
                  <c:v>82.473952999999995</c:v>
                </c:pt>
                <c:pt idx="526">
                  <c:v>82.376672999999997</c:v>
                </c:pt>
                <c:pt idx="527">
                  <c:v>82.248512000000005</c:v>
                </c:pt>
                <c:pt idx="528">
                  <c:v>82.081597000000002</c:v>
                </c:pt>
                <c:pt idx="529">
                  <c:v>81.875845999999996</c:v>
                </c:pt>
                <c:pt idx="530">
                  <c:v>81.607770000000002</c:v>
                </c:pt>
                <c:pt idx="531">
                  <c:v>81.277259999999998</c:v>
                </c:pt>
                <c:pt idx="532">
                  <c:v>80.847127</c:v>
                </c:pt>
                <c:pt idx="533">
                  <c:v>80.315275</c:v>
                </c:pt>
                <c:pt idx="534">
                  <c:v>79.660075000000006</c:v>
                </c:pt>
                <c:pt idx="535">
                  <c:v>78.877454</c:v>
                </c:pt>
                <c:pt idx="536">
                  <c:v>77.963335999999998</c:v>
                </c:pt>
                <c:pt idx="537">
                  <c:v>76.917551000000003</c:v>
                </c:pt>
                <c:pt idx="538">
                  <c:v>75.794690000000003</c:v>
                </c:pt>
                <c:pt idx="539">
                  <c:v>74.608337000000006</c:v>
                </c:pt>
                <c:pt idx="540">
                  <c:v>73.503208999999998</c:v>
                </c:pt>
                <c:pt idx="541">
                  <c:v>72.493056999999993</c:v>
                </c:pt>
                <c:pt idx="542">
                  <c:v>71.726763000000005</c:v>
                </c:pt>
                <c:pt idx="543">
                  <c:v>71.198650000000001</c:v>
                </c:pt>
                <c:pt idx="544">
                  <c:v>70.979446999999993</c:v>
                </c:pt>
                <c:pt idx="545">
                  <c:v>71.045883000000003</c:v>
                </c:pt>
                <c:pt idx="546">
                  <c:v>71.398178000000001</c:v>
                </c:pt>
                <c:pt idx="547">
                  <c:v>71.977706999999995</c:v>
                </c:pt>
                <c:pt idx="548">
                  <c:v>72.713999000000001</c:v>
                </c:pt>
                <c:pt idx="549">
                  <c:v>73.550228000000004</c:v>
                </c:pt>
                <c:pt idx="550">
                  <c:v>74.398095999999995</c:v>
                </c:pt>
                <c:pt idx="551">
                  <c:v>75.239885000000001</c:v>
                </c:pt>
                <c:pt idx="552">
                  <c:v>76.038217000000003</c:v>
                </c:pt>
                <c:pt idx="553">
                  <c:v>76.791032999999999</c:v>
                </c:pt>
                <c:pt idx="554">
                  <c:v>77.488414000000006</c:v>
                </c:pt>
                <c:pt idx="555">
                  <c:v>78.126328999999998</c:v>
                </c:pt>
                <c:pt idx="556">
                  <c:v>78.698780999999997</c:v>
                </c:pt>
                <c:pt idx="557">
                  <c:v>79.213531000000003</c:v>
                </c:pt>
                <c:pt idx="558">
                  <c:v>79.670484000000002</c:v>
                </c:pt>
                <c:pt idx="559">
                  <c:v>80.079381999999995</c:v>
                </c:pt>
                <c:pt idx="560">
                  <c:v>80.442109000000002</c:v>
                </c:pt>
                <c:pt idx="561">
                  <c:v>80.766453999999996</c:v>
                </c:pt>
                <c:pt idx="562">
                  <c:v>81.050376</c:v>
                </c:pt>
                <c:pt idx="563">
                  <c:v>81.307578000000007</c:v>
                </c:pt>
                <c:pt idx="564">
                  <c:v>81.537994999999995</c:v>
                </c:pt>
                <c:pt idx="565">
                  <c:v>81.749437</c:v>
                </c:pt>
                <c:pt idx="566">
                  <c:v>81.939877999999993</c:v>
                </c:pt>
                <c:pt idx="567">
                  <c:v>82.103353999999996</c:v>
                </c:pt>
                <c:pt idx="568">
                  <c:v>82.239810000000006</c:v>
                </c:pt>
                <c:pt idx="569">
                  <c:v>82.343287000000004</c:v>
                </c:pt>
                <c:pt idx="570">
                  <c:v>82.419638000000006</c:v>
                </c:pt>
                <c:pt idx="571">
                  <c:v>82.472752</c:v>
                </c:pt>
                <c:pt idx="572">
                  <c:v>82.502582000000004</c:v>
                </c:pt>
                <c:pt idx="573">
                  <c:v>82.520893999999998</c:v>
                </c:pt>
                <c:pt idx="574">
                  <c:v>82.527645000000007</c:v>
                </c:pt>
                <c:pt idx="575">
                  <c:v>82.530315999999999</c:v>
                </c:pt>
                <c:pt idx="576">
                  <c:v>82.526777999999993</c:v>
                </c:pt>
                <c:pt idx="577">
                  <c:v>82.523484999999994</c:v>
                </c:pt>
                <c:pt idx="578">
                  <c:v>82.514576000000005</c:v>
                </c:pt>
                <c:pt idx="579">
                  <c:v>82.500095999999999</c:v>
                </c:pt>
                <c:pt idx="580">
                  <c:v>82.472223999999997</c:v>
                </c:pt>
                <c:pt idx="581">
                  <c:v>82.432975999999996</c:v>
                </c:pt>
                <c:pt idx="582">
                  <c:v>82.374543000000003</c:v>
                </c:pt>
                <c:pt idx="583">
                  <c:v>82.296982999999997</c:v>
                </c:pt>
                <c:pt idx="584">
                  <c:v>82.202318000000005</c:v>
                </c:pt>
                <c:pt idx="585">
                  <c:v>82.088645999999997</c:v>
                </c:pt>
                <c:pt idx="586">
                  <c:v>81.959953999999996</c:v>
                </c:pt>
                <c:pt idx="587">
                  <c:v>81.816301999999993</c:v>
                </c:pt>
                <c:pt idx="588">
                  <c:v>81.663635999999997</c:v>
                </c:pt>
                <c:pt idx="589">
                  <c:v>81.500050000000002</c:v>
                </c:pt>
                <c:pt idx="590">
                  <c:v>81.333443000000003</c:v>
                </c:pt>
                <c:pt idx="591">
                  <c:v>81.157988000000003</c:v>
                </c:pt>
                <c:pt idx="592">
                  <c:v>80.979614999999995</c:v>
                </c:pt>
                <c:pt idx="593">
                  <c:v>80.794460000000001</c:v>
                </c:pt>
                <c:pt idx="594">
                  <c:v>80.604534000000001</c:v>
                </c:pt>
                <c:pt idx="595">
                  <c:v>80.409889000000007</c:v>
                </c:pt>
                <c:pt idx="596">
                  <c:v>80.212531999999996</c:v>
                </c:pt>
                <c:pt idx="597">
                  <c:v>80.016418999999999</c:v>
                </c:pt>
                <c:pt idx="598">
                  <c:v>79.833309999999997</c:v>
                </c:pt>
                <c:pt idx="599">
                  <c:v>79.665182999999999</c:v>
                </c:pt>
                <c:pt idx="600">
                  <c:v>79.527666999999994</c:v>
                </c:pt>
                <c:pt idx="601">
                  <c:v>79.418807000000001</c:v>
                </c:pt>
                <c:pt idx="602">
                  <c:v>79.352243000000001</c:v>
                </c:pt>
                <c:pt idx="603">
                  <c:v>79.324054000000004</c:v>
                </c:pt>
                <c:pt idx="604">
                  <c:v>79.338111999999995</c:v>
                </c:pt>
                <c:pt idx="605">
                  <c:v>79.386604000000005</c:v>
                </c:pt>
                <c:pt idx="606">
                  <c:v>79.463678999999999</c:v>
                </c:pt>
                <c:pt idx="607">
                  <c:v>79.561549999999997</c:v>
                </c:pt>
                <c:pt idx="608">
                  <c:v>79.674395000000004</c:v>
                </c:pt>
                <c:pt idx="609">
                  <c:v>79.790575000000004</c:v>
                </c:pt>
                <c:pt idx="610">
                  <c:v>79.910122999999999</c:v>
                </c:pt>
                <c:pt idx="611">
                  <c:v>80.025312999999997</c:v>
                </c:pt>
                <c:pt idx="612">
                  <c:v>80.136189999999999</c:v>
                </c:pt>
                <c:pt idx="613">
                  <c:v>80.248611999999994</c:v>
                </c:pt>
                <c:pt idx="614">
                  <c:v>80.362612999999996</c:v>
                </c:pt>
                <c:pt idx="615">
                  <c:v>80.485968999999997</c:v>
                </c:pt>
                <c:pt idx="616">
                  <c:v>80.622569999999996</c:v>
                </c:pt>
                <c:pt idx="617">
                  <c:v>80.768564999999995</c:v>
                </c:pt>
                <c:pt idx="618">
                  <c:v>80.927841999999998</c:v>
                </c:pt>
                <c:pt idx="619">
                  <c:v>81.090765000000005</c:v>
                </c:pt>
                <c:pt idx="620">
                  <c:v>81.259298000000001</c:v>
                </c:pt>
                <c:pt idx="621">
                  <c:v>81.416118999999995</c:v>
                </c:pt>
                <c:pt idx="622">
                  <c:v>81.559364000000002</c:v>
                </c:pt>
                <c:pt idx="623">
                  <c:v>81.675618</c:v>
                </c:pt>
                <c:pt idx="624">
                  <c:v>81.761120000000005</c:v>
                </c:pt>
                <c:pt idx="625">
                  <c:v>81.810196000000005</c:v>
                </c:pt>
                <c:pt idx="626">
                  <c:v>81.819103999999996</c:v>
                </c:pt>
                <c:pt idx="627">
                  <c:v>81.793717999999998</c:v>
                </c:pt>
                <c:pt idx="628">
                  <c:v>81.736058999999997</c:v>
                </c:pt>
                <c:pt idx="629">
                  <c:v>81.657735000000002</c:v>
                </c:pt>
                <c:pt idx="630">
                  <c:v>81.570329999999998</c:v>
                </c:pt>
                <c:pt idx="631">
                  <c:v>81.483484000000004</c:v>
                </c:pt>
                <c:pt idx="632">
                  <c:v>81.410646999999997</c:v>
                </c:pt>
                <c:pt idx="633">
                  <c:v>81.361410000000006</c:v>
                </c:pt>
                <c:pt idx="634">
                  <c:v>81.343434000000002</c:v>
                </c:pt>
                <c:pt idx="635">
                  <c:v>81.364358999999993</c:v>
                </c:pt>
                <c:pt idx="636">
                  <c:v>81.416521000000003</c:v>
                </c:pt>
                <c:pt idx="637">
                  <c:v>81.503736000000004</c:v>
                </c:pt>
                <c:pt idx="638">
                  <c:v>81.612624999999994</c:v>
                </c:pt>
                <c:pt idx="639">
                  <c:v>81.743200999999999</c:v>
                </c:pt>
                <c:pt idx="640">
                  <c:v>81.882120999999998</c:v>
                </c:pt>
                <c:pt idx="641">
                  <c:v>82.027511000000004</c:v>
                </c:pt>
                <c:pt idx="642">
                  <c:v>82.169877</c:v>
                </c:pt>
                <c:pt idx="643">
                  <c:v>82.305458999999999</c:v>
                </c:pt>
                <c:pt idx="644">
                  <c:v>82.417169999999999</c:v>
                </c:pt>
                <c:pt idx="645">
                  <c:v>82.503180999999998</c:v>
                </c:pt>
                <c:pt idx="646">
                  <c:v>82.552430999999999</c:v>
                </c:pt>
                <c:pt idx="647">
                  <c:v>82.564245</c:v>
                </c:pt>
                <c:pt idx="648">
                  <c:v>82.536868999999996</c:v>
                </c:pt>
                <c:pt idx="649">
                  <c:v>82.472217000000001</c:v>
                </c:pt>
                <c:pt idx="650">
                  <c:v>82.376000000000005</c:v>
                </c:pt>
                <c:pt idx="651">
                  <c:v>82.252019000000004</c:v>
                </c:pt>
                <c:pt idx="652">
                  <c:v>82.105967000000007</c:v>
                </c:pt>
                <c:pt idx="653">
                  <c:v>81.945425999999998</c:v>
                </c:pt>
                <c:pt idx="654">
                  <c:v>81.774173000000005</c:v>
                </c:pt>
                <c:pt idx="655">
                  <c:v>81.601669999999999</c:v>
                </c:pt>
                <c:pt idx="656">
                  <c:v>81.437368000000006</c:v>
                </c:pt>
                <c:pt idx="657">
                  <c:v>81.283122000000006</c:v>
                </c:pt>
                <c:pt idx="658">
                  <c:v>81.144576000000001</c:v>
                </c:pt>
                <c:pt idx="659">
                  <c:v>81.015997999999996</c:v>
                </c:pt>
                <c:pt idx="660">
                  <c:v>80.893557000000001</c:v>
                </c:pt>
                <c:pt idx="661">
                  <c:v>80.773427999999996</c:v>
                </c:pt>
                <c:pt idx="662">
                  <c:v>80.651791000000003</c:v>
                </c:pt>
                <c:pt idx="663">
                  <c:v>80.530507999999998</c:v>
                </c:pt>
                <c:pt idx="664">
                  <c:v>80.409547000000003</c:v>
                </c:pt>
                <c:pt idx="665">
                  <c:v>80.296441999999999</c:v>
                </c:pt>
                <c:pt idx="666">
                  <c:v>80.193047000000007</c:v>
                </c:pt>
                <c:pt idx="667">
                  <c:v>80.106885000000005</c:v>
                </c:pt>
                <c:pt idx="668">
                  <c:v>80.043582000000001</c:v>
                </c:pt>
                <c:pt idx="669">
                  <c:v>80.006867</c:v>
                </c:pt>
                <c:pt idx="670">
                  <c:v>80.002357000000003</c:v>
                </c:pt>
                <c:pt idx="671">
                  <c:v>80.028104999999996</c:v>
                </c:pt>
                <c:pt idx="672">
                  <c:v>80.085944999999995</c:v>
                </c:pt>
                <c:pt idx="673">
                  <c:v>80.172044999999997</c:v>
                </c:pt>
                <c:pt idx="674">
                  <c:v>80.280691000000004</c:v>
                </c:pt>
                <c:pt idx="675">
                  <c:v>80.406172999999995</c:v>
                </c:pt>
                <c:pt idx="676">
                  <c:v>80.544675999999995</c:v>
                </c:pt>
                <c:pt idx="677">
                  <c:v>80.686728000000002</c:v>
                </c:pt>
                <c:pt idx="678">
                  <c:v>80.826639999999998</c:v>
                </c:pt>
                <c:pt idx="679">
                  <c:v>80.947421000000006</c:v>
                </c:pt>
                <c:pt idx="680">
                  <c:v>81.050939</c:v>
                </c:pt>
                <c:pt idx="681">
                  <c:v>81.123992999999999</c:v>
                </c:pt>
                <c:pt idx="682">
                  <c:v>81.177873000000005</c:v>
                </c:pt>
                <c:pt idx="683">
                  <c:v>81.218211999999994</c:v>
                </c:pt>
                <c:pt idx="684">
                  <c:v>81.258161999999999</c:v>
                </c:pt>
                <c:pt idx="685">
                  <c:v>81.305216000000001</c:v>
                </c:pt>
                <c:pt idx="686">
                  <c:v>81.361216999999996</c:v>
                </c:pt>
                <c:pt idx="687">
                  <c:v>81.424244000000002</c:v>
                </c:pt>
                <c:pt idx="688">
                  <c:v>81.492378000000002</c:v>
                </c:pt>
                <c:pt idx="689">
                  <c:v>81.563703000000004</c:v>
                </c:pt>
                <c:pt idx="690">
                  <c:v>81.640061000000003</c:v>
                </c:pt>
                <c:pt idx="691">
                  <c:v>81.725168999999994</c:v>
                </c:pt>
                <c:pt idx="692">
                  <c:v>81.817106999999993</c:v>
                </c:pt>
                <c:pt idx="693">
                  <c:v>81.921463000000003</c:v>
                </c:pt>
                <c:pt idx="694">
                  <c:v>82.028811000000005</c:v>
                </c:pt>
                <c:pt idx="695">
                  <c:v>82.139114000000006</c:v>
                </c:pt>
                <c:pt idx="696">
                  <c:v>82.244836000000006</c:v>
                </c:pt>
                <c:pt idx="697">
                  <c:v>82.344072999999995</c:v>
                </c:pt>
                <c:pt idx="698">
                  <c:v>82.431179999999998</c:v>
                </c:pt>
                <c:pt idx="699">
                  <c:v>82.500519999999995</c:v>
                </c:pt>
                <c:pt idx="700">
                  <c:v>82.550257999999999</c:v>
                </c:pt>
                <c:pt idx="701">
                  <c:v>82.580535999999995</c:v>
                </c:pt>
                <c:pt idx="702">
                  <c:v>82.595562000000001</c:v>
                </c:pt>
                <c:pt idx="703">
                  <c:v>82.597226000000006</c:v>
                </c:pt>
                <c:pt idx="704">
                  <c:v>82.589285000000004</c:v>
                </c:pt>
                <c:pt idx="705">
                  <c:v>82.571752000000004</c:v>
                </c:pt>
                <c:pt idx="706">
                  <c:v>82.540909999999997</c:v>
                </c:pt>
                <c:pt idx="707">
                  <c:v>82.493048000000002</c:v>
                </c:pt>
                <c:pt idx="708">
                  <c:v>82.426327000000001</c:v>
                </c:pt>
                <c:pt idx="709">
                  <c:v>82.340773999999996</c:v>
                </c:pt>
                <c:pt idx="710">
                  <c:v>82.238281000000001</c:v>
                </c:pt>
                <c:pt idx="711">
                  <c:v>82.122596999999999</c:v>
                </c:pt>
                <c:pt idx="712">
                  <c:v>81.993745000000004</c:v>
                </c:pt>
                <c:pt idx="713">
                  <c:v>81.861046999999999</c:v>
                </c:pt>
                <c:pt idx="714">
                  <c:v>81.728230999999994</c:v>
                </c:pt>
                <c:pt idx="715">
                  <c:v>81.602733999999998</c:v>
                </c:pt>
                <c:pt idx="716">
                  <c:v>81.486408999999995</c:v>
                </c:pt>
                <c:pt idx="717">
                  <c:v>81.381101000000001</c:v>
                </c:pt>
                <c:pt idx="718">
                  <c:v>81.288655000000006</c:v>
                </c:pt>
                <c:pt idx="719">
                  <c:v>81.205343999999997</c:v>
                </c:pt>
                <c:pt idx="720">
                  <c:v>81.129302999999993</c:v>
                </c:pt>
                <c:pt idx="721">
                  <c:v>81.043846000000002</c:v>
                </c:pt>
                <c:pt idx="722">
                  <c:v>80.948987000000002</c:v>
                </c:pt>
                <c:pt idx="723">
                  <c:v>80.82808</c:v>
                </c:pt>
                <c:pt idx="724">
                  <c:v>80.683017000000007</c:v>
                </c:pt>
                <c:pt idx="725">
                  <c:v>80.511985999999993</c:v>
                </c:pt>
                <c:pt idx="726">
                  <c:v>80.315027999999998</c:v>
                </c:pt>
                <c:pt idx="727">
                  <c:v>80.101427000000001</c:v>
                </c:pt>
                <c:pt idx="728">
                  <c:v>79.873056000000005</c:v>
                </c:pt>
                <c:pt idx="729">
                  <c:v>79.641018000000003</c:v>
                </c:pt>
                <c:pt idx="730">
                  <c:v>79.409013999999999</c:v>
                </c:pt>
                <c:pt idx="731">
                  <c:v>79.189954999999998</c:v>
                </c:pt>
                <c:pt idx="732">
                  <c:v>78.981983</c:v>
                </c:pt>
                <c:pt idx="733">
                  <c:v>78.790610999999998</c:v>
                </c:pt>
                <c:pt idx="734">
                  <c:v>78.617660000000001</c:v>
                </c:pt>
                <c:pt idx="735">
                  <c:v>78.463103000000004</c:v>
                </c:pt>
                <c:pt idx="736">
                  <c:v>78.339791000000005</c:v>
                </c:pt>
                <c:pt idx="737">
                  <c:v>78.260549999999995</c:v>
                </c:pt>
                <c:pt idx="738">
                  <c:v>78.230825999999993</c:v>
                </c:pt>
                <c:pt idx="739">
                  <c:v>78.263399000000007</c:v>
                </c:pt>
                <c:pt idx="740">
                  <c:v>78.356339000000006</c:v>
                </c:pt>
                <c:pt idx="741">
                  <c:v>78.509551000000002</c:v>
                </c:pt>
                <c:pt idx="742">
                  <c:v>78.711939999999998</c:v>
                </c:pt>
                <c:pt idx="743">
                  <c:v>78.961596</c:v>
                </c:pt>
                <c:pt idx="744">
                  <c:v>79.223640000000003</c:v>
                </c:pt>
                <c:pt idx="745">
                  <c:v>79.492559999999997</c:v>
                </c:pt>
                <c:pt idx="746">
                  <c:v>79.73724</c:v>
                </c:pt>
                <c:pt idx="747">
                  <c:v>79.952231999999995</c:v>
                </c:pt>
                <c:pt idx="748">
                  <c:v>80.137585000000001</c:v>
                </c:pt>
                <c:pt idx="749">
                  <c:v>80.293347999999995</c:v>
                </c:pt>
                <c:pt idx="750">
                  <c:v>80.428698999999995</c:v>
                </c:pt>
                <c:pt idx="751">
                  <c:v>80.543672999999998</c:v>
                </c:pt>
                <c:pt idx="752">
                  <c:v>80.645600000000002</c:v>
                </c:pt>
                <c:pt idx="753">
                  <c:v>80.736326000000005</c:v>
                </c:pt>
                <c:pt idx="754">
                  <c:v>80.817691999999994</c:v>
                </c:pt>
                <c:pt idx="755">
                  <c:v>80.891537</c:v>
                </c:pt>
                <c:pt idx="756">
                  <c:v>80.948775999999995</c:v>
                </c:pt>
                <c:pt idx="757">
                  <c:v>80.991256000000007</c:v>
                </c:pt>
                <c:pt idx="758">
                  <c:v>81.006279000000006</c:v>
                </c:pt>
                <c:pt idx="759">
                  <c:v>80.997527000000005</c:v>
                </c:pt>
                <c:pt idx="760">
                  <c:v>80.963226000000006</c:v>
                </c:pt>
                <c:pt idx="761">
                  <c:v>80.907049999999998</c:v>
                </c:pt>
                <c:pt idx="762">
                  <c:v>80.832666000000003</c:v>
                </c:pt>
                <c:pt idx="763">
                  <c:v>80.738293999999996</c:v>
                </c:pt>
                <c:pt idx="764">
                  <c:v>80.629407</c:v>
                </c:pt>
                <c:pt idx="765">
                  <c:v>80.506029999999996</c:v>
                </c:pt>
                <c:pt idx="766">
                  <c:v>80.37724</c:v>
                </c:pt>
                <c:pt idx="767">
                  <c:v>80.241240000000005</c:v>
                </c:pt>
                <c:pt idx="768">
                  <c:v>80.101661000000007</c:v>
                </c:pt>
                <c:pt idx="769">
                  <c:v>79.965737000000004</c:v>
                </c:pt>
                <c:pt idx="770">
                  <c:v>79.838881999999998</c:v>
                </c:pt>
                <c:pt idx="771">
                  <c:v>79.744541999999996</c:v>
                </c:pt>
                <c:pt idx="772">
                  <c:v>79.691681000000003</c:v>
                </c:pt>
                <c:pt idx="773">
                  <c:v>79.696453000000005</c:v>
                </c:pt>
                <c:pt idx="774">
                  <c:v>79.765968000000001</c:v>
                </c:pt>
                <c:pt idx="775">
                  <c:v>79.891112000000007</c:v>
                </c:pt>
                <c:pt idx="776">
                  <c:v>80.073590999999993</c:v>
                </c:pt>
                <c:pt idx="777">
                  <c:v>80.286333999999997</c:v>
                </c:pt>
                <c:pt idx="778">
                  <c:v>80.531085000000004</c:v>
                </c:pt>
                <c:pt idx="779">
                  <c:v>80.770070000000004</c:v>
                </c:pt>
                <c:pt idx="780">
                  <c:v>81.005095999999995</c:v>
                </c:pt>
                <c:pt idx="781">
                  <c:v>81.207464000000002</c:v>
                </c:pt>
                <c:pt idx="782">
                  <c:v>81.379024999999999</c:v>
                </c:pt>
                <c:pt idx="783">
                  <c:v>81.514459000000002</c:v>
                </c:pt>
                <c:pt idx="784">
                  <c:v>81.617412000000002</c:v>
                </c:pt>
                <c:pt idx="785">
                  <c:v>81.698684</c:v>
                </c:pt>
                <c:pt idx="786">
                  <c:v>81.756524999999996</c:v>
                </c:pt>
                <c:pt idx="787">
                  <c:v>81.803493000000003</c:v>
                </c:pt>
                <c:pt idx="788">
                  <c:v>81.837823999999998</c:v>
                </c:pt>
                <c:pt idx="789">
                  <c:v>81.870255999999998</c:v>
                </c:pt>
                <c:pt idx="790">
                  <c:v>81.900794000000005</c:v>
                </c:pt>
                <c:pt idx="791">
                  <c:v>81.934796000000006</c:v>
                </c:pt>
                <c:pt idx="792">
                  <c:v>81.972257999999997</c:v>
                </c:pt>
                <c:pt idx="793">
                  <c:v>82.011392999999998</c:v>
                </c:pt>
                <c:pt idx="794">
                  <c:v>82.053983000000002</c:v>
                </c:pt>
                <c:pt idx="795">
                  <c:v>82.098242999999997</c:v>
                </c:pt>
                <c:pt idx="796">
                  <c:v>82.144171999999998</c:v>
                </c:pt>
                <c:pt idx="797">
                  <c:v>82.191771000000003</c:v>
                </c:pt>
                <c:pt idx="798">
                  <c:v>82.237485000000007</c:v>
                </c:pt>
                <c:pt idx="799">
                  <c:v>82.283096</c:v>
                </c:pt>
                <c:pt idx="800">
                  <c:v>82.330380000000005</c:v>
                </c:pt>
                <c:pt idx="801">
                  <c:v>82.375788999999997</c:v>
                </c:pt>
                <c:pt idx="802">
                  <c:v>82.422875000000005</c:v>
                </c:pt>
                <c:pt idx="803">
                  <c:v>82.469864999999999</c:v>
                </c:pt>
                <c:pt idx="804">
                  <c:v>82.516762</c:v>
                </c:pt>
                <c:pt idx="805">
                  <c:v>82.572721999999999</c:v>
                </c:pt>
                <c:pt idx="806">
                  <c:v>82.614670000000004</c:v>
                </c:pt>
                <c:pt idx="807">
                  <c:v>82.649000000000001</c:v>
                </c:pt>
                <c:pt idx="808">
                  <c:v>82.670784999999995</c:v>
                </c:pt>
                <c:pt idx="809">
                  <c:v>82.683937999999998</c:v>
                </c:pt>
                <c:pt idx="810">
                  <c:v>82.685309000000004</c:v>
                </c:pt>
                <c:pt idx="811">
                  <c:v>82.677046000000004</c:v>
                </c:pt>
                <c:pt idx="812">
                  <c:v>82.663054000000002</c:v>
                </c:pt>
                <c:pt idx="813">
                  <c:v>82.641948999999997</c:v>
                </c:pt>
                <c:pt idx="814">
                  <c:v>82.619382999999999</c:v>
                </c:pt>
                <c:pt idx="815">
                  <c:v>82.597481000000002</c:v>
                </c:pt>
                <c:pt idx="816">
                  <c:v>82.580118999999996</c:v>
                </c:pt>
                <c:pt idx="817">
                  <c:v>82.564142000000004</c:v>
                </c:pt>
                <c:pt idx="818">
                  <c:v>82.555173999999994</c:v>
                </c:pt>
                <c:pt idx="819">
                  <c:v>82.548310000000001</c:v>
                </c:pt>
                <c:pt idx="820">
                  <c:v>82.543910999999994</c:v>
                </c:pt>
                <c:pt idx="821">
                  <c:v>82.544092000000006</c:v>
                </c:pt>
                <c:pt idx="822">
                  <c:v>82.551912999999999</c:v>
                </c:pt>
                <c:pt idx="823">
                  <c:v>82.558633</c:v>
                </c:pt>
                <c:pt idx="824">
                  <c:v>82.565826000000001</c:v>
                </c:pt>
                <c:pt idx="825">
                  <c:v>82.571737999999996</c:v>
                </c:pt>
                <c:pt idx="826">
                  <c:v>82.571123999999998</c:v>
                </c:pt>
                <c:pt idx="827">
                  <c:v>82.565734000000006</c:v>
                </c:pt>
                <c:pt idx="828">
                  <c:v>82.552077999999995</c:v>
                </c:pt>
                <c:pt idx="829">
                  <c:v>82.535393999999997</c:v>
                </c:pt>
                <c:pt idx="830">
                  <c:v>82.512191000000001</c:v>
                </c:pt>
                <c:pt idx="831">
                  <c:v>82.491185000000002</c:v>
                </c:pt>
                <c:pt idx="832">
                  <c:v>82.472365999999994</c:v>
                </c:pt>
                <c:pt idx="833">
                  <c:v>82.459207000000006</c:v>
                </c:pt>
                <c:pt idx="834">
                  <c:v>82.453434999999999</c:v>
                </c:pt>
                <c:pt idx="835">
                  <c:v>82.455032000000003</c:v>
                </c:pt>
                <c:pt idx="836">
                  <c:v>82.465722999999997</c:v>
                </c:pt>
                <c:pt idx="837">
                  <c:v>82.480275000000006</c:v>
                </c:pt>
                <c:pt idx="838">
                  <c:v>82.500415000000004</c:v>
                </c:pt>
                <c:pt idx="839">
                  <c:v>82.519181000000003</c:v>
                </c:pt>
                <c:pt idx="840">
                  <c:v>82.538307000000003</c:v>
                </c:pt>
                <c:pt idx="841">
                  <c:v>82.550843999999998</c:v>
                </c:pt>
                <c:pt idx="842">
                  <c:v>82.560261999999994</c:v>
                </c:pt>
                <c:pt idx="843">
                  <c:v>82.564824000000002</c:v>
                </c:pt>
                <c:pt idx="844">
                  <c:v>82.562798000000001</c:v>
                </c:pt>
                <c:pt idx="845">
                  <c:v>82.554181999999997</c:v>
                </c:pt>
                <c:pt idx="846">
                  <c:v>82.540711000000002</c:v>
                </c:pt>
                <c:pt idx="847">
                  <c:v>82.522383000000005</c:v>
                </c:pt>
                <c:pt idx="848">
                  <c:v>82.500927000000004</c:v>
                </c:pt>
                <c:pt idx="849">
                  <c:v>82.479799999999997</c:v>
                </c:pt>
                <c:pt idx="850">
                  <c:v>82.458995000000002</c:v>
                </c:pt>
                <c:pt idx="851">
                  <c:v>82.440233000000006</c:v>
                </c:pt>
                <c:pt idx="852">
                  <c:v>82.426962000000003</c:v>
                </c:pt>
                <c:pt idx="853">
                  <c:v>82.417441999999994</c:v>
                </c:pt>
                <c:pt idx="854">
                  <c:v>82.413388999999995</c:v>
                </c:pt>
                <c:pt idx="855">
                  <c:v>82.414792000000006</c:v>
                </c:pt>
                <c:pt idx="856">
                  <c:v>82.418184999999994</c:v>
                </c:pt>
                <c:pt idx="857">
                  <c:v>82.425285000000002</c:v>
                </c:pt>
                <c:pt idx="858">
                  <c:v>82.432632999999996</c:v>
                </c:pt>
                <c:pt idx="859">
                  <c:v>82.441946000000002</c:v>
                </c:pt>
                <c:pt idx="860">
                  <c:v>82.449766999999994</c:v>
                </c:pt>
                <c:pt idx="861">
                  <c:v>82.459539000000007</c:v>
                </c:pt>
                <c:pt idx="862">
                  <c:v>82.471252000000007</c:v>
                </c:pt>
                <c:pt idx="863">
                  <c:v>82.483175000000003</c:v>
                </c:pt>
                <c:pt idx="864">
                  <c:v>82.495303000000007</c:v>
                </c:pt>
                <c:pt idx="865">
                  <c:v>82.505905999999996</c:v>
                </c:pt>
                <c:pt idx="866">
                  <c:v>82.514981000000006</c:v>
                </c:pt>
                <c:pt idx="867">
                  <c:v>82.52252</c:v>
                </c:pt>
                <c:pt idx="868">
                  <c:v>82.52852</c:v>
                </c:pt>
                <c:pt idx="869">
                  <c:v>82.531255000000002</c:v>
                </c:pt>
                <c:pt idx="870">
                  <c:v>82.534159000000002</c:v>
                </c:pt>
                <c:pt idx="871">
                  <c:v>82.537225000000007</c:v>
                </c:pt>
                <c:pt idx="872">
                  <c:v>82.537009999999995</c:v>
                </c:pt>
                <c:pt idx="873">
                  <c:v>82.538663</c:v>
                </c:pt>
                <c:pt idx="874">
                  <c:v>82.537024000000002</c:v>
                </c:pt>
                <c:pt idx="875">
                  <c:v>82.537238000000002</c:v>
                </c:pt>
                <c:pt idx="876">
                  <c:v>82.534148999999999</c:v>
                </c:pt>
                <c:pt idx="877">
                  <c:v>82.529470000000003</c:v>
                </c:pt>
                <c:pt idx="878">
                  <c:v>82.521479999999997</c:v>
                </c:pt>
                <c:pt idx="879">
                  <c:v>82.515315999999999</c:v>
                </c:pt>
                <c:pt idx="880">
                  <c:v>82.507542999999998</c:v>
                </c:pt>
                <c:pt idx="881">
                  <c:v>82.503294999999994</c:v>
                </c:pt>
                <c:pt idx="882">
                  <c:v>82.502561</c:v>
                </c:pt>
                <c:pt idx="883">
                  <c:v>82.505332999999993</c:v>
                </c:pt>
                <c:pt idx="884">
                  <c:v>82.513310000000004</c:v>
                </c:pt>
                <c:pt idx="885">
                  <c:v>82.521349999999998</c:v>
                </c:pt>
                <c:pt idx="886">
                  <c:v>82.534576999999999</c:v>
                </c:pt>
                <c:pt idx="887">
                  <c:v>82.547848999999999</c:v>
                </c:pt>
                <c:pt idx="888">
                  <c:v>82.559449999999998</c:v>
                </c:pt>
                <c:pt idx="889">
                  <c:v>82.571083000000002</c:v>
                </c:pt>
                <c:pt idx="890">
                  <c:v>82.579324</c:v>
                </c:pt>
                <c:pt idx="891">
                  <c:v>82.584168000000005</c:v>
                </c:pt>
                <c:pt idx="892">
                  <c:v>82.587320000000005</c:v>
                </c:pt>
                <c:pt idx="893">
                  <c:v>82.587067000000005</c:v>
                </c:pt>
                <c:pt idx="894">
                  <c:v>82.586816999999996</c:v>
                </c:pt>
                <c:pt idx="895">
                  <c:v>82.583151999999998</c:v>
                </c:pt>
                <c:pt idx="896">
                  <c:v>82.576065999999997</c:v>
                </c:pt>
                <c:pt idx="897">
                  <c:v>82.565556000000001</c:v>
                </c:pt>
                <c:pt idx="898">
                  <c:v>82.553323000000006</c:v>
                </c:pt>
                <c:pt idx="899">
                  <c:v>82.539360000000002</c:v>
                </c:pt>
                <c:pt idx="900">
                  <c:v>82.527643999999995</c:v>
                </c:pt>
                <c:pt idx="901">
                  <c:v>82.513754000000006</c:v>
                </c:pt>
                <c:pt idx="902">
                  <c:v>82.501785999999996</c:v>
                </c:pt>
                <c:pt idx="903">
                  <c:v>82.490035000000006</c:v>
                </c:pt>
                <c:pt idx="904">
                  <c:v>82.481899999999996</c:v>
                </c:pt>
                <c:pt idx="905">
                  <c:v>82.473972000000003</c:v>
                </c:pt>
                <c:pt idx="906">
                  <c:v>82.466249000000005</c:v>
                </c:pt>
                <c:pt idx="907">
                  <c:v>82.460425999999998</c:v>
                </c:pt>
                <c:pt idx="908">
                  <c:v>82.454800000000006</c:v>
                </c:pt>
                <c:pt idx="909">
                  <c:v>82.449365999999998</c:v>
                </c:pt>
                <c:pt idx="910">
                  <c:v>82.442421999999993</c:v>
                </c:pt>
                <c:pt idx="911">
                  <c:v>82.437365</c:v>
                </c:pt>
                <c:pt idx="912">
                  <c:v>82.432490000000001</c:v>
                </c:pt>
                <c:pt idx="913">
                  <c:v>82.426096999999999</c:v>
                </c:pt>
                <c:pt idx="914">
                  <c:v>82.423276000000001</c:v>
                </c:pt>
                <c:pt idx="915">
                  <c:v>82.422325000000001</c:v>
                </c:pt>
                <c:pt idx="916">
                  <c:v>82.424937</c:v>
                </c:pt>
                <c:pt idx="917">
                  <c:v>82.431105000000002</c:v>
                </c:pt>
                <c:pt idx="918">
                  <c:v>82.437432000000001</c:v>
                </c:pt>
                <c:pt idx="919">
                  <c:v>82.447305999999998</c:v>
                </c:pt>
                <c:pt idx="920">
                  <c:v>82.453939000000005</c:v>
                </c:pt>
                <c:pt idx="921">
                  <c:v>82.462414999999993</c:v>
                </c:pt>
                <c:pt idx="922">
                  <c:v>82.465951000000004</c:v>
                </c:pt>
                <c:pt idx="923">
                  <c:v>82.467935999999995</c:v>
                </c:pt>
                <c:pt idx="924">
                  <c:v>82.466673999999998</c:v>
                </c:pt>
                <c:pt idx="925">
                  <c:v>82.462163000000004</c:v>
                </c:pt>
                <c:pt idx="926">
                  <c:v>82.456096000000002</c:v>
                </c:pt>
                <c:pt idx="927">
                  <c:v>82.448470999999998</c:v>
                </c:pt>
                <c:pt idx="928">
                  <c:v>82.444363999999993</c:v>
                </c:pt>
                <c:pt idx="929">
                  <c:v>82.440383999999995</c:v>
                </c:pt>
                <c:pt idx="930">
                  <c:v>82.439912000000007</c:v>
                </c:pt>
                <c:pt idx="931">
                  <c:v>82.441250999999994</c:v>
                </c:pt>
                <c:pt idx="932">
                  <c:v>82.446087000000006</c:v>
                </c:pt>
                <c:pt idx="933">
                  <c:v>82.452725999999998</c:v>
                </c:pt>
                <c:pt idx="934">
                  <c:v>82.459470999999994</c:v>
                </c:pt>
                <c:pt idx="935">
                  <c:v>82.466319999999996</c:v>
                </c:pt>
                <c:pt idx="936">
                  <c:v>82.473268000000004</c:v>
                </c:pt>
                <c:pt idx="937">
                  <c:v>82.478624999999994</c:v>
                </c:pt>
                <c:pt idx="938">
                  <c:v>82.482386000000005</c:v>
                </c:pt>
                <c:pt idx="939">
                  <c:v>82.486238999999998</c:v>
                </c:pt>
                <c:pt idx="940">
                  <c:v>82.490179999999995</c:v>
                </c:pt>
                <c:pt idx="941">
                  <c:v>82.490831</c:v>
                </c:pt>
                <c:pt idx="942">
                  <c:v>82.489875999999995</c:v>
                </c:pt>
                <c:pt idx="943">
                  <c:v>82.487314999999995</c:v>
                </c:pt>
                <c:pt idx="944">
                  <c:v>82.481457000000006</c:v>
                </c:pt>
                <c:pt idx="945">
                  <c:v>82.475674999999995</c:v>
                </c:pt>
                <c:pt idx="946">
                  <c:v>82.468278999999995</c:v>
                </c:pt>
                <c:pt idx="947">
                  <c:v>82.464326</c:v>
                </c:pt>
                <c:pt idx="948">
                  <c:v>82.460437999999996</c:v>
                </c:pt>
                <c:pt idx="949">
                  <c:v>82.458297999999999</c:v>
                </c:pt>
                <c:pt idx="950">
                  <c:v>82.457901000000007</c:v>
                </c:pt>
                <c:pt idx="951">
                  <c:v>82.459243000000001</c:v>
                </c:pt>
                <c:pt idx="952">
                  <c:v>82.460635999999994</c:v>
                </c:pt>
                <c:pt idx="953">
                  <c:v>82.463759999999994</c:v>
                </c:pt>
                <c:pt idx="954">
                  <c:v>82.470294999999993</c:v>
                </c:pt>
                <c:pt idx="955">
                  <c:v>82.476867999999996</c:v>
                </c:pt>
                <c:pt idx="956">
                  <c:v>82.483476999999993</c:v>
                </c:pt>
                <c:pt idx="957">
                  <c:v>82.491800999999995</c:v>
                </c:pt>
                <c:pt idx="958">
                  <c:v>82.500152999999997</c:v>
                </c:pt>
                <c:pt idx="959">
                  <c:v>82.505165000000005</c:v>
                </c:pt>
                <c:pt idx="960">
                  <c:v>82.510199999999998</c:v>
                </c:pt>
                <c:pt idx="961">
                  <c:v>82.513571999999996</c:v>
                </c:pt>
                <c:pt idx="962">
                  <c:v>82.516960999999995</c:v>
                </c:pt>
                <c:pt idx="963">
                  <c:v>82.518681999999998</c:v>
                </c:pt>
                <c:pt idx="964">
                  <c:v>82.520414000000002</c:v>
                </c:pt>
                <c:pt idx="965">
                  <c:v>82.523833999999994</c:v>
                </c:pt>
                <c:pt idx="966">
                  <c:v>82.530619000000002</c:v>
                </c:pt>
                <c:pt idx="967">
                  <c:v>82.537402</c:v>
                </c:pt>
                <c:pt idx="968">
                  <c:v>82.545861000000002</c:v>
                </c:pt>
                <c:pt idx="969">
                  <c:v>82.555992000000003</c:v>
                </c:pt>
                <c:pt idx="970">
                  <c:v>82.562752000000003</c:v>
                </c:pt>
                <c:pt idx="971">
                  <c:v>82.569497999999996</c:v>
                </c:pt>
                <c:pt idx="972">
                  <c:v>82.574547999999993</c:v>
                </c:pt>
                <c:pt idx="973">
                  <c:v>82.5779</c:v>
                </c:pt>
                <c:pt idx="974">
                  <c:v>82.582907000000006</c:v>
                </c:pt>
                <c:pt idx="975">
                  <c:v>82.586208999999997</c:v>
                </c:pt>
                <c:pt idx="976">
                  <c:v>82.589483000000001</c:v>
                </c:pt>
                <c:pt idx="977">
                  <c:v>82.594399999999993</c:v>
                </c:pt>
                <c:pt idx="978">
                  <c:v>82.597605000000001</c:v>
                </c:pt>
                <c:pt idx="979">
                  <c:v>82.600769999999997</c:v>
                </c:pt>
                <c:pt idx="980">
                  <c:v>82.603892999999999</c:v>
                </c:pt>
                <c:pt idx="981">
                  <c:v>82.603617999999997</c:v>
                </c:pt>
                <c:pt idx="982">
                  <c:v>82.601619999999997</c:v>
                </c:pt>
                <c:pt idx="983">
                  <c:v>82.597897000000003</c:v>
                </c:pt>
                <c:pt idx="984">
                  <c:v>82.590770000000006</c:v>
                </c:pt>
                <c:pt idx="985">
                  <c:v>82.581913999999998</c:v>
                </c:pt>
                <c:pt idx="986">
                  <c:v>82.569652000000005</c:v>
                </c:pt>
                <c:pt idx="987">
                  <c:v>82.559003000000004</c:v>
                </c:pt>
                <c:pt idx="988">
                  <c:v>82.548291000000006</c:v>
                </c:pt>
                <c:pt idx="989">
                  <c:v>82.537512000000007</c:v>
                </c:pt>
                <c:pt idx="990">
                  <c:v>82.528334999999998</c:v>
                </c:pt>
                <c:pt idx="991">
                  <c:v>82.522429000000002</c:v>
                </c:pt>
                <c:pt idx="992">
                  <c:v>82.518116000000006</c:v>
                </c:pt>
                <c:pt idx="993">
                  <c:v>82.517064000000005</c:v>
                </c:pt>
                <c:pt idx="994">
                  <c:v>82.519267999999997</c:v>
                </c:pt>
                <c:pt idx="995">
                  <c:v>82.523050999999995</c:v>
                </c:pt>
                <c:pt idx="996">
                  <c:v>82.528408999999996</c:v>
                </c:pt>
                <c:pt idx="997">
                  <c:v>82.533666999999994</c:v>
                </c:pt>
                <c:pt idx="998">
                  <c:v>82.537060999999994</c:v>
                </c:pt>
                <c:pt idx="999">
                  <c:v>82.538809999999998</c:v>
                </c:pt>
                <c:pt idx="1000">
                  <c:v>82.537199999999999</c:v>
                </c:pt>
                <c:pt idx="1001">
                  <c:v>82.530565999999993</c:v>
                </c:pt>
                <c:pt idx="1002">
                  <c:v>82.517241999999996</c:v>
                </c:pt>
                <c:pt idx="1003">
                  <c:v>82.490559000000005</c:v>
                </c:pt>
                <c:pt idx="1004">
                  <c:v>82.448857000000004</c:v>
                </c:pt>
                <c:pt idx="1005">
                  <c:v>82.390478999999999</c:v>
                </c:pt>
                <c:pt idx="1006">
                  <c:v>82.312100000000001</c:v>
                </c:pt>
                <c:pt idx="1007">
                  <c:v>82.213733000000005</c:v>
                </c:pt>
                <c:pt idx="1008">
                  <c:v>82.097059000000002</c:v>
                </c:pt>
                <c:pt idx="1009">
                  <c:v>81.962087999999994</c:v>
                </c:pt>
                <c:pt idx="1010">
                  <c:v>81.810498999999993</c:v>
                </c:pt>
                <c:pt idx="1011">
                  <c:v>81.648966999999999</c:v>
                </c:pt>
                <c:pt idx="1012">
                  <c:v>81.485826000000003</c:v>
                </c:pt>
                <c:pt idx="1013">
                  <c:v>81.337727999999998</c:v>
                </c:pt>
                <c:pt idx="1014">
                  <c:v>81.216318999999999</c:v>
                </c:pt>
                <c:pt idx="1015">
                  <c:v>81.143223000000006</c:v>
                </c:pt>
                <c:pt idx="1016">
                  <c:v>81.130058000000005</c:v>
                </c:pt>
                <c:pt idx="1017">
                  <c:v>81.201746999999997</c:v>
                </c:pt>
                <c:pt idx="1018">
                  <c:v>81.369883000000002</c:v>
                </c:pt>
                <c:pt idx="1019">
                  <c:v>81.634406999999996</c:v>
                </c:pt>
                <c:pt idx="1020">
                  <c:v>81.937064000000007</c:v>
                </c:pt>
                <c:pt idx="1021">
                  <c:v>82.237932999999998</c:v>
                </c:pt>
                <c:pt idx="1022">
                  <c:v>82.447260999999997</c:v>
                </c:pt>
                <c:pt idx="1023">
                  <c:v>82.563444000000004</c:v>
                </c:pt>
                <c:pt idx="1024">
                  <c:v>82.576570000000004</c:v>
                </c:pt>
                <c:pt idx="1025">
                  <c:v>82.506636</c:v>
                </c:pt>
                <c:pt idx="1026">
                  <c:v>82.408499000000006</c:v>
                </c:pt>
                <c:pt idx="1027">
                  <c:v>82.285497000000007</c:v>
                </c:pt>
                <c:pt idx="1028">
                  <c:v>82.189108000000004</c:v>
                </c:pt>
                <c:pt idx="1029">
                  <c:v>82.112679</c:v>
                </c:pt>
                <c:pt idx="1030">
                  <c:v>82.072792000000007</c:v>
                </c:pt>
                <c:pt idx="1031">
                  <c:v>82.067767000000003</c:v>
                </c:pt>
                <c:pt idx="1032">
                  <c:v>82.095922999999999</c:v>
                </c:pt>
                <c:pt idx="1033">
                  <c:v>82.152266999999995</c:v>
                </c:pt>
                <c:pt idx="1034">
                  <c:v>82.221860000000007</c:v>
                </c:pt>
                <c:pt idx="1035">
                  <c:v>82.299721000000005</c:v>
                </c:pt>
                <c:pt idx="1036">
                  <c:v>82.367615000000001</c:v>
                </c:pt>
                <c:pt idx="1037">
                  <c:v>82.432175999999998</c:v>
                </c:pt>
                <c:pt idx="1038">
                  <c:v>82.488437000000005</c:v>
                </c:pt>
                <c:pt idx="1039">
                  <c:v>82.541374000000005</c:v>
                </c:pt>
                <c:pt idx="1040">
                  <c:v>82.592645000000005</c:v>
                </c:pt>
                <c:pt idx="1041">
                  <c:v>82.635628999999994</c:v>
                </c:pt>
                <c:pt idx="1042">
                  <c:v>82.667021000000005</c:v>
                </c:pt>
                <c:pt idx="1043">
                  <c:v>82.683519000000004</c:v>
                </c:pt>
                <c:pt idx="1044">
                  <c:v>82.685131999999996</c:v>
                </c:pt>
                <c:pt idx="1045">
                  <c:v>82.676833999999999</c:v>
                </c:pt>
                <c:pt idx="1046">
                  <c:v>82.658630000000002</c:v>
                </c:pt>
                <c:pt idx="1047">
                  <c:v>82.637142999999995</c:v>
                </c:pt>
                <c:pt idx="1048">
                  <c:v>82.612375999999998</c:v>
                </c:pt>
                <c:pt idx="1049">
                  <c:v>82.589290000000005</c:v>
                </c:pt>
                <c:pt idx="1050">
                  <c:v>82.564578999999995</c:v>
                </c:pt>
                <c:pt idx="1051">
                  <c:v>82.544854999999998</c:v>
                </c:pt>
                <c:pt idx="1052">
                  <c:v>82.52516</c:v>
                </c:pt>
                <c:pt idx="1053">
                  <c:v>82.512101000000001</c:v>
                </c:pt>
                <c:pt idx="1054">
                  <c:v>82.504024000000001</c:v>
                </c:pt>
                <c:pt idx="1055">
                  <c:v>82.500926000000007</c:v>
                </c:pt>
                <c:pt idx="1056">
                  <c:v>82.502806000000007</c:v>
                </c:pt>
                <c:pt idx="1057">
                  <c:v>82.504709000000005</c:v>
                </c:pt>
                <c:pt idx="1058">
                  <c:v>82.506636999999998</c:v>
                </c:pt>
                <c:pt idx="1059">
                  <c:v>82.503640000000004</c:v>
                </c:pt>
                <c:pt idx="1060">
                  <c:v>82.499021999999997</c:v>
                </c:pt>
                <c:pt idx="1061">
                  <c:v>82.492784</c:v>
                </c:pt>
                <c:pt idx="1062">
                  <c:v>82.488225999999997</c:v>
                </c:pt>
                <c:pt idx="1063">
                  <c:v>82.485347000000004</c:v>
                </c:pt>
                <c:pt idx="1064">
                  <c:v>82.485794999999996</c:v>
                </c:pt>
                <c:pt idx="1065">
                  <c:v>82.489569000000003</c:v>
                </c:pt>
                <c:pt idx="1066">
                  <c:v>82.491726</c:v>
                </c:pt>
                <c:pt idx="1067">
                  <c:v>82.495560999999995</c:v>
                </c:pt>
                <c:pt idx="1068">
                  <c:v>82.499426999999997</c:v>
                </c:pt>
                <c:pt idx="1069">
                  <c:v>82.501678999999996</c:v>
                </c:pt>
                <c:pt idx="1070">
                  <c:v>82.503964999999994</c:v>
                </c:pt>
                <c:pt idx="1071">
                  <c:v>82.506283999999994</c:v>
                </c:pt>
                <c:pt idx="1072">
                  <c:v>82.508639000000002</c:v>
                </c:pt>
                <c:pt idx="1073">
                  <c:v>82.511030000000005</c:v>
                </c:pt>
                <c:pt idx="1074">
                  <c:v>82.515101999999999</c:v>
                </c:pt>
                <c:pt idx="1075">
                  <c:v>82.520855999999995</c:v>
                </c:pt>
                <c:pt idx="1076">
                  <c:v>82.525002000000001</c:v>
                </c:pt>
                <c:pt idx="1077">
                  <c:v>82.532473999999993</c:v>
                </c:pt>
                <c:pt idx="1078">
                  <c:v>82.536697000000004</c:v>
                </c:pt>
                <c:pt idx="1079">
                  <c:v>82.542602000000002</c:v>
                </c:pt>
                <c:pt idx="1080">
                  <c:v>82.546904999999995</c:v>
                </c:pt>
                <c:pt idx="1081">
                  <c:v>82.549605999999997</c:v>
                </c:pt>
                <c:pt idx="1082">
                  <c:v>82.550706000000005</c:v>
                </c:pt>
                <c:pt idx="1083">
                  <c:v>82.550208999999995</c:v>
                </c:pt>
                <c:pt idx="1084">
                  <c:v>82.549757</c:v>
                </c:pt>
                <c:pt idx="1085">
                  <c:v>82.546068000000005</c:v>
                </c:pt>
                <c:pt idx="1086">
                  <c:v>82.544067999999996</c:v>
                </c:pt>
                <c:pt idx="1087">
                  <c:v>82.540475000000001</c:v>
                </c:pt>
                <c:pt idx="1088">
                  <c:v>82.535291000000001</c:v>
                </c:pt>
                <c:pt idx="1089">
                  <c:v>82.529794999999993</c:v>
                </c:pt>
                <c:pt idx="1090">
                  <c:v>82.523087000000004</c:v>
                </c:pt>
                <c:pt idx="1091">
                  <c:v>82.516429000000002</c:v>
                </c:pt>
                <c:pt idx="1092">
                  <c:v>82.511461999999995</c:v>
                </c:pt>
                <c:pt idx="1093">
                  <c:v>82.509822</c:v>
                </c:pt>
                <c:pt idx="1094">
                  <c:v>82.509867</c:v>
                </c:pt>
                <c:pt idx="1095">
                  <c:v>82.511596999999995</c:v>
                </c:pt>
                <c:pt idx="1096">
                  <c:v>82.513371000000006</c:v>
                </c:pt>
                <c:pt idx="1097">
                  <c:v>82.515189000000007</c:v>
                </c:pt>
                <c:pt idx="1098">
                  <c:v>82.515411</c:v>
                </c:pt>
                <c:pt idx="1099">
                  <c:v>82.514038999999997</c:v>
                </c:pt>
                <c:pt idx="1100">
                  <c:v>82.511071999999999</c:v>
                </c:pt>
                <c:pt idx="1101">
                  <c:v>82.506510000000006</c:v>
                </c:pt>
                <c:pt idx="1102">
                  <c:v>82.501991000000004</c:v>
                </c:pt>
                <c:pt idx="1103">
                  <c:v>82.497512999999998</c:v>
                </c:pt>
                <c:pt idx="1104">
                  <c:v>82.493076000000002</c:v>
                </c:pt>
                <c:pt idx="1105">
                  <c:v>82.488679000000005</c:v>
                </c:pt>
                <c:pt idx="1106">
                  <c:v>82.484320999999994</c:v>
                </c:pt>
                <c:pt idx="1107">
                  <c:v>82.483272999999997</c:v>
                </c:pt>
                <c:pt idx="1108">
                  <c:v>82.482260999999994</c:v>
                </c:pt>
                <c:pt idx="1109">
                  <c:v>82.484555</c:v>
                </c:pt>
                <c:pt idx="1110">
                  <c:v>82.488517000000002</c:v>
                </c:pt>
                <c:pt idx="1111">
                  <c:v>82.492513000000002</c:v>
                </c:pt>
                <c:pt idx="1112">
                  <c:v>82.496540999999993</c:v>
                </c:pt>
                <c:pt idx="1113">
                  <c:v>82.500600000000006</c:v>
                </c:pt>
                <c:pt idx="1114">
                  <c:v>82.503056999999998</c:v>
                </c:pt>
                <c:pt idx="1115">
                  <c:v>82.503911000000002</c:v>
                </c:pt>
                <c:pt idx="1116">
                  <c:v>82.504795999999999</c:v>
                </c:pt>
                <c:pt idx="1117">
                  <c:v>82.504078000000007</c:v>
                </c:pt>
                <c:pt idx="1118">
                  <c:v>82.503389999999996</c:v>
                </c:pt>
                <c:pt idx="1119">
                  <c:v>82.50273</c:v>
                </c:pt>
                <c:pt idx="1120">
                  <c:v>82.500467</c:v>
                </c:pt>
                <c:pt idx="1121">
                  <c:v>82.499864000000002</c:v>
                </c:pt>
                <c:pt idx="1122">
                  <c:v>82.499286999999995</c:v>
                </c:pt>
                <c:pt idx="1123">
                  <c:v>82.495474999999999</c:v>
                </c:pt>
                <c:pt idx="1124">
                  <c:v>82.493319</c:v>
                </c:pt>
                <c:pt idx="1125">
                  <c:v>82.487927999999997</c:v>
                </c:pt>
                <c:pt idx="1126">
                  <c:v>82.480932999999993</c:v>
                </c:pt>
                <c:pt idx="1127">
                  <c:v>82.475592000000006</c:v>
                </c:pt>
                <c:pt idx="1128">
                  <c:v>82.470275999999998</c:v>
                </c:pt>
                <c:pt idx="1129">
                  <c:v>82.464983000000004</c:v>
                </c:pt>
                <c:pt idx="1130">
                  <c:v>82.459711999999996</c:v>
                </c:pt>
                <c:pt idx="1131">
                  <c:v>82.457721000000006</c:v>
                </c:pt>
                <c:pt idx="1132">
                  <c:v>82.455749999999995</c:v>
                </c:pt>
                <c:pt idx="1133">
                  <c:v>82.455426000000003</c:v>
                </c:pt>
                <c:pt idx="1134">
                  <c:v>82.455121000000005</c:v>
                </c:pt>
                <c:pt idx="1135">
                  <c:v>82.454832999999994</c:v>
                </c:pt>
                <c:pt idx="1136">
                  <c:v>82.452933999999999</c:v>
                </c:pt>
                <c:pt idx="1137">
                  <c:v>82.449425000000005</c:v>
                </c:pt>
                <c:pt idx="1138">
                  <c:v>82.445931999999999</c:v>
                </c:pt>
                <c:pt idx="1139">
                  <c:v>82.442453999999998</c:v>
                </c:pt>
                <c:pt idx="1140">
                  <c:v>82.440618000000001</c:v>
                </c:pt>
                <c:pt idx="1141">
                  <c:v>82.438795999999996</c:v>
                </c:pt>
                <c:pt idx="1142">
                  <c:v>82.440237999999994</c:v>
                </c:pt>
                <c:pt idx="1143">
                  <c:v>82.441691000000006</c:v>
                </c:pt>
                <c:pt idx="1144">
                  <c:v>82.443155000000004</c:v>
                </c:pt>
                <c:pt idx="1145">
                  <c:v>82.444629000000006</c:v>
                </c:pt>
                <c:pt idx="1146">
                  <c:v>82.447736000000006</c:v>
                </c:pt>
                <c:pt idx="1147">
                  <c:v>82.449225999999996</c:v>
                </c:pt>
                <c:pt idx="1148">
                  <c:v>82.450725000000006</c:v>
                </c:pt>
                <c:pt idx="1149">
                  <c:v>82.45223</c:v>
                </c:pt>
                <c:pt idx="1150">
                  <c:v>82.453740999999994</c:v>
                </c:pt>
                <c:pt idx="1151">
                  <c:v>82.456880999999996</c:v>
                </c:pt>
                <c:pt idx="1152">
                  <c:v>82.461648999999994</c:v>
                </c:pt>
                <c:pt idx="1153">
                  <c:v>82.466419000000002</c:v>
                </c:pt>
                <c:pt idx="1154">
                  <c:v>82.472814999999997</c:v>
                </c:pt>
                <c:pt idx="1155">
                  <c:v>82.479212000000004</c:v>
                </c:pt>
                <c:pt idx="1156">
                  <c:v>82.485608999999997</c:v>
                </c:pt>
                <c:pt idx="1157">
                  <c:v>82.492005000000006</c:v>
                </c:pt>
                <c:pt idx="1158">
                  <c:v>82.496779000000004</c:v>
                </c:pt>
                <c:pt idx="1159">
                  <c:v>82.498309000000006</c:v>
                </c:pt>
                <c:pt idx="1160">
                  <c:v>82.499836999999999</c:v>
                </c:pt>
                <c:pt idx="1161">
                  <c:v>82.498121999999995</c:v>
                </c:pt>
                <c:pt idx="1162">
                  <c:v>82.496404999999996</c:v>
                </c:pt>
                <c:pt idx="1163">
                  <c:v>82.496307000000002</c:v>
                </c:pt>
                <c:pt idx="1164">
                  <c:v>82.496206000000001</c:v>
                </c:pt>
                <c:pt idx="1165">
                  <c:v>82.496099999999998</c:v>
                </c:pt>
                <c:pt idx="1166">
                  <c:v>82.495988999999994</c:v>
                </c:pt>
                <c:pt idx="1167">
                  <c:v>82.494253999999998</c:v>
                </c:pt>
                <c:pt idx="1168">
                  <c:v>82.494131999999993</c:v>
                </c:pt>
                <c:pt idx="1169">
                  <c:v>82.490764999999996</c:v>
                </c:pt>
                <c:pt idx="1170">
                  <c:v>82.487392</c:v>
                </c:pt>
                <c:pt idx="1171">
                  <c:v>82.482393000000002</c:v>
                </c:pt>
                <c:pt idx="1172">
                  <c:v>82.475768000000002</c:v>
                </c:pt>
                <c:pt idx="1173">
                  <c:v>82.467517999999998</c:v>
                </c:pt>
                <c:pt idx="1174">
                  <c:v>82.459259000000003</c:v>
                </c:pt>
                <c:pt idx="1175">
                  <c:v>82.449375000000003</c:v>
                </c:pt>
                <c:pt idx="1176">
                  <c:v>82.441098999999994</c:v>
                </c:pt>
                <c:pt idx="1177">
                  <c:v>82.434428999999994</c:v>
                </c:pt>
                <c:pt idx="1178">
                  <c:v>82.429365000000004</c:v>
                </c:pt>
                <c:pt idx="1179">
                  <c:v>82.427520999999999</c:v>
                </c:pt>
                <c:pt idx="1180">
                  <c:v>82.428894999999997</c:v>
                </c:pt>
                <c:pt idx="1181">
                  <c:v>82.430252999999993</c:v>
                </c:pt>
                <c:pt idx="1182">
                  <c:v>82.433210000000003</c:v>
                </c:pt>
                <c:pt idx="1183">
                  <c:v>82.434533000000002</c:v>
                </c:pt>
                <c:pt idx="1184">
                  <c:v>82.435839000000001</c:v>
                </c:pt>
                <c:pt idx="1185">
                  <c:v>82.435509999999994</c:v>
                </c:pt>
                <c:pt idx="1186">
                  <c:v>82.436777000000006</c:v>
                </c:pt>
                <c:pt idx="1187">
                  <c:v>82.438023999999999</c:v>
                </c:pt>
                <c:pt idx="1188">
                  <c:v>82.440862999999993</c:v>
                </c:pt>
                <c:pt idx="1189">
                  <c:v>82.445294000000004</c:v>
                </c:pt>
                <c:pt idx="1190">
                  <c:v>82.454542000000004</c:v>
                </c:pt>
                <c:pt idx="1191">
                  <c:v>82.465378000000001</c:v>
                </c:pt>
                <c:pt idx="1192">
                  <c:v>82.476185999999998</c:v>
                </c:pt>
                <c:pt idx="1193">
                  <c:v>82.486967000000007</c:v>
                </c:pt>
                <c:pt idx="1194">
                  <c:v>82.494494000000003</c:v>
                </c:pt>
                <c:pt idx="1195">
                  <c:v>82.500381000000004</c:v>
                </c:pt>
                <c:pt idx="1196">
                  <c:v>82.501402999999996</c:v>
                </c:pt>
                <c:pt idx="1197">
                  <c:v>82.495952000000003</c:v>
                </c:pt>
                <c:pt idx="1198">
                  <c:v>82.487251000000001</c:v>
                </c:pt>
                <c:pt idx="1199">
                  <c:v>82.475302999999997</c:v>
                </c:pt>
                <c:pt idx="1200">
                  <c:v>82.463329000000002</c:v>
                </c:pt>
                <c:pt idx="1201">
                  <c:v>82.456159999999997</c:v>
                </c:pt>
                <c:pt idx="1202">
                  <c:v>82.457014999999998</c:v>
                </c:pt>
                <c:pt idx="1203">
                  <c:v>82.462669000000005</c:v>
                </c:pt>
                <c:pt idx="1204">
                  <c:v>82.476338999999996</c:v>
                </c:pt>
                <c:pt idx="1205">
                  <c:v>82.494804000000002</c:v>
                </c:pt>
                <c:pt idx="1206">
                  <c:v>82.514847000000003</c:v>
                </c:pt>
                <c:pt idx="1207">
                  <c:v>82.533258000000004</c:v>
                </c:pt>
                <c:pt idx="1208">
                  <c:v>82.548445000000001</c:v>
                </c:pt>
                <c:pt idx="1209">
                  <c:v>82.557215999999997</c:v>
                </c:pt>
                <c:pt idx="1210">
                  <c:v>82.559601999999998</c:v>
                </c:pt>
                <c:pt idx="1211">
                  <c:v>82.558848999999995</c:v>
                </c:pt>
                <c:pt idx="1212">
                  <c:v>82.551762999999994</c:v>
                </c:pt>
                <c:pt idx="1213">
                  <c:v>82.544780000000003</c:v>
                </c:pt>
                <c:pt idx="1214">
                  <c:v>82.537890000000004</c:v>
                </c:pt>
                <c:pt idx="1215">
                  <c:v>82.532679000000002</c:v>
                </c:pt>
                <c:pt idx="1216">
                  <c:v>82.532472999999996</c:v>
                </c:pt>
                <c:pt idx="1217">
                  <c:v>82.536957000000001</c:v>
                </c:pt>
                <c:pt idx="1218">
                  <c:v>82.544617000000002</c:v>
                </c:pt>
                <c:pt idx="1219">
                  <c:v>82.552231000000006</c:v>
                </c:pt>
                <c:pt idx="1220">
                  <c:v>82.556583000000003</c:v>
                </c:pt>
                <c:pt idx="1221">
                  <c:v>82.554460000000006</c:v>
                </c:pt>
                <c:pt idx="1222">
                  <c:v>82.544257999999999</c:v>
                </c:pt>
                <c:pt idx="1223">
                  <c:v>82.527584000000004</c:v>
                </c:pt>
                <c:pt idx="1224">
                  <c:v>82.502836000000002</c:v>
                </c:pt>
                <c:pt idx="1225">
                  <c:v>82.473226999999994</c:v>
                </c:pt>
                <c:pt idx="1226">
                  <c:v>82.440366999999995</c:v>
                </c:pt>
                <c:pt idx="1227">
                  <c:v>82.404258999999996</c:v>
                </c:pt>
                <c:pt idx="1228">
                  <c:v>82.366512</c:v>
                </c:pt>
                <c:pt idx="1229">
                  <c:v>82.331940000000003</c:v>
                </c:pt>
                <c:pt idx="1230">
                  <c:v>82.300545</c:v>
                </c:pt>
                <c:pt idx="1231">
                  <c:v>82.273929999999993</c:v>
                </c:pt>
                <c:pt idx="1232">
                  <c:v>82.250494000000003</c:v>
                </c:pt>
                <c:pt idx="1233">
                  <c:v>82.230239999999995</c:v>
                </c:pt>
                <c:pt idx="1234">
                  <c:v>82.209964999999997</c:v>
                </c:pt>
                <c:pt idx="1235">
                  <c:v>82.189672999999999</c:v>
                </c:pt>
                <c:pt idx="1236">
                  <c:v>82.164562000000004</c:v>
                </c:pt>
                <c:pt idx="1237">
                  <c:v>82.136240000000001</c:v>
                </c:pt>
                <c:pt idx="1238">
                  <c:v>82.096708000000007</c:v>
                </c:pt>
                <c:pt idx="1239">
                  <c:v>82.045974999999999</c:v>
                </c:pt>
                <c:pt idx="1240">
                  <c:v>81.985648999999995</c:v>
                </c:pt>
                <c:pt idx="1241">
                  <c:v>81.915740999999997</c:v>
                </c:pt>
                <c:pt idx="1242">
                  <c:v>81.855452999999997</c:v>
                </c:pt>
                <c:pt idx="1243">
                  <c:v>81.807982999999993</c:v>
                </c:pt>
                <c:pt idx="1244">
                  <c:v>81.789321000000001</c:v>
                </c:pt>
                <c:pt idx="1245">
                  <c:v>81.797854999999998</c:v>
                </c:pt>
                <c:pt idx="1246">
                  <c:v>81.828778999999997</c:v>
                </c:pt>
                <c:pt idx="1247">
                  <c:v>81.878889000000001</c:v>
                </c:pt>
                <c:pt idx="1248">
                  <c:v>81.940188000000006</c:v>
                </c:pt>
                <c:pt idx="1249">
                  <c:v>82.007879000000003</c:v>
                </c:pt>
                <c:pt idx="1250">
                  <c:v>82.070780999999997</c:v>
                </c:pt>
                <c:pt idx="1251">
                  <c:v>82.127302999999998</c:v>
                </c:pt>
                <c:pt idx="1252">
                  <c:v>82.167867000000001</c:v>
                </c:pt>
                <c:pt idx="1253">
                  <c:v>82.200470999999993</c:v>
                </c:pt>
                <c:pt idx="1254">
                  <c:v>82.226715999999996</c:v>
                </c:pt>
                <c:pt idx="1255">
                  <c:v>82.256189000000006</c:v>
                </c:pt>
                <c:pt idx="1256">
                  <c:v>82.293677000000002</c:v>
                </c:pt>
                <c:pt idx="1257">
                  <c:v>82.329606999999996</c:v>
                </c:pt>
                <c:pt idx="1258">
                  <c:v>82.357600000000005</c:v>
                </c:pt>
                <c:pt idx="1259">
                  <c:v>82.372879999999995</c:v>
                </c:pt>
                <c:pt idx="1260">
                  <c:v>82.370670000000004</c:v>
                </c:pt>
                <c:pt idx="1261">
                  <c:v>82.362146999999993</c:v>
                </c:pt>
                <c:pt idx="1262">
                  <c:v>82.350508000000005</c:v>
                </c:pt>
                <c:pt idx="1263">
                  <c:v>82.348517000000001</c:v>
                </c:pt>
                <c:pt idx="1264">
                  <c:v>82.360972000000004</c:v>
                </c:pt>
                <c:pt idx="1265">
                  <c:v>82.386308999999997</c:v>
                </c:pt>
                <c:pt idx="1266">
                  <c:v>82.422993000000005</c:v>
                </c:pt>
                <c:pt idx="1267">
                  <c:v>82.463145999999995</c:v>
                </c:pt>
                <c:pt idx="1268">
                  <c:v>82.505295000000004</c:v>
                </c:pt>
                <c:pt idx="1269">
                  <c:v>82.532043000000002</c:v>
                </c:pt>
                <c:pt idx="1270">
                  <c:v>82.543493999999995</c:v>
                </c:pt>
                <c:pt idx="1271">
                  <c:v>82.530167000000006</c:v>
                </c:pt>
                <c:pt idx="1272">
                  <c:v>82.498282000000003</c:v>
                </c:pt>
                <c:pt idx="1273">
                  <c:v>82.461923999999996</c:v>
                </c:pt>
                <c:pt idx="1274">
                  <c:v>82.425797000000003</c:v>
                </c:pt>
                <c:pt idx="1275">
                  <c:v>82.407336999999998</c:v>
                </c:pt>
                <c:pt idx="1276">
                  <c:v>82.401719999999997</c:v>
                </c:pt>
                <c:pt idx="1277">
                  <c:v>82.410520000000005</c:v>
                </c:pt>
                <c:pt idx="1278">
                  <c:v>82.427379999999999</c:v>
                </c:pt>
                <c:pt idx="1279">
                  <c:v>82.445965999999999</c:v>
                </c:pt>
                <c:pt idx="1280">
                  <c:v>82.461544000000004</c:v>
                </c:pt>
                <c:pt idx="1281">
                  <c:v>82.470983000000004</c:v>
                </c:pt>
                <c:pt idx="1282">
                  <c:v>82.471157000000005</c:v>
                </c:pt>
                <c:pt idx="1283">
                  <c:v>82.460539999999995</c:v>
                </c:pt>
                <c:pt idx="1284">
                  <c:v>82.450345999999996</c:v>
                </c:pt>
                <c:pt idx="1285">
                  <c:v>82.445441000000002</c:v>
                </c:pt>
                <c:pt idx="1286">
                  <c:v>82.455477999999999</c:v>
                </c:pt>
                <c:pt idx="1287">
                  <c:v>82.488528000000002</c:v>
                </c:pt>
                <c:pt idx="1288">
                  <c:v>82.519265000000004</c:v>
                </c:pt>
                <c:pt idx="1289">
                  <c:v>82.547779000000006</c:v>
                </c:pt>
                <c:pt idx="1290">
                  <c:v>82.555037999999996</c:v>
                </c:pt>
                <c:pt idx="1291">
                  <c:v>82.536278999999993</c:v>
                </c:pt>
                <c:pt idx="1292">
                  <c:v>82.499836000000002</c:v>
                </c:pt>
                <c:pt idx="1293">
                  <c:v>82.453050000000005</c:v>
                </c:pt>
                <c:pt idx="1294">
                  <c:v>82.408849000000004</c:v>
                </c:pt>
                <c:pt idx="1295">
                  <c:v>82.368891000000005</c:v>
                </c:pt>
                <c:pt idx="1296">
                  <c:v>82.333264</c:v>
                </c:pt>
                <c:pt idx="1297">
                  <c:v>82.303659999999994</c:v>
                </c:pt>
                <c:pt idx="1298">
                  <c:v>82.278598000000002</c:v>
                </c:pt>
                <c:pt idx="1299">
                  <c:v>82.262961000000004</c:v>
                </c:pt>
                <c:pt idx="1300">
                  <c:v>82.264807000000005</c:v>
                </c:pt>
                <c:pt idx="1301">
                  <c:v>82.284254000000004</c:v>
                </c:pt>
                <c:pt idx="1302">
                  <c:v>82.327771999999996</c:v>
                </c:pt>
                <c:pt idx="1303">
                  <c:v>82.384353000000004</c:v>
                </c:pt>
                <c:pt idx="1304">
                  <c:v>82.439813000000001</c:v>
                </c:pt>
                <c:pt idx="1305">
                  <c:v>82.487915000000001</c:v>
                </c:pt>
                <c:pt idx="1306">
                  <c:v>82.511296999999999</c:v>
                </c:pt>
                <c:pt idx="1307">
                  <c:v>82.516435999999999</c:v>
                </c:pt>
                <c:pt idx="1308">
                  <c:v>82.505036000000004</c:v>
                </c:pt>
                <c:pt idx="1309">
                  <c:v>82.485158999999996</c:v>
                </c:pt>
                <c:pt idx="1310">
                  <c:v>82.460099</c:v>
                </c:pt>
                <c:pt idx="1311">
                  <c:v>82.439507000000006</c:v>
                </c:pt>
                <c:pt idx="1312">
                  <c:v>82.434623999999999</c:v>
                </c:pt>
                <c:pt idx="1313">
                  <c:v>82.445571999999999</c:v>
                </c:pt>
                <c:pt idx="1314">
                  <c:v>82.482010000000002</c:v>
                </c:pt>
                <c:pt idx="1315">
                  <c:v>82.521806999999995</c:v>
                </c:pt>
                <c:pt idx="1316">
                  <c:v>82.561903999999998</c:v>
                </c:pt>
                <c:pt idx="1317">
                  <c:v>82.581744</c:v>
                </c:pt>
                <c:pt idx="1318">
                  <c:v>82.576661999999999</c:v>
                </c:pt>
                <c:pt idx="1319">
                  <c:v>82.549940000000007</c:v>
                </c:pt>
                <c:pt idx="1320">
                  <c:v>82.522508000000002</c:v>
                </c:pt>
                <c:pt idx="1321">
                  <c:v>82.468019999999996</c:v>
                </c:pt>
                <c:pt idx="1322">
                  <c:v>82.405669000000003</c:v>
                </c:pt>
                <c:pt idx="1323">
                  <c:v>82.347233000000003</c:v>
                </c:pt>
                <c:pt idx="1324">
                  <c:v>82.293351000000001</c:v>
                </c:pt>
                <c:pt idx="1325">
                  <c:v>82.260626000000002</c:v>
                </c:pt>
                <c:pt idx="1326">
                  <c:v>82.246547000000007</c:v>
                </c:pt>
                <c:pt idx="1327">
                  <c:v>82.250202000000002</c:v>
                </c:pt>
                <c:pt idx="1328">
                  <c:v>82.270679999999999</c:v>
                </c:pt>
                <c:pt idx="1329">
                  <c:v>82.292674000000005</c:v>
                </c:pt>
                <c:pt idx="1330">
                  <c:v>82.321647999999996</c:v>
                </c:pt>
                <c:pt idx="1331">
                  <c:v>82.363082000000006</c:v>
                </c:pt>
                <c:pt idx="1332">
                  <c:v>82.411248000000001</c:v>
                </c:pt>
                <c:pt idx="1333">
                  <c:v>82.471630000000005</c:v>
                </c:pt>
                <c:pt idx="1334">
                  <c:v>82.519233999999997</c:v>
                </c:pt>
                <c:pt idx="1335">
                  <c:v>82.529017999999994</c:v>
                </c:pt>
                <c:pt idx="1336">
                  <c:v>82.466071999999997</c:v>
                </c:pt>
                <c:pt idx="1337">
                  <c:v>82.367765000000006</c:v>
                </c:pt>
                <c:pt idx="1338">
                  <c:v>82.230892999999995</c:v>
                </c:pt>
                <c:pt idx="1339">
                  <c:v>82.057075999999995</c:v>
                </c:pt>
                <c:pt idx="1340">
                  <c:v>81.875263000000004</c:v>
                </c:pt>
                <c:pt idx="1341">
                  <c:v>81.701577</c:v>
                </c:pt>
                <c:pt idx="1342">
                  <c:v>81.529645000000002</c:v>
                </c:pt>
                <c:pt idx="1343">
                  <c:v>81.357910000000004</c:v>
                </c:pt>
                <c:pt idx="1344">
                  <c:v>81.181599000000006</c:v>
                </c:pt>
                <c:pt idx="1345">
                  <c:v>80.999149000000003</c:v>
                </c:pt>
                <c:pt idx="1346">
                  <c:v>80.805779999999999</c:v>
                </c:pt>
                <c:pt idx="1347">
                  <c:v>80.601534999999998</c:v>
                </c:pt>
                <c:pt idx="1348">
                  <c:v>80.375189000000006</c:v>
                </c:pt>
                <c:pt idx="1349">
                  <c:v>80.123562000000007</c:v>
                </c:pt>
                <c:pt idx="1350">
                  <c:v>79.841860999999994</c:v>
                </c:pt>
                <c:pt idx="1351">
                  <c:v>79.530126999999993</c:v>
                </c:pt>
                <c:pt idx="1352">
                  <c:v>79.159402999999998</c:v>
                </c:pt>
                <c:pt idx="1353">
                  <c:v>78.721665000000002</c:v>
                </c:pt>
                <c:pt idx="1354">
                  <c:v>78.089659999999995</c:v>
                </c:pt>
                <c:pt idx="1355">
                  <c:v>77.255331999999996</c:v>
                </c:pt>
                <c:pt idx="1356">
                  <c:v>76.054316999999998</c:v>
                </c:pt>
                <c:pt idx="1357">
                  <c:v>74.489827000000005</c:v>
                </c:pt>
                <c:pt idx="1358">
                  <c:v>72.507065999999995</c:v>
                </c:pt>
                <c:pt idx="1359">
                  <c:v>70.143117000000004</c:v>
                </c:pt>
                <c:pt idx="1360">
                  <c:v>67.478605000000002</c:v>
                </c:pt>
                <c:pt idx="1361">
                  <c:v>64.621583999999999</c:v>
                </c:pt>
                <c:pt idx="1362">
                  <c:v>61.689796999999999</c:v>
                </c:pt>
                <c:pt idx="1363">
                  <c:v>58.823573000000003</c:v>
                </c:pt>
                <c:pt idx="1364">
                  <c:v>56.122945999999999</c:v>
                </c:pt>
                <c:pt idx="1365">
                  <c:v>53.615400999999999</c:v>
                </c:pt>
                <c:pt idx="1366">
                  <c:v>51.276828999999999</c:v>
                </c:pt>
                <c:pt idx="1367">
                  <c:v>49.186286000000003</c:v>
                </c:pt>
                <c:pt idx="1368">
                  <c:v>47.268056000000001</c:v>
                </c:pt>
                <c:pt idx="1369">
                  <c:v>45.863959000000001</c:v>
                </c:pt>
                <c:pt idx="1370">
                  <c:v>45.014333999999998</c:v>
                </c:pt>
                <c:pt idx="1371">
                  <c:v>45.011009000000001</c:v>
                </c:pt>
                <c:pt idx="1372">
                  <c:v>46.015214999999998</c:v>
                </c:pt>
                <c:pt idx="1373">
                  <c:v>48.062429000000002</c:v>
                </c:pt>
                <c:pt idx="1374">
                  <c:v>51.249388000000003</c:v>
                </c:pt>
                <c:pt idx="1375">
                  <c:v>55.069898999999999</c:v>
                </c:pt>
                <c:pt idx="1376">
                  <c:v>59.259602999999998</c:v>
                </c:pt>
                <c:pt idx="1377">
                  <c:v>63.004426000000002</c:v>
                </c:pt>
                <c:pt idx="1378">
                  <c:v>66.196406999999994</c:v>
                </c:pt>
                <c:pt idx="1379">
                  <c:v>68.563154999999995</c:v>
                </c:pt>
                <c:pt idx="1380">
                  <c:v>70.249804999999995</c:v>
                </c:pt>
                <c:pt idx="1381">
                  <c:v>71.451468000000006</c:v>
                </c:pt>
                <c:pt idx="1382">
                  <c:v>72.243950999999996</c:v>
                </c:pt>
                <c:pt idx="1383">
                  <c:v>72.861052000000001</c:v>
                </c:pt>
                <c:pt idx="1384">
                  <c:v>73.246381</c:v>
                </c:pt>
                <c:pt idx="1385">
                  <c:v>73.359658999999994</c:v>
                </c:pt>
                <c:pt idx="1386">
                  <c:v>73.173492999999993</c:v>
                </c:pt>
                <c:pt idx="1387">
                  <c:v>72.578245999999993</c:v>
                </c:pt>
                <c:pt idx="1388">
                  <c:v>71.644841</c:v>
                </c:pt>
                <c:pt idx="1389">
                  <c:v>70.384534000000002</c:v>
                </c:pt>
                <c:pt idx="1390">
                  <c:v>68.944030999999995</c:v>
                </c:pt>
                <c:pt idx="1391">
                  <c:v>67.413611000000003</c:v>
                </c:pt>
                <c:pt idx="1392">
                  <c:v>66.041634999999999</c:v>
                </c:pt>
                <c:pt idx="1393">
                  <c:v>64.963633999999999</c:v>
                </c:pt>
                <c:pt idx="1394">
                  <c:v>64.357140999999999</c:v>
                </c:pt>
                <c:pt idx="1395">
                  <c:v>64.312662000000003</c:v>
                </c:pt>
                <c:pt idx="1396">
                  <c:v>64.782009000000002</c:v>
                </c:pt>
                <c:pt idx="1397">
                  <c:v>65.776715999999993</c:v>
                </c:pt>
                <c:pt idx="1398">
                  <c:v>67.104992999999993</c:v>
                </c:pt>
                <c:pt idx="1399">
                  <c:v>68.749314999999996</c:v>
                </c:pt>
                <c:pt idx="1400">
                  <c:v>70.453214000000003</c:v>
                </c:pt>
                <c:pt idx="1401">
                  <c:v>72.195830999999998</c:v>
                </c:pt>
                <c:pt idx="1402">
                  <c:v>73.746325999999996</c:v>
                </c:pt>
                <c:pt idx="1403">
                  <c:v>75.103072999999995</c:v>
                </c:pt>
                <c:pt idx="1404">
                  <c:v>76.175552999999994</c:v>
                </c:pt>
                <c:pt idx="1405">
                  <c:v>76.986287000000004</c:v>
                </c:pt>
                <c:pt idx="1406">
                  <c:v>77.577194000000006</c:v>
                </c:pt>
                <c:pt idx="1407">
                  <c:v>77.974045000000004</c:v>
                </c:pt>
                <c:pt idx="1408">
                  <c:v>78.294824000000006</c:v>
                </c:pt>
                <c:pt idx="1409">
                  <c:v>78.557320000000004</c:v>
                </c:pt>
                <c:pt idx="1410">
                  <c:v>78.884552999999997</c:v>
                </c:pt>
                <c:pt idx="1411">
                  <c:v>79.260452000000001</c:v>
                </c:pt>
                <c:pt idx="1412">
                  <c:v>79.701329999999999</c:v>
                </c:pt>
                <c:pt idx="1413">
                  <c:v>80.176531999999995</c:v>
                </c:pt>
                <c:pt idx="1414">
                  <c:v>80.629427000000007</c:v>
                </c:pt>
                <c:pt idx="1415">
                  <c:v>81.051945000000003</c:v>
                </c:pt>
                <c:pt idx="1416">
                  <c:v>81.416527000000002</c:v>
                </c:pt>
                <c:pt idx="1417">
                  <c:v>81.728029000000006</c:v>
                </c:pt>
                <c:pt idx="1418">
                  <c:v>81.973440999999994</c:v>
                </c:pt>
                <c:pt idx="1419">
                  <c:v>82.173845</c:v>
                </c:pt>
                <c:pt idx="1420">
                  <c:v>82.327599000000006</c:v>
                </c:pt>
                <c:pt idx="1421">
                  <c:v>82.457452000000004</c:v>
                </c:pt>
                <c:pt idx="1422">
                  <c:v>82.582583</c:v>
                </c:pt>
                <c:pt idx="1423">
                  <c:v>82.670547999999997</c:v>
                </c:pt>
                <c:pt idx="1424">
                  <c:v>82.728108000000006</c:v>
                </c:pt>
                <c:pt idx="1425">
                  <c:v>82.737409999999997</c:v>
                </c:pt>
                <c:pt idx="1426">
                  <c:v>82.680496000000005</c:v>
                </c:pt>
                <c:pt idx="1427">
                  <c:v>82.585132000000002</c:v>
                </c:pt>
                <c:pt idx="1428">
                  <c:v>82.518281000000002</c:v>
                </c:pt>
                <c:pt idx="1429">
                  <c:v>82.362002000000004</c:v>
                </c:pt>
                <c:pt idx="1430">
                  <c:v>82.205208999999996</c:v>
                </c:pt>
                <c:pt idx="1431">
                  <c:v>82.042696000000007</c:v>
                </c:pt>
                <c:pt idx="1432">
                  <c:v>81.874172999999999</c:v>
                </c:pt>
                <c:pt idx="1433">
                  <c:v>81.633386000000002</c:v>
                </c:pt>
                <c:pt idx="1434">
                  <c:v>81.311541000000005</c:v>
                </c:pt>
                <c:pt idx="1435">
                  <c:v>80.789016000000004</c:v>
                </c:pt>
                <c:pt idx="1436">
                  <c:v>80.059794999999994</c:v>
                </c:pt>
                <c:pt idx="1437">
                  <c:v>79.021664000000001</c:v>
                </c:pt>
                <c:pt idx="1438">
                  <c:v>77.664811999999998</c:v>
                </c:pt>
                <c:pt idx="1439">
                  <c:v>75.966066999999995</c:v>
                </c:pt>
                <c:pt idx="1440">
                  <c:v>74.005325999999997</c:v>
                </c:pt>
                <c:pt idx="1441">
                  <c:v>71.956266999999997</c:v>
                </c:pt>
                <c:pt idx="1442">
                  <c:v>70.053623000000002</c:v>
                </c:pt>
                <c:pt idx="1443">
                  <c:v>68.605301999999995</c:v>
                </c:pt>
                <c:pt idx="1444">
                  <c:v>67.715068000000002</c:v>
                </c:pt>
                <c:pt idx="1445">
                  <c:v>67.572726000000003</c:v>
                </c:pt>
                <c:pt idx="1446">
                  <c:v>68.026752999999999</c:v>
                </c:pt>
                <c:pt idx="1447">
                  <c:v>69.089444</c:v>
                </c:pt>
                <c:pt idx="1448">
                  <c:v>70.463502000000005</c:v>
                </c:pt>
                <c:pt idx="1449">
                  <c:v>72.082508000000004</c:v>
                </c:pt>
                <c:pt idx="1450">
                  <c:v>73.587788000000003</c:v>
                </c:pt>
                <c:pt idx="1451">
                  <c:v>74.873862000000003</c:v>
                </c:pt>
                <c:pt idx="1452">
                  <c:v>75.738322999999994</c:v>
                </c:pt>
                <c:pt idx="1453">
                  <c:v>76.106492000000003</c:v>
                </c:pt>
                <c:pt idx="1454">
                  <c:v>76.183138999999997</c:v>
                </c:pt>
                <c:pt idx="1455">
                  <c:v>75.982277999999994</c:v>
                </c:pt>
                <c:pt idx="1456">
                  <c:v>75.845994000000005</c:v>
                </c:pt>
                <c:pt idx="1457">
                  <c:v>75.786209999999997</c:v>
                </c:pt>
                <c:pt idx="1458">
                  <c:v>75.976650000000006</c:v>
                </c:pt>
                <c:pt idx="1459">
                  <c:v>76.388870999999995</c:v>
                </c:pt>
                <c:pt idx="1460">
                  <c:v>77.057377000000002</c:v>
                </c:pt>
                <c:pt idx="1461">
                  <c:v>77.955245000000005</c:v>
                </c:pt>
                <c:pt idx="1462">
                  <c:v>78.939171000000002</c:v>
                </c:pt>
                <c:pt idx="1463">
                  <c:v>79.985034999999996</c:v>
                </c:pt>
                <c:pt idx="1464">
                  <c:v>80.844408000000001</c:v>
                </c:pt>
                <c:pt idx="1465">
                  <c:v>81.542192999999997</c:v>
                </c:pt>
                <c:pt idx="1466">
                  <c:v>82.031445000000005</c:v>
                </c:pt>
                <c:pt idx="1467">
                  <c:v>82.349191000000005</c:v>
                </c:pt>
                <c:pt idx="1468">
                  <c:v>82.539462</c:v>
                </c:pt>
                <c:pt idx="1469">
                  <c:v>82.605245999999994</c:v>
                </c:pt>
                <c:pt idx="1470">
                  <c:v>82.549592000000004</c:v>
                </c:pt>
                <c:pt idx="1471">
                  <c:v>82.363769000000005</c:v>
                </c:pt>
                <c:pt idx="1472">
                  <c:v>82.109453999999999</c:v>
                </c:pt>
                <c:pt idx="1473">
                  <c:v>81.737272000000004</c:v>
                </c:pt>
                <c:pt idx="1474">
                  <c:v>81.244450000000001</c:v>
                </c:pt>
                <c:pt idx="1475">
                  <c:v>80.654026999999999</c:v>
                </c:pt>
                <c:pt idx="1476">
                  <c:v>79.953042999999994</c:v>
                </c:pt>
                <c:pt idx="1477">
                  <c:v>79.284673999999995</c:v>
                </c:pt>
                <c:pt idx="1478">
                  <c:v>78.659874000000002</c:v>
                </c:pt>
                <c:pt idx="1479">
                  <c:v>78.183781999999994</c:v>
                </c:pt>
                <c:pt idx="1480">
                  <c:v>77.860215999999994</c:v>
                </c:pt>
                <c:pt idx="1481">
                  <c:v>77.722001000000006</c:v>
                </c:pt>
                <c:pt idx="1482">
                  <c:v>77.772734</c:v>
                </c:pt>
                <c:pt idx="1483">
                  <c:v>78.002263999999997</c:v>
                </c:pt>
                <c:pt idx="1484">
                  <c:v>78.408955000000006</c:v>
                </c:pt>
                <c:pt idx="1485">
                  <c:v>78.875133000000005</c:v>
                </c:pt>
                <c:pt idx="1486">
                  <c:v>79.394299000000004</c:v>
                </c:pt>
                <c:pt idx="1487">
                  <c:v>79.862913000000006</c:v>
                </c:pt>
                <c:pt idx="1488">
                  <c:v>80.296924000000004</c:v>
                </c:pt>
                <c:pt idx="1489">
                  <c:v>80.710538999999997</c:v>
                </c:pt>
                <c:pt idx="1490">
                  <c:v>81.107738999999995</c:v>
                </c:pt>
                <c:pt idx="1491">
                  <c:v>81.512865000000005</c:v>
                </c:pt>
                <c:pt idx="1492">
                  <c:v>81.895934999999994</c:v>
                </c:pt>
                <c:pt idx="1493">
                  <c:v>82.216926000000001</c:v>
                </c:pt>
                <c:pt idx="1494">
                  <c:v>82.454578999999995</c:v>
                </c:pt>
                <c:pt idx="1495">
                  <c:v>82.570800000000006</c:v>
                </c:pt>
                <c:pt idx="1496">
                  <c:v>82.538893000000002</c:v>
                </c:pt>
                <c:pt idx="1497">
                  <c:v>82.366290000000006</c:v>
                </c:pt>
                <c:pt idx="1498">
                  <c:v>82.029285000000002</c:v>
                </c:pt>
                <c:pt idx="1499">
                  <c:v>81.508509000000004</c:v>
                </c:pt>
                <c:pt idx="1500">
                  <c:v>80.843616999999995</c:v>
                </c:pt>
                <c:pt idx="1501">
                  <c:v>80.047241</c:v>
                </c:pt>
                <c:pt idx="1502">
                  <c:v>79.215969000000001</c:v>
                </c:pt>
                <c:pt idx="1503">
                  <c:v>78.400693000000004</c:v>
                </c:pt>
                <c:pt idx="1504">
                  <c:v>77.700682</c:v>
                </c:pt>
                <c:pt idx="1505">
                  <c:v>77.149456000000001</c:v>
                </c:pt>
                <c:pt idx="1506">
                  <c:v>76.783702000000005</c:v>
                </c:pt>
                <c:pt idx="1507">
                  <c:v>76.604843000000002</c:v>
                </c:pt>
                <c:pt idx="1508">
                  <c:v>76.595917</c:v>
                </c:pt>
                <c:pt idx="1509">
                  <c:v>76.755036000000004</c:v>
                </c:pt>
                <c:pt idx="1510">
                  <c:v>77.028706999999997</c:v>
                </c:pt>
                <c:pt idx="1511">
                  <c:v>77.416901999999993</c:v>
                </c:pt>
                <c:pt idx="1512">
                  <c:v>77.843198000000001</c:v>
                </c:pt>
                <c:pt idx="1513">
                  <c:v>78.306186999999994</c:v>
                </c:pt>
                <c:pt idx="1514">
                  <c:v>78.739847999999995</c:v>
                </c:pt>
                <c:pt idx="1515">
                  <c:v>79.147985000000006</c:v>
                </c:pt>
                <c:pt idx="1516">
                  <c:v>79.522818000000001</c:v>
                </c:pt>
                <c:pt idx="1517">
                  <c:v>79.866513999999995</c:v>
                </c:pt>
                <c:pt idx="1518">
                  <c:v>80.197738999999999</c:v>
                </c:pt>
                <c:pt idx="1519">
                  <c:v>80.516952000000003</c:v>
                </c:pt>
                <c:pt idx="1520">
                  <c:v>80.832851000000005</c:v>
                </c:pt>
                <c:pt idx="1521">
                  <c:v>81.142585999999994</c:v>
                </c:pt>
                <c:pt idx="1522">
                  <c:v>81.443321999999995</c:v>
                </c:pt>
                <c:pt idx="1523">
                  <c:v>81.727300999999997</c:v>
                </c:pt>
                <c:pt idx="1524">
                  <c:v>81.988433999999998</c:v>
                </c:pt>
                <c:pt idx="1525">
                  <c:v>82.215712999999994</c:v>
                </c:pt>
                <c:pt idx="1526">
                  <c:v>82.396507999999997</c:v>
                </c:pt>
                <c:pt idx="1527">
                  <c:v>82.511633000000003</c:v>
                </c:pt>
                <c:pt idx="1528">
                  <c:v>82.543919000000002</c:v>
                </c:pt>
                <c:pt idx="1529">
                  <c:v>82.495267999999996</c:v>
                </c:pt>
                <c:pt idx="1530">
                  <c:v>82.358710000000002</c:v>
                </c:pt>
                <c:pt idx="1531">
                  <c:v>82.159182999999999</c:v>
                </c:pt>
                <c:pt idx="1532">
                  <c:v>81.893688999999995</c:v>
                </c:pt>
                <c:pt idx="1533">
                  <c:v>81.624876999999998</c:v>
                </c:pt>
                <c:pt idx="1534">
                  <c:v>81.356397999999999</c:v>
                </c:pt>
                <c:pt idx="1535">
                  <c:v>81.177464999999998</c:v>
                </c:pt>
                <c:pt idx="1536">
                  <c:v>81.093666999999996</c:v>
                </c:pt>
                <c:pt idx="1537">
                  <c:v>81.140292000000002</c:v>
                </c:pt>
                <c:pt idx="1538">
                  <c:v>81.318119999999993</c:v>
                </c:pt>
                <c:pt idx="1539">
                  <c:v>81.576768999999999</c:v>
                </c:pt>
                <c:pt idx="1540">
                  <c:v>81.906912000000005</c:v>
                </c:pt>
                <c:pt idx="1541">
                  <c:v>82.206708000000006</c:v>
                </c:pt>
                <c:pt idx="1542">
                  <c:v>82.458309999999997</c:v>
                </c:pt>
                <c:pt idx="1543">
                  <c:v>82.538759999999996</c:v>
                </c:pt>
                <c:pt idx="1544">
                  <c:v>82.453720000000004</c:v>
                </c:pt>
                <c:pt idx="1545">
                  <c:v>82.152276000000001</c:v>
                </c:pt>
                <c:pt idx="1546">
                  <c:v>81.678507999999994</c:v>
                </c:pt>
                <c:pt idx="1547">
                  <c:v>81.089681999999996</c:v>
                </c:pt>
                <c:pt idx="1548">
                  <c:v>80.436392999999995</c:v>
                </c:pt>
                <c:pt idx="1549">
                  <c:v>79.818426000000002</c:v>
                </c:pt>
                <c:pt idx="1550">
                  <c:v>79.287563000000006</c:v>
                </c:pt>
                <c:pt idx="1551">
                  <c:v>78.947856000000002</c:v>
                </c:pt>
                <c:pt idx="1552">
                  <c:v>78.811070999999998</c:v>
                </c:pt>
                <c:pt idx="1553">
                  <c:v>78.947800000000001</c:v>
                </c:pt>
                <c:pt idx="1554">
                  <c:v>79.253257000000005</c:v>
                </c:pt>
                <c:pt idx="1555">
                  <c:v>79.694978000000006</c:v>
                </c:pt>
                <c:pt idx="1556">
                  <c:v>80.157420999999999</c:v>
                </c:pt>
                <c:pt idx="1557">
                  <c:v>80.571231999999995</c:v>
                </c:pt>
                <c:pt idx="1558">
                  <c:v>80.945548000000002</c:v>
                </c:pt>
                <c:pt idx="1559">
                  <c:v>81.273218999999997</c:v>
                </c:pt>
                <c:pt idx="1560">
                  <c:v>81.579629999999995</c:v>
                </c:pt>
                <c:pt idx="1561">
                  <c:v>81.878705999999994</c:v>
                </c:pt>
                <c:pt idx="1562">
                  <c:v>82.135696999999993</c:v>
                </c:pt>
                <c:pt idx="1563">
                  <c:v>82.346768999999995</c:v>
                </c:pt>
                <c:pt idx="1564">
                  <c:v>82.490298999999993</c:v>
                </c:pt>
                <c:pt idx="1565">
                  <c:v>82.562168999999997</c:v>
                </c:pt>
                <c:pt idx="1566">
                  <c:v>82.565448000000004</c:v>
                </c:pt>
                <c:pt idx="1567">
                  <c:v>82.499048000000002</c:v>
                </c:pt>
                <c:pt idx="1568">
                  <c:v>82.384054000000006</c:v>
                </c:pt>
                <c:pt idx="1569">
                  <c:v>82.220526000000007</c:v>
                </c:pt>
                <c:pt idx="1570">
                  <c:v>82.035906999999995</c:v>
                </c:pt>
                <c:pt idx="1571">
                  <c:v>81.831801999999996</c:v>
                </c:pt>
                <c:pt idx="1572">
                  <c:v>81.638767999999999</c:v>
                </c:pt>
                <c:pt idx="1573">
                  <c:v>81.463166000000001</c:v>
                </c:pt>
                <c:pt idx="1574">
                  <c:v>81.332228000000001</c:v>
                </c:pt>
                <c:pt idx="1575">
                  <c:v>81.250640000000004</c:v>
                </c:pt>
                <c:pt idx="1576">
                  <c:v>81.234312000000003</c:v>
                </c:pt>
                <c:pt idx="1577">
                  <c:v>81.271856999999997</c:v>
                </c:pt>
                <c:pt idx="1578">
                  <c:v>81.361536000000001</c:v>
                </c:pt>
                <c:pt idx="1579">
                  <c:v>81.483997000000002</c:v>
                </c:pt>
                <c:pt idx="1580">
                  <c:v>81.629542999999998</c:v>
                </c:pt>
                <c:pt idx="1581">
                  <c:v>81.785296000000002</c:v>
                </c:pt>
                <c:pt idx="1582">
                  <c:v>81.946406999999994</c:v>
                </c:pt>
                <c:pt idx="1583">
                  <c:v>82.100042999999999</c:v>
                </c:pt>
                <c:pt idx="1584">
                  <c:v>82.244581999999994</c:v>
                </c:pt>
                <c:pt idx="1585">
                  <c:v>82.365633000000003</c:v>
                </c:pt>
                <c:pt idx="1586">
                  <c:v>82.456811000000002</c:v>
                </c:pt>
                <c:pt idx="1587">
                  <c:v>82.516526999999996</c:v>
                </c:pt>
                <c:pt idx="1588">
                  <c:v>82.540008</c:v>
                </c:pt>
                <c:pt idx="1589">
                  <c:v>82.551409000000007</c:v>
                </c:pt>
                <c:pt idx="1590">
                  <c:v>82.524636999999998</c:v>
                </c:pt>
                <c:pt idx="1591">
                  <c:v>82.492153000000002</c:v>
                </c:pt>
                <c:pt idx="1592">
                  <c:v>82.452577000000005</c:v>
                </c:pt>
                <c:pt idx="1593">
                  <c:v>82.418842999999995</c:v>
                </c:pt>
                <c:pt idx="1594">
                  <c:v>82.392735999999999</c:v>
                </c:pt>
                <c:pt idx="1595">
                  <c:v>82.377624999999995</c:v>
                </c:pt>
                <c:pt idx="1596">
                  <c:v>82.373699000000002</c:v>
                </c:pt>
                <c:pt idx="1597">
                  <c:v>82.393850999999998</c:v>
                </c:pt>
                <c:pt idx="1598">
                  <c:v>82.430321000000006</c:v>
                </c:pt>
                <c:pt idx="1599">
                  <c:v>82.481712000000002</c:v>
                </c:pt>
                <c:pt idx="1600">
                  <c:v>82.533942999999994</c:v>
                </c:pt>
                <c:pt idx="1601">
                  <c:v>82.553922999999998</c:v>
                </c:pt>
                <c:pt idx="1602">
                  <c:v>82.526274000000001</c:v>
                </c:pt>
                <c:pt idx="1603">
                  <c:v>82.429239999999993</c:v>
                </c:pt>
                <c:pt idx="1604">
                  <c:v>82.265378999999996</c:v>
                </c:pt>
                <c:pt idx="1605">
                  <c:v>82.025175000000004</c:v>
                </c:pt>
                <c:pt idx="1606">
                  <c:v>81.726039999999998</c:v>
                </c:pt>
                <c:pt idx="1607">
                  <c:v>81.379035000000002</c:v>
                </c:pt>
                <c:pt idx="1608">
                  <c:v>80.992044000000007</c:v>
                </c:pt>
                <c:pt idx="1609">
                  <c:v>80.568194000000005</c:v>
                </c:pt>
                <c:pt idx="1610">
                  <c:v>80.131191999999999</c:v>
                </c:pt>
                <c:pt idx="1611">
                  <c:v>79.680987000000002</c:v>
                </c:pt>
                <c:pt idx="1612">
                  <c:v>79.272935000000004</c:v>
                </c:pt>
                <c:pt idx="1613">
                  <c:v>78.919635999999997</c:v>
                </c:pt>
                <c:pt idx="1614">
                  <c:v>78.654273000000003</c:v>
                </c:pt>
                <c:pt idx="1615">
                  <c:v>78.487862000000007</c:v>
                </c:pt>
                <c:pt idx="1616">
                  <c:v>78.380780000000001</c:v>
                </c:pt>
                <c:pt idx="1617">
                  <c:v>78.331394000000003</c:v>
                </c:pt>
                <c:pt idx="1618">
                  <c:v>78.289015000000006</c:v>
                </c:pt>
                <c:pt idx="1619">
                  <c:v>78.252020000000002</c:v>
                </c:pt>
                <c:pt idx="1620">
                  <c:v>78.193464000000006</c:v>
                </c:pt>
                <c:pt idx="1621">
                  <c:v>78.113304999999997</c:v>
                </c:pt>
                <c:pt idx="1622">
                  <c:v>78.019418000000002</c:v>
                </c:pt>
                <c:pt idx="1623">
                  <c:v>77.924424000000002</c:v>
                </c:pt>
                <c:pt idx="1624">
                  <c:v>77.937496999999993</c:v>
                </c:pt>
                <c:pt idx="1625">
                  <c:v>78.060188999999994</c:v>
                </c:pt>
                <c:pt idx="1626">
                  <c:v>78.374785000000003</c:v>
                </c:pt>
                <c:pt idx="1627">
                  <c:v>78.819535000000002</c:v>
                </c:pt>
                <c:pt idx="1628">
                  <c:v>79.270944</c:v>
                </c:pt>
                <c:pt idx="1629">
                  <c:v>79.690983000000003</c:v>
                </c:pt>
                <c:pt idx="1630">
                  <c:v>79.924458999999999</c:v>
                </c:pt>
                <c:pt idx="1631">
                  <c:v>80.045721</c:v>
                </c:pt>
                <c:pt idx="1632">
                  <c:v>80.081630000000004</c:v>
                </c:pt>
                <c:pt idx="1633">
                  <c:v>80.089139000000003</c:v>
                </c:pt>
                <c:pt idx="1634">
                  <c:v>80.147378000000003</c:v>
                </c:pt>
                <c:pt idx="1635">
                  <c:v>80.237313999999998</c:v>
                </c:pt>
                <c:pt idx="1636">
                  <c:v>80.371583000000001</c:v>
                </c:pt>
                <c:pt idx="1637">
                  <c:v>80.526393999999996</c:v>
                </c:pt>
                <c:pt idx="1638">
                  <c:v>80.695374999999999</c:v>
                </c:pt>
                <c:pt idx="1639">
                  <c:v>80.845225999999997</c:v>
                </c:pt>
                <c:pt idx="1640">
                  <c:v>80.961646000000002</c:v>
                </c:pt>
                <c:pt idx="1641">
                  <c:v>81.023995999999997</c:v>
                </c:pt>
                <c:pt idx="1642">
                  <c:v>81.013219000000007</c:v>
                </c:pt>
                <c:pt idx="1643">
                  <c:v>81.006891999999993</c:v>
                </c:pt>
                <c:pt idx="1644">
                  <c:v>81.006561000000005</c:v>
                </c:pt>
                <c:pt idx="1645">
                  <c:v>81.088235999999995</c:v>
                </c:pt>
                <c:pt idx="1646">
                  <c:v>81.259803000000005</c:v>
                </c:pt>
                <c:pt idx="1647">
                  <c:v>81.468942999999996</c:v>
                </c:pt>
                <c:pt idx="1648">
                  <c:v>81.717196000000001</c:v>
                </c:pt>
                <c:pt idx="1649">
                  <c:v>81.931636999999995</c:v>
                </c:pt>
                <c:pt idx="1650">
                  <c:v>82.113803000000004</c:v>
                </c:pt>
                <c:pt idx="1651">
                  <c:v>82.255728000000005</c:v>
                </c:pt>
                <c:pt idx="1652">
                  <c:v>82.358953999999997</c:v>
                </c:pt>
                <c:pt idx="1653">
                  <c:v>82.437698999999995</c:v>
                </c:pt>
                <c:pt idx="1654">
                  <c:v>82.490336999999997</c:v>
                </c:pt>
                <c:pt idx="1655">
                  <c:v>82.524750999999995</c:v>
                </c:pt>
                <c:pt idx="1656">
                  <c:v>82.540899999999993</c:v>
                </c:pt>
                <c:pt idx="1657">
                  <c:v>82.551418999999996</c:v>
                </c:pt>
                <c:pt idx="1658">
                  <c:v>82.553100999999998</c:v>
                </c:pt>
                <c:pt idx="1659">
                  <c:v>82.552240999999995</c:v>
                </c:pt>
                <c:pt idx="1660">
                  <c:v>82.545631</c:v>
                </c:pt>
                <c:pt idx="1661">
                  <c:v>82.531260000000003</c:v>
                </c:pt>
                <c:pt idx="1662">
                  <c:v>82.509994000000006</c:v>
                </c:pt>
                <c:pt idx="1663">
                  <c:v>82.480191000000005</c:v>
                </c:pt>
                <c:pt idx="1664">
                  <c:v>82.445038999999994</c:v>
                </c:pt>
                <c:pt idx="1665">
                  <c:v>82.404559000000006</c:v>
                </c:pt>
                <c:pt idx="1666">
                  <c:v>82.357191</c:v>
                </c:pt>
                <c:pt idx="1667">
                  <c:v>82.302955999999995</c:v>
                </c:pt>
                <c:pt idx="1668">
                  <c:v>82.246623</c:v>
                </c:pt>
                <c:pt idx="1669">
                  <c:v>82.185049000000006</c:v>
                </c:pt>
                <c:pt idx="1670">
                  <c:v>82.126161999999994</c:v>
                </c:pt>
                <c:pt idx="1671">
                  <c:v>82.068399999999997</c:v>
                </c:pt>
                <c:pt idx="1672">
                  <c:v>82.014942000000005</c:v>
                </c:pt>
                <c:pt idx="1673">
                  <c:v>81.967386000000005</c:v>
                </c:pt>
                <c:pt idx="1674">
                  <c:v>81.914685000000006</c:v>
                </c:pt>
                <c:pt idx="1675">
                  <c:v>81.858442999999994</c:v>
                </c:pt>
                <c:pt idx="1676">
                  <c:v>81.789203000000001</c:v>
                </c:pt>
                <c:pt idx="1677">
                  <c:v>81.706992</c:v>
                </c:pt>
                <c:pt idx="1678">
                  <c:v>81.610260999999994</c:v>
                </c:pt>
                <c:pt idx="1679">
                  <c:v>81.499036000000004</c:v>
                </c:pt>
                <c:pt idx="1680">
                  <c:v>81.379660000000001</c:v>
                </c:pt>
                <c:pt idx="1681">
                  <c:v>81.253735000000006</c:v>
                </c:pt>
                <c:pt idx="1682">
                  <c:v>81.133904000000001</c:v>
                </c:pt>
                <c:pt idx="1683">
                  <c:v>81.023334000000006</c:v>
                </c:pt>
                <c:pt idx="1684">
                  <c:v>80.933076</c:v>
                </c:pt>
                <c:pt idx="1685">
                  <c:v>80.867861000000005</c:v>
                </c:pt>
                <c:pt idx="1686">
                  <c:v>80.829267000000002</c:v>
                </c:pt>
                <c:pt idx="1687">
                  <c:v>80.818866</c:v>
                </c:pt>
                <c:pt idx="1688">
                  <c:v>80.835082</c:v>
                </c:pt>
                <c:pt idx="1689">
                  <c:v>80.884210999999993</c:v>
                </c:pt>
                <c:pt idx="1690">
                  <c:v>80.967820000000003</c:v>
                </c:pt>
                <c:pt idx="1691">
                  <c:v>81.079606999999996</c:v>
                </c:pt>
                <c:pt idx="1692">
                  <c:v>81.224287000000004</c:v>
                </c:pt>
                <c:pt idx="1693">
                  <c:v>81.373538999999994</c:v>
                </c:pt>
                <c:pt idx="1694">
                  <c:v>81.519514000000001</c:v>
                </c:pt>
                <c:pt idx="1695">
                  <c:v>81.641793000000007</c:v>
                </c:pt>
                <c:pt idx="1696">
                  <c:v>81.732553999999993</c:v>
                </c:pt>
                <c:pt idx="1697">
                  <c:v>81.813838000000004</c:v>
                </c:pt>
                <c:pt idx="1698">
                  <c:v>81.888813999999996</c:v>
                </c:pt>
                <c:pt idx="1699">
                  <c:v>81.979493000000005</c:v>
                </c:pt>
                <c:pt idx="1700">
                  <c:v>82.087452999999996</c:v>
                </c:pt>
                <c:pt idx="1701">
                  <c:v>82.193861999999996</c:v>
                </c:pt>
                <c:pt idx="1702">
                  <c:v>82.294030000000006</c:v>
                </c:pt>
                <c:pt idx="1703">
                  <c:v>82.367582999999996</c:v>
                </c:pt>
                <c:pt idx="1704">
                  <c:v>82.416129999999995</c:v>
                </c:pt>
                <c:pt idx="1705">
                  <c:v>82.450686000000005</c:v>
                </c:pt>
                <c:pt idx="1706">
                  <c:v>82.472847000000002</c:v>
                </c:pt>
                <c:pt idx="1707">
                  <c:v>82.503018999999995</c:v>
                </c:pt>
                <c:pt idx="1708">
                  <c:v>82.528678999999997</c:v>
                </c:pt>
                <c:pt idx="1709">
                  <c:v>82.550477999999998</c:v>
                </c:pt>
                <c:pt idx="1710">
                  <c:v>82.545373999999995</c:v>
                </c:pt>
                <c:pt idx="1711">
                  <c:v>82.513817000000003</c:v>
                </c:pt>
                <c:pt idx="1712">
                  <c:v>82.472042000000002</c:v>
                </c:pt>
                <c:pt idx="1713">
                  <c:v>82.439404999999994</c:v>
                </c:pt>
                <c:pt idx="1714">
                  <c:v>82.427423000000005</c:v>
                </c:pt>
                <c:pt idx="1715">
                  <c:v>82.453871000000007</c:v>
                </c:pt>
                <c:pt idx="1716">
                  <c:v>82.500510000000006</c:v>
                </c:pt>
                <c:pt idx="1717">
                  <c:v>82.564757</c:v>
                </c:pt>
                <c:pt idx="1718">
                  <c:v>82.620554999999996</c:v>
                </c:pt>
                <c:pt idx="1719">
                  <c:v>82.662199999999999</c:v>
                </c:pt>
                <c:pt idx="1720">
                  <c:v>82.666797000000003</c:v>
                </c:pt>
                <c:pt idx="1721">
                  <c:v>82.625557999999998</c:v>
                </c:pt>
                <c:pt idx="1722">
                  <c:v>82.514583000000002</c:v>
                </c:pt>
                <c:pt idx="1723">
                  <c:v>82.364491000000001</c:v>
                </c:pt>
                <c:pt idx="1724">
                  <c:v>82.212832000000006</c:v>
                </c:pt>
                <c:pt idx="1725">
                  <c:v>82.064204000000004</c:v>
                </c:pt>
                <c:pt idx="1726">
                  <c:v>81.976061000000001</c:v>
                </c:pt>
                <c:pt idx="1727">
                  <c:v>81.957400000000007</c:v>
                </c:pt>
                <c:pt idx="1728">
                  <c:v>81.993877999999995</c:v>
                </c:pt>
                <c:pt idx="1729">
                  <c:v>82.088274999999996</c:v>
                </c:pt>
                <c:pt idx="1730">
                  <c:v>82.196944999999999</c:v>
                </c:pt>
                <c:pt idx="1731">
                  <c:v>82.321324000000004</c:v>
                </c:pt>
                <c:pt idx="1732">
                  <c:v>82.427347999999995</c:v>
                </c:pt>
                <c:pt idx="1733">
                  <c:v>82.515062999999998</c:v>
                </c:pt>
                <c:pt idx="1734">
                  <c:v>82.563860000000005</c:v>
                </c:pt>
                <c:pt idx="1735">
                  <c:v>82.553821999999997</c:v>
                </c:pt>
                <c:pt idx="1736">
                  <c:v>82.486384999999999</c:v>
                </c:pt>
                <c:pt idx="1737">
                  <c:v>82.369350999999995</c:v>
                </c:pt>
                <c:pt idx="1738">
                  <c:v>82.219734000000003</c:v>
                </c:pt>
                <c:pt idx="1739">
                  <c:v>82.037581000000003</c:v>
                </c:pt>
                <c:pt idx="1740">
                  <c:v>81.824470000000005</c:v>
                </c:pt>
                <c:pt idx="1741">
                  <c:v>81.592735000000005</c:v>
                </c:pt>
                <c:pt idx="1742">
                  <c:v>81.342388999999997</c:v>
                </c:pt>
                <c:pt idx="1743">
                  <c:v>81.116473999999997</c:v>
                </c:pt>
                <c:pt idx="1744">
                  <c:v>80.945693000000006</c:v>
                </c:pt>
                <c:pt idx="1745">
                  <c:v>80.854581999999994</c:v>
                </c:pt>
                <c:pt idx="1746">
                  <c:v>80.876885000000001</c:v>
                </c:pt>
                <c:pt idx="1747">
                  <c:v>80.975703999999993</c:v>
                </c:pt>
                <c:pt idx="1748">
                  <c:v>81.151027999999997</c:v>
                </c:pt>
                <c:pt idx="1749">
                  <c:v>81.350663999999995</c:v>
                </c:pt>
                <c:pt idx="1750">
                  <c:v>81.563894000000005</c:v>
                </c:pt>
                <c:pt idx="1751">
                  <c:v>81.761585999999994</c:v>
                </c:pt>
                <c:pt idx="1752">
                  <c:v>81.940717000000006</c:v>
                </c:pt>
                <c:pt idx="1753">
                  <c:v>82.092124999999996</c:v>
                </c:pt>
                <c:pt idx="1754">
                  <c:v>82.214338999999995</c:v>
                </c:pt>
                <c:pt idx="1755">
                  <c:v>82.308969000000005</c:v>
                </c:pt>
                <c:pt idx="1756">
                  <c:v>82.376103999999998</c:v>
                </c:pt>
                <c:pt idx="1757">
                  <c:v>82.425045999999995</c:v>
                </c:pt>
                <c:pt idx="1758">
                  <c:v>82.455859000000004</c:v>
                </c:pt>
                <c:pt idx="1759">
                  <c:v>82.482405</c:v>
                </c:pt>
                <c:pt idx="1760">
                  <c:v>82.504669000000007</c:v>
                </c:pt>
                <c:pt idx="1761">
                  <c:v>82.521617000000006</c:v>
                </c:pt>
                <c:pt idx="1762">
                  <c:v>82.518028999999999</c:v>
                </c:pt>
                <c:pt idx="1763">
                  <c:v>82.450772999999998</c:v>
                </c:pt>
                <c:pt idx="1764">
                  <c:v>82.317856000000006</c:v>
                </c:pt>
                <c:pt idx="1765">
                  <c:v>82.080273000000005</c:v>
                </c:pt>
                <c:pt idx="1766">
                  <c:v>81.786851999999996</c:v>
                </c:pt>
                <c:pt idx="1767">
                  <c:v>81.475735999999998</c:v>
                </c:pt>
                <c:pt idx="1768">
                  <c:v>81.186730999999995</c:v>
                </c:pt>
                <c:pt idx="1769">
                  <c:v>80.972148000000004</c:v>
                </c:pt>
                <c:pt idx="1770">
                  <c:v>80.830320999999998</c:v>
                </c:pt>
                <c:pt idx="1771">
                  <c:v>80.773543000000004</c:v>
                </c:pt>
                <c:pt idx="1772">
                  <c:v>80.790908999999999</c:v>
                </c:pt>
                <c:pt idx="1773">
                  <c:v>80.882358999999994</c:v>
                </c:pt>
                <c:pt idx="1774">
                  <c:v>81.029200000000003</c:v>
                </c:pt>
                <c:pt idx="1775">
                  <c:v>81.228224999999995</c:v>
                </c:pt>
                <c:pt idx="1776">
                  <c:v>81.448193000000003</c:v>
                </c:pt>
                <c:pt idx="1777">
                  <c:v>81.677993999999998</c:v>
                </c:pt>
                <c:pt idx="1778">
                  <c:v>81.906473000000005</c:v>
                </c:pt>
                <c:pt idx="1779">
                  <c:v>82.131795999999994</c:v>
                </c:pt>
                <c:pt idx="1780">
                  <c:v>82.334911000000005</c:v>
                </c:pt>
                <c:pt idx="1781">
                  <c:v>82.539351999999994</c:v>
                </c:pt>
                <c:pt idx="1782">
                  <c:v>82.618926000000002</c:v>
                </c:pt>
                <c:pt idx="1783">
                  <c:v>82.591808</c:v>
                </c:pt>
                <c:pt idx="1784">
                  <c:v>82.399975999999995</c:v>
                </c:pt>
                <c:pt idx="1785">
                  <c:v>82.038552999999993</c:v>
                </c:pt>
                <c:pt idx="1786">
                  <c:v>81.590913999999998</c:v>
                </c:pt>
                <c:pt idx="1787">
                  <c:v>81.074556999999999</c:v>
                </c:pt>
                <c:pt idx="1788">
                  <c:v>80.630578999999997</c:v>
                </c:pt>
                <c:pt idx="1789">
                  <c:v>80.267869000000005</c:v>
                </c:pt>
                <c:pt idx="1790">
                  <c:v>80.031968000000006</c:v>
                </c:pt>
                <c:pt idx="1791">
                  <c:v>79.908302000000006</c:v>
                </c:pt>
                <c:pt idx="1792">
                  <c:v>79.875843000000003</c:v>
                </c:pt>
                <c:pt idx="1793">
                  <c:v>79.899043000000006</c:v>
                </c:pt>
                <c:pt idx="1794">
                  <c:v>79.918088999999995</c:v>
                </c:pt>
                <c:pt idx="1795">
                  <c:v>79.920839999999998</c:v>
                </c:pt>
                <c:pt idx="1796">
                  <c:v>79.859729999999999</c:v>
                </c:pt>
                <c:pt idx="1797">
                  <c:v>79.797905</c:v>
                </c:pt>
                <c:pt idx="1798">
                  <c:v>79.755443</c:v>
                </c:pt>
                <c:pt idx="1799">
                  <c:v>79.792923999999999</c:v>
                </c:pt>
                <c:pt idx="1800">
                  <c:v>79.950280000000006</c:v>
                </c:pt>
                <c:pt idx="1801">
                  <c:v>80.219057000000006</c:v>
                </c:pt>
                <c:pt idx="1802">
                  <c:v>80.606903000000003</c:v>
                </c:pt>
                <c:pt idx="1803">
                  <c:v>81.058102000000005</c:v>
                </c:pt>
                <c:pt idx="1804">
                  <c:v>81.573481000000001</c:v>
                </c:pt>
                <c:pt idx="1805">
                  <c:v>82.026895999999994</c:v>
                </c:pt>
                <c:pt idx="1806">
                  <c:v>82.400800000000004</c:v>
                </c:pt>
                <c:pt idx="1807">
                  <c:v>82.617340999999996</c:v>
                </c:pt>
                <c:pt idx="1808">
                  <c:v>82.665403999999995</c:v>
                </c:pt>
                <c:pt idx="1809">
                  <c:v>82.607399000000001</c:v>
                </c:pt>
                <c:pt idx="1810">
                  <c:v>82.444261999999995</c:v>
                </c:pt>
                <c:pt idx="1811">
                  <c:v>82.259416999999999</c:v>
                </c:pt>
                <c:pt idx="1812">
                  <c:v>82.048889000000003</c:v>
                </c:pt>
                <c:pt idx="1813">
                  <c:v>81.896936999999994</c:v>
                </c:pt>
                <c:pt idx="1814">
                  <c:v>81.786630000000002</c:v>
                </c:pt>
                <c:pt idx="1815">
                  <c:v>81.714040999999995</c:v>
                </c:pt>
                <c:pt idx="1816">
                  <c:v>81.580849000000001</c:v>
                </c:pt>
                <c:pt idx="1817">
                  <c:v>81.079414</c:v>
                </c:pt>
                <c:pt idx="1818">
                  <c:v>80.203826000000007</c:v>
                </c:pt>
                <c:pt idx="1819">
                  <c:v>78.718174000000005</c:v>
                </c:pt>
                <c:pt idx="1820">
                  <c:v>76.867337000000006</c:v>
                </c:pt>
                <c:pt idx="1821">
                  <c:v>74.854690000000005</c:v>
                </c:pt>
                <c:pt idx="1822">
                  <c:v>72.937431000000004</c:v>
                </c:pt>
                <c:pt idx="1823">
                  <c:v>71.427619000000007</c:v>
                </c:pt>
                <c:pt idx="1824">
                  <c:v>70.461371</c:v>
                </c:pt>
                <c:pt idx="1825">
                  <c:v>70.236444000000006</c:v>
                </c:pt>
                <c:pt idx="1826">
                  <c:v>70.708439999999996</c:v>
                </c:pt>
                <c:pt idx="1827">
                  <c:v>71.982146999999998</c:v>
                </c:pt>
                <c:pt idx="1828">
                  <c:v>73.649797000000007</c:v>
                </c:pt>
                <c:pt idx="1829">
                  <c:v>75.644890000000004</c:v>
                </c:pt>
                <c:pt idx="1830">
                  <c:v>77.514030000000005</c:v>
                </c:pt>
                <c:pt idx="1831">
                  <c:v>79.134736000000004</c:v>
                </c:pt>
                <c:pt idx="1832">
                  <c:v>80.428253999999995</c:v>
                </c:pt>
                <c:pt idx="1833">
                  <c:v>81.357566000000006</c:v>
                </c:pt>
                <c:pt idx="1834">
                  <c:v>82.018946</c:v>
                </c:pt>
                <c:pt idx="1835">
                  <c:v>82.416245000000004</c:v>
                </c:pt>
                <c:pt idx="1836">
                  <c:v>82.621178</c:v>
                </c:pt>
                <c:pt idx="1837">
                  <c:v>82.640259999999998</c:v>
                </c:pt>
                <c:pt idx="1838">
                  <c:v>82.587158000000002</c:v>
                </c:pt>
                <c:pt idx="1839">
                  <c:v>82.4876</c:v>
                </c:pt>
                <c:pt idx="1840">
                  <c:v>82.393051</c:v>
                </c:pt>
                <c:pt idx="1841">
                  <c:v>82.322889000000004</c:v>
                </c:pt>
                <c:pt idx="1842">
                  <c:v>82.307103999999995</c:v>
                </c:pt>
                <c:pt idx="1843">
                  <c:v>82.334742000000006</c:v>
                </c:pt>
                <c:pt idx="1844">
                  <c:v>82.391750999999999</c:v>
                </c:pt>
                <c:pt idx="1845">
                  <c:v>82.464117000000002</c:v>
                </c:pt>
                <c:pt idx="1846">
                  <c:v>82.512714000000003</c:v>
                </c:pt>
                <c:pt idx="1847">
                  <c:v>82.538264999999996</c:v>
                </c:pt>
                <c:pt idx="1848">
                  <c:v>82.524884</c:v>
                </c:pt>
                <c:pt idx="1849">
                  <c:v>82.474480999999997</c:v>
                </c:pt>
                <c:pt idx="1850">
                  <c:v>82.388287000000005</c:v>
                </c:pt>
                <c:pt idx="1851">
                  <c:v>82.265952999999996</c:v>
                </c:pt>
                <c:pt idx="1852">
                  <c:v>82.102400000000003</c:v>
                </c:pt>
                <c:pt idx="1853">
                  <c:v>81.912975000000003</c:v>
                </c:pt>
                <c:pt idx="1854">
                  <c:v>81.698881</c:v>
                </c:pt>
                <c:pt idx="1855">
                  <c:v>81.502227000000005</c:v>
                </c:pt>
                <c:pt idx="1856">
                  <c:v>81.341577999999998</c:v>
                </c:pt>
                <c:pt idx="1857">
                  <c:v>81.235535999999996</c:v>
                </c:pt>
                <c:pt idx="1858">
                  <c:v>81.204327000000006</c:v>
                </c:pt>
                <c:pt idx="1859">
                  <c:v>81.208321999999995</c:v>
                </c:pt>
                <c:pt idx="1860">
                  <c:v>81.247255999999993</c:v>
                </c:pt>
                <c:pt idx="1861">
                  <c:v>81.253010000000003</c:v>
                </c:pt>
                <c:pt idx="1862">
                  <c:v>81.215738000000002</c:v>
                </c:pt>
                <c:pt idx="1863">
                  <c:v>81.052899999999994</c:v>
                </c:pt>
                <c:pt idx="1864">
                  <c:v>80.752898999999999</c:v>
                </c:pt>
                <c:pt idx="1865">
                  <c:v>80.297781000000001</c:v>
                </c:pt>
                <c:pt idx="1866">
                  <c:v>79.705956</c:v>
                </c:pt>
                <c:pt idx="1867">
                  <c:v>79.087721999999999</c:v>
                </c:pt>
                <c:pt idx="1868">
                  <c:v>78.472840000000005</c:v>
                </c:pt>
                <c:pt idx="1869">
                  <c:v>77.997352000000006</c:v>
                </c:pt>
                <c:pt idx="1870">
                  <c:v>77.670720000000003</c:v>
                </c:pt>
                <c:pt idx="1871">
                  <c:v>77.583346000000006</c:v>
                </c:pt>
                <c:pt idx="1872">
                  <c:v>77.713072999999994</c:v>
                </c:pt>
                <c:pt idx="1873">
                  <c:v>78.086907999999994</c:v>
                </c:pt>
                <c:pt idx="1874">
                  <c:v>78.641292000000007</c:v>
                </c:pt>
                <c:pt idx="1875">
                  <c:v>79.306154000000006</c:v>
                </c:pt>
                <c:pt idx="1876">
                  <c:v>80.014456999999993</c:v>
                </c:pt>
                <c:pt idx="1877">
                  <c:v>80.659277000000003</c:v>
                </c:pt>
                <c:pt idx="1878">
                  <c:v>81.225838999999993</c:v>
                </c:pt>
                <c:pt idx="1879">
                  <c:v>81.665946000000005</c:v>
                </c:pt>
                <c:pt idx="1880">
                  <c:v>81.996640999999997</c:v>
                </c:pt>
                <c:pt idx="1881">
                  <c:v>82.203175999999999</c:v>
                </c:pt>
                <c:pt idx="1882">
                  <c:v>82.350424000000004</c:v>
                </c:pt>
                <c:pt idx="1883">
                  <c:v>82.455541999999994</c:v>
                </c:pt>
                <c:pt idx="1884">
                  <c:v>82.551838000000004</c:v>
                </c:pt>
                <c:pt idx="1885">
                  <c:v>82.673163000000002</c:v>
                </c:pt>
                <c:pt idx="1886">
                  <c:v>82.690745000000007</c:v>
                </c:pt>
                <c:pt idx="1887">
                  <c:v>82.585820999999996</c:v>
                </c:pt>
                <c:pt idx="1888">
                  <c:v>82.260199</c:v>
                </c:pt>
                <c:pt idx="1889">
                  <c:v>81.688989000000007</c:v>
                </c:pt>
                <c:pt idx="1890">
                  <c:v>81.009426000000005</c:v>
                </c:pt>
                <c:pt idx="1891">
                  <c:v>80.225173999999996</c:v>
                </c:pt>
                <c:pt idx="1892">
                  <c:v>79.530310999999998</c:v>
                </c:pt>
                <c:pt idx="1893">
                  <c:v>78.934528999999998</c:v>
                </c:pt>
                <c:pt idx="1894">
                  <c:v>78.547302999999999</c:v>
                </c:pt>
                <c:pt idx="1895">
                  <c:v>78.371682000000007</c:v>
                </c:pt>
                <c:pt idx="1896">
                  <c:v>78.439148000000003</c:v>
                </c:pt>
                <c:pt idx="1897">
                  <c:v>78.724115999999995</c:v>
                </c:pt>
                <c:pt idx="1898">
                  <c:v>79.131510000000006</c:v>
                </c:pt>
                <c:pt idx="1899">
                  <c:v>79.624942000000004</c:v>
                </c:pt>
                <c:pt idx="1900">
                  <c:v>80.063991000000001</c:v>
                </c:pt>
                <c:pt idx="1901">
                  <c:v>80.467918999999995</c:v>
                </c:pt>
                <c:pt idx="1902">
                  <c:v>80.802374999999998</c:v>
                </c:pt>
                <c:pt idx="1903">
                  <c:v>81.094515999999999</c:v>
                </c:pt>
                <c:pt idx="1904">
                  <c:v>81.366698</c:v>
                </c:pt>
                <c:pt idx="1905">
                  <c:v>81.608210999999997</c:v>
                </c:pt>
                <c:pt idx="1906">
                  <c:v>81.820944999999995</c:v>
                </c:pt>
                <c:pt idx="1907">
                  <c:v>82.005218999999997</c:v>
                </c:pt>
                <c:pt idx="1908">
                  <c:v>82.156650999999997</c:v>
                </c:pt>
                <c:pt idx="1909">
                  <c:v>82.283405999999999</c:v>
                </c:pt>
                <c:pt idx="1910">
                  <c:v>82.388928000000007</c:v>
                </c:pt>
                <c:pt idx="1911">
                  <c:v>82.473522000000003</c:v>
                </c:pt>
                <c:pt idx="1912">
                  <c:v>82.537493999999995</c:v>
                </c:pt>
                <c:pt idx="1913">
                  <c:v>82.582710000000006</c:v>
                </c:pt>
                <c:pt idx="1914">
                  <c:v>82.612589</c:v>
                </c:pt>
                <c:pt idx="1915">
                  <c:v>82.628979000000001</c:v>
                </c:pt>
                <c:pt idx="1916">
                  <c:v>82.635279999999995</c:v>
                </c:pt>
                <c:pt idx="1917">
                  <c:v>82.623983999999993</c:v>
                </c:pt>
                <c:pt idx="1918">
                  <c:v>82.596933000000007</c:v>
                </c:pt>
                <c:pt idx="1919">
                  <c:v>82.554409000000007</c:v>
                </c:pt>
                <c:pt idx="1920">
                  <c:v>82.518209999999996</c:v>
                </c:pt>
                <c:pt idx="1921">
                  <c:v>82.454498999999998</c:v>
                </c:pt>
                <c:pt idx="1922">
                  <c:v>82.385318999999996</c:v>
                </c:pt>
                <c:pt idx="1923">
                  <c:v>82.318426000000002</c:v>
                </c:pt>
                <c:pt idx="1924">
                  <c:v>82.247595000000004</c:v>
                </c:pt>
                <c:pt idx="1925">
                  <c:v>82.163514000000006</c:v>
                </c:pt>
                <c:pt idx="1926">
                  <c:v>82.059988000000004</c:v>
                </c:pt>
                <c:pt idx="1927">
                  <c:v>81.929282999999998</c:v>
                </c:pt>
                <c:pt idx="1928">
                  <c:v>81.765230000000003</c:v>
                </c:pt>
                <c:pt idx="1929">
                  <c:v>81.539998999999995</c:v>
                </c:pt>
                <c:pt idx="1930">
                  <c:v>81.273769000000001</c:v>
                </c:pt>
                <c:pt idx="1931">
                  <c:v>80.952661000000006</c:v>
                </c:pt>
                <c:pt idx="1932">
                  <c:v>80.654011999999994</c:v>
                </c:pt>
                <c:pt idx="1933">
                  <c:v>80.427214000000006</c:v>
                </c:pt>
                <c:pt idx="1934">
                  <c:v>80.315394999999995</c:v>
                </c:pt>
                <c:pt idx="1935">
                  <c:v>80.367789999999999</c:v>
                </c:pt>
                <c:pt idx="1936">
                  <c:v>80.525542999999999</c:v>
                </c:pt>
                <c:pt idx="1937">
                  <c:v>80.797765999999996</c:v>
                </c:pt>
                <c:pt idx="1938">
                  <c:v>81.065594000000004</c:v>
                </c:pt>
                <c:pt idx="1939">
                  <c:v>81.313612000000006</c:v>
                </c:pt>
                <c:pt idx="1940">
                  <c:v>81.372376000000003</c:v>
                </c:pt>
                <c:pt idx="1941">
                  <c:v>81.202060000000003</c:v>
                </c:pt>
                <c:pt idx="1942">
                  <c:v>80.741343000000001</c:v>
                </c:pt>
                <c:pt idx="1943">
                  <c:v>79.964381000000003</c:v>
                </c:pt>
                <c:pt idx="1944">
                  <c:v>79.103774000000001</c:v>
                </c:pt>
                <c:pt idx="1945">
                  <c:v>78.168818000000002</c:v>
                </c:pt>
                <c:pt idx="1946">
                  <c:v>77.450070999999994</c:v>
                </c:pt>
                <c:pt idx="1947">
                  <c:v>76.950346999999994</c:v>
                </c:pt>
                <c:pt idx="1948">
                  <c:v>76.792264000000003</c:v>
                </c:pt>
                <c:pt idx="1949">
                  <c:v>76.964693999999994</c:v>
                </c:pt>
                <c:pt idx="1950">
                  <c:v>77.450391999999994</c:v>
                </c:pt>
                <c:pt idx="1951">
                  <c:v>78.20299</c:v>
                </c:pt>
                <c:pt idx="1952">
                  <c:v>79.047353999999999</c:v>
                </c:pt>
                <c:pt idx="1953">
                  <c:v>79.941986</c:v>
                </c:pt>
                <c:pt idx="1954">
                  <c:v>80.673775000000006</c:v>
                </c:pt>
                <c:pt idx="1955">
                  <c:v>81.281186000000005</c:v>
                </c:pt>
                <c:pt idx="1956">
                  <c:v>81.727571999999995</c:v>
                </c:pt>
                <c:pt idx="1957">
                  <c:v>82.054426000000007</c:v>
                </c:pt>
                <c:pt idx="1958">
                  <c:v>82.309308999999999</c:v>
                </c:pt>
                <c:pt idx="1959">
                  <c:v>82.478505999999996</c:v>
                </c:pt>
                <c:pt idx="1960">
                  <c:v>82.545319000000006</c:v>
                </c:pt>
                <c:pt idx="1961">
                  <c:v>82.542089000000004</c:v>
                </c:pt>
                <c:pt idx="1962">
                  <c:v>82.443123</c:v>
                </c:pt>
                <c:pt idx="1963">
                  <c:v>82.300544000000002</c:v>
                </c:pt>
                <c:pt idx="1964">
                  <c:v>82.125163999999998</c:v>
                </c:pt>
                <c:pt idx="1965">
                  <c:v>81.955265999999995</c:v>
                </c:pt>
                <c:pt idx="1966">
                  <c:v>81.806190999999998</c:v>
                </c:pt>
                <c:pt idx="1967">
                  <c:v>81.703945000000004</c:v>
                </c:pt>
                <c:pt idx="1968">
                  <c:v>81.659250999999998</c:v>
                </c:pt>
                <c:pt idx="1969">
                  <c:v>81.676721999999998</c:v>
                </c:pt>
                <c:pt idx="1970">
                  <c:v>81.768597999999997</c:v>
                </c:pt>
                <c:pt idx="1971">
                  <c:v>81.898313999999999</c:v>
                </c:pt>
                <c:pt idx="1972">
                  <c:v>82.075081999999995</c:v>
                </c:pt>
                <c:pt idx="1973">
                  <c:v>82.244084999999998</c:v>
                </c:pt>
                <c:pt idx="1974">
                  <c:v>82.406941000000003</c:v>
                </c:pt>
                <c:pt idx="1976">
                  <c:v>82.533260999999996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958D-40CC-8A4F-D95969FE041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136789887"/>
        <c:axId val="1136789055"/>
      </c:scatterChart>
      <c:valAx>
        <c:axId val="1136789887"/>
        <c:scaling>
          <c:orientation val="maxMin"/>
          <c:max val="4100"/>
          <c:min val="400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36789055"/>
        <c:crosses val="autoZero"/>
        <c:crossBetween val="midCat"/>
      </c:valAx>
      <c:valAx>
        <c:axId val="1136789055"/>
        <c:scaling>
          <c:orientation val="minMax"/>
          <c:min val="40"/>
        </c:scaling>
        <c:delete val="0"/>
        <c:axPos val="r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36789887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xVal>
            <c:numRef>
              <c:f>'PEY-BENZ(1401.7.4) SOR KOHI b'!$A$1:$A$1976</c:f>
              <c:numCache>
                <c:formatCode>0</c:formatCode>
                <c:ptCount val="1976"/>
                <c:pt idx="0">
                  <c:v>4400</c:v>
                </c:pt>
                <c:pt idx="1">
                  <c:v>4398</c:v>
                </c:pt>
                <c:pt idx="2">
                  <c:v>4396</c:v>
                </c:pt>
                <c:pt idx="3">
                  <c:v>4394</c:v>
                </c:pt>
                <c:pt idx="4">
                  <c:v>4392</c:v>
                </c:pt>
                <c:pt idx="5">
                  <c:v>4390</c:v>
                </c:pt>
                <c:pt idx="6">
                  <c:v>4388</c:v>
                </c:pt>
                <c:pt idx="7">
                  <c:v>4386</c:v>
                </c:pt>
                <c:pt idx="8">
                  <c:v>4384</c:v>
                </c:pt>
                <c:pt idx="9">
                  <c:v>4382</c:v>
                </c:pt>
                <c:pt idx="10">
                  <c:v>4380</c:v>
                </c:pt>
                <c:pt idx="11">
                  <c:v>4378</c:v>
                </c:pt>
                <c:pt idx="12">
                  <c:v>4376</c:v>
                </c:pt>
                <c:pt idx="13">
                  <c:v>4374</c:v>
                </c:pt>
                <c:pt idx="14">
                  <c:v>4372</c:v>
                </c:pt>
                <c:pt idx="15">
                  <c:v>4370</c:v>
                </c:pt>
                <c:pt idx="16">
                  <c:v>4368</c:v>
                </c:pt>
                <c:pt idx="17">
                  <c:v>4366</c:v>
                </c:pt>
                <c:pt idx="18">
                  <c:v>4364</c:v>
                </c:pt>
                <c:pt idx="19">
                  <c:v>4362</c:v>
                </c:pt>
                <c:pt idx="20">
                  <c:v>4360</c:v>
                </c:pt>
                <c:pt idx="21">
                  <c:v>4358</c:v>
                </c:pt>
                <c:pt idx="22">
                  <c:v>4356</c:v>
                </c:pt>
                <c:pt idx="23">
                  <c:v>4354</c:v>
                </c:pt>
                <c:pt idx="24">
                  <c:v>4352</c:v>
                </c:pt>
                <c:pt idx="25">
                  <c:v>4350</c:v>
                </c:pt>
                <c:pt idx="26">
                  <c:v>4348</c:v>
                </c:pt>
                <c:pt idx="27">
                  <c:v>4346</c:v>
                </c:pt>
                <c:pt idx="28">
                  <c:v>4344</c:v>
                </c:pt>
                <c:pt idx="29">
                  <c:v>4342</c:v>
                </c:pt>
                <c:pt idx="30">
                  <c:v>4340</c:v>
                </c:pt>
                <c:pt idx="31">
                  <c:v>4338</c:v>
                </c:pt>
                <c:pt idx="32">
                  <c:v>4336</c:v>
                </c:pt>
                <c:pt idx="33">
                  <c:v>4334</c:v>
                </c:pt>
                <c:pt idx="34">
                  <c:v>4332</c:v>
                </c:pt>
                <c:pt idx="35">
                  <c:v>4330</c:v>
                </c:pt>
                <c:pt idx="36">
                  <c:v>4328</c:v>
                </c:pt>
                <c:pt idx="37">
                  <c:v>4326</c:v>
                </c:pt>
                <c:pt idx="38">
                  <c:v>4324</c:v>
                </c:pt>
                <c:pt idx="39">
                  <c:v>4322</c:v>
                </c:pt>
                <c:pt idx="40">
                  <c:v>4320</c:v>
                </c:pt>
                <c:pt idx="41">
                  <c:v>4318</c:v>
                </c:pt>
                <c:pt idx="42">
                  <c:v>4316</c:v>
                </c:pt>
                <c:pt idx="43">
                  <c:v>4314</c:v>
                </c:pt>
                <c:pt idx="44">
                  <c:v>4312</c:v>
                </c:pt>
                <c:pt idx="45">
                  <c:v>4310</c:v>
                </c:pt>
                <c:pt idx="46">
                  <c:v>4308</c:v>
                </c:pt>
                <c:pt idx="47">
                  <c:v>4306</c:v>
                </c:pt>
                <c:pt idx="48">
                  <c:v>4304</c:v>
                </c:pt>
                <c:pt idx="49">
                  <c:v>4302</c:v>
                </c:pt>
                <c:pt idx="50">
                  <c:v>4300</c:v>
                </c:pt>
                <c:pt idx="51">
                  <c:v>4298</c:v>
                </c:pt>
                <c:pt idx="52">
                  <c:v>4296</c:v>
                </c:pt>
                <c:pt idx="53">
                  <c:v>4294</c:v>
                </c:pt>
                <c:pt idx="54">
                  <c:v>4292</c:v>
                </c:pt>
                <c:pt idx="55">
                  <c:v>4290</c:v>
                </c:pt>
                <c:pt idx="56">
                  <c:v>4288</c:v>
                </c:pt>
                <c:pt idx="57">
                  <c:v>4286</c:v>
                </c:pt>
                <c:pt idx="58">
                  <c:v>4284</c:v>
                </c:pt>
                <c:pt idx="59">
                  <c:v>4282</c:v>
                </c:pt>
                <c:pt idx="60">
                  <c:v>4280</c:v>
                </c:pt>
                <c:pt idx="61">
                  <c:v>4278</c:v>
                </c:pt>
                <c:pt idx="62">
                  <c:v>4276</c:v>
                </c:pt>
                <c:pt idx="63">
                  <c:v>4274</c:v>
                </c:pt>
                <c:pt idx="64">
                  <c:v>4272</c:v>
                </c:pt>
                <c:pt idx="65">
                  <c:v>4270</c:v>
                </c:pt>
                <c:pt idx="66">
                  <c:v>4268</c:v>
                </c:pt>
                <c:pt idx="67">
                  <c:v>4266</c:v>
                </c:pt>
                <c:pt idx="68">
                  <c:v>4264</c:v>
                </c:pt>
                <c:pt idx="69">
                  <c:v>4262</c:v>
                </c:pt>
                <c:pt idx="70">
                  <c:v>4260</c:v>
                </c:pt>
                <c:pt idx="71">
                  <c:v>4258</c:v>
                </c:pt>
                <c:pt idx="72">
                  <c:v>4256</c:v>
                </c:pt>
                <c:pt idx="73">
                  <c:v>4254</c:v>
                </c:pt>
                <c:pt idx="74">
                  <c:v>4252</c:v>
                </c:pt>
                <c:pt idx="75">
                  <c:v>4250</c:v>
                </c:pt>
                <c:pt idx="76">
                  <c:v>4248</c:v>
                </c:pt>
                <c:pt idx="77">
                  <c:v>4246</c:v>
                </c:pt>
                <c:pt idx="78">
                  <c:v>4244</c:v>
                </c:pt>
                <c:pt idx="79">
                  <c:v>4242</c:v>
                </c:pt>
                <c:pt idx="80">
                  <c:v>4240</c:v>
                </c:pt>
                <c:pt idx="81">
                  <c:v>4238</c:v>
                </c:pt>
                <c:pt idx="82">
                  <c:v>4236</c:v>
                </c:pt>
                <c:pt idx="83">
                  <c:v>4234</c:v>
                </c:pt>
                <c:pt idx="84">
                  <c:v>4232</c:v>
                </c:pt>
                <c:pt idx="85">
                  <c:v>4230</c:v>
                </c:pt>
                <c:pt idx="86">
                  <c:v>4228</c:v>
                </c:pt>
                <c:pt idx="87">
                  <c:v>4226</c:v>
                </c:pt>
                <c:pt idx="88">
                  <c:v>4224</c:v>
                </c:pt>
                <c:pt idx="89">
                  <c:v>4222</c:v>
                </c:pt>
                <c:pt idx="90">
                  <c:v>4220</c:v>
                </c:pt>
                <c:pt idx="91">
                  <c:v>4218</c:v>
                </c:pt>
                <c:pt idx="92">
                  <c:v>4216</c:v>
                </c:pt>
                <c:pt idx="93">
                  <c:v>4214</c:v>
                </c:pt>
                <c:pt idx="94">
                  <c:v>4212</c:v>
                </c:pt>
                <c:pt idx="95">
                  <c:v>4210</c:v>
                </c:pt>
                <c:pt idx="96">
                  <c:v>4208</c:v>
                </c:pt>
                <c:pt idx="97">
                  <c:v>4206</c:v>
                </c:pt>
                <c:pt idx="98">
                  <c:v>4204</c:v>
                </c:pt>
                <c:pt idx="99">
                  <c:v>4202</c:v>
                </c:pt>
                <c:pt idx="100">
                  <c:v>4200</c:v>
                </c:pt>
                <c:pt idx="101">
                  <c:v>4198</c:v>
                </c:pt>
                <c:pt idx="102">
                  <c:v>4196</c:v>
                </c:pt>
                <c:pt idx="103">
                  <c:v>4194</c:v>
                </c:pt>
                <c:pt idx="104">
                  <c:v>4192</c:v>
                </c:pt>
                <c:pt idx="105">
                  <c:v>4190</c:v>
                </c:pt>
                <c:pt idx="106">
                  <c:v>4188</c:v>
                </c:pt>
                <c:pt idx="107">
                  <c:v>4186</c:v>
                </c:pt>
                <c:pt idx="108">
                  <c:v>4184</c:v>
                </c:pt>
                <c:pt idx="109">
                  <c:v>4182</c:v>
                </c:pt>
                <c:pt idx="110">
                  <c:v>4180</c:v>
                </c:pt>
                <c:pt idx="111">
                  <c:v>4178</c:v>
                </c:pt>
                <c:pt idx="112">
                  <c:v>4176</c:v>
                </c:pt>
                <c:pt idx="113">
                  <c:v>4174</c:v>
                </c:pt>
                <c:pt idx="114">
                  <c:v>4172</c:v>
                </c:pt>
                <c:pt idx="115">
                  <c:v>4170</c:v>
                </c:pt>
                <c:pt idx="116">
                  <c:v>4168</c:v>
                </c:pt>
                <c:pt idx="117">
                  <c:v>4166</c:v>
                </c:pt>
                <c:pt idx="118">
                  <c:v>4164</c:v>
                </c:pt>
                <c:pt idx="119">
                  <c:v>4162</c:v>
                </c:pt>
                <c:pt idx="120">
                  <c:v>4160</c:v>
                </c:pt>
                <c:pt idx="121">
                  <c:v>4158</c:v>
                </c:pt>
                <c:pt idx="122">
                  <c:v>4156</c:v>
                </c:pt>
                <c:pt idx="123">
                  <c:v>4154</c:v>
                </c:pt>
                <c:pt idx="124">
                  <c:v>4152</c:v>
                </c:pt>
                <c:pt idx="125">
                  <c:v>4150</c:v>
                </c:pt>
                <c:pt idx="126">
                  <c:v>4148</c:v>
                </c:pt>
                <c:pt idx="127">
                  <c:v>4146</c:v>
                </c:pt>
                <c:pt idx="128">
                  <c:v>4144</c:v>
                </c:pt>
                <c:pt idx="129">
                  <c:v>4142</c:v>
                </c:pt>
                <c:pt idx="130">
                  <c:v>4140</c:v>
                </c:pt>
                <c:pt idx="131">
                  <c:v>4138</c:v>
                </c:pt>
                <c:pt idx="132">
                  <c:v>4136</c:v>
                </c:pt>
                <c:pt idx="133">
                  <c:v>4134</c:v>
                </c:pt>
                <c:pt idx="134">
                  <c:v>4132</c:v>
                </c:pt>
                <c:pt idx="135">
                  <c:v>4130</c:v>
                </c:pt>
                <c:pt idx="136">
                  <c:v>4128</c:v>
                </c:pt>
                <c:pt idx="137">
                  <c:v>4126</c:v>
                </c:pt>
                <c:pt idx="138">
                  <c:v>4124</c:v>
                </c:pt>
                <c:pt idx="139">
                  <c:v>4122</c:v>
                </c:pt>
                <c:pt idx="140">
                  <c:v>4120</c:v>
                </c:pt>
                <c:pt idx="141">
                  <c:v>4118</c:v>
                </c:pt>
                <c:pt idx="142">
                  <c:v>4116</c:v>
                </c:pt>
                <c:pt idx="143">
                  <c:v>4114</c:v>
                </c:pt>
                <c:pt idx="144">
                  <c:v>4112</c:v>
                </c:pt>
                <c:pt idx="145">
                  <c:v>4110</c:v>
                </c:pt>
                <c:pt idx="146">
                  <c:v>4108</c:v>
                </c:pt>
                <c:pt idx="147">
                  <c:v>4106</c:v>
                </c:pt>
                <c:pt idx="148">
                  <c:v>4104</c:v>
                </c:pt>
                <c:pt idx="149">
                  <c:v>4102</c:v>
                </c:pt>
                <c:pt idx="150">
                  <c:v>4100</c:v>
                </c:pt>
                <c:pt idx="151">
                  <c:v>4098</c:v>
                </c:pt>
                <c:pt idx="152">
                  <c:v>4096</c:v>
                </c:pt>
                <c:pt idx="153">
                  <c:v>4094</c:v>
                </c:pt>
                <c:pt idx="154">
                  <c:v>4092</c:v>
                </c:pt>
                <c:pt idx="155">
                  <c:v>4090</c:v>
                </c:pt>
                <c:pt idx="156">
                  <c:v>4088</c:v>
                </c:pt>
                <c:pt idx="157">
                  <c:v>4086</c:v>
                </c:pt>
                <c:pt idx="158">
                  <c:v>4084</c:v>
                </c:pt>
                <c:pt idx="159">
                  <c:v>4082</c:v>
                </c:pt>
                <c:pt idx="160">
                  <c:v>4080</c:v>
                </c:pt>
                <c:pt idx="161">
                  <c:v>4078</c:v>
                </c:pt>
                <c:pt idx="162">
                  <c:v>4076</c:v>
                </c:pt>
                <c:pt idx="163">
                  <c:v>4074</c:v>
                </c:pt>
                <c:pt idx="164">
                  <c:v>4072</c:v>
                </c:pt>
                <c:pt idx="165">
                  <c:v>4070</c:v>
                </c:pt>
                <c:pt idx="166">
                  <c:v>4068</c:v>
                </c:pt>
                <c:pt idx="167">
                  <c:v>4066</c:v>
                </c:pt>
                <c:pt idx="168">
                  <c:v>4064</c:v>
                </c:pt>
                <c:pt idx="169">
                  <c:v>4062</c:v>
                </c:pt>
                <c:pt idx="170">
                  <c:v>4060</c:v>
                </c:pt>
                <c:pt idx="171">
                  <c:v>4058</c:v>
                </c:pt>
                <c:pt idx="172">
                  <c:v>4056</c:v>
                </c:pt>
                <c:pt idx="173">
                  <c:v>4054</c:v>
                </c:pt>
                <c:pt idx="174">
                  <c:v>4052</c:v>
                </c:pt>
                <c:pt idx="175">
                  <c:v>4050</c:v>
                </c:pt>
                <c:pt idx="176">
                  <c:v>4048</c:v>
                </c:pt>
                <c:pt idx="177">
                  <c:v>4046</c:v>
                </c:pt>
                <c:pt idx="178">
                  <c:v>4044</c:v>
                </c:pt>
                <c:pt idx="179">
                  <c:v>4042</c:v>
                </c:pt>
                <c:pt idx="180">
                  <c:v>4040</c:v>
                </c:pt>
                <c:pt idx="181">
                  <c:v>4038</c:v>
                </c:pt>
                <c:pt idx="182">
                  <c:v>4036</c:v>
                </c:pt>
                <c:pt idx="183">
                  <c:v>4034</c:v>
                </c:pt>
                <c:pt idx="184">
                  <c:v>4032</c:v>
                </c:pt>
                <c:pt idx="185">
                  <c:v>4030</c:v>
                </c:pt>
                <c:pt idx="186">
                  <c:v>4028</c:v>
                </c:pt>
                <c:pt idx="187">
                  <c:v>4026</c:v>
                </c:pt>
                <c:pt idx="188">
                  <c:v>4024</c:v>
                </c:pt>
                <c:pt idx="189">
                  <c:v>4022</c:v>
                </c:pt>
                <c:pt idx="190">
                  <c:v>4020</c:v>
                </c:pt>
                <c:pt idx="191">
                  <c:v>4018</c:v>
                </c:pt>
                <c:pt idx="192">
                  <c:v>4016</c:v>
                </c:pt>
                <c:pt idx="193">
                  <c:v>4014</c:v>
                </c:pt>
                <c:pt idx="194">
                  <c:v>4012</c:v>
                </c:pt>
                <c:pt idx="195">
                  <c:v>4010</c:v>
                </c:pt>
                <c:pt idx="196">
                  <c:v>4008</c:v>
                </c:pt>
                <c:pt idx="197">
                  <c:v>4006</c:v>
                </c:pt>
                <c:pt idx="198">
                  <c:v>4004</c:v>
                </c:pt>
                <c:pt idx="199">
                  <c:v>4002</c:v>
                </c:pt>
                <c:pt idx="200">
                  <c:v>4000</c:v>
                </c:pt>
                <c:pt idx="201">
                  <c:v>3998</c:v>
                </c:pt>
                <c:pt idx="202">
                  <c:v>3996</c:v>
                </c:pt>
                <c:pt idx="203">
                  <c:v>3994</c:v>
                </c:pt>
                <c:pt idx="204">
                  <c:v>3992</c:v>
                </c:pt>
                <c:pt idx="205">
                  <c:v>3990</c:v>
                </c:pt>
                <c:pt idx="206">
                  <c:v>3988</c:v>
                </c:pt>
                <c:pt idx="207">
                  <c:v>3986</c:v>
                </c:pt>
                <c:pt idx="208">
                  <c:v>3984</c:v>
                </c:pt>
                <c:pt idx="209">
                  <c:v>3982</c:v>
                </c:pt>
                <c:pt idx="210">
                  <c:v>3980</c:v>
                </c:pt>
                <c:pt idx="211">
                  <c:v>3978</c:v>
                </c:pt>
                <c:pt idx="212">
                  <c:v>3976</c:v>
                </c:pt>
                <c:pt idx="213">
                  <c:v>3974</c:v>
                </c:pt>
                <c:pt idx="214">
                  <c:v>3972</c:v>
                </c:pt>
                <c:pt idx="215">
                  <c:v>3970</c:v>
                </c:pt>
                <c:pt idx="216">
                  <c:v>3968</c:v>
                </c:pt>
                <c:pt idx="217">
                  <c:v>3966</c:v>
                </c:pt>
                <c:pt idx="218">
                  <c:v>3964</c:v>
                </c:pt>
                <c:pt idx="219">
                  <c:v>3962</c:v>
                </c:pt>
                <c:pt idx="220">
                  <c:v>3960</c:v>
                </c:pt>
                <c:pt idx="221">
                  <c:v>3958</c:v>
                </c:pt>
                <c:pt idx="222">
                  <c:v>3956</c:v>
                </c:pt>
                <c:pt idx="223">
                  <c:v>3954</c:v>
                </c:pt>
                <c:pt idx="224">
                  <c:v>3952</c:v>
                </c:pt>
                <c:pt idx="225">
                  <c:v>3950</c:v>
                </c:pt>
                <c:pt idx="226">
                  <c:v>3948</c:v>
                </c:pt>
                <c:pt idx="227">
                  <c:v>3946</c:v>
                </c:pt>
                <c:pt idx="228">
                  <c:v>3944</c:v>
                </c:pt>
                <c:pt idx="229">
                  <c:v>3942</c:v>
                </c:pt>
                <c:pt idx="230">
                  <c:v>3940</c:v>
                </c:pt>
                <c:pt idx="231">
                  <c:v>3938</c:v>
                </c:pt>
                <c:pt idx="232">
                  <c:v>3936</c:v>
                </c:pt>
                <c:pt idx="233">
                  <c:v>3934</c:v>
                </c:pt>
                <c:pt idx="234">
                  <c:v>3932</c:v>
                </c:pt>
                <c:pt idx="235">
                  <c:v>3930</c:v>
                </c:pt>
                <c:pt idx="236">
                  <c:v>3928</c:v>
                </c:pt>
                <c:pt idx="237">
                  <c:v>3926</c:v>
                </c:pt>
                <c:pt idx="238">
                  <c:v>3924</c:v>
                </c:pt>
                <c:pt idx="239">
                  <c:v>3922</c:v>
                </c:pt>
                <c:pt idx="240">
                  <c:v>3920</c:v>
                </c:pt>
                <c:pt idx="241">
                  <c:v>3918</c:v>
                </c:pt>
                <c:pt idx="242">
                  <c:v>3916</c:v>
                </c:pt>
                <c:pt idx="243">
                  <c:v>3914</c:v>
                </c:pt>
                <c:pt idx="244">
                  <c:v>3912</c:v>
                </c:pt>
                <c:pt idx="245">
                  <c:v>3910</c:v>
                </c:pt>
                <c:pt idx="246">
                  <c:v>3908</c:v>
                </c:pt>
                <c:pt idx="247">
                  <c:v>3906</c:v>
                </c:pt>
                <c:pt idx="248">
                  <c:v>3904</c:v>
                </c:pt>
                <c:pt idx="249">
                  <c:v>3902</c:v>
                </c:pt>
                <c:pt idx="250">
                  <c:v>3900</c:v>
                </c:pt>
                <c:pt idx="251">
                  <c:v>3898</c:v>
                </c:pt>
                <c:pt idx="252">
                  <c:v>3896</c:v>
                </c:pt>
                <c:pt idx="253">
                  <c:v>3894</c:v>
                </c:pt>
                <c:pt idx="254">
                  <c:v>3892</c:v>
                </c:pt>
                <c:pt idx="255">
                  <c:v>3890</c:v>
                </c:pt>
                <c:pt idx="256">
                  <c:v>3888</c:v>
                </c:pt>
                <c:pt idx="257">
                  <c:v>3886</c:v>
                </c:pt>
                <c:pt idx="258">
                  <c:v>3884</c:v>
                </c:pt>
                <c:pt idx="259">
                  <c:v>3882</c:v>
                </c:pt>
                <c:pt idx="260">
                  <c:v>3880</c:v>
                </c:pt>
                <c:pt idx="261">
                  <c:v>3878</c:v>
                </c:pt>
                <c:pt idx="262">
                  <c:v>3876</c:v>
                </c:pt>
                <c:pt idx="263">
                  <c:v>3874</c:v>
                </c:pt>
                <c:pt idx="264">
                  <c:v>3872</c:v>
                </c:pt>
                <c:pt idx="265">
                  <c:v>3870</c:v>
                </c:pt>
                <c:pt idx="266">
                  <c:v>3868</c:v>
                </c:pt>
                <c:pt idx="267">
                  <c:v>3866</c:v>
                </c:pt>
                <c:pt idx="268">
                  <c:v>3864</c:v>
                </c:pt>
                <c:pt idx="269">
                  <c:v>3862</c:v>
                </c:pt>
                <c:pt idx="270">
                  <c:v>3860</c:v>
                </c:pt>
                <c:pt idx="271">
                  <c:v>3858</c:v>
                </c:pt>
                <c:pt idx="272">
                  <c:v>3856</c:v>
                </c:pt>
                <c:pt idx="273">
                  <c:v>3854</c:v>
                </c:pt>
                <c:pt idx="274">
                  <c:v>3852</c:v>
                </c:pt>
                <c:pt idx="275">
                  <c:v>3850</c:v>
                </c:pt>
                <c:pt idx="276">
                  <c:v>3848</c:v>
                </c:pt>
                <c:pt idx="277">
                  <c:v>3846</c:v>
                </c:pt>
                <c:pt idx="278">
                  <c:v>3844</c:v>
                </c:pt>
                <c:pt idx="279">
                  <c:v>3842</c:v>
                </c:pt>
                <c:pt idx="280">
                  <c:v>3840</c:v>
                </c:pt>
                <c:pt idx="281">
                  <c:v>3838</c:v>
                </c:pt>
                <c:pt idx="282">
                  <c:v>3836</c:v>
                </c:pt>
                <c:pt idx="283">
                  <c:v>3834</c:v>
                </c:pt>
                <c:pt idx="284">
                  <c:v>3832</c:v>
                </c:pt>
                <c:pt idx="285">
                  <c:v>3830</c:v>
                </c:pt>
                <c:pt idx="286">
                  <c:v>3828</c:v>
                </c:pt>
                <c:pt idx="287">
                  <c:v>3826</c:v>
                </c:pt>
                <c:pt idx="288">
                  <c:v>3824</c:v>
                </c:pt>
                <c:pt idx="289">
                  <c:v>3822</c:v>
                </c:pt>
                <c:pt idx="290">
                  <c:v>3820</c:v>
                </c:pt>
                <c:pt idx="291">
                  <c:v>3818</c:v>
                </c:pt>
                <c:pt idx="292">
                  <c:v>3816</c:v>
                </c:pt>
                <c:pt idx="293">
                  <c:v>3814</c:v>
                </c:pt>
                <c:pt idx="294">
                  <c:v>3812</c:v>
                </c:pt>
                <c:pt idx="295">
                  <c:v>3810</c:v>
                </c:pt>
                <c:pt idx="296">
                  <c:v>3808</c:v>
                </c:pt>
                <c:pt idx="297">
                  <c:v>3806</c:v>
                </c:pt>
                <c:pt idx="298">
                  <c:v>3804</c:v>
                </c:pt>
                <c:pt idx="299">
                  <c:v>3802</c:v>
                </c:pt>
                <c:pt idx="300">
                  <c:v>3800</c:v>
                </c:pt>
                <c:pt idx="301">
                  <c:v>3798</c:v>
                </c:pt>
                <c:pt idx="302">
                  <c:v>3796</c:v>
                </c:pt>
                <c:pt idx="303">
                  <c:v>3794</c:v>
                </c:pt>
                <c:pt idx="304">
                  <c:v>3792</c:v>
                </c:pt>
                <c:pt idx="305">
                  <c:v>3790</c:v>
                </c:pt>
                <c:pt idx="306">
                  <c:v>3788</c:v>
                </c:pt>
                <c:pt idx="307">
                  <c:v>3786</c:v>
                </c:pt>
                <c:pt idx="308">
                  <c:v>3784</c:v>
                </c:pt>
                <c:pt idx="309">
                  <c:v>3782</c:v>
                </c:pt>
                <c:pt idx="310">
                  <c:v>3780</c:v>
                </c:pt>
                <c:pt idx="311">
                  <c:v>3778</c:v>
                </c:pt>
                <c:pt idx="312">
                  <c:v>3776</c:v>
                </c:pt>
                <c:pt idx="313">
                  <c:v>3774</c:v>
                </c:pt>
                <c:pt idx="314">
                  <c:v>3772</c:v>
                </c:pt>
                <c:pt idx="315">
                  <c:v>3770</c:v>
                </c:pt>
                <c:pt idx="316">
                  <c:v>3768</c:v>
                </c:pt>
                <c:pt idx="317">
                  <c:v>3766</c:v>
                </c:pt>
                <c:pt idx="318">
                  <c:v>3764</c:v>
                </c:pt>
                <c:pt idx="319">
                  <c:v>3762</c:v>
                </c:pt>
                <c:pt idx="320">
                  <c:v>3760</c:v>
                </c:pt>
                <c:pt idx="321">
                  <c:v>3758</c:v>
                </c:pt>
                <c:pt idx="322">
                  <c:v>3756</c:v>
                </c:pt>
                <c:pt idx="323">
                  <c:v>3754</c:v>
                </c:pt>
                <c:pt idx="324">
                  <c:v>3752</c:v>
                </c:pt>
                <c:pt idx="325">
                  <c:v>3750</c:v>
                </c:pt>
                <c:pt idx="326">
                  <c:v>3748</c:v>
                </c:pt>
                <c:pt idx="327">
                  <c:v>3746</c:v>
                </c:pt>
                <c:pt idx="328">
                  <c:v>3744</c:v>
                </c:pt>
                <c:pt idx="329">
                  <c:v>3742</c:v>
                </c:pt>
                <c:pt idx="330">
                  <c:v>3740</c:v>
                </c:pt>
                <c:pt idx="331">
                  <c:v>3738</c:v>
                </c:pt>
                <c:pt idx="332">
                  <c:v>3736</c:v>
                </c:pt>
                <c:pt idx="333">
                  <c:v>3734</c:v>
                </c:pt>
                <c:pt idx="334">
                  <c:v>3732</c:v>
                </c:pt>
                <c:pt idx="335">
                  <c:v>3730</c:v>
                </c:pt>
                <c:pt idx="336">
                  <c:v>3728</c:v>
                </c:pt>
                <c:pt idx="337">
                  <c:v>3726</c:v>
                </c:pt>
                <c:pt idx="338">
                  <c:v>3724</c:v>
                </c:pt>
                <c:pt idx="339">
                  <c:v>3722</c:v>
                </c:pt>
                <c:pt idx="340">
                  <c:v>3720</c:v>
                </c:pt>
                <c:pt idx="341">
                  <c:v>3718</c:v>
                </c:pt>
                <c:pt idx="342">
                  <c:v>3716</c:v>
                </c:pt>
                <c:pt idx="343">
                  <c:v>3714</c:v>
                </c:pt>
                <c:pt idx="344">
                  <c:v>3712</c:v>
                </c:pt>
                <c:pt idx="345">
                  <c:v>3710</c:v>
                </c:pt>
                <c:pt idx="346">
                  <c:v>3708</c:v>
                </c:pt>
                <c:pt idx="347">
                  <c:v>3706</c:v>
                </c:pt>
                <c:pt idx="348">
                  <c:v>3704</c:v>
                </c:pt>
                <c:pt idx="349">
                  <c:v>3702</c:v>
                </c:pt>
                <c:pt idx="350">
                  <c:v>3700</c:v>
                </c:pt>
                <c:pt idx="351">
                  <c:v>3698</c:v>
                </c:pt>
                <c:pt idx="352">
                  <c:v>3696</c:v>
                </c:pt>
                <c:pt idx="353">
                  <c:v>3694</c:v>
                </c:pt>
                <c:pt idx="354">
                  <c:v>3692</c:v>
                </c:pt>
                <c:pt idx="355">
                  <c:v>3690</c:v>
                </c:pt>
                <c:pt idx="356">
                  <c:v>3688</c:v>
                </c:pt>
                <c:pt idx="357">
                  <c:v>3686</c:v>
                </c:pt>
                <c:pt idx="358">
                  <c:v>3684</c:v>
                </c:pt>
                <c:pt idx="359">
                  <c:v>3682</c:v>
                </c:pt>
                <c:pt idx="360">
                  <c:v>3680</c:v>
                </c:pt>
                <c:pt idx="361">
                  <c:v>3678</c:v>
                </c:pt>
                <c:pt idx="362">
                  <c:v>3676</c:v>
                </c:pt>
                <c:pt idx="363">
                  <c:v>3674</c:v>
                </c:pt>
                <c:pt idx="364">
                  <c:v>3672</c:v>
                </c:pt>
                <c:pt idx="365">
                  <c:v>3670</c:v>
                </c:pt>
                <c:pt idx="366">
                  <c:v>3668</c:v>
                </c:pt>
                <c:pt idx="367">
                  <c:v>3666</c:v>
                </c:pt>
                <c:pt idx="368">
                  <c:v>3664</c:v>
                </c:pt>
                <c:pt idx="369">
                  <c:v>3662</c:v>
                </c:pt>
                <c:pt idx="370">
                  <c:v>3660</c:v>
                </c:pt>
                <c:pt idx="371">
                  <c:v>3658</c:v>
                </c:pt>
                <c:pt idx="372">
                  <c:v>3656</c:v>
                </c:pt>
                <c:pt idx="373">
                  <c:v>3654</c:v>
                </c:pt>
                <c:pt idx="374">
                  <c:v>3652</c:v>
                </c:pt>
                <c:pt idx="375">
                  <c:v>3650</c:v>
                </c:pt>
                <c:pt idx="376">
                  <c:v>3648</c:v>
                </c:pt>
                <c:pt idx="377">
                  <c:v>3646</c:v>
                </c:pt>
                <c:pt idx="378">
                  <c:v>3644</c:v>
                </c:pt>
                <c:pt idx="379">
                  <c:v>3642</c:v>
                </c:pt>
                <c:pt idx="380">
                  <c:v>3640</c:v>
                </c:pt>
                <c:pt idx="381">
                  <c:v>3638</c:v>
                </c:pt>
                <c:pt idx="382">
                  <c:v>3636</c:v>
                </c:pt>
                <c:pt idx="383">
                  <c:v>3634</c:v>
                </c:pt>
                <c:pt idx="384">
                  <c:v>3632</c:v>
                </c:pt>
                <c:pt idx="385">
                  <c:v>3630</c:v>
                </c:pt>
                <c:pt idx="386">
                  <c:v>3628</c:v>
                </c:pt>
                <c:pt idx="387">
                  <c:v>3626</c:v>
                </c:pt>
                <c:pt idx="388">
                  <c:v>3624</c:v>
                </c:pt>
                <c:pt idx="389">
                  <c:v>3622</c:v>
                </c:pt>
                <c:pt idx="390">
                  <c:v>3620</c:v>
                </c:pt>
                <c:pt idx="391">
                  <c:v>3618</c:v>
                </c:pt>
                <c:pt idx="392">
                  <c:v>3616</c:v>
                </c:pt>
                <c:pt idx="393">
                  <c:v>3614</c:v>
                </c:pt>
                <c:pt idx="394">
                  <c:v>3612</c:v>
                </c:pt>
                <c:pt idx="395">
                  <c:v>3610</c:v>
                </c:pt>
                <c:pt idx="396">
                  <c:v>3608</c:v>
                </c:pt>
                <c:pt idx="397">
                  <c:v>3606</c:v>
                </c:pt>
                <c:pt idx="398">
                  <c:v>3604</c:v>
                </c:pt>
                <c:pt idx="399">
                  <c:v>3602</c:v>
                </c:pt>
                <c:pt idx="400">
                  <c:v>3600</c:v>
                </c:pt>
                <c:pt idx="401">
                  <c:v>3598</c:v>
                </c:pt>
                <c:pt idx="402">
                  <c:v>3596</c:v>
                </c:pt>
                <c:pt idx="403">
                  <c:v>3594</c:v>
                </c:pt>
                <c:pt idx="404">
                  <c:v>3592</c:v>
                </c:pt>
                <c:pt idx="405">
                  <c:v>3590</c:v>
                </c:pt>
                <c:pt idx="406">
                  <c:v>3588</c:v>
                </c:pt>
                <c:pt idx="407">
                  <c:v>3586</c:v>
                </c:pt>
                <c:pt idx="408">
                  <c:v>3584</c:v>
                </c:pt>
                <c:pt idx="409">
                  <c:v>3582</c:v>
                </c:pt>
                <c:pt idx="410">
                  <c:v>3580</c:v>
                </c:pt>
                <c:pt idx="411">
                  <c:v>3578</c:v>
                </c:pt>
                <c:pt idx="412">
                  <c:v>3576</c:v>
                </c:pt>
                <c:pt idx="413">
                  <c:v>3574</c:v>
                </c:pt>
                <c:pt idx="414">
                  <c:v>3572</c:v>
                </c:pt>
                <c:pt idx="415">
                  <c:v>3570</c:v>
                </c:pt>
                <c:pt idx="416">
                  <c:v>3568</c:v>
                </c:pt>
                <c:pt idx="417">
                  <c:v>3566</c:v>
                </c:pt>
                <c:pt idx="418">
                  <c:v>3564</c:v>
                </c:pt>
                <c:pt idx="419">
                  <c:v>3562</c:v>
                </c:pt>
                <c:pt idx="420">
                  <c:v>3560</c:v>
                </c:pt>
                <c:pt idx="421">
                  <c:v>3558</c:v>
                </c:pt>
                <c:pt idx="422">
                  <c:v>3556</c:v>
                </c:pt>
                <c:pt idx="423">
                  <c:v>3554</c:v>
                </c:pt>
                <c:pt idx="424">
                  <c:v>3552</c:v>
                </c:pt>
                <c:pt idx="425">
                  <c:v>3550</c:v>
                </c:pt>
                <c:pt idx="426">
                  <c:v>3548</c:v>
                </c:pt>
                <c:pt idx="427">
                  <c:v>3546</c:v>
                </c:pt>
                <c:pt idx="428">
                  <c:v>3544</c:v>
                </c:pt>
                <c:pt idx="429">
                  <c:v>3542</c:v>
                </c:pt>
                <c:pt idx="430">
                  <c:v>3540</c:v>
                </c:pt>
                <c:pt idx="431">
                  <c:v>3538</c:v>
                </c:pt>
                <c:pt idx="432">
                  <c:v>3536</c:v>
                </c:pt>
                <c:pt idx="433">
                  <c:v>3534</c:v>
                </c:pt>
                <c:pt idx="434">
                  <c:v>3532</c:v>
                </c:pt>
                <c:pt idx="435">
                  <c:v>3530</c:v>
                </c:pt>
                <c:pt idx="436">
                  <c:v>3528</c:v>
                </c:pt>
                <c:pt idx="437">
                  <c:v>3526</c:v>
                </c:pt>
                <c:pt idx="438">
                  <c:v>3524</c:v>
                </c:pt>
                <c:pt idx="439">
                  <c:v>3522</c:v>
                </c:pt>
                <c:pt idx="440">
                  <c:v>3520</c:v>
                </c:pt>
                <c:pt idx="441">
                  <c:v>3518</c:v>
                </c:pt>
                <c:pt idx="442">
                  <c:v>3516</c:v>
                </c:pt>
                <c:pt idx="443">
                  <c:v>3514</c:v>
                </c:pt>
                <c:pt idx="444">
                  <c:v>3512</c:v>
                </c:pt>
                <c:pt idx="445">
                  <c:v>3510</c:v>
                </c:pt>
                <c:pt idx="446">
                  <c:v>3508</c:v>
                </c:pt>
                <c:pt idx="447">
                  <c:v>3506</c:v>
                </c:pt>
                <c:pt idx="448">
                  <c:v>3504</c:v>
                </c:pt>
                <c:pt idx="449">
                  <c:v>3502</c:v>
                </c:pt>
                <c:pt idx="450">
                  <c:v>3500</c:v>
                </c:pt>
                <c:pt idx="451">
                  <c:v>3498</c:v>
                </c:pt>
                <c:pt idx="452">
                  <c:v>3496</c:v>
                </c:pt>
                <c:pt idx="453">
                  <c:v>3494</c:v>
                </c:pt>
                <c:pt idx="454">
                  <c:v>3492</c:v>
                </c:pt>
                <c:pt idx="455">
                  <c:v>3490</c:v>
                </c:pt>
                <c:pt idx="456">
                  <c:v>3488</c:v>
                </c:pt>
                <c:pt idx="457">
                  <c:v>3486</c:v>
                </c:pt>
                <c:pt idx="458">
                  <c:v>3484</c:v>
                </c:pt>
                <c:pt idx="459">
                  <c:v>3482</c:v>
                </c:pt>
                <c:pt idx="460">
                  <c:v>3480</c:v>
                </c:pt>
                <c:pt idx="461">
                  <c:v>3478</c:v>
                </c:pt>
                <c:pt idx="462">
                  <c:v>3476</c:v>
                </c:pt>
                <c:pt idx="463">
                  <c:v>3474</c:v>
                </c:pt>
                <c:pt idx="464">
                  <c:v>3472</c:v>
                </c:pt>
                <c:pt idx="465">
                  <c:v>3470</c:v>
                </c:pt>
                <c:pt idx="466">
                  <c:v>3468</c:v>
                </c:pt>
                <c:pt idx="467">
                  <c:v>3466</c:v>
                </c:pt>
                <c:pt idx="468">
                  <c:v>3464</c:v>
                </c:pt>
                <c:pt idx="469">
                  <c:v>3462</c:v>
                </c:pt>
                <c:pt idx="470">
                  <c:v>3460</c:v>
                </c:pt>
                <c:pt idx="471">
                  <c:v>3458</c:v>
                </c:pt>
                <c:pt idx="472">
                  <c:v>3456</c:v>
                </c:pt>
                <c:pt idx="473">
                  <c:v>3454</c:v>
                </c:pt>
                <c:pt idx="474">
                  <c:v>3452</c:v>
                </c:pt>
                <c:pt idx="475">
                  <c:v>3450</c:v>
                </c:pt>
                <c:pt idx="476">
                  <c:v>3448</c:v>
                </c:pt>
                <c:pt idx="477">
                  <c:v>3446</c:v>
                </c:pt>
                <c:pt idx="478">
                  <c:v>3444</c:v>
                </c:pt>
                <c:pt idx="479">
                  <c:v>3442</c:v>
                </c:pt>
                <c:pt idx="480">
                  <c:v>3440</c:v>
                </c:pt>
                <c:pt idx="481">
                  <c:v>3438</c:v>
                </c:pt>
                <c:pt idx="482">
                  <c:v>3436</c:v>
                </c:pt>
                <c:pt idx="483">
                  <c:v>3434</c:v>
                </c:pt>
                <c:pt idx="484">
                  <c:v>3432</c:v>
                </c:pt>
                <c:pt idx="485">
                  <c:v>3430</c:v>
                </c:pt>
                <c:pt idx="486">
                  <c:v>3428</c:v>
                </c:pt>
                <c:pt idx="487">
                  <c:v>3426</c:v>
                </c:pt>
                <c:pt idx="488">
                  <c:v>3424</c:v>
                </c:pt>
                <c:pt idx="489">
                  <c:v>3422</c:v>
                </c:pt>
                <c:pt idx="490">
                  <c:v>3420</c:v>
                </c:pt>
                <c:pt idx="491">
                  <c:v>3418</c:v>
                </c:pt>
                <c:pt idx="492">
                  <c:v>3416</c:v>
                </c:pt>
                <c:pt idx="493">
                  <c:v>3414</c:v>
                </c:pt>
                <c:pt idx="494">
                  <c:v>3412</c:v>
                </c:pt>
                <c:pt idx="495">
                  <c:v>3410</c:v>
                </c:pt>
                <c:pt idx="496">
                  <c:v>3408</c:v>
                </c:pt>
                <c:pt idx="497">
                  <c:v>3406</c:v>
                </c:pt>
                <c:pt idx="498">
                  <c:v>3404</c:v>
                </c:pt>
                <c:pt idx="499">
                  <c:v>3402</c:v>
                </c:pt>
                <c:pt idx="500">
                  <c:v>3400</c:v>
                </c:pt>
                <c:pt idx="501">
                  <c:v>3398</c:v>
                </c:pt>
                <c:pt idx="502">
                  <c:v>3396</c:v>
                </c:pt>
                <c:pt idx="503">
                  <c:v>3394</c:v>
                </c:pt>
                <c:pt idx="504">
                  <c:v>3392</c:v>
                </c:pt>
                <c:pt idx="505">
                  <c:v>3390</c:v>
                </c:pt>
                <c:pt idx="506">
                  <c:v>3388</c:v>
                </c:pt>
                <c:pt idx="507">
                  <c:v>3386</c:v>
                </c:pt>
                <c:pt idx="508">
                  <c:v>3384</c:v>
                </c:pt>
                <c:pt idx="509">
                  <c:v>3382</c:v>
                </c:pt>
                <c:pt idx="510">
                  <c:v>3380</c:v>
                </c:pt>
                <c:pt idx="511">
                  <c:v>3378</c:v>
                </c:pt>
                <c:pt idx="512">
                  <c:v>3376</c:v>
                </c:pt>
                <c:pt idx="513">
                  <c:v>3374</c:v>
                </c:pt>
                <c:pt idx="514">
                  <c:v>3372</c:v>
                </c:pt>
                <c:pt idx="515">
                  <c:v>3370</c:v>
                </c:pt>
                <c:pt idx="516">
                  <c:v>3368</c:v>
                </c:pt>
                <c:pt idx="517">
                  <c:v>3366</c:v>
                </c:pt>
                <c:pt idx="518">
                  <c:v>3364</c:v>
                </c:pt>
                <c:pt idx="519">
                  <c:v>3362</c:v>
                </c:pt>
                <c:pt idx="520">
                  <c:v>3360</c:v>
                </c:pt>
                <c:pt idx="521">
                  <c:v>3358</c:v>
                </c:pt>
                <c:pt idx="522">
                  <c:v>3356</c:v>
                </c:pt>
                <c:pt idx="523">
                  <c:v>3354</c:v>
                </c:pt>
                <c:pt idx="524">
                  <c:v>3352</c:v>
                </c:pt>
                <c:pt idx="525">
                  <c:v>3350</c:v>
                </c:pt>
                <c:pt idx="526">
                  <c:v>3348</c:v>
                </c:pt>
                <c:pt idx="527">
                  <c:v>3346</c:v>
                </c:pt>
                <c:pt idx="528">
                  <c:v>3344</c:v>
                </c:pt>
                <c:pt idx="529">
                  <c:v>3342</c:v>
                </c:pt>
                <c:pt idx="530">
                  <c:v>3340</c:v>
                </c:pt>
                <c:pt idx="531">
                  <c:v>3338</c:v>
                </c:pt>
                <c:pt idx="532">
                  <c:v>3336</c:v>
                </c:pt>
                <c:pt idx="533">
                  <c:v>3334</c:v>
                </c:pt>
                <c:pt idx="534">
                  <c:v>3332</c:v>
                </c:pt>
                <c:pt idx="535">
                  <c:v>3330</c:v>
                </c:pt>
                <c:pt idx="536">
                  <c:v>3328</c:v>
                </c:pt>
                <c:pt idx="537">
                  <c:v>3326</c:v>
                </c:pt>
                <c:pt idx="538">
                  <c:v>3324</c:v>
                </c:pt>
                <c:pt idx="539">
                  <c:v>3322</c:v>
                </c:pt>
                <c:pt idx="540">
                  <c:v>3320</c:v>
                </c:pt>
                <c:pt idx="541">
                  <c:v>3318</c:v>
                </c:pt>
                <c:pt idx="542">
                  <c:v>3316</c:v>
                </c:pt>
                <c:pt idx="543">
                  <c:v>3314</c:v>
                </c:pt>
                <c:pt idx="544">
                  <c:v>3312</c:v>
                </c:pt>
                <c:pt idx="545">
                  <c:v>3310</c:v>
                </c:pt>
                <c:pt idx="546">
                  <c:v>3308</c:v>
                </c:pt>
                <c:pt idx="547">
                  <c:v>3306</c:v>
                </c:pt>
                <c:pt idx="548">
                  <c:v>3304</c:v>
                </c:pt>
                <c:pt idx="549">
                  <c:v>3302</c:v>
                </c:pt>
                <c:pt idx="550">
                  <c:v>3300</c:v>
                </c:pt>
                <c:pt idx="551">
                  <c:v>3298</c:v>
                </c:pt>
                <c:pt idx="552">
                  <c:v>3296</c:v>
                </c:pt>
                <c:pt idx="553">
                  <c:v>3294</c:v>
                </c:pt>
                <c:pt idx="554">
                  <c:v>3292</c:v>
                </c:pt>
                <c:pt idx="555">
                  <c:v>3290</c:v>
                </c:pt>
                <c:pt idx="556">
                  <c:v>3288</c:v>
                </c:pt>
                <c:pt idx="557">
                  <c:v>3286</c:v>
                </c:pt>
                <c:pt idx="558">
                  <c:v>3284</c:v>
                </c:pt>
                <c:pt idx="559">
                  <c:v>3282</c:v>
                </c:pt>
                <c:pt idx="560">
                  <c:v>3280</c:v>
                </c:pt>
                <c:pt idx="561">
                  <c:v>3278</c:v>
                </c:pt>
                <c:pt idx="562">
                  <c:v>3276</c:v>
                </c:pt>
                <c:pt idx="563">
                  <c:v>3274</c:v>
                </c:pt>
                <c:pt idx="564">
                  <c:v>3272</c:v>
                </c:pt>
                <c:pt idx="565">
                  <c:v>3270</c:v>
                </c:pt>
                <c:pt idx="566">
                  <c:v>3268</c:v>
                </c:pt>
                <c:pt idx="567">
                  <c:v>3266</c:v>
                </c:pt>
                <c:pt idx="568">
                  <c:v>3264</c:v>
                </c:pt>
                <c:pt idx="569">
                  <c:v>3262</c:v>
                </c:pt>
                <c:pt idx="570">
                  <c:v>3260</c:v>
                </c:pt>
                <c:pt idx="571">
                  <c:v>3258</c:v>
                </c:pt>
                <c:pt idx="572">
                  <c:v>3256</c:v>
                </c:pt>
                <c:pt idx="573">
                  <c:v>3254</c:v>
                </c:pt>
                <c:pt idx="574">
                  <c:v>3252</c:v>
                </c:pt>
                <c:pt idx="575">
                  <c:v>3250</c:v>
                </c:pt>
                <c:pt idx="576">
                  <c:v>3248</c:v>
                </c:pt>
                <c:pt idx="577">
                  <c:v>3246</c:v>
                </c:pt>
                <c:pt idx="578">
                  <c:v>3244</c:v>
                </c:pt>
                <c:pt idx="579">
                  <c:v>3242</c:v>
                </c:pt>
                <c:pt idx="580">
                  <c:v>3240</c:v>
                </c:pt>
                <c:pt idx="581">
                  <c:v>3238</c:v>
                </c:pt>
                <c:pt idx="582">
                  <c:v>3236</c:v>
                </c:pt>
                <c:pt idx="583">
                  <c:v>3234</c:v>
                </c:pt>
                <c:pt idx="584">
                  <c:v>3232</c:v>
                </c:pt>
                <c:pt idx="585">
                  <c:v>3230</c:v>
                </c:pt>
                <c:pt idx="586">
                  <c:v>3228</c:v>
                </c:pt>
                <c:pt idx="587">
                  <c:v>3226</c:v>
                </c:pt>
                <c:pt idx="588">
                  <c:v>3224</c:v>
                </c:pt>
                <c:pt idx="589">
                  <c:v>3222</c:v>
                </c:pt>
                <c:pt idx="590">
                  <c:v>3220</c:v>
                </c:pt>
                <c:pt idx="591">
                  <c:v>3218</c:v>
                </c:pt>
                <c:pt idx="592">
                  <c:v>3216</c:v>
                </c:pt>
                <c:pt idx="593">
                  <c:v>3214</c:v>
                </c:pt>
                <c:pt idx="594">
                  <c:v>3212</c:v>
                </c:pt>
                <c:pt idx="595">
                  <c:v>3210</c:v>
                </c:pt>
                <c:pt idx="596">
                  <c:v>3208</c:v>
                </c:pt>
                <c:pt idx="597">
                  <c:v>3206</c:v>
                </c:pt>
                <c:pt idx="598">
                  <c:v>3204</c:v>
                </c:pt>
                <c:pt idx="599">
                  <c:v>3202</c:v>
                </c:pt>
                <c:pt idx="600">
                  <c:v>3200</c:v>
                </c:pt>
                <c:pt idx="601">
                  <c:v>3198</c:v>
                </c:pt>
                <c:pt idx="602">
                  <c:v>3196</c:v>
                </c:pt>
                <c:pt idx="603">
                  <c:v>3194</c:v>
                </c:pt>
                <c:pt idx="604">
                  <c:v>3192</c:v>
                </c:pt>
                <c:pt idx="605">
                  <c:v>3190</c:v>
                </c:pt>
                <c:pt idx="606">
                  <c:v>3188</c:v>
                </c:pt>
                <c:pt idx="607">
                  <c:v>3186</c:v>
                </c:pt>
                <c:pt idx="608">
                  <c:v>3184</c:v>
                </c:pt>
                <c:pt idx="609">
                  <c:v>3182</c:v>
                </c:pt>
                <c:pt idx="610">
                  <c:v>3180</c:v>
                </c:pt>
                <c:pt idx="611">
                  <c:v>3178</c:v>
                </c:pt>
                <c:pt idx="612">
                  <c:v>3176</c:v>
                </c:pt>
                <c:pt idx="613">
                  <c:v>3174</c:v>
                </c:pt>
                <c:pt idx="614">
                  <c:v>3172</c:v>
                </c:pt>
                <c:pt idx="615">
                  <c:v>3170</c:v>
                </c:pt>
                <c:pt idx="616">
                  <c:v>3168</c:v>
                </c:pt>
                <c:pt idx="617">
                  <c:v>3166</c:v>
                </c:pt>
                <c:pt idx="618">
                  <c:v>3164</c:v>
                </c:pt>
                <c:pt idx="619">
                  <c:v>3162</c:v>
                </c:pt>
                <c:pt idx="620">
                  <c:v>3160</c:v>
                </c:pt>
                <c:pt idx="621">
                  <c:v>3158</c:v>
                </c:pt>
                <c:pt idx="622">
                  <c:v>3156</c:v>
                </c:pt>
                <c:pt idx="623">
                  <c:v>3154</c:v>
                </c:pt>
                <c:pt idx="624">
                  <c:v>3152</c:v>
                </c:pt>
                <c:pt idx="625">
                  <c:v>3150</c:v>
                </c:pt>
                <c:pt idx="626">
                  <c:v>3148</c:v>
                </c:pt>
                <c:pt idx="627">
                  <c:v>3146</c:v>
                </c:pt>
                <c:pt idx="628">
                  <c:v>3144</c:v>
                </c:pt>
                <c:pt idx="629">
                  <c:v>3142</c:v>
                </c:pt>
                <c:pt idx="630">
                  <c:v>3140</c:v>
                </c:pt>
                <c:pt idx="631">
                  <c:v>3138</c:v>
                </c:pt>
                <c:pt idx="632">
                  <c:v>3136</c:v>
                </c:pt>
                <c:pt idx="633">
                  <c:v>3134</c:v>
                </c:pt>
                <c:pt idx="634">
                  <c:v>3132</c:v>
                </c:pt>
                <c:pt idx="635">
                  <c:v>3130</c:v>
                </c:pt>
                <c:pt idx="636">
                  <c:v>3128</c:v>
                </c:pt>
                <c:pt idx="637">
                  <c:v>3126</c:v>
                </c:pt>
                <c:pt idx="638">
                  <c:v>3124</c:v>
                </c:pt>
                <c:pt idx="639">
                  <c:v>3122</c:v>
                </c:pt>
                <c:pt idx="640">
                  <c:v>3120</c:v>
                </c:pt>
                <c:pt idx="641">
                  <c:v>3118</c:v>
                </c:pt>
                <c:pt idx="642">
                  <c:v>3116</c:v>
                </c:pt>
                <c:pt idx="643">
                  <c:v>3114</c:v>
                </c:pt>
                <c:pt idx="644">
                  <c:v>3112</c:v>
                </c:pt>
                <c:pt idx="645">
                  <c:v>3110</c:v>
                </c:pt>
                <c:pt idx="646">
                  <c:v>3108</c:v>
                </c:pt>
                <c:pt idx="647">
                  <c:v>3106</c:v>
                </c:pt>
                <c:pt idx="648">
                  <c:v>3104</c:v>
                </c:pt>
                <c:pt idx="649">
                  <c:v>3102</c:v>
                </c:pt>
                <c:pt idx="650">
                  <c:v>3100</c:v>
                </c:pt>
                <c:pt idx="651">
                  <c:v>3098</c:v>
                </c:pt>
                <c:pt idx="652">
                  <c:v>3096</c:v>
                </c:pt>
                <c:pt idx="653">
                  <c:v>3094</c:v>
                </c:pt>
                <c:pt idx="654">
                  <c:v>3092</c:v>
                </c:pt>
                <c:pt idx="655">
                  <c:v>3090</c:v>
                </c:pt>
                <c:pt idx="656">
                  <c:v>3088</c:v>
                </c:pt>
                <c:pt idx="657">
                  <c:v>3086</c:v>
                </c:pt>
                <c:pt idx="658">
                  <c:v>3084</c:v>
                </c:pt>
                <c:pt idx="659">
                  <c:v>3082</c:v>
                </c:pt>
                <c:pt idx="660">
                  <c:v>3080</c:v>
                </c:pt>
                <c:pt idx="661">
                  <c:v>3078</c:v>
                </c:pt>
                <c:pt idx="662">
                  <c:v>3076</c:v>
                </c:pt>
                <c:pt idx="663">
                  <c:v>3074</c:v>
                </c:pt>
                <c:pt idx="664">
                  <c:v>3072</c:v>
                </c:pt>
                <c:pt idx="665">
                  <c:v>3070</c:v>
                </c:pt>
                <c:pt idx="666">
                  <c:v>3068</c:v>
                </c:pt>
                <c:pt idx="667">
                  <c:v>3066</c:v>
                </c:pt>
                <c:pt idx="668">
                  <c:v>3064</c:v>
                </c:pt>
                <c:pt idx="669">
                  <c:v>3062</c:v>
                </c:pt>
                <c:pt idx="670">
                  <c:v>3060</c:v>
                </c:pt>
                <c:pt idx="671">
                  <c:v>3058</c:v>
                </c:pt>
                <c:pt idx="672">
                  <c:v>3056</c:v>
                </c:pt>
                <c:pt idx="673">
                  <c:v>3054</c:v>
                </c:pt>
                <c:pt idx="674">
                  <c:v>3052</c:v>
                </c:pt>
                <c:pt idx="675">
                  <c:v>3050</c:v>
                </c:pt>
                <c:pt idx="676">
                  <c:v>3048</c:v>
                </c:pt>
                <c:pt idx="677">
                  <c:v>3046</c:v>
                </c:pt>
                <c:pt idx="678">
                  <c:v>3044</c:v>
                </c:pt>
                <c:pt idx="679">
                  <c:v>3042</c:v>
                </c:pt>
                <c:pt idx="680">
                  <c:v>3040</c:v>
                </c:pt>
                <c:pt idx="681">
                  <c:v>3038</c:v>
                </c:pt>
                <c:pt idx="682">
                  <c:v>3036</c:v>
                </c:pt>
                <c:pt idx="683">
                  <c:v>3034</c:v>
                </c:pt>
                <c:pt idx="684">
                  <c:v>3032</c:v>
                </c:pt>
                <c:pt idx="685">
                  <c:v>3030</c:v>
                </c:pt>
                <c:pt idx="686">
                  <c:v>3028</c:v>
                </c:pt>
                <c:pt idx="687">
                  <c:v>3026</c:v>
                </c:pt>
                <c:pt idx="688">
                  <c:v>3024</c:v>
                </c:pt>
                <c:pt idx="689">
                  <c:v>3022</c:v>
                </c:pt>
                <c:pt idx="690">
                  <c:v>3020</c:v>
                </c:pt>
                <c:pt idx="691">
                  <c:v>3018</c:v>
                </c:pt>
                <c:pt idx="692">
                  <c:v>3016</c:v>
                </c:pt>
                <c:pt idx="693">
                  <c:v>3014</c:v>
                </c:pt>
                <c:pt idx="694">
                  <c:v>3012</c:v>
                </c:pt>
                <c:pt idx="695">
                  <c:v>3010</c:v>
                </c:pt>
                <c:pt idx="696">
                  <c:v>3008</c:v>
                </c:pt>
                <c:pt idx="697">
                  <c:v>3006</c:v>
                </c:pt>
                <c:pt idx="698">
                  <c:v>3004</c:v>
                </c:pt>
                <c:pt idx="699">
                  <c:v>3002</c:v>
                </c:pt>
                <c:pt idx="700">
                  <c:v>3000</c:v>
                </c:pt>
                <c:pt idx="701">
                  <c:v>2998</c:v>
                </c:pt>
                <c:pt idx="702">
                  <c:v>2996</c:v>
                </c:pt>
                <c:pt idx="703">
                  <c:v>2994</c:v>
                </c:pt>
                <c:pt idx="704">
                  <c:v>2992</c:v>
                </c:pt>
                <c:pt idx="705">
                  <c:v>2990</c:v>
                </c:pt>
                <c:pt idx="706">
                  <c:v>2988</c:v>
                </c:pt>
                <c:pt idx="707">
                  <c:v>2986</c:v>
                </c:pt>
                <c:pt idx="708">
                  <c:v>2984</c:v>
                </c:pt>
                <c:pt idx="709">
                  <c:v>2982</c:v>
                </c:pt>
                <c:pt idx="710">
                  <c:v>2980</c:v>
                </c:pt>
                <c:pt idx="711">
                  <c:v>2978</c:v>
                </c:pt>
                <c:pt idx="712">
                  <c:v>2976</c:v>
                </c:pt>
                <c:pt idx="713">
                  <c:v>2974</c:v>
                </c:pt>
                <c:pt idx="714">
                  <c:v>2972</c:v>
                </c:pt>
                <c:pt idx="715">
                  <c:v>2970</c:v>
                </c:pt>
                <c:pt idx="716">
                  <c:v>2968</c:v>
                </c:pt>
                <c:pt idx="717">
                  <c:v>2966</c:v>
                </c:pt>
                <c:pt idx="718">
                  <c:v>2964</c:v>
                </c:pt>
                <c:pt idx="719">
                  <c:v>2962</c:v>
                </c:pt>
                <c:pt idx="720">
                  <c:v>2960</c:v>
                </c:pt>
                <c:pt idx="721">
                  <c:v>2958</c:v>
                </c:pt>
                <c:pt idx="722">
                  <c:v>2956</c:v>
                </c:pt>
                <c:pt idx="723">
                  <c:v>2954</c:v>
                </c:pt>
                <c:pt idx="724">
                  <c:v>2952</c:v>
                </c:pt>
                <c:pt idx="725">
                  <c:v>2950</c:v>
                </c:pt>
                <c:pt idx="726">
                  <c:v>2948</c:v>
                </c:pt>
                <c:pt idx="727">
                  <c:v>2946</c:v>
                </c:pt>
                <c:pt idx="728">
                  <c:v>2944</c:v>
                </c:pt>
                <c:pt idx="729">
                  <c:v>2942</c:v>
                </c:pt>
                <c:pt idx="730">
                  <c:v>2940</c:v>
                </c:pt>
                <c:pt idx="731">
                  <c:v>2938</c:v>
                </c:pt>
                <c:pt idx="732">
                  <c:v>2936</c:v>
                </c:pt>
                <c:pt idx="733">
                  <c:v>2934</c:v>
                </c:pt>
                <c:pt idx="734">
                  <c:v>2932</c:v>
                </c:pt>
                <c:pt idx="735">
                  <c:v>2930</c:v>
                </c:pt>
                <c:pt idx="736">
                  <c:v>2928</c:v>
                </c:pt>
                <c:pt idx="737">
                  <c:v>2926</c:v>
                </c:pt>
                <c:pt idx="738">
                  <c:v>2924</c:v>
                </c:pt>
                <c:pt idx="739">
                  <c:v>2922</c:v>
                </c:pt>
                <c:pt idx="740">
                  <c:v>2920</c:v>
                </c:pt>
                <c:pt idx="741">
                  <c:v>2918</c:v>
                </c:pt>
                <c:pt idx="742">
                  <c:v>2916</c:v>
                </c:pt>
                <c:pt idx="743">
                  <c:v>2914</c:v>
                </c:pt>
                <c:pt idx="744">
                  <c:v>2912</c:v>
                </c:pt>
                <c:pt idx="745">
                  <c:v>2910</c:v>
                </c:pt>
                <c:pt idx="746">
                  <c:v>2908</c:v>
                </c:pt>
                <c:pt idx="747">
                  <c:v>2906</c:v>
                </c:pt>
                <c:pt idx="748">
                  <c:v>2904</c:v>
                </c:pt>
                <c:pt idx="749">
                  <c:v>2902</c:v>
                </c:pt>
                <c:pt idx="750">
                  <c:v>2900</c:v>
                </c:pt>
                <c:pt idx="751">
                  <c:v>2898</c:v>
                </c:pt>
                <c:pt idx="752">
                  <c:v>2896</c:v>
                </c:pt>
                <c:pt idx="753">
                  <c:v>2894</c:v>
                </c:pt>
                <c:pt idx="754">
                  <c:v>2892</c:v>
                </c:pt>
                <c:pt idx="755">
                  <c:v>2890</c:v>
                </c:pt>
                <c:pt idx="756">
                  <c:v>2888</c:v>
                </c:pt>
                <c:pt idx="757">
                  <c:v>2886</c:v>
                </c:pt>
                <c:pt idx="758">
                  <c:v>2884</c:v>
                </c:pt>
                <c:pt idx="759">
                  <c:v>2882</c:v>
                </c:pt>
                <c:pt idx="760">
                  <c:v>2880</c:v>
                </c:pt>
                <c:pt idx="761">
                  <c:v>2878</c:v>
                </c:pt>
                <c:pt idx="762">
                  <c:v>2876</c:v>
                </c:pt>
                <c:pt idx="763">
                  <c:v>2874</c:v>
                </c:pt>
                <c:pt idx="764">
                  <c:v>2872</c:v>
                </c:pt>
                <c:pt idx="765">
                  <c:v>2870</c:v>
                </c:pt>
                <c:pt idx="766">
                  <c:v>2868</c:v>
                </c:pt>
                <c:pt idx="767">
                  <c:v>2866</c:v>
                </c:pt>
                <c:pt idx="768">
                  <c:v>2864</c:v>
                </c:pt>
                <c:pt idx="769">
                  <c:v>2862</c:v>
                </c:pt>
                <c:pt idx="770">
                  <c:v>2860</c:v>
                </c:pt>
                <c:pt idx="771">
                  <c:v>2858</c:v>
                </c:pt>
                <c:pt idx="772">
                  <c:v>2856</c:v>
                </c:pt>
                <c:pt idx="773">
                  <c:v>2854</c:v>
                </c:pt>
                <c:pt idx="774">
                  <c:v>2852</c:v>
                </c:pt>
                <c:pt idx="775">
                  <c:v>2850</c:v>
                </c:pt>
                <c:pt idx="776">
                  <c:v>2848</c:v>
                </c:pt>
                <c:pt idx="777">
                  <c:v>2846</c:v>
                </c:pt>
                <c:pt idx="778">
                  <c:v>2844</c:v>
                </c:pt>
                <c:pt idx="779">
                  <c:v>2842</c:v>
                </c:pt>
                <c:pt idx="780">
                  <c:v>2840</c:v>
                </c:pt>
                <c:pt idx="781">
                  <c:v>2838</c:v>
                </c:pt>
                <c:pt idx="782">
                  <c:v>2836</c:v>
                </c:pt>
                <c:pt idx="783">
                  <c:v>2834</c:v>
                </c:pt>
                <c:pt idx="784">
                  <c:v>2832</c:v>
                </c:pt>
                <c:pt idx="785">
                  <c:v>2830</c:v>
                </c:pt>
                <c:pt idx="786">
                  <c:v>2828</c:v>
                </c:pt>
                <c:pt idx="787">
                  <c:v>2826</c:v>
                </c:pt>
                <c:pt idx="788">
                  <c:v>2824</c:v>
                </c:pt>
                <c:pt idx="789">
                  <c:v>2822</c:v>
                </c:pt>
                <c:pt idx="790">
                  <c:v>2820</c:v>
                </c:pt>
                <c:pt idx="791">
                  <c:v>2818</c:v>
                </c:pt>
                <c:pt idx="792">
                  <c:v>2816</c:v>
                </c:pt>
                <c:pt idx="793">
                  <c:v>2814</c:v>
                </c:pt>
                <c:pt idx="794">
                  <c:v>2812</c:v>
                </c:pt>
                <c:pt idx="795">
                  <c:v>2810</c:v>
                </c:pt>
                <c:pt idx="796">
                  <c:v>2808</c:v>
                </c:pt>
                <c:pt idx="797">
                  <c:v>2806</c:v>
                </c:pt>
                <c:pt idx="798">
                  <c:v>2804</c:v>
                </c:pt>
                <c:pt idx="799">
                  <c:v>2802</c:v>
                </c:pt>
                <c:pt idx="800">
                  <c:v>2800</c:v>
                </c:pt>
                <c:pt idx="801">
                  <c:v>2798</c:v>
                </c:pt>
                <c:pt idx="802">
                  <c:v>2796</c:v>
                </c:pt>
                <c:pt idx="803">
                  <c:v>2794</c:v>
                </c:pt>
                <c:pt idx="804">
                  <c:v>2792</c:v>
                </c:pt>
                <c:pt idx="805">
                  <c:v>2790</c:v>
                </c:pt>
                <c:pt idx="806">
                  <c:v>2788</c:v>
                </c:pt>
                <c:pt idx="807">
                  <c:v>2786</c:v>
                </c:pt>
                <c:pt idx="808">
                  <c:v>2784</c:v>
                </c:pt>
                <c:pt idx="809">
                  <c:v>2782</c:v>
                </c:pt>
                <c:pt idx="810">
                  <c:v>2780</c:v>
                </c:pt>
                <c:pt idx="811">
                  <c:v>2778</c:v>
                </c:pt>
                <c:pt idx="812">
                  <c:v>2776</c:v>
                </c:pt>
                <c:pt idx="813">
                  <c:v>2774</c:v>
                </c:pt>
                <c:pt idx="814">
                  <c:v>2772</c:v>
                </c:pt>
                <c:pt idx="815">
                  <c:v>2770</c:v>
                </c:pt>
                <c:pt idx="816">
                  <c:v>2768</c:v>
                </c:pt>
                <c:pt idx="817">
                  <c:v>2766</c:v>
                </c:pt>
                <c:pt idx="818">
                  <c:v>2764</c:v>
                </c:pt>
                <c:pt idx="819">
                  <c:v>2762</c:v>
                </c:pt>
                <c:pt idx="820">
                  <c:v>2760</c:v>
                </c:pt>
                <c:pt idx="821">
                  <c:v>2758</c:v>
                </c:pt>
                <c:pt idx="822">
                  <c:v>2756</c:v>
                </c:pt>
                <c:pt idx="823">
                  <c:v>2754</c:v>
                </c:pt>
                <c:pt idx="824">
                  <c:v>2752</c:v>
                </c:pt>
                <c:pt idx="825">
                  <c:v>2750</c:v>
                </c:pt>
                <c:pt idx="826">
                  <c:v>2748</c:v>
                </c:pt>
                <c:pt idx="827">
                  <c:v>2746</c:v>
                </c:pt>
                <c:pt idx="828">
                  <c:v>2744</c:v>
                </c:pt>
                <c:pt idx="829">
                  <c:v>2742</c:v>
                </c:pt>
                <c:pt idx="830">
                  <c:v>2740</c:v>
                </c:pt>
                <c:pt idx="831">
                  <c:v>2738</c:v>
                </c:pt>
                <c:pt idx="832">
                  <c:v>2736</c:v>
                </c:pt>
                <c:pt idx="833">
                  <c:v>2734</c:v>
                </c:pt>
                <c:pt idx="834">
                  <c:v>2732</c:v>
                </c:pt>
                <c:pt idx="835">
                  <c:v>2730</c:v>
                </c:pt>
                <c:pt idx="836">
                  <c:v>2728</c:v>
                </c:pt>
                <c:pt idx="837">
                  <c:v>2726</c:v>
                </c:pt>
                <c:pt idx="838">
                  <c:v>2724</c:v>
                </c:pt>
                <c:pt idx="839">
                  <c:v>2722</c:v>
                </c:pt>
                <c:pt idx="840">
                  <c:v>2720</c:v>
                </c:pt>
                <c:pt idx="841">
                  <c:v>2718</c:v>
                </c:pt>
                <c:pt idx="842">
                  <c:v>2716</c:v>
                </c:pt>
                <c:pt idx="843">
                  <c:v>2714</c:v>
                </c:pt>
                <c:pt idx="844">
                  <c:v>2712</c:v>
                </c:pt>
                <c:pt idx="845">
                  <c:v>2710</c:v>
                </c:pt>
                <c:pt idx="846">
                  <c:v>2708</c:v>
                </c:pt>
                <c:pt idx="847">
                  <c:v>2706</c:v>
                </c:pt>
                <c:pt idx="848">
                  <c:v>2704</c:v>
                </c:pt>
                <c:pt idx="849">
                  <c:v>2702</c:v>
                </c:pt>
                <c:pt idx="850">
                  <c:v>2700</c:v>
                </c:pt>
                <c:pt idx="851">
                  <c:v>2698</c:v>
                </c:pt>
                <c:pt idx="852">
                  <c:v>2696</c:v>
                </c:pt>
                <c:pt idx="853">
                  <c:v>2694</c:v>
                </c:pt>
                <c:pt idx="854">
                  <c:v>2692</c:v>
                </c:pt>
                <c:pt idx="855">
                  <c:v>2690</c:v>
                </c:pt>
                <c:pt idx="856">
                  <c:v>2688</c:v>
                </c:pt>
                <c:pt idx="857">
                  <c:v>2686</c:v>
                </c:pt>
                <c:pt idx="858">
                  <c:v>2684</c:v>
                </c:pt>
                <c:pt idx="859">
                  <c:v>2682</c:v>
                </c:pt>
                <c:pt idx="860">
                  <c:v>2680</c:v>
                </c:pt>
                <c:pt idx="861">
                  <c:v>2678</c:v>
                </c:pt>
                <c:pt idx="862">
                  <c:v>2676</c:v>
                </c:pt>
                <c:pt idx="863">
                  <c:v>2674</c:v>
                </c:pt>
                <c:pt idx="864">
                  <c:v>2672</c:v>
                </c:pt>
                <c:pt idx="865">
                  <c:v>2670</c:v>
                </c:pt>
                <c:pt idx="866">
                  <c:v>2668</c:v>
                </c:pt>
                <c:pt idx="867">
                  <c:v>2666</c:v>
                </c:pt>
                <c:pt idx="868">
                  <c:v>2664</c:v>
                </c:pt>
                <c:pt idx="869">
                  <c:v>2662</c:v>
                </c:pt>
                <c:pt idx="870">
                  <c:v>2660</c:v>
                </c:pt>
                <c:pt idx="871">
                  <c:v>2658</c:v>
                </c:pt>
                <c:pt idx="872">
                  <c:v>2656</c:v>
                </c:pt>
                <c:pt idx="873">
                  <c:v>2654</c:v>
                </c:pt>
                <c:pt idx="874">
                  <c:v>2652</c:v>
                </c:pt>
                <c:pt idx="875">
                  <c:v>2650</c:v>
                </c:pt>
                <c:pt idx="876">
                  <c:v>2648</c:v>
                </c:pt>
                <c:pt idx="877">
                  <c:v>2646</c:v>
                </c:pt>
                <c:pt idx="878">
                  <c:v>2644</c:v>
                </c:pt>
                <c:pt idx="879">
                  <c:v>2642</c:v>
                </c:pt>
                <c:pt idx="880">
                  <c:v>2640</c:v>
                </c:pt>
                <c:pt idx="881">
                  <c:v>2638</c:v>
                </c:pt>
                <c:pt idx="882">
                  <c:v>2636</c:v>
                </c:pt>
                <c:pt idx="883">
                  <c:v>2634</c:v>
                </c:pt>
                <c:pt idx="884">
                  <c:v>2632</c:v>
                </c:pt>
                <c:pt idx="885">
                  <c:v>2630</c:v>
                </c:pt>
                <c:pt idx="886">
                  <c:v>2628</c:v>
                </c:pt>
                <c:pt idx="887">
                  <c:v>2626</c:v>
                </c:pt>
                <c:pt idx="888">
                  <c:v>2624</c:v>
                </c:pt>
                <c:pt idx="889">
                  <c:v>2622</c:v>
                </c:pt>
                <c:pt idx="890">
                  <c:v>2620</c:v>
                </c:pt>
                <c:pt idx="891">
                  <c:v>2618</c:v>
                </c:pt>
                <c:pt idx="892">
                  <c:v>2616</c:v>
                </c:pt>
                <c:pt idx="893">
                  <c:v>2614</c:v>
                </c:pt>
                <c:pt idx="894">
                  <c:v>2612</c:v>
                </c:pt>
                <c:pt idx="895">
                  <c:v>2610</c:v>
                </c:pt>
                <c:pt idx="896">
                  <c:v>2608</c:v>
                </c:pt>
                <c:pt idx="897">
                  <c:v>2606</c:v>
                </c:pt>
                <c:pt idx="898">
                  <c:v>2604</c:v>
                </c:pt>
                <c:pt idx="899">
                  <c:v>2602</c:v>
                </c:pt>
                <c:pt idx="900">
                  <c:v>2600</c:v>
                </c:pt>
                <c:pt idx="901">
                  <c:v>2598</c:v>
                </c:pt>
                <c:pt idx="902">
                  <c:v>2596</c:v>
                </c:pt>
                <c:pt idx="903">
                  <c:v>2594</c:v>
                </c:pt>
                <c:pt idx="904">
                  <c:v>2592</c:v>
                </c:pt>
                <c:pt idx="905">
                  <c:v>2590</c:v>
                </c:pt>
                <c:pt idx="906">
                  <c:v>2588</c:v>
                </c:pt>
                <c:pt idx="907">
                  <c:v>2586</c:v>
                </c:pt>
                <c:pt idx="908">
                  <c:v>2584</c:v>
                </c:pt>
                <c:pt idx="909">
                  <c:v>2582</c:v>
                </c:pt>
                <c:pt idx="910">
                  <c:v>2580</c:v>
                </c:pt>
                <c:pt idx="911">
                  <c:v>2578</c:v>
                </c:pt>
                <c:pt idx="912">
                  <c:v>2576</c:v>
                </c:pt>
                <c:pt idx="913">
                  <c:v>2574</c:v>
                </c:pt>
                <c:pt idx="914">
                  <c:v>2572</c:v>
                </c:pt>
                <c:pt idx="915">
                  <c:v>2570</c:v>
                </c:pt>
                <c:pt idx="916">
                  <c:v>2568</c:v>
                </c:pt>
                <c:pt idx="917">
                  <c:v>2566</c:v>
                </c:pt>
                <c:pt idx="918">
                  <c:v>2564</c:v>
                </c:pt>
                <c:pt idx="919">
                  <c:v>2562</c:v>
                </c:pt>
                <c:pt idx="920">
                  <c:v>2560</c:v>
                </c:pt>
                <c:pt idx="921">
                  <c:v>2558</c:v>
                </c:pt>
                <c:pt idx="922">
                  <c:v>2556</c:v>
                </c:pt>
                <c:pt idx="923">
                  <c:v>2554</c:v>
                </c:pt>
                <c:pt idx="924">
                  <c:v>2552</c:v>
                </c:pt>
                <c:pt idx="925">
                  <c:v>2550</c:v>
                </c:pt>
                <c:pt idx="926">
                  <c:v>2548</c:v>
                </c:pt>
                <c:pt idx="927">
                  <c:v>2546</c:v>
                </c:pt>
                <c:pt idx="928">
                  <c:v>2544</c:v>
                </c:pt>
                <c:pt idx="929">
                  <c:v>2542</c:v>
                </c:pt>
                <c:pt idx="930">
                  <c:v>2540</c:v>
                </c:pt>
                <c:pt idx="931">
                  <c:v>2538</c:v>
                </c:pt>
                <c:pt idx="932">
                  <c:v>2536</c:v>
                </c:pt>
                <c:pt idx="933">
                  <c:v>2534</c:v>
                </c:pt>
                <c:pt idx="934">
                  <c:v>2532</c:v>
                </c:pt>
                <c:pt idx="935">
                  <c:v>2530</c:v>
                </c:pt>
                <c:pt idx="936">
                  <c:v>2528</c:v>
                </c:pt>
                <c:pt idx="937">
                  <c:v>2526</c:v>
                </c:pt>
                <c:pt idx="938">
                  <c:v>2524</c:v>
                </c:pt>
                <c:pt idx="939">
                  <c:v>2522</c:v>
                </c:pt>
                <c:pt idx="940">
                  <c:v>2520</c:v>
                </c:pt>
                <c:pt idx="941">
                  <c:v>2518</c:v>
                </c:pt>
                <c:pt idx="942">
                  <c:v>2516</c:v>
                </c:pt>
                <c:pt idx="943">
                  <c:v>2514</c:v>
                </c:pt>
                <c:pt idx="944">
                  <c:v>2512</c:v>
                </c:pt>
                <c:pt idx="945">
                  <c:v>2510</c:v>
                </c:pt>
                <c:pt idx="946">
                  <c:v>2508</c:v>
                </c:pt>
                <c:pt idx="947">
                  <c:v>2506</c:v>
                </c:pt>
                <c:pt idx="948">
                  <c:v>2504</c:v>
                </c:pt>
                <c:pt idx="949">
                  <c:v>2502</c:v>
                </c:pt>
                <c:pt idx="950">
                  <c:v>2500</c:v>
                </c:pt>
                <c:pt idx="951">
                  <c:v>2498</c:v>
                </c:pt>
                <c:pt idx="952">
                  <c:v>2496</c:v>
                </c:pt>
                <c:pt idx="953">
                  <c:v>2494</c:v>
                </c:pt>
                <c:pt idx="954">
                  <c:v>2492</c:v>
                </c:pt>
                <c:pt idx="955">
                  <c:v>2490</c:v>
                </c:pt>
                <c:pt idx="956">
                  <c:v>2488</c:v>
                </c:pt>
                <c:pt idx="957">
                  <c:v>2486</c:v>
                </c:pt>
                <c:pt idx="958">
                  <c:v>2484</c:v>
                </c:pt>
                <c:pt idx="959">
                  <c:v>2482</c:v>
                </c:pt>
                <c:pt idx="960">
                  <c:v>2480</c:v>
                </c:pt>
                <c:pt idx="961">
                  <c:v>2478</c:v>
                </c:pt>
                <c:pt idx="962">
                  <c:v>2476</c:v>
                </c:pt>
                <c:pt idx="963">
                  <c:v>2474</c:v>
                </c:pt>
                <c:pt idx="964">
                  <c:v>2472</c:v>
                </c:pt>
                <c:pt idx="965">
                  <c:v>2470</c:v>
                </c:pt>
                <c:pt idx="966">
                  <c:v>2468</c:v>
                </c:pt>
                <c:pt idx="967">
                  <c:v>2466</c:v>
                </c:pt>
                <c:pt idx="968">
                  <c:v>2464</c:v>
                </c:pt>
                <c:pt idx="969">
                  <c:v>2462</c:v>
                </c:pt>
                <c:pt idx="970">
                  <c:v>2460</c:v>
                </c:pt>
                <c:pt idx="971">
                  <c:v>2458</c:v>
                </c:pt>
                <c:pt idx="972">
                  <c:v>2456</c:v>
                </c:pt>
                <c:pt idx="973">
                  <c:v>2454</c:v>
                </c:pt>
                <c:pt idx="974">
                  <c:v>2452</c:v>
                </c:pt>
                <c:pt idx="975">
                  <c:v>2450</c:v>
                </c:pt>
                <c:pt idx="976">
                  <c:v>2448</c:v>
                </c:pt>
                <c:pt idx="977">
                  <c:v>2446</c:v>
                </c:pt>
                <c:pt idx="978">
                  <c:v>2444</c:v>
                </c:pt>
                <c:pt idx="979">
                  <c:v>2442</c:v>
                </c:pt>
                <c:pt idx="980">
                  <c:v>2440</c:v>
                </c:pt>
                <c:pt idx="981">
                  <c:v>2438</c:v>
                </c:pt>
                <c:pt idx="982">
                  <c:v>2436</c:v>
                </c:pt>
                <c:pt idx="983">
                  <c:v>2434</c:v>
                </c:pt>
                <c:pt idx="984">
                  <c:v>2432</c:v>
                </c:pt>
                <c:pt idx="985">
                  <c:v>2430</c:v>
                </c:pt>
                <c:pt idx="986">
                  <c:v>2428</c:v>
                </c:pt>
                <c:pt idx="987">
                  <c:v>2426</c:v>
                </c:pt>
                <c:pt idx="988">
                  <c:v>2424</c:v>
                </c:pt>
                <c:pt idx="989">
                  <c:v>2422</c:v>
                </c:pt>
                <c:pt idx="990">
                  <c:v>2420</c:v>
                </c:pt>
                <c:pt idx="991">
                  <c:v>2418</c:v>
                </c:pt>
                <c:pt idx="992">
                  <c:v>2416</c:v>
                </c:pt>
                <c:pt idx="993">
                  <c:v>2414</c:v>
                </c:pt>
                <c:pt idx="994">
                  <c:v>2412</c:v>
                </c:pt>
                <c:pt idx="995">
                  <c:v>2410</c:v>
                </c:pt>
                <c:pt idx="996">
                  <c:v>2408</c:v>
                </c:pt>
                <c:pt idx="997">
                  <c:v>2406</c:v>
                </c:pt>
                <c:pt idx="998">
                  <c:v>2404</c:v>
                </c:pt>
                <c:pt idx="999">
                  <c:v>2402</c:v>
                </c:pt>
                <c:pt idx="1000">
                  <c:v>2400</c:v>
                </c:pt>
                <c:pt idx="1001">
                  <c:v>2398</c:v>
                </c:pt>
                <c:pt idx="1002">
                  <c:v>2396</c:v>
                </c:pt>
                <c:pt idx="1003">
                  <c:v>2394</c:v>
                </c:pt>
                <c:pt idx="1004">
                  <c:v>2392</c:v>
                </c:pt>
                <c:pt idx="1005">
                  <c:v>2390</c:v>
                </c:pt>
                <c:pt idx="1006">
                  <c:v>2388</c:v>
                </c:pt>
                <c:pt idx="1007">
                  <c:v>2386</c:v>
                </c:pt>
                <c:pt idx="1008">
                  <c:v>2384</c:v>
                </c:pt>
                <c:pt idx="1009">
                  <c:v>2382</c:v>
                </c:pt>
                <c:pt idx="1010">
                  <c:v>2380</c:v>
                </c:pt>
                <c:pt idx="1011">
                  <c:v>2378</c:v>
                </c:pt>
                <c:pt idx="1012">
                  <c:v>2376</c:v>
                </c:pt>
                <c:pt idx="1013">
                  <c:v>2374</c:v>
                </c:pt>
                <c:pt idx="1014">
                  <c:v>2372</c:v>
                </c:pt>
                <c:pt idx="1015">
                  <c:v>2370</c:v>
                </c:pt>
                <c:pt idx="1016">
                  <c:v>2368</c:v>
                </c:pt>
                <c:pt idx="1017">
                  <c:v>2366</c:v>
                </c:pt>
                <c:pt idx="1018">
                  <c:v>2364</c:v>
                </c:pt>
                <c:pt idx="1019">
                  <c:v>2362</c:v>
                </c:pt>
                <c:pt idx="1020">
                  <c:v>2360</c:v>
                </c:pt>
                <c:pt idx="1021">
                  <c:v>2358</c:v>
                </c:pt>
                <c:pt idx="1022">
                  <c:v>2356</c:v>
                </c:pt>
                <c:pt idx="1023">
                  <c:v>2354</c:v>
                </c:pt>
                <c:pt idx="1024">
                  <c:v>2352</c:v>
                </c:pt>
                <c:pt idx="1025">
                  <c:v>2350</c:v>
                </c:pt>
                <c:pt idx="1026">
                  <c:v>2348</c:v>
                </c:pt>
                <c:pt idx="1027">
                  <c:v>2346</c:v>
                </c:pt>
                <c:pt idx="1028">
                  <c:v>2344</c:v>
                </c:pt>
                <c:pt idx="1029">
                  <c:v>2342</c:v>
                </c:pt>
                <c:pt idx="1030">
                  <c:v>2340</c:v>
                </c:pt>
                <c:pt idx="1031">
                  <c:v>2338</c:v>
                </c:pt>
                <c:pt idx="1032">
                  <c:v>2336</c:v>
                </c:pt>
                <c:pt idx="1033">
                  <c:v>2334</c:v>
                </c:pt>
                <c:pt idx="1034">
                  <c:v>2332</c:v>
                </c:pt>
                <c:pt idx="1035">
                  <c:v>2330</c:v>
                </c:pt>
                <c:pt idx="1036">
                  <c:v>2328</c:v>
                </c:pt>
                <c:pt idx="1037">
                  <c:v>2326</c:v>
                </c:pt>
                <c:pt idx="1038">
                  <c:v>2324</c:v>
                </c:pt>
                <c:pt idx="1039">
                  <c:v>2322</c:v>
                </c:pt>
                <c:pt idx="1040">
                  <c:v>2320</c:v>
                </c:pt>
                <c:pt idx="1041">
                  <c:v>2318</c:v>
                </c:pt>
                <c:pt idx="1042">
                  <c:v>2316</c:v>
                </c:pt>
                <c:pt idx="1043">
                  <c:v>2314</c:v>
                </c:pt>
                <c:pt idx="1044">
                  <c:v>2312</c:v>
                </c:pt>
                <c:pt idx="1045">
                  <c:v>2310</c:v>
                </c:pt>
                <c:pt idx="1046">
                  <c:v>2308</c:v>
                </c:pt>
                <c:pt idx="1047">
                  <c:v>2306</c:v>
                </c:pt>
                <c:pt idx="1048">
                  <c:v>2304</c:v>
                </c:pt>
                <c:pt idx="1049">
                  <c:v>2302</c:v>
                </c:pt>
                <c:pt idx="1050">
                  <c:v>2300</c:v>
                </c:pt>
                <c:pt idx="1051">
                  <c:v>2298</c:v>
                </c:pt>
                <c:pt idx="1052">
                  <c:v>2296</c:v>
                </c:pt>
                <c:pt idx="1053">
                  <c:v>2294</c:v>
                </c:pt>
                <c:pt idx="1054">
                  <c:v>2292</c:v>
                </c:pt>
                <c:pt idx="1055">
                  <c:v>2290</c:v>
                </c:pt>
                <c:pt idx="1056">
                  <c:v>2288</c:v>
                </c:pt>
                <c:pt idx="1057">
                  <c:v>2286</c:v>
                </c:pt>
                <c:pt idx="1058">
                  <c:v>2284</c:v>
                </c:pt>
                <c:pt idx="1059">
                  <c:v>2282</c:v>
                </c:pt>
                <c:pt idx="1060">
                  <c:v>2280</c:v>
                </c:pt>
                <c:pt idx="1061">
                  <c:v>2278</c:v>
                </c:pt>
                <c:pt idx="1062">
                  <c:v>2276</c:v>
                </c:pt>
                <c:pt idx="1063">
                  <c:v>2274</c:v>
                </c:pt>
                <c:pt idx="1064">
                  <c:v>2272</c:v>
                </c:pt>
                <c:pt idx="1065">
                  <c:v>2270</c:v>
                </c:pt>
                <c:pt idx="1066">
                  <c:v>2268</c:v>
                </c:pt>
                <c:pt idx="1067">
                  <c:v>2266</c:v>
                </c:pt>
                <c:pt idx="1068">
                  <c:v>2264</c:v>
                </c:pt>
                <c:pt idx="1069">
                  <c:v>2262</c:v>
                </c:pt>
                <c:pt idx="1070">
                  <c:v>2260</c:v>
                </c:pt>
                <c:pt idx="1071">
                  <c:v>2258</c:v>
                </c:pt>
                <c:pt idx="1072">
                  <c:v>2256</c:v>
                </c:pt>
                <c:pt idx="1073">
                  <c:v>2254</c:v>
                </c:pt>
                <c:pt idx="1074">
                  <c:v>2252</c:v>
                </c:pt>
                <c:pt idx="1075">
                  <c:v>2250</c:v>
                </c:pt>
                <c:pt idx="1076">
                  <c:v>2248</c:v>
                </c:pt>
                <c:pt idx="1077">
                  <c:v>2246</c:v>
                </c:pt>
                <c:pt idx="1078">
                  <c:v>2244</c:v>
                </c:pt>
                <c:pt idx="1079">
                  <c:v>2242</c:v>
                </c:pt>
                <c:pt idx="1080">
                  <c:v>2240</c:v>
                </c:pt>
                <c:pt idx="1081">
                  <c:v>2238</c:v>
                </c:pt>
                <c:pt idx="1082">
                  <c:v>2236</c:v>
                </c:pt>
                <c:pt idx="1083">
                  <c:v>2234</c:v>
                </c:pt>
                <c:pt idx="1084">
                  <c:v>2232</c:v>
                </c:pt>
                <c:pt idx="1085">
                  <c:v>2230</c:v>
                </c:pt>
                <c:pt idx="1086">
                  <c:v>2228</c:v>
                </c:pt>
                <c:pt idx="1087">
                  <c:v>2226</c:v>
                </c:pt>
                <c:pt idx="1088">
                  <c:v>2224</c:v>
                </c:pt>
                <c:pt idx="1089">
                  <c:v>2222</c:v>
                </c:pt>
                <c:pt idx="1090">
                  <c:v>2220</c:v>
                </c:pt>
                <c:pt idx="1091">
                  <c:v>2218</c:v>
                </c:pt>
                <c:pt idx="1092">
                  <c:v>2216</c:v>
                </c:pt>
                <c:pt idx="1093">
                  <c:v>2214</c:v>
                </c:pt>
                <c:pt idx="1094">
                  <c:v>2212</c:v>
                </c:pt>
                <c:pt idx="1095">
                  <c:v>2210</c:v>
                </c:pt>
                <c:pt idx="1096">
                  <c:v>2208</c:v>
                </c:pt>
                <c:pt idx="1097">
                  <c:v>2206</c:v>
                </c:pt>
                <c:pt idx="1098">
                  <c:v>2204</c:v>
                </c:pt>
                <c:pt idx="1099">
                  <c:v>2202</c:v>
                </c:pt>
                <c:pt idx="1100">
                  <c:v>2200</c:v>
                </c:pt>
                <c:pt idx="1101">
                  <c:v>2198</c:v>
                </c:pt>
                <c:pt idx="1102">
                  <c:v>2196</c:v>
                </c:pt>
                <c:pt idx="1103">
                  <c:v>2194</c:v>
                </c:pt>
                <c:pt idx="1104">
                  <c:v>2192</c:v>
                </c:pt>
                <c:pt idx="1105">
                  <c:v>2190</c:v>
                </c:pt>
                <c:pt idx="1106">
                  <c:v>2188</c:v>
                </c:pt>
                <c:pt idx="1107">
                  <c:v>2186</c:v>
                </c:pt>
                <c:pt idx="1108">
                  <c:v>2184</c:v>
                </c:pt>
                <c:pt idx="1109">
                  <c:v>2182</c:v>
                </c:pt>
                <c:pt idx="1110">
                  <c:v>2180</c:v>
                </c:pt>
                <c:pt idx="1111">
                  <c:v>2178</c:v>
                </c:pt>
                <c:pt idx="1112">
                  <c:v>2176</c:v>
                </c:pt>
                <c:pt idx="1113">
                  <c:v>2174</c:v>
                </c:pt>
                <c:pt idx="1114">
                  <c:v>2172</c:v>
                </c:pt>
                <c:pt idx="1115">
                  <c:v>2170</c:v>
                </c:pt>
                <c:pt idx="1116">
                  <c:v>2168</c:v>
                </c:pt>
                <c:pt idx="1117">
                  <c:v>2166</c:v>
                </c:pt>
                <c:pt idx="1118">
                  <c:v>2164</c:v>
                </c:pt>
                <c:pt idx="1119">
                  <c:v>2162</c:v>
                </c:pt>
                <c:pt idx="1120">
                  <c:v>2160</c:v>
                </c:pt>
                <c:pt idx="1121">
                  <c:v>2158</c:v>
                </c:pt>
                <c:pt idx="1122">
                  <c:v>2156</c:v>
                </c:pt>
                <c:pt idx="1123">
                  <c:v>2154</c:v>
                </c:pt>
                <c:pt idx="1124">
                  <c:v>2152</c:v>
                </c:pt>
                <c:pt idx="1125">
                  <c:v>2150</c:v>
                </c:pt>
                <c:pt idx="1126">
                  <c:v>2148</c:v>
                </c:pt>
                <c:pt idx="1127">
                  <c:v>2146</c:v>
                </c:pt>
                <c:pt idx="1128">
                  <c:v>2144</c:v>
                </c:pt>
                <c:pt idx="1129">
                  <c:v>2142</c:v>
                </c:pt>
                <c:pt idx="1130">
                  <c:v>2140</c:v>
                </c:pt>
                <c:pt idx="1131">
                  <c:v>2138</c:v>
                </c:pt>
                <c:pt idx="1132">
                  <c:v>2136</c:v>
                </c:pt>
                <c:pt idx="1133">
                  <c:v>2134</c:v>
                </c:pt>
                <c:pt idx="1134">
                  <c:v>2132</c:v>
                </c:pt>
                <c:pt idx="1135">
                  <c:v>2130</c:v>
                </c:pt>
                <c:pt idx="1136">
                  <c:v>2128</c:v>
                </c:pt>
                <c:pt idx="1137">
                  <c:v>2126</c:v>
                </c:pt>
                <c:pt idx="1138">
                  <c:v>2124</c:v>
                </c:pt>
                <c:pt idx="1139">
                  <c:v>2122</c:v>
                </c:pt>
                <c:pt idx="1140">
                  <c:v>2120</c:v>
                </c:pt>
                <c:pt idx="1141">
                  <c:v>2118</c:v>
                </c:pt>
                <c:pt idx="1142">
                  <c:v>2116</c:v>
                </c:pt>
                <c:pt idx="1143">
                  <c:v>2114</c:v>
                </c:pt>
                <c:pt idx="1144">
                  <c:v>2112</c:v>
                </c:pt>
                <c:pt idx="1145">
                  <c:v>2110</c:v>
                </c:pt>
                <c:pt idx="1146">
                  <c:v>2108</c:v>
                </c:pt>
                <c:pt idx="1147">
                  <c:v>2106</c:v>
                </c:pt>
                <c:pt idx="1148">
                  <c:v>2104</c:v>
                </c:pt>
                <c:pt idx="1149">
                  <c:v>2102</c:v>
                </c:pt>
                <c:pt idx="1150">
                  <c:v>2100</c:v>
                </c:pt>
                <c:pt idx="1151">
                  <c:v>2098</c:v>
                </c:pt>
                <c:pt idx="1152">
                  <c:v>2096</c:v>
                </c:pt>
                <c:pt idx="1153">
                  <c:v>2094</c:v>
                </c:pt>
                <c:pt idx="1154">
                  <c:v>2092</c:v>
                </c:pt>
                <c:pt idx="1155">
                  <c:v>2090</c:v>
                </c:pt>
                <c:pt idx="1156">
                  <c:v>2088</c:v>
                </c:pt>
                <c:pt idx="1157">
                  <c:v>2086</c:v>
                </c:pt>
                <c:pt idx="1158">
                  <c:v>2084</c:v>
                </c:pt>
                <c:pt idx="1159">
                  <c:v>2082</c:v>
                </c:pt>
                <c:pt idx="1160">
                  <c:v>2080</c:v>
                </c:pt>
                <c:pt idx="1161">
                  <c:v>2078</c:v>
                </c:pt>
                <c:pt idx="1162">
                  <c:v>2076</c:v>
                </c:pt>
                <c:pt idx="1163">
                  <c:v>2074</c:v>
                </c:pt>
                <c:pt idx="1164">
                  <c:v>2072</c:v>
                </c:pt>
                <c:pt idx="1165">
                  <c:v>2070</c:v>
                </c:pt>
                <c:pt idx="1166">
                  <c:v>2068</c:v>
                </c:pt>
                <c:pt idx="1167">
                  <c:v>2066</c:v>
                </c:pt>
                <c:pt idx="1168">
                  <c:v>2064</c:v>
                </c:pt>
                <c:pt idx="1169">
                  <c:v>2062</c:v>
                </c:pt>
                <c:pt idx="1170">
                  <c:v>2060</c:v>
                </c:pt>
                <c:pt idx="1171">
                  <c:v>2058</c:v>
                </c:pt>
                <c:pt idx="1172">
                  <c:v>2056</c:v>
                </c:pt>
                <c:pt idx="1173">
                  <c:v>2054</c:v>
                </c:pt>
                <c:pt idx="1174">
                  <c:v>2052</c:v>
                </c:pt>
                <c:pt idx="1175">
                  <c:v>2050</c:v>
                </c:pt>
                <c:pt idx="1176">
                  <c:v>2048</c:v>
                </c:pt>
                <c:pt idx="1177">
                  <c:v>2046</c:v>
                </c:pt>
                <c:pt idx="1178">
                  <c:v>2044</c:v>
                </c:pt>
                <c:pt idx="1179">
                  <c:v>2042</c:v>
                </c:pt>
                <c:pt idx="1180">
                  <c:v>2040</c:v>
                </c:pt>
                <c:pt idx="1181">
                  <c:v>2038</c:v>
                </c:pt>
                <c:pt idx="1182">
                  <c:v>2036</c:v>
                </c:pt>
                <c:pt idx="1183">
                  <c:v>2034</c:v>
                </c:pt>
                <c:pt idx="1184">
                  <c:v>2032</c:v>
                </c:pt>
                <c:pt idx="1185">
                  <c:v>2030</c:v>
                </c:pt>
                <c:pt idx="1186">
                  <c:v>2028</c:v>
                </c:pt>
                <c:pt idx="1187">
                  <c:v>2026</c:v>
                </c:pt>
                <c:pt idx="1188">
                  <c:v>2024</c:v>
                </c:pt>
                <c:pt idx="1189">
                  <c:v>2022</c:v>
                </c:pt>
                <c:pt idx="1190">
                  <c:v>2020</c:v>
                </c:pt>
                <c:pt idx="1191">
                  <c:v>2018</c:v>
                </c:pt>
                <c:pt idx="1192">
                  <c:v>2016</c:v>
                </c:pt>
                <c:pt idx="1193">
                  <c:v>2014</c:v>
                </c:pt>
                <c:pt idx="1194">
                  <c:v>2012</c:v>
                </c:pt>
                <c:pt idx="1195">
                  <c:v>2010</c:v>
                </c:pt>
                <c:pt idx="1196">
                  <c:v>2008</c:v>
                </c:pt>
                <c:pt idx="1197">
                  <c:v>2006</c:v>
                </c:pt>
                <c:pt idx="1198">
                  <c:v>2004</c:v>
                </c:pt>
                <c:pt idx="1199">
                  <c:v>2002</c:v>
                </c:pt>
                <c:pt idx="1200">
                  <c:v>2000</c:v>
                </c:pt>
                <c:pt idx="1201">
                  <c:v>1998</c:v>
                </c:pt>
                <c:pt idx="1202">
                  <c:v>1996</c:v>
                </c:pt>
                <c:pt idx="1203">
                  <c:v>1994</c:v>
                </c:pt>
                <c:pt idx="1204">
                  <c:v>1992</c:v>
                </c:pt>
                <c:pt idx="1205">
                  <c:v>1990</c:v>
                </c:pt>
                <c:pt idx="1206">
                  <c:v>1988</c:v>
                </c:pt>
                <c:pt idx="1207">
                  <c:v>1986</c:v>
                </c:pt>
                <c:pt idx="1208">
                  <c:v>1984</c:v>
                </c:pt>
                <c:pt idx="1209">
                  <c:v>1982</c:v>
                </c:pt>
                <c:pt idx="1210">
                  <c:v>1980</c:v>
                </c:pt>
                <c:pt idx="1211">
                  <c:v>1978</c:v>
                </c:pt>
                <c:pt idx="1212">
                  <c:v>1976</c:v>
                </c:pt>
                <c:pt idx="1213">
                  <c:v>1974</c:v>
                </c:pt>
                <c:pt idx="1214">
                  <c:v>1972</c:v>
                </c:pt>
                <c:pt idx="1215">
                  <c:v>1970</c:v>
                </c:pt>
                <c:pt idx="1216">
                  <c:v>1968</c:v>
                </c:pt>
                <c:pt idx="1217">
                  <c:v>1966</c:v>
                </c:pt>
                <c:pt idx="1218">
                  <c:v>1964</c:v>
                </c:pt>
                <c:pt idx="1219">
                  <c:v>1962</c:v>
                </c:pt>
                <c:pt idx="1220">
                  <c:v>1960</c:v>
                </c:pt>
                <c:pt idx="1221">
                  <c:v>1958</c:v>
                </c:pt>
                <c:pt idx="1222">
                  <c:v>1956</c:v>
                </c:pt>
                <c:pt idx="1223">
                  <c:v>1954</c:v>
                </c:pt>
                <c:pt idx="1224">
                  <c:v>1952</c:v>
                </c:pt>
                <c:pt idx="1225">
                  <c:v>1950</c:v>
                </c:pt>
                <c:pt idx="1226">
                  <c:v>1948</c:v>
                </c:pt>
                <c:pt idx="1227">
                  <c:v>1946</c:v>
                </c:pt>
                <c:pt idx="1228">
                  <c:v>1944</c:v>
                </c:pt>
                <c:pt idx="1229">
                  <c:v>1942</c:v>
                </c:pt>
                <c:pt idx="1230">
                  <c:v>1940</c:v>
                </c:pt>
                <c:pt idx="1231">
                  <c:v>1938</c:v>
                </c:pt>
                <c:pt idx="1232">
                  <c:v>1936</c:v>
                </c:pt>
                <c:pt idx="1233">
                  <c:v>1934</c:v>
                </c:pt>
                <c:pt idx="1234">
                  <c:v>1932</c:v>
                </c:pt>
                <c:pt idx="1235">
                  <c:v>1930</c:v>
                </c:pt>
                <c:pt idx="1236">
                  <c:v>1928</c:v>
                </c:pt>
                <c:pt idx="1237">
                  <c:v>1926</c:v>
                </c:pt>
                <c:pt idx="1238">
                  <c:v>1924</c:v>
                </c:pt>
                <c:pt idx="1239">
                  <c:v>1922</c:v>
                </c:pt>
                <c:pt idx="1240">
                  <c:v>1920</c:v>
                </c:pt>
                <c:pt idx="1241">
                  <c:v>1918</c:v>
                </c:pt>
                <c:pt idx="1242">
                  <c:v>1916</c:v>
                </c:pt>
                <c:pt idx="1243">
                  <c:v>1914</c:v>
                </c:pt>
                <c:pt idx="1244">
                  <c:v>1912</c:v>
                </c:pt>
                <c:pt idx="1245">
                  <c:v>1910</c:v>
                </c:pt>
                <c:pt idx="1246">
                  <c:v>1908</c:v>
                </c:pt>
                <c:pt idx="1247">
                  <c:v>1906</c:v>
                </c:pt>
                <c:pt idx="1248">
                  <c:v>1904</c:v>
                </c:pt>
                <c:pt idx="1249">
                  <c:v>1902</c:v>
                </c:pt>
                <c:pt idx="1250">
                  <c:v>1900</c:v>
                </c:pt>
                <c:pt idx="1251">
                  <c:v>1898</c:v>
                </c:pt>
                <c:pt idx="1252">
                  <c:v>1896</c:v>
                </c:pt>
                <c:pt idx="1253">
                  <c:v>1894</c:v>
                </c:pt>
                <c:pt idx="1254">
                  <c:v>1892</c:v>
                </c:pt>
                <c:pt idx="1255">
                  <c:v>1890</c:v>
                </c:pt>
                <c:pt idx="1256">
                  <c:v>1888</c:v>
                </c:pt>
                <c:pt idx="1257">
                  <c:v>1886</c:v>
                </c:pt>
                <c:pt idx="1258">
                  <c:v>1884</c:v>
                </c:pt>
                <c:pt idx="1259">
                  <c:v>1882</c:v>
                </c:pt>
                <c:pt idx="1260">
                  <c:v>1880</c:v>
                </c:pt>
                <c:pt idx="1261">
                  <c:v>1878</c:v>
                </c:pt>
                <c:pt idx="1262">
                  <c:v>1876</c:v>
                </c:pt>
                <c:pt idx="1263">
                  <c:v>1874</c:v>
                </c:pt>
                <c:pt idx="1264">
                  <c:v>1872</c:v>
                </c:pt>
                <c:pt idx="1265">
                  <c:v>1870</c:v>
                </c:pt>
                <c:pt idx="1266">
                  <c:v>1868</c:v>
                </c:pt>
                <c:pt idx="1267">
                  <c:v>1866</c:v>
                </c:pt>
                <c:pt idx="1268">
                  <c:v>1864</c:v>
                </c:pt>
                <c:pt idx="1269">
                  <c:v>1862</c:v>
                </c:pt>
                <c:pt idx="1270">
                  <c:v>1860</c:v>
                </c:pt>
                <c:pt idx="1271">
                  <c:v>1858</c:v>
                </c:pt>
                <c:pt idx="1272">
                  <c:v>1856</c:v>
                </c:pt>
                <c:pt idx="1273">
                  <c:v>1854</c:v>
                </c:pt>
                <c:pt idx="1274">
                  <c:v>1852</c:v>
                </c:pt>
                <c:pt idx="1275">
                  <c:v>1850</c:v>
                </c:pt>
                <c:pt idx="1276">
                  <c:v>1848</c:v>
                </c:pt>
                <c:pt idx="1277">
                  <c:v>1846</c:v>
                </c:pt>
                <c:pt idx="1278">
                  <c:v>1844</c:v>
                </c:pt>
                <c:pt idx="1279">
                  <c:v>1842</c:v>
                </c:pt>
                <c:pt idx="1280">
                  <c:v>1840</c:v>
                </c:pt>
                <c:pt idx="1281">
                  <c:v>1838</c:v>
                </c:pt>
                <c:pt idx="1282">
                  <c:v>1836</c:v>
                </c:pt>
                <c:pt idx="1283">
                  <c:v>1834</c:v>
                </c:pt>
                <c:pt idx="1284">
                  <c:v>1832</c:v>
                </c:pt>
                <c:pt idx="1285">
                  <c:v>1830</c:v>
                </c:pt>
                <c:pt idx="1286">
                  <c:v>1828</c:v>
                </c:pt>
                <c:pt idx="1287">
                  <c:v>1826</c:v>
                </c:pt>
                <c:pt idx="1288">
                  <c:v>1824</c:v>
                </c:pt>
                <c:pt idx="1289">
                  <c:v>1822</c:v>
                </c:pt>
                <c:pt idx="1290">
                  <c:v>1820</c:v>
                </c:pt>
                <c:pt idx="1291">
                  <c:v>1818</c:v>
                </c:pt>
                <c:pt idx="1292">
                  <c:v>1816</c:v>
                </c:pt>
                <c:pt idx="1293">
                  <c:v>1814</c:v>
                </c:pt>
                <c:pt idx="1294">
                  <c:v>1812</c:v>
                </c:pt>
                <c:pt idx="1295">
                  <c:v>1810</c:v>
                </c:pt>
                <c:pt idx="1296">
                  <c:v>1808</c:v>
                </c:pt>
                <c:pt idx="1297">
                  <c:v>1806</c:v>
                </c:pt>
                <c:pt idx="1298">
                  <c:v>1804</c:v>
                </c:pt>
                <c:pt idx="1299">
                  <c:v>1802</c:v>
                </c:pt>
                <c:pt idx="1300">
                  <c:v>1800</c:v>
                </c:pt>
                <c:pt idx="1301">
                  <c:v>1798</c:v>
                </c:pt>
                <c:pt idx="1302">
                  <c:v>1796</c:v>
                </c:pt>
                <c:pt idx="1303">
                  <c:v>1794</c:v>
                </c:pt>
                <c:pt idx="1304">
                  <c:v>1792</c:v>
                </c:pt>
                <c:pt idx="1305">
                  <c:v>1790</c:v>
                </c:pt>
                <c:pt idx="1306">
                  <c:v>1788</c:v>
                </c:pt>
                <c:pt idx="1307">
                  <c:v>1786</c:v>
                </c:pt>
                <c:pt idx="1308">
                  <c:v>1784</c:v>
                </c:pt>
                <c:pt idx="1309">
                  <c:v>1782</c:v>
                </c:pt>
                <c:pt idx="1310">
                  <c:v>1780</c:v>
                </c:pt>
                <c:pt idx="1311">
                  <c:v>1778</c:v>
                </c:pt>
                <c:pt idx="1312">
                  <c:v>1776</c:v>
                </c:pt>
                <c:pt idx="1313">
                  <c:v>1774</c:v>
                </c:pt>
                <c:pt idx="1314">
                  <c:v>1772</c:v>
                </c:pt>
                <c:pt idx="1315">
                  <c:v>1770</c:v>
                </c:pt>
                <c:pt idx="1316">
                  <c:v>1768</c:v>
                </c:pt>
                <c:pt idx="1317">
                  <c:v>1766</c:v>
                </c:pt>
                <c:pt idx="1318">
                  <c:v>1764</c:v>
                </c:pt>
                <c:pt idx="1319">
                  <c:v>1762</c:v>
                </c:pt>
                <c:pt idx="1320">
                  <c:v>1760</c:v>
                </c:pt>
                <c:pt idx="1321">
                  <c:v>1758</c:v>
                </c:pt>
                <c:pt idx="1322">
                  <c:v>1756</c:v>
                </c:pt>
                <c:pt idx="1323">
                  <c:v>1754</c:v>
                </c:pt>
                <c:pt idx="1324">
                  <c:v>1752</c:v>
                </c:pt>
                <c:pt idx="1325">
                  <c:v>1750</c:v>
                </c:pt>
                <c:pt idx="1326">
                  <c:v>1748</c:v>
                </c:pt>
                <c:pt idx="1327">
                  <c:v>1746</c:v>
                </c:pt>
                <c:pt idx="1328">
                  <c:v>1744</c:v>
                </c:pt>
                <c:pt idx="1329">
                  <c:v>1742</c:v>
                </c:pt>
                <c:pt idx="1330">
                  <c:v>1740</c:v>
                </c:pt>
                <c:pt idx="1331">
                  <c:v>1738</c:v>
                </c:pt>
                <c:pt idx="1332">
                  <c:v>1736</c:v>
                </c:pt>
                <c:pt idx="1333">
                  <c:v>1734</c:v>
                </c:pt>
                <c:pt idx="1334">
                  <c:v>1732</c:v>
                </c:pt>
                <c:pt idx="1335">
                  <c:v>1730</c:v>
                </c:pt>
                <c:pt idx="1336">
                  <c:v>1728</c:v>
                </c:pt>
                <c:pt idx="1337">
                  <c:v>1726</c:v>
                </c:pt>
                <c:pt idx="1338">
                  <c:v>1724</c:v>
                </c:pt>
                <c:pt idx="1339">
                  <c:v>1722</c:v>
                </c:pt>
                <c:pt idx="1340">
                  <c:v>1720</c:v>
                </c:pt>
                <c:pt idx="1341">
                  <c:v>1718</c:v>
                </c:pt>
                <c:pt idx="1342">
                  <c:v>1716</c:v>
                </c:pt>
                <c:pt idx="1343">
                  <c:v>1714</c:v>
                </c:pt>
                <c:pt idx="1344">
                  <c:v>1712</c:v>
                </c:pt>
                <c:pt idx="1345">
                  <c:v>1710</c:v>
                </c:pt>
                <c:pt idx="1346">
                  <c:v>1708</c:v>
                </c:pt>
                <c:pt idx="1347">
                  <c:v>1706</c:v>
                </c:pt>
                <c:pt idx="1348">
                  <c:v>1704</c:v>
                </c:pt>
                <c:pt idx="1349">
                  <c:v>1702</c:v>
                </c:pt>
                <c:pt idx="1350">
                  <c:v>1700</c:v>
                </c:pt>
                <c:pt idx="1351">
                  <c:v>1698</c:v>
                </c:pt>
                <c:pt idx="1352">
                  <c:v>1696</c:v>
                </c:pt>
                <c:pt idx="1353">
                  <c:v>1694</c:v>
                </c:pt>
                <c:pt idx="1354">
                  <c:v>1692</c:v>
                </c:pt>
                <c:pt idx="1355">
                  <c:v>1690</c:v>
                </c:pt>
                <c:pt idx="1356">
                  <c:v>1688</c:v>
                </c:pt>
                <c:pt idx="1357">
                  <c:v>1686</c:v>
                </c:pt>
                <c:pt idx="1358">
                  <c:v>1684</c:v>
                </c:pt>
                <c:pt idx="1359">
                  <c:v>1682</c:v>
                </c:pt>
                <c:pt idx="1360">
                  <c:v>1680</c:v>
                </c:pt>
                <c:pt idx="1361">
                  <c:v>1678</c:v>
                </c:pt>
                <c:pt idx="1362">
                  <c:v>1676</c:v>
                </c:pt>
                <c:pt idx="1363">
                  <c:v>1674</c:v>
                </c:pt>
                <c:pt idx="1364">
                  <c:v>1672</c:v>
                </c:pt>
                <c:pt idx="1365">
                  <c:v>1670</c:v>
                </c:pt>
                <c:pt idx="1366">
                  <c:v>1668</c:v>
                </c:pt>
                <c:pt idx="1367">
                  <c:v>1666</c:v>
                </c:pt>
                <c:pt idx="1368">
                  <c:v>1664</c:v>
                </c:pt>
                <c:pt idx="1369">
                  <c:v>1662</c:v>
                </c:pt>
                <c:pt idx="1370">
                  <c:v>1660</c:v>
                </c:pt>
                <c:pt idx="1371">
                  <c:v>1658</c:v>
                </c:pt>
                <c:pt idx="1372">
                  <c:v>1656</c:v>
                </c:pt>
                <c:pt idx="1373">
                  <c:v>1654</c:v>
                </c:pt>
                <c:pt idx="1374">
                  <c:v>1652</c:v>
                </c:pt>
                <c:pt idx="1375">
                  <c:v>1650</c:v>
                </c:pt>
                <c:pt idx="1376">
                  <c:v>1648</c:v>
                </c:pt>
                <c:pt idx="1377">
                  <c:v>1646</c:v>
                </c:pt>
                <c:pt idx="1378">
                  <c:v>1644</c:v>
                </c:pt>
                <c:pt idx="1379">
                  <c:v>1642</c:v>
                </c:pt>
                <c:pt idx="1380">
                  <c:v>1640</c:v>
                </c:pt>
                <c:pt idx="1381">
                  <c:v>1638</c:v>
                </c:pt>
                <c:pt idx="1382">
                  <c:v>1636</c:v>
                </c:pt>
                <c:pt idx="1383">
                  <c:v>1634</c:v>
                </c:pt>
                <c:pt idx="1384">
                  <c:v>1632</c:v>
                </c:pt>
                <c:pt idx="1385">
                  <c:v>1630</c:v>
                </c:pt>
                <c:pt idx="1386">
                  <c:v>1628</c:v>
                </c:pt>
                <c:pt idx="1387">
                  <c:v>1626</c:v>
                </c:pt>
                <c:pt idx="1388">
                  <c:v>1624</c:v>
                </c:pt>
                <c:pt idx="1389">
                  <c:v>1622</c:v>
                </c:pt>
                <c:pt idx="1390">
                  <c:v>1620</c:v>
                </c:pt>
                <c:pt idx="1391">
                  <c:v>1618</c:v>
                </c:pt>
                <c:pt idx="1392">
                  <c:v>1616</c:v>
                </c:pt>
                <c:pt idx="1393">
                  <c:v>1614</c:v>
                </c:pt>
                <c:pt idx="1394">
                  <c:v>1612</c:v>
                </c:pt>
                <c:pt idx="1395">
                  <c:v>1610</c:v>
                </c:pt>
                <c:pt idx="1396">
                  <c:v>1608</c:v>
                </c:pt>
                <c:pt idx="1397">
                  <c:v>1606</c:v>
                </c:pt>
                <c:pt idx="1398">
                  <c:v>1604</c:v>
                </c:pt>
                <c:pt idx="1399">
                  <c:v>1602</c:v>
                </c:pt>
                <c:pt idx="1400">
                  <c:v>1600</c:v>
                </c:pt>
                <c:pt idx="1401">
                  <c:v>1598</c:v>
                </c:pt>
                <c:pt idx="1402">
                  <c:v>1596</c:v>
                </c:pt>
                <c:pt idx="1403">
                  <c:v>1594</c:v>
                </c:pt>
                <c:pt idx="1404">
                  <c:v>1592</c:v>
                </c:pt>
                <c:pt idx="1405">
                  <c:v>1590</c:v>
                </c:pt>
                <c:pt idx="1406">
                  <c:v>1588</c:v>
                </c:pt>
                <c:pt idx="1407">
                  <c:v>1586</c:v>
                </c:pt>
                <c:pt idx="1408">
                  <c:v>1584</c:v>
                </c:pt>
                <c:pt idx="1409">
                  <c:v>1582</c:v>
                </c:pt>
                <c:pt idx="1410">
                  <c:v>1580</c:v>
                </c:pt>
                <c:pt idx="1411">
                  <c:v>1578</c:v>
                </c:pt>
                <c:pt idx="1412">
                  <c:v>1576</c:v>
                </c:pt>
                <c:pt idx="1413">
                  <c:v>1574</c:v>
                </c:pt>
                <c:pt idx="1414">
                  <c:v>1572</c:v>
                </c:pt>
                <c:pt idx="1415">
                  <c:v>1570</c:v>
                </c:pt>
                <c:pt idx="1416">
                  <c:v>1568</c:v>
                </c:pt>
                <c:pt idx="1417">
                  <c:v>1566</c:v>
                </c:pt>
                <c:pt idx="1418">
                  <c:v>1564</c:v>
                </c:pt>
                <c:pt idx="1419">
                  <c:v>1562</c:v>
                </c:pt>
                <c:pt idx="1420">
                  <c:v>1560</c:v>
                </c:pt>
                <c:pt idx="1421">
                  <c:v>1558</c:v>
                </c:pt>
                <c:pt idx="1422">
                  <c:v>1556</c:v>
                </c:pt>
                <c:pt idx="1423">
                  <c:v>1554</c:v>
                </c:pt>
                <c:pt idx="1424">
                  <c:v>1552</c:v>
                </c:pt>
                <c:pt idx="1425">
                  <c:v>1550</c:v>
                </c:pt>
                <c:pt idx="1426">
                  <c:v>1548</c:v>
                </c:pt>
                <c:pt idx="1427">
                  <c:v>1546</c:v>
                </c:pt>
                <c:pt idx="1428">
                  <c:v>1544</c:v>
                </c:pt>
                <c:pt idx="1429">
                  <c:v>1542</c:v>
                </c:pt>
                <c:pt idx="1430">
                  <c:v>1540</c:v>
                </c:pt>
                <c:pt idx="1431">
                  <c:v>1538</c:v>
                </c:pt>
                <c:pt idx="1432">
                  <c:v>1536</c:v>
                </c:pt>
                <c:pt idx="1433">
                  <c:v>1534</c:v>
                </c:pt>
                <c:pt idx="1434">
                  <c:v>1532</c:v>
                </c:pt>
                <c:pt idx="1435">
                  <c:v>1530</c:v>
                </c:pt>
                <c:pt idx="1436">
                  <c:v>1528</c:v>
                </c:pt>
                <c:pt idx="1437">
                  <c:v>1526</c:v>
                </c:pt>
                <c:pt idx="1438">
                  <c:v>1524</c:v>
                </c:pt>
                <c:pt idx="1439">
                  <c:v>1522</c:v>
                </c:pt>
                <c:pt idx="1440">
                  <c:v>1520</c:v>
                </c:pt>
                <c:pt idx="1441">
                  <c:v>1518</c:v>
                </c:pt>
                <c:pt idx="1442">
                  <c:v>1516</c:v>
                </c:pt>
                <c:pt idx="1443">
                  <c:v>1514</c:v>
                </c:pt>
                <c:pt idx="1444">
                  <c:v>1512</c:v>
                </c:pt>
                <c:pt idx="1445">
                  <c:v>1510</c:v>
                </c:pt>
                <c:pt idx="1446">
                  <c:v>1508</c:v>
                </c:pt>
                <c:pt idx="1447">
                  <c:v>1506</c:v>
                </c:pt>
                <c:pt idx="1448">
                  <c:v>1504</c:v>
                </c:pt>
                <c:pt idx="1449">
                  <c:v>1502</c:v>
                </c:pt>
                <c:pt idx="1450">
                  <c:v>1500</c:v>
                </c:pt>
                <c:pt idx="1451">
                  <c:v>1498</c:v>
                </c:pt>
                <c:pt idx="1452">
                  <c:v>1496</c:v>
                </c:pt>
                <c:pt idx="1453">
                  <c:v>1494</c:v>
                </c:pt>
                <c:pt idx="1454">
                  <c:v>1492</c:v>
                </c:pt>
                <c:pt idx="1455">
                  <c:v>1490</c:v>
                </c:pt>
                <c:pt idx="1456">
                  <c:v>1488</c:v>
                </c:pt>
                <c:pt idx="1457">
                  <c:v>1486</c:v>
                </c:pt>
                <c:pt idx="1458">
                  <c:v>1484</c:v>
                </c:pt>
                <c:pt idx="1459">
                  <c:v>1482</c:v>
                </c:pt>
                <c:pt idx="1460">
                  <c:v>1480</c:v>
                </c:pt>
                <c:pt idx="1461">
                  <c:v>1478</c:v>
                </c:pt>
                <c:pt idx="1462">
                  <c:v>1476</c:v>
                </c:pt>
                <c:pt idx="1463">
                  <c:v>1474</c:v>
                </c:pt>
                <c:pt idx="1464">
                  <c:v>1472</c:v>
                </c:pt>
                <c:pt idx="1465">
                  <c:v>1470</c:v>
                </c:pt>
                <c:pt idx="1466">
                  <c:v>1468</c:v>
                </c:pt>
                <c:pt idx="1467">
                  <c:v>1466</c:v>
                </c:pt>
                <c:pt idx="1468">
                  <c:v>1464</c:v>
                </c:pt>
                <c:pt idx="1469">
                  <c:v>1462</c:v>
                </c:pt>
                <c:pt idx="1470">
                  <c:v>1460</c:v>
                </c:pt>
                <c:pt idx="1471">
                  <c:v>1458</c:v>
                </c:pt>
                <c:pt idx="1472">
                  <c:v>1456</c:v>
                </c:pt>
                <c:pt idx="1473">
                  <c:v>1454</c:v>
                </c:pt>
                <c:pt idx="1474">
                  <c:v>1452</c:v>
                </c:pt>
                <c:pt idx="1475">
                  <c:v>1450</c:v>
                </c:pt>
                <c:pt idx="1476">
                  <c:v>1448</c:v>
                </c:pt>
                <c:pt idx="1477">
                  <c:v>1446</c:v>
                </c:pt>
                <c:pt idx="1478">
                  <c:v>1444</c:v>
                </c:pt>
                <c:pt idx="1479">
                  <c:v>1442</c:v>
                </c:pt>
                <c:pt idx="1480">
                  <c:v>1440</c:v>
                </c:pt>
                <c:pt idx="1481">
                  <c:v>1438</c:v>
                </c:pt>
                <c:pt idx="1482">
                  <c:v>1436</c:v>
                </c:pt>
                <c:pt idx="1483">
                  <c:v>1434</c:v>
                </c:pt>
                <c:pt idx="1484">
                  <c:v>1432</c:v>
                </c:pt>
                <c:pt idx="1485">
                  <c:v>1430</c:v>
                </c:pt>
                <c:pt idx="1486">
                  <c:v>1428</c:v>
                </c:pt>
                <c:pt idx="1487">
                  <c:v>1426</c:v>
                </c:pt>
                <c:pt idx="1488">
                  <c:v>1424</c:v>
                </c:pt>
                <c:pt idx="1489">
                  <c:v>1422</c:v>
                </c:pt>
                <c:pt idx="1490">
                  <c:v>1420</c:v>
                </c:pt>
                <c:pt idx="1491">
                  <c:v>1418</c:v>
                </c:pt>
                <c:pt idx="1492">
                  <c:v>1416</c:v>
                </c:pt>
                <c:pt idx="1493">
                  <c:v>1414</c:v>
                </c:pt>
                <c:pt idx="1494">
                  <c:v>1412</c:v>
                </c:pt>
                <c:pt idx="1495">
                  <c:v>1410</c:v>
                </c:pt>
                <c:pt idx="1496">
                  <c:v>1408</c:v>
                </c:pt>
                <c:pt idx="1497">
                  <c:v>1406</c:v>
                </c:pt>
                <c:pt idx="1498">
                  <c:v>1404</c:v>
                </c:pt>
                <c:pt idx="1499">
                  <c:v>1402</c:v>
                </c:pt>
                <c:pt idx="1500">
                  <c:v>1400</c:v>
                </c:pt>
                <c:pt idx="1501">
                  <c:v>1398</c:v>
                </c:pt>
                <c:pt idx="1502">
                  <c:v>1396</c:v>
                </c:pt>
                <c:pt idx="1503">
                  <c:v>1394</c:v>
                </c:pt>
                <c:pt idx="1504">
                  <c:v>1392</c:v>
                </c:pt>
                <c:pt idx="1505">
                  <c:v>1390</c:v>
                </c:pt>
                <c:pt idx="1506">
                  <c:v>1388</c:v>
                </c:pt>
                <c:pt idx="1507">
                  <c:v>1386</c:v>
                </c:pt>
                <c:pt idx="1508">
                  <c:v>1384</c:v>
                </c:pt>
                <c:pt idx="1509">
                  <c:v>1382</c:v>
                </c:pt>
                <c:pt idx="1510">
                  <c:v>1380</c:v>
                </c:pt>
                <c:pt idx="1511">
                  <c:v>1378</c:v>
                </c:pt>
                <c:pt idx="1512">
                  <c:v>1376</c:v>
                </c:pt>
                <c:pt idx="1513">
                  <c:v>1374</c:v>
                </c:pt>
                <c:pt idx="1514">
                  <c:v>1372</c:v>
                </c:pt>
                <c:pt idx="1515">
                  <c:v>1370</c:v>
                </c:pt>
                <c:pt idx="1516">
                  <c:v>1368</c:v>
                </c:pt>
                <c:pt idx="1517">
                  <c:v>1366</c:v>
                </c:pt>
                <c:pt idx="1518">
                  <c:v>1364</c:v>
                </c:pt>
                <c:pt idx="1519">
                  <c:v>1362</c:v>
                </c:pt>
                <c:pt idx="1520">
                  <c:v>1360</c:v>
                </c:pt>
                <c:pt idx="1521">
                  <c:v>1358</c:v>
                </c:pt>
                <c:pt idx="1522">
                  <c:v>1356</c:v>
                </c:pt>
                <c:pt idx="1523">
                  <c:v>1354</c:v>
                </c:pt>
                <c:pt idx="1524">
                  <c:v>1352</c:v>
                </c:pt>
                <c:pt idx="1525">
                  <c:v>1350</c:v>
                </c:pt>
                <c:pt idx="1526">
                  <c:v>1348</c:v>
                </c:pt>
                <c:pt idx="1527">
                  <c:v>1346</c:v>
                </c:pt>
                <c:pt idx="1528">
                  <c:v>1344</c:v>
                </c:pt>
                <c:pt idx="1529">
                  <c:v>1342</c:v>
                </c:pt>
                <c:pt idx="1530">
                  <c:v>1340</c:v>
                </c:pt>
                <c:pt idx="1531">
                  <c:v>1338</c:v>
                </c:pt>
                <c:pt idx="1532">
                  <c:v>1336</c:v>
                </c:pt>
                <c:pt idx="1533">
                  <c:v>1334</c:v>
                </c:pt>
                <c:pt idx="1534">
                  <c:v>1332</c:v>
                </c:pt>
                <c:pt idx="1535">
                  <c:v>1330</c:v>
                </c:pt>
                <c:pt idx="1536">
                  <c:v>1328</c:v>
                </c:pt>
                <c:pt idx="1537">
                  <c:v>1326</c:v>
                </c:pt>
                <c:pt idx="1538">
                  <c:v>1324</c:v>
                </c:pt>
                <c:pt idx="1539">
                  <c:v>1322</c:v>
                </c:pt>
                <c:pt idx="1540">
                  <c:v>1320</c:v>
                </c:pt>
                <c:pt idx="1541">
                  <c:v>1318</c:v>
                </c:pt>
                <c:pt idx="1542">
                  <c:v>1316</c:v>
                </c:pt>
                <c:pt idx="1543">
                  <c:v>1314</c:v>
                </c:pt>
                <c:pt idx="1544">
                  <c:v>1312</c:v>
                </c:pt>
                <c:pt idx="1545">
                  <c:v>1310</c:v>
                </c:pt>
                <c:pt idx="1546">
                  <c:v>1308</c:v>
                </c:pt>
                <c:pt idx="1547">
                  <c:v>1306</c:v>
                </c:pt>
                <c:pt idx="1548">
                  <c:v>1304</c:v>
                </c:pt>
                <c:pt idx="1549">
                  <c:v>1302</c:v>
                </c:pt>
                <c:pt idx="1550">
                  <c:v>1300</c:v>
                </c:pt>
                <c:pt idx="1551">
                  <c:v>1298</c:v>
                </c:pt>
                <c:pt idx="1552">
                  <c:v>1296</c:v>
                </c:pt>
                <c:pt idx="1553">
                  <c:v>1294</c:v>
                </c:pt>
                <c:pt idx="1554">
                  <c:v>1292</c:v>
                </c:pt>
                <c:pt idx="1555">
                  <c:v>1290</c:v>
                </c:pt>
                <c:pt idx="1556">
                  <c:v>1288</c:v>
                </c:pt>
                <c:pt idx="1557">
                  <c:v>1286</c:v>
                </c:pt>
                <c:pt idx="1558">
                  <c:v>1284</c:v>
                </c:pt>
                <c:pt idx="1559">
                  <c:v>1282</c:v>
                </c:pt>
                <c:pt idx="1560">
                  <c:v>1280</c:v>
                </c:pt>
                <c:pt idx="1561">
                  <c:v>1278</c:v>
                </c:pt>
                <c:pt idx="1562">
                  <c:v>1276</c:v>
                </c:pt>
                <c:pt idx="1563">
                  <c:v>1274</c:v>
                </c:pt>
                <c:pt idx="1564">
                  <c:v>1272</c:v>
                </c:pt>
                <c:pt idx="1565">
                  <c:v>1270</c:v>
                </c:pt>
                <c:pt idx="1566">
                  <c:v>1268</c:v>
                </c:pt>
                <c:pt idx="1567">
                  <c:v>1266</c:v>
                </c:pt>
                <c:pt idx="1568">
                  <c:v>1264</c:v>
                </c:pt>
                <c:pt idx="1569">
                  <c:v>1262</c:v>
                </c:pt>
                <c:pt idx="1570">
                  <c:v>1260</c:v>
                </c:pt>
                <c:pt idx="1571">
                  <c:v>1258</c:v>
                </c:pt>
                <c:pt idx="1572">
                  <c:v>1256</c:v>
                </c:pt>
                <c:pt idx="1573">
                  <c:v>1254</c:v>
                </c:pt>
                <c:pt idx="1574">
                  <c:v>1252</c:v>
                </c:pt>
                <c:pt idx="1575">
                  <c:v>1250</c:v>
                </c:pt>
                <c:pt idx="1576">
                  <c:v>1248</c:v>
                </c:pt>
                <c:pt idx="1577">
                  <c:v>1246</c:v>
                </c:pt>
                <c:pt idx="1578">
                  <c:v>1244</c:v>
                </c:pt>
                <c:pt idx="1579">
                  <c:v>1242</c:v>
                </c:pt>
                <c:pt idx="1580">
                  <c:v>1240</c:v>
                </c:pt>
                <c:pt idx="1581">
                  <c:v>1238</c:v>
                </c:pt>
                <c:pt idx="1582">
                  <c:v>1236</c:v>
                </c:pt>
                <c:pt idx="1583">
                  <c:v>1234</c:v>
                </c:pt>
                <c:pt idx="1584">
                  <c:v>1232</c:v>
                </c:pt>
                <c:pt idx="1585">
                  <c:v>1230</c:v>
                </c:pt>
                <c:pt idx="1586">
                  <c:v>1228</c:v>
                </c:pt>
                <c:pt idx="1587">
                  <c:v>1226</c:v>
                </c:pt>
                <c:pt idx="1588">
                  <c:v>1224</c:v>
                </c:pt>
                <c:pt idx="1589">
                  <c:v>1222</c:v>
                </c:pt>
                <c:pt idx="1590">
                  <c:v>1220</c:v>
                </c:pt>
                <c:pt idx="1591">
                  <c:v>1218</c:v>
                </c:pt>
                <c:pt idx="1592">
                  <c:v>1216</c:v>
                </c:pt>
                <c:pt idx="1593">
                  <c:v>1214</c:v>
                </c:pt>
                <c:pt idx="1594">
                  <c:v>1212</c:v>
                </c:pt>
                <c:pt idx="1595">
                  <c:v>1210</c:v>
                </c:pt>
                <c:pt idx="1596">
                  <c:v>1208</c:v>
                </c:pt>
                <c:pt idx="1597">
                  <c:v>1206</c:v>
                </c:pt>
                <c:pt idx="1598">
                  <c:v>1204</c:v>
                </c:pt>
                <c:pt idx="1599">
                  <c:v>1202</c:v>
                </c:pt>
                <c:pt idx="1600">
                  <c:v>1200</c:v>
                </c:pt>
                <c:pt idx="1601">
                  <c:v>1198</c:v>
                </c:pt>
                <c:pt idx="1602">
                  <c:v>1196</c:v>
                </c:pt>
                <c:pt idx="1603">
                  <c:v>1194</c:v>
                </c:pt>
                <c:pt idx="1604">
                  <c:v>1192</c:v>
                </c:pt>
                <c:pt idx="1605">
                  <c:v>1190</c:v>
                </c:pt>
                <c:pt idx="1606">
                  <c:v>1188</c:v>
                </c:pt>
                <c:pt idx="1607">
                  <c:v>1186</c:v>
                </c:pt>
                <c:pt idx="1608">
                  <c:v>1184</c:v>
                </c:pt>
                <c:pt idx="1609">
                  <c:v>1182</c:v>
                </c:pt>
                <c:pt idx="1610">
                  <c:v>1180</c:v>
                </c:pt>
                <c:pt idx="1611">
                  <c:v>1178</c:v>
                </c:pt>
                <c:pt idx="1612">
                  <c:v>1176</c:v>
                </c:pt>
                <c:pt idx="1613">
                  <c:v>1174</c:v>
                </c:pt>
                <c:pt idx="1614">
                  <c:v>1172</c:v>
                </c:pt>
                <c:pt idx="1615">
                  <c:v>1170</c:v>
                </c:pt>
                <c:pt idx="1616">
                  <c:v>1168</c:v>
                </c:pt>
                <c:pt idx="1617">
                  <c:v>1166</c:v>
                </c:pt>
                <c:pt idx="1618">
                  <c:v>1164</c:v>
                </c:pt>
                <c:pt idx="1619">
                  <c:v>1162</c:v>
                </c:pt>
                <c:pt idx="1620">
                  <c:v>1160</c:v>
                </c:pt>
                <c:pt idx="1621">
                  <c:v>1158</c:v>
                </c:pt>
                <c:pt idx="1622">
                  <c:v>1156</c:v>
                </c:pt>
                <c:pt idx="1623">
                  <c:v>1154</c:v>
                </c:pt>
                <c:pt idx="1624">
                  <c:v>1152</c:v>
                </c:pt>
                <c:pt idx="1625">
                  <c:v>1150</c:v>
                </c:pt>
                <c:pt idx="1626">
                  <c:v>1148</c:v>
                </c:pt>
                <c:pt idx="1627">
                  <c:v>1146</c:v>
                </c:pt>
                <c:pt idx="1628">
                  <c:v>1144</c:v>
                </c:pt>
                <c:pt idx="1629">
                  <c:v>1142</c:v>
                </c:pt>
                <c:pt idx="1630">
                  <c:v>1140</c:v>
                </c:pt>
                <c:pt idx="1631">
                  <c:v>1138</c:v>
                </c:pt>
                <c:pt idx="1632">
                  <c:v>1136</c:v>
                </c:pt>
                <c:pt idx="1633">
                  <c:v>1134</c:v>
                </c:pt>
                <c:pt idx="1634">
                  <c:v>1132</c:v>
                </c:pt>
                <c:pt idx="1635">
                  <c:v>1130</c:v>
                </c:pt>
                <c:pt idx="1636">
                  <c:v>1128</c:v>
                </c:pt>
                <c:pt idx="1637">
                  <c:v>1126</c:v>
                </c:pt>
                <c:pt idx="1638">
                  <c:v>1124</c:v>
                </c:pt>
                <c:pt idx="1639">
                  <c:v>1122</c:v>
                </c:pt>
                <c:pt idx="1640">
                  <c:v>1120</c:v>
                </c:pt>
                <c:pt idx="1641">
                  <c:v>1118</c:v>
                </c:pt>
                <c:pt idx="1642">
                  <c:v>1116</c:v>
                </c:pt>
                <c:pt idx="1643">
                  <c:v>1114</c:v>
                </c:pt>
                <c:pt idx="1644">
                  <c:v>1112</c:v>
                </c:pt>
                <c:pt idx="1645">
                  <c:v>1110</c:v>
                </c:pt>
                <c:pt idx="1646">
                  <c:v>1108</c:v>
                </c:pt>
                <c:pt idx="1647">
                  <c:v>1106</c:v>
                </c:pt>
                <c:pt idx="1648">
                  <c:v>1104</c:v>
                </c:pt>
                <c:pt idx="1649">
                  <c:v>1102</c:v>
                </c:pt>
                <c:pt idx="1650">
                  <c:v>1100</c:v>
                </c:pt>
                <c:pt idx="1651">
                  <c:v>1098</c:v>
                </c:pt>
                <c:pt idx="1652">
                  <c:v>1096</c:v>
                </c:pt>
                <c:pt idx="1653">
                  <c:v>1094</c:v>
                </c:pt>
                <c:pt idx="1654">
                  <c:v>1092</c:v>
                </c:pt>
                <c:pt idx="1655">
                  <c:v>1090</c:v>
                </c:pt>
                <c:pt idx="1656">
                  <c:v>1088</c:v>
                </c:pt>
                <c:pt idx="1657">
                  <c:v>1086</c:v>
                </c:pt>
                <c:pt idx="1658">
                  <c:v>1084</c:v>
                </c:pt>
                <c:pt idx="1659">
                  <c:v>1082</c:v>
                </c:pt>
                <c:pt idx="1660">
                  <c:v>1080</c:v>
                </c:pt>
                <c:pt idx="1661">
                  <c:v>1078</c:v>
                </c:pt>
                <c:pt idx="1662">
                  <c:v>1076</c:v>
                </c:pt>
                <c:pt idx="1663">
                  <c:v>1074</c:v>
                </c:pt>
                <c:pt idx="1664">
                  <c:v>1072</c:v>
                </c:pt>
                <c:pt idx="1665">
                  <c:v>1070</c:v>
                </c:pt>
                <c:pt idx="1666">
                  <c:v>1068</c:v>
                </c:pt>
                <c:pt idx="1667">
                  <c:v>1066</c:v>
                </c:pt>
                <c:pt idx="1668">
                  <c:v>1064</c:v>
                </c:pt>
                <c:pt idx="1669">
                  <c:v>1062</c:v>
                </c:pt>
                <c:pt idx="1670">
                  <c:v>1060</c:v>
                </c:pt>
                <c:pt idx="1671">
                  <c:v>1058</c:v>
                </c:pt>
                <c:pt idx="1672">
                  <c:v>1056</c:v>
                </c:pt>
                <c:pt idx="1673">
                  <c:v>1054</c:v>
                </c:pt>
                <c:pt idx="1674">
                  <c:v>1052</c:v>
                </c:pt>
                <c:pt idx="1675">
                  <c:v>1050</c:v>
                </c:pt>
                <c:pt idx="1676">
                  <c:v>1048</c:v>
                </c:pt>
                <c:pt idx="1677">
                  <c:v>1046</c:v>
                </c:pt>
                <c:pt idx="1678">
                  <c:v>1044</c:v>
                </c:pt>
                <c:pt idx="1679">
                  <c:v>1042</c:v>
                </c:pt>
                <c:pt idx="1680">
                  <c:v>1040</c:v>
                </c:pt>
                <c:pt idx="1681">
                  <c:v>1038</c:v>
                </c:pt>
                <c:pt idx="1682">
                  <c:v>1036</c:v>
                </c:pt>
                <c:pt idx="1683">
                  <c:v>1034</c:v>
                </c:pt>
                <c:pt idx="1684">
                  <c:v>1032</c:v>
                </c:pt>
                <c:pt idx="1685">
                  <c:v>1030</c:v>
                </c:pt>
                <c:pt idx="1686">
                  <c:v>1028</c:v>
                </c:pt>
                <c:pt idx="1687">
                  <c:v>1026</c:v>
                </c:pt>
                <c:pt idx="1688">
                  <c:v>1024</c:v>
                </c:pt>
                <c:pt idx="1689">
                  <c:v>1022</c:v>
                </c:pt>
                <c:pt idx="1690">
                  <c:v>1020</c:v>
                </c:pt>
                <c:pt idx="1691">
                  <c:v>1018</c:v>
                </c:pt>
                <c:pt idx="1692">
                  <c:v>1016</c:v>
                </c:pt>
                <c:pt idx="1693">
                  <c:v>1014</c:v>
                </c:pt>
                <c:pt idx="1694">
                  <c:v>1012</c:v>
                </c:pt>
                <c:pt idx="1695">
                  <c:v>1010</c:v>
                </c:pt>
                <c:pt idx="1696">
                  <c:v>1008</c:v>
                </c:pt>
                <c:pt idx="1697">
                  <c:v>1006</c:v>
                </c:pt>
                <c:pt idx="1698">
                  <c:v>1004</c:v>
                </c:pt>
                <c:pt idx="1699">
                  <c:v>1002</c:v>
                </c:pt>
                <c:pt idx="1700">
                  <c:v>1000</c:v>
                </c:pt>
                <c:pt idx="1701">
                  <c:v>998</c:v>
                </c:pt>
                <c:pt idx="1702">
                  <c:v>996</c:v>
                </c:pt>
                <c:pt idx="1703">
                  <c:v>994</c:v>
                </c:pt>
                <c:pt idx="1704">
                  <c:v>992</c:v>
                </c:pt>
                <c:pt idx="1705">
                  <c:v>990</c:v>
                </c:pt>
                <c:pt idx="1706">
                  <c:v>988</c:v>
                </c:pt>
                <c:pt idx="1707">
                  <c:v>986</c:v>
                </c:pt>
                <c:pt idx="1708">
                  <c:v>984</c:v>
                </c:pt>
                <c:pt idx="1709">
                  <c:v>982</c:v>
                </c:pt>
                <c:pt idx="1710">
                  <c:v>980</c:v>
                </c:pt>
                <c:pt idx="1711">
                  <c:v>978</c:v>
                </c:pt>
                <c:pt idx="1712">
                  <c:v>976</c:v>
                </c:pt>
                <c:pt idx="1713">
                  <c:v>974</c:v>
                </c:pt>
                <c:pt idx="1714">
                  <c:v>972</c:v>
                </c:pt>
                <c:pt idx="1715">
                  <c:v>970</c:v>
                </c:pt>
                <c:pt idx="1716">
                  <c:v>968</c:v>
                </c:pt>
                <c:pt idx="1717">
                  <c:v>966</c:v>
                </c:pt>
                <c:pt idx="1718">
                  <c:v>964</c:v>
                </c:pt>
                <c:pt idx="1719">
                  <c:v>962</c:v>
                </c:pt>
                <c:pt idx="1720">
                  <c:v>960</c:v>
                </c:pt>
                <c:pt idx="1721">
                  <c:v>958</c:v>
                </c:pt>
                <c:pt idx="1722">
                  <c:v>956</c:v>
                </c:pt>
                <c:pt idx="1723">
                  <c:v>954</c:v>
                </c:pt>
                <c:pt idx="1724">
                  <c:v>952</c:v>
                </c:pt>
                <c:pt idx="1725">
                  <c:v>950</c:v>
                </c:pt>
                <c:pt idx="1726">
                  <c:v>948</c:v>
                </c:pt>
                <c:pt idx="1727">
                  <c:v>946</c:v>
                </c:pt>
                <c:pt idx="1728">
                  <c:v>944</c:v>
                </c:pt>
                <c:pt idx="1729">
                  <c:v>942</c:v>
                </c:pt>
                <c:pt idx="1730">
                  <c:v>940</c:v>
                </c:pt>
                <c:pt idx="1731">
                  <c:v>938</c:v>
                </c:pt>
                <c:pt idx="1732">
                  <c:v>936</c:v>
                </c:pt>
                <c:pt idx="1733">
                  <c:v>934</c:v>
                </c:pt>
                <c:pt idx="1734">
                  <c:v>932</c:v>
                </c:pt>
                <c:pt idx="1735">
                  <c:v>930</c:v>
                </c:pt>
                <c:pt idx="1736">
                  <c:v>928</c:v>
                </c:pt>
                <c:pt idx="1737">
                  <c:v>926</c:v>
                </c:pt>
                <c:pt idx="1738">
                  <c:v>924</c:v>
                </c:pt>
                <c:pt idx="1739">
                  <c:v>922</c:v>
                </c:pt>
                <c:pt idx="1740">
                  <c:v>920</c:v>
                </c:pt>
                <c:pt idx="1741">
                  <c:v>918</c:v>
                </c:pt>
                <c:pt idx="1742">
                  <c:v>916</c:v>
                </c:pt>
                <c:pt idx="1743">
                  <c:v>914</c:v>
                </c:pt>
                <c:pt idx="1744">
                  <c:v>912</c:v>
                </c:pt>
                <c:pt idx="1745">
                  <c:v>910</c:v>
                </c:pt>
                <c:pt idx="1746">
                  <c:v>908</c:v>
                </c:pt>
                <c:pt idx="1747">
                  <c:v>906</c:v>
                </c:pt>
                <c:pt idx="1748">
                  <c:v>904</c:v>
                </c:pt>
                <c:pt idx="1749">
                  <c:v>902</c:v>
                </c:pt>
                <c:pt idx="1750">
                  <c:v>900</c:v>
                </c:pt>
                <c:pt idx="1751">
                  <c:v>898</c:v>
                </c:pt>
                <c:pt idx="1752">
                  <c:v>896</c:v>
                </c:pt>
                <c:pt idx="1753">
                  <c:v>894</c:v>
                </c:pt>
                <c:pt idx="1754">
                  <c:v>892</c:v>
                </c:pt>
                <c:pt idx="1755">
                  <c:v>890</c:v>
                </c:pt>
                <c:pt idx="1756">
                  <c:v>888</c:v>
                </c:pt>
                <c:pt idx="1757">
                  <c:v>886</c:v>
                </c:pt>
                <c:pt idx="1758">
                  <c:v>884</c:v>
                </c:pt>
                <c:pt idx="1759">
                  <c:v>882</c:v>
                </c:pt>
                <c:pt idx="1760">
                  <c:v>880</c:v>
                </c:pt>
                <c:pt idx="1761">
                  <c:v>878</c:v>
                </c:pt>
                <c:pt idx="1762">
                  <c:v>876</c:v>
                </c:pt>
                <c:pt idx="1763">
                  <c:v>874</c:v>
                </c:pt>
                <c:pt idx="1764">
                  <c:v>872</c:v>
                </c:pt>
                <c:pt idx="1765">
                  <c:v>870</c:v>
                </c:pt>
                <c:pt idx="1766">
                  <c:v>868</c:v>
                </c:pt>
                <c:pt idx="1767">
                  <c:v>866</c:v>
                </c:pt>
                <c:pt idx="1768">
                  <c:v>864</c:v>
                </c:pt>
                <c:pt idx="1769">
                  <c:v>862</c:v>
                </c:pt>
                <c:pt idx="1770">
                  <c:v>860</c:v>
                </c:pt>
                <c:pt idx="1771">
                  <c:v>858</c:v>
                </c:pt>
                <c:pt idx="1772">
                  <c:v>856</c:v>
                </c:pt>
                <c:pt idx="1773">
                  <c:v>854</c:v>
                </c:pt>
                <c:pt idx="1774">
                  <c:v>852</c:v>
                </c:pt>
                <c:pt idx="1775">
                  <c:v>850</c:v>
                </c:pt>
                <c:pt idx="1776">
                  <c:v>848</c:v>
                </c:pt>
                <c:pt idx="1777">
                  <c:v>846</c:v>
                </c:pt>
                <c:pt idx="1778">
                  <c:v>844</c:v>
                </c:pt>
                <c:pt idx="1779">
                  <c:v>842</c:v>
                </c:pt>
                <c:pt idx="1780">
                  <c:v>840</c:v>
                </c:pt>
                <c:pt idx="1781">
                  <c:v>838</c:v>
                </c:pt>
                <c:pt idx="1782">
                  <c:v>836</c:v>
                </c:pt>
                <c:pt idx="1783">
                  <c:v>834</c:v>
                </c:pt>
                <c:pt idx="1784">
                  <c:v>832</c:v>
                </c:pt>
                <c:pt idx="1785">
                  <c:v>830</c:v>
                </c:pt>
                <c:pt idx="1786">
                  <c:v>828</c:v>
                </c:pt>
                <c:pt idx="1787">
                  <c:v>826</c:v>
                </c:pt>
                <c:pt idx="1788">
                  <c:v>824</c:v>
                </c:pt>
                <c:pt idx="1789">
                  <c:v>822</c:v>
                </c:pt>
                <c:pt idx="1790">
                  <c:v>820</c:v>
                </c:pt>
                <c:pt idx="1791">
                  <c:v>818</c:v>
                </c:pt>
                <c:pt idx="1792">
                  <c:v>816</c:v>
                </c:pt>
                <c:pt idx="1793">
                  <c:v>814</c:v>
                </c:pt>
                <c:pt idx="1794">
                  <c:v>812</c:v>
                </c:pt>
                <c:pt idx="1795">
                  <c:v>810</c:v>
                </c:pt>
                <c:pt idx="1796">
                  <c:v>808</c:v>
                </c:pt>
                <c:pt idx="1797">
                  <c:v>806</c:v>
                </c:pt>
                <c:pt idx="1798">
                  <c:v>804</c:v>
                </c:pt>
                <c:pt idx="1799">
                  <c:v>802</c:v>
                </c:pt>
                <c:pt idx="1800">
                  <c:v>800</c:v>
                </c:pt>
                <c:pt idx="1801">
                  <c:v>798</c:v>
                </c:pt>
                <c:pt idx="1802">
                  <c:v>796</c:v>
                </c:pt>
                <c:pt idx="1803">
                  <c:v>794</c:v>
                </c:pt>
                <c:pt idx="1804">
                  <c:v>792</c:v>
                </c:pt>
                <c:pt idx="1805">
                  <c:v>790</c:v>
                </c:pt>
                <c:pt idx="1806">
                  <c:v>788</c:v>
                </c:pt>
                <c:pt idx="1807">
                  <c:v>786</c:v>
                </c:pt>
                <c:pt idx="1808">
                  <c:v>784</c:v>
                </c:pt>
                <c:pt idx="1809">
                  <c:v>782</c:v>
                </c:pt>
                <c:pt idx="1810">
                  <c:v>780</c:v>
                </c:pt>
                <c:pt idx="1811">
                  <c:v>778</c:v>
                </c:pt>
                <c:pt idx="1812">
                  <c:v>776</c:v>
                </c:pt>
                <c:pt idx="1813">
                  <c:v>774</c:v>
                </c:pt>
                <c:pt idx="1814">
                  <c:v>772</c:v>
                </c:pt>
                <c:pt idx="1815">
                  <c:v>770</c:v>
                </c:pt>
                <c:pt idx="1816">
                  <c:v>768</c:v>
                </c:pt>
                <c:pt idx="1817">
                  <c:v>766</c:v>
                </c:pt>
                <c:pt idx="1818">
                  <c:v>764</c:v>
                </c:pt>
                <c:pt idx="1819">
                  <c:v>762</c:v>
                </c:pt>
                <c:pt idx="1820">
                  <c:v>760</c:v>
                </c:pt>
                <c:pt idx="1821">
                  <c:v>758</c:v>
                </c:pt>
                <c:pt idx="1822">
                  <c:v>756</c:v>
                </c:pt>
                <c:pt idx="1823">
                  <c:v>754</c:v>
                </c:pt>
                <c:pt idx="1824">
                  <c:v>752</c:v>
                </c:pt>
                <c:pt idx="1825">
                  <c:v>750</c:v>
                </c:pt>
                <c:pt idx="1826">
                  <c:v>748</c:v>
                </c:pt>
                <c:pt idx="1827">
                  <c:v>746</c:v>
                </c:pt>
                <c:pt idx="1828">
                  <c:v>744</c:v>
                </c:pt>
                <c:pt idx="1829">
                  <c:v>742</c:v>
                </c:pt>
                <c:pt idx="1830">
                  <c:v>740</c:v>
                </c:pt>
                <c:pt idx="1831">
                  <c:v>738</c:v>
                </c:pt>
                <c:pt idx="1832">
                  <c:v>736</c:v>
                </c:pt>
                <c:pt idx="1833">
                  <c:v>734</c:v>
                </c:pt>
                <c:pt idx="1834">
                  <c:v>732</c:v>
                </c:pt>
                <c:pt idx="1835">
                  <c:v>730</c:v>
                </c:pt>
                <c:pt idx="1836">
                  <c:v>728</c:v>
                </c:pt>
                <c:pt idx="1837">
                  <c:v>726</c:v>
                </c:pt>
                <c:pt idx="1838">
                  <c:v>724</c:v>
                </c:pt>
                <c:pt idx="1839">
                  <c:v>722</c:v>
                </c:pt>
                <c:pt idx="1840">
                  <c:v>720</c:v>
                </c:pt>
                <c:pt idx="1841">
                  <c:v>718</c:v>
                </c:pt>
                <c:pt idx="1842">
                  <c:v>716</c:v>
                </c:pt>
                <c:pt idx="1843">
                  <c:v>714</c:v>
                </c:pt>
                <c:pt idx="1844">
                  <c:v>712</c:v>
                </c:pt>
                <c:pt idx="1845">
                  <c:v>710</c:v>
                </c:pt>
                <c:pt idx="1846">
                  <c:v>708</c:v>
                </c:pt>
                <c:pt idx="1847">
                  <c:v>706</c:v>
                </c:pt>
                <c:pt idx="1848">
                  <c:v>704</c:v>
                </c:pt>
                <c:pt idx="1849">
                  <c:v>702</c:v>
                </c:pt>
                <c:pt idx="1850">
                  <c:v>700</c:v>
                </c:pt>
                <c:pt idx="1851">
                  <c:v>698</c:v>
                </c:pt>
                <c:pt idx="1852">
                  <c:v>696</c:v>
                </c:pt>
                <c:pt idx="1853">
                  <c:v>694</c:v>
                </c:pt>
                <c:pt idx="1854">
                  <c:v>692</c:v>
                </c:pt>
                <c:pt idx="1855">
                  <c:v>690</c:v>
                </c:pt>
                <c:pt idx="1856">
                  <c:v>688</c:v>
                </c:pt>
                <c:pt idx="1857">
                  <c:v>686</c:v>
                </c:pt>
                <c:pt idx="1858">
                  <c:v>684</c:v>
                </c:pt>
                <c:pt idx="1859">
                  <c:v>682</c:v>
                </c:pt>
                <c:pt idx="1860">
                  <c:v>680</c:v>
                </c:pt>
                <c:pt idx="1861">
                  <c:v>678</c:v>
                </c:pt>
                <c:pt idx="1862">
                  <c:v>676</c:v>
                </c:pt>
                <c:pt idx="1863">
                  <c:v>674</c:v>
                </c:pt>
                <c:pt idx="1864">
                  <c:v>672</c:v>
                </c:pt>
                <c:pt idx="1865">
                  <c:v>670</c:v>
                </c:pt>
                <c:pt idx="1866">
                  <c:v>668</c:v>
                </c:pt>
                <c:pt idx="1867">
                  <c:v>666</c:v>
                </c:pt>
                <c:pt idx="1868">
                  <c:v>664</c:v>
                </c:pt>
                <c:pt idx="1869">
                  <c:v>662</c:v>
                </c:pt>
                <c:pt idx="1870">
                  <c:v>660</c:v>
                </c:pt>
                <c:pt idx="1871">
                  <c:v>658</c:v>
                </c:pt>
                <c:pt idx="1872">
                  <c:v>656</c:v>
                </c:pt>
                <c:pt idx="1873">
                  <c:v>654</c:v>
                </c:pt>
                <c:pt idx="1874">
                  <c:v>652</c:v>
                </c:pt>
                <c:pt idx="1875">
                  <c:v>650</c:v>
                </c:pt>
                <c:pt idx="1876">
                  <c:v>648</c:v>
                </c:pt>
                <c:pt idx="1877">
                  <c:v>646</c:v>
                </c:pt>
                <c:pt idx="1878">
                  <c:v>644</c:v>
                </c:pt>
                <c:pt idx="1879">
                  <c:v>642</c:v>
                </c:pt>
                <c:pt idx="1880">
                  <c:v>640</c:v>
                </c:pt>
                <c:pt idx="1881">
                  <c:v>638</c:v>
                </c:pt>
                <c:pt idx="1882">
                  <c:v>636</c:v>
                </c:pt>
                <c:pt idx="1883">
                  <c:v>634</c:v>
                </c:pt>
                <c:pt idx="1884">
                  <c:v>632</c:v>
                </c:pt>
                <c:pt idx="1885">
                  <c:v>630</c:v>
                </c:pt>
                <c:pt idx="1886">
                  <c:v>628</c:v>
                </c:pt>
                <c:pt idx="1887">
                  <c:v>626</c:v>
                </c:pt>
                <c:pt idx="1888">
                  <c:v>624</c:v>
                </c:pt>
                <c:pt idx="1889">
                  <c:v>622</c:v>
                </c:pt>
                <c:pt idx="1890">
                  <c:v>620</c:v>
                </c:pt>
                <c:pt idx="1891">
                  <c:v>618</c:v>
                </c:pt>
                <c:pt idx="1892">
                  <c:v>616</c:v>
                </c:pt>
                <c:pt idx="1893">
                  <c:v>614</c:v>
                </c:pt>
                <c:pt idx="1894">
                  <c:v>612</c:v>
                </c:pt>
                <c:pt idx="1895">
                  <c:v>610</c:v>
                </c:pt>
                <c:pt idx="1896">
                  <c:v>608</c:v>
                </c:pt>
                <c:pt idx="1897">
                  <c:v>606</c:v>
                </c:pt>
                <c:pt idx="1898">
                  <c:v>604</c:v>
                </c:pt>
                <c:pt idx="1899">
                  <c:v>602</c:v>
                </c:pt>
                <c:pt idx="1900">
                  <c:v>600</c:v>
                </c:pt>
                <c:pt idx="1901">
                  <c:v>598</c:v>
                </c:pt>
                <c:pt idx="1902">
                  <c:v>596</c:v>
                </c:pt>
                <c:pt idx="1903">
                  <c:v>594</c:v>
                </c:pt>
                <c:pt idx="1904">
                  <c:v>592</c:v>
                </c:pt>
                <c:pt idx="1905">
                  <c:v>590</c:v>
                </c:pt>
                <c:pt idx="1906">
                  <c:v>588</c:v>
                </c:pt>
                <c:pt idx="1907">
                  <c:v>586</c:v>
                </c:pt>
                <c:pt idx="1908">
                  <c:v>584</c:v>
                </c:pt>
                <c:pt idx="1909">
                  <c:v>582</c:v>
                </c:pt>
                <c:pt idx="1910">
                  <c:v>580</c:v>
                </c:pt>
                <c:pt idx="1911">
                  <c:v>578</c:v>
                </c:pt>
                <c:pt idx="1912">
                  <c:v>576</c:v>
                </c:pt>
                <c:pt idx="1913">
                  <c:v>574</c:v>
                </c:pt>
                <c:pt idx="1914">
                  <c:v>572</c:v>
                </c:pt>
                <c:pt idx="1915">
                  <c:v>570</c:v>
                </c:pt>
                <c:pt idx="1916">
                  <c:v>568</c:v>
                </c:pt>
                <c:pt idx="1917">
                  <c:v>566</c:v>
                </c:pt>
                <c:pt idx="1918">
                  <c:v>564</c:v>
                </c:pt>
                <c:pt idx="1919">
                  <c:v>562</c:v>
                </c:pt>
                <c:pt idx="1920">
                  <c:v>560</c:v>
                </c:pt>
                <c:pt idx="1921">
                  <c:v>558</c:v>
                </c:pt>
                <c:pt idx="1922">
                  <c:v>556</c:v>
                </c:pt>
                <c:pt idx="1923">
                  <c:v>554</c:v>
                </c:pt>
                <c:pt idx="1924">
                  <c:v>552</c:v>
                </c:pt>
                <c:pt idx="1925">
                  <c:v>550</c:v>
                </c:pt>
                <c:pt idx="1926">
                  <c:v>548</c:v>
                </c:pt>
                <c:pt idx="1927">
                  <c:v>546</c:v>
                </c:pt>
                <c:pt idx="1928">
                  <c:v>544</c:v>
                </c:pt>
                <c:pt idx="1929">
                  <c:v>542</c:v>
                </c:pt>
                <c:pt idx="1930">
                  <c:v>540</c:v>
                </c:pt>
                <c:pt idx="1931">
                  <c:v>538</c:v>
                </c:pt>
                <c:pt idx="1932">
                  <c:v>536</c:v>
                </c:pt>
                <c:pt idx="1933">
                  <c:v>534</c:v>
                </c:pt>
                <c:pt idx="1934">
                  <c:v>532</c:v>
                </c:pt>
                <c:pt idx="1935">
                  <c:v>530</c:v>
                </c:pt>
                <c:pt idx="1936">
                  <c:v>528</c:v>
                </c:pt>
                <c:pt idx="1937">
                  <c:v>526</c:v>
                </c:pt>
                <c:pt idx="1938">
                  <c:v>524</c:v>
                </c:pt>
                <c:pt idx="1939">
                  <c:v>522</c:v>
                </c:pt>
                <c:pt idx="1940">
                  <c:v>520</c:v>
                </c:pt>
                <c:pt idx="1941">
                  <c:v>518</c:v>
                </c:pt>
                <c:pt idx="1942">
                  <c:v>516</c:v>
                </c:pt>
                <c:pt idx="1943">
                  <c:v>514</c:v>
                </c:pt>
                <c:pt idx="1944">
                  <c:v>512</c:v>
                </c:pt>
                <c:pt idx="1945">
                  <c:v>510</c:v>
                </c:pt>
                <c:pt idx="1946">
                  <c:v>508</c:v>
                </c:pt>
                <c:pt idx="1947">
                  <c:v>506</c:v>
                </c:pt>
                <c:pt idx="1948">
                  <c:v>504</c:v>
                </c:pt>
                <c:pt idx="1949">
                  <c:v>502</c:v>
                </c:pt>
                <c:pt idx="1950">
                  <c:v>500</c:v>
                </c:pt>
                <c:pt idx="1951">
                  <c:v>498</c:v>
                </c:pt>
                <c:pt idx="1952">
                  <c:v>496</c:v>
                </c:pt>
                <c:pt idx="1953">
                  <c:v>494</c:v>
                </c:pt>
                <c:pt idx="1954">
                  <c:v>492</c:v>
                </c:pt>
                <c:pt idx="1955">
                  <c:v>490</c:v>
                </c:pt>
                <c:pt idx="1956">
                  <c:v>488</c:v>
                </c:pt>
                <c:pt idx="1957">
                  <c:v>486</c:v>
                </c:pt>
                <c:pt idx="1958">
                  <c:v>484</c:v>
                </c:pt>
                <c:pt idx="1959">
                  <c:v>482</c:v>
                </c:pt>
                <c:pt idx="1960">
                  <c:v>480</c:v>
                </c:pt>
                <c:pt idx="1961">
                  <c:v>478</c:v>
                </c:pt>
                <c:pt idx="1962">
                  <c:v>476</c:v>
                </c:pt>
                <c:pt idx="1963">
                  <c:v>474</c:v>
                </c:pt>
                <c:pt idx="1964">
                  <c:v>472</c:v>
                </c:pt>
                <c:pt idx="1965">
                  <c:v>470</c:v>
                </c:pt>
                <c:pt idx="1966">
                  <c:v>468</c:v>
                </c:pt>
                <c:pt idx="1967">
                  <c:v>466</c:v>
                </c:pt>
                <c:pt idx="1968">
                  <c:v>464</c:v>
                </c:pt>
                <c:pt idx="1969">
                  <c:v>462</c:v>
                </c:pt>
                <c:pt idx="1970">
                  <c:v>460</c:v>
                </c:pt>
                <c:pt idx="1971">
                  <c:v>458</c:v>
                </c:pt>
                <c:pt idx="1972">
                  <c:v>456</c:v>
                </c:pt>
                <c:pt idx="1973">
                  <c:v>454</c:v>
                </c:pt>
                <c:pt idx="1974">
                  <c:v>452</c:v>
                </c:pt>
                <c:pt idx="1975">
                  <c:v>450</c:v>
                </c:pt>
              </c:numCache>
            </c:numRef>
          </c:xVal>
          <c:yVal>
            <c:numRef>
              <c:f>'PEY-BENZ(1401.7.4) SOR KOHI b'!$B$1:$B$1976</c:f>
              <c:numCache>
                <c:formatCode>General</c:formatCode>
                <c:ptCount val="1976"/>
                <c:pt idx="0">
                  <c:v>75.367510999999993</c:v>
                </c:pt>
                <c:pt idx="1">
                  <c:v>75.359478999999993</c:v>
                </c:pt>
                <c:pt idx="2">
                  <c:v>75.358153999999999</c:v>
                </c:pt>
                <c:pt idx="3">
                  <c:v>75.361470999999995</c:v>
                </c:pt>
                <c:pt idx="4">
                  <c:v>75.373974000000004</c:v>
                </c:pt>
                <c:pt idx="5">
                  <c:v>75.389386000000002</c:v>
                </c:pt>
                <c:pt idx="6">
                  <c:v>75.414524</c:v>
                </c:pt>
                <c:pt idx="7">
                  <c:v>75.434408000000005</c:v>
                </c:pt>
                <c:pt idx="8">
                  <c:v>75.447013999999996</c:v>
                </c:pt>
                <c:pt idx="9">
                  <c:v>75.443638000000007</c:v>
                </c:pt>
                <c:pt idx="10">
                  <c:v>75.417608999999999</c:v>
                </c:pt>
                <c:pt idx="11">
                  <c:v>75.379536999999999</c:v>
                </c:pt>
                <c:pt idx="12">
                  <c:v>75.326971999999998</c:v>
                </c:pt>
                <c:pt idx="13">
                  <c:v>75.272704000000004</c:v>
                </c:pt>
                <c:pt idx="14">
                  <c:v>75.218725000000006</c:v>
                </c:pt>
                <c:pt idx="15">
                  <c:v>75.173603</c:v>
                </c:pt>
                <c:pt idx="16">
                  <c:v>75.139442000000003</c:v>
                </c:pt>
                <c:pt idx="17">
                  <c:v>75.118373000000005</c:v>
                </c:pt>
                <c:pt idx="18">
                  <c:v>75.114707999999993</c:v>
                </c:pt>
                <c:pt idx="19">
                  <c:v>75.124094999999997</c:v>
                </c:pt>
                <c:pt idx="20">
                  <c:v>75.144354000000007</c:v>
                </c:pt>
                <c:pt idx="21">
                  <c:v>75.171144999999996</c:v>
                </c:pt>
                <c:pt idx="22">
                  <c:v>75.200134000000006</c:v>
                </c:pt>
                <c:pt idx="23">
                  <c:v>75.226990999999998</c:v>
                </c:pt>
                <c:pt idx="24">
                  <c:v>75.253882000000004</c:v>
                </c:pt>
                <c:pt idx="25">
                  <c:v>75.274317999999994</c:v>
                </c:pt>
                <c:pt idx="26">
                  <c:v>75.288307000000003</c:v>
                </c:pt>
                <c:pt idx="27">
                  <c:v>75.291531000000006</c:v>
                </c:pt>
                <c:pt idx="28">
                  <c:v>75.279679000000002</c:v>
                </c:pt>
                <c:pt idx="29">
                  <c:v>75.257085000000004</c:v>
                </c:pt>
                <c:pt idx="30">
                  <c:v>75.225917999999993</c:v>
                </c:pt>
                <c:pt idx="31">
                  <c:v>75.192660000000004</c:v>
                </c:pt>
                <c:pt idx="32">
                  <c:v>75.161629000000005</c:v>
                </c:pt>
                <c:pt idx="33">
                  <c:v>75.141451000000004</c:v>
                </c:pt>
                <c:pt idx="34">
                  <c:v>75.129960999999994</c:v>
                </c:pt>
                <c:pt idx="35">
                  <c:v>75.133617999999998</c:v>
                </c:pt>
                <c:pt idx="36">
                  <c:v>75.143788000000001</c:v>
                </c:pt>
                <c:pt idx="37">
                  <c:v>75.162619000000007</c:v>
                </c:pt>
                <c:pt idx="38">
                  <c:v>75.187950000000001</c:v>
                </c:pt>
                <c:pt idx="39">
                  <c:v>75.215468000000001</c:v>
                </c:pt>
                <c:pt idx="40">
                  <c:v>75.240866999999994</c:v>
                </c:pt>
                <c:pt idx="41">
                  <c:v>75.268451999999996</c:v>
                </c:pt>
                <c:pt idx="42">
                  <c:v>75.287463000000002</c:v>
                </c:pt>
                <c:pt idx="43">
                  <c:v>75.295758000000006</c:v>
                </c:pt>
                <c:pt idx="44">
                  <c:v>75.297646</c:v>
                </c:pt>
                <c:pt idx="45">
                  <c:v>75.284533999999994</c:v>
                </c:pt>
                <c:pt idx="46">
                  <c:v>75.273628000000002</c:v>
                </c:pt>
                <c:pt idx="47">
                  <c:v>75.262777</c:v>
                </c:pt>
                <c:pt idx="48">
                  <c:v>75.260570999999999</c:v>
                </c:pt>
                <c:pt idx="49">
                  <c:v>75.271300999999994</c:v>
                </c:pt>
                <c:pt idx="50">
                  <c:v>75.286368999999993</c:v>
                </c:pt>
                <c:pt idx="51">
                  <c:v>75.305778000000004</c:v>
                </c:pt>
                <c:pt idx="52">
                  <c:v>75.323100999999994</c:v>
                </c:pt>
                <c:pt idx="53">
                  <c:v>75.338361000000006</c:v>
                </c:pt>
                <c:pt idx="54">
                  <c:v>75.351590000000002</c:v>
                </c:pt>
                <c:pt idx="55">
                  <c:v>75.362832999999995</c:v>
                </c:pt>
                <c:pt idx="56">
                  <c:v>75.374274999999997</c:v>
                </c:pt>
                <c:pt idx="57">
                  <c:v>75.385949999999994</c:v>
                </c:pt>
                <c:pt idx="58">
                  <c:v>75.391445000000004</c:v>
                </c:pt>
                <c:pt idx="59">
                  <c:v>75.392893000000001</c:v>
                </c:pt>
                <c:pt idx="60">
                  <c:v>75.381703000000002</c:v>
                </c:pt>
                <c:pt idx="61">
                  <c:v>75.364097000000001</c:v>
                </c:pt>
                <c:pt idx="62">
                  <c:v>75.336112999999997</c:v>
                </c:pt>
                <c:pt idx="63">
                  <c:v>75.299736999999993</c:v>
                </c:pt>
                <c:pt idx="64">
                  <c:v>75.259227999999993</c:v>
                </c:pt>
                <c:pt idx="65">
                  <c:v>75.216712999999999</c:v>
                </c:pt>
                <c:pt idx="66">
                  <c:v>75.172183000000004</c:v>
                </c:pt>
                <c:pt idx="67">
                  <c:v>75.134182999999993</c:v>
                </c:pt>
                <c:pt idx="68">
                  <c:v>75.102703000000005</c:v>
                </c:pt>
                <c:pt idx="69">
                  <c:v>75.082008000000002</c:v>
                </c:pt>
                <c:pt idx="70">
                  <c:v>75.076357000000002</c:v>
                </c:pt>
                <c:pt idx="71">
                  <c:v>75.083601000000002</c:v>
                </c:pt>
                <c:pt idx="72">
                  <c:v>75.107996</c:v>
                </c:pt>
                <c:pt idx="73">
                  <c:v>75.132457000000002</c:v>
                </c:pt>
                <c:pt idx="74">
                  <c:v>75.159115</c:v>
                </c:pt>
                <c:pt idx="75">
                  <c:v>75.175169999999994</c:v>
                </c:pt>
                <c:pt idx="76">
                  <c:v>75.180625000000006</c:v>
                </c:pt>
                <c:pt idx="77">
                  <c:v>75.179749000000001</c:v>
                </c:pt>
                <c:pt idx="78">
                  <c:v>75.174674999999993</c:v>
                </c:pt>
                <c:pt idx="79">
                  <c:v>75.176056000000003</c:v>
                </c:pt>
                <c:pt idx="80">
                  <c:v>75.181754999999995</c:v>
                </c:pt>
                <c:pt idx="81">
                  <c:v>75.191765000000004</c:v>
                </c:pt>
                <c:pt idx="82">
                  <c:v>75.206081999999995</c:v>
                </c:pt>
                <c:pt idx="83">
                  <c:v>75.220440999999994</c:v>
                </c:pt>
                <c:pt idx="84">
                  <c:v>75.234840000000005</c:v>
                </c:pt>
                <c:pt idx="85">
                  <c:v>75.240764999999996</c:v>
                </c:pt>
                <c:pt idx="86">
                  <c:v>75.236091999999999</c:v>
                </c:pt>
                <c:pt idx="87">
                  <c:v>75.218699999999998</c:v>
                </c:pt>
                <c:pt idx="88">
                  <c:v>75.188592999999997</c:v>
                </c:pt>
                <c:pt idx="89">
                  <c:v>75.150028000000006</c:v>
                </c:pt>
                <c:pt idx="90">
                  <c:v>75.107260999999994</c:v>
                </c:pt>
                <c:pt idx="91">
                  <c:v>75.068787999999998</c:v>
                </c:pt>
                <c:pt idx="92">
                  <c:v>75.040977999999996</c:v>
                </c:pt>
                <c:pt idx="93">
                  <c:v>75.032314</c:v>
                </c:pt>
                <c:pt idx="94">
                  <c:v>75.044905</c:v>
                </c:pt>
                <c:pt idx="95">
                  <c:v>75.082977999999997</c:v>
                </c:pt>
                <c:pt idx="96">
                  <c:v>75.131657000000004</c:v>
                </c:pt>
                <c:pt idx="97">
                  <c:v>75.188809000000006</c:v>
                </c:pt>
                <c:pt idx="98">
                  <c:v>75.239577999999995</c:v>
                </c:pt>
                <c:pt idx="99">
                  <c:v>75.277601000000004</c:v>
                </c:pt>
                <c:pt idx="100">
                  <c:v>75.302884000000006</c:v>
                </c:pt>
                <c:pt idx="101">
                  <c:v>75.315433999999996</c:v>
                </c:pt>
                <c:pt idx="102">
                  <c:v>75.317374999999998</c:v>
                </c:pt>
                <c:pt idx="103">
                  <c:v>75.310830999999993</c:v>
                </c:pt>
                <c:pt idx="104">
                  <c:v>75.300042000000005</c:v>
                </c:pt>
                <c:pt idx="105">
                  <c:v>75.285005999999996</c:v>
                </c:pt>
                <c:pt idx="106">
                  <c:v>75.272077999999993</c:v>
                </c:pt>
                <c:pt idx="107">
                  <c:v>75.259135000000001</c:v>
                </c:pt>
                <c:pt idx="108">
                  <c:v>75.250407999999993</c:v>
                </c:pt>
                <c:pt idx="109">
                  <c:v>75.241658000000001</c:v>
                </c:pt>
                <c:pt idx="110">
                  <c:v>75.234999000000002</c:v>
                </c:pt>
                <c:pt idx="111">
                  <c:v>75.226196000000002</c:v>
                </c:pt>
                <c:pt idx="112">
                  <c:v>75.219476</c:v>
                </c:pt>
                <c:pt idx="113">
                  <c:v>75.210606999999996</c:v>
                </c:pt>
                <c:pt idx="114">
                  <c:v>75.203815000000006</c:v>
                </c:pt>
                <c:pt idx="115">
                  <c:v>75.196982000000006</c:v>
                </c:pt>
                <c:pt idx="116">
                  <c:v>75.194331000000005</c:v>
                </c:pt>
                <c:pt idx="117">
                  <c:v>75.197968000000003</c:v>
                </c:pt>
                <c:pt idx="118">
                  <c:v>75.207886000000002</c:v>
                </c:pt>
                <c:pt idx="119">
                  <c:v>75.226186999999996</c:v>
                </c:pt>
                <c:pt idx="120">
                  <c:v>75.248643000000001</c:v>
                </c:pt>
                <c:pt idx="121">
                  <c:v>75.273137000000006</c:v>
                </c:pt>
                <c:pt idx="122">
                  <c:v>75.301775000000006</c:v>
                </c:pt>
                <c:pt idx="123">
                  <c:v>75.326113000000007</c:v>
                </c:pt>
                <c:pt idx="124">
                  <c:v>75.350369000000001</c:v>
                </c:pt>
                <c:pt idx="125">
                  <c:v>75.366107</c:v>
                </c:pt>
                <c:pt idx="126">
                  <c:v>75.375664</c:v>
                </c:pt>
                <c:pt idx="127">
                  <c:v>75.372404000000003</c:v>
                </c:pt>
                <c:pt idx="128">
                  <c:v>75.356579999999994</c:v>
                </c:pt>
                <c:pt idx="129">
                  <c:v>75.328196000000005</c:v>
                </c:pt>
                <c:pt idx="130">
                  <c:v>75.287257999999994</c:v>
                </c:pt>
                <c:pt idx="131">
                  <c:v>75.246401000000006</c:v>
                </c:pt>
                <c:pt idx="132">
                  <c:v>75.207723999999999</c:v>
                </c:pt>
                <c:pt idx="133">
                  <c:v>75.181743999999995</c:v>
                </c:pt>
                <c:pt idx="134">
                  <c:v>75.170550000000006</c:v>
                </c:pt>
                <c:pt idx="135">
                  <c:v>75.169922</c:v>
                </c:pt>
                <c:pt idx="136">
                  <c:v>75.181950999999998</c:v>
                </c:pt>
                <c:pt idx="137">
                  <c:v>75.200318999999993</c:v>
                </c:pt>
                <c:pt idx="138">
                  <c:v>75.220813000000007</c:v>
                </c:pt>
                <c:pt idx="139">
                  <c:v>75.243426999999997</c:v>
                </c:pt>
                <c:pt idx="140">
                  <c:v>75.263955999999993</c:v>
                </c:pt>
                <c:pt idx="141">
                  <c:v>75.282396000000006</c:v>
                </c:pt>
                <c:pt idx="142">
                  <c:v>75.296644999999998</c:v>
                </c:pt>
                <c:pt idx="143">
                  <c:v>75.306702000000001</c:v>
                </c:pt>
                <c:pt idx="144">
                  <c:v>75.312566000000004</c:v>
                </c:pt>
                <c:pt idx="145">
                  <c:v>75.316333</c:v>
                </c:pt>
                <c:pt idx="146">
                  <c:v>75.318002000000007</c:v>
                </c:pt>
                <c:pt idx="147">
                  <c:v>75.323862000000005</c:v>
                </c:pt>
                <c:pt idx="148">
                  <c:v>75.333905000000001</c:v>
                </c:pt>
                <c:pt idx="149">
                  <c:v>75.352316999999999</c:v>
                </c:pt>
                <c:pt idx="150">
                  <c:v>75.366513999999995</c:v>
                </c:pt>
                <c:pt idx="151">
                  <c:v>75.374398999999997</c:v>
                </c:pt>
                <c:pt idx="152">
                  <c:v>75.371781999999996</c:v>
                </c:pt>
                <c:pt idx="153">
                  <c:v>75.352382000000006</c:v>
                </c:pt>
                <c:pt idx="154">
                  <c:v>75.326678000000001</c:v>
                </c:pt>
                <c:pt idx="155">
                  <c:v>75.294669999999996</c:v>
                </c:pt>
                <c:pt idx="156">
                  <c:v>75.268915000000007</c:v>
                </c:pt>
                <c:pt idx="157">
                  <c:v>75.249405999999993</c:v>
                </c:pt>
                <c:pt idx="158">
                  <c:v>75.236134000000007</c:v>
                </c:pt>
                <c:pt idx="159">
                  <c:v>75.229089999999999</c:v>
                </c:pt>
                <c:pt idx="160">
                  <c:v>75.226175999999995</c:v>
                </c:pt>
                <c:pt idx="161">
                  <c:v>75.225294000000005</c:v>
                </c:pt>
                <c:pt idx="162">
                  <c:v>75.226438000000002</c:v>
                </c:pt>
                <c:pt idx="163">
                  <c:v>75.225424000000004</c:v>
                </c:pt>
                <c:pt idx="164">
                  <c:v>75.224337000000006</c:v>
                </c:pt>
                <c:pt idx="165">
                  <c:v>75.218997000000002</c:v>
                </c:pt>
                <c:pt idx="166">
                  <c:v>75.209402999999995</c:v>
                </c:pt>
                <c:pt idx="167">
                  <c:v>75.195554000000001</c:v>
                </c:pt>
                <c:pt idx="168">
                  <c:v>75.179535000000001</c:v>
                </c:pt>
                <c:pt idx="169">
                  <c:v>75.165518000000006</c:v>
                </c:pt>
                <c:pt idx="170">
                  <c:v>75.155582999999993</c:v>
                </c:pt>
                <c:pt idx="171">
                  <c:v>75.151809</c:v>
                </c:pt>
                <c:pt idx="172">
                  <c:v>75.160441000000006</c:v>
                </c:pt>
                <c:pt idx="173">
                  <c:v>75.17313</c:v>
                </c:pt>
                <c:pt idx="174">
                  <c:v>75.187781999999999</c:v>
                </c:pt>
                <c:pt idx="175">
                  <c:v>75.200226999999998</c:v>
                </c:pt>
                <c:pt idx="176">
                  <c:v>75.206294</c:v>
                </c:pt>
                <c:pt idx="177">
                  <c:v>75.210149999999999</c:v>
                </c:pt>
                <c:pt idx="178">
                  <c:v>75.209710999999999</c:v>
                </c:pt>
                <c:pt idx="179">
                  <c:v>75.213301000000001</c:v>
                </c:pt>
                <c:pt idx="180">
                  <c:v>75.220911999999998</c:v>
                </c:pt>
                <c:pt idx="181">
                  <c:v>75.228376999999995</c:v>
                </c:pt>
                <c:pt idx="182">
                  <c:v>75.233613000000005</c:v>
                </c:pt>
                <c:pt idx="183">
                  <c:v>75.236615</c:v>
                </c:pt>
                <c:pt idx="184">
                  <c:v>75.233226000000002</c:v>
                </c:pt>
                <c:pt idx="185">
                  <c:v>75.233835999999997</c:v>
                </c:pt>
                <c:pt idx="186">
                  <c:v>75.240515000000002</c:v>
                </c:pt>
                <c:pt idx="187">
                  <c:v>75.257407999999998</c:v>
                </c:pt>
                <c:pt idx="188">
                  <c:v>75.284503000000001</c:v>
                </c:pt>
                <c:pt idx="189">
                  <c:v>75.313483000000005</c:v>
                </c:pt>
                <c:pt idx="190">
                  <c:v>75.342268000000004</c:v>
                </c:pt>
                <c:pt idx="191">
                  <c:v>75.360478999999998</c:v>
                </c:pt>
                <c:pt idx="192">
                  <c:v>75.368122</c:v>
                </c:pt>
                <c:pt idx="193">
                  <c:v>75.366528000000002</c:v>
                </c:pt>
                <c:pt idx="194">
                  <c:v>75.355011000000005</c:v>
                </c:pt>
                <c:pt idx="195">
                  <c:v>75.337101000000004</c:v>
                </c:pt>
                <c:pt idx="196">
                  <c:v>75.314879000000005</c:v>
                </c:pt>
                <c:pt idx="197">
                  <c:v>75.292494000000005</c:v>
                </c:pt>
                <c:pt idx="198">
                  <c:v>75.269949999999994</c:v>
                </c:pt>
                <c:pt idx="199">
                  <c:v>75.253459000000007</c:v>
                </c:pt>
                <c:pt idx="200">
                  <c:v>75.240949000000001</c:v>
                </c:pt>
                <c:pt idx="201">
                  <c:v>75.230351999999996</c:v>
                </c:pt>
                <c:pt idx="202">
                  <c:v>75.221669000000006</c:v>
                </c:pt>
                <c:pt idx="203">
                  <c:v>75.214900999999998</c:v>
                </c:pt>
                <c:pt idx="204">
                  <c:v>75.205916000000002</c:v>
                </c:pt>
                <c:pt idx="205">
                  <c:v>75.190588000000005</c:v>
                </c:pt>
                <c:pt idx="206">
                  <c:v>75.173056000000003</c:v>
                </c:pt>
                <c:pt idx="207">
                  <c:v>75.147131000000002</c:v>
                </c:pt>
                <c:pt idx="208">
                  <c:v>75.127273000000002</c:v>
                </c:pt>
                <c:pt idx="209">
                  <c:v>75.109352000000001</c:v>
                </c:pt>
                <c:pt idx="210">
                  <c:v>75.105745999999996</c:v>
                </c:pt>
                <c:pt idx="211">
                  <c:v>75.114380999999995</c:v>
                </c:pt>
                <c:pt idx="212">
                  <c:v>75.129064999999997</c:v>
                </c:pt>
                <c:pt idx="213">
                  <c:v>75.147734999999997</c:v>
                </c:pt>
                <c:pt idx="214">
                  <c:v>75.164208000000002</c:v>
                </c:pt>
                <c:pt idx="215">
                  <c:v>75.174372000000005</c:v>
                </c:pt>
                <c:pt idx="216">
                  <c:v>75.178236999999996</c:v>
                </c:pt>
                <c:pt idx="217">
                  <c:v>75.173753000000005</c:v>
                </c:pt>
                <c:pt idx="218">
                  <c:v>75.162988999999996</c:v>
                </c:pt>
                <c:pt idx="219">
                  <c:v>75.143897999999993</c:v>
                </c:pt>
                <c:pt idx="220">
                  <c:v>75.112380000000002</c:v>
                </c:pt>
                <c:pt idx="221">
                  <c:v>75.070505999999995</c:v>
                </c:pt>
                <c:pt idx="222">
                  <c:v>75.016233999999997</c:v>
                </c:pt>
                <c:pt idx="223">
                  <c:v>74.959851</c:v>
                </c:pt>
                <c:pt idx="224">
                  <c:v>74.917784999999995</c:v>
                </c:pt>
                <c:pt idx="225">
                  <c:v>74.896181999999996</c:v>
                </c:pt>
                <c:pt idx="226">
                  <c:v>74.909385</c:v>
                </c:pt>
                <c:pt idx="227">
                  <c:v>74.938903999999994</c:v>
                </c:pt>
                <c:pt idx="228">
                  <c:v>74.984724</c:v>
                </c:pt>
                <c:pt idx="229">
                  <c:v>75.024287000000001</c:v>
                </c:pt>
                <c:pt idx="230">
                  <c:v>75.053505000000001</c:v>
                </c:pt>
                <c:pt idx="231">
                  <c:v>75.068295000000006</c:v>
                </c:pt>
                <c:pt idx="232">
                  <c:v>75.064581000000004</c:v>
                </c:pt>
                <c:pt idx="233">
                  <c:v>75.054665999999997</c:v>
                </c:pt>
                <c:pt idx="234">
                  <c:v>75.032420000000002</c:v>
                </c:pt>
                <c:pt idx="235">
                  <c:v>75.022402</c:v>
                </c:pt>
                <c:pt idx="236">
                  <c:v>75.022559000000001</c:v>
                </c:pt>
                <c:pt idx="237">
                  <c:v>75.047190000000001</c:v>
                </c:pt>
                <c:pt idx="238">
                  <c:v>75.092184000000003</c:v>
                </c:pt>
                <c:pt idx="239">
                  <c:v>75.137101000000001</c:v>
                </c:pt>
                <c:pt idx="240">
                  <c:v>75.175818000000007</c:v>
                </c:pt>
                <c:pt idx="241">
                  <c:v>75.183854999999994</c:v>
                </c:pt>
                <c:pt idx="242">
                  <c:v>75.159208000000007</c:v>
                </c:pt>
                <c:pt idx="243">
                  <c:v>75.081519999999998</c:v>
                </c:pt>
                <c:pt idx="244">
                  <c:v>74.954927999999995</c:v>
                </c:pt>
                <c:pt idx="245">
                  <c:v>74.775411000000005</c:v>
                </c:pt>
                <c:pt idx="246">
                  <c:v>74.561366000000007</c:v>
                </c:pt>
                <c:pt idx="247">
                  <c:v>74.382073000000005</c:v>
                </c:pt>
                <c:pt idx="248">
                  <c:v>74.255820999999997</c:v>
                </c:pt>
                <c:pt idx="249">
                  <c:v>74.265995000000004</c:v>
                </c:pt>
                <c:pt idx="250">
                  <c:v>74.361592999999999</c:v>
                </c:pt>
                <c:pt idx="251">
                  <c:v>74.507955999999993</c:v>
                </c:pt>
                <c:pt idx="252">
                  <c:v>74.656243000000003</c:v>
                </c:pt>
                <c:pt idx="253">
                  <c:v>74.739391999999995</c:v>
                </c:pt>
                <c:pt idx="254">
                  <c:v>74.777792000000005</c:v>
                </c:pt>
                <c:pt idx="255">
                  <c:v>74.773522999999997</c:v>
                </c:pt>
                <c:pt idx="256">
                  <c:v>74.753026000000006</c:v>
                </c:pt>
                <c:pt idx="257">
                  <c:v>74.734582000000003</c:v>
                </c:pt>
                <c:pt idx="258">
                  <c:v>74.701965999999999</c:v>
                </c:pt>
                <c:pt idx="259">
                  <c:v>74.653167999999994</c:v>
                </c:pt>
                <c:pt idx="260">
                  <c:v>74.584153000000001</c:v>
                </c:pt>
                <c:pt idx="261">
                  <c:v>74.490893</c:v>
                </c:pt>
                <c:pt idx="262">
                  <c:v>74.407854</c:v>
                </c:pt>
                <c:pt idx="263">
                  <c:v>74.335029000000006</c:v>
                </c:pt>
                <c:pt idx="264">
                  <c:v>74.300747999999999</c:v>
                </c:pt>
                <c:pt idx="265">
                  <c:v>74.311046000000005</c:v>
                </c:pt>
                <c:pt idx="266">
                  <c:v>74.335536000000005</c:v>
                </c:pt>
                <c:pt idx="267">
                  <c:v>74.376227999999998</c:v>
                </c:pt>
                <c:pt idx="268">
                  <c:v>74.398743999999994</c:v>
                </c:pt>
                <c:pt idx="269">
                  <c:v>74.409167999999994</c:v>
                </c:pt>
                <c:pt idx="270">
                  <c:v>74.431757000000005</c:v>
                </c:pt>
                <c:pt idx="271">
                  <c:v>74.47054</c:v>
                </c:pt>
                <c:pt idx="272">
                  <c:v>74.549727000000004</c:v>
                </c:pt>
                <c:pt idx="273">
                  <c:v>74.649099000000007</c:v>
                </c:pt>
                <c:pt idx="274">
                  <c:v>74.736365000000006</c:v>
                </c:pt>
                <c:pt idx="275">
                  <c:v>74.797422999999995</c:v>
                </c:pt>
                <c:pt idx="276">
                  <c:v>74.800050999999996</c:v>
                </c:pt>
                <c:pt idx="277">
                  <c:v>74.770509000000004</c:v>
                </c:pt>
                <c:pt idx="278">
                  <c:v>74.730992999999998</c:v>
                </c:pt>
                <c:pt idx="279">
                  <c:v>74.699639000000005</c:v>
                </c:pt>
                <c:pt idx="280">
                  <c:v>74.704626000000005</c:v>
                </c:pt>
                <c:pt idx="281">
                  <c:v>74.731834000000006</c:v>
                </c:pt>
                <c:pt idx="282">
                  <c:v>74.777219000000002</c:v>
                </c:pt>
                <c:pt idx="283">
                  <c:v>74.824680000000001</c:v>
                </c:pt>
                <c:pt idx="284">
                  <c:v>74.864163000000005</c:v>
                </c:pt>
                <c:pt idx="285">
                  <c:v>74.883623</c:v>
                </c:pt>
                <c:pt idx="286">
                  <c:v>74.875046999999995</c:v>
                </c:pt>
                <c:pt idx="287">
                  <c:v>74.838464000000002</c:v>
                </c:pt>
                <c:pt idx="288">
                  <c:v>74.763867000000005</c:v>
                </c:pt>
                <c:pt idx="289">
                  <c:v>74.715524000000002</c:v>
                </c:pt>
                <c:pt idx="290">
                  <c:v>74.697425999999993</c:v>
                </c:pt>
                <c:pt idx="291">
                  <c:v>74.753675000000001</c:v>
                </c:pt>
                <c:pt idx="292">
                  <c:v>74.882197000000005</c:v>
                </c:pt>
                <c:pt idx="293">
                  <c:v>74.968667999999994</c:v>
                </c:pt>
                <c:pt idx="294">
                  <c:v>75.011127000000002</c:v>
                </c:pt>
                <c:pt idx="295">
                  <c:v>74.927482999999995</c:v>
                </c:pt>
                <c:pt idx="296">
                  <c:v>74.745897999999997</c:v>
                </c:pt>
                <c:pt idx="297">
                  <c:v>74.596597000000003</c:v>
                </c:pt>
                <c:pt idx="298">
                  <c:v>74.495569000000003</c:v>
                </c:pt>
                <c:pt idx="299">
                  <c:v>74.580832999999998</c:v>
                </c:pt>
                <c:pt idx="300">
                  <c:v>74.792225999999999</c:v>
                </c:pt>
                <c:pt idx="301">
                  <c:v>75.033676</c:v>
                </c:pt>
                <c:pt idx="302">
                  <c:v>75.259214</c:v>
                </c:pt>
                <c:pt idx="303">
                  <c:v>75.358981999999997</c:v>
                </c:pt>
                <c:pt idx="304">
                  <c:v>75.375090999999998</c:v>
                </c:pt>
                <c:pt idx="305">
                  <c:v>75.320314999999994</c:v>
                </c:pt>
                <c:pt idx="306">
                  <c:v>75.224686000000005</c:v>
                </c:pt>
                <c:pt idx="307">
                  <c:v>75.120420999999993</c:v>
                </c:pt>
                <c:pt idx="308">
                  <c:v>75.013535000000005</c:v>
                </c:pt>
                <c:pt idx="309">
                  <c:v>74.914016000000004</c:v>
                </c:pt>
                <c:pt idx="310">
                  <c:v>74.827850999999995</c:v>
                </c:pt>
                <c:pt idx="311">
                  <c:v>74.765015000000005</c:v>
                </c:pt>
                <c:pt idx="312">
                  <c:v>74.719534999999993</c:v>
                </c:pt>
                <c:pt idx="313">
                  <c:v>74.695414999999997</c:v>
                </c:pt>
                <c:pt idx="314">
                  <c:v>74.674751000000001</c:v>
                </c:pt>
                <c:pt idx="315">
                  <c:v>74.655592999999996</c:v>
                </c:pt>
                <c:pt idx="316">
                  <c:v>74.616095999999999</c:v>
                </c:pt>
                <c:pt idx="317">
                  <c:v>74.550362000000007</c:v>
                </c:pt>
                <c:pt idx="318">
                  <c:v>74.448526000000001</c:v>
                </c:pt>
                <c:pt idx="319">
                  <c:v>74.304713000000007</c:v>
                </c:pt>
                <c:pt idx="320">
                  <c:v>74.144851000000003</c:v>
                </c:pt>
                <c:pt idx="321">
                  <c:v>73.963048999999998</c:v>
                </c:pt>
                <c:pt idx="322">
                  <c:v>73.801074</c:v>
                </c:pt>
                <c:pt idx="323">
                  <c:v>73.658951000000002</c:v>
                </c:pt>
                <c:pt idx="324">
                  <c:v>73.590269000000006</c:v>
                </c:pt>
                <c:pt idx="325">
                  <c:v>73.604902999999993</c:v>
                </c:pt>
                <c:pt idx="326">
                  <c:v>73.734519000000006</c:v>
                </c:pt>
                <c:pt idx="327">
                  <c:v>73.957230999999993</c:v>
                </c:pt>
                <c:pt idx="328">
                  <c:v>74.201671000000005</c:v>
                </c:pt>
                <c:pt idx="329">
                  <c:v>74.442120000000003</c:v>
                </c:pt>
                <c:pt idx="330">
                  <c:v>74.597487999999998</c:v>
                </c:pt>
                <c:pt idx="331">
                  <c:v>74.701559000000003</c:v>
                </c:pt>
                <c:pt idx="332">
                  <c:v>74.77225</c:v>
                </c:pt>
                <c:pt idx="333">
                  <c:v>74.831411000000003</c:v>
                </c:pt>
                <c:pt idx="334">
                  <c:v>74.910748999999996</c:v>
                </c:pt>
                <c:pt idx="335">
                  <c:v>74.978716000000006</c:v>
                </c:pt>
                <c:pt idx="336">
                  <c:v>75.025531000000001</c:v>
                </c:pt>
                <c:pt idx="337">
                  <c:v>75.033524</c:v>
                </c:pt>
                <c:pt idx="338">
                  <c:v>74.990950999999995</c:v>
                </c:pt>
                <c:pt idx="339">
                  <c:v>74.919602999999995</c:v>
                </c:pt>
                <c:pt idx="340">
                  <c:v>74.819526999999994</c:v>
                </c:pt>
                <c:pt idx="341">
                  <c:v>74.710479000000007</c:v>
                </c:pt>
                <c:pt idx="342">
                  <c:v>74.590508</c:v>
                </c:pt>
                <c:pt idx="343">
                  <c:v>74.518760999999998</c:v>
                </c:pt>
                <c:pt idx="344">
                  <c:v>74.501137999999997</c:v>
                </c:pt>
                <c:pt idx="345">
                  <c:v>74.567177999999998</c:v>
                </c:pt>
                <c:pt idx="346">
                  <c:v>74.712925999999996</c:v>
                </c:pt>
                <c:pt idx="347">
                  <c:v>74.836005</c:v>
                </c:pt>
                <c:pt idx="348">
                  <c:v>74.932546000000002</c:v>
                </c:pt>
                <c:pt idx="349">
                  <c:v>74.921935000000005</c:v>
                </c:pt>
                <c:pt idx="350">
                  <c:v>74.820021999999994</c:v>
                </c:pt>
                <c:pt idx="351">
                  <c:v>74.687882000000002</c:v>
                </c:pt>
                <c:pt idx="352">
                  <c:v>74.529506999999995</c:v>
                </c:pt>
                <c:pt idx="353">
                  <c:v>74.427547000000004</c:v>
                </c:pt>
                <c:pt idx="354">
                  <c:v>74.358427000000006</c:v>
                </c:pt>
                <c:pt idx="355">
                  <c:v>74.310381000000007</c:v>
                </c:pt>
                <c:pt idx="356">
                  <c:v>74.273618999999997</c:v>
                </c:pt>
                <c:pt idx="357">
                  <c:v>74.220656000000005</c:v>
                </c:pt>
                <c:pt idx="358">
                  <c:v>74.165302999999994</c:v>
                </c:pt>
                <c:pt idx="359">
                  <c:v>74.109570000000005</c:v>
                </c:pt>
                <c:pt idx="360">
                  <c:v>74.067261000000002</c:v>
                </c:pt>
                <c:pt idx="361">
                  <c:v>74.040387999999993</c:v>
                </c:pt>
                <c:pt idx="362">
                  <c:v>74.080117000000001</c:v>
                </c:pt>
                <c:pt idx="363">
                  <c:v>74.231736999999995</c:v>
                </c:pt>
                <c:pt idx="364">
                  <c:v>74.483532999999994</c:v>
                </c:pt>
                <c:pt idx="365">
                  <c:v>74.857237999999995</c:v>
                </c:pt>
                <c:pt idx="366">
                  <c:v>75.164130999999998</c:v>
                </c:pt>
                <c:pt idx="367">
                  <c:v>75.368836000000002</c:v>
                </c:pt>
                <c:pt idx="368">
                  <c:v>75.398546999999994</c:v>
                </c:pt>
                <c:pt idx="369">
                  <c:v>75.237972999999997</c:v>
                </c:pt>
                <c:pt idx="370">
                  <c:v>75.000376000000003</c:v>
                </c:pt>
                <c:pt idx="371">
                  <c:v>74.688699999999997</c:v>
                </c:pt>
                <c:pt idx="372">
                  <c:v>74.435761999999997</c:v>
                </c:pt>
                <c:pt idx="373">
                  <c:v>74.248453999999995</c:v>
                </c:pt>
                <c:pt idx="374">
                  <c:v>74.200841999999994</c:v>
                </c:pt>
                <c:pt idx="375">
                  <c:v>74.306027</c:v>
                </c:pt>
                <c:pt idx="376">
                  <c:v>74.567321000000007</c:v>
                </c:pt>
                <c:pt idx="377">
                  <c:v>74.944558000000001</c:v>
                </c:pt>
                <c:pt idx="378">
                  <c:v>75.262767999999994</c:v>
                </c:pt>
                <c:pt idx="379">
                  <c:v>75.506916000000004</c:v>
                </c:pt>
                <c:pt idx="380">
                  <c:v>75.558725999999993</c:v>
                </c:pt>
                <c:pt idx="381">
                  <c:v>75.476235000000003</c:v>
                </c:pt>
                <c:pt idx="382">
                  <c:v>75.361069000000001</c:v>
                </c:pt>
                <c:pt idx="383">
                  <c:v>75.164592999999996</c:v>
                </c:pt>
                <c:pt idx="384">
                  <c:v>75.038313000000002</c:v>
                </c:pt>
                <c:pt idx="385">
                  <c:v>74.953878000000003</c:v>
                </c:pt>
                <c:pt idx="386">
                  <c:v>74.928745000000006</c:v>
                </c:pt>
                <c:pt idx="387">
                  <c:v>74.940499000000003</c:v>
                </c:pt>
                <c:pt idx="388">
                  <c:v>74.972643000000005</c:v>
                </c:pt>
                <c:pt idx="389">
                  <c:v>75.020629</c:v>
                </c:pt>
                <c:pt idx="390">
                  <c:v>75.079894999999993</c:v>
                </c:pt>
                <c:pt idx="391">
                  <c:v>75.137839</c:v>
                </c:pt>
                <c:pt idx="392">
                  <c:v>75.179809000000006</c:v>
                </c:pt>
                <c:pt idx="393">
                  <c:v>75.223235000000003</c:v>
                </c:pt>
                <c:pt idx="394">
                  <c:v>75.269529000000006</c:v>
                </c:pt>
                <c:pt idx="395">
                  <c:v>75.326141000000007</c:v>
                </c:pt>
                <c:pt idx="396">
                  <c:v>75.371390000000005</c:v>
                </c:pt>
                <c:pt idx="397">
                  <c:v>75.419587000000007</c:v>
                </c:pt>
                <c:pt idx="398">
                  <c:v>75.433567999999994</c:v>
                </c:pt>
                <c:pt idx="399">
                  <c:v>75.38503</c:v>
                </c:pt>
                <c:pt idx="400">
                  <c:v>75.265767999999994</c:v>
                </c:pt>
                <c:pt idx="401">
                  <c:v>75.136194000000003</c:v>
                </c:pt>
                <c:pt idx="402">
                  <c:v>74.992243000000002</c:v>
                </c:pt>
                <c:pt idx="403">
                  <c:v>74.894526999999997</c:v>
                </c:pt>
                <c:pt idx="404">
                  <c:v>74.839090999999996</c:v>
                </c:pt>
                <c:pt idx="405">
                  <c:v>74.838164000000006</c:v>
                </c:pt>
                <c:pt idx="406">
                  <c:v>74.883750000000006</c:v>
                </c:pt>
                <c:pt idx="407">
                  <c:v>74.957694000000004</c:v>
                </c:pt>
                <c:pt idx="408">
                  <c:v>75.041791000000003</c:v>
                </c:pt>
                <c:pt idx="409">
                  <c:v>75.083274000000003</c:v>
                </c:pt>
                <c:pt idx="410">
                  <c:v>75.084080999999998</c:v>
                </c:pt>
                <c:pt idx="411">
                  <c:v>74.997366999999997</c:v>
                </c:pt>
                <c:pt idx="412">
                  <c:v>74.867699999999999</c:v>
                </c:pt>
                <c:pt idx="413">
                  <c:v>74.719413000000003</c:v>
                </c:pt>
                <c:pt idx="414">
                  <c:v>74.585054999999997</c:v>
                </c:pt>
                <c:pt idx="415">
                  <c:v>74.509495000000001</c:v>
                </c:pt>
                <c:pt idx="416">
                  <c:v>74.486727999999999</c:v>
                </c:pt>
                <c:pt idx="417">
                  <c:v>74.533186000000001</c:v>
                </c:pt>
                <c:pt idx="418">
                  <c:v>74.620407999999998</c:v>
                </c:pt>
                <c:pt idx="419">
                  <c:v>74.748470999999995</c:v>
                </c:pt>
                <c:pt idx="420">
                  <c:v>74.860183000000006</c:v>
                </c:pt>
                <c:pt idx="421">
                  <c:v>74.941176999999996</c:v>
                </c:pt>
                <c:pt idx="422">
                  <c:v>74.964760999999996</c:v>
                </c:pt>
                <c:pt idx="423">
                  <c:v>74.910319000000001</c:v>
                </c:pt>
                <c:pt idx="424">
                  <c:v>74.841262999999998</c:v>
                </c:pt>
                <c:pt idx="425">
                  <c:v>74.761664999999994</c:v>
                </c:pt>
                <c:pt idx="426">
                  <c:v>74.728994999999998</c:v>
                </c:pt>
                <c:pt idx="427">
                  <c:v>74.751562000000007</c:v>
                </c:pt>
                <c:pt idx="428">
                  <c:v>74.784232000000003</c:v>
                </c:pt>
                <c:pt idx="429">
                  <c:v>74.827019000000007</c:v>
                </c:pt>
                <c:pt idx="430">
                  <c:v>74.824348000000001</c:v>
                </c:pt>
                <c:pt idx="431">
                  <c:v>74.784363999999997</c:v>
                </c:pt>
                <c:pt idx="432">
                  <c:v>74.719358999999997</c:v>
                </c:pt>
                <c:pt idx="433">
                  <c:v>74.631343000000001</c:v>
                </c:pt>
                <c:pt idx="434">
                  <c:v>74.547100999999998</c:v>
                </c:pt>
                <c:pt idx="435">
                  <c:v>74.466635999999994</c:v>
                </c:pt>
                <c:pt idx="436">
                  <c:v>74.412684999999996</c:v>
                </c:pt>
                <c:pt idx="437">
                  <c:v>74.383225999999993</c:v>
                </c:pt>
                <c:pt idx="438">
                  <c:v>74.394857000000002</c:v>
                </c:pt>
                <c:pt idx="439">
                  <c:v>74.426940999999999</c:v>
                </c:pt>
                <c:pt idx="440">
                  <c:v>74.460864000000001</c:v>
                </c:pt>
                <c:pt idx="441">
                  <c:v>74.480035000000001</c:v>
                </c:pt>
                <c:pt idx="442">
                  <c:v>74.461601999999999</c:v>
                </c:pt>
                <c:pt idx="443">
                  <c:v>74.417945000000003</c:v>
                </c:pt>
                <c:pt idx="444">
                  <c:v>74.355243999999999</c:v>
                </c:pt>
                <c:pt idx="445">
                  <c:v>74.288008000000005</c:v>
                </c:pt>
                <c:pt idx="446">
                  <c:v>74.226623000000004</c:v>
                </c:pt>
                <c:pt idx="447">
                  <c:v>74.177338000000006</c:v>
                </c:pt>
                <c:pt idx="448">
                  <c:v>74.146415000000005</c:v>
                </c:pt>
                <c:pt idx="449">
                  <c:v>74.131799999999998</c:v>
                </c:pt>
                <c:pt idx="450">
                  <c:v>74.139769000000001</c:v>
                </c:pt>
                <c:pt idx="451">
                  <c:v>74.141157000000007</c:v>
                </c:pt>
                <c:pt idx="452">
                  <c:v>74.135945000000007</c:v>
                </c:pt>
                <c:pt idx="453">
                  <c:v>74.101149000000007</c:v>
                </c:pt>
                <c:pt idx="454">
                  <c:v>74.036710999999997</c:v>
                </c:pt>
                <c:pt idx="455">
                  <c:v>73.961392000000004</c:v>
                </c:pt>
                <c:pt idx="456">
                  <c:v>73.877260000000007</c:v>
                </c:pt>
                <c:pt idx="457">
                  <c:v>73.813598999999996</c:v>
                </c:pt>
                <c:pt idx="458">
                  <c:v>73.766248000000004</c:v>
                </c:pt>
                <c:pt idx="459">
                  <c:v>73.733136000000002</c:v>
                </c:pt>
                <c:pt idx="460">
                  <c:v>73.714280000000002</c:v>
                </c:pt>
                <c:pt idx="461">
                  <c:v>73.699212000000003</c:v>
                </c:pt>
                <c:pt idx="462">
                  <c:v>73.687933999999998</c:v>
                </c:pt>
                <c:pt idx="463">
                  <c:v>73.678346000000005</c:v>
                </c:pt>
                <c:pt idx="464">
                  <c:v>73.670445000000001</c:v>
                </c:pt>
                <c:pt idx="465">
                  <c:v>73.657925000000006</c:v>
                </c:pt>
                <c:pt idx="466">
                  <c:v>73.644979000000006</c:v>
                </c:pt>
                <c:pt idx="467">
                  <c:v>73.637912</c:v>
                </c:pt>
                <c:pt idx="468">
                  <c:v>73.634624000000002</c:v>
                </c:pt>
                <c:pt idx="469">
                  <c:v>73.643540000000002</c:v>
                </c:pt>
                <c:pt idx="470">
                  <c:v>73.658349999999999</c:v>
                </c:pt>
                <c:pt idx="471">
                  <c:v>73.672734000000005</c:v>
                </c:pt>
                <c:pt idx="472">
                  <c:v>73.686684999999997</c:v>
                </c:pt>
                <c:pt idx="473">
                  <c:v>73.693867999999995</c:v>
                </c:pt>
                <c:pt idx="474">
                  <c:v>73.702712000000005</c:v>
                </c:pt>
                <c:pt idx="475">
                  <c:v>73.717437000000004</c:v>
                </c:pt>
                <c:pt idx="476">
                  <c:v>73.744384999999994</c:v>
                </c:pt>
                <c:pt idx="477">
                  <c:v>73.785680999999997</c:v>
                </c:pt>
                <c:pt idx="478">
                  <c:v>73.837108000000001</c:v>
                </c:pt>
                <c:pt idx="479">
                  <c:v>73.896557999999999</c:v>
                </c:pt>
                <c:pt idx="480">
                  <c:v>73.953451999999999</c:v>
                </c:pt>
                <c:pt idx="481">
                  <c:v>74.012013999999994</c:v>
                </c:pt>
                <c:pt idx="482">
                  <c:v>74.057411999999999</c:v>
                </c:pt>
                <c:pt idx="483">
                  <c:v>74.089623000000003</c:v>
                </c:pt>
                <c:pt idx="484">
                  <c:v>74.106505999999996</c:v>
                </c:pt>
                <c:pt idx="485">
                  <c:v>74.108035000000001</c:v>
                </c:pt>
                <c:pt idx="486">
                  <c:v>74.113283999999993</c:v>
                </c:pt>
                <c:pt idx="487">
                  <c:v>74.120129000000006</c:v>
                </c:pt>
                <c:pt idx="488">
                  <c:v>74.145553000000007</c:v>
                </c:pt>
                <c:pt idx="489">
                  <c:v>74.187447000000006</c:v>
                </c:pt>
                <c:pt idx="490">
                  <c:v>74.237324000000001</c:v>
                </c:pt>
                <c:pt idx="491">
                  <c:v>74.297309999999996</c:v>
                </c:pt>
                <c:pt idx="492">
                  <c:v>74.352525999999997</c:v>
                </c:pt>
                <c:pt idx="493">
                  <c:v>74.405086999999995</c:v>
                </c:pt>
                <c:pt idx="494">
                  <c:v>74.452855999999997</c:v>
                </c:pt>
                <c:pt idx="495">
                  <c:v>74.493692999999993</c:v>
                </c:pt>
                <c:pt idx="496">
                  <c:v>74.529714999999996</c:v>
                </c:pt>
                <c:pt idx="497">
                  <c:v>74.563040000000001</c:v>
                </c:pt>
                <c:pt idx="498">
                  <c:v>74.593660999999997</c:v>
                </c:pt>
                <c:pt idx="499">
                  <c:v>74.630092000000005</c:v>
                </c:pt>
                <c:pt idx="500">
                  <c:v>74.672332999999995</c:v>
                </c:pt>
                <c:pt idx="501">
                  <c:v>74.720381000000003</c:v>
                </c:pt>
                <c:pt idx="502">
                  <c:v>74.776368000000005</c:v>
                </c:pt>
                <c:pt idx="503">
                  <c:v>74.836026000000004</c:v>
                </c:pt>
                <c:pt idx="504">
                  <c:v>74.901486000000006</c:v>
                </c:pt>
                <c:pt idx="505">
                  <c:v>74.964207000000002</c:v>
                </c:pt>
                <c:pt idx="506">
                  <c:v>75.026313999999999</c:v>
                </c:pt>
                <c:pt idx="507">
                  <c:v>75.083530999999994</c:v>
                </c:pt>
                <c:pt idx="508">
                  <c:v>75.133709999999994</c:v>
                </c:pt>
                <c:pt idx="509">
                  <c:v>75.178976000000006</c:v>
                </c:pt>
                <c:pt idx="510">
                  <c:v>75.217184000000003</c:v>
                </c:pt>
                <c:pt idx="511">
                  <c:v>75.254733999999999</c:v>
                </c:pt>
                <c:pt idx="512">
                  <c:v>75.289479999999998</c:v>
                </c:pt>
                <c:pt idx="513">
                  <c:v>75.325691000000006</c:v>
                </c:pt>
                <c:pt idx="514">
                  <c:v>75.368263999999996</c:v>
                </c:pt>
                <c:pt idx="515">
                  <c:v>75.390710999999996</c:v>
                </c:pt>
                <c:pt idx="516">
                  <c:v>75.393980999999997</c:v>
                </c:pt>
                <c:pt idx="517">
                  <c:v>75.386914000000004</c:v>
                </c:pt>
                <c:pt idx="518">
                  <c:v>75.374083999999996</c:v>
                </c:pt>
                <c:pt idx="519">
                  <c:v>75.364338000000004</c:v>
                </c:pt>
                <c:pt idx="520">
                  <c:v>75.360112000000001</c:v>
                </c:pt>
                <c:pt idx="521">
                  <c:v>75.350649000000004</c:v>
                </c:pt>
                <c:pt idx="522">
                  <c:v>75.340675000000005</c:v>
                </c:pt>
                <c:pt idx="523">
                  <c:v>75.302937999999997</c:v>
                </c:pt>
                <c:pt idx="524">
                  <c:v>75.237230999999994</c:v>
                </c:pt>
                <c:pt idx="525">
                  <c:v>75.139060999999998</c:v>
                </c:pt>
                <c:pt idx="526">
                  <c:v>75.006056000000001</c:v>
                </c:pt>
                <c:pt idx="527">
                  <c:v>74.840113000000002</c:v>
                </c:pt>
                <c:pt idx="528">
                  <c:v>74.632411000000005</c:v>
                </c:pt>
                <c:pt idx="529">
                  <c:v>74.384816000000001</c:v>
                </c:pt>
                <c:pt idx="530">
                  <c:v>74.086316999999994</c:v>
                </c:pt>
                <c:pt idx="531">
                  <c:v>73.736598999999998</c:v>
                </c:pt>
                <c:pt idx="532">
                  <c:v>73.324589000000003</c:v>
                </c:pt>
                <c:pt idx="533">
                  <c:v>72.856378000000007</c:v>
                </c:pt>
                <c:pt idx="534">
                  <c:v>72.301467000000002</c:v>
                </c:pt>
                <c:pt idx="535">
                  <c:v>71.665873000000005</c:v>
                </c:pt>
                <c:pt idx="536">
                  <c:v>70.899540000000002</c:v>
                </c:pt>
                <c:pt idx="537">
                  <c:v>70.006191000000001</c:v>
                </c:pt>
                <c:pt idx="538">
                  <c:v>68.954965999999999</c:v>
                </c:pt>
                <c:pt idx="539">
                  <c:v>67.747324000000006</c:v>
                </c:pt>
                <c:pt idx="540">
                  <c:v>66.393386000000007</c:v>
                </c:pt>
                <c:pt idx="541">
                  <c:v>64.909812000000002</c:v>
                </c:pt>
                <c:pt idx="542">
                  <c:v>63.356748000000003</c:v>
                </c:pt>
                <c:pt idx="543">
                  <c:v>61.770702</c:v>
                </c:pt>
                <c:pt idx="544">
                  <c:v>60.279727999999999</c:v>
                </c:pt>
                <c:pt idx="545">
                  <c:v>58.925347000000002</c:v>
                </c:pt>
                <c:pt idx="546">
                  <c:v>57.834325999999997</c:v>
                </c:pt>
                <c:pt idx="547">
                  <c:v>57.031427999999998</c:v>
                </c:pt>
                <c:pt idx="548">
                  <c:v>56.593997000000002</c:v>
                </c:pt>
                <c:pt idx="549">
                  <c:v>56.503473</c:v>
                </c:pt>
                <c:pt idx="550">
                  <c:v>56.787211999999997</c:v>
                </c:pt>
                <c:pt idx="551">
                  <c:v>57.374011000000003</c:v>
                </c:pt>
                <c:pt idx="552">
                  <c:v>58.238435000000003</c:v>
                </c:pt>
                <c:pt idx="553">
                  <c:v>59.284582</c:v>
                </c:pt>
                <c:pt idx="554">
                  <c:v>60.466709000000002</c:v>
                </c:pt>
                <c:pt idx="555">
                  <c:v>61.705807</c:v>
                </c:pt>
                <c:pt idx="556">
                  <c:v>62.971015000000001</c:v>
                </c:pt>
                <c:pt idx="557">
                  <c:v>64.211455000000001</c:v>
                </c:pt>
                <c:pt idx="558">
                  <c:v>65.409167999999994</c:v>
                </c:pt>
                <c:pt idx="559">
                  <c:v>66.539478000000003</c:v>
                </c:pt>
                <c:pt idx="560">
                  <c:v>67.601963999999995</c:v>
                </c:pt>
                <c:pt idx="561">
                  <c:v>68.591768999999999</c:v>
                </c:pt>
                <c:pt idx="562">
                  <c:v>69.508459000000002</c:v>
                </c:pt>
                <c:pt idx="563">
                  <c:v>70.351600000000005</c:v>
                </c:pt>
                <c:pt idx="564">
                  <c:v>71.118540999999993</c:v>
                </c:pt>
                <c:pt idx="565">
                  <c:v>71.806630999999996</c:v>
                </c:pt>
                <c:pt idx="566">
                  <c:v>72.413213999999996</c:v>
                </c:pt>
                <c:pt idx="567">
                  <c:v>72.942329999999998</c:v>
                </c:pt>
                <c:pt idx="568">
                  <c:v>73.391347999999994</c:v>
                </c:pt>
                <c:pt idx="569">
                  <c:v>73.764345000000006</c:v>
                </c:pt>
                <c:pt idx="570">
                  <c:v>74.069888000000006</c:v>
                </c:pt>
                <c:pt idx="571">
                  <c:v>74.325529000000003</c:v>
                </c:pt>
                <c:pt idx="572">
                  <c:v>74.537693000000004</c:v>
                </c:pt>
                <c:pt idx="573">
                  <c:v>74.724018999999998</c:v>
                </c:pt>
                <c:pt idx="574">
                  <c:v>74.888761000000002</c:v>
                </c:pt>
                <c:pt idx="575">
                  <c:v>75.033947999999995</c:v>
                </c:pt>
                <c:pt idx="576">
                  <c:v>75.159374999999997</c:v>
                </c:pt>
                <c:pt idx="577">
                  <c:v>75.264842999999999</c:v>
                </c:pt>
                <c:pt idx="578">
                  <c:v>75.350156999999996</c:v>
                </c:pt>
                <c:pt idx="579">
                  <c:v>75.393204999999995</c:v>
                </c:pt>
                <c:pt idx="580">
                  <c:v>75.430209000000005</c:v>
                </c:pt>
                <c:pt idx="581">
                  <c:v>75.442345000000003</c:v>
                </c:pt>
                <c:pt idx="582">
                  <c:v>75.422918999999993</c:v>
                </c:pt>
                <c:pt idx="583">
                  <c:v>75.376457000000002</c:v>
                </c:pt>
                <c:pt idx="584">
                  <c:v>75.300758000000002</c:v>
                </c:pt>
                <c:pt idx="585">
                  <c:v>75.198115999999999</c:v>
                </c:pt>
                <c:pt idx="586">
                  <c:v>75.070826999999994</c:v>
                </c:pt>
                <c:pt idx="587">
                  <c:v>74.918948999999998</c:v>
                </c:pt>
                <c:pt idx="588">
                  <c:v>74.742543999999995</c:v>
                </c:pt>
                <c:pt idx="589">
                  <c:v>74.543919000000002</c:v>
                </c:pt>
                <c:pt idx="590">
                  <c:v>74.314171000000002</c:v>
                </c:pt>
                <c:pt idx="591">
                  <c:v>74.055616000000001</c:v>
                </c:pt>
                <c:pt idx="592">
                  <c:v>73.759362999999993</c:v>
                </c:pt>
                <c:pt idx="593">
                  <c:v>73.427738000000005</c:v>
                </c:pt>
                <c:pt idx="594">
                  <c:v>73.058589999999995</c:v>
                </c:pt>
                <c:pt idx="595">
                  <c:v>72.652011999999999</c:v>
                </c:pt>
                <c:pt idx="596">
                  <c:v>72.214825000000005</c:v>
                </c:pt>
                <c:pt idx="597">
                  <c:v>71.753844999999998</c:v>
                </c:pt>
                <c:pt idx="598">
                  <c:v>71.284839000000005</c:v>
                </c:pt>
                <c:pt idx="599">
                  <c:v>70.816840999999997</c:v>
                </c:pt>
                <c:pt idx="600">
                  <c:v>70.370062000000004</c:v>
                </c:pt>
                <c:pt idx="601">
                  <c:v>69.953497999999996</c:v>
                </c:pt>
                <c:pt idx="602">
                  <c:v>69.589543000000006</c:v>
                </c:pt>
                <c:pt idx="603">
                  <c:v>69.280434999999997</c:v>
                </c:pt>
                <c:pt idx="604">
                  <c:v>69.044043000000002</c:v>
                </c:pt>
                <c:pt idx="605">
                  <c:v>68.878097999999994</c:v>
                </c:pt>
                <c:pt idx="606">
                  <c:v>68.784790000000001</c:v>
                </c:pt>
                <c:pt idx="607">
                  <c:v>68.759608</c:v>
                </c:pt>
                <c:pt idx="608">
                  <c:v>68.795809000000006</c:v>
                </c:pt>
                <c:pt idx="609">
                  <c:v>68.879970999999998</c:v>
                </c:pt>
                <c:pt idx="610">
                  <c:v>69.007604999999998</c:v>
                </c:pt>
                <c:pt idx="611">
                  <c:v>69.160869000000005</c:v>
                </c:pt>
                <c:pt idx="612">
                  <c:v>69.335305000000005</c:v>
                </c:pt>
                <c:pt idx="613">
                  <c:v>69.524243999999996</c:v>
                </c:pt>
                <c:pt idx="614">
                  <c:v>69.723248999999996</c:v>
                </c:pt>
                <c:pt idx="615">
                  <c:v>69.936784000000003</c:v>
                </c:pt>
                <c:pt idx="616">
                  <c:v>70.164859000000007</c:v>
                </c:pt>
                <c:pt idx="617">
                  <c:v>70.416360999999995</c:v>
                </c:pt>
                <c:pt idx="618">
                  <c:v>70.693500999999998</c:v>
                </c:pt>
                <c:pt idx="619">
                  <c:v>71.000702000000004</c:v>
                </c:pt>
                <c:pt idx="620">
                  <c:v>71.333513999999994</c:v>
                </c:pt>
                <c:pt idx="621">
                  <c:v>71.687496999999993</c:v>
                </c:pt>
                <c:pt idx="622">
                  <c:v>72.058224999999993</c:v>
                </c:pt>
                <c:pt idx="623">
                  <c:v>72.419169999999994</c:v>
                </c:pt>
                <c:pt idx="624">
                  <c:v>72.768179000000003</c:v>
                </c:pt>
                <c:pt idx="625">
                  <c:v>73.076609000000005</c:v>
                </c:pt>
                <c:pt idx="626">
                  <c:v>73.342372999999995</c:v>
                </c:pt>
                <c:pt idx="627">
                  <c:v>73.543543999999997</c:v>
                </c:pt>
                <c:pt idx="628">
                  <c:v>73.686903000000001</c:v>
                </c:pt>
                <c:pt idx="629">
                  <c:v>73.768203999999997</c:v>
                </c:pt>
                <c:pt idx="630">
                  <c:v>73.800820000000002</c:v>
                </c:pt>
                <c:pt idx="631">
                  <c:v>73.793691999999993</c:v>
                </c:pt>
                <c:pt idx="632">
                  <c:v>73.768922000000003</c:v>
                </c:pt>
                <c:pt idx="633">
                  <c:v>73.741968999999997</c:v>
                </c:pt>
                <c:pt idx="634">
                  <c:v>73.737027999999995</c:v>
                </c:pt>
                <c:pt idx="635">
                  <c:v>73.765068999999997</c:v>
                </c:pt>
                <c:pt idx="636">
                  <c:v>73.830457999999993</c:v>
                </c:pt>
                <c:pt idx="637">
                  <c:v>73.93974</c:v>
                </c:pt>
                <c:pt idx="638">
                  <c:v>74.08193</c:v>
                </c:pt>
                <c:pt idx="639">
                  <c:v>74.259200000000007</c:v>
                </c:pt>
                <c:pt idx="640">
                  <c:v>74.451853999999997</c:v>
                </c:pt>
                <c:pt idx="641">
                  <c:v>74.659910999999994</c:v>
                </c:pt>
                <c:pt idx="642">
                  <c:v>74.861555999999993</c:v>
                </c:pt>
                <c:pt idx="643">
                  <c:v>75.054670999999999</c:v>
                </c:pt>
                <c:pt idx="644">
                  <c:v>75.213150999999996</c:v>
                </c:pt>
                <c:pt idx="645">
                  <c:v>75.339292999999998</c:v>
                </c:pt>
                <c:pt idx="646">
                  <c:v>75.399473999999998</c:v>
                </c:pt>
                <c:pt idx="647">
                  <c:v>75.424121999999997</c:v>
                </c:pt>
                <c:pt idx="648">
                  <c:v>75.389554000000004</c:v>
                </c:pt>
                <c:pt idx="649">
                  <c:v>75.298055000000005</c:v>
                </c:pt>
                <c:pt idx="650">
                  <c:v>75.147559000000001</c:v>
                </c:pt>
                <c:pt idx="651">
                  <c:v>74.946865000000003</c:v>
                </c:pt>
                <c:pt idx="652">
                  <c:v>74.704750000000004</c:v>
                </c:pt>
                <c:pt idx="653">
                  <c:v>74.427805000000006</c:v>
                </c:pt>
                <c:pt idx="654">
                  <c:v>74.126937999999996</c:v>
                </c:pt>
                <c:pt idx="655">
                  <c:v>73.806533000000002</c:v>
                </c:pt>
                <c:pt idx="656">
                  <c:v>73.483949999999993</c:v>
                </c:pt>
                <c:pt idx="657">
                  <c:v>73.157038</c:v>
                </c:pt>
                <c:pt idx="658">
                  <c:v>72.834458999999995</c:v>
                </c:pt>
                <c:pt idx="659">
                  <c:v>72.501091000000002</c:v>
                </c:pt>
                <c:pt idx="660">
                  <c:v>72.156965999999997</c:v>
                </c:pt>
                <c:pt idx="661">
                  <c:v>71.795638999999994</c:v>
                </c:pt>
                <c:pt idx="662">
                  <c:v>71.410687999999993</c:v>
                </c:pt>
                <c:pt idx="663">
                  <c:v>71.019401999999999</c:v>
                </c:pt>
                <c:pt idx="664">
                  <c:v>70.626109</c:v>
                </c:pt>
                <c:pt idx="665">
                  <c:v>70.256635000000003</c:v>
                </c:pt>
                <c:pt idx="666">
                  <c:v>69.917389</c:v>
                </c:pt>
                <c:pt idx="667">
                  <c:v>69.653428000000005</c:v>
                </c:pt>
                <c:pt idx="668">
                  <c:v>69.471037999999993</c:v>
                </c:pt>
                <c:pt idx="669">
                  <c:v>69.395793999999995</c:v>
                </c:pt>
                <c:pt idx="670">
                  <c:v>69.431758000000002</c:v>
                </c:pt>
                <c:pt idx="671">
                  <c:v>69.565839999999994</c:v>
                </c:pt>
                <c:pt idx="672">
                  <c:v>69.797826000000001</c:v>
                </c:pt>
                <c:pt idx="673">
                  <c:v>70.078306999999995</c:v>
                </c:pt>
                <c:pt idx="674">
                  <c:v>70.407173999999998</c:v>
                </c:pt>
                <c:pt idx="675">
                  <c:v>70.709564</c:v>
                </c:pt>
                <c:pt idx="676">
                  <c:v>70.987667999999999</c:v>
                </c:pt>
                <c:pt idx="677">
                  <c:v>71.192488999999995</c:v>
                </c:pt>
                <c:pt idx="678">
                  <c:v>71.332713999999996</c:v>
                </c:pt>
                <c:pt idx="679">
                  <c:v>71.419134999999997</c:v>
                </c:pt>
                <c:pt idx="680">
                  <c:v>71.466772000000006</c:v>
                </c:pt>
                <c:pt idx="681">
                  <c:v>71.511855999999995</c:v>
                </c:pt>
                <c:pt idx="682">
                  <c:v>71.565019000000007</c:v>
                </c:pt>
                <c:pt idx="683">
                  <c:v>71.662330999999995</c:v>
                </c:pt>
                <c:pt idx="684">
                  <c:v>71.805812000000003</c:v>
                </c:pt>
                <c:pt idx="685">
                  <c:v>72.014427999999995</c:v>
                </c:pt>
                <c:pt idx="686">
                  <c:v>72.262612000000004</c:v>
                </c:pt>
                <c:pt idx="687">
                  <c:v>72.541804999999997</c:v>
                </c:pt>
                <c:pt idx="688">
                  <c:v>72.822327999999999</c:v>
                </c:pt>
                <c:pt idx="689">
                  <c:v>73.078823999999997</c:v>
                </c:pt>
                <c:pt idx="690">
                  <c:v>73.321903000000006</c:v>
                </c:pt>
                <c:pt idx="691">
                  <c:v>73.545270000000002</c:v>
                </c:pt>
                <c:pt idx="692">
                  <c:v>73.761617000000001</c:v>
                </c:pt>
                <c:pt idx="693">
                  <c:v>73.970960000000005</c:v>
                </c:pt>
                <c:pt idx="694">
                  <c:v>74.175420000000003</c:v>
                </c:pt>
                <c:pt idx="695">
                  <c:v>74.372906999999998</c:v>
                </c:pt>
                <c:pt idx="696">
                  <c:v>74.563435999999996</c:v>
                </c:pt>
                <c:pt idx="697">
                  <c:v>74.744927000000004</c:v>
                </c:pt>
                <c:pt idx="698">
                  <c:v>74.913207</c:v>
                </c:pt>
                <c:pt idx="699">
                  <c:v>75.070404999999994</c:v>
                </c:pt>
                <c:pt idx="700">
                  <c:v>75.210267999999999</c:v>
                </c:pt>
                <c:pt idx="701">
                  <c:v>75.332840000000004</c:v>
                </c:pt>
                <c:pt idx="702">
                  <c:v>75.438165999999995</c:v>
                </c:pt>
                <c:pt idx="703">
                  <c:v>75.528379000000001</c:v>
                </c:pt>
                <c:pt idx="704">
                  <c:v>75.603519000000006</c:v>
                </c:pt>
                <c:pt idx="705">
                  <c:v>75.663627000000005</c:v>
                </c:pt>
                <c:pt idx="706">
                  <c:v>75.702492000000007</c:v>
                </c:pt>
                <c:pt idx="707">
                  <c:v>75.722254000000007</c:v>
                </c:pt>
                <c:pt idx="708">
                  <c:v>75.716725999999994</c:v>
                </c:pt>
                <c:pt idx="709">
                  <c:v>75.692210000000003</c:v>
                </c:pt>
                <c:pt idx="710">
                  <c:v>75.644604999999999</c:v>
                </c:pt>
                <c:pt idx="711">
                  <c:v>75.578123000000005</c:v>
                </c:pt>
                <c:pt idx="712">
                  <c:v>75.499035000000006</c:v>
                </c:pt>
                <c:pt idx="713">
                  <c:v>75.407375000000002</c:v>
                </c:pt>
                <c:pt idx="714">
                  <c:v>75.334926999999993</c:v>
                </c:pt>
                <c:pt idx="715">
                  <c:v>75.242897999999997</c:v>
                </c:pt>
                <c:pt idx="716">
                  <c:v>75.158636999999999</c:v>
                </c:pt>
                <c:pt idx="717">
                  <c:v>75.080072000000001</c:v>
                </c:pt>
                <c:pt idx="718">
                  <c:v>75.011322000000007</c:v>
                </c:pt>
                <c:pt idx="719">
                  <c:v>74.944132999999994</c:v>
                </c:pt>
                <c:pt idx="720">
                  <c:v>74.878511000000003</c:v>
                </c:pt>
                <c:pt idx="721">
                  <c:v>74.795962000000003</c:v>
                </c:pt>
                <c:pt idx="722">
                  <c:v>74.696545</c:v>
                </c:pt>
                <c:pt idx="723">
                  <c:v>74.565956999999997</c:v>
                </c:pt>
                <c:pt idx="724">
                  <c:v>74.398149000000004</c:v>
                </c:pt>
                <c:pt idx="725">
                  <c:v>74.19529</c:v>
                </c:pt>
                <c:pt idx="726">
                  <c:v>73.955449000000002</c:v>
                </c:pt>
                <c:pt idx="727">
                  <c:v>73.686924000000005</c:v>
                </c:pt>
                <c:pt idx="728">
                  <c:v>73.391857000000002</c:v>
                </c:pt>
                <c:pt idx="729">
                  <c:v>73.092781000000002</c:v>
                </c:pt>
                <c:pt idx="730">
                  <c:v>72.795834999999997</c:v>
                </c:pt>
                <c:pt idx="731">
                  <c:v>72.521388999999999</c:v>
                </c:pt>
                <c:pt idx="732">
                  <c:v>72.275488999999993</c:v>
                </c:pt>
                <c:pt idx="733">
                  <c:v>72.064160999999999</c:v>
                </c:pt>
                <c:pt idx="734">
                  <c:v>71.8934</c:v>
                </c:pt>
                <c:pt idx="735">
                  <c:v>71.765123000000003</c:v>
                </c:pt>
                <c:pt idx="736">
                  <c:v>71.683263999999994</c:v>
                </c:pt>
                <c:pt idx="737">
                  <c:v>71.659829000000002</c:v>
                </c:pt>
                <c:pt idx="738">
                  <c:v>71.690607</c:v>
                </c:pt>
                <c:pt idx="739">
                  <c:v>71.777456000000001</c:v>
                </c:pt>
                <c:pt idx="740">
                  <c:v>71.912141000000005</c:v>
                </c:pt>
                <c:pt idx="741">
                  <c:v>72.086460000000002</c:v>
                </c:pt>
                <c:pt idx="742">
                  <c:v>72.288218000000001</c:v>
                </c:pt>
                <c:pt idx="743">
                  <c:v>72.509293</c:v>
                </c:pt>
                <c:pt idx="744">
                  <c:v>72.729544000000004</c:v>
                </c:pt>
                <c:pt idx="745">
                  <c:v>72.944968000000003</c:v>
                </c:pt>
                <c:pt idx="746">
                  <c:v>73.141557000000006</c:v>
                </c:pt>
                <c:pt idx="747">
                  <c:v>73.315374000000006</c:v>
                </c:pt>
                <c:pt idx="748">
                  <c:v>73.470500999999999</c:v>
                </c:pt>
                <c:pt idx="749">
                  <c:v>73.609003000000001</c:v>
                </c:pt>
                <c:pt idx="750">
                  <c:v>73.734933999999996</c:v>
                </c:pt>
                <c:pt idx="751">
                  <c:v>73.852329999999995</c:v>
                </c:pt>
                <c:pt idx="752">
                  <c:v>73.959237000000002</c:v>
                </c:pt>
                <c:pt idx="753">
                  <c:v>74.059675999999996</c:v>
                </c:pt>
                <c:pt idx="754">
                  <c:v>74.147716000000003</c:v>
                </c:pt>
                <c:pt idx="755">
                  <c:v>74.225392999999997</c:v>
                </c:pt>
                <c:pt idx="756">
                  <c:v>74.284818999999999</c:v>
                </c:pt>
                <c:pt idx="757">
                  <c:v>74.328045000000003</c:v>
                </c:pt>
                <c:pt idx="758">
                  <c:v>74.343264000000005</c:v>
                </c:pt>
                <c:pt idx="759">
                  <c:v>74.336507999999995</c:v>
                </c:pt>
                <c:pt idx="760">
                  <c:v>74.299964000000003</c:v>
                </c:pt>
                <c:pt idx="761">
                  <c:v>74.237684999999999</c:v>
                </c:pt>
                <c:pt idx="762">
                  <c:v>74.151736</c:v>
                </c:pt>
                <c:pt idx="763">
                  <c:v>74.044173999999998</c:v>
                </c:pt>
                <c:pt idx="764">
                  <c:v>73.924909</c:v>
                </c:pt>
                <c:pt idx="765">
                  <c:v>73.797916999999998</c:v>
                </c:pt>
                <c:pt idx="766">
                  <c:v>73.671076999999997</c:v>
                </c:pt>
                <c:pt idx="767">
                  <c:v>73.546360000000007</c:v>
                </c:pt>
                <c:pt idx="768">
                  <c:v>73.419856999999993</c:v>
                </c:pt>
                <c:pt idx="769">
                  <c:v>73.299402999999998</c:v>
                </c:pt>
                <c:pt idx="770">
                  <c:v>73.183036000000001</c:v>
                </c:pt>
                <c:pt idx="771">
                  <c:v>73.080504000000005</c:v>
                </c:pt>
                <c:pt idx="772">
                  <c:v>72.995667999999995</c:v>
                </c:pt>
                <c:pt idx="773">
                  <c:v>72.940154000000007</c:v>
                </c:pt>
                <c:pt idx="774">
                  <c:v>72.917764000000005</c:v>
                </c:pt>
                <c:pt idx="775">
                  <c:v>72.940045999999995</c:v>
                </c:pt>
                <c:pt idx="776">
                  <c:v>73.010743000000005</c:v>
                </c:pt>
                <c:pt idx="777">
                  <c:v>73.129704000000004</c:v>
                </c:pt>
                <c:pt idx="778">
                  <c:v>73.300651999999999</c:v>
                </c:pt>
                <c:pt idx="779">
                  <c:v>73.490566999999999</c:v>
                </c:pt>
                <c:pt idx="780">
                  <c:v>73.701328000000004</c:v>
                </c:pt>
                <c:pt idx="781">
                  <c:v>73.896236000000002</c:v>
                </c:pt>
                <c:pt idx="782">
                  <c:v>74.077280999999999</c:v>
                </c:pt>
                <c:pt idx="783">
                  <c:v>74.221427000000006</c:v>
                </c:pt>
                <c:pt idx="784">
                  <c:v>74.328806999999998</c:v>
                </c:pt>
                <c:pt idx="785">
                  <c:v>74.389951999999994</c:v>
                </c:pt>
                <c:pt idx="786">
                  <c:v>74.408860000000004</c:v>
                </c:pt>
                <c:pt idx="787">
                  <c:v>74.393345999999994</c:v>
                </c:pt>
                <c:pt idx="788">
                  <c:v>74.349275000000006</c:v>
                </c:pt>
                <c:pt idx="789">
                  <c:v>74.288220999999993</c:v>
                </c:pt>
                <c:pt idx="790">
                  <c:v>74.214070000000007</c:v>
                </c:pt>
                <c:pt idx="791">
                  <c:v>74.128783999999996</c:v>
                </c:pt>
                <c:pt idx="792">
                  <c:v>74.034315000000007</c:v>
                </c:pt>
                <c:pt idx="793">
                  <c:v>73.936415999999994</c:v>
                </c:pt>
                <c:pt idx="794">
                  <c:v>73.840812</c:v>
                </c:pt>
                <c:pt idx="795">
                  <c:v>73.758905999999996</c:v>
                </c:pt>
                <c:pt idx="796">
                  <c:v>73.698256000000001</c:v>
                </c:pt>
                <c:pt idx="797">
                  <c:v>73.666390000000007</c:v>
                </c:pt>
                <c:pt idx="798">
                  <c:v>73.667015000000006</c:v>
                </c:pt>
                <c:pt idx="799">
                  <c:v>73.711392000000004</c:v>
                </c:pt>
                <c:pt idx="800">
                  <c:v>73.791837000000001</c:v>
                </c:pt>
                <c:pt idx="801">
                  <c:v>73.915802999999997</c:v>
                </c:pt>
                <c:pt idx="802">
                  <c:v>74.062423999999993</c:v>
                </c:pt>
                <c:pt idx="803">
                  <c:v>74.227875999999995</c:v>
                </c:pt>
                <c:pt idx="804">
                  <c:v>74.389529999999993</c:v>
                </c:pt>
                <c:pt idx="805">
                  <c:v>74.545533000000006</c:v>
                </c:pt>
                <c:pt idx="806">
                  <c:v>74.686524000000006</c:v>
                </c:pt>
                <c:pt idx="807">
                  <c:v>74.806934999999996</c:v>
                </c:pt>
                <c:pt idx="808">
                  <c:v>74.908713000000006</c:v>
                </c:pt>
                <c:pt idx="809">
                  <c:v>74.991930999999994</c:v>
                </c:pt>
                <c:pt idx="810">
                  <c:v>75.054783999999998</c:v>
                </c:pt>
                <c:pt idx="811">
                  <c:v>75.101084999999998</c:v>
                </c:pt>
                <c:pt idx="812">
                  <c:v>75.134629000000004</c:v>
                </c:pt>
                <c:pt idx="813">
                  <c:v>75.157331999999997</c:v>
                </c:pt>
                <c:pt idx="814">
                  <c:v>75.174829000000003</c:v>
                </c:pt>
                <c:pt idx="815">
                  <c:v>75.187147999999993</c:v>
                </c:pt>
                <c:pt idx="816">
                  <c:v>75.198036000000002</c:v>
                </c:pt>
                <c:pt idx="817">
                  <c:v>75.209367999999998</c:v>
                </c:pt>
                <c:pt idx="818">
                  <c:v>75.219300000000004</c:v>
                </c:pt>
                <c:pt idx="819">
                  <c:v>75.231556999999995</c:v>
                </c:pt>
                <c:pt idx="820">
                  <c:v>75.242440999999999</c:v>
                </c:pt>
                <c:pt idx="821">
                  <c:v>75.255669999999995</c:v>
                </c:pt>
                <c:pt idx="822">
                  <c:v>75.269401999999999</c:v>
                </c:pt>
                <c:pt idx="823">
                  <c:v>75.285495999999995</c:v>
                </c:pt>
                <c:pt idx="824">
                  <c:v>75.303957999999994</c:v>
                </c:pt>
                <c:pt idx="825">
                  <c:v>75.322952000000001</c:v>
                </c:pt>
                <c:pt idx="826">
                  <c:v>75.340646000000007</c:v>
                </c:pt>
                <c:pt idx="827">
                  <c:v>75.355213000000006</c:v>
                </c:pt>
                <c:pt idx="828">
                  <c:v>75.366675999999998</c:v>
                </c:pt>
                <c:pt idx="829">
                  <c:v>75.376895000000005</c:v>
                </c:pt>
                <c:pt idx="830">
                  <c:v>75.385884000000004</c:v>
                </c:pt>
                <c:pt idx="831">
                  <c:v>75.395497000000006</c:v>
                </c:pt>
                <c:pt idx="832">
                  <c:v>75.390645000000006</c:v>
                </c:pt>
                <c:pt idx="833">
                  <c:v>75.400266000000002</c:v>
                </c:pt>
                <c:pt idx="834">
                  <c:v>75.405692000000002</c:v>
                </c:pt>
                <c:pt idx="835">
                  <c:v>75.406891999999999</c:v>
                </c:pt>
                <c:pt idx="836">
                  <c:v>75.398351000000005</c:v>
                </c:pt>
                <c:pt idx="837">
                  <c:v>75.378219000000001</c:v>
                </c:pt>
                <c:pt idx="838">
                  <c:v>75.341003000000001</c:v>
                </c:pt>
                <c:pt idx="839">
                  <c:v>75.286694999999995</c:v>
                </c:pt>
                <c:pt idx="840">
                  <c:v>75.220754999999997</c:v>
                </c:pt>
                <c:pt idx="841">
                  <c:v>75.148625999999993</c:v>
                </c:pt>
                <c:pt idx="842">
                  <c:v>75.077558999999994</c:v>
                </c:pt>
                <c:pt idx="843">
                  <c:v>75.018421000000004</c:v>
                </c:pt>
                <c:pt idx="844">
                  <c:v>74.972964000000005</c:v>
                </c:pt>
                <c:pt idx="845">
                  <c:v>74.950201000000007</c:v>
                </c:pt>
                <c:pt idx="846">
                  <c:v>74.948233000000002</c:v>
                </c:pt>
                <c:pt idx="847">
                  <c:v>74.968791999999993</c:v>
                </c:pt>
                <c:pt idx="848">
                  <c:v>75.008167</c:v>
                </c:pt>
                <c:pt idx="849">
                  <c:v>75.057219000000003</c:v>
                </c:pt>
                <c:pt idx="850">
                  <c:v>75.112264999999994</c:v>
                </c:pt>
                <c:pt idx="851">
                  <c:v>75.164197999999999</c:v>
                </c:pt>
                <c:pt idx="852">
                  <c:v>75.212981999999997</c:v>
                </c:pt>
                <c:pt idx="853">
                  <c:v>75.254960999999994</c:v>
                </c:pt>
                <c:pt idx="854">
                  <c:v>75.290102000000005</c:v>
                </c:pt>
                <c:pt idx="855">
                  <c:v>75.318374000000006</c:v>
                </c:pt>
                <c:pt idx="856">
                  <c:v>75.341549000000001</c:v>
                </c:pt>
                <c:pt idx="857">
                  <c:v>75.361396999999997</c:v>
                </c:pt>
                <c:pt idx="858">
                  <c:v>75.377878999999993</c:v>
                </c:pt>
                <c:pt idx="859">
                  <c:v>75.392758000000001</c:v>
                </c:pt>
                <c:pt idx="860">
                  <c:v>75.404190999999997</c:v>
                </c:pt>
                <c:pt idx="861">
                  <c:v>75.413939999999997</c:v>
                </c:pt>
                <c:pt idx="862">
                  <c:v>75.418362000000002</c:v>
                </c:pt>
                <c:pt idx="863">
                  <c:v>75.419219999999996</c:v>
                </c:pt>
                <c:pt idx="864">
                  <c:v>75.416473999999994</c:v>
                </c:pt>
                <c:pt idx="865">
                  <c:v>75.411883000000003</c:v>
                </c:pt>
                <c:pt idx="866">
                  <c:v>75.405405000000002</c:v>
                </c:pt>
                <c:pt idx="867">
                  <c:v>75.400587999999999</c:v>
                </c:pt>
                <c:pt idx="868">
                  <c:v>75.393795999999995</c:v>
                </c:pt>
                <c:pt idx="869">
                  <c:v>75.388574000000006</c:v>
                </c:pt>
                <c:pt idx="870">
                  <c:v>75.384873999999996</c:v>
                </c:pt>
                <c:pt idx="871">
                  <c:v>75.382649000000001</c:v>
                </c:pt>
                <c:pt idx="872">
                  <c:v>75.378270000000001</c:v>
                </c:pt>
                <c:pt idx="873">
                  <c:v>75.381551000000002</c:v>
                </c:pt>
                <c:pt idx="874">
                  <c:v>75.373305999999999</c:v>
                </c:pt>
                <c:pt idx="875">
                  <c:v>75.363581999999994</c:v>
                </c:pt>
                <c:pt idx="876">
                  <c:v>75.354169999999996</c:v>
                </c:pt>
                <c:pt idx="877">
                  <c:v>75.346857999999997</c:v>
                </c:pt>
                <c:pt idx="878">
                  <c:v>75.341643000000005</c:v>
                </c:pt>
                <c:pt idx="879">
                  <c:v>75.338522999999995</c:v>
                </c:pt>
                <c:pt idx="880">
                  <c:v>75.335713999999996</c:v>
                </c:pt>
                <c:pt idx="881">
                  <c:v>75.334998999999996</c:v>
                </c:pt>
                <c:pt idx="882">
                  <c:v>75.332812000000004</c:v>
                </c:pt>
                <c:pt idx="883">
                  <c:v>75.332718999999997</c:v>
                </c:pt>
                <c:pt idx="884">
                  <c:v>75.334716999999998</c:v>
                </c:pt>
                <c:pt idx="885">
                  <c:v>75.337028000000004</c:v>
                </c:pt>
                <c:pt idx="886">
                  <c:v>75.341427999999993</c:v>
                </c:pt>
                <c:pt idx="887">
                  <c:v>75.347918000000007</c:v>
                </c:pt>
                <c:pt idx="888">
                  <c:v>75.354719000000003</c:v>
                </c:pt>
                <c:pt idx="889">
                  <c:v>75.361830999999995</c:v>
                </c:pt>
                <c:pt idx="890">
                  <c:v>75.369257000000005</c:v>
                </c:pt>
                <c:pt idx="891">
                  <c:v>75.373447999999996</c:v>
                </c:pt>
                <c:pt idx="892">
                  <c:v>75.379729999999995</c:v>
                </c:pt>
                <c:pt idx="893">
                  <c:v>75.382785999999996</c:v>
                </c:pt>
                <c:pt idx="894">
                  <c:v>75.384390999999994</c:v>
                </c:pt>
                <c:pt idx="895">
                  <c:v>75.382778999999999</c:v>
                </c:pt>
                <c:pt idx="896">
                  <c:v>75.369946999999996</c:v>
                </c:pt>
                <c:pt idx="897">
                  <c:v>75.363828999999996</c:v>
                </c:pt>
                <c:pt idx="898">
                  <c:v>75.357877000000002</c:v>
                </c:pt>
                <c:pt idx="899">
                  <c:v>75.348556000000002</c:v>
                </c:pt>
                <c:pt idx="900">
                  <c:v>75.341170000000005</c:v>
                </c:pt>
                <c:pt idx="901">
                  <c:v>75.333950999999999</c:v>
                </c:pt>
                <c:pt idx="902">
                  <c:v>75.330427999999998</c:v>
                </c:pt>
                <c:pt idx="903">
                  <c:v>75.327067999999997</c:v>
                </c:pt>
                <c:pt idx="904">
                  <c:v>75.325632999999996</c:v>
                </c:pt>
                <c:pt idx="905">
                  <c:v>75.324358000000004</c:v>
                </c:pt>
                <c:pt idx="906">
                  <c:v>75.325005000000004</c:v>
                </c:pt>
                <c:pt idx="907">
                  <c:v>75.325809000000007</c:v>
                </c:pt>
                <c:pt idx="908">
                  <c:v>75.326769999999996</c:v>
                </c:pt>
                <c:pt idx="909">
                  <c:v>75.326127</c:v>
                </c:pt>
                <c:pt idx="910">
                  <c:v>75.323881999999998</c:v>
                </c:pt>
                <c:pt idx="911">
                  <c:v>75.320036999999999</c:v>
                </c:pt>
                <c:pt idx="912">
                  <c:v>75.314593000000002</c:v>
                </c:pt>
                <c:pt idx="913">
                  <c:v>75.307551000000004</c:v>
                </c:pt>
                <c:pt idx="914">
                  <c:v>75.298912999999999</c:v>
                </c:pt>
                <c:pt idx="915">
                  <c:v>75.288681999999994</c:v>
                </c:pt>
                <c:pt idx="916">
                  <c:v>75.282123999999996</c:v>
                </c:pt>
                <c:pt idx="917">
                  <c:v>75.273970000000006</c:v>
                </c:pt>
                <c:pt idx="918">
                  <c:v>75.269485000000003</c:v>
                </c:pt>
                <c:pt idx="919">
                  <c:v>75.266910999999993</c:v>
                </c:pt>
                <c:pt idx="920">
                  <c:v>75.266244</c:v>
                </c:pt>
                <c:pt idx="921">
                  <c:v>75.267482999999999</c:v>
                </c:pt>
                <c:pt idx="922">
                  <c:v>75.268873999999997</c:v>
                </c:pt>
                <c:pt idx="923">
                  <c:v>75.268664999999999</c:v>
                </c:pt>
                <c:pt idx="924">
                  <c:v>75.265107</c:v>
                </c:pt>
                <c:pt idx="925">
                  <c:v>75.259953999999993</c:v>
                </c:pt>
                <c:pt idx="926">
                  <c:v>75.253208000000001</c:v>
                </c:pt>
                <c:pt idx="927">
                  <c:v>75.246617000000001</c:v>
                </c:pt>
                <c:pt idx="928">
                  <c:v>75.238433000000001</c:v>
                </c:pt>
                <c:pt idx="929">
                  <c:v>75.233898999999994</c:v>
                </c:pt>
                <c:pt idx="930">
                  <c:v>75.233011000000005</c:v>
                </c:pt>
                <c:pt idx="931">
                  <c:v>75.235764000000003</c:v>
                </c:pt>
                <c:pt idx="932">
                  <c:v>75.245643000000001</c:v>
                </c:pt>
                <c:pt idx="933">
                  <c:v>75.260897999999997</c:v>
                </c:pt>
                <c:pt idx="934">
                  <c:v>75.278032999999994</c:v>
                </c:pt>
                <c:pt idx="935">
                  <c:v>75.295304000000002</c:v>
                </c:pt>
                <c:pt idx="936">
                  <c:v>75.310968000000003</c:v>
                </c:pt>
                <c:pt idx="937">
                  <c:v>75.325025999999994</c:v>
                </c:pt>
                <c:pt idx="938">
                  <c:v>75.337479999999999</c:v>
                </c:pt>
                <c:pt idx="939">
                  <c:v>75.346591000000004</c:v>
                </c:pt>
                <c:pt idx="940">
                  <c:v>75.355840999999998</c:v>
                </c:pt>
                <c:pt idx="941">
                  <c:v>75.361750999999998</c:v>
                </c:pt>
                <c:pt idx="942">
                  <c:v>75.366062999999997</c:v>
                </c:pt>
                <c:pt idx="943">
                  <c:v>75.368779000000004</c:v>
                </c:pt>
                <c:pt idx="944">
                  <c:v>75.376281000000006</c:v>
                </c:pt>
                <c:pt idx="945">
                  <c:v>75.376086999999998</c:v>
                </c:pt>
                <c:pt idx="946">
                  <c:v>75.375013999999993</c:v>
                </c:pt>
                <c:pt idx="947">
                  <c:v>75.374720999999994</c:v>
                </c:pt>
                <c:pt idx="948">
                  <c:v>75.371656000000002</c:v>
                </c:pt>
                <c:pt idx="949">
                  <c:v>75.369214999999997</c:v>
                </c:pt>
                <c:pt idx="950">
                  <c:v>75.365583999999998</c:v>
                </c:pt>
                <c:pt idx="951">
                  <c:v>75.360684000000006</c:v>
                </c:pt>
                <c:pt idx="952">
                  <c:v>75.356172000000001</c:v>
                </c:pt>
                <c:pt idx="953">
                  <c:v>75.351968999999997</c:v>
                </c:pt>
                <c:pt idx="954">
                  <c:v>75.346262999999993</c:v>
                </c:pt>
                <c:pt idx="955">
                  <c:v>75.340708000000006</c:v>
                </c:pt>
                <c:pt idx="956">
                  <c:v>75.335226000000006</c:v>
                </c:pt>
                <c:pt idx="957">
                  <c:v>75.331468999999998</c:v>
                </c:pt>
                <c:pt idx="958">
                  <c:v>75.331087999999994</c:v>
                </c:pt>
                <c:pt idx="959">
                  <c:v>75.332271000000006</c:v>
                </c:pt>
                <c:pt idx="960">
                  <c:v>75.334937999999994</c:v>
                </c:pt>
                <c:pt idx="961">
                  <c:v>75.339006999999995</c:v>
                </c:pt>
                <c:pt idx="962">
                  <c:v>75.344397999999998</c:v>
                </c:pt>
                <c:pt idx="963">
                  <c:v>75.351031000000006</c:v>
                </c:pt>
                <c:pt idx="964">
                  <c:v>75.357096999999996</c:v>
                </c:pt>
                <c:pt idx="965">
                  <c:v>75.362516999999997</c:v>
                </c:pt>
                <c:pt idx="966">
                  <c:v>75.368938</c:v>
                </c:pt>
                <c:pt idx="967">
                  <c:v>75.370287000000005</c:v>
                </c:pt>
                <c:pt idx="968">
                  <c:v>75.376890000000003</c:v>
                </c:pt>
                <c:pt idx="969">
                  <c:v>75.385718999999995</c:v>
                </c:pt>
                <c:pt idx="970">
                  <c:v>75.398379000000006</c:v>
                </c:pt>
                <c:pt idx="971">
                  <c:v>75.411299</c:v>
                </c:pt>
                <c:pt idx="972">
                  <c:v>75.426084000000003</c:v>
                </c:pt>
                <c:pt idx="973">
                  <c:v>75.439169000000007</c:v>
                </c:pt>
                <c:pt idx="974">
                  <c:v>75.448712999999998</c:v>
                </c:pt>
                <c:pt idx="975">
                  <c:v>75.456322999999998</c:v>
                </c:pt>
                <c:pt idx="976">
                  <c:v>75.460160999999999</c:v>
                </c:pt>
                <c:pt idx="977">
                  <c:v>75.460110999999998</c:v>
                </c:pt>
                <c:pt idx="978">
                  <c:v>75.459500000000006</c:v>
                </c:pt>
                <c:pt idx="979">
                  <c:v>75.458207999999999</c:v>
                </c:pt>
                <c:pt idx="980">
                  <c:v>75.454398999999995</c:v>
                </c:pt>
                <c:pt idx="981">
                  <c:v>75.451393999999993</c:v>
                </c:pt>
                <c:pt idx="982">
                  <c:v>75.447353000000007</c:v>
                </c:pt>
                <c:pt idx="983">
                  <c:v>75.442159000000004</c:v>
                </c:pt>
                <c:pt idx="984">
                  <c:v>75.43741</c:v>
                </c:pt>
                <c:pt idx="985">
                  <c:v>75.432986999999997</c:v>
                </c:pt>
                <c:pt idx="986">
                  <c:v>75.427053000000001</c:v>
                </c:pt>
                <c:pt idx="987">
                  <c:v>75.419490999999994</c:v>
                </c:pt>
                <c:pt idx="988">
                  <c:v>75.410182000000006</c:v>
                </c:pt>
                <c:pt idx="989">
                  <c:v>75.397295</c:v>
                </c:pt>
                <c:pt idx="990">
                  <c:v>75.380716000000007</c:v>
                </c:pt>
                <c:pt idx="991">
                  <c:v>75.370643999999999</c:v>
                </c:pt>
                <c:pt idx="992">
                  <c:v>75.344787999999994</c:v>
                </c:pt>
                <c:pt idx="993">
                  <c:v>75.315683000000007</c:v>
                </c:pt>
                <c:pt idx="994">
                  <c:v>75.280148999999994</c:v>
                </c:pt>
                <c:pt idx="995">
                  <c:v>75.243549000000002</c:v>
                </c:pt>
                <c:pt idx="996">
                  <c:v>75.202706000000006</c:v>
                </c:pt>
                <c:pt idx="997">
                  <c:v>75.159563000000006</c:v>
                </c:pt>
                <c:pt idx="998">
                  <c:v>75.114356999999998</c:v>
                </c:pt>
                <c:pt idx="999">
                  <c:v>75.069025999999994</c:v>
                </c:pt>
                <c:pt idx="1000">
                  <c:v>75.022098999999997</c:v>
                </c:pt>
                <c:pt idx="1001">
                  <c:v>74.97551</c:v>
                </c:pt>
                <c:pt idx="1002">
                  <c:v>74.922700000000006</c:v>
                </c:pt>
                <c:pt idx="1003">
                  <c:v>74.858830999999995</c:v>
                </c:pt>
                <c:pt idx="1004">
                  <c:v>74.780775000000006</c:v>
                </c:pt>
                <c:pt idx="1005">
                  <c:v>74.680339000000004</c:v>
                </c:pt>
                <c:pt idx="1006">
                  <c:v>74.561199000000002</c:v>
                </c:pt>
                <c:pt idx="1007">
                  <c:v>74.423636000000002</c:v>
                </c:pt>
                <c:pt idx="1008">
                  <c:v>74.269616999999997</c:v>
                </c:pt>
                <c:pt idx="1009">
                  <c:v>74.101104000000007</c:v>
                </c:pt>
                <c:pt idx="1010">
                  <c:v>73.928469000000007</c:v>
                </c:pt>
                <c:pt idx="1011">
                  <c:v>73.760366000000005</c:v>
                </c:pt>
                <c:pt idx="1012">
                  <c:v>73.610460000000003</c:v>
                </c:pt>
                <c:pt idx="1013">
                  <c:v>73.504131999999998</c:v>
                </c:pt>
                <c:pt idx="1014">
                  <c:v>73.451570000000004</c:v>
                </c:pt>
                <c:pt idx="1015">
                  <c:v>73.483063000000001</c:v>
                </c:pt>
                <c:pt idx="1016">
                  <c:v>73.601996</c:v>
                </c:pt>
                <c:pt idx="1017">
                  <c:v>73.823481999999998</c:v>
                </c:pt>
                <c:pt idx="1018">
                  <c:v>74.135829000000001</c:v>
                </c:pt>
                <c:pt idx="1019">
                  <c:v>74.515693999999996</c:v>
                </c:pt>
                <c:pt idx="1020">
                  <c:v>74.887992999999994</c:v>
                </c:pt>
                <c:pt idx="1021">
                  <c:v>75.207916999999995</c:v>
                </c:pt>
                <c:pt idx="1022">
                  <c:v>75.397360000000006</c:v>
                </c:pt>
                <c:pt idx="1023">
                  <c:v>75.456800999999999</c:v>
                </c:pt>
                <c:pt idx="1024">
                  <c:v>75.401692999999995</c:v>
                </c:pt>
                <c:pt idx="1025">
                  <c:v>75.252590999999995</c:v>
                </c:pt>
                <c:pt idx="1026">
                  <c:v>75.083332999999996</c:v>
                </c:pt>
                <c:pt idx="1027">
                  <c:v>74.900892999999996</c:v>
                </c:pt>
                <c:pt idx="1028">
                  <c:v>74.771199999999993</c:v>
                </c:pt>
                <c:pt idx="1029">
                  <c:v>74.683509999999998</c:v>
                </c:pt>
                <c:pt idx="1030">
                  <c:v>74.655430999999993</c:v>
                </c:pt>
                <c:pt idx="1031">
                  <c:v>74.684595999999999</c:v>
                </c:pt>
                <c:pt idx="1032">
                  <c:v>74.760322000000002</c:v>
                </c:pt>
                <c:pt idx="1033">
                  <c:v>74.871933999999996</c:v>
                </c:pt>
                <c:pt idx="1034">
                  <c:v>74.993757000000002</c:v>
                </c:pt>
                <c:pt idx="1035">
                  <c:v>75.115101999999993</c:v>
                </c:pt>
                <c:pt idx="1036">
                  <c:v>75.208600000000004</c:v>
                </c:pt>
                <c:pt idx="1037">
                  <c:v>75.278542000000002</c:v>
                </c:pt>
                <c:pt idx="1038">
                  <c:v>75.322551000000004</c:v>
                </c:pt>
                <c:pt idx="1039">
                  <c:v>75.348254999999995</c:v>
                </c:pt>
                <c:pt idx="1040">
                  <c:v>75.358283</c:v>
                </c:pt>
                <c:pt idx="1041">
                  <c:v>75.355269000000007</c:v>
                </c:pt>
                <c:pt idx="1042">
                  <c:v>75.335234999999997</c:v>
                </c:pt>
                <c:pt idx="1043">
                  <c:v>75.310129000000003</c:v>
                </c:pt>
                <c:pt idx="1044">
                  <c:v>75.276640999999998</c:v>
                </c:pt>
                <c:pt idx="1045">
                  <c:v>75.241433000000001</c:v>
                </c:pt>
                <c:pt idx="1046">
                  <c:v>75.206164000000001</c:v>
                </c:pt>
                <c:pt idx="1047">
                  <c:v>75.172490999999994</c:v>
                </c:pt>
                <c:pt idx="1048">
                  <c:v>75.143737999999999</c:v>
                </c:pt>
                <c:pt idx="1049">
                  <c:v>75.118227000000005</c:v>
                </c:pt>
                <c:pt idx="1050">
                  <c:v>75.095948000000007</c:v>
                </c:pt>
                <c:pt idx="1051">
                  <c:v>75.076887999999997</c:v>
                </c:pt>
                <c:pt idx="1052">
                  <c:v>75.062706000000006</c:v>
                </c:pt>
                <c:pt idx="1053">
                  <c:v>75.050055</c:v>
                </c:pt>
                <c:pt idx="1054">
                  <c:v>75.042258000000004</c:v>
                </c:pt>
                <c:pt idx="1055">
                  <c:v>75.035970000000006</c:v>
                </c:pt>
                <c:pt idx="1056">
                  <c:v>75.031180000000006</c:v>
                </c:pt>
                <c:pt idx="1057">
                  <c:v>75.029544999999999</c:v>
                </c:pt>
                <c:pt idx="1058">
                  <c:v>75.027719000000005</c:v>
                </c:pt>
                <c:pt idx="1059">
                  <c:v>75.029025000000004</c:v>
                </c:pt>
                <c:pt idx="1060">
                  <c:v>75.031784999999999</c:v>
                </c:pt>
                <c:pt idx="1061">
                  <c:v>75.037655999999998</c:v>
                </c:pt>
                <c:pt idx="1062">
                  <c:v>75.048293000000001</c:v>
                </c:pt>
                <c:pt idx="1063">
                  <c:v>75.067018000000004</c:v>
                </c:pt>
                <c:pt idx="1064">
                  <c:v>75.087153000000001</c:v>
                </c:pt>
                <c:pt idx="1065">
                  <c:v>75.110350999999994</c:v>
                </c:pt>
                <c:pt idx="1066">
                  <c:v>75.131602000000001</c:v>
                </c:pt>
                <c:pt idx="1067">
                  <c:v>75.149230000000003</c:v>
                </c:pt>
                <c:pt idx="1068">
                  <c:v>75.164889000000002</c:v>
                </c:pt>
                <c:pt idx="1069">
                  <c:v>75.176903999999993</c:v>
                </c:pt>
                <c:pt idx="1070">
                  <c:v>75.186931000000001</c:v>
                </c:pt>
                <c:pt idx="1071">
                  <c:v>75.196624999999997</c:v>
                </c:pt>
                <c:pt idx="1072">
                  <c:v>75.204308999999995</c:v>
                </c:pt>
                <c:pt idx="1073">
                  <c:v>75.214969999999994</c:v>
                </c:pt>
                <c:pt idx="1074">
                  <c:v>75.226929999999996</c:v>
                </c:pt>
                <c:pt idx="1075">
                  <c:v>75.240178999999998</c:v>
                </c:pt>
                <c:pt idx="1076">
                  <c:v>75.256370000000004</c:v>
                </c:pt>
                <c:pt idx="1077">
                  <c:v>75.275490000000005</c:v>
                </c:pt>
                <c:pt idx="1078">
                  <c:v>75.294197999999994</c:v>
                </c:pt>
                <c:pt idx="1079">
                  <c:v>75.314148000000003</c:v>
                </c:pt>
                <c:pt idx="1080">
                  <c:v>75.333663999999999</c:v>
                </c:pt>
                <c:pt idx="1081">
                  <c:v>75.351071000000005</c:v>
                </c:pt>
                <c:pt idx="1082">
                  <c:v>75.369949000000005</c:v>
                </c:pt>
                <c:pt idx="1083">
                  <c:v>75.382934000000006</c:v>
                </c:pt>
                <c:pt idx="1084">
                  <c:v>75.393962999999999</c:v>
                </c:pt>
                <c:pt idx="1085">
                  <c:v>75.403041000000002</c:v>
                </c:pt>
                <c:pt idx="1086">
                  <c:v>75.413497000000007</c:v>
                </c:pt>
                <c:pt idx="1087">
                  <c:v>75.423670000000001</c:v>
                </c:pt>
                <c:pt idx="1088">
                  <c:v>75.430239999999998</c:v>
                </c:pt>
                <c:pt idx="1089">
                  <c:v>75.436533999999995</c:v>
                </c:pt>
                <c:pt idx="1090">
                  <c:v>75.439233000000002</c:v>
                </c:pt>
                <c:pt idx="1091">
                  <c:v>75.438342000000006</c:v>
                </c:pt>
                <c:pt idx="1092">
                  <c:v>75.438847999999993</c:v>
                </c:pt>
                <c:pt idx="1093">
                  <c:v>75.439093</c:v>
                </c:pt>
                <c:pt idx="1094">
                  <c:v>75.439079000000007</c:v>
                </c:pt>
                <c:pt idx="1095">
                  <c:v>75.440470000000005</c:v>
                </c:pt>
                <c:pt idx="1096">
                  <c:v>75.441608000000002</c:v>
                </c:pt>
                <c:pt idx="1097">
                  <c:v>75.442497000000003</c:v>
                </c:pt>
                <c:pt idx="1098">
                  <c:v>75.441479999999999</c:v>
                </c:pt>
                <c:pt idx="1099">
                  <c:v>75.438562000000005</c:v>
                </c:pt>
                <c:pt idx="1100">
                  <c:v>75.437064000000007</c:v>
                </c:pt>
                <c:pt idx="1101">
                  <c:v>75.433671000000004</c:v>
                </c:pt>
                <c:pt idx="1102">
                  <c:v>75.431702999999999</c:v>
                </c:pt>
                <c:pt idx="1103">
                  <c:v>75.429503999999994</c:v>
                </c:pt>
                <c:pt idx="1104">
                  <c:v>75.428735000000003</c:v>
                </c:pt>
                <c:pt idx="1105">
                  <c:v>75.42774</c:v>
                </c:pt>
                <c:pt idx="1106">
                  <c:v>75.429835999999995</c:v>
                </c:pt>
                <c:pt idx="1107">
                  <c:v>75.431711000000007</c:v>
                </c:pt>
                <c:pt idx="1108">
                  <c:v>75.435023999999999</c:v>
                </c:pt>
                <c:pt idx="1109">
                  <c:v>75.439777000000007</c:v>
                </c:pt>
                <c:pt idx="1110">
                  <c:v>75.444316999999998</c:v>
                </c:pt>
                <c:pt idx="1111">
                  <c:v>75.446993000000006</c:v>
                </c:pt>
                <c:pt idx="1112">
                  <c:v>75.449464000000006</c:v>
                </c:pt>
                <c:pt idx="1113">
                  <c:v>75.450079000000002</c:v>
                </c:pt>
                <c:pt idx="1114">
                  <c:v>75.450495000000004</c:v>
                </c:pt>
                <c:pt idx="1115">
                  <c:v>75.450716</c:v>
                </c:pt>
                <c:pt idx="1116">
                  <c:v>75.452395999999993</c:v>
                </c:pt>
                <c:pt idx="1117">
                  <c:v>75.457188000000002</c:v>
                </c:pt>
                <c:pt idx="1118">
                  <c:v>75.463443999999996</c:v>
                </c:pt>
                <c:pt idx="1119">
                  <c:v>75.471164999999999</c:v>
                </c:pt>
                <c:pt idx="1120">
                  <c:v>75.480360000000005</c:v>
                </c:pt>
                <c:pt idx="1121">
                  <c:v>75.489391999999995</c:v>
                </c:pt>
                <c:pt idx="1122">
                  <c:v>75.496630999999994</c:v>
                </c:pt>
                <c:pt idx="1123">
                  <c:v>75.502111999999997</c:v>
                </c:pt>
                <c:pt idx="1124">
                  <c:v>75.505874000000006</c:v>
                </c:pt>
                <c:pt idx="1125">
                  <c:v>75.506310999999997</c:v>
                </c:pt>
                <c:pt idx="1126">
                  <c:v>75.501811000000004</c:v>
                </c:pt>
                <c:pt idx="1127">
                  <c:v>75.495683</c:v>
                </c:pt>
                <c:pt idx="1128">
                  <c:v>75.487922999999995</c:v>
                </c:pt>
                <c:pt idx="1129">
                  <c:v>75.478505999999996</c:v>
                </c:pt>
                <c:pt idx="1130">
                  <c:v>75.469046000000006</c:v>
                </c:pt>
                <c:pt idx="1131">
                  <c:v>75.459508</c:v>
                </c:pt>
                <c:pt idx="1132">
                  <c:v>75.449869000000007</c:v>
                </c:pt>
                <c:pt idx="1133">
                  <c:v>75.443402000000006</c:v>
                </c:pt>
                <c:pt idx="1134">
                  <c:v>75.436807999999999</c:v>
                </c:pt>
                <c:pt idx="1135">
                  <c:v>75.430087</c:v>
                </c:pt>
                <c:pt idx="1136">
                  <c:v>75.421595999999994</c:v>
                </c:pt>
                <c:pt idx="1137">
                  <c:v>75.411339999999996</c:v>
                </c:pt>
                <c:pt idx="1138">
                  <c:v>75.400964000000002</c:v>
                </c:pt>
                <c:pt idx="1139">
                  <c:v>75.392112999999995</c:v>
                </c:pt>
                <c:pt idx="1140">
                  <c:v>75.383146999999994</c:v>
                </c:pt>
                <c:pt idx="1141">
                  <c:v>75.377350000000007</c:v>
                </c:pt>
                <c:pt idx="1142">
                  <c:v>75.373082999999994</c:v>
                </c:pt>
                <c:pt idx="1143">
                  <c:v>75.370346999999995</c:v>
                </c:pt>
                <c:pt idx="1144">
                  <c:v>75.370782000000005</c:v>
                </c:pt>
                <c:pt idx="1145">
                  <c:v>75.371111999999997</c:v>
                </c:pt>
                <c:pt idx="1146">
                  <c:v>75.372979000000001</c:v>
                </c:pt>
                <c:pt idx="1147">
                  <c:v>75.374746000000002</c:v>
                </c:pt>
                <c:pt idx="1148">
                  <c:v>75.373143999999996</c:v>
                </c:pt>
                <c:pt idx="1149">
                  <c:v>75.371450999999993</c:v>
                </c:pt>
                <c:pt idx="1150">
                  <c:v>75.366399999999999</c:v>
                </c:pt>
                <c:pt idx="1151">
                  <c:v>75.362903000000003</c:v>
                </c:pt>
                <c:pt idx="1152">
                  <c:v>75.356061999999994</c:v>
                </c:pt>
                <c:pt idx="1153">
                  <c:v>75.350786999999997</c:v>
                </c:pt>
                <c:pt idx="1154">
                  <c:v>75.345449000000002</c:v>
                </c:pt>
                <c:pt idx="1155">
                  <c:v>75.340052999999997</c:v>
                </c:pt>
                <c:pt idx="1156">
                  <c:v>75.334603999999999</c:v>
                </c:pt>
                <c:pt idx="1157">
                  <c:v>75.329104000000001</c:v>
                </c:pt>
                <c:pt idx="1158">
                  <c:v>75.32029</c:v>
                </c:pt>
                <c:pt idx="1159">
                  <c:v>75.309797000000003</c:v>
                </c:pt>
                <c:pt idx="1160">
                  <c:v>75.295995000000005</c:v>
                </c:pt>
                <c:pt idx="1161">
                  <c:v>75.280519999999996</c:v>
                </c:pt>
                <c:pt idx="1162">
                  <c:v>75.266632000000001</c:v>
                </c:pt>
                <c:pt idx="1163">
                  <c:v>75.254334</c:v>
                </c:pt>
                <c:pt idx="1164">
                  <c:v>75.245253000000005</c:v>
                </c:pt>
                <c:pt idx="1165">
                  <c:v>75.239391999999995</c:v>
                </c:pt>
                <c:pt idx="1166">
                  <c:v>75.238376000000002</c:v>
                </c:pt>
                <c:pt idx="1167">
                  <c:v>75.238950000000003</c:v>
                </c:pt>
                <c:pt idx="1168">
                  <c:v>75.241116000000005</c:v>
                </c:pt>
                <c:pt idx="1169">
                  <c:v>75.241624000000002</c:v>
                </c:pt>
                <c:pt idx="1170">
                  <c:v>75.240476999999998</c:v>
                </c:pt>
                <c:pt idx="1171">
                  <c:v>75.236057000000002</c:v>
                </c:pt>
                <c:pt idx="1172">
                  <c:v>75.225119000000007</c:v>
                </c:pt>
                <c:pt idx="1173">
                  <c:v>75.210921999999997</c:v>
                </c:pt>
                <c:pt idx="1174">
                  <c:v>75.191847999999993</c:v>
                </c:pt>
                <c:pt idx="1175">
                  <c:v>75.169527000000002</c:v>
                </c:pt>
                <c:pt idx="1176">
                  <c:v>75.148832999999996</c:v>
                </c:pt>
                <c:pt idx="1177">
                  <c:v>75.129767000000001</c:v>
                </c:pt>
                <c:pt idx="1178">
                  <c:v>75.113952999999995</c:v>
                </c:pt>
                <c:pt idx="1179">
                  <c:v>75.106251999999998</c:v>
                </c:pt>
                <c:pt idx="1180">
                  <c:v>75.101799</c:v>
                </c:pt>
                <c:pt idx="1181">
                  <c:v>75.102214000000004</c:v>
                </c:pt>
                <c:pt idx="1182">
                  <c:v>75.102637000000001</c:v>
                </c:pt>
                <c:pt idx="1183">
                  <c:v>75.101453000000006</c:v>
                </c:pt>
                <c:pt idx="1184">
                  <c:v>75.100285</c:v>
                </c:pt>
                <c:pt idx="1185">
                  <c:v>75.0959</c:v>
                </c:pt>
                <c:pt idx="1186">
                  <c:v>75.089921000000004</c:v>
                </c:pt>
                <c:pt idx="1187">
                  <c:v>75.080737999999997</c:v>
                </c:pt>
                <c:pt idx="1188">
                  <c:v>75.071586999999994</c:v>
                </c:pt>
                <c:pt idx="1189">
                  <c:v>75.062472</c:v>
                </c:pt>
                <c:pt idx="1190">
                  <c:v>75.056627000000006</c:v>
                </c:pt>
                <c:pt idx="1191">
                  <c:v>75.052436999999998</c:v>
                </c:pt>
                <c:pt idx="1192">
                  <c:v>75.049903</c:v>
                </c:pt>
                <c:pt idx="1193">
                  <c:v>75.047413000000006</c:v>
                </c:pt>
                <c:pt idx="1194">
                  <c:v>75.041743999999994</c:v>
                </c:pt>
                <c:pt idx="1195">
                  <c:v>75.034514999999999</c:v>
                </c:pt>
                <c:pt idx="1196">
                  <c:v>75.020894999999996</c:v>
                </c:pt>
                <c:pt idx="1197">
                  <c:v>75.000890999999996</c:v>
                </c:pt>
                <c:pt idx="1198">
                  <c:v>74.974513000000002</c:v>
                </c:pt>
                <c:pt idx="1199">
                  <c:v>74.946601999999999</c:v>
                </c:pt>
                <c:pt idx="1200">
                  <c:v>74.921993000000001</c:v>
                </c:pt>
                <c:pt idx="1201">
                  <c:v>74.902294999999995</c:v>
                </c:pt>
                <c:pt idx="1202">
                  <c:v>74.893944000000005</c:v>
                </c:pt>
                <c:pt idx="1203">
                  <c:v>74.895324000000002</c:v>
                </c:pt>
                <c:pt idx="1204">
                  <c:v>74.908036999999993</c:v>
                </c:pt>
                <c:pt idx="1205">
                  <c:v>74.927254000000005</c:v>
                </c:pt>
                <c:pt idx="1206">
                  <c:v>74.949755999999994</c:v>
                </c:pt>
                <c:pt idx="1207">
                  <c:v>74.962689999999995</c:v>
                </c:pt>
                <c:pt idx="1208">
                  <c:v>74.966069000000005</c:v>
                </c:pt>
                <c:pt idx="1209">
                  <c:v>74.948661999999999</c:v>
                </c:pt>
                <c:pt idx="1210">
                  <c:v>74.908886999999993</c:v>
                </c:pt>
                <c:pt idx="1211">
                  <c:v>74.859605000000002</c:v>
                </c:pt>
                <c:pt idx="1212">
                  <c:v>74.797618999999997</c:v>
                </c:pt>
                <c:pt idx="1213">
                  <c:v>74.737376999999995</c:v>
                </c:pt>
                <c:pt idx="1214">
                  <c:v>74.680485000000004</c:v>
                </c:pt>
                <c:pt idx="1215">
                  <c:v>74.631750999999994</c:v>
                </c:pt>
                <c:pt idx="1216">
                  <c:v>74.592775000000003</c:v>
                </c:pt>
                <c:pt idx="1217">
                  <c:v>74.563550000000006</c:v>
                </c:pt>
                <c:pt idx="1218">
                  <c:v>74.540868000000003</c:v>
                </c:pt>
                <c:pt idx="1219">
                  <c:v>74.507113000000004</c:v>
                </c:pt>
                <c:pt idx="1220">
                  <c:v>74.462299000000002</c:v>
                </c:pt>
                <c:pt idx="1221">
                  <c:v>74.392033999999995</c:v>
                </c:pt>
                <c:pt idx="1222">
                  <c:v>74.307541999999998</c:v>
                </c:pt>
                <c:pt idx="1223">
                  <c:v>74.226431000000005</c:v>
                </c:pt>
                <c:pt idx="1224">
                  <c:v>74.153496000000004</c:v>
                </c:pt>
                <c:pt idx="1225">
                  <c:v>74.111114000000001</c:v>
                </c:pt>
                <c:pt idx="1226">
                  <c:v>74.096067000000005</c:v>
                </c:pt>
                <c:pt idx="1227">
                  <c:v>74.114726000000005</c:v>
                </c:pt>
                <c:pt idx="1228">
                  <c:v>74.155888000000004</c:v>
                </c:pt>
                <c:pt idx="1229">
                  <c:v>74.217939999999999</c:v>
                </c:pt>
                <c:pt idx="1230">
                  <c:v>74.283309000000003</c:v>
                </c:pt>
                <c:pt idx="1231">
                  <c:v>74.342421000000002</c:v>
                </c:pt>
                <c:pt idx="1232">
                  <c:v>74.380922999999996</c:v>
                </c:pt>
                <c:pt idx="1233">
                  <c:v>74.392454000000001</c:v>
                </c:pt>
                <c:pt idx="1234">
                  <c:v>74.386605000000003</c:v>
                </c:pt>
                <c:pt idx="1235">
                  <c:v>74.363394</c:v>
                </c:pt>
                <c:pt idx="1236">
                  <c:v>74.340369999999993</c:v>
                </c:pt>
                <c:pt idx="1237">
                  <c:v>74.317536000000004</c:v>
                </c:pt>
                <c:pt idx="1238">
                  <c:v>74.298081999999994</c:v>
                </c:pt>
                <c:pt idx="1239">
                  <c:v>74.282008000000005</c:v>
                </c:pt>
                <c:pt idx="1240">
                  <c:v>74.266130000000004</c:v>
                </c:pt>
                <c:pt idx="1241">
                  <c:v>74.250450000000001</c:v>
                </c:pt>
                <c:pt idx="1242">
                  <c:v>74.236564000000001</c:v>
                </c:pt>
                <c:pt idx="1243">
                  <c:v>74.226065000000006</c:v>
                </c:pt>
                <c:pt idx="1244">
                  <c:v>74.218952999999999</c:v>
                </c:pt>
                <c:pt idx="1245">
                  <c:v>74.215228999999994</c:v>
                </c:pt>
                <c:pt idx="1246">
                  <c:v>74.214894000000001</c:v>
                </c:pt>
                <c:pt idx="1247">
                  <c:v>74.217949000000004</c:v>
                </c:pt>
                <c:pt idx="1248">
                  <c:v>74.222806000000006</c:v>
                </c:pt>
                <c:pt idx="1249">
                  <c:v>74.231055999999995</c:v>
                </c:pt>
                <c:pt idx="1250">
                  <c:v>74.239521999999994</c:v>
                </c:pt>
                <c:pt idx="1251">
                  <c:v>74.248205999999996</c:v>
                </c:pt>
                <c:pt idx="1252">
                  <c:v>74.253935999999996</c:v>
                </c:pt>
                <c:pt idx="1253">
                  <c:v>74.264657</c:v>
                </c:pt>
                <c:pt idx="1254">
                  <c:v>74.286720000000003</c:v>
                </c:pt>
                <c:pt idx="1255">
                  <c:v>74.320121</c:v>
                </c:pt>
                <c:pt idx="1256">
                  <c:v>74.371206999999998</c:v>
                </c:pt>
                <c:pt idx="1257">
                  <c:v>74.422515000000004</c:v>
                </c:pt>
                <c:pt idx="1258">
                  <c:v>74.466116999999997</c:v>
                </c:pt>
                <c:pt idx="1259">
                  <c:v>74.495675000000006</c:v>
                </c:pt>
                <c:pt idx="1260">
                  <c:v>74.498513000000003</c:v>
                </c:pt>
                <c:pt idx="1261">
                  <c:v>74.501604999999998</c:v>
                </c:pt>
                <c:pt idx="1262">
                  <c:v>74.503371999999999</c:v>
                </c:pt>
                <c:pt idx="1263">
                  <c:v>74.526019000000005</c:v>
                </c:pt>
                <c:pt idx="1264">
                  <c:v>74.575899000000007</c:v>
                </c:pt>
                <c:pt idx="1265">
                  <c:v>74.649880999999993</c:v>
                </c:pt>
                <c:pt idx="1266">
                  <c:v>74.748052000000001</c:v>
                </c:pt>
                <c:pt idx="1267">
                  <c:v>74.849975999999998</c:v>
                </c:pt>
                <c:pt idx="1268">
                  <c:v>74.954316000000006</c:v>
                </c:pt>
                <c:pt idx="1269">
                  <c:v>75.024949000000007</c:v>
                </c:pt>
                <c:pt idx="1270">
                  <c:v>75.062196</c:v>
                </c:pt>
                <c:pt idx="1271">
                  <c:v>75.050455999999997</c:v>
                </c:pt>
                <c:pt idx="1272">
                  <c:v>74.999308999999997</c:v>
                </c:pt>
                <c:pt idx="1273">
                  <c:v>74.940323000000006</c:v>
                </c:pt>
                <c:pt idx="1274">
                  <c:v>74.878001999999995</c:v>
                </c:pt>
                <c:pt idx="1275">
                  <c:v>74.851623000000004</c:v>
                </c:pt>
                <c:pt idx="1276">
                  <c:v>74.849815000000007</c:v>
                </c:pt>
                <c:pt idx="1277">
                  <c:v>74.870774999999995</c:v>
                </c:pt>
                <c:pt idx="1278">
                  <c:v>74.904859999999999</c:v>
                </c:pt>
                <c:pt idx="1279">
                  <c:v>74.932990000000004</c:v>
                </c:pt>
                <c:pt idx="1280">
                  <c:v>74.953545000000005</c:v>
                </c:pt>
                <c:pt idx="1281">
                  <c:v>74.958591999999996</c:v>
                </c:pt>
                <c:pt idx="1282">
                  <c:v>74.951295000000002</c:v>
                </c:pt>
                <c:pt idx="1283">
                  <c:v>74.925315999999995</c:v>
                </c:pt>
                <c:pt idx="1284">
                  <c:v>74.901246999999998</c:v>
                </c:pt>
                <c:pt idx="1285">
                  <c:v>74.888596000000007</c:v>
                </c:pt>
                <c:pt idx="1286">
                  <c:v>74.901625999999993</c:v>
                </c:pt>
                <c:pt idx="1287">
                  <c:v>74.954604000000003</c:v>
                </c:pt>
                <c:pt idx="1288">
                  <c:v>75.004761999999999</c:v>
                </c:pt>
                <c:pt idx="1289">
                  <c:v>75.050518999999994</c:v>
                </c:pt>
                <c:pt idx="1290">
                  <c:v>75.058597000000006</c:v>
                </c:pt>
                <c:pt idx="1291">
                  <c:v>75.022649000000001</c:v>
                </c:pt>
                <c:pt idx="1292">
                  <c:v>74.969612999999995</c:v>
                </c:pt>
                <c:pt idx="1293">
                  <c:v>74.897898999999995</c:v>
                </c:pt>
                <c:pt idx="1294">
                  <c:v>74.843969000000001</c:v>
                </c:pt>
                <c:pt idx="1295">
                  <c:v>74.806244000000007</c:v>
                </c:pt>
                <c:pt idx="1296">
                  <c:v>74.784733000000003</c:v>
                </c:pt>
                <c:pt idx="1297">
                  <c:v>74.777856</c:v>
                </c:pt>
                <c:pt idx="1298">
                  <c:v>74.780865000000006</c:v>
                </c:pt>
                <c:pt idx="1299">
                  <c:v>74.795351999999994</c:v>
                </c:pt>
                <c:pt idx="1300">
                  <c:v>74.837190000000007</c:v>
                </c:pt>
                <c:pt idx="1301">
                  <c:v>74.904807000000005</c:v>
                </c:pt>
                <c:pt idx="1302">
                  <c:v>75.004565999999997</c:v>
                </c:pt>
                <c:pt idx="1303">
                  <c:v>75.120613000000006</c:v>
                </c:pt>
                <c:pt idx="1304">
                  <c:v>75.225971999999999</c:v>
                </c:pt>
                <c:pt idx="1305">
                  <c:v>75.312704999999994</c:v>
                </c:pt>
                <c:pt idx="1306">
                  <c:v>75.355400000000003</c:v>
                </c:pt>
                <c:pt idx="1307">
                  <c:v>75.354242999999997</c:v>
                </c:pt>
                <c:pt idx="1308">
                  <c:v>75.322833000000003</c:v>
                </c:pt>
                <c:pt idx="1309">
                  <c:v>75.270874000000006</c:v>
                </c:pt>
                <c:pt idx="1310">
                  <c:v>75.199924999999993</c:v>
                </c:pt>
                <c:pt idx="1311">
                  <c:v>75.133803</c:v>
                </c:pt>
                <c:pt idx="1312">
                  <c:v>75.088397999999998</c:v>
                </c:pt>
                <c:pt idx="1313">
                  <c:v>75.078040000000001</c:v>
                </c:pt>
                <c:pt idx="1314">
                  <c:v>75.126638</c:v>
                </c:pt>
                <c:pt idx="1315">
                  <c:v>75.191271</c:v>
                </c:pt>
                <c:pt idx="1316">
                  <c:v>75.27037</c:v>
                </c:pt>
                <c:pt idx="1317">
                  <c:v>75.320910999999995</c:v>
                </c:pt>
                <c:pt idx="1318">
                  <c:v>75.333267000000006</c:v>
                </c:pt>
                <c:pt idx="1319">
                  <c:v>75.303274999999999</c:v>
                </c:pt>
                <c:pt idx="1320">
                  <c:v>75.249540999999994</c:v>
                </c:pt>
                <c:pt idx="1321">
                  <c:v>75.179618000000005</c:v>
                </c:pt>
                <c:pt idx="1322">
                  <c:v>75.087090000000003</c:v>
                </c:pt>
                <c:pt idx="1323">
                  <c:v>74.992733000000001</c:v>
                </c:pt>
                <c:pt idx="1324">
                  <c:v>74.891752999999994</c:v>
                </c:pt>
                <c:pt idx="1325">
                  <c:v>74.808193000000003</c:v>
                </c:pt>
                <c:pt idx="1326">
                  <c:v>74.745309000000006</c:v>
                </c:pt>
                <c:pt idx="1327">
                  <c:v>74.696740000000005</c:v>
                </c:pt>
                <c:pt idx="1328">
                  <c:v>74.659315000000007</c:v>
                </c:pt>
                <c:pt idx="1329">
                  <c:v>74.613787000000002</c:v>
                </c:pt>
                <c:pt idx="1330">
                  <c:v>74.566585000000003</c:v>
                </c:pt>
                <c:pt idx="1331">
                  <c:v>74.524157000000002</c:v>
                </c:pt>
                <c:pt idx="1332">
                  <c:v>74.488138000000006</c:v>
                </c:pt>
                <c:pt idx="1333">
                  <c:v>74.466611999999998</c:v>
                </c:pt>
                <c:pt idx="1334">
                  <c:v>74.435433000000003</c:v>
                </c:pt>
                <c:pt idx="1335">
                  <c:v>74.365547000000007</c:v>
                </c:pt>
                <c:pt idx="1336">
                  <c:v>74.247198999999995</c:v>
                </c:pt>
                <c:pt idx="1337">
                  <c:v>74.049597000000006</c:v>
                </c:pt>
                <c:pt idx="1338">
                  <c:v>73.795230000000004</c:v>
                </c:pt>
                <c:pt idx="1339">
                  <c:v>73.482372999999995</c:v>
                </c:pt>
                <c:pt idx="1340">
                  <c:v>73.141686000000007</c:v>
                </c:pt>
                <c:pt idx="1341">
                  <c:v>72.790946000000005</c:v>
                </c:pt>
                <c:pt idx="1342">
                  <c:v>72.423657000000006</c:v>
                </c:pt>
                <c:pt idx="1343">
                  <c:v>72.039794000000001</c:v>
                </c:pt>
                <c:pt idx="1344">
                  <c:v>71.634461999999999</c:v>
                </c:pt>
                <c:pt idx="1345">
                  <c:v>71.207623999999996</c:v>
                </c:pt>
                <c:pt idx="1346">
                  <c:v>70.764122999999998</c:v>
                </c:pt>
                <c:pt idx="1347">
                  <c:v>70.299048999999997</c:v>
                </c:pt>
                <c:pt idx="1348">
                  <c:v>69.802592000000004</c:v>
                </c:pt>
                <c:pt idx="1349">
                  <c:v>69.266543999999996</c:v>
                </c:pt>
                <c:pt idx="1350">
                  <c:v>68.685931999999994</c:v>
                </c:pt>
                <c:pt idx="1351">
                  <c:v>68.067192000000006</c:v>
                </c:pt>
                <c:pt idx="1352">
                  <c:v>67.390645000000006</c:v>
                </c:pt>
                <c:pt idx="1353">
                  <c:v>66.662705000000003</c:v>
                </c:pt>
                <c:pt idx="1354">
                  <c:v>65.750760999999997</c:v>
                </c:pt>
                <c:pt idx="1355">
                  <c:v>64.636390000000006</c:v>
                </c:pt>
                <c:pt idx="1356">
                  <c:v>63.106157000000003</c:v>
                </c:pt>
                <c:pt idx="1357">
                  <c:v>61.141066000000002</c:v>
                </c:pt>
                <c:pt idx="1358">
                  <c:v>58.633451999999998</c:v>
                </c:pt>
                <c:pt idx="1359">
                  <c:v>55.628008000000001</c:v>
                </c:pt>
                <c:pt idx="1360">
                  <c:v>52.225422999999999</c:v>
                </c:pt>
                <c:pt idx="1361">
                  <c:v>48.564511000000003</c:v>
                </c:pt>
                <c:pt idx="1362">
                  <c:v>44.784514000000001</c:v>
                </c:pt>
                <c:pt idx="1363">
                  <c:v>41.081111999999997</c:v>
                </c:pt>
                <c:pt idx="1364">
                  <c:v>37.541804999999997</c:v>
                </c:pt>
                <c:pt idx="1365">
                  <c:v>34.356673999999998</c:v>
                </c:pt>
                <c:pt idx="1366">
                  <c:v>31.576070999999999</c:v>
                </c:pt>
                <c:pt idx="1367">
                  <c:v>29.285231</c:v>
                </c:pt>
                <c:pt idx="1368">
                  <c:v>27.485332</c:v>
                </c:pt>
                <c:pt idx="1369">
                  <c:v>26.127911999999998</c:v>
                </c:pt>
                <c:pt idx="1370">
                  <c:v>25.169335</c:v>
                </c:pt>
                <c:pt idx="1371">
                  <c:v>24.622212999999999</c:v>
                </c:pt>
                <c:pt idx="1372">
                  <c:v>24.482621999999999</c:v>
                </c:pt>
                <c:pt idx="1373">
                  <c:v>25.150310999999999</c:v>
                </c:pt>
                <c:pt idx="1374">
                  <c:v>26.762103</c:v>
                </c:pt>
                <c:pt idx="1375">
                  <c:v>29.488631999999999</c:v>
                </c:pt>
                <c:pt idx="1376">
                  <c:v>33.164735</c:v>
                </c:pt>
                <c:pt idx="1377">
                  <c:v>37.081206999999999</c:v>
                </c:pt>
                <c:pt idx="1378">
                  <c:v>41.028554999999997</c:v>
                </c:pt>
                <c:pt idx="1379">
                  <c:v>44.517586000000001</c:v>
                </c:pt>
                <c:pt idx="1380">
                  <c:v>47.630707000000001</c:v>
                </c:pt>
                <c:pt idx="1381">
                  <c:v>50.271560999999998</c:v>
                </c:pt>
                <c:pt idx="1382">
                  <c:v>52.480753</c:v>
                </c:pt>
                <c:pt idx="1383">
                  <c:v>54.168242999999997</c:v>
                </c:pt>
                <c:pt idx="1384">
                  <c:v>55.297317</c:v>
                </c:pt>
                <c:pt idx="1385">
                  <c:v>55.649650000000001</c:v>
                </c:pt>
                <c:pt idx="1386">
                  <c:v>55.290208999999997</c:v>
                </c:pt>
                <c:pt idx="1387">
                  <c:v>54.090589000000001</c:v>
                </c:pt>
                <c:pt idx="1388">
                  <c:v>52.304333999999997</c:v>
                </c:pt>
                <c:pt idx="1389">
                  <c:v>50.11177</c:v>
                </c:pt>
                <c:pt idx="1390">
                  <c:v>47.886445999999999</c:v>
                </c:pt>
                <c:pt idx="1391">
                  <c:v>45.954447000000002</c:v>
                </c:pt>
                <c:pt idx="1392">
                  <c:v>44.666950999999997</c:v>
                </c:pt>
                <c:pt idx="1393">
                  <c:v>44.278419999999997</c:v>
                </c:pt>
                <c:pt idx="1394">
                  <c:v>44.832486000000003</c:v>
                </c:pt>
                <c:pt idx="1395">
                  <c:v>46.427365000000002</c:v>
                </c:pt>
                <c:pt idx="1396">
                  <c:v>48.641657000000002</c:v>
                </c:pt>
                <c:pt idx="1397">
                  <c:v>51.424787000000002</c:v>
                </c:pt>
                <c:pt idx="1398">
                  <c:v>54.248972999999999</c:v>
                </c:pt>
                <c:pt idx="1399">
                  <c:v>57.054769</c:v>
                </c:pt>
                <c:pt idx="1400">
                  <c:v>59.502400999999999</c:v>
                </c:pt>
                <c:pt idx="1401">
                  <c:v>61.580443000000002</c:v>
                </c:pt>
                <c:pt idx="1402">
                  <c:v>63.143872999999999</c:v>
                </c:pt>
                <c:pt idx="1403">
                  <c:v>64.213175000000007</c:v>
                </c:pt>
                <c:pt idx="1404">
                  <c:v>64.906702999999993</c:v>
                </c:pt>
                <c:pt idx="1405">
                  <c:v>65.260897999999997</c:v>
                </c:pt>
                <c:pt idx="1406">
                  <c:v>65.530827000000002</c:v>
                </c:pt>
                <c:pt idx="1407">
                  <c:v>65.728245000000001</c:v>
                </c:pt>
                <c:pt idx="1408">
                  <c:v>66.054676000000001</c:v>
                </c:pt>
                <c:pt idx="1409">
                  <c:v>66.512371999999999</c:v>
                </c:pt>
                <c:pt idx="1410">
                  <c:v>67.210813999999999</c:v>
                </c:pt>
                <c:pt idx="1411">
                  <c:v>68.123294000000001</c:v>
                </c:pt>
                <c:pt idx="1412">
                  <c:v>69.188299000000001</c:v>
                </c:pt>
                <c:pt idx="1413">
                  <c:v>70.347471999999996</c:v>
                </c:pt>
                <c:pt idx="1414">
                  <c:v>71.418700000000001</c:v>
                </c:pt>
                <c:pt idx="1415">
                  <c:v>72.386000999999993</c:v>
                </c:pt>
                <c:pt idx="1416">
                  <c:v>73.174015999999995</c:v>
                </c:pt>
                <c:pt idx="1417">
                  <c:v>73.820434000000006</c:v>
                </c:pt>
                <c:pt idx="1418">
                  <c:v>74.335176000000004</c:v>
                </c:pt>
                <c:pt idx="1419">
                  <c:v>74.740461999999994</c:v>
                </c:pt>
                <c:pt idx="1420">
                  <c:v>75.032326999999995</c:v>
                </c:pt>
                <c:pt idx="1421">
                  <c:v>75.238389999999995</c:v>
                </c:pt>
                <c:pt idx="1422">
                  <c:v>75.377022999999994</c:v>
                </c:pt>
                <c:pt idx="1423">
                  <c:v>75.453593999999995</c:v>
                </c:pt>
                <c:pt idx="1424">
                  <c:v>75.484183999999999</c:v>
                </c:pt>
                <c:pt idx="1425">
                  <c:v>75.439582999999999</c:v>
                </c:pt>
                <c:pt idx="1426">
                  <c:v>75.286812999999995</c:v>
                </c:pt>
                <c:pt idx="1427">
                  <c:v>75.056222000000005</c:v>
                </c:pt>
                <c:pt idx="1428">
                  <c:v>74.718942999999996</c:v>
                </c:pt>
                <c:pt idx="1429">
                  <c:v>74.346783000000002</c:v>
                </c:pt>
                <c:pt idx="1430">
                  <c:v>73.955162000000001</c:v>
                </c:pt>
                <c:pt idx="1431">
                  <c:v>73.557840999999996</c:v>
                </c:pt>
                <c:pt idx="1432">
                  <c:v>73.163319000000001</c:v>
                </c:pt>
                <c:pt idx="1433">
                  <c:v>72.700936999999996</c:v>
                </c:pt>
                <c:pt idx="1434">
                  <c:v>72.149946999999997</c:v>
                </c:pt>
                <c:pt idx="1435">
                  <c:v>71.303061</c:v>
                </c:pt>
                <c:pt idx="1436">
                  <c:v>70.146917999999999</c:v>
                </c:pt>
                <c:pt idx="1437">
                  <c:v>68.502617999999998</c:v>
                </c:pt>
                <c:pt idx="1438">
                  <c:v>66.384540000000001</c:v>
                </c:pt>
                <c:pt idx="1439">
                  <c:v>63.860187000000003</c:v>
                </c:pt>
                <c:pt idx="1440">
                  <c:v>61.065485000000002</c:v>
                </c:pt>
                <c:pt idx="1441">
                  <c:v>58.389096000000002</c:v>
                </c:pt>
                <c:pt idx="1442">
                  <c:v>56.079946999999997</c:v>
                </c:pt>
                <c:pt idx="1443">
                  <c:v>54.534975000000003</c:v>
                </c:pt>
                <c:pt idx="1444">
                  <c:v>53.777838000000003</c:v>
                </c:pt>
                <c:pt idx="1445">
                  <c:v>53.963816000000001</c:v>
                </c:pt>
                <c:pt idx="1446">
                  <c:v>54.789121000000002</c:v>
                </c:pt>
                <c:pt idx="1447">
                  <c:v>56.188895000000002</c:v>
                </c:pt>
                <c:pt idx="1448">
                  <c:v>57.750767000000003</c:v>
                </c:pt>
                <c:pt idx="1449">
                  <c:v>59.333303999999998</c:v>
                </c:pt>
                <c:pt idx="1450">
                  <c:v>60.649647999999999</c:v>
                </c:pt>
                <c:pt idx="1451">
                  <c:v>61.594433000000002</c:v>
                </c:pt>
                <c:pt idx="1452">
                  <c:v>62.129209000000003</c:v>
                </c:pt>
                <c:pt idx="1453">
                  <c:v>62.209715000000003</c:v>
                </c:pt>
                <c:pt idx="1454">
                  <c:v>62.148133000000001</c:v>
                </c:pt>
                <c:pt idx="1455">
                  <c:v>61.969861000000002</c:v>
                </c:pt>
                <c:pt idx="1456">
                  <c:v>62.058362000000002</c:v>
                </c:pt>
                <c:pt idx="1457">
                  <c:v>62.403281</c:v>
                </c:pt>
                <c:pt idx="1458">
                  <c:v>63.142183000000003</c:v>
                </c:pt>
                <c:pt idx="1459">
                  <c:v>64.228778000000005</c:v>
                </c:pt>
                <c:pt idx="1460">
                  <c:v>65.641041000000001</c:v>
                </c:pt>
                <c:pt idx="1461">
                  <c:v>67.379476999999994</c:v>
                </c:pt>
                <c:pt idx="1462">
                  <c:v>69.236323999999996</c:v>
                </c:pt>
                <c:pt idx="1463">
                  <c:v>71.184242999999995</c:v>
                </c:pt>
                <c:pt idx="1464">
                  <c:v>72.845804999999999</c:v>
                </c:pt>
                <c:pt idx="1465">
                  <c:v>74.192530000000005</c:v>
                </c:pt>
                <c:pt idx="1466">
                  <c:v>75.019942999999998</c:v>
                </c:pt>
                <c:pt idx="1467">
                  <c:v>75.396212000000006</c:v>
                </c:pt>
                <c:pt idx="1468">
                  <c:v>75.240368000000004</c:v>
                </c:pt>
                <c:pt idx="1469">
                  <c:v>74.662723</c:v>
                </c:pt>
                <c:pt idx="1470">
                  <c:v>73.736987999999997</c:v>
                </c:pt>
                <c:pt idx="1471">
                  <c:v>72.619529999999997</c:v>
                </c:pt>
                <c:pt idx="1472">
                  <c:v>71.529884999999993</c:v>
                </c:pt>
                <c:pt idx="1473">
                  <c:v>70.522660999999999</c:v>
                </c:pt>
                <c:pt idx="1474">
                  <c:v>69.680903000000001</c:v>
                </c:pt>
                <c:pt idx="1475">
                  <c:v>68.995591000000005</c:v>
                </c:pt>
                <c:pt idx="1476">
                  <c:v>68.444226</c:v>
                </c:pt>
                <c:pt idx="1477">
                  <c:v>68.078597000000002</c:v>
                </c:pt>
                <c:pt idx="1478">
                  <c:v>67.889221000000006</c:v>
                </c:pt>
                <c:pt idx="1479">
                  <c:v>67.881744999999995</c:v>
                </c:pt>
                <c:pt idx="1480">
                  <c:v>68.057879</c:v>
                </c:pt>
                <c:pt idx="1481">
                  <c:v>68.419227000000006</c:v>
                </c:pt>
                <c:pt idx="1482">
                  <c:v>68.976761999999994</c:v>
                </c:pt>
                <c:pt idx="1483">
                  <c:v>69.690316999999993</c:v>
                </c:pt>
                <c:pt idx="1484">
                  <c:v>70.553884999999994</c:v>
                </c:pt>
                <c:pt idx="1485">
                  <c:v>71.382644999999997</c:v>
                </c:pt>
                <c:pt idx="1486">
                  <c:v>72.173478000000003</c:v>
                </c:pt>
                <c:pt idx="1487">
                  <c:v>72.797662000000003</c:v>
                </c:pt>
                <c:pt idx="1488">
                  <c:v>73.290339000000003</c:v>
                </c:pt>
                <c:pt idx="1489">
                  <c:v>73.727552000000003</c:v>
                </c:pt>
                <c:pt idx="1490">
                  <c:v>74.115795000000006</c:v>
                </c:pt>
                <c:pt idx="1491">
                  <c:v>74.53228</c:v>
                </c:pt>
                <c:pt idx="1492">
                  <c:v>74.921724999999995</c:v>
                </c:pt>
                <c:pt idx="1493">
                  <c:v>75.229277999999994</c:v>
                </c:pt>
                <c:pt idx="1494">
                  <c:v>75.418921999999995</c:v>
                </c:pt>
                <c:pt idx="1495">
                  <c:v>75.411935</c:v>
                </c:pt>
                <c:pt idx="1496">
                  <c:v>75.176001999999997</c:v>
                </c:pt>
                <c:pt idx="1497">
                  <c:v>74.632216</c:v>
                </c:pt>
                <c:pt idx="1498">
                  <c:v>73.794343999999995</c:v>
                </c:pt>
                <c:pt idx="1499">
                  <c:v>72.608407</c:v>
                </c:pt>
                <c:pt idx="1500">
                  <c:v>71.218501000000003</c:v>
                </c:pt>
                <c:pt idx="1501">
                  <c:v>69.685400999999999</c:v>
                </c:pt>
                <c:pt idx="1502">
                  <c:v>68.253026000000006</c:v>
                </c:pt>
                <c:pt idx="1503">
                  <c:v>67.052126999999999</c:v>
                </c:pt>
                <c:pt idx="1504">
                  <c:v>66.231907000000007</c:v>
                </c:pt>
                <c:pt idx="1505">
                  <c:v>65.842421000000002</c:v>
                </c:pt>
                <c:pt idx="1506">
                  <c:v>65.839481000000006</c:v>
                </c:pt>
                <c:pt idx="1507">
                  <c:v>66.220560000000006</c:v>
                </c:pt>
                <c:pt idx="1508">
                  <c:v>66.814858000000001</c:v>
                </c:pt>
                <c:pt idx="1509">
                  <c:v>67.617644999999996</c:v>
                </c:pt>
                <c:pt idx="1510">
                  <c:v>68.432005000000004</c:v>
                </c:pt>
                <c:pt idx="1511">
                  <c:v>69.262032000000005</c:v>
                </c:pt>
                <c:pt idx="1512">
                  <c:v>69.943610000000007</c:v>
                </c:pt>
                <c:pt idx="1513">
                  <c:v>70.485695000000007</c:v>
                </c:pt>
                <c:pt idx="1514">
                  <c:v>70.826699000000005</c:v>
                </c:pt>
                <c:pt idx="1515">
                  <c:v>70.993502000000007</c:v>
                </c:pt>
                <c:pt idx="1516">
                  <c:v>71.112555</c:v>
                </c:pt>
                <c:pt idx="1517">
                  <c:v>71.211145000000002</c:v>
                </c:pt>
                <c:pt idx="1518">
                  <c:v>71.452323000000007</c:v>
                </c:pt>
                <c:pt idx="1519">
                  <c:v>71.809742</c:v>
                </c:pt>
                <c:pt idx="1520">
                  <c:v>72.314668999999995</c:v>
                </c:pt>
                <c:pt idx="1521">
                  <c:v>72.915026999999995</c:v>
                </c:pt>
                <c:pt idx="1522">
                  <c:v>73.564446000000004</c:v>
                </c:pt>
                <c:pt idx="1523">
                  <c:v>74.197996000000003</c:v>
                </c:pt>
                <c:pt idx="1524">
                  <c:v>74.747798000000003</c:v>
                </c:pt>
                <c:pt idx="1525">
                  <c:v>75.170490999999998</c:v>
                </c:pt>
                <c:pt idx="1526">
                  <c:v>75.398435000000006</c:v>
                </c:pt>
                <c:pt idx="1527">
                  <c:v>75.450914999999995</c:v>
                </c:pt>
                <c:pt idx="1528">
                  <c:v>75.288183000000004</c:v>
                </c:pt>
                <c:pt idx="1529">
                  <c:v>74.961834999999994</c:v>
                </c:pt>
                <c:pt idx="1530">
                  <c:v>74.483785999999995</c:v>
                </c:pt>
                <c:pt idx="1531">
                  <c:v>73.913679999999999</c:v>
                </c:pt>
                <c:pt idx="1532">
                  <c:v>73.271620999999996</c:v>
                </c:pt>
                <c:pt idx="1533">
                  <c:v>72.652765000000002</c:v>
                </c:pt>
                <c:pt idx="1534">
                  <c:v>72.071836000000005</c:v>
                </c:pt>
                <c:pt idx="1535">
                  <c:v>71.656186000000005</c:v>
                </c:pt>
                <c:pt idx="1536">
                  <c:v>71.413634000000002</c:v>
                </c:pt>
                <c:pt idx="1537">
                  <c:v>71.365717000000004</c:v>
                </c:pt>
                <c:pt idx="1538">
                  <c:v>71.508459000000002</c:v>
                </c:pt>
                <c:pt idx="1539">
                  <c:v>71.716892999999999</c:v>
                </c:pt>
                <c:pt idx="1540">
                  <c:v>71.980374999999995</c:v>
                </c:pt>
                <c:pt idx="1541">
                  <c:v>72.121170000000006</c:v>
                </c:pt>
                <c:pt idx="1542">
                  <c:v>72.118395000000007</c:v>
                </c:pt>
                <c:pt idx="1543">
                  <c:v>71.772057000000004</c:v>
                </c:pt>
                <c:pt idx="1544">
                  <c:v>71.108883000000006</c:v>
                </c:pt>
                <c:pt idx="1545">
                  <c:v>70.083918999999995</c:v>
                </c:pt>
                <c:pt idx="1546">
                  <c:v>68.827888000000002</c:v>
                </c:pt>
                <c:pt idx="1547">
                  <c:v>67.611523000000005</c:v>
                </c:pt>
                <c:pt idx="1548">
                  <c:v>66.529979999999995</c:v>
                </c:pt>
                <c:pt idx="1549">
                  <c:v>65.879948999999996</c:v>
                </c:pt>
                <c:pt idx="1550">
                  <c:v>65.623711</c:v>
                </c:pt>
                <c:pt idx="1551">
                  <c:v>65.858423000000002</c:v>
                </c:pt>
                <c:pt idx="1552">
                  <c:v>66.483153000000001</c:v>
                </c:pt>
                <c:pt idx="1553">
                  <c:v>67.485681</c:v>
                </c:pt>
                <c:pt idx="1554">
                  <c:v>68.667496</c:v>
                </c:pt>
                <c:pt idx="1555">
                  <c:v>69.929035999999996</c:v>
                </c:pt>
                <c:pt idx="1556">
                  <c:v>71.088650999999999</c:v>
                </c:pt>
                <c:pt idx="1557">
                  <c:v>72.019334000000001</c:v>
                </c:pt>
                <c:pt idx="1558">
                  <c:v>72.793987000000001</c:v>
                </c:pt>
                <c:pt idx="1559">
                  <c:v>73.401831999999999</c:v>
                </c:pt>
                <c:pt idx="1560">
                  <c:v>73.961917999999997</c:v>
                </c:pt>
                <c:pt idx="1561">
                  <c:v>74.511269999999996</c:v>
                </c:pt>
                <c:pt idx="1562">
                  <c:v>74.974231000000003</c:v>
                </c:pt>
                <c:pt idx="1563">
                  <c:v>75.345208</c:v>
                </c:pt>
                <c:pt idx="1564">
                  <c:v>75.547044999999997</c:v>
                </c:pt>
                <c:pt idx="1565">
                  <c:v>75.569265999999999</c:v>
                </c:pt>
                <c:pt idx="1566">
                  <c:v>75.457706999999999</c:v>
                </c:pt>
                <c:pt idx="1567">
                  <c:v>75.244112000000001</c:v>
                </c:pt>
                <c:pt idx="1568">
                  <c:v>74.941140000000004</c:v>
                </c:pt>
                <c:pt idx="1569">
                  <c:v>74.579841000000002</c:v>
                </c:pt>
                <c:pt idx="1570">
                  <c:v>74.213374999999999</c:v>
                </c:pt>
                <c:pt idx="1571">
                  <c:v>73.843839000000003</c:v>
                </c:pt>
                <c:pt idx="1572">
                  <c:v>73.515638999999993</c:v>
                </c:pt>
                <c:pt idx="1573">
                  <c:v>73.220538000000005</c:v>
                </c:pt>
                <c:pt idx="1574">
                  <c:v>72.957075000000003</c:v>
                </c:pt>
                <c:pt idx="1575">
                  <c:v>72.722098000000003</c:v>
                </c:pt>
                <c:pt idx="1576">
                  <c:v>72.505718999999999</c:v>
                </c:pt>
                <c:pt idx="1577">
                  <c:v>72.318276999999995</c:v>
                </c:pt>
                <c:pt idx="1578">
                  <c:v>72.173395999999997</c:v>
                </c:pt>
                <c:pt idx="1579">
                  <c:v>72.082928999999993</c:v>
                </c:pt>
                <c:pt idx="1580">
                  <c:v>72.060319000000007</c:v>
                </c:pt>
                <c:pt idx="1581">
                  <c:v>72.103870000000001</c:v>
                </c:pt>
                <c:pt idx="1582">
                  <c:v>72.220225999999997</c:v>
                </c:pt>
                <c:pt idx="1583">
                  <c:v>72.392664999999994</c:v>
                </c:pt>
                <c:pt idx="1584">
                  <c:v>72.624521000000001</c:v>
                </c:pt>
                <c:pt idx="1585">
                  <c:v>72.880930000000006</c:v>
                </c:pt>
                <c:pt idx="1586">
                  <c:v>73.155434</c:v>
                </c:pt>
                <c:pt idx="1587">
                  <c:v>73.416815999999997</c:v>
                </c:pt>
                <c:pt idx="1588">
                  <c:v>73.657193000000007</c:v>
                </c:pt>
                <c:pt idx="1589">
                  <c:v>73.873689999999996</c:v>
                </c:pt>
                <c:pt idx="1590">
                  <c:v>74.065101999999996</c:v>
                </c:pt>
                <c:pt idx="1591">
                  <c:v>74.241736000000003</c:v>
                </c:pt>
                <c:pt idx="1592">
                  <c:v>74.405634000000006</c:v>
                </c:pt>
                <c:pt idx="1593">
                  <c:v>74.547369000000003</c:v>
                </c:pt>
                <c:pt idx="1594">
                  <c:v>74.667383999999998</c:v>
                </c:pt>
                <c:pt idx="1595">
                  <c:v>74.767756000000006</c:v>
                </c:pt>
                <c:pt idx="1596">
                  <c:v>74.848916000000003</c:v>
                </c:pt>
                <c:pt idx="1597">
                  <c:v>74.935695999999993</c:v>
                </c:pt>
                <c:pt idx="1598">
                  <c:v>75.025166999999996</c:v>
                </c:pt>
                <c:pt idx="1599">
                  <c:v>75.137124999999997</c:v>
                </c:pt>
                <c:pt idx="1600">
                  <c:v>75.260486999999998</c:v>
                </c:pt>
                <c:pt idx="1601">
                  <c:v>75.379384000000002</c:v>
                </c:pt>
                <c:pt idx="1602">
                  <c:v>75.478037999999998</c:v>
                </c:pt>
                <c:pt idx="1603">
                  <c:v>75.527839999999998</c:v>
                </c:pt>
                <c:pt idx="1604">
                  <c:v>75.521259000000001</c:v>
                </c:pt>
                <c:pt idx="1605">
                  <c:v>75.439509999999999</c:v>
                </c:pt>
                <c:pt idx="1606">
                  <c:v>75.289423999999997</c:v>
                </c:pt>
                <c:pt idx="1607">
                  <c:v>75.038156000000001</c:v>
                </c:pt>
                <c:pt idx="1608">
                  <c:v>74.665487999999996</c:v>
                </c:pt>
                <c:pt idx="1609">
                  <c:v>74.146041999999994</c:v>
                </c:pt>
                <c:pt idx="1610">
                  <c:v>73.491375000000005</c:v>
                </c:pt>
                <c:pt idx="1611">
                  <c:v>72.677758999999995</c:v>
                </c:pt>
                <c:pt idx="1612">
                  <c:v>71.831913</c:v>
                </c:pt>
                <c:pt idx="1613">
                  <c:v>70.979410000000001</c:v>
                </c:pt>
                <c:pt idx="1614">
                  <c:v>70.230390999999997</c:v>
                </c:pt>
                <c:pt idx="1615">
                  <c:v>69.619639000000006</c:v>
                </c:pt>
                <c:pt idx="1616">
                  <c:v>69.130814000000001</c:v>
                </c:pt>
                <c:pt idx="1617">
                  <c:v>68.771544000000006</c:v>
                </c:pt>
                <c:pt idx="1618">
                  <c:v>68.487347999999997</c:v>
                </c:pt>
                <c:pt idx="1619">
                  <c:v>68.281198000000003</c:v>
                </c:pt>
                <c:pt idx="1620">
                  <c:v>68.121086000000005</c:v>
                </c:pt>
                <c:pt idx="1621">
                  <c:v>68.010052999999999</c:v>
                </c:pt>
                <c:pt idx="1622">
                  <c:v>67.938439000000002</c:v>
                </c:pt>
                <c:pt idx="1623">
                  <c:v>67.918828000000005</c:v>
                </c:pt>
                <c:pt idx="1624">
                  <c:v>68.025630000000007</c:v>
                </c:pt>
                <c:pt idx="1625">
                  <c:v>68.261756000000005</c:v>
                </c:pt>
                <c:pt idx="1626">
                  <c:v>68.687145999999998</c:v>
                </c:pt>
                <c:pt idx="1627">
                  <c:v>69.252375000000001</c:v>
                </c:pt>
                <c:pt idx="1628">
                  <c:v>69.852761000000001</c:v>
                </c:pt>
                <c:pt idx="1629">
                  <c:v>70.453446999999997</c:v>
                </c:pt>
                <c:pt idx="1630">
                  <c:v>70.927977999999996</c:v>
                </c:pt>
                <c:pt idx="1631">
                  <c:v>71.325513999999998</c:v>
                </c:pt>
                <c:pt idx="1632">
                  <c:v>71.652474999999995</c:v>
                </c:pt>
                <c:pt idx="1633">
                  <c:v>71.953136000000001</c:v>
                </c:pt>
                <c:pt idx="1634">
                  <c:v>72.271682999999996</c:v>
                </c:pt>
                <c:pt idx="1635">
                  <c:v>72.604912999999996</c:v>
                </c:pt>
                <c:pt idx="1636">
                  <c:v>72.963815999999994</c:v>
                </c:pt>
                <c:pt idx="1637">
                  <c:v>73.329429000000005</c:v>
                </c:pt>
                <c:pt idx="1638">
                  <c:v>73.708018999999993</c:v>
                </c:pt>
                <c:pt idx="1639">
                  <c:v>74.053903000000005</c:v>
                </c:pt>
                <c:pt idx="1640">
                  <c:v>74.359232000000006</c:v>
                </c:pt>
                <c:pt idx="1641">
                  <c:v>74.586290000000005</c:v>
                </c:pt>
                <c:pt idx="1642">
                  <c:v>74.720996999999997</c:v>
                </c:pt>
                <c:pt idx="1643">
                  <c:v>74.798002999999994</c:v>
                </c:pt>
                <c:pt idx="1644">
                  <c:v>74.815771999999996</c:v>
                </c:pt>
                <c:pt idx="1645">
                  <c:v>74.824582000000007</c:v>
                </c:pt>
                <c:pt idx="1646">
                  <c:v>74.830685000000003</c:v>
                </c:pt>
                <c:pt idx="1647">
                  <c:v>74.834051000000002</c:v>
                </c:pt>
                <c:pt idx="1648">
                  <c:v>74.831508999999997</c:v>
                </c:pt>
                <c:pt idx="1649">
                  <c:v>74.816761</c:v>
                </c:pt>
                <c:pt idx="1650">
                  <c:v>74.796053000000001</c:v>
                </c:pt>
                <c:pt idx="1651">
                  <c:v>74.792855000000003</c:v>
                </c:pt>
                <c:pt idx="1652">
                  <c:v>74.810243999999997</c:v>
                </c:pt>
                <c:pt idx="1653">
                  <c:v>74.868516</c:v>
                </c:pt>
                <c:pt idx="1654">
                  <c:v>74.950376000000006</c:v>
                </c:pt>
                <c:pt idx="1655">
                  <c:v>75.027607000000003</c:v>
                </c:pt>
                <c:pt idx="1656">
                  <c:v>75.092358000000004</c:v>
                </c:pt>
                <c:pt idx="1657">
                  <c:v>75.111777000000004</c:v>
                </c:pt>
                <c:pt idx="1658">
                  <c:v>75.103065999999998</c:v>
                </c:pt>
                <c:pt idx="1659">
                  <c:v>75.074027999999998</c:v>
                </c:pt>
                <c:pt idx="1660">
                  <c:v>75.043391</c:v>
                </c:pt>
                <c:pt idx="1661">
                  <c:v>75.028291999999993</c:v>
                </c:pt>
                <c:pt idx="1662">
                  <c:v>75.027118999999999</c:v>
                </c:pt>
                <c:pt idx="1663">
                  <c:v>75.044501999999994</c:v>
                </c:pt>
                <c:pt idx="1664">
                  <c:v>75.075706999999994</c:v>
                </c:pt>
                <c:pt idx="1665">
                  <c:v>75.119123000000002</c:v>
                </c:pt>
                <c:pt idx="1666">
                  <c:v>75.168467000000007</c:v>
                </c:pt>
                <c:pt idx="1667">
                  <c:v>75.220580999999996</c:v>
                </c:pt>
                <c:pt idx="1668">
                  <c:v>75.269195999999994</c:v>
                </c:pt>
                <c:pt idx="1669">
                  <c:v>75.309607</c:v>
                </c:pt>
                <c:pt idx="1670">
                  <c:v>75.341789000000006</c:v>
                </c:pt>
                <c:pt idx="1671">
                  <c:v>75.370379</c:v>
                </c:pt>
                <c:pt idx="1672">
                  <c:v>75.384459000000007</c:v>
                </c:pt>
                <c:pt idx="1673">
                  <c:v>75.369354999999999</c:v>
                </c:pt>
                <c:pt idx="1674">
                  <c:v>75.325013999999996</c:v>
                </c:pt>
                <c:pt idx="1675">
                  <c:v>75.234483999999995</c:v>
                </c:pt>
                <c:pt idx="1676">
                  <c:v>75.076091000000005</c:v>
                </c:pt>
                <c:pt idx="1677">
                  <c:v>74.849911000000006</c:v>
                </c:pt>
                <c:pt idx="1678">
                  <c:v>74.534306000000001</c:v>
                </c:pt>
                <c:pt idx="1679">
                  <c:v>74.144879000000003</c:v>
                </c:pt>
                <c:pt idx="1680">
                  <c:v>73.691006999999999</c:v>
                </c:pt>
                <c:pt idx="1681">
                  <c:v>73.208386000000004</c:v>
                </c:pt>
                <c:pt idx="1682">
                  <c:v>72.776024000000007</c:v>
                </c:pt>
                <c:pt idx="1683">
                  <c:v>72.412435000000002</c:v>
                </c:pt>
                <c:pt idx="1684">
                  <c:v>72.196466999999998</c:v>
                </c:pt>
                <c:pt idx="1685">
                  <c:v>72.115583000000001</c:v>
                </c:pt>
                <c:pt idx="1686">
                  <c:v>72.195931000000002</c:v>
                </c:pt>
                <c:pt idx="1687">
                  <c:v>72.401787999999996</c:v>
                </c:pt>
                <c:pt idx="1688">
                  <c:v>72.722211999999999</c:v>
                </c:pt>
                <c:pt idx="1689">
                  <c:v>73.095293999999996</c:v>
                </c:pt>
                <c:pt idx="1690">
                  <c:v>73.487010999999995</c:v>
                </c:pt>
                <c:pt idx="1691">
                  <c:v>73.835592000000005</c:v>
                </c:pt>
                <c:pt idx="1692">
                  <c:v>74.111756999999997</c:v>
                </c:pt>
                <c:pt idx="1693">
                  <c:v>74.301693</c:v>
                </c:pt>
                <c:pt idx="1694">
                  <c:v>74.391598999999999</c:v>
                </c:pt>
                <c:pt idx="1695">
                  <c:v>74.412408999999997</c:v>
                </c:pt>
                <c:pt idx="1696">
                  <c:v>74.359560999999999</c:v>
                </c:pt>
                <c:pt idx="1697">
                  <c:v>74.310174000000004</c:v>
                </c:pt>
                <c:pt idx="1698">
                  <c:v>74.267328000000006</c:v>
                </c:pt>
                <c:pt idx="1699">
                  <c:v>74.289544000000006</c:v>
                </c:pt>
                <c:pt idx="1700">
                  <c:v>74.381388999999999</c:v>
                </c:pt>
                <c:pt idx="1701">
                  <c:v>74.496621000000005</c:v>
                </c:pt>
                <c:pt idx="1702">
                  <c:v>74.635225000000005</c:v>
                </c:pt>
                <c:pt idx="1703">
                  <c:v>74.735637999999994</c:v>
                </c:pt>
                <c:pt idx="1704">
                  <c:v>74.802508000000003</c:v>
                </c:pt>
                <c:pt idx="1705">
                  <c:v>74.852776000000006</c:v>
                </c:pt>
                <c:pt idx="1706">
                  <c:v>74.889531000000005</c:v>
                </c:pt>
                <c:pt idx="1707">
                  <c:v>74.941986999999997</c:v>
                </c:pt>
                <c:pt idx="1708">
                  <c:v>75.002450999999994</c:v>
                </c:pt>
                <c:pt idx="1709">
                  <c:v>75.064779000000001</c:v>
                </c:pt>
                <c:pt idx="1710">
                  <c:v>75.125911000000002</c:v>
                </c:pt>
                <c:pt idx="1711">
                  <c:v>75.175124999999994</c:v>
                </c:pt>
                <c:pt idx="1712">
                  <c:v>75.217087000000006</c:v>
                </c:pt>
                <c:pt idx="1713">
                  <c:v>75.256490999999997</c:v>
                </c:pt>
                <c:pt idx="1714">
                  <c:v>75.291918999999993</c:v>
                </c:pt>
                <c:pt idx="1715">
                  <c:v>75.331176999999997</c:v>
                </c:pt>
                <c:pt idx="1716">
                  <c:v>75.359043</c:v>
                </c:pt>
                <c:pt idx="1717">
                  <c:v>75.371849999999995</c:v>
                </c:pt>
                <c:pt idx="1718">
                  <c:v>75.357594000000006</c:v>
                </c:pt>
                <c:pt idx="1719">
                  <c:v>75.311552000000006</c:v>
                </c:pt>
                <c:pt idx="1720">
                  <c:v>75.232258000000002</c:v>
                </c:pt>
                <c:pt idx="1721">
                  <c:v>75.115168999999995</c:v>
                </c:pt>
                <c:pt idx="1722">
                  <c:v>74.975684999999999</c:v>
                </c:pt>
                <c:pt idx="1723">
                  <c:v>74.810840999999996</c:v>
                </c:pt>
                <c:pt idx="1724">
                  <c:v>74.654467999999994</c:v>
                </c:pt>
                <c:pt idx="1725">
                  <c:v>74.511291</c:v>
                </c:pt>
                <c:pt idx="1726">
                  <c:v>74.409007000000003</c:v>
                </c:pt>
                <c:pt idx="1727">
                  <c:v>74.349275000000006</c:v>
                </c:pt>
                <c:pt idx="1728">
                  <c:v>74.335279999999997</c:v>
                </c:pt>
                <c:pt idx="1729">
                  <c:v>74.368678000000003</c:v>
                </c:pt>
                <c:pt idx="1730">
                  <c:v>74.420539000000005</c:v>
                </c:pt>
                <c:pt idx="1731">
                  <c:v>74.486424</c:v>
                </c:pt>
                <c:pt idx="1732">
                  <c:v>74.505353999999997</c:v>
                </c:pt>
                <c:pt idx="1733">
                  <c:v>74.474473000000003</c:v>
                </c:pt>
                <c:pt idx="1734">
                  <c:v>74.340513999999999</c:v>
                </c:pt>
                <c:pt idx="1735">
                  <c:v>74.117455000000007</c:v>
                </c:pt>
                <c:pt idx="1736">
                  <c:v>73.813145000000006</c:v>
                </c:pt>
                <c:pt idx="1737">
                  <c:v>73.449157</c:v>
                </c:pt>
                <c:pt idx="1738">
                  <c:v>73.068404999999998</c:v>
                </c:pt>
                <c:pt idx="1739">
                  <c:v>72.686296999999996</c:v>
                </c:pt>
                <c:pt idx="1740">
                  <c:v>72.341116</c:v>
                </c:pt>
                <c:pt idx="1741">
                  <c:v>72.051291000000006</c:v>
                </c:pt>
                <c:pt idx="1742">
                  <c:v>71.845927000000003</c:v>
                </c:pt>
                <c:pt idx="1743">
                  <c:v>71.744977000000006</c:v>
                </c:pt>
                <c:pt idx="1744">
                  <c:v>71.780610999999993</c:v>
                </c:pt>
                <c:pt idx="1745">
                  <c:v>71.943832</c:v>
                </c:pt>
                <c:pt idx="1746">
                  <c:v>72.251604999999998</c:v>
                </c:pt>
                <c:pt idx="1747">
                  <c:v>72.638536999999999</c:v>
                </c:pt>
                <c:pt idx="1748">
                  <c:v>73.094172999999998</c:v>
                </c:pt>
                <c:pt idx="1749">
                  <c:v>73.542443000000006</c:v>
                </c:pt>
                <c:pt idx="1750">
                  <c:v>73.965238999999997</c:v>
                </c:pt>
                <c:pt idx="1751">
                  <c:v>74.333749999999995</c:v>
                </c:pt>
                <c:pt idx="1752">
                  <c:v>74.637450000000001</c:v>
                </c:pt>
                <c:pt idx="1753">
                  <c:v>74.881066000000004</c:v>
                </c:pt>
                <c:pt idx="1754">
                  <c:v>75.061671000000004</c:v>
                </c:pt>
                <c:pt idx="1755">
                  <c:v>75.197726000000003</c:v>
                </c:pt>
                <c:pt idx="1756">
                  <c:v>75.287817000000004</c:v>
                </c:pt>
                <c:pt idx="1757">
                  <c:v>75.344291999999996</c:v>
                </c:pt>
                <c:pt idx="1758">
                  <c:v>75.335502000000005</c:v>
                </c:pt>
                <c:pt idx="1759">
                  <c:v>75.330571000000006</c:v>
                </c:pt>
                <c:pt idx="1760">
                  <c:v>75.303831000000002</c:v>
                </c:pt>
                <c:pt idx="1761">
                  <c:v>75.266805000000005</c:v>
                </c:pt>
                <c:pt idx="1762">
                  <c:v>75.089860999999999</c:v>
                </c:pt>
                <c:pt idx="1763">
                  <c:v>74.747021000000004</c:v>
                </c:pt>
                <c:pt idx="1764">
                  <c:v>74.252919000000006</c:v>
                </c:pt>
                <c:pt idx="1765">
                  <c:v>73.574174999999997</c:v>
                </c:pt>
                <c:pt idx="1766">
                  <c:v>72.818494000000001</c:v>
                </c:pt>
                <c:pt idx="1767">
                  <c:v>72.100730999999996</c:v>
                </c:pt>
                <c:pt idx="1768">
                  <c:v>71.507142999999999</c:v>
                </c:pt>
                <c:pt idx="1769">
                  <c:v>71.157664999999994</c:v>
                </c:pt>
                <c:pt idx="1770">
                  <c:v>71.044825000000003</c:v>
                </c:pt>
                <c:pt idx="1771">
                  <c:v>71.209806999999998</c:v>
                </c:pt>
                <c:pt idx="1772">
                  <c:v>71.590230000000005</c:v>
                </c:pt>
                <c:pt idx="1773">
                  <c:v>72.190951999999996</c:v>
                </c:pt>
                <c:pt idx="1774">
                  <c:v>72.872902999999994</c:v>
                </c:pt>
                <c:pt idx="1775">
                  <c:v>73.608259000000004</c:v>
                </c:pt>
                <c:pt idx="1776">
                  <c:v>74.254622999999995</c:v>
                </c:pt>
                <c:pt idx="1777">
                  <c:v>74.768685000000005</c:v>
                </c:pt>
                <c:pt idx="1778">
                  <c:v>75.130774000000002</c:v>
                </c:pt>
                <c:pt idx="1779">
                  <c:v>75.327566000000004</c:v>
                </c:pt>
                <c:pt idx="1780">
                  <c:v>75.390512000000001</c:v>
                </c:pt>
                <c:pt idx="1781">
                  <c:v>75.331120999999996</c:v>
                </c:pt>
                <c:pt idx="1782">
                  <c:v>75.120919000000001</c:v>
                </c:pt>
                <c:pt idx="1783">
                  <c:v>74.775879000000003</c:v>
                </c:pt>
                <c:pt idx="1784">
                  <c:v>74.299051000000006</c:v>
                </c:pt>
                <c:pt idx="1785">
                  <c:v>73.675893000000002</c:v>
                </c:pt>
                <c:pt idx="1786">
                  <c:v>72.891861000000006</c:v>
                </c:pt>
                <c:pt idx="1787">
                  <c:v>71.956522000000007</c:v>
                </c:pt>
                <c:pt idx="1788">
                  <c:v>70.911660999999995</c:v>
                </c:pt>
                <c:pt idx="1789">
                  <c:v>69.815280999999999</c:v>
                </c:pt>
                <c:pt idx="1790">
                  <c:v>68.781841999999997</c:v>
                </c:pt>
                <c:pt idx="1791">
                  <c:v>67.858395000000002</c:v>
                </c:pt>
                <c:pt idx="1792">
                  <c:v>67.129076999999995</c:v>
                </c:pt>
                <c:pt idx="1793">
                  <c:v>66.620103</c:v>
                </c:pt>
                <c:pt idx="1794">
                  <c:v>66.393116000000006</c:v>
                </c:pt>
                <c:pt idx="1795">
                  <c:v>66.430772000000005</c:v>
                </c:pt>
                <c:pt idx="1796">
                  <c:v>66.768845999999996</c:v>
                </c:pt>
                <c:pt idx="1797">
                  <c:v>67.315679000000003</c:v>
                </c:pt>
                <c:pt idx="1798">
                  <c:v>68.037555999999995</c:v>
                </c:pt>
                <c:pt idx="1799">
                  <c:v>68.832960999999997</c:v>
                </c:pt>
                <c:pt idx="1800">
                  <c:v>69.647098999999997</c:v>
                </c:pt>
                <c:pt idx="1801">
                  <c:v>70.433222000000001</c:v>
                </c:pt>
                <c:pt idx="1802">
                  <c:v>71.168781999999993</c:v>
                </c:pt>
                <c:pt idx="1803">
                  <c:v>71.826402999999999</c:v>
                </c:pt>
                <c:pt idx="1804">
                  <c:v>72.404535999999993</c:v>
                </c:pt>
                <c:pt idx="1805">
                  <c:v>72.864557000000005</c:v>
                </c:pt>
                <c:pt idx="1806">
                  <c:v>73.203349000000003</c:v>
                </c:pt>
                <c:pt idx="1807">
                  <c:v>73.411370000000005</c:v>
                </c:pt>
                <c:pt idx="1808">
                  <c:v>73.493611000000001</c:v>
                </c:pt>
                <c:pt idx="1809">
                  <c:v>73.432511000000005</c:v>
                </c:pt>
                <c:pt idx="1810">
                  <c:v>73.229876000000004</c:v>
                </c:pt>
                <c:pt idx="1811">
                  <c:v>72.868189999999998</c:v>
                </c:pt>
                <c:pt idx="1812">
                  <c:v>72.358964</c:v>
                </c:pt>
                <c:pt idx="1813">
                  <c:v>71.787791999999996</c:v>
                </c:pt>
                <c:pt idx="1814">
                  <c:v>71.150023000000004</c:v>
                </c:pt>
                <c:pt idx="1815">
                  <c:v>70.479647999999997</c:v>
                </c:pt>
                <c:pt idx="1816">
                  <c:v>69.717280000000002</c:v>
                </c:pt>
                <c:pt idx="1817">
                  <c:v>68.697412</c:v>
                </c:pt>
                <c:pt idx="1818">
                  <c:v>67.410736999999997</c:v>
                </c:pt>
                <c:pt idx="1819">
                  <c:v>65.728971000000001</c:v>
                </c:pt>
                <c:pt idx="1820">
                  <c:v>63.758665999999998</c:v>
                </c:pt>
                <c:pt idx="1821">
                  <c:v>61.551606999999997</c:v>
                </c:pt>
                <c:pt idx="1822">
                  <c:v>59.294455999999997</c:v>
                </c:pt>
                <c:pt idx="1823">
                  <c:v>57.128678999999998</c:v>
                </c:pt>
                <c:pt idx="1824">
                  <c:v>55.340074999999999</c:v>
                </c:pt>
                <c:pt idx="1825">
                  <c:v>54.156331000000002</c:v>
                </c:pt>
                <c:pt idx="1826">
                  <c:v>53.739099000000003</c:v>
                </c:pt>
                <c:pt idx="1827">
                  <c:v>54.283575999999996</c:v>
                </c:pt>
                <c:pt idx="1828">
                  <c:v>55.554943999999999</c:v>
                </c:pt>
                <c:pt idx="1829">
                  <c:v>57.568834000000003</c:v>
                </c:pt>
                <c:pt idx="1830">
                  <c:v>59.924084999999998</c:v>
                </c:pt>
                <c:pt idx="1831">
                  <c:v>62.561360999999998</c:v>
                </c:pt>
                <c:pt idx="1832">
                  <c:v>65.139359999999996</c:v>
                </c:pt>
                <c:pt idx="1833">
                  <c:v>67.611889000000005</c:v>
                </c:pt>
                <c:pt idx="1834">
                  <c:v>69.743746000000002</c:v>
                </c:pt>
                <c:pt idx="1835">
                  <c:v>71.508094999999997</c:v>
                </c:pt>
                <c:pt idx="1836">
                  <c:v>72.911717999999993</c:v>
                </c:pt>
                <c:pt idx="1837">
                  <c:v>73.953344000000001</c:v>
                </c:pt>
                <c:pt idx="1838">
                  <c:v>74.719739000000004</c:v>
                </c:pt>
                <c:pt idx="1839">
                  <c:v>75.199918999999994</c:v>
                </c:pt>
                <c:pt idx="1840">
                  <c:v>75.368752000000001</c:v>
                </c:pt>
                <c:pt idx="1841">
                  <c:v>75.214521000000005</c:v>
                </c:pt>
                <c:pt idx="1842">
                  <c:v>74.695345000000003</c:v>
                </c:pt>
                <c:pt idx="1843">
                  <c:v>73.790188000000001</c:v>
                </c:pt>
                <c:pt idx="1844">
                  <c:v>72.409079000000006</c:v>
                </c:pt>
                <c:pt idx="1845">
                  <c:v>70.599738000000002</c:v>
                </c:pt>
                <c:pt idx="1846">
                  <c:v>68.347375</c:v>
                </c:pt>
                <c:pt idx="1847">
                  <c:v>65.891970000000001</c:v>
                </c:pt>
                <c:pt idx="1848">
                  <c:v>63.563405000000003</c:v>
                </c:pt>
                <c:pt idx="1849">
                  <c:v>61.550728999999997</c:v>
                </c:pt>
                <c:pt idx="1850">
                  <c:v>60.232385999999998</c:v>
                </c:pt>
                <c:pt idx="1851">
                  <c:v>59.522053999999997</c:v>
                </c:pt>
                <c:pt idx="1852">
                  <c:v>59.529107000000003</c:v>
                </c:pt>
                <c:pt idx="1853">
                  <c:v>60.042133999999997</c:v>
                </c:pt>
                <c:pt idx="1854">
                  <c:v>61.026105000000001</c:v>
                </c:pt>
                <c:pt idx="1855">
                  <c:v>62.2164</c:v>
                </c:pt>
                <c:pt idx="1856">
                  <c:v>63.531202</c:v>
                </c:pt>
                <c:pt idx="1857">
                  <c:v>64.681408000000005</c:v>
                </c:pt>
                <c:pt idx="1858">
                  <c:v>65.555947000000003</c:v>
                </c:pt>
                <c:pt idx="1859">
                  <c:v>66.106303999999994</c:v>
                </c:pt>
                <c:pt idx="1860">
                  <c:v>66.298376000000005</c:v>
                </c:pt>
                <c:pt idx="1861">
                  <c:v>66.266853999999995</c:v>
                </c:pt>
                <c:pt idx="1862">
                  <c:v>66.014691999999997</c:v>
                </c:pt>
                <c:pt idx="1863">
                  <c:v>65.594718999999998</c:v>
                </c:pt>
                <c:pt idx="1864">
                  <c:v>65.001901000000004</c:v>
                </c:pt>
                <c:pt idx="1865">
                  <c:v>64.348695000000006</c:v>
                </c:pt>
                <c:pt idx="1866">
                  <c:v>63.675229000000002</c:v>
                </c:pt>
                <c:pt idx="1867">
                  <c:v>63.305045999999997</c:v>
                </c:pt>
                <c:pt idx="1868">
                  <c:v>63.236643000000001</c:v>
                </c:pt>
                <c:pt idx="1869">
                  <c:v>63.631171999999999</c:v>
                </c:pt>
                <c:pt idx="1870">
                  <c:v>64.363118</c:v>
                </c:pt>
                <c:pt idx="1871">
                  <c:v>65.197284999999994</c:v>
                </c:pt>
                <c:pt idx="1872">
                  <c:v>66.057844000000003</c:v>
                </c:pt>
                <c:pt idx="1873">
                  <c:v>66.677145999999993</c:v>
                </c:pt>
                <c:pt idx="1874">
                  <c:v>67.106555</c:v>
                </c:pt>
                <c:pt idx="1875">
                  <c:v>67.278205999999997</c:v>
                </c:pt>
                <c:pt idx="1876">
                  <c:v>67.288651000000002</c:v>
                </c:pt>
                <c:pt idx="1877">
                  <c:v>67.165177999999997</c:v>
                </c:pt>
                <c:pt idx="1878">
                  <c:v>67.094666000000004</c:v>
                </c:pt>
                <c:pt idx="1879">
                  <c:v>67.205959000000007</c:v>
                </c:pt>
                <c:pt idx="1880">
                  <c:v>67.611737000000005</c:v>
                </c:pt>
                <c:pt idx="1881">
                  <c:v>68.455213000000001</c:v>
                </c:pt>
                <c:pt idx="1882">
                  <c:v>69.518551000000002</c:v>
                </c:pt>
                <c:pt idx="1883">
                  <c:v>70.788560000000004</c:v>
                </c:pt>
                <c:pt idx="1884">
                  <c:v>71.989485000000002</c:v>
                </c:pt>
                <c:pt idx="1885">
                  <c:v>73.047066000000001</c:v>
                </c:pt>
                <c:pt idx="1886">
                  <c:v>73.912889000000007</c:v>
                </c:pt>
                <c:pt idx="1887">
                  <c:v>74.565991999999994</c:v>
                </c:pt>
                <c:pt idx="1888">
                  <c:v>75.035347999999999</c:v>
                </c:pt>
                <c:pt idx="1889">
                  <c:v>75.317774999999997</c:v>
                </c:pt>
                <c:pt idx="1890">
                  <c:v>75.477643</c:v>
                </c:pt>
                <c:pt idx="1891">
                  <c:v>75.513378000000003</c:v>
                </c:pt>
                <c:pt idx="1892">
                  <c:v>75.518168000000003</c:v>
                </c:pt>
                <c:pt idx="1893">
                  <c:v>75.480716000000001</c:v>
                </c:pt>
                <c:pt idx="1894">
                  <c:v>75.362622000000002</c:v>
                </c:pt>
                <c:pt idx="1895">
                  <c:v>75.151767000000007</c:v>
                </c:pt>
                <c:pt idx="1896">
                  <c:v>74.791967999999997</c:v>
                </c:pt>
                <c:pt idx="1897">
                  <c:v>74.330933999999999</c:v>
                </c:pt>
                <c:pt idx="1898">
                  <c:v>73.892858000000004</c:v>
                </c:pt>
                <c:pt idx="1899">
                  <c:v>73.513564000000002</c:v>
                </c:pt>
                <c:pt idx="1900">
                  <c:v>73.335218999999995</c:v>
                </c:pt>
                <c:pt idx="1901">
                  <c:v>73.319444000000004</c:v>
                </c:pt>
                <c:pt idx="1902">
                  <c:v>73.469286999999994</c:v>
                </c:pt>
                <c:pt idx="1903">
                  <c:v>73.729169999999996</c:v>
                </c:pt>
                <c:pt idx="1904">
                  <c:v>74.050246000000001</c:v>
                </c:pt>
                <c:pt idx="1905">
                  <c:v>74.395099000000002</c:v>
                </c:pt>
                <c:pt idx="1906">
                  <c:v>74.731345000000005</c:v>
                </c:pt>
                <c:pt idx="1907">
                  <c:v>75.020553000000007</c:v>
                </c:pt>
                <c:pt idx="1908">
                  <c:v>75.238671999999994</c:v>
                </c:pt>
                <c:pt idx="1909">
                  <c:v>75.361746999999994</c:v>
                </c:pt>
                <c:pt idx="1910">
                  <c:v>75.418953000000002</c:v>
                </c:pt>
                <c:pt idx="1911">
                  <c:v>75.320004999999995</c:v>
                </c:pt>
                <c:pt idx="1912">
                  <c:v>75.113054000000005</c:v>
                </c:pt>
                <c:pt idx="1913">
                  <c:v>74.855502000000001</c:v>
                </c:pt>
                <c:pt idx="1914">
                  <c:v>74.549768999999998</c:v>
                </c:pt>
                <c:pt idx="1915">
                  <c:v>74.273374000000004</c:v>
                </c:pt>
                <c:pt idx="1916">
                  <c:v>74.031735999999995</c:v>
                </c:pt>
                <c:pt idx="1917">
                  <c:v>73.894401999999999</c:v>
                </c:pt>
                <c:pt idx="1918">
                  <c:v>73.866754</c:v>
                </c:pt>
                <c:pt idx="1919">
                  <c:v>73.968265000000002</c:v>
                </c:pt>
                <c:pt idx="1920">
                  <c:v>74.190285000000003</c:v>
                </c:pt>
                <c:pt idx="1921">
                  <c:v>74.472631000000007</c:v>
                </c:pt>
                <c:pt idx="1922">
                  <c:v>74.802030000000002</c:v>
                </c:pt>
                <c:pt idx="1923">
                  <c:v>75.077769000000004</c:v>
                </c:pt>
                <c:pt idx="1924">
                  <c:v>75.296004999999994</c:v>
                </c:pt>
                <c:pt idx="1925">
                  <c:v>75.401394999999994</c:v>
                </c:pt>
                <c:pt idx="1926">
                  <c:v>75.391705999999999</c:v>
                </c:pt>
                <c:pt idx="1927">
                  <c:v>75.252404999999996</c:v>
                </c:pt>
                <c:pt idx="1928">
                  <c:v>74.959395000000001</c:v>
                </c:pt>
                <c:pt idx="1929">
                  <c:v>74.463578999999996</c:v>
                </c:pt>
                <c:pt idx="1930">
                  <c:v>73.804006999999999</c:v>
                </c:pt>
                <c:pt idx="1931">
                  <c:v>72.958924999999994</c:v>
                </c:pt>
                <c:pt idx="1932">
                  <c:v>72.102766000000003</c:v>
                </c:pt>
                <c:pt idx="1933">
                  <c:v>71.344370999999995</c:v>
                </c:pt>
                <c:pt idx="1934">
                  <c:v>70.804901999999998</c:v>
                </c:pt>
                <c:pt idx="1935">
                  <c:v>70.611609999999999</c:v>
                </c:pt>
                <c:pt idx="1936">
                  <c:v>70.672352000000004</c:v>
                </c:pt>
                <c:pt idx="1937">
                  <c:v>71.010140000000007</c:v>
                </c:pt>
                <c:pt idx="1938">
                  <c:v>71.456805000000003</c:v>
                </c:pt>
                <c:pt idx="1939">
                  <c:v>71.984205000000003</c:v>
                </c:pt>
                <c:pt idx="1940">
                  <c:v>72.430637000000004</c:v>
                </c:pt>
                <c:pt idx="1941">
                  <c:v>72.763467000000006</c:v>
                </c:pt>
                <c:pt idx="1942">
                  <c:v>72.887992999999994</c:v>
                </c:pt>
                <c:pt idx="1943">
                  <c:v>72.777906999999999</c:v>
                </c:pt>
                <c:pt idx="1944">
                  <c:v>72.576063000000005</c:v>
                </c:pt>
                <c:pt idx="1945">
                  <c:v>72.287101000000007</c:v>
                </c:pt>
                <c:pt idx="1946">
                  <c:v>72.093997000000002</c:v>
                </c:pt>
                <c:pt idx="1947">
                  <c:v>71.977975000000001</c:v>
                </c:pt>
                <c:pt idx="1948">
                  <c:v>71.824194000000006</c:v>
                </c:pt>
                <c:pt idx="1949">
                  <c:v>71.624853000000002</c:v>
                </c:pt>
                <c:pt idx="1950">
                  <c:v>71.248261999999997</c:v>
                </c:pt>
                <c:pt idx="1951">
                  <c:v>70.764190999999997</c:v>
                </c:pt>
                <c:pt idx="1952">
                  <c:v>70.341380999999998</c:v>
                </c:pt>
                <c:pt idx="1953">
                  <c:v>70.021468999999996</c:v>
                </c:pt>
                <c:pt idx="1954">
                  <c:v>69.999132000000003</c:v>
                </c:pt>
                <c:pt idx="1955">
                  <c:v>70.232198999999994</c:v>
                </c:pt>
                <c:pt idx="1956">
                  <c:v>70.743436000000003</c:v>
                </c:pt>
                <c:pt idx="1957">
                  <c:v>71.464408000000006</c:v>
                </c:pt>
                <c:pt idx="1958">
                  <c:v>72.34375</c:v>
                </c:pt>
                <c:pt idx="1959">
                  <c:v>73.260727000000003</c:v>
                </c:pt>
                <c:pt idx="1960">
                  <c:v>74.114869999999996</c:v>
                </c:pt>
                <c:pt idx="1961">
                  <c:v>74.804376000000005</c:v>
                </c:pt>
                <c:pt idx="1962">
                  <c:v>75.210725999999994</c:v>
                </c:pt>
                <c:pt idx="1963">
                  <c:v>75.403554</c:v>
                </c:pt>
                <c:pt idx="1964">
                  <c:v>75.353125000000006</c:v>
                </c:pt>
                <c:pt idx="1965">
                  <c:v>75.219609000000005</c:v>
                </c:pt>
                <c:pt idx="1966">
                  <c:v>75.030310999999998</c:v>
                </c:pt>
                <c:pt idx="1967">
                  <c:v>74.858608000000004</c:v>
                </c:pt>
                <c:pt idx="1968">
                  <c:v>74.727035000000001</c:v>
                </c:pt>
                <c:pt idx="1969">
                  <c:v>74.670316999999997</c:v>
                </c:pt>
                <c:pt idx="1970">
                  <c:v>74.704668999999996</c:v>
                </c:pt>
                <c:pt idx="1971">
                  <c:v>74.809492000000006</c:v>
                </c:pt>
                <c:pt idx="1972">
                  <c:v>74.991748999999999</c:v>
                </c:pt>
                <c:pt idx="1973">
                  <c:v>75.169756000000007</c:v>
                </c:pt>
                <c:pt idx="1974">
                  <c:v>75.338434000000007</c:v>
                </c:pt>
                <c:pt idx="1975">
                  <c:v>75.445487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1D7C-4C31-A379-82CFFC0835D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14704640"/>
        <c:axId val="478997120"/>
      </c:scatterChart>
      <c:valAx>
        <c:axId val="514704640"/>
        <c:scaling>
          <c:orientation val="maxMin"/>
          <c:max val="4000"/>
          <c:min val="400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78997120"/>
        <c:crosses val="autoZero"/>
        <c:crossBetween val="midCat"/>
      </c:valAx>
      <c:valAx>
        <c:axId val="478997120"/>
        <c:scaling>
          <c:orientation val="minMax"/>
        </c:scaling>
        <c:delete val="0"/>
        <c:axPos val="r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4704640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4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_rels/drawing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4.emf"/></Relationships>
</file>

<file path=word/drawings/_rels/drawing2.xml.rels><?xml version="1.0" encoding="UTF-8" standalone="yes"?>
<Relationships xmlns="http://schemas.openxmlformats.org/package/2006/relationships"><Relationship Id="rId1" Type="http://schemas.openxmlformats.org/officeDocument/2006/relationships/image" Target="../media/image16.emf"/></Relationships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0.05762</cdr:x>
      <cdr:y>0.54514</cdr:y>
    </cdr:from>
    <cdr:to>
      <cdr:x>0.26208</cdr:x>
      <cdr:y>0.79798</cdr:y>
    </cdr:to>
    <cdr:pic>
      <cdr:nvPicPr>
        <cdr:cNvPr id="2" name="chart"/>
        <cdr:cNvPicPr>
          <a:picLocks xmlns:a="http://schemas.openxmlformats.org/drawingml/2006/main" noChangeAspect="1"/>
        </cdr:cNvPicPr>
      </cdr:nvPicPr>
      <cdr:blipFill>
        <a:blip xmlns:a="http://schemas.openxmlformats.org/drawingml/2006/main" xmlns:r="http://schemas.openxmlformats.org/officeDocument/2006/relationships" r:embed="rId1"/>
        <a:stretch xmlns:a="http://schemas.openxmlformats.org/drawingml/2006/main">
          <a:fillRect/>
        </a:stretch>
      </cdr:blipFill>
      <cdr:spPr>
        <a:xfrm xmlns:a="http://schemas.openxmlformats.org/drawingml/2006/main">
          <a:off x="295277" y="1495416"/>
          <a:ext cx="1047745" cy="693591"/>
        </a:xfrm>
        <a:prstGeom xmlns:a="http://schemas.openxmlformats.org/drawingml/2006/main" prst="rect">
          <a:avLst/>
        </a:prstGeom>
      </cdr:spPr>
    </cdr:pic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0.03522</cdr:x>
      <cdr:y>0.53472</cdr:y>
    </cdr:from>
    <cdr:to>
      <cdr:x>0.25766</cdr:x>
      <cdr:y>0.80116</cdr:y>
    </cdr:to>
    <cdr:pic>
      <cdr:nvPicPr>
        <cdr:cNvPr id="2" name="chart"/>
        <cdr:cNvPicPr>
          <a:picLocks xmlns:a="http://schemas.openxmlformats.org/drawingml/2006/main" noChangeAspect="1"/>
        </cdr:cNvPicPr>
      </cdr:nvPicPr>
      <cdr:blipFill>
        <a:blip xmlns:a="http://schemas.openxmlformats.org/drawingml/2006/main" xmlns:r="http://schemas.openxmlformats.org/officeDocument/2006/relationships" r:embed="rId1"/>
        <a:stretch xmlns:a="http://schemas.openxmlformats.org/drawingml/2006/main">
          <a:fillRect/>
        </a:stretch>
      </cdr:blipFill>
      <cdr:spPr>
        <a:xfrm xmlns:a="http://schemas.openxmlformats.org/drawingml/2006/main">
          <a:off x="180976" y="1466850"/>
          <a:ext cx="1143000" cy="730898"/>
        </a:xfrm>
        <a:prstGeom xmlns:a="http://schemas.openxmlformats.org/drawingml/2006/main" prst="rect">
          <a:avLst/>
        </a:prstGeom>
      </cdr:spPr>
    </cdr:pic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0A9A3C-E4FC-4309-A8A7-4F2EB1DD78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1680</Words>
  <Characters>9577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chem-confrance</cp:lastModifiedBy>
  <cp:revision>2</cp:revision>
  <dcterms:created xsi:type="dcterms:W3CDTF">2023-05-18T10:11:00Z</dcterms:created>
  <dcterms:modified xsi:type="dcterms:W3CDTF">2023-05-18T10:11:00Z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a3103024b8cb9826efd4b8df03760b1cb025b1338959a40edc76a5a5238b6e56</vt:lpwstr>
  </property>
</Properties>
</file>