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7"/>
        <w:gridCol w:w="587"/>
        <w:gridCol w:w="11696"/>
        <w:gridCol w:w="125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03A6134"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EBBA10B"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1E306EA"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63EBA8D"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D79E5C5"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5D03E4E"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2022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1185ADC"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 xml:space="preserve">Yes, </w:t>
            </w:r>
            <w:r w:rsidRPr="00035EBA">
              <w:rPr>
                <w:rFonts w:ascii="Times New Roman" w:hAnsi="Times New Roman"/>
              </w:rPr>
              <w:t>PubMed, Web of Science, EMBASE, and CINAHL</w:t>
            </w:r>
            <w:r>
              <w:rPr>
                <w:rFonts w:ascii="Arial" w:hAnsi="Arial" w:cs="Arial"/>
                <w:color w:val="auto"/>
                <w:sz w:val="18"/>
                <w:szCs w:val="18"/>
              </w:rPr>
              <w:t xml:space="preserve"> </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3772889" w:rsidR="00FB3483" w:rsidRPr="00930A31" w:rsidRDefault="0057386F" w:rsidP="005979B8">
            <w:pPr>
              <w:pStyle w:val="Default"/>
              <w:spacing w:before="40" w:after="40"/>
              <w:rPr>
                <w:rFonts w:ascii="Arial" w:hAnsi="Arial" w:cs="Arial"/>
                <w:color w:val="auto"/>
                <w:sz w:val="18"/>
                <w:szCs w:val="18"/>
              </w:rPr>
            </w:pPr>
            <w:r w:rsidRPr="00720338">
              <w:rPr>
                <w:rFonts w:ascii="Times New Roman" w:hAnsi="Times New Roman"/>
              </w:rPr>
              <w:t>Articles full-text RCT published between 2012 to 2022 are identified</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DD50165"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9599304" w:rsidR="00930A31"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Full text articles</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B53E306" w:rsidR="00930A31"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No funding</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7854911"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No</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284F9E3" w:rsidR="00FB3483"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No</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lastRenderedPageBreak/>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913ADB9" w:rsidR="00930A31"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Not met the eligible criteria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62098AE" w:rsidR="00930A31"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No</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B7EEAD9" w:rsidR="00930A31" w:rsidRPr="00930A31" w:rsidRDefault="0057386F" w:rsidP="005979B8">
            <w:pPr>
              <w:pStyle w:val="Default"/>
              <w:spacing w:before="40" w:after="40"/>
              <w:rPr>
                <w:rFonts w:ascii="Arial" w:hAnsi="Arial" w:cs="Arial"/>
                <w:color w:val="auto"/>
                <w:sz w:val="18"/>
                <w:szCs w:val="18"/>
              </w:rPr>
            </w:pPr>
            <w:r>
              <w:rPr>
                <w:rFonts w:ascii="Arial" w:hAnsi="Arial" w:cs="Arial"/>
                <w:color w:val="auto"/>
                <w:sz w:val="18"/>
                <w:szCs w:val="18"/>
              </w:rPr>
              <w:t xml:space="preserve">Not met due to </w:t>
            </w:r>
            <w:r w:rsidR="00DA0365">
              <w:rPr>
                <w:rFonts w:ascii="Arial" w:hAnsi="Arial" w:cs="Arial"/>
                <w:color w:val="auto"/>
                <w:sz w:val="18"/>
                <w:szCs w:val="18"/>
              </w:rPr>
              <w:t>inclusion criteria.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6A56FA5"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3BD2365"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9A9A9FB"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1847E62" w:rsidR="006E5FE2"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BFF4BD4" w:rsidR="006E5FE2"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Synthesis</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9F4496B" w:rsidR="00930A31" w:rsidRPr="00930A31" w:rsidRDefault="00DA0365" w:rsidP="005979B8">
            <w:pPr>
              <w:pStyle w:val="Default"/>
              <w:spacing w:before="40" w:after="40"/>
              <w:rPr>
                <w:rFonts w:ascii="Arial" w:hAnsi="Arial" w:cs="Arial"/>
                <w:color w:val="auto"/>
                <w:sz w:val="18"/>
                <w:szCs w:val="18"/>
              </w:rPr>
            </w:pPr>
            <w:r w:rsidRPr="0054638A">
              <w:rPr>
                <w:rFonts w:ascii="Times New Roman" w:hAnsi="Times New Roman"/>
                <w:b/>
              </w:rPr>
              <w:t>PRISMA</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FF8FA6D"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7DD10FA" w:rsidR="00FB3483"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C92332D" w:rsidR="00FB3483"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8A6ABA3" w:rsidR="00FB3483"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2E1A931"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BCEAD12"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6510256"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81AACDD" w:rsidR="00930A31"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CD6FA89" w:rsidR="00FB3483" w:rsidRPr="00930A31" w:rsidRDefault="00DA0365" w:rsidP="005979B8">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A0F4831" w:rsidR="00077B44"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84D4C06"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8535FAF"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7E6F258"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C99D232"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3715FA9"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359AA04"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926E0DF" w:rsidR="00930A31"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F5F6284" w:rsidR="00077B44"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145817E" w:rsidR="00077B44"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3D99CFE" w:rsidR="00077B44" w:rsidRPr="00930A31" w:rsidRDefault="00DA0365" w:rsidP="00077B44">
            <w:pPr>
              <w:pStyle w:val="Default"/>
              <w:spacing w:before="40" w:after="40"/>
              <w:rPr>
                <w:rFonts w:ascii="Arial" w:hAnsi="Arial" w:cs="Arial"/>
                <w:color w:val="auto"/>
                <w:sz w:val="18"/>
                <w:szCs w:val="18"/>
              </w:rPr>
            </w:pPr>
            <w:r>
              <w:rPr>
                <w:rFonts w:ascii="Arial" w:hAnsi="Arial" w:cs="Arial"/>
                <w:color w:val="auto"/>
                <w:sz w:val="18"/>
                <w:szCs w:val="18"/>
              </w:rPr>
              <w:t>Yes</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58985" w14:textId="77777777" w:rsidR="00722081" w:rsidRDefault="00722081">
      <w:r>
        <w:separator/>
      </w:r>
    </w:p>
  </w:endnote>
  <w:endnote w:type="continuationSeparator" w:id="0">
    <w:p w14:paraId="3C11DEBA" w14:textId="77777777" w:rsidR="00722081" w:rsidRDefault="00722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40502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56D61" w14:textId="77777777" w:rsidR="00722081" w:rsidRDefault="00722081">
      <w:r>
        <w:separator/>
      </w:r>
    </w:p>
  </w:footnote>
  <w:footnote w:type="continuationSeparator" w:id="0">
    <w:p w14:paraId="3797EEFD" w14:textId="77777777" w:rsidR="00722081" w:rsidRDefault="007220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D41223A" w:rsidR="00947707" w:rsidRPr="00930A31" w:rsidRDefault="00922FC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0BF7D92">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7386F"/>
    <w:rsid w:val="0059028D"/>
    <w:rsid w:val="005979B8"/>
    <w:rsid w:val="006E5FE2"/>
    <w:rsid w:val="006F3BA6"/>
    <w:rsid w:val="00722081"/>
    <w:rsid w:val="00726794"/>
    <w:rsid w:val="0077253C"/>
    <w:rsid w:val="008412D5"/>
    <w:rsid w:val="008A3EAE"/>
    <w:rsid w:val="008E2C91"/>
    <w:rsid w:val="00922FC7"/>
    <w:rsid w:val="00930A31"/>
    <w:rsid w:val="00947707"/>
    <w:rsid w:val="009827E5"/>
    <w:rsid w:val="00A215D2"/>
    <w:rsid w:val="00A86593"/>
    <w:rsid w:val="00AB79CE"/>
    <w:rsid w:val="00AE4BBD"/>
    <w:rsid w:val="00B51910"/>
    <w:rsid w:val="00C22710"/>
    <w:rsid w:val="00D95D84"/>
    <w:rsid w:val="00DA0365"/>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1098</Words>
  <Characters>6239</Characters>
  <Application>Microsoft Office Word</Application>
  <DocSecurity>0</DocSecurity>
  <Lines>239</Lines>
  <Paragraphs>156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Maria Pais [MAHE-MCON]</cp:lastModifiedBy>
  <cp:revision>2</cp:revision>
  <cp:lastPrinted>2020-11-24T03:02:00Z</cp:lastPrinted>
  <dcterms:created xsi:type="dcterms:W3CDTF">2023-06-07T14:46:00Z</dcterms:created>
  <dcterms:modified xsi:type="dcterms:W3CDTF">2023-06-07T14:46:00Z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5f240f2eb7700eab717f9e30f4af8b62032975db3156ba611d6e11fae96083a3</vt:lpwstr>
  </property>
</Properties>
</file>