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4480D5" w14:textId="77777777" w:rsidR="00FB444C" w:rsidRPr="00F55F4D" w:rsidRDefault="00FB444C">
      <w:pPr>
        <w:rPr>
          <w:sz w:val="18"/>
          <w:szCs w:val="18"/>
        </w:rPr>
      </w:pPr>
    </w:p>
    <w:p w14:paraId="5F0F24D9" w14:textId="77777777" w:rsidR="00FB444C" w:rsidRPr="00F55F4D" w:rsidRDefault="00FB444C">
      <w:pPr>
        <w:rPr>
          <w:sz w:val="18"/>
          <w:szCs w:val="18"/>
        </w:rPr>
      </w:pPr>
    </w:p>
    <w:p w14:paraId="63057EE2" w14:textId="77777777" w:rsidR="00FB444C" w:rsidRDefault="00FB444C">
      <w:pPr>
        <w:rPr>
          <w:sz w:val="18"/>
          <w:szCs w:val="18"/>
        </w:rPr>
      </w:pPr>
    </w:p>
    <w:p w14:paraId="64E19B76" w14:textId="77777777" w:rsidR="00F55F4D" w:rsidRPr="00F55F4D" w:rsidRDefault="00F55F4D">
      <w:pPr>
        <w:rPr>
          <w:sz w:val="18"/>
          <w:szCs w:val="18"/>
        </w:rPr>
      </w:pPr>
    </w:p>
    <w:p w14:paraId="3E15E545" w14:textId="77777777" w:rsidR="00FB444C" w:rsidRPr="00F55F4D" w:rsidRDefault="001A1379">
      <w:pPr>
        <w:jc w:val="center"/>
        <w:rPr>
          <w:sz w:val="28"/>
          <w:szCs w:val="28"/>
        </w:rPr>
      </w:pPr>
      <w:bookmarkStart w:id="0" w:name="_Hlk19969175"/>
      <w:r w:rsidRPr="00F55F4D">
        <w:rPr>
          <w:rFonts w:hint="eastAsia"/>
          <w:sz w:val="28"/>
          <w:szCs w:val="28"/>
        </w:rPr>
        <w:t>针刺改善患者结肠癌术后胃肠功能的疗效评价研究</w:t>
      </w:r>
    </w:p>
    <w:bookmarkEnd w:id="0"/>
    <w:p w14:paraId="69095504" w14:textId="77777777" w:rsidR="00FB444C" w:rsidRPr="00F55F4D" w:rsidRDefault="00FB444C">
      <w:pPr>
        <w:jc w:val="center"/>
        <w:rPr>
          <w:sz w:val="28"/>
          <w:szCs w:val="28"/>
        </w:rPr>
      </w:pPr>
    </w:p>
    <w:p w14:paraId="260F6933" w14:textId="77777777" w:rsidR="00FB444C" w:rsidRPr="00F55F4D" w:rsidRDefault="00FB444C">
      <w:pPr>
        <w:jc w:val="center"/>
        <w:rPr>
          <w:sz w:val="28"/>
          <w:szCs w:val="28"/>
        </w:rPr>
      </w:pPr>
    </w:p>
    <w:p w14:paraId="38438ED6" w14:textId="77777777" w:rsidR="00FB444C" w:rsidRPr="00F55F4D" w:rsidRDefault="001A1379">
      <w:pPr>
        <w:jc w:val="center"/>
        <w:rPr>
          <w:sz w:val="28"/>
          <w:szCs w:val="28"/>
        </w:rPr>
      </w:pPr>
      <w:r w:rsidRPr="00F55F4D">
        <w:rPr>
          <w:rFonts w:hint="eastAsia"/>
          <w:sz w:val="28"/>
          <w:szCs w:val="28"/>
        </w:rPr>
        <w:t>病例报告表</w:t>
      </w:r>
    </w:p>
    <w:p w14:paraId="12CB8242" w14:textId="77777777" w:rsidR="00FB444C" w:rsidRPr="00F55F4D" w:rsidRDefault="001A1379">
      <w:pPr>
        <w:spacing w:line="420" w:lineRule="exact"/>
        <w:jc w:val="center"/>
        <w:rPr>
          <w:rFonts w:ascii="宋体" w:eastAsia="宋体" w:hAnsi="宋体" w:cs="宋体"/>
          <w:b/>
          <w:sz w:val="28"/>
          <w:szCs w:val="28"/>
        </w:rPr>
      </w:pPr>
      <w:r w:rsidRPr="00F55F4D">
        <w:rPr>
          <w:rFonts w:ascii="宋体" w:eastAsia="宋体" w:hAnsi="宋体" w:cs="宋体" w:hint="eastAsia"/>
          <w:b/>
          <w:sz w:val="28"/>
          <w:szCs w:val="28"/>
        </w:rPr>
        <w:t>（Case Report Form）</w:t>
      </w:r>
    </w:p>
    <w:p w14:paraId="2450E1A4" w14:textId="77777777" w:rsidR="00FB444C" w:rsidRPr="00F55F4D" w:rsidRDefault="00FB444C">
      <w:pPr>
        <w:jc w:val="center"/>
        <w:rPr>
          <w:sz w:val="28"/>
          <w:szCs w:val="28"/>
        </w:rPr>
      </w:pPr>
    </w:p>
    <w:p w14:paraId="4DED04E1" w14:textId="77777777" w:rsidR="00FB444C" w:rsidRPr="00F55F4D" w:rsidRDefault="00FB444C">
      <w:pPr>
        <w:jc w:val="center"/>
        <w:rPr>
          <w:sz w:val="28"/>
          <w:szCs w:val="28"/>
        </w:rPr>
      </w:pPr>
    </w:p>
    <w:p w14:paraId="18E0FD57" w14:textId="77777777" w:rsidR="00FB444C" w:rsidRPr="00F55F4D" w:rsidRDefault="00FB444C">
      <w:pPr>
        <w:jc w:val="center"/>
        <w:rPr>
          <w:sz w:val="28"/>
          <w:szCs w:val="28"/>
        </w:rPr>
      </w:pPr>
    </w:p>
    <w:p w14:paraId="0A639EAB" w14:textId="77777777" w:rsidR="00FB444C" w:rsidRPr="00F55F4D" w:rsidRDefault="001A1379">
      <w:pPr>
        <w:spacing w:line="420" w:lineRule="exact"/>
        <w:ind w:firstLineChars="900" w:firstLine="1897"/>
        <w:rPr>
          <w:rFonts w:ascii="宋体" w:eastAsia="宋体" w:hAnsi="宋体" w:cs="宋体"/>
          <w:b/>
          <w:bCs/>
          <w:szCs w:val="21"/>
        </w:rPr>
      </w:pPr>
      <w:r w:rsidRPr="00F55F4D">
        <w:rPr>
          <w:rFonts w:ascii="宋体" w:eastAsia="宋体" w:hAnsi="宋体" w:cs="宋体" w:hint="eastAsia"/>
          <w:b/>
          <w:bCs/>
          <w:szCs w:val="21"/>
        </w:rPr>
        <w:t>受试者随机号：</w:t>
      </w:r>
      <w:r w:rsidRPr="00F55F4D">
        <w:rPr>
          <w:rFonts w:ascii="宋体" w:eastAsia="宋体" w:hAnsi="宋体" w:cs="宋体" w:hint="eastAsia"/>
          <w:b/>
          <w:bCs/>
          <w:szCs w:val="21"/>
          <w:u w:val="single"/>
        </w:rPr>
        <w:t xml:space="preserve">                 </w:t>
      </w:r>
    </w:p>
    <w:p w14:paraId="2ACAB21B" w14:textId="77777777" w:rsidR="00FB444C" w:rsidRPr="00F55F4D" w:rsidRDefault="001A1379">
      <w:pPr>
        <w:spacing w:line="420" w:lineRule="exact"/>
        <w:rPr>
          <w:rFonts w:ascii="宋体" w:eastAsia="宋体" w:hAnsi="宋体" w:cs="宋体"/>
          <w:b/>
          <w:bCs/>
          <w:szCs w:val="21"/>
        </w:rPr>
      </w:pPr>
      <w:r w:rsidRPr="00F55F4D">
        <w:rPr>
          <w:rFonts w:ascii="宋体" w:eastAsia="宋体" w:hAnsi="宋体" w:cs="宋体" w:hint="eastAsia"/>
          <w:b/>
          <w:bCs/>
          <w:szCs w:val="21"/>
        </w:rPr>
        <w:t xml:space="preserve">                 受试者姓名缩写：</w:t>
      </w:r>
      <w:r w:rsidRPr="00F55F4D">
        <w:rPr>
          <w:rFonts w:ascii="宋体" w:eastAsia="宋体" w:hAnsi="宋体" w:cs="宋体" w:hint="eastAsia"/>
          <w:b/>
          <w:bCs/>
          <w:szCs w:val="21"/>
          <w:u w:val="single"/>
        </w:rPr>
        <w:t xml:space="preserve">                 </w:t>
      </w:r>
      <w:r w:rsidRPr="00F55F4D">
        <w:rPr>
          <w:rFonts w:ascii="宋体" w:eastAsia="宋体" w:hAnsi="宋体" w:cs="宋体" w:hint="eastAsia"/>
          <w:b/>
          <w:bCs/>
          <w:szCs w:val="21"/>
        </w:rPr>
        <w:t xml:space="preserve">    </w:t>
      </w:r>
    </w:p>
    <w:p w14:paraId="3D1F8130" w14:textId="77777777" w:rsidR="00FB444C" w:rsidRPr="00F55F4D" w:rsidRDefault="001A1379">
      <w:pPr>
        <w:spacing w:line="420" w:lineRule="exact"/>
        <w:rPr>
          <w:rFonts w:ascii="宋体" w:eastAsia="宋体" w:hAnsi="宋体" w:cs="宋体"/>
          <w:b/>
          <w:bCs/>
          <w:szCs w:val="21"/>
        </w:rPr>
      </w:pPr>
      <w:r w:rsidRPr="00F55F4D">
        <w:rPr>
          <w:rFonts w:ascii="宋体" w:eastAsia="宋体" w:hAnsi="宋体" w:cs="宋体" w:hint="eastAsia"/>
          <w:b/>
          <w:bCs/>
          <w:szCs w:val="21"/>
        </w:rPr>
        <w:t xml:space="preserve">                      试验单位：</w:t>
      </w:r>
      <w:r w:rsidRPr="00F55F4D">
        <w:rPr>
          <w:rFonts w:ascii="宋体" w:eastAsia="宋体" w:hAnsi="宋体" w:cs="宋体" w:hint="eastAsia"/>
          <w:b/>
          <w:bCs/>
          <w:szCs w:val="21"/>
          <w:u w:val="single"/>
        </w:rPr>
        <w:t xml:space="preserve">                 </w:t>
      </w:r>
      <w:r w:rsidRPr="00F55F4D">
        <w:rPr>
          <w:rFonts w:ascii="宋体" w:eastAsia="宋体" w:hAnsi="宋体" w:cs="宋体" w:hint="eastAsia"/>
          <w:b/>
          <w:bCs/>
          <w:szCs w:val="21"/>
        </w:rPr>
        <w:t xml:space="preserve">    </w:t>
      </w:r>
    </w:p>
    <w:p w14:paraId="7CABDDEF" w14:textId="77777777" w:rsidR="00FB444C" w:rsidRPr="00F55F4D" w:rsidRDefault="001A1379">
      <w:pPr>
        <w:spacing w:line="420" w:lineRule="exact"/>
        <w:rPr>
          <w:rFonts w:ascii="宋体" w:eastAsia="宋体" w:hAnsi="宋体" w:cs="宋体"/>
          <w:b/>
          <w:bCs/>
          <w:szCs w:val="21"/>
        </w:rPr>
      </w:pPr>
      <w:r w:rsidRPr="00F55F4D">
        <w:rPr>
          <w:rFonts w:ascii="宋体" w:eastAsia="宋体" w:hAnsi="宋体" w:cs="宋体" w:hint="eastAsia"/>
          <w:b/>
          <w:bCs/>
          <w:szCs w:val="21"/>
        </w:rPr>
        <w:t xml:space="preserve">                  试验开始日期：</w:t>
      </w:r>
      <w:r w:rsidRPr="00F55F4D">
        <w:rPr>
          <w:rFonts w:ascii="宋体" w:eastAsia="宋体" w:hAnsi="宋体" w:cs="宋体" w:hint="eastAsia"/>
          <w:b/>
          <w:bCs/>
          <w:szCs w:val="21"/>
          <w:u w:val="single"/>
        </w:rPr>
        <w:t xml:space="preserve">                 </w:t>
      </w:r>
      <w:r w:rsidRPr="00F55F4D">
        <w:rPr>
          <w:rFonts w:ascii="宋体" w:eastAsia="宋体" w:hAnsi="宋体" w:cs="宋体" w:hint="eastAsia"/>
          <w:b/>
          <w:bCs/>
          <w:szCs w:val="21"/>
        </w:rPr>
        <w:t xml:space="preserve">    </w:t>
      </w:r>
    </w:p>
    <w:p w14:paraId="686E0F4F" w14:textId="77777777" w:rsidR="00FB444C" w:rsidRPr="00F55F4D" w:rsidRDefault="001A1379">
      <w:pPr>
        <w:spacing w:line="420" w:lineRule="exact"/>
        <w:rPr>
          <w:rFonts w:ascii="宋体" w:eastAsia="宋体" w:hAnsi="宋体" w:cs="宋体"/>
          <w:b/>
          <w:bCs/>
          <w:szCs w:val="21"/>
        </w:rPr>
      </w:pPr>
      <w:r w:rsidRPr="00F55F4D">
        <w:rPr>
          <w:rFonts w:ascii="宋体" w:eastAsia="宋体" w:hAnsi="宋体" w:cs="宋体" w:hint="eastAsia"/>
          <w:b/>
          <w:bCs/>
          <w:szCs w:val="21"/>
        </w:rPr>
        <w:t xml:space="preserve">                  试验结束日期：</w:t>
      </w:r>
      <w:r w:rsidRPr="00F55F4D">
        <w:rPr>
          <w:rFonts w:ascii="宋体" w:eastAsia="宋体" w:hAnsi="宋体" w:cs="宋体" w:hint="eastAsia"/>
          <w:b/>
          <w:bCs/>
          <w:szCs w:val="21"/>
          <w:u w:val="single"/>
        </w:rPr>
        <w:t xml:space="preserve">                 </w:t>
      </w:r>
      <w:r w:rsidRPr="00F55F4D">
        <w:rPr>
          <w:rFonts w:ascii="宋体" w:eastAsia="宋体" w:hAnsi="宋体" w:cs="宋体" w:hint="eastAsia"/>
          <w:b/>
          <w:bCs/>
          <w:szCs w:val="21"/>
        </w:rPr>
        <w:t xml:space="preserve">    </w:t>
      </w:r>
    </w:p>
    <w:p w14:paraId="614E42B5" w14:textId="77777777" w:rsidR="00FB444C" w:rsidRPr="00F55F4D" w:rsidRDefault="001A1379">
      <w:pPr>
        <w:spacing w:line="420" w:lineRule="exact"/>
        <w:rPr>
          <w:rFonts w:ascii="宋体" w:eastAsia="宋体" w:hAnsi="宋体" w:cs="宋体"/>
          <w:b/>
          <w:bCs/>
          <w:szCs w:val="21"/>
        </w:rPr>
      </w:pPr>
      <w:r w:rsidRPr="00F55F4D">
        <w:rPr>
          <w:rFonts w:ascii="宋体" w:eastAsia="宋体" w:hAnsi="宋体" w:cs="宋体" w:hint="eastAsia"/>
          <w:b/>
          <w:bCs/>
          <w:szCs w:val="21"/>
        </w:rPr>
        <w:t xml:space="preserve">                    研究者签名：</w:t>
      </w:r>
      <w:r w:rsidRPr="00F55F4D">
        <w:rPr>
          <w:rFonts w:ascii="宋体" w:eastAsia="宋体" w:hAnsi="宋体" w:cs="宋体" w:hint="eastAsia"/>
          <w:b/>
          <w:bCs/>
          <w:szCs w:val="21"/>
          <w:u w:val="single"/>
        </w:rPr>
        <w:t xml:space="preserve">                 </w:t>
      </w:r>
      <w:r w:rsidRPr="00F55F4D">
        <w:rPr>
          <w:rFonts w:ascii="宋体" w:eastAsia="宋体" w:hAnsi="宋体" w:cs="宋体" w:hint="eastAsia"/>
          <w:b/>
          <w:bCs/>
          <w:szCs w:val="21"/>
        </w:rPr>
        <w:t xml:space="preserve">    </w:t>
      </w:r>
    </w:p>
    <w:p w14:paraId="12620102" w14:textId="77777777" w:rsidR="00FB444C" w:rsidRPr="00F55F4D" w:rsidRDefault="001A1379">
      <w:pPr>
        <w:spacing w:line="420" w:lineRule="exact"/>
        <w:rPr>
          <w:rFonts w:ascii="宋体" w:eastAsia="宋体" w:hAnsi="宋体" w:cs="宋体"/>
          <w:b/>
          <w:bCs/>
          <w:szCs w:val="21"/>
        </w:rPr>
      </w:pPr>
      <w:r w:rsidRPr="00F55F4D">
        <w:rPr>
          <w:rFonts w:ascii="宋体" w:eastAsia="宋体" w:hAnsi="宋体" w:cs="宋体" w:hint="eastAsia"/>
          <w:b/>
          <w:bCs/>
          <w:szCs w:val="21"/>
        </w:rPr>
        <w:t xml:space="preserve">                      版本日期：</w:t>
      </w:r>
      <w:r w:rsidRPr="00F55F4D">
        <w:rPr>
          <w:rFonts w:ascii="宋体" w:eastAsia="宋体" w:hAnsi="宋体" w:cs="宋体" w:hint="eastAsia"/>
          <w:b/>
          <w:bCs/>
          <w:szCs w:val="21"/>
          <w:u w:val="single"/>
        </w:rPr>
        <w:t xml:space="preserve">                 </w:t>
      </w:r>
      <w:r w:rsidRPr="00F55F4D">
        <w:rPr>
          <w:rFonts w:ascii="宋体" w:eastAsia="宋体" w:hAnsi="宋体" w:cs="宋体" w:hint="eastAsia"/>
          <w:b/>
          <w:bCs/>
          <w:szCs w:val="21"/>
        </w:rPr>
        <w:t xml:space="preserve">    </w:t>
      </w:r>
    </w:p>
    <w:p w14:paraId="54CD68BE" w14:textId="77777777" w:rsidR="00FB444C" w:rsidRPr="00F55F4D" w:rsidRDefault="001A1379">
      <w:pPr>
        <w:spacing w:line="420" w:lineRule="exact"/>
        <w:rPr>
          <w:rFonts w:ascii="宋体" w:eastAsia="宋体" w:hAnsi="宋体" w:cs="宋体"/>
          <w:b/>
          <w:bCs/>
          <w:szCs w:val="21"/>
        </w:rPr>
      </w:pPr>
      <w:r w:rsidRPr="00F55F4D">
        <w:rPr>
          <w:rFonts w:ascii="宋体" w:eastAsia="宋体" w:hAnsi="宋体" w:cs="宋体" w:hint="eastAsia"/>
          <w:b/>
          <w:bCs/>
          <w:szCs w:val="21"/>
        </w:rPr>
        <w:t xml:space="preserve">                        版本号：</w:t>
      </w:r>
      <w:r w:rsidRPr="00F55F4D">
        <w:rPr>
          <w:rFonts w:ascii="宋体" w:eastAsia="宋体" w:hAnsi="宋体" w:cs="宋体" w:hint="eastAsia"/>
          <w:b/>
          <w:bCs/>
          <w:szCs w:val="21"/>
          <w:u w:val="single"/>
        </w:rPr>
        <w:t xml:space="preserve">                 </w:t>
      </w:r>
      <w:r w:rsidRPr="00F55F4D">
        <w:rPr>
          <w:rFonts w:ascii="宋体" w:eastAsia="宋体" w:hAnsi="宋体" w:cs="宋体" w:hint="eastAsia"/>
          <w:b/>
          <w:bCs/>
          <w:szCs w:val="21"/>
        </w:rPr>
        <w:t xml:space="preserve">  </w:t>
      </w:r>
    </w:p>
    <w:p w14:paraId="673811A5" w14:textId="77777777" w:rsidR="00FB444C" w:rsidRPr="00F55F4D" w:rsidRDefault="001A1379">
      <w:pPr>
        <w:spacing w:line="420" w:lineRule="exact"/>
        <w:rPr>
          <w:rFonts w:ascii="宋体" w:eastAsia="宋体" w:hAnsi="宋体" w:cs="宋体"/>
          <w:b/>
          <w:bCs/>
          <w:szCs w:val="21"/>
        </w:rPr>
      </w:pPr>
      <w:r w:rsidRPr="00F55F4D">
        <w:rPr>
          <w:rFonts w:ascii="宋体" w:eastAsia="宋体" w:hAnsi="宋体" w:cs="宋体" w:hint="eastAsia"/>
          <w:b/>
          <w:bCs/>
          <w:szCs w:val="21"/>
        </w:rPr>
        <w:t xml:space="preserve">  </w:t>
      </w:r>
    </w:p>
    <w:p w14:paraId="6D09D1DD" w14:textId="77777777" w:rsidR="00FB444C" w:rsidRPr="00F55F4D" w:rsidRDefault="001A1379">
      <w:pPr>
        <w:spacing w:line="420" w:lineRule="exact"/>
        <w:rPr>
          <w:rFonts w:ascii="宋体" w:eastAsia="宋体" w:hAnsi="宋体" w:cs="宋体"/>
          <w:b/>
          <w:bCs/>
          <w:szCs w:val="21"/>
        </w:rPr>
      </w:pPr>
      <w:r w:rsidRPr="00F55F4D">
        <w:rPr>
          <w:rFonts w:ascii="宋体" w:eastAsia="宋体" w:hAnsi="宋体" w:cs="宋体" w:hint="eastAsia"/>
          <w:b/>
          <w:bCs/>
          <w:szCs w:val="21"/>
        </w:rPr>
        <w:t xml:space="preserve">                           该受试者亚组：</w:t>
      </w:r>
    </w:p>
    <w:p w14:paraId="2CC4ECD8" w14:textId="5915811B" w:rsidR="00FB444C" w:rsidRPr="00F55F4D" w:rsidRDefault="001A1379">
      <w:pPr>
        <w:spacing w:line="420" w:lineRule="exact"/>
        <w:rPr>
          <w:rFonts w:ascii="宋体" w:eastAsia="宋体" w:hAnsi="宋体" w:cs="宋体"/>
          <w:szCs w:val="21"/>
        </w:rPr>
      </w:pPr>
      <w:r w:rsidRPr="00F55F4D">
        <w:rPr>
          <w:rFonts w:ascii="宋体" w:eastAsia="宋体" w:hAnsi="宋体" w:cs="宋体" w:hint="eastAsia"/>
          <w:b/>
          <w:bCs/>
          <w:szCs w:val="21"/>
        </w:rPr>
        <w:t xml:space="preserve">                             </w:t>
      </w:r>
      <w:r w:rsidRPr="00F55F4D">
        <w:rPr>
          <w:rFonts w:ascii="宋体" w:eastAsia="宋体" w:hAnsi="宋体" w:cs="宋体" w:hint="eastAsia"/>
          <w:szCs w:val="21"/>
        </w:rPr>
        <w:t>口针刺组</w:t>
      </w:r>
    </w:p>
    <w:p w14:paraId="19BEE121" w14:textId="4FB81CE6" w:rsidR="00FB444C" w:rsidRPr="00F55F4D" w:rsidRDefault="001A1379">
      <w:pPr>
        <w:spacing w:line="420" w:lineRule="exact"/>
        <w:rPr>
          <w:rFonts w:ascii="宋体" w:eastAsia="宋体" w:hAnsi="宋体" w:cs="宋体"/>
          <w:b/>
          <w:bCs/>
          <w:szCs w:val="21"/>
        </w:rPr>
      </w:pPr>
      <w:r w:rsidRPr="00F55F4D">
        <w:rPr>
          <w:rFonts w:ascii="宋体" w:eastAsia="宋体" w:hAnsi="宋体" w:cs="宋体" w:hint="eastAsia"/>
          <w:szCs w:val="21"/>
        </w:rPr>
        <w:t xml:space="preserve">                             口</w:t>
      </w:r>
      <w:r w:rsidR="00380C11">
        <w:rPr>
          <w:rFonts w:ascii="宋体" w:eastAsia="宋体" w:hAnsi="宋体" w:cs="宋体" w:hint="eastAsia"/>
          <w:szCs w:val="21"/>
        </w:rPr>
        <w:t>对照</w:t>
      </w:r>
      <w:r w:rsidRPr="00F55F4D">
        <w:rPr>
          <w:rFonts w:ascii="宋体" w:eastAsia="宋体" w:hAnsi="宋体" w:cs="宋体" w:hint="eastAsia"/>
          <w:szCs w:val="21"/>
        </w:rPr>
        <w:t>组</w:t>
      </w:r>
    </w:p>
    <w:p w14:paraId="4ACF6D7A" w14:textId="77777777" w:rsidR="00FB444C" w:rsidRPr="00F55F4D" w:rsidRDefault="001A1379">
      <w:pPr>
        <w:spacing w:line="420" w:lineRule="exact"/>
        <w:rPr>
          <w:rFonts w:ascii="宋体" w:eastAsia="宋体" w:hAnsi="宋体" w:cs="宋体"/>
          <w:b/>
          <w:bCs/>
          <w:szCs w:val="21"/>
        </w:rPr>
      </w:pPr>
      <w:r w:rsidRPr="00F55F4D">
        <w:rPr>
          <w:rFonts w:ascii="宋体" w:eastAsia="宋体" w:hAnsi="宋体" w:cs="宋体" w:hint="eastAsia"/>
          <w:b/>
          <w:bCs/>
          <w:szCs w:val="21"/>
        </w:rPr>
        <w:t xml:space="preserve">                           申办单位：</w:t>
      </w:r>
      <w:r w:rsidRPr="00F55F4D">
        <w:rPr>
          <w:rFonts w:ascii="宋体" w:eastAsia="宋体" w:hAnsi="宋体" w:cs="宋体" w:hint="eastAsia"/>
          <w:b/>
          <w:bCs/>
          <w:szCs w:val="21"/>
          <w:u w:val="single"/>
        </w:rPr>
        <w:t xml:space="preserve">                 </w:t>
      </w:r>
      <w:r w:rsidRPr="00F55F4D">
        <w:rPr>
          <w:rFonts w:ascii="宋体" w:eastAsia="宋体" w:hAnsi="宋体" w:cs="宋体" w:hint="eastAsia"/>
          <w:b/>
          <w:bCs/>
          <w:szCs w:val="21"/>
        </w:rPr>
        <w:t xml:space="preserve">  </w:t>
      </w:r>
    </w:p>
    <w:p w14:paraId="12A7CDE5" w14:textId="77777777" w:rsidR="00FB444C" w:rsidRPr="00F55F4D" w:rsidRDefault="001A1379">
      <w:pPr>
        <w:spacing w:line="420" w:lineRule="exact"/>
        <w:rPr>
          <w:rFonts w:ascii="宋体" w:eastAsia="宋体" w:hAnsi="宋体" w:cs="宋体"/>
          <w:b/>
          <w:bCs/>
          <w:szCs w:val="21"/>
          <w:u w:val="single"/>
        </w:rPr>
      </w:pPr>
      <w:r w:rsidRPr="00F55F4D">
        <w:rPr>
          <w:rFonts w:ascii="宋体" w:eastAsia="宋体" w:hAnsi="宋体" w:cs="宋体" w:hint="eastAsia"/>
          <w:b/>
          <w:bCs/>
          <w:szCs w:val="21"/>
        </w:rPr>
        <w:t xml:space="preserve">                           数据统计：</w:t>
      </w:r>
      <w:r w:rsidRPr="00F55F4D">
        <w:rPr>
          <w:rFonts w:ascii="宋体" w:eastAsia="宋体" w:hAnsi="宋体" w:cs="宋体" w:hint="eastAsia"/>
          <w:b/>
          <w:bCs/>
          <w:szCs w:val="21"/>
          <w:u w:val="single"/>
        </w:rPr>
        <w:t xml:space="preserve">                 </w:t>
      </w:r>
    </w:p>
    <w:p w14:paraId="4A92853C" w14:textId="77777777" w:rsidR="00FB444C" w:rsidRDefault="00FB444C">
      <w:pPr>
        <w:rPr>
          <w:sz w:val="18"/>
          <w:szCs w:val="18"/>
        </w:rPr>
      </w:pPr>
    </w:p>
    <w:p w14:paraId="720E2DBA" w14:textId="77777777" w:rsidR="00F55F4D" w:rsidRDefault="00F55F4D">
      <w:pPr>
        <w:rPr>
          <w:sz w:val="18"/>
          <w:szCs w:val="18"/>
        </w:rPr>
      </w:pPr>
    </w:p>
    <w:p w14:paraId="24FD3E18" w14:textId="77777777" w:rsidR="00F55F4D" w:rsidRDefault="00F55F4D">
      <w:pPr>
        <w:rPr>
          <w:sz w:val="18"/>
          <w:szCs w:val="18"/>
        </w:rPr>
      </w:pPr>
    </w:p>
    <w:p w14:paraId="2243EC92" w14:textId="77777777" w:rsidR="00F55F4D" w:rsidRDefault="00F55F4D">
      <w:pPr>
        <w:rPr>
          <w:sz w:val="18"/>
          <w:szCs w:val="18"/>
        </w:rPr>
      </w:pPr>
    </w:p>
    <w:p w14:paraId="22D76C51" w14:textId="77777777" w:rsidR="00F55F4D" w:rsidRPr="00F55F4D" w:rsidRDefault="00F55F4D">
      <w:pPr>
        <w:rPr>
          <w:sz w:val="18"/>
          <w:szCs w:val="18"/>
        </w:rPr>
      </w:pPr>
    </w:p>
    <w:p w14:paraId="3D6319A5" w14:textId="77777777" w:rsidR="00FB444C" w:rsidRPr="00F55F4D" w:rsidRDefault="00FB444C">
      <w:pPr>
        <w:rPr>
          <w:sz w:val="18"/>
          <w:szCs w:val="18"/>
        </w:rPr>
      </w:pPr>
    </w:p>
    <w:tbl>
      <w:tblPr>
        <w:tblStyle w:val="a9"/>
        <w:tblW w:w="723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134"/>
        <w:gridCol w:w="993"/>
        <w:gridCol w:w="992"/>
        <w:gridCol w:w="992"/>
        <w:gridCol w:w="992"/>
        <w:gridCol w:w="993"/>
        <w:gridCol w:w="1134"/>
      </w:tblGrid>
      <w:tr w:rsidR="00E943F3" w:rsidRPr="00F55F4D" w14:paraId="0FAD2968" w14:textId="77777777" w:rsidTr="008341DD">
        <w:tc>
          <w:tcPr>
            <w:tcW w:w="7230" w:type="dxa"/>
            <w:gridSpan w:val="7"/>
          </w:tcPr>
          <w:p w14:paraId="1DDBADF4" w14:textId="77777777" w:rsidR="00E943F3" w:rsidRPr="00F55F4D" w:rsidRDefault="00E943F3">
            <w:pPr>
              <w:ind w:firstLineChars="1600" w:firstLine="2880"/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lastRenderedPageBreak/>
              <w:t>研究流程图</w:t>
            </w:r>
          </w:p>
        </w:tc>
      </w:tr>
      <w:tr w:rsidR="00E943F3" w:rsidRPr="00F55F4D" w14:paraId="4DA09AA6" w14:textId="77777777" w:rsidTr="008341DD">
        <w:tc>
          <w:tcPr>
            <w:tcW w:w="1134" w:type="dxa"/>
          </w:tcPr>
          <w:p w14:paraId="011A445D" w14:textId="77777777" w:rsidR="00E943F3" w:rsidRPr="00F55F4D" w:rsidRDefault="00E943F3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阶段</w:t>
            </w:r>
          </w:p>
        </w:tc>
        <w:tc>
          <w:tcPr>
            <w:tcW w:w="993" w:type="dxa"/>
          </w:tcPr>
          <w:p w14:paraId="67BD657F" w14:textId="77777777" w:rsidR="00E943F3" w:rsidRPr="00F55F4D" w:rsidRDefault="00E943F3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基线期</w:t>
            </w:r>
          </w:p>
        </w:tc>
        <w:tc>
          <w:tcPr>
            <w:tcW w:w="3969" w:type="dxa"/>
            <w:gridSpan w:val="4"/>
          </w:tcPr>
          <w:p w14:paraId="67EB9E70" w14:textId="77777777" w:rsidR="00E943F3" w:rsidRPr="00F55F4D" w:rsidRDefault="00E943F3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治疗期</w:t>
            </w:r>
          </w:p>
        </w:tc>
        <w:tc>
          <w:tcPr>
            <w:tcW w:w="1134" w:type="dxa"/>
          </w:tcPr>
          <w:p w14:paraId="552A2A2B" w14:textId="77777777" w:rsidR="00E943F3" w:rsidRPr="00F55F4D" w:rsidRDefault="00E943F3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随访期</w:t>
            </w:r>
          </w:p>
        </w:tc>
      </w:tr>
      <w:tr w:rsidR="008341DD" w:rsidRPr="00F55F4D" w14:paraId="6F43480D" w14:textId="77777777" w:rsidTr="008341DD">
        <w:tc>
          <w:tcPr>
            <w:tcW w:w="1134" w:type="dxa"/>
          </w:tcPr>
          <w:p w14:paraId="2559A2C8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访视次数</w:t>
            </w:r>
          </w:p>
        </w:tc>
        <w:tc>
          <w:tcPr>
            <w:tcW w:w="993" w:type="dxa"/>
          </w:tcPr>
          <w:p w14:paraId="7AC68947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2D8D5298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992" w:type="dxa"/>
          </w:tcPr>
          <w:p w14:paraId="21A656FB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992" w:type="dxa"/>
          </w:tcPr>
          <w:p w14:paraId="056392C9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4</w:t>
            </w:r>
          </w:p>
        </w:tc>
        <w:tc>
          <w:tcPr>
            <w:tcW w:w="993" w:type="dxa"/>
          </w:tcPr>
          <w:p w14:paraId="5802D3F4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134" w:type="dxa"/>
          </w:tcPr>
          <w:p w14:paraId="7F8A148C" w14:textId="77777777" w:rsidR="008341DD" w:rsidRPr="00F55F4D" w:rsidRDefault="008341DD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</w:tr>
      <w:tr w:rsidR="008341DD" w:rsidRPr="00F55F4D" w14:paraId="13F3C2A1" w14:textId="77777777" w:rsidTr="008341DD">
        <w:tc>
          <w:tcPr>
            <w:tcW w:w="1134" w:type="dxa"/>
          </w:tcPr>
          <w:p w14:paraId="03300B0B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时间</w:t>
            </w:r>
          </w:p>
        </w:tc>
        <w:tc>
          <w:tcPr>
            <w:tcW w:w="993" w:type="dxa"/>
          </w:tcPr>
          <w:p w14:paraId="65246342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术前1天</w:t>
            </w:r>
          </w:p>
        </w:tc>
        <w:tc>
          <w:tcPr>
            <w:tcW w:w="992" w:type="dxa"/>
          </w:tcPr>
          <w:p w14:paraId="4000D902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术后1天</w:t>
            </w:r>
          </w:p>
        </w:tc>
        <w:tc>
          <w:tcPr>
            <w:tcW w:w="992" w:type="dxa"/>
          </w:tcPr>
          <w:p w14:paraId="7B920022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术后2天</w:t>
            </w:r>
          </w:p>
        </w:tc>
        <w:tc>
          <w:tcPr>
            <w:tcW w:w="992" w:type="dxa"/>
          </w:tcPr>
          <w:p w14:paraId="2B1C1376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术后3天</w:t>
            </w:r>
          </w:p>
        </w:tc>
        <w:tc>
          <w:tcPr>
            <w:tcW w:w="993" w:type="dxa"/>
          </w:tcPr>
          <w:p w14:paraId="6F235A20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术后4天</w:t>
            </w:r>
          </w:p>
        </w:tc>
        <w:tc>
          <w:tcPr>
            <w:tcW w:w="1134" w:type="dxa"/>
          </w:tcPr>
          <w:p w14:paraId="3A4569AC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术后一个月</w:t>
            </w:r>
          </w:p>
        </w:tc>
      </w:tr>
      <w:tr w:rsidR="008341DD" w:rsidRPr="00F55F4D" w14:paraId="62A294E6" w14:textId="77777777" w:rsidTr="008341DD">
        <w:tc>
          <w:tcPr>
            <w:tcW w:w="1134" w:type="dxa"/>
          </w:tcPr>
          <w:p w14:paraId="097E577C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签署知情同意书</w:t>
            </w:r>
          </w:p>
        </w:tc>
        <w:tc>
          <w:tcPr>
            <w:tcW w:w="993" w:type="dxa"/>
          </w:tcPr>
          <w:p w14:paraId="4EEEDDFA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  <w:tc>
          <w:tcPr>
            <w:tcW w:w="992" w:type="dxa"/>
          </w:tcPr>
          <w:p w14:paraId="3CC6A6EC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2BFE832D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5DFB2E36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14:paraId="0828B7CB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1D1FA8FC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</w:tr>
      <w:tr w:rsidR="008341DD" w:rsidRPr="00F55F4D" w14:paraId="41C7E42F" w14:textId="77777777" w:rsidTr="008341DD">
        <w:tc>
          <w:tcPr>
            <w:tcW w:w="1134" w:type="dxa"/>
          </w:tcPr>
          <w:p w14:paraId="12373517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纳入/排除标准</w:t>
            </w:r>
          </w:p>
        </w:tc>
        <w:tc>
          <w:tcPr>
            <w:tcW w:w="993" w:type="dxa"/>
          </w:tcPr>
          <w:p w14:paraId="6AFC7EA8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  <w:tc>
          <w:tcPr>
            <w:tcW w:w="992" w:type="dxa"/>
          </w:tcPr>
          <w:p w14:paraId="7393E1EC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0B4F1459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73CC4650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14:paraId="7EB25CCD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1B9F1A7D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</w:tr>
      <w:tr w:rsidR="008341DD" w:rsidRPr="00F55F4D" w14:paraId="4E641A29" w14:textId="77777777" w:rsidTr="008341DD">
        <w:tc>
          <w:tcPr>
            <w:tcW w:w="1134" w:type="dxa"/>
          </w:tcPr>
          <w:p w14:paraId="2C89B073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人口学资料</w:t>
            </w:r>
          </w:p>
        </w:tc>
        <w:tc>
          <w:tcPr>
            <w:tcW w:w="993" w:type="dxa"/>
          </w:tcPr>
          <w:p w14:paraId="3942E94B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  <w:tc>
          <w:tcPr>
            <w:tcW w:w="992" w:type="dxa"/>
          </w:tcPr>
          <w:p w14:paraId="56FCC0F4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39834142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7B6B5B09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14:paraId="60907535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20ED65B8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</w:tr>
      <w:tr w:rsidR="008341DD" w:rsidRPr="00F55F4D" w14:paraId="4EA26CDF" w14:textId="77777777" w:rsidTr="008341DD">
        <w:tc>
          <w:tcPr>
            <w:tcW w:w="1134" w:type="dxa"/>
          </w:tcPr>
          <w:p w14:paraId="714C7A52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全血细胞分析</w:t>
            </w:r>
          </w:p>
        </w:tc>
        <w:tc>
          <w:tcPr>
            <w:tcW w:w="993" w:type="dxa"/>
          </w:tcPr>
          <w:p w14:paraId="1DFD9D6B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  <w:tc>
          <w:tcPr>
            <w:tcW w:w="992" w:type="dxa"/>
          </w:tcPr>
          <w:p w14:paraId="258CCEA4" w14:textId="77777777" w:rsidR="008341DD" w:rsidRPr="00F55F4D" w:rsidRDefault="008341DD">
            <w:pPr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  <w:tc>
          <w:tcPr>
            <w:tcW w:w="992" w:type="dxa"/>
          </w:tcPr>
          <w:p w14:paraId="25E028F8" w14:textId="77777777" w:rsidR="008341DD" w:rsidRPr="00F55F4D" w:rsidRDefault="008341DD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92" w:type="dxa"/>
          </w:tcPr>
          <w:p w14:paraId="23907F32" w14:textId="77777777" w:rsidR="008341DD" w:rsidRPr="00F55F4D" w:rsidRDefault="008341DD">
            <w:pPr>
              <w:rPr>
                <w:sz w:val="18"/>
                <w:szCs w:val="18"/>
                <w:highlight w:val="yellow"/>
              </w:rPr>
            </w:pPr>
            <w:r w:rsidRPr="004723E3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  <w:tc>
          <w:tcPr>
            <w:tcW w:w="993" w:type="dxa"/>
          </w:tcPr>
          <w:p w14:paraId="796C777A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51308D1D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○</w:t>
            </w:r>
          </w:p>
        </w:tc>
      </w:tr>
      <w:tr w:rsidR="008341DD" w:rsidRPr="00F55F4D" w14:paraId="486E1FA0" w14:textId="77777777" w:rsidTr="008341DD">
        <w:tc>
          <w:tcPr>
            <w:tcW w:w="1134" w:type="dxa"/>
          </w:tcPr>
          <w:p w14:paraId="483790F6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生化</w:t>
            </w:r>
          </w:p>
        </w:tc>
        <w:tc>
          <w:tcPr>
            <w:tcW w:w="993" w:type="dxa"/>
          </w:tcPr>
          <w:p w14:paraId="16C10111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  <w:tc>
          <w:tcPr>
            <w:tcW w:w="992" w:type="dxa"/>
          </w:tcPr>
          <w:p w14:paraId="05529889" w14:textId="77777777" w:rsidR="008341DD" w:rsidRPr="00F55F4D" w:rsidRDefault="008341DD">
            <w:pPr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  <w:tc>
          <w:tcPr>
            <w:tcW w:w="992" w:type="dxa"/>
          </w:tcPr>
          <w:p w14:paraId="4CB26B74" w14:textId="77777777" w:rsidR="008341DD" w:rsidRPr="00F55F4D" w:rsidRDefault="008341DD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92" w:type="dxa"/>
          </w:tcPr>
          <w:p w14:paraId="73D11701" w14:textId="77777777" w:rsidR="008341DD" w:rsidRPr="00F55F4D" w:rsidRDefault="008341DD">
            <w:pPr>
              <w:rPr>
                <w:sz w:val="18"/>
                <w:szCs w:val="18"/>
                <w:highlight w:val="yellow"/>
              </w:rPr>
            </w:pPr>
            <w:r w:rsidRPr="004723E3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  <w:tc>
          <w:tcPr>
            <w:tcW w:w="993" w:type="dxa"/>
          </w:tcPr>
          <w:p w14:paraId="376C87B6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599F1ED1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○</w:t>
            </w:r>
          </w:p>
        </w:tc>
      </w:tr>
      <w:tr w:rsidR="008341DD" w:rsidRPr="00F55F4D" w14:paraId="5E876149" w14:textId="77777777" w:rsidTr="008341DD">
        <w:tc>
          <w:tcPr>
            <w:tcW w:w="1134" w:type="dxa"/>
          </w:tcPr>
          <w:p w14:paraId="43C025F3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肿瘤标志物</w:t>
            </w:r>
          </w:p>
        </w:tc>
        <w:tc>
          <w:tcPr>
            <w:tcW w:w="993" w:type="dxa"/>
          </w:tcPr>
          <w:p w14:paraId="3D7CB98A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  <w:tc>
          <w:tcPr>
            <w:tcW w:w="992" w:type="dxa"/>
          </w:tcPr>
          <w:p w14:paraId="74E6A9F0" w14:textId="77777777" w:rsidR="008341DD" w:rsidRPr="00F55F4D" w:rsidRDefault="008341DD">
            <w:pPr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  <w:tc>
          <w:tcPr>
            <w:tcW w:w="992" w:type="dxa"/>
          </w:tcPr>
          <w:p w14:paraId="50124EFA" w14:textId="77777777" w:rsidR="008341DD" w:rsidRPr="00F55F4D" w:rsidRDefault="008341DD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92" w:type="dxa"/>
          </w:tcPr>
          <w:p w14:paraId="696CB126" w14:textId="77777777" w:rsidR="008341DD" w:rsidRPr="00F55F4D" w:rsidRDefault="008341DD">
            <w:pPr>
              <w:rPr>
                <w:sz w:val="18"/>
                <w:szCs w:val="18"/>
                <w:highlight w:val="yellow"/>
              </w:rPr>
            </w:pPr>
            <w:r w:rsidRPr="004723E3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  <w:tc>
          <w:tcPr>
            <w:tcW w:w="993" w:type="dxa"/>
          </w:tcPr>
          <w:p w14:paraId="09D4E0F7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46C71542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○</w:t>
            </w:r>
          </w:p>
        </w:tc>
      </w:tr>
      <w:tr w:rsidR="008341DD" w:rsidRPr="00F55F4D" w14:paraId="16D47C7E" w14:textId="77777777" w:rsidTr="008341DD">
        <w:tc>
          <w:tcPr>
            <w:tcW w:w="1134" w:type="dxa"/>
          </w:tcPr>
          <w:p w14:paraId="11E064B2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腹部C</w:t>
            </w:r>
            <w:r w:rsidRPr="00F55F4D">
              <w:rPr>
                <w:sz w:val="18"/>
                <w:szCs w:val="18"/>
              </w:rPr>
              <w:t>T</w:t>
            </w:r>
          </w:p>
        </w:tc>
        <w:tc>
          <w:tcPr>
            <w:tcW w:w="993" w:type="dxa"/>
          </w:tcPr>
          <w:p w14:paraId="6883C213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  <w:tc>
          <w:tcPr>
            <w:tcW w:w="992" w:type="dxa"/>
          </w:tcPr>
          <w:p w14:paraId="21B942B3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5B4080CD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549A2604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14:paraId="38B156B9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0658C6EF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○</w:t>
            </w:r>
          </w:p>
        </w:tc>
      </w:tr>
      <w:tr w:rsidR="008341DD" w:rsidRPr="00F55F4D" w14:paraId="5A3DCDA1" w14:textId="77777777" w:rsidTr="008341DD">
        <w:tc>
          <w:tcPr>
            <w:tcW w:w="1134" w:type="dxa"/>
          </w:tcPr>
          <w:p w14:paraId="70B8B40E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病理</w:t>
            </w:r>
          </w:p>
        </w:tc>
        <w:tc>
          <w:tcPr>
            <w:tcW w:w="993" w:type="dxa"/>
          </w:tcPr>
          <w:p w14:paraId="78E06575" w14:textId="77777777" w:rsidR="008341DD" w:rsidRPr="00F55F4D" w:rsidRDefault="008341DD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92" w:type="dxa"/>
          </w:tcPr>
          <w:p w14:paraId="53A13AC1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6B57E4B0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25ED2754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14:paraId="160A90DE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  <w:tc>
          <w:tcPr>
            <w:tcW w:w="1134" w:type="dxa"/>
          </w:tcPr>
          <w:p w14:paraId="2E6455D6" w14:textId="77777777" w:rsidR="008341DD" w:rsidRPr="00F55F4D" w:rsidRDefault="008341DD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41DD" w:rsidRPr="00F55F4D" w14:paraId="5367B773" w14:textId="77777777" w:rsidTr="008341DD">
        <w:tc>
          <w:tcPr>
            <w:tcW w:w="1134" w:type="dxa"/>
          </w:tcPr>
          <w:p w14:paraId="10067FFE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大便情况</w:t>
            </w:r>
          </w:p>
        </w:tc>
        <w:tc>
          <w:tcPr>
            <w:tcW w:w="993" w:type="dxa"/>
          </w:tcPr>
          <w:p w14:paraId="6468F954" w14:textId="77777777" w:rsidR="008341DD" w:rsidRPr="00F55F4D" w:rsidRDefault="008341DD">
            <w:pPr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  <w:tc>
          <w:tcPr>
            <w:tcW w:w="992" w:type="dxa"/>
          </w:tcPr>
          <w:p w14:paraId="2A32055A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5C040E82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22AD6FA3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14:paraId="72A094F5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157F658E" w14:textId="77777777" w:rsidR="008341DD" w:rsidRPr="00F55F4D" w:rsidRDefault="008341DD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41DD" w:rsidRPr="00F55F4D" w14:paraId="17703BF6" w14:textId="77777777" w:rsidTr="008341DD">
        <w:tc>
          <w:tcPr>
            <w:tcW w:w="1134" w:type="dxa"/>
          </w:tcPr>
          <w:p w14:paraId="4CF59FD4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术后评价</w:t>
            </w:r>
          </w:p>
        </w:tc>
        <w:tc>
          <w:tcPr>
            <w:tcW w:w="993" w:type="dxa"/>
          </w:tcPr>
          <w:p w14:paraId="060154D2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7C1FB6BB" w14:textId="77777777" w:rsidR="008341DD" w:rsidRPr="00F55F4D" w:rsidRDefault="008341DD">
            <w:pPr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  <w:tc>
          <w:tcPr>
            <w:tcW w:w="992" w:type="dxa"/>
          </w:tcPr>
          <w:p w14:paraId="67B217D8" w14:textId="77777777" w:rsidR="008341DD" w:rsidRPr="00F55F4D" w:rsidRDefault="008341DD">
            <w:pPr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  <w:tc>
          <w:tcPr>
            <w:tcW w:w="992" w:type="dxa"/>
          </w:tcPr>
          <w:p w14:paraId="3649B9AC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  <w:tc>
          <w:tcPr>
            <w:tcW w:w="993" w:type="dxa"/>
          </w:tcPr>
          <w:p w14:paraId="4564CD28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  <w:tc>
          <w:tcPr>
            <w:tcW w:w="1134" w:type="dxa"/>
          </w:tcPr>
          <w:p w14:paraId="471F50EC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</w:tr>
      <w:tr w:rsidR="008341DD" w:rsidRPr="00F55F4D" w14:paraId="452E1740" w14:textId="77777777" w:rsidTr="008341DD">
        <w:tc>
          <w:tcPr>
            <w:tcW w:w="1134" w:type="dxa"/>
          </w:tcPr>
          <w:p w14:paraId="47B9181F" w14:textId="77777777" w:rsidR="008341DD" w:rsidRPr="00F55F4D" w:rsidRDefault="008341DD">
            <w:pPr>
              <w:rPr>
                <w:sz w:val="18"/>
                <w:szCs w:val="18"/>
              </w:rPr>
            </w:pPr>
            <w:r w:rsidRPr="008341DD">
              <w:rPr>
                <w:rFonts w:hint="eastAsia"/>
                <w:sz w:val="18"/>
                <w:szCs w:val="18"/>
              </w:rPr>
              <w:t>生活质量表Q</w:t>
            </w:r>
            <w:r w:rsidRPr="008341DD">
              <w:rPr>
                <w:sz w:val="18"/>
                <w:szCs w:val="18"/>
              </w:rPr>
              <w:t>OL</w:t>
            </w:r>
          </w:p>
        </w:tc>
        <w:tc>
          <w:tcPr>
            <w:tcW w:w="993" w:type="dxa"/>
          </w:tcPr>
          <w:p w14:paraId="22DF293E" w14:textId="34762870" w:rsidR="008341DD" w:rsidRPr="00F55F4D" w:rsidRDefault="004723E3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  <w:tc>
          <w:tcPr>
            <w:tcW w:w="992" w:type="dxa"/>
          </w:tcPr>
          <w:p w14:paraId="663DEA0A" w14:textId="78FCD0EE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70487C83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27DDA999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14:paraId="7DC01DBB" w14:textId="3361DE71" w:rsidR="008341DD" w:rsidRPr="00F55F4D" w:rsidRDefault="00B800E3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○</w:t>
            </w:r>
          </w:p>
        </w:tc>
        <w:tc>
          <w:tcPr>
            <w:tcW w:w="1134" w:type="dxa"/>
          </w:tcPr>
          <w:p w14:paraId="4E419641" w14:textId="77777777" w:rsidR="008341DD" w:rsidRPr="00F55F4D" w:rsidRDefault="008341DD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</w:tr>
      <w:tr w:rsidR="008341DD" w:rsidRPr="00F55F4D" w14:paraId="1C29AD87" w14:textId="77777777" w:rsidTr="008341DD">
        <w:tc>
          <w:tcPr>
            <w:tcW w:w="1134" w:type="dxa"/>
          </w:tcPr>
          <w:p w14:paraId="143ED1B6" w14:textId="1E8C4810" w:rsidR="008341DD" w:rsidRPr="00F55F4D" w:rsidRDefault="001E1569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针</w:t>
            </w:r>
            <w:proofErr w:type="gramStart"/>
            <w:r>
              <w:rPr>
                <w:rFonts w:hint="eastAsia"/>
                <w:sz w:val="18"/>
                <w:szCs w:val="18"/>
              </w:rPr>
              <w:t>感</w:t>
            </w:r>
            <w:r w:rsidR="008341DD" w:rsidRPr="00F55F4D">
              <w:rPr>
                <w:rFonts w:hint="eastAsia"/>
                <w:sz w:val="18"/>
                <w:szCs w:val="18"/>
              </w:rPr>
              <w:t>评价</w:t>
            </w:r>
            <w:proofErr w:type="gramEnd"/>
            <w:r>
              <w:rPr>
                <w:rFonts w:hint="eastAsia"/>
                <w:sz w:val="18"/>
                <w:szCs w:val="18"/>
              </w:rPr>
              <w:t>量表</w:t>
            </w:r>
          </w:p>
        </w:tc>
        <w:tc>
          <w:tcPr>
            <w:tcW w:w="993" w:type="dxa"/>
          </w:tcPr>
          <w:p w14:paraId="48FFF654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1E99CBBC" w14:textId="77777777" w:rsidR="008341DD" w:rsidRPr="00F55F4D" w:rsidRDefault="008341DD">
            <w:pPr>
              <w:rPr>
                <w:sz w:val="18"/>
                <w:szCs w:val="18"/>
              </w:rPr>
            </w:pPr>
            <w:r w:rsidRPr="001E1569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  <w:tc>
          <w:tcPr>
            <w:tcW w:w="992" w:type="dxa"/>
          </w:tcPr>
          <w:p w14:paraId="0D29AF43" w14:textId="738DBA6E" w:rsidR="008341DD" w:rsidRPr="00F55F4D" w:rsidRDefault="001E1569">
            <w:pPr>
              <w:rPr>
                <w:sz w:val="18"/>
                <w:szCs w:val="18"/>
              </w:rPr>
            </w:pPr>
            <w:r w:rsidRPr="001E1569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  <w:tc>
          <w:tcPr>
            <w:tcW w:w="992" w:type="dxa"/>
          </w:tcPr>
          <w:p w14:paraId="13354727" w14:textId="7FDE9BB6" w:rsidR="008341DD" w:rsidRPr="00F55F4D" w:rsidRDefault="001E1569">
            <w:pPr>
              <w:rPr>
                <w:sz w:val="18"/>
                <w:szCs w:val="18"/>
              </w:rPr>
            </w:pPr>
            <w:r w:rsidRPr="001E1569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  <w:tc>
          <w:tcPr>
            <w:tcW w:w="993" w:type="dxa"/>
          </w:tcPr>
          <w:p w14:paraId="7DF76447" w14:textId="77777777" w:rsidR="008341DD" w:rsidRPr="00F55F4D" w:rsidRDefault="008341DD">
            <w:pPr>
              <w:rPr>
                <w:sz w:val="18"/>
                <w:szCs w:val="18"/>
              </w:rPr>
            </w:pPr>
            <w:r w:rsidRPr="001E1569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  <w:tc>
          <w:tcPr>
            <w:tcW w:w="1134" w:type="dxa"/>
          </w:tcPr>
          <w:p w14:paraId="16CEF214" w14:textId="77777777" w:rsidR="008341DD" w:rsidRPr="00F55F4D" w:rsidRDefault="008341DD">
            <w:pPr>
              <w:rPr>
                <w:sz w:val="18"/>
                <w:szCs w:val="18"/>
              </w:rPr>
            </w:pPr>
          </w:p>
        </w:tc>
      </w:tr>
      <w:tr w:rsidR="00751D59" w:rsidRPr="00F55F4D" w14:paraId="60D1E8BB" w14:textId="77777777" w:rsidTr="008341DD">
        <w:tc>
          <w:tcPr>
            <w:tcW w:w="1134" w:type="dxa"/>
          </w:tcPr>
          <w:p w14:paraId="05F2D9BB" w14:textId="77777777" w:rsidR="00751D59" w:rsidRPr="00F55F4D" w:rsidRDefault="00751D59">
            <w:pPr>
              <w:rPr>
                <w:sz w:val="18"/>
                <w:szCs w:val="18"/>
              </w:rPr>
            </w:pPr>
            <w:proofErr w:type="gramStart"/>
            <w:r w:rsidRPr="00F55F4D">
              <w:rPr>
                <w:rFonts w:hint="eastAsia"/>
                <w:sz w:val="18"/>
                <w:szCs w:val="18"/>
              </w:rPr>
              <w:t>盲法评价</w:t>
            </w:r>
            <w:proofErr w:type="gramEnd"/>
          </w:p>
        </w:tc>
        <w:tc>
          <w:tcPr>
            <w:tcW w:w="6096" w:type="dxa"/>
            <w:gridSpan w:val="6"/>
          </w:tcPr>
          <w:p w14:paraId="50978B90" w14:textId="77777777" w:rsidR="00751D59" w:rsidRPr="00F55F4D" w:rsidRDefault="00751D59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</w:tr>
      <w:tr w:rsidR="00751D59" w:rsidRPr="00F55F4D" w14:paraId="441BD98C" w14:textId="77777777" w:rsidTr="008341DD">
        <w:tc>
          <w:tcPr>
            <w:tcW w:w="1134" w:type="dxa"/>
          </w:tcPr>
          <w:p w14:paraId="6FDA2A78" w14:textId="77777777" w:rsidR="00751D59" w:rsidRPr="00F55F4D" w:rsidRDefault="00751D59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应急用药</w:t>
            </w:r>
          </w:p>
        </w:tc>
        <w:tc>
          <w:tcPr>
            <w:tcW w:w="6096" w:type="dxa"/>
            <w:gridSpan w:val="6"/>
          </w:tcPr>
          <w:p w14:paraId="1F9C23F3" w14:textId="77777777" w:rsidR="00751D59" w:rsidRPr="00F55F4D" w:rsidRDefault="00751D59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</w:tr>
      <w:tr w:rsidR="00751D59" w:rsidRPr="00F55F4D" w14:paraId="2316386C" w14:textId="77777777" w:rsidTr="008341DD">
        <w:tc>
          <w:tcPr>
            <w:tcW w:w="1134" w:type="dxa"/>
          </w:tcPr>
          <w:p w14:paraId="7B75B981" w14:textId="77777777" w:rsidR="00751D59" w:rsidRPr="00F55F4D" w:rsidRDefault="00751D59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不良事件</w:t>
            </w:r>
          </w:p>
        </w:tc>
        <w:tc>
          <w:tcPr>
            <w:tcW w:w="6096" w:type="dxa"/>
            <w:gridSpan w:val="6"/>
          </w:tcPr>
          <w:p w14:paraId="6E5A8E69" w14:textId="77777777" w:rsidR="00751D59" w:rsidRPr="00F55F4D" w:rsidRDefault="00751D59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</w:tr>
      <w:tr w:rsidR="00751D59" w:rsidRPr="00F55F4D" w14:paraId="7A6F6312" w14:textId="77777777" w:rsidTr="008341DD">
        <w:tc>
          <w:tcPr>
            <w:tcW w:w="1134" w:type="dxa"/>
          </w:tcPr>
          <w:p w14:paraId="267F5ED4" w14:textId="77777777" w:rsidR="00751D59" w:rsidRPr="00F55F4D" w:rsidRDefault="00751D59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并发症发生</w:t>
            </w:r>
          </w:p>
        </w:tc>
        <w:tc>
          <w:tcPr>
            <w:tcW w:w="6096" w:type="dxa"/>
            <w:gridSpan w:val="6"/>
          </w:tcPr>
          <w:p w14:paraId="7F65AB73" w14:textId="77777777" w:rsidR="00751D59" w:rsidRPr="00F55F4D" w:rsidRDefault="00751D59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</w:tr>
      <w:tr w:rsidR="00751D59" w:rsidRPr="00F55F4D" w14:paraId="4CCA3A2A" w14:textId="77777777" w:rsidTr="008341DD">
        <w:tc>
          <w:tcPr>
            <w:tcW w:w="1134" w:type="dxa"/>
          </w:tcPr>
          <w:p w14:paraId="1E3892F7" w14:textId="77777777" w:rsidR="00751D59" w:rsidRPr="00F55F4D" w:rsidRDefault="00751D59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依从性评价</w:t>
            </w:r>
          </w:p>
        </w:tc>
        <w:tc>
          <w:tcPr>
            <w:tcW w:w="6096" w:type="dxa"/>
            <w:gridSpan w:val="6"/>
          </w:tcPr>
          <w:p w14:paraId="7B6AD715" w14:textId="77777777" w:rsidR="00751D59" w:rsidRPr="00F55F4D" w:rsidRDefault="00751D59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</w:tr>
      <w:tr w:rsidR="00751D59" w:rsidRPr="00F55F4D" w14:paraId="7B5AD97E" w14:textId="77777777" w:rsidTr="008341DD">
        <w:tc>
          <w:tcPr>
            <w:tcW w:w="1134" w:type="dxa"/>
          </w:tcPr>
          <w:p w14:paraId="052628B7" w14:textId="77777777" w:rsidR="00751D59" w:rsidRPr="00F55F4D" w:rsidRDefault="00751D59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研究完成情况</w:t>
            </w:r>
          </w:p>
        </w:tc>
        <w:tc>
          <w:tcPr>
            <w:tcW w:w="6096" w:type="dxa"/>
            <w:gridSpan w:val="6"/>
          </w:tcPr>
          <w:p w14:paraId="23F4A496" w14:textId="77777777" w:rsidR="00751D59" w:rsidRPr="00F55F4D" w:rsidRDefault="00751D59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</w:tr>
      <w:tr w:rsidR="00751D59" w:rsidRPr="00F55F4D" w14:paraId="317F251D" w14:textId="77777777" w:rsidTr="008341DD">
        <w:tc>
          <w:tcPr>
            <w:tcW w:w="1134" w:type="dxa"/>
          </w:tcPr>
          <w:p w14:paraId="6756B028" w14:textId="77777777" w:rsidR="00751D59" w:rsidRPr="00F55F4D" w:rsidRDefault="00751D59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研究者审核</w:t>
            </w:r>
          </w:p>
        </w:tc>
        <w:tc>
          <w:tcPr>
            <w:tcW w:w="6096" w:type="dxa"/>
            <w:gridSpan w:val="6"/>
          </w:tcPr>
          <w:p w14:paraId="03B0D244" w14:textId="77777777" w:rsidR="00751D59" w:rsidRPr="00F55F4D" w:rsidRDefault="00751D59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</w:tr>
      <w:tr w:rsidR="00751D59" w:rsidRPr="00F55F4D" w14:paraId="529529F7" w14:textId="77777777" w:rsidTr="008341DD">
        <w:tc>
          <w:tcPr>
            <w:tcW w:w="1134" w:type="dxa"/>
          </w:tcPr>
          <w:p w14:paraId="75BF9C07" w14:textId="77777777" w:rsidR="00751D59" w:rsidRPr="00F55F4D" w:rsidRDefault="00751D59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中心负责人审核</w:t>
            </w:r>
          </w:p>
        </w:tc>
        <w:tc>
          <w:tcPr>
            <w:tcW w:w="6096" w:type="dxa"/>
            <w:gridSpan w:val="6"/>
          </w:tcPr>
          <w:p w14:paraId="52D1B838" w14:textId="77777777" w:rsidR="00751D59" w:rsidRPr="00F55F4D" w:rsidRDefault="00751D59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</w:tr>
      <w:tr w:rsidR="00751D59" w:rsidRPr="00F55F4D" w14:paraId="4FDB180C" w14:textId="77777777" w:rsidTr="008341DD">
        <w:tc>
          <w:tcPr>
            <w:tcW w:w="1134" w:type="dxa"/>
          </w:tcPr>
          <w:p w14:paraId="3F77B89B" w14:textId="77777777" w:rsidR="00751D59" w:rsidRPr="00F55F4D" w:rsidRDefault="00751D59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监察员审核</w:t>
            </w:r>
          </w:p>
        </w:tc>
        <w:tc>
          <w:tcPr>
            <w:tcW w:w="6096" w:type="dxa"/>
            <w:gridSpan w:val="6"/>
          </w:tcPr>
          <w:p w14:paraId="6EF1DDE9" w14:textId="77777777" w:rsidR="00751D59" w:rsidRPr="00F55F4D" w:rsidRDefault="00751D59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√</w:t>
            </w:r>
          </w:p>
        </w:tc>
      </w:tr>
    </w:tbl>
    <w:p w14:paraId="23366D7C" w14:textId="77777777" w:rsidR="00FB444C" w:rsidRPr="00F55F4D" w:rsidRDefault="00FB444C">
      <w:pPr>
        <w:rPr>
          <w:sz w:val="18"/>
          <w:szCs w:val="18"/>
        </w:rPr>
      </w:pPr>
    </w:p>
    <w:p w14:paraId="7A1301D0" w14:textId="77777777" w:rsidR="00FB444C" w:rsidRPr="00F55F4D" w:rsidRDefault="00FB444C">
      <w:pPr>
        <w:rPr>
          <w:sz w:val="18"/>
          <w:szCs w:val="18"/>
        </w:rPr>
      </w:pPr>
    </w:p>
    <w:p w14:paraId="46398B9D" w14:textId="77777777" w:rsidR="00FB444C" w:rsidRPr="00F55F4D" w:rsidRDefault="00FB444C">
      <w:pPr>
        <w:rPr>
          <w:sz w:val="18"/>
          <w:szCs w:val="18"/>
        </w:rPr>
      </w:pPr>
    </w:p>
    <w:p w14:paraId="28ADD40A" w14:textId="77777777" w:rsidR="00FB444C" w:rsidRPr="00F55F4D" w:rsidRDefault="00FB444C">
      <w:pPr>
        <w:rPr>
          <w:sz w:val="18"/>
          <w:szCs w:val="18"/>
        </w:rPr>
      </w:pPr>
    </w:p>
    <w:p w14:paraId="2FAC3A7B" w14:textId="77777777" w:rsidR="00FB444C" w:rsidRPr="00F55F4D" w:rsidRDefault="00FB444C">
      <w:pPr>
        <w:rPr>
          <w:sz w:val="18"/>
          <w:szCs w:val="18"/>
        </w:rPr>
      </w:pPr>
    </w:p>
    <w:p w14:paraId="7D4C5905" w14:textId="77777777" w:rsidR="00FB444C" w:rsidRPr="00F55F4D" w:rsidRDefault="00FB444C">
      <w:pPr>
        <w:rPr>
          <w:sz w:val="18"/>
          <w:szCs w:val="18"/>
        </w:rPr>
      </w:pPr>
    </w:p>
    <w:p w14:paraId="75001AEF" w14:textId="77777777" w:rsidR="00FB444C" w:rsidRPr="00F55F4D" w:rsidRDefault="00FB444C">
      <w:pPr>
        <w:rPr>
          <w:sz w:val="18"/>
          <w:szCs w:val="18"/>
        </w:rPr>
      </w:pPr>
    </w:p>
    <w:p w14:paraId="2016486C" w14:textId="77777777" w:rsidR="00FB444C" w:rsidRPr="00F55F4D" w:rsidRDefault="00FB444C">
      <w:pPr>
        <w:rPr>
          <w:sz w:val="18"/>
          <w:szCs w:val="18"/>
        </w:rPr>
      </w:pPr>
    </w:p>
    <w:p w14:paraId="11E52BFB" w14:textId="2483538A" w:rsidR="00F55F4D" w:rsidRDefault="00F55F4D">
      <w:pPr>
        <w:rPr>
          <w:sz w:val="18"/>
          <w:szCs w:val="18"/>
        </w:rPr>
      </w:pPr>
    </w:p>
    <w:p w14:paraId="5D289160" w14:textId="785DEB36" w:rsidR="00E0315E" w:rsidRDefault="00E0315E">
      <w:pPr>
        <w:rPr>
          <w:sz w:val="18"/>
          <w:szCs w:val="18"/>
        </w:rPr>
      </w:pPr>
    </w:p>
    <w:p w14:paraId="46156091" w14:textId="77777777" w:rsidR="00E0315E" w:rsidRDefault="00E0315E">
      <w:pPr>
        <w:rPr>
          <w:sz w:val="18"/>
          <w:szCs w:val="18"/>
        </w:rPr>
      </w:pPr>
    </w:p>
    <w:p w14:paraId="1FD5005F" w14:textId="77777777" w:rsidR="00F55F4D" w:rsidRDefault="00F55F4D">
      <w:pPr>
        <w:rPr>
          <w:sz w:val="18"/>
          <w:szCs w:val="18"/>
        </w:rPr>
      </w:pPr>
    </w:p>
    <w:p w14:paraId="497BFB3A" w14:textId="77777777" w:rsidR="00FB444C" w:rsidRPr="00F55F4D" w:rsidRDefault="001A1379">
      <w:pPr>
        <w:rPr>
          <w:sz w:val="18"/>
          <w:szCs w:val="18"/>
        </w:rPr>
      </w:pPr>
      <w:r w:rsidRPr="00F55F4D">
        <w:rPr>
          <w:rFonts w:hint="eastAsia"/>
          <w:sz w:val="18"/>
          <w:szCs w:val="18"/>
        </w:rPr>
        <w:lastRenderedPageBreak/>
        <w:t>患者信息</w:t>
      </w:r>
    </w:p>
    <w:tbl>
      <w:tblPr>
        <w:tblStyle w:val="a9"/>
        <w:tblW w:w="8296" w:type="dxa"/>
        <w:tblLayout w:type="fixed"/>
        <w:tblLook w:val="04A0" w:firstRow="1" w:lastRow="0" w:firstColumn="1" w:lastColumn="0" w:noHBand="0" w:noVBand="1"/>
      </w:tblPr>
      <w:tblGrid>
        <w:gridCol w:w="2074"/>
        <w:gridCol w:w="2174"/>
        <w:gridCol w:w="1984"/>
        <w:gridCol w:w="2064"/>
      </w:tblGrid>
      <w:tr w:rsidR="00FB444C" w:rsidRPr="00F55F4D" w14:paraId="30382232" w14:textId="77777777" w:rsidTr="00F51863">
        <w:tc>
          <w:tcPr>
            <w:tcW w:w="2074" w:type="dxa"/>
          </w:tcPr>
          <w:p w14:paraId="3461BB2F" w14:textId="77777777" w:rsidR="00FB444C" w:rsidRPr="00F55F4D" w:rsidRDefault="001A1379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2174" w:type="dxa"/>
          </w:tcPr>
          <w:p w14:paraId="2456CF1F" w14:textId="77777777" w:rsidR="00FB444C" w:rsidRPr="00F55F4D" w:rsidRDefault="001A1379">
            <w:pPr>
              <w:ind w:firstLineChars="100" w:firstLine="180"/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 w:rsidRPr="00F55F4D">
              <w:rPr>
                <w:rFonts w:hint="eastAsia"/>
                <w:sz w:val="18"/>
                <w:szCs w:val="18"/>
              </w:rPr>
              <w:t xml:space="preserve">男 </w:t>
            </w:r>
            <w:r w:rsidRPr="00F55F4D">
              <w:rPr>
                <w:sz w:val="18"/>
                <w:szCs w:val="18"/>
              </w:rPr>
              <w:t xml:space="preserve">    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□女</w:t>
            </w:r>
          </w:p>
        </w:tc>
        <w:tc>
          <w:tcPr>
            <w:tcW w:w="1984" w:type="dxa"/>
          </w:tcPr>
          <w:p w14:paraId="315491F5" w14:textId="77777777" w:rsidR="00FB444C" w:rsidRPr="00F55F4D" w:rsidRDefault="001A1379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出生日期</w:t>
            </w:r>
          </w:p>
        </w:tc>
        <w:tc>
          <w:tcPr>
            <w:tcW w:w="2064" w:type="dxa"/>
          </w:tcPr>
          <w:p w14:paraId="1470389A" w14:textId="77777777" w:rsidR="00FB444C" w:rsidRPr="00F55F4D" w:rsidRDefault="009B7E41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1A1379" w:rsidRPr="00F55F4D">
              <w:rPr>
                <w:rFonts w:hint="eastAsia"/>
                <w:sz w:val="18"/>
                <w:szCs w:val="18"/>
              </w:rPr>
              <w:t>年</w:t>
            </w:r>
            <w:r w:rsidRPr="00F55F4D">
              <w:rPr>
                <w:rFonts w:eastAsiaTheme="minorHAnsi"/>
                <w:sz w:val="18"/>
                <w:szCs w:val="18"/>
              </w:rPr>
              <w:t>_ _</w:t>
            </w:r>
            <w:r w:rsidR="001A1379" w:rsidRPr="00F55F4D">
              <w:rPr>
                <w:rFonts w:hint="eastAsia"/>
                <w:sz w:val="18"/>
                <w:szCs w:val="18"/>
              </w:rPr>
              <w:t>月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1A1379" w:rsidRPr="00F55F4D">
              <w:rPr>
                <w:rFonts w:hint="eastAsia"/>
                <w:sz w:val="18"/>
                <w:szCs w:val="18"/>
              </w:rPr>
              <w:t>日</w:t>
            </w:r>
          </w:p>
        </w:tc>
      </w:tr>
      <w:tr w:rsidR="00FB444C" w:rsidRPr="00F55F4D" w14:paraId="5320DB4F" w14:textId="77777777" w:rsidTr="00F51863">
        <w:tc>
          <w:tcPr>
            <w:tcW w:w="2074" w:type="dxa"/>
          </w:tcPr>
          <w:p w14:paraId="74849F1E" w14:textId="77777777" w:rsidR="00FB444C" w:rsidRPr="00F55F4D" w:rsidRDefault="001A1379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年龄</w:t>
            </w:r>
          </w:p>
        </w:tc>
        <w:tc>
          <w:tcPr>
            <w:tcW w:w="2174" w:type="dxa"/>
          </w:tcPr>
          <w:p w14:paraId="1ED942A1" w14:textId="77777777" w:rsidR="00FB444C" w:rsidRPr="00F55F4D" w:rsidRDefault="001A1379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 xml:space="preserve"> </w:t>
            </w:r>
            <w:r w:rsidRPr="00F55F4D">
              <w:rPr>
                <w:sz w:val="18"/>
                <w:szCs w:val="18"/>
              </w:rPr>
              <w:t xml:space="preserve"> </w:t>
            </w:r>
            <w:r w:rsidR="009B7E41" w:rsidRPr="00F55F4D">
              <w:rPr>
                <w:rFonts w:eastAsiaTheme="minorHAnsi"/>
                <w:sz w:val="18"/>
                <w:szCs w:val="18"/>
              </w:rPr>
              <w:t xml:space="preserve">__ </w:t>
            </w:r>
            <w:r w:rsidR="009B7E41" w:rsidRPr="00F55F4D">
              <w:rPr>
                <w:rFonts w:asciiTheme="minorEastAsia" w:hAnsiTheme="minorEastAsia" w:hint="eastAsia"/>
                <w:sz w:val="18"/>
                <w:szCs w:val="18"/>
              </w:rPr>
              <w:t>__</w:t>
            </w:r>
            <w:r w:rsidRPr="00F55F4D">
              <w:rPr>
                <w:rFonts w:hint="eastAsia"/>
                <w:sz w:val="18"/>
                <w:szCs w:val="18"/>
              </w:rPr>
              <w:t>岁</w:t>
            </w:r>
          </w:p>
        </w:tc>
        <w:tc>
          <w:tcPr>
            <w:tcW w:w="1984" w:type="dxa"/>
          </w:tcPr>
          <w:p w14:paraId="0FDDD05D" w14:textId="77777777" w:rsidR="00FB444C" w:rsidRPr="00F55F4D" w:rsidRDefault="001A1379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民族</w:t>
            </w:r>
          </w:p>
        </w:tc>
        <w:tc>
          <w:tcPr>
            <w:tcW w:w="2064" w:type="dxa"/>
          </w:tcPr>
          <w:p w14:paraId="4B8F4A43" w14:textId="77777777" w:rsidR="00FB444C" w:rsidRPr="00F55F4D" w:rsidRDefault="001A1379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 w:rsidRPr="00F55F4D">
              <w:rPr>
                <w:rFonts w:hint="eastAsia"/>
                <w:sz w:val="18"/>
                <w:szCs w:val="18"/>
              </w:rPr>
              <w:t xml:space="preserve">汉 </w:t>
            </w:r>
            <w:r w:rsidRPr="00F55F4D">
              <w:rPr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>□</w:t>
            </w:r>
            <w:r w:rsidRPr="00F55F4D">
              <w:rPr>
                <w:rFonts w:hint="eastAsia"/>
                <w:sz w:val="18"/>
                <w:szCs w:val="18"/>
              </w:rPr>
              <w:t>其他</w:t>
            </w:r>
          </w:p>
        </w:tc>
      </w:tr>
      <w:tr w:rsidR="00F51863" w:rsidRPr="00F55F4D" w14:paraId="329F63AE" w14:textId="77777777" w:rsidTr="00F51863">
        <w:tc>
          <w:tcPr>
            <w:tcW w:w="2074" w:type="dxa"/>
          </w:tcPr>
          <w:p w14:paraId="2E8A3FEA" w14:textId="77777777" w:rsidR="00F51863" w:rsidRPr="00F55F4D" w:rsidRDefault="00F51863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婚否</w:t>
            </w:r>
          </w:p>
        </w:tc>
        <w:tc>
          <w:tcPr>
            <w:tcW w:w="2174" w:type="dxa"/>
          </w:tcPr>
          <w:p w14:paraId="35969914" w14:textId="5EE0716A" w:rsidR="00F51863" w:rsidRPr="00F55F4D" w:rsidRDefault="00F51863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 xml:space="preserve"> </w:t>
            </w:r>
            <w:r w:rsidRPr="00F55F4D">
              <w:rPr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>□</w:t>
            </w:r>
            <w:r w:rsidRPr="00F55F4D">
              <w:rPr>
                <w:rFonts w:hint="eastAsia"/>
                <w:sz w:val="18"/>
                <w:szCs w:val="18"/>
              </w:rPr>
              <w:t xml:space="preserve">已婚 </w:t>
            </w:r>
            <w:r w:rsidRPr="00F55F4D">
              <w:rPr>
                <w:sz w:val="18"/>
                <w:szCs w:val="18"/>
              </w:rPr>
              <w:t xml:space="preserve">    </w:t>
            </w:r>
            <w:r w:rsidRPr="00F55F4D">
              <w:rPr>
                <w:rFonts w:eastAsiaTheme="minorHAnsi"/>
                <w:sz w:val="18"/>
                <w:szCs w:val="18"/>
              </w:rPr>
              <w:t>□</w:t>
            </w:r>
            <w:r w:rsidRPr="00F55F4D">
              <w:rPr>
                <w:rFonts w:hint="eastAsia"/>
                <w:sz w:val="18"/>
                <w:szCs w:val="18"/>
              </w:rPr>
              <w:t>未婚</w:t>
            </w:r>
          </w:p>
        </w:tc>
        <w:tc>
          <w:tcPr>
            <w:tcW w:w="1984" w:type="dxa"/>
          </w:tcPr>
          <w:p w14:paraId="26547A53" w14:textId="77777777" w:rsidR="00F51863" w:rsidRPr="00F55F4D" w:rsidRDefault="00F51863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病历号</w:t>
            </w:r>
          </w:p>
        </w:tc>
        <w:tc>
          <w:tcPr>
            <w:tcW w:w="2064" w:type="dxa"/>
          </w:tcPr>
          <w:p w14:paraId="08C2C229" w14:textId="7B751744" w:rsidR="00F51863" w:rsidRPr="00F55F4D" w:rsidRDefault="00F51863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</w:tc>
      </w:tr>
      <w:tr w:rsidR="00FB444C" w:rsidRPr="00F55F4D" w14:paraId="1F63A748" w14:textId="77777777">
        <w:tc>
          <w:tcPr>
            <w:tcW w:w="2074" w:type="dxa"/>
          </w:tcPr>
          <w:p w14:paraId="6D0D1D7E" w14:textId="77777777" w:rsidR="00FB444C" w:rsidRPr="00F55F4D" w:rsidRDefault="001A1379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职业</w:t>
            </w:r>
          </w:p>
        </w:tc>
        <w:tc>
          <w:tcPr>
            <w:tcW w:w="6222" w:type="dxa"/>
            <w:gridSpan w:val="3"/>
          </w:tcPr>
          <w:p w14:paraId="2B315A58" w14:textId="746E291C" w:rsidR="00FB444C" w:rsidRPr="00F55F4D" w:rsidRDefault="001A1379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 w:rsidRPr="00F55F4D">
              <w:rPr>
                <w:rFonts w:hint="eastAsia"/>
                <w:sz w:val="18"/>
                <w:szCs w:val="18"/>
              </w:rPr>
              <w:t xml:space="preserve">职员或办事人员 </w:t>
            </w:r>
            <w:r w:rsidRPr="00F55F4D">
              <w:rPr>
                <w:sz w:val="18"/>
                <w:szCs w:val="18"/>
              </w:rPr>
              <w:t xml:space="preserve">  </w:t>
            </w:r>
            <w:r w:rsidRPr="00F55F4D">
              <w:rPr>
                <w:rFonts w:eastAsiaTheme="minorHAnsi"/>
                <w:sz w:val="18"/>
                <w:szCs w:val="18"/>
              </w:rPr>
              <w:t>□</w:t>
            </w:r>
            <w:r w:rsidRPr="00F55F4D">
              <w:rPr>
                <w:rFonts w:hint="eastAsia"/>
                <w:sz w:val="18"/>
                <w:szCs w:val="18"/>
              </w:rPr>
              <w:t xml:space="preserve">专业技术人员 </w:t>
            </w:r>
            <w:r w:rsidRPr="00F55F4D">
              <w:rPr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>□</w:t>
            </w:r>
            <w:r w:rsidRPr="00F55F4D">
              <w:rPr>
                <w:rFonts w:hint="eastAsia"/>
                <w:sz w:val="18"/>
                <w:szCs w:val="18"/>
              </w:rPr>
              <w:t xml:space="preserve">商业、服务业人员 </w:t>
            </w:r>
            <w:r w:rsidRPr="00F55F4D">
              <w:rPr>
                <w:sz w:val="18"/>
                <w:szCs w:val="18"/>
              </w:rPr>
              <w:t xml:space="preserve">   </w:t>
            </w:r>
            <w:r w:rsidRPr="00F55F4D">
              <w:rPr>
                <w:rFonts w:eastAsiaTheme="minorHAnsi"/>
                <w:sz w:val="18"/>
                <w:szCs w:val="18"/>
              </w:rPr>
              <w:t>□</w:t>
            </w:r>
            <w:r w:rsidRPr="00F55F4D">
              <w:rPr>
                <w:rFonts w:hint="eastAsia"/>
                <w:sz w:val="18"/>
                <w:szCs w:val="18"/>
              </w:rPr>
              <w:t xml:space="preserve">工人 </w:t>
            </w:r>
            <w:r w:rsidRPr="00F55F4D">
              <w:rPr>
                <w:sz w:val="18"/>
                <w:szCs w:val="18"/>
              </w:rPr>
              <w:t xml:space="preserve">     </w:t>
            </w:r>
            <w:r w:rsidRPr="00F55F4D">
              <w:rPr>
                <w:rFonts w:eastAsiaTheme="minorHAnsi"/>
                <w:sz w:val="18"/>
                <w:szCs w:val="18"/>
              </w:rPr>
              <w:t>□</w:t>
            </w:r>
            <w:r w:rsidR="003215E3">
              <w:rPr>
                <w:rFonts w:hint="eastAsia"/>
                <w:sz w:val="18"/>
                <w:szCs w:val="18"/>
              </w:rPr>
              <w:t xml:space="preserve">离退休人员 </w:t>
            </w:r>
            <w:r w:rsidR="003215E3">
              <w:rPr>
                <w:sz w:val="18"/>
                <w:szCs w:val="18"/>
              </w:rPr>
              <w:t xml:space="preserve">  </w:t>
            </w:r>
            <w:r w:rsidR="003215E3" w:rsidRPr="00F55F4D">
              <w:rPr>
                <w:rFonts w:eastAsiaTheme="minorHAnsi"/>
                <w:sz w:val="18"/>
                <w:szCs w:val="18"/>
              </w:rPr>
              <w:t>□</w:t>
            </w:r>
            <w:r w:rsidR="003215E3" w:rsidRPr="00F55F4D">
              <w:rPr>
                <w:rFonts w:hint="eastAsia"/>
                <w:sz w:val="18"/>
                <w:szCs w:val="18"/>
              </w:rPr>
              <w:t>其他</w:t>
            </w:r>
          </w:p>
        </w:tc>
      </w:tr>
      <w:tr w:rsidR="00FB444C" w:rsidRPr="00F55F4D" w14:paraId="55C8C716" w14:textId="77777777">
        <w:tc>
          <w:tcPr>
            <w:tcW w:w="2074" w:type="dxa"/>
          </w:tcPr>
          <w:p w14:paraId="4D15294E" w14:textId="77777777" w:rsidR="00FB444C" w:rsidRPr="00F55F4D" w:rsidRDefault="001A1379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联系电话</w:t>
            </w:r>
          </w:p>
        </w:tc>
        <w:tc>
          <w:tcPr>
            <w:tcW w:w="6222" w:type="dxa"/>
            <w:gridSpan w:val="3"/>
          </w:tcPr>
          <w:p w14:paraId="3FDE7F5C" w14:textId="77777777" w:rsidR="00FB444C" w:rsidRPr="00F55F4D" w:rsidRDefault="00FB444C">
            <w:pPr>
              <w:rPr>
                <w:sz w:val="18"/>
                <w:szCs w:val="18"/>
              </w:rPr>
            </w:pPr>
          </w:p>
        </w:tc>
      </w:tr>
    </w:tbl>
    <w:p w14:paraId="128A6898" w14:textId="77777777" w:rsidR="00FB444C" w:rsidRPr="00F55F4D" w:rsidRDefault="00FB444C">
      <w:pPr>
        <w:rPr>
          <w:sz w:val="18"/>
          <w:szCs w:val="18"/>
        </w:rPr>
      </w:pPr>
    </w:p>
    <w:p w14:paraId="62DB3B46" w14:textId="77777777" w:rsidR="00FB444C" w:rsidRPr="00F55F4D" w:rsidRDefault="001A1379">
      <w:pPr>
        <w:rPr>
          <w:sz w:val="18"/>
          <w:szCs w:val="18"/>
        </w:rPr>
      </w:pPr>
      <w:r w:rsidRPr="00F55F4D">
        <w:rPr>
          <w:rFonts w:hint="eastAsia"/>
          <w:sz w:val="18"/>
          <w:szCs w:val="18"/>
        </w:rPr>
        <w:t>第一部分首诊信息</w:t>
      </w:r>
    </w:p>
    <w:tbl>
      <w:tblPr>
        <w:tblStyle w:val="a9"/>
        <w:tblW w:w="8296" w:type="dxa"/>
        <w:tblLayout w:type="fixed"/>
        <w:tblLook w:val="04A0" w:firstRow="1" w:lastRow="0" w:firstColumn="1" w:lastColumn="0" w:noHBand="0" w:noVBand="1"/>
      </w:tblPr>
      <w:tblGrid>
        <w:gridCol w:w="1659"/>
        <w:gridCol w:w="2022"/>
        <w:gridCol w:w="1701"/>
        <w:gridCol w:w="2914"/>
      </w:tblGrid>
      <w:tr w:rsidR="00FB444C" w:rsidRPr="00F55F4D" w14:paraId="1AC39501" w14:textId="77777777">
        <w:tc>
          <w:tcPr>
            <w:tcW w:w="1659" w:type="dxa"/>
          </w:tcPr>
          <w:p w14:paraId="0F7DE524" w14:textId="77777777" w:rsidR="00FB444C" w:rsidRPr="00F55F4D" w:rsidRDefault="001A1379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病程</w:t>
            </w:r>
          </w:p>
        </w:tc>
        <w:tc>
          <w:tcPr>
            <w:tcW w:w="6637" w:type="dxa"/>
            <w:gridSpan w:val="3"/>
          </w:tcPr>
          <w:p w14:paraId="6BCC6174" w14:textId="2EC40E79" w:rsidR="00FB444C" w:rsidRPr="00F55F4D" w:rsidRDefault="001A1379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从</w:t>
            </w:r>
            <w:bookmarkStart w:id="1" w:name="_Hlk34679805"/>
            <w:r w:rsidRPr="00F55F4D">
              <w:rPr>
                <w:rFonts w:hint="eastAsia"/>
                <w:sz w:val="18"/>
                <w:szCs w:val="18"/>
              </w:rPr>
              <w:t xml:space="preserve"> </w:t>
            </w:r>
            <w:r w:rsidR="00FC74B3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FC74B3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FC74B3"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="00FC74B3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FC74B3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FC74B3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bookmarkEnd w:id="1"/>
            <w:r w:rsidRPr="00F55F4D">
              <w:rPr>
                <w:rFonts w:hint="eastAsia"/>
                <w:sz w:val="18"/>
                <w:szCs w:val="18"/>
              </w:rPr>
              <w:t>年</w:t>
            </w:r>
            <w:r w:rsidR="00FC74B3" w:rsidRPr="00F55F4D">
              <w:rPr>
                <w:rFonts w:eastAsiaTheme="minorHAnsi"/>
                <w:sz w:val="18"/>
                <w:szCs w:val="18"/>
              </w:rPr>
              <w:t>_ _</w:t>
            </w:r>
            <w:r w:rsidRPr="00F55F4D">
              <w:rPr>
                <w:rFonts w:hint="eastAsia"/>
                <w:sz w:val="18"/>
                <w:szCs w:val="18"/>
              </w:rPr>
              <w:t>月</w:t>
            </w:r>
            <w:r w:rsidR="00FC74B3"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="00FC74B3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hint="eastAsia"/>
                <w:sz w:val="18"/>
                <w:szCs w:val="18"/>
              </w:rPr>
              <w:t>日（第一次发病至此次就诊时间</w:t>
            </w:r>
            <w:r w:rsidRPr="00F55F4D">
              <w:rPr>
                <w:sz w:val="18"/>
                <w:szCs w:val="18"/>
              </w:rPr>
              <w:t>）</w:t>
            </w:r>
            <w:r w:rsidR="006410B9">
              <w:rPr>
                <w:rFonts w:hint="eastAsia"/>
                <w:sz w:val="18"/>
                <w:szCs w:val="18"/>
              </w:rPr>
              <w:t xml:space="preserve">或病程 </w:t>
            </w:r>
            <w:r w:rsidR="006410B9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6410B9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6410B9"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="006410B9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</w:tc>
      </w:tr>
      <w:tr w:rsidR="00FB444C" w:rsidRPr="00F55F4D" w14:paraId="4D27463A" w14:textId="77777777">
        <w:tc>
          <w:tcPr>
            <w:tcW w:w="1659" w:type="dxa"/>
          </w:tcPr>
          <w:p w14:paraId="5C381690" w14:textId="77777777" w:rsidR="00FB444C" w:rsidRPr="00F55F4D" w:rsidRDefault="001A1379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病因</w:t>
            </w:r>
          </w:p>
        </w:tc>
        <w:tc>
          <w:tcPr>
            <w:tcW w:w="6637" w:type="dxa"/>
            <w:gridSpan w:val="3"/>
          </w:tcPr>
          <w:p w14:paraId="6EC66BED" w14:textId="77777777" w:rsidR="00FB444C" w:rsidRPr="00F55F4D" w:rsidRDefault="001A1379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 w:rsidRPr="00F55F4D">
              <w:rPr>
                <w:rFonts w:hint="eastAsia"/>
                <w:sz w:val="18"/>
                <w:szCs w:val="18"/>
              </w:rPr>
              <w:t xml:space="preserve">无明显原因 </w:t>
            </w:r>
            <w:r w:rsidRPr="00F55F4D">
              <w:rPr>
                <w:sz w:val="18"/>
                <w:szCs w:val="18"/>
              </w:rPr>
              <w:t xml:space="preserve"> 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 w:rsidRPr="00F55F4D">
              <w:rPr>
                <w:rFonts w:hint="eastAsia"/>
                <w:sz w:val="18"/>
                <w:szCs w:val="18"/>
              </w:rPr>
              <w:t xml:space="preserve">遗传 </w:t>
            </w:r>
            <w:r w:rsidRPr="00F55F4D">
              <w:rPr>
                <w:sz w:val="18"/>
                <w:szCs w:val="18"/>
              </w:rPr>
              <w:t xml:space="preserve"> 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 w:rsidRPr="00F55F4D">
              <w:rPr>
                <w:rFonts w:hint="eastAsia"/>
                <w:sz w:val="18"/>
                <w:szCs w:val="18"/>
              </w:rPr>
              <w:t xml:space="preserve">饮食不节 </w:t>
            </w:r>
            <w:r w:rsidRPr="00F55F4D">
              <w:rPr>
                <w:sz w:val="18"/>
                <w:szCs w:val="18"/>
              </w:rPr>
              <w:t xml:space="preserve"> 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 xml:space="preserve">□便秘 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 xml:space="preserve">□情绪 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□其他</w:t>
            </w:r>
          </w:p>
        </w:tc>
      </w:tr>
      <w:tr w:rsidR="00FB444C" w:rsidRPr="00F55F4D" w14:paraId="009A2F7A" w14:textId="77777777">
        <w:tc>
          <w:tcPr>
            <w:tcW w:w="1659" w:type="dxa"/>
          </w:tcPr>
          <w:p w14:paraId="76BE04E5" w14:textId="77777777" w:rsidR="00FB444C" w:rsidRPr="00F55F4D" w:rsidRDefault="001A1379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胃肠道情况</w:t>
            </w:r>
          </w:p>
        </w:tc>
        <w:tc>
          <w:tcPr>
            <w:tcW w:w="6637" w:type="dxa"/>
            <w:gridSpan w:val="3"/>
          </w:tcPr>
          <w:p w14:paraId="72CEBF9F" w14:textId="77777777" w:rsidR="00FB444C" w:rsidRPr="00F55F4D" w:rsidRDefault="001A1379">
            <w:pPr>
              <w:rPr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 w:rsidRPr="00F55F4D">
              <w:rPr>
                <w:rFonts w:hint="eastAsia"/>
                <w:sz w:val="18"/>
                <w:szCs w:val="18"/>
              </w:rPr>
              <w:t xml:space="preserve">大便带血 </w:t>
            </w:r>
            <w:r w:rsidRPr="00F55F4D">
              <w:rPr>
                <w:sz w:val="18"/>
                <w:szCs w:val="18"/>
              </w:rPr>
              <w:t xml:space="preserve"> 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 w:rsidRPr="00F55F4D">
              <w:rPr>
                <w:rFonts w:hint="eastAsia"/>
                <w:sz w:val="18"/>
                <w:szCs w:val="18"/>
              </w:rPr>
              <w:t xml:space="preserve">大便困难 </w:t>
            </w:r>
            <w:r w:rsidRPr="00F55F4D">
              <w:rPr>
                <w:sz w:val="18"/>
                <w:szCs w:val="18"/>
              </w:rPr>
              <w:t xml:space="preserve"> 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 w:rsidRPr="00F55F4D">
              <w:rPr>
                <w:rFonts w:hint="eastAsia"/>
                <w:sz w:val="18"/>
                <w:szCs w:val="18"/>
              </w:rPr>
              <w:t xml:space="preserve">食欲减退 </w:t>
            </w:r>
            <w:r w:rsidRPr="00F55F4D">
              <w:rPr>
                <w:sz w:val="18"/>
                <w:szCs w:val="18"/>
              </w:rPr>
              <w:t xml:space="preserve"> 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 w:rsidRPr="00F55F4D">
              <w:rPr>
                <w:rFonts w:hint="eastAsia"/>
                <w:sz w:val="18"/>
                <w:szCs w:val="18"/>
              </w:rPr>
              <w:t xml:space="preserve">腹部胀痛 </w:t>
            </w:r>
            <w:r w:rsidRPr="00F55F4D">
              <w:rPr>
                <w:sz w:val="18"/>
                <w:szCs w:val="18"/>
              </w:rPr>
              <w:t xml:space="preserve"> 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□</w:t>
            </w:r>
            <w:r w:rsidRPr="00F55F4D">
              <w:rPr>
                <w:rFonts w:hint="eastAsia"/>
                <w:sz w:val="18"/>
                <w:szCs w:val="18"/>
              </w:rPr>
              <w:t>其他</w:t>
            </w:r>
          </w:p>
        </w:tc>
      </w:tr>
      <w:tr w:rsidR="00FB444C" w:rsidRPr="00F55F4D" w14:paraId="5A2D6780" w14:textId="77777777">
        <w:tc>
          <w:tcPr>
            <w:tcW w:w="1659" w:type="dxa"/>
            <w:vMerge w:val="restart"/>
          </w:tcPr>
          <w:p w14:paraId="361C0069" w14:textId="77777777" w:rsidR="00FB444C" w:rsidRPr="00F55F4D" w:rsidRDefault="001A1379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合并疾病</w:t>
            </w:r>
          </w:p>
        </w:tc>
        <w:tc>
          <w:tcPr>
            <w:tcW w:w="6637" w:type="dxa"/>
            <w:gridSpan w:val="3"/>
          </w:tcPr>
          <w:p w14:paraId="6B48929C" w14:textId="77777777" w:rsidR="00FB444C" w:rsidRPr="00F55F4D" w:rsidRDefault="001A1379">
            <w:pPr>
              <w:rPr>
                <w:sz w:val="18"/>
                <w:szCs w:val="18"/>
              </w:rPr>
            </w:pPr>
            <w:r w:rsidRPr="00F55F4D">
              <w:rPr>
                <w:rFonts w:eastAsiaTheme="minorHAnsi"/>
                <w:sz w:val="18"/>
                <w:szCs w:val="18"/>
              </w:rPr>
              <w:t>□</w:t>
            </w:r>
            <w:r w:rsidRPr="00F55F4D">
              <w:rPr>
                <w:rFonts w:eastAsiaTheme="minorHAnsi" w:hint="eastAsia"/>
                <w:sz w:val="18"/>
                <w:szCs w:val="18"/>
              </w:rPr>
              <w:t>无</w:t>
            </w:r>
            <w:r w:rsidRPr="00F55F4D">
              <w:rPr>
                <w:sz w:val="18"/>
                <w:szCs w:val="18"/>
              </w:rPr>
              <w:t xml:space="preserve">     </w:t>
            </w:r>
            <w:r w:rsidRPr="00F55F4D">
              <w:rPr>
                <w:rFonts w:eastAsiaTheme="minorHAnsi"/>
                <w:sz w:val="18"/>
                <w:szCs w:val="18"/>
              </w:rPr>
              <w:t>□</w:t>
            </w:r>
            <w:r w:rsidRPr="00F55F4D">
              <w:rPr>
                <w:rFonts w:eastAsiaTheme="minorHAnsi" w:hint="eastAsia"/>
                <w:sz w:val="18"/>
                <w:szCs w:val="18"/>
              </w:rPr>
              <w:t>有 请填写下表</w:t>
            </w:r>
          </w:p>
        </w:tc>
      </w:tr>
      <w:tr w:rsidR="00FB444C" w:rsidRPr="00F55F4D" w14:paraId="0B6C5255" w14:textId="77777777">
        <w:tc>
          <w:tcPr>
            <w:tcW w:w="1659" w:type="dxa"/>
            <w:vMerge/>
          </w:tcPr>
          <w:p w14:paraId="1AE88B05" w14:textId="77777777" w:rsidR="00FB444C" w:rsidRPr="00F55F4D" w:rsidRDefault="00FB444C">
            <w:pPr>
              <w:rPr>
                <w:sz w:val="18"/>
                <w:szCs w:val="18"/>
              </w:rPr>
            </w:pPr>
          </w:p>
        </w:tc>
        <w:tc>
          <w:tcPr>
            <w:tcW w:w="2022" w:type="dxa"/>
          </w:tcPr>
          <w:p w14:paraId="6629F969" w14:textId="77777777" w:rsidR="00FB444C" w:rsidRPr="00F55F4D" w:rsidRDefault="001A1379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1701" w:type="dxa"/>
          </w:tcPr>
          <w:p w14:paraId="73520CA1" w14:textId="77777777" w:rsidR="00FB444C" w:rsidRPr="00F55F4D" w:rsidRDefault="001A1379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病程</w:t>
            </w:r>
          </w:p>
        </w:tc>
        <w:tc>
          <w:tcPr>
            <w:tcW w:w="2914" w:type="dxa"/>
          </w:tcPr>
          <w:p w14:paraId="2DBB7460" w14:textId="77777777" w:rsidR="00FB444C" w:rsidRPr="00F55F4D" w:rsidRDefault="001A1379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西药/手术治疗</w:t>
            </w:r>
          </w:p>
        </w:tc>
      </w:tr>
      <w:tr w:rsidR="00FB444C" w:rsidRPr="00F55F4D" w14:paraId="6E67B462" w14:textId="77777777">
        <w:tc>
          <w:tcPr>
            <w:tcW w:w="1659" w:type="dxa"/>
            <w:vMerge/>
          </w:tcPr>
          <w:p w14:paraId="559F36FB" w14:textId="77777777" w:rsidR="00FB444C" w:rsidRPr="00F55F4D" w:rsidRDefault="00FB444C">
            <w:pPr>
              <w:rPr>
                <w:sz w:val="18"/>
                <w:szCs w:val="18"/>
              </w:rPr>
            </w:pPr>
          </w:p>
        </w:tc>
        <w:tc>
          <w:tcPr>
            <w:tcW w:w="2022" w:type="dxa"/>
          </w:tcPr>
          <w:p w14:paraId="580D2C8D" w14:textId="77777777" w:rsidR="00FB444C" w:rsidRPr="00F55F4D" w:rsidRDefault="00FB444C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0C72F03F" w14:textId="77777777" w:rsidR="00FB444C" w:rsidRPr="00F55F4D" w:rsidRDefault="00FB444C">
            <w:pPr>
              <w:rPr>
                <w:sz w:val="18"/>
                <w:szCs w:val="18"/>
              </w:rPr>
            </w:pPr>
          </w:p>
        </w:tc>
        <w:tc>
          <w:tcPr>
            <w:tcW w:w="2914" w:type="dxa"/>
          </w:tcPr>
          <w:p w14:paraId="30775E41" w14:textId="77777777" w:rsidR="00FB444C" w:rsidRPr="00F55F4D" w:rsidRDefault="00FB444C">
            <w:pPr>
              <w:rPr>
                <w:sz w:val="18"/>
                <w:szCs w:val="18"/>
              </w:rPr>
            </w:pPr>
          </w:p>
        </w:tc>
      </w:tr>
      <w:tr w:rsidR="00FB444C" w:rsidRPr="00F55F4D" w14:paraId="465639EB" w14:textId="77777777">
        <w:tc>
          <w:tcPr>
            <w:tcW w:w="1659" w:type="dxa"/>
            <w:vMerge/>
          </w:tcPr>
          <w:p w14:paraId="1B800C77" w14:textId="77777777" w:rsidR="00FB444C" w:rsidRPr="00F55F4D" w:rsidRDefault="00FB444C">
            <w:pPr>
              <w:rPr>
                <w:sz w:val="18"/>
                <w:szCs w:val="18"/>
              </w:rPr>
            </w:pPr>
          </w:p>
        </w:tc>
        <w:tc>
          <w:tcPr>
            <w:tcW w:w="2022" w:type="dxa"/>
          </w:tcPr>
          <w:p w14:paraId="1A6AE442" w14:textId="77777777" w:rsidR="00FB444C" w:rsidRPr="00F55F4D" w:rsidRDefault="00FB444C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11C38634" w14:textId="77777777" w:rsidR="00FB444C" w:rsidRPr="00F55F4D" w:rsidRDefault="00FB444C">
            <w:pPr>
              <w:rPr>
                <w:sz w:val="18"/>
                <w:szCs w:val="18"/>
              </w:rPr>
            </w:pPr>
          </w:p>
        </w:tc>
        <w:tc>
          <w:tcPr>
            <w:tcW w:w="2914" w:type="dxa"/>
          </w:tcPr>
          <w:p w14:paraId="150044A5" w14:textId="77777777" w:rsidR="00FB444C" w:rsidRPr="00F55F4D" w:rsidRDefault="00FB444C">
            <w:pPr>
              <w:rPr>
                <w:sz w:val="18"/>
                <w:szCs w:val="18"/>
              </w:rPr>
            </w:pPr>
          </w:p>
        </w:tc>
      </w:tr>
      <w:tr w:rsidR="00FB444C" w:rsidRPr="00F55F4D" w14:paraId="45A2ECFF" w14:textId="77777777">
        <w:tc>
          <w:tcPr>
            <w:tcW w:w="1659" w:type="dxa"/>
          </w:tcPr>
          <w:p w14:paraId="74F8CD40" w14:textId="77777777" w:rsidR="00FB444C" w:rsidRPr="00F55F4D" w:rsidRDefault="001A1379">
            <w:pPr>
              <w:rPr>
                <w:sz w:val="18"/>
                <w:szCs w:val="18"/>
              </w:rPr>
            </w:pPr>
            <w:r w:rsidRPr="00F55F4D">
              <w:rPr>
                <w:rFonts w:hint="eastAsia"/>
                <w:sz w:val="18"/>
                <w:szCs w:val="18"/>
              </w:rPr>
              <w:t>既往是否有针刺治疗史</w:t>
            </w:r>
          </w:p>
        </w:tc>
        <w:tc>
          <w:tcPr>
            <w:tcW w:w="6637" w:type="dxa"/>
            <w:gridSpan w:val="3"/>
          </w:tcPr>
          <w:p w14:paraId="07E70B23" w14:textId="77777777" w:rsidR="00FB444C" w:rsidRPr="00F55F4D" w:rsidRDefault="001A1379">
            <w:pPr>
              <w:rPr>
                <w:sz w:val="18"/>
                <w:szCs w:val="18"/>
              </w:rPr>
            </w:pPr>
            <w:r w:rsidRPr="00F55F4D">
              <w:rPr>
                <w:rFonts w:eastAsiaTheme="minorHAnsi"/>
                <w:sz w:val="18"/>
                <w:szCs w:val="18"/>
              </w:rPr>
              <w:t>□</w:t>
            </w:r>
            <w:r w:rsidRPr="00F55F4D">
              <w:rPr>
                <w:rFonts w:eastAsiaTheme="minorHAnsi" w:hint="eastAsia"/>
                <w:sz w:val="18"/>
                <w:szCs w:val="18"/>
              </w:rPr>
              <w:t>无</w:t>
            </w:r>
            <w:r w:rsidRPr="00F55F4D">
              <w:rPr>
                <w:sz w:val="18"/>
                <w:szCs w:val="18"/>
              </w:rPr>
              <w:t xml:space="preserve">     </w:t>
            </w:r>
            <w:r w:rsidRPr="00F55F4D">
              <w:rPr>
                <w:rFonts w:eastAsiaTheme="minorHAnsi"/>
                <w:sz w:val="18"/>
                <w:szCs w:val="18"/>
              </w:rPr>
              <w:t>□</w:t>
            </w:r>
            <w:r w:rsidRPr="00F55F4D">
              <w:rPr>
                <w:rFonts w:eastAsiaTheme="minorHAnsi" w:hint="eastAsia"/>
                <w:sz w:val="18"/>
                <w:szCs w:val="18"/>
              </w:rPr>
              <w:t>有</w:t>
            </w:r>
          </w:p>
        </w:tc>
      </w:tr>
    </w:tbl>
    <w:p w14:paraId="42DB5B58" w14:textId="35805E08" w:rsidR="004B235E" w:rsidRPr="004B235E" w:rsidRDefault="004B235E">
      <w:pPr>
        <w:snapToGrid w:val="0"/>
        <w:spacing w:before="120" w:line="276" w:lineRule="auto"/>
        <w:rPr>
          <w:rFonts w:asciiTheme="minorEastAsia" w:hAnsiTheme="minorEastAsia"/>
          <w:sz w:val="18"/>
          <w:szCs w:val="18"/>
        </w:rPr>
      </w:pPr>
    </w:p>
    <w:p w14:paraId="777D6502" w14:textId="0E095E96" w:rsidR="00FB444C" w:rsidRPr="00F55F4D" w:rsidRDefault="001A1379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  <w:r w:rsidRPr="00F55F4D">
        <w:rPr>
          <w:rFonts w:ascii="宋体" w:eastAsia="宋体" w:hAnsi="宋体" w:cs="Times New Roman" w:hint="eastAsia"/>
          <w:sz w:val="18"/>
          <w:szCs w:val="18"/>
        </w:rPr>
        <w:t>第</w:t>
      </w:r>
      <w:r w:rsidR="00F55F4D">
        <w:rPr>
          <w:rFonts w:ascii="宋体" w:eastAsia="宋体" w:hAnsi="宋体" w:cs="Times New Roman" w:hint="eastAsia"/>
          <w:sz w:val="18"/>
          <w:szCs w:val="18"/>
        </w:rPr>
        <w:t>二</w:t>
      </w:r>
      <w:r w:rsidRPr="00F55F4D">
        <w:rPr>
          <w:rFonts w:ascii="宋体" w:eastAsia="宋体" w:hAnsi="宋体" w:cs="Times New Roman" w:hint="eastAsia"/>
          <w:sz w:val="18"/>
          <w:szCs w:val="18"/>
        </w:rPr>
        <w:t>部分</w:t>
      </w:r>
      <w:r w:rsidR="004B235E">
        <w:rPr>
          <w:rFonts w:ascii="宋体" w:eastAsia="宋体" w:hAnsi="宋体" w:cs="Times New Roman" w:hint="eastAsia"/>
          <w:sz w:val="18"/>
          <w:szCs w:val="18"/>
        </w:rPr>
        <w:t xml:space="preserve"> </w:t>
      </w:r>
      <w:r w:rsidRPr="00F55F4D">
        <w:rPr>
          <w:rFonts w:ascii="宋体" w:eastAsia="宋体" w:hAnsi="宋体" w:cs="Times New Roman" w:hint="eastAsia"/>
          <w:sz w:val="18"/>
          <w:szCs w:val="18"/>
        </w:rPr>
        <w:t>疗效评价</w:t>
      </w:r>
    </w:p>
    <w:p w14:paraId="3113D74D" w14:textId="6F9C4B7E" w:rsidR="00FB444C" w:rsidRPr="003215E3" w:rsidRDefault="001A1379">
      <w:pPr>
        <w:snapToGrid w:val="0"/>
        <w:spacing w:before="120" w:line="276" w:lineRule="auto"/>
        <w:rPr>
          <w:rFonts w:ascii="宋体" w:eastAsia="宋体" w:hAnsi="宋体" w:cs="Times New Roman"/>
          <w:b/>
          <w:bCs/>
          <w:sz w:val="18"/>
          <w:szCs w:val="18"/>
        </w:rPr>
      </w:pPr>
      <w:r w:rsidRPr="00F55F4D">
        <w:rPr>
          <w:rFonts w:ascii="宋体" w:eastAsia="宋体" w:hAnsi="宋体" w:cs="Times New Roman" w:hint="eastAsia"/>
          <w:sz w:val="18"/>
          <w:szCs w:val="18"/>
        </w:rPr>
        <w:t xml:space="preserve"> </w:t>
      </w:r>
      <w:r w:rsidRPr="00F55F4D">
        <w:rPr>
          <w:rFonts w:ascii="宋体" w:eastAsia="宋体" w:hAnsi="宋体" w:cs="Times New Roman"/>
          <w:sz w:val="18"/>
          <w:szCs w:val="18"/>
        </w:rPr>
        <w:t xml:space="preserve">                 </w:t>
      </w:r>
      <w:r w:rsidRPr="00F55F4D">
        <w:rPr>
          <w:rFonts w:ascii="宋体" w:eastAsia="宋体" w:hAnsi="宋体" w:cs="Times New Roman"/>
          <w:b/>
          <w:bCs/>
          <w:sz w:val="18"/>
          <w:szCs w:val="18"/>
        </w:rPr>
        <w:t xml:space="preserve"> </w:t>
      </w:r>
      <w:r w:rsidR="00AE5610" w:rsidRPr="00F55F4D">
        <w:rPr>
          <w:rFonts w:ascii="宋体" w:eastAsia="宋体" w:hAnsi="宋体" w:cs="Times New Roman"/>
          <w:b/>
          <w:bCs/>
          <w:sz w:val="18"/>
          <w:szCs w:val="18"/>
        </w:rPr>
        <w:t xml:space="preserve"> </w:t>
      </w:r>
      <w:r w:rsidR="00983125">
        <w:rPr>
          <w:rFonts w:ascii="宋体" w:eastAsia="宋体" w:hAnsi="宋体" w:cs="Times New Roman"/>
          <w:b/>
          <w:bCs/>
          <w:sz w:val="18"/>
          <w:szCs w:val="18"/>
        </w:rPr>
        <w:t xml:space="preserve">             </w:t>
      </w:r>
      <w:r w:rsidR="00AE5610" w:rsidRPr="00F55F4D">
        <w:rPr>
          <w:rFonts w:ascii="宋体" w:eastAsia="宋体" w:hAnsi="宋体" w:cs="Times New Roman"/>
          <w:b/>
          <w:bCs/>
          <w:sz w:val="18"/>
          <w:szCs w:val="18"/>
        </w:rPr>
        <w:t xml:space="preserve"> </w:t>
      </w:r>
      <w:r w:rsidR="006D2FAD">
        <w:rPr>
          <w:rFonts w:ascii="宋体" w:eastAsia="宋体" w:hAnsi="宋体" w:cs="Times New Roman"/>
          <w:b/>
          <w:bCs/>
          <w:sz w:val="18"/>
          <w:szCs w:val="18"/>
        </w:rPr>
        <w:t xml:space="preserve"> </w:t>
      </w:r>
      <w:r w:rsidR="00CE05EC" w:rsidRPr="00AB17DB">
        <w:rPr>
          <w:rFonts w:ascii="宋体" w:eastAsia="宋体" w:hAnsi="宋体" w:cs="Times New Roman" w:hint="eastAsia"/>
          <w:b/>
          <w:bCs/>
          <w:sz w:val="18"/>
          <w:szCs w:val="18"/>
        </w:rPr>
        <w:t>术前一天</w:t>
      </w:r>
    </w:p>
    <w:tbl>
      <w:tblPr>
        <w:tblStyle w:val="a9"/>
        <w:tblW w:w="8296" w:type="dxa"/>
        <w:tblLayout w:type="fixed"/>
        <w:tblLook w:val="04A0" w:firstRow="1" w:lastRow="0" w:firstColumn="1" w:lastColumn="0" w:noHBand="0" w:noVBand="1"/>
      </w:tblPr>
      <w:tblGrid>
        <w:gridCol w:w="8296"/>
      </w:tblGrid>
      <w:tr w:rsidR="00FB444C" w:rsidRPr="00F55F4D" w14:paraId="291FC234" w14:textId="77777777" w:rsidTr="00AB17DB">
        <w:tc>
          <w:tcPr>
            <w:tcW w:w="8296" w:type="dxa"/>
            <w:shd w:val="clear" w:color="auto" w:fill="FFFFFF" w:themeFill="background1"/>
          </w:tcPr>
          <w:p w14:paraId="61377F69" w14:textId="39982CC2" w:rsidR="00FB444C" w:rsidRPr="00F55F4D" w:rsidRDefault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bookmarkStart w:id="2" w:name="_Hlk20088872"/>
            <w:r>
              <w:rPr>
                <w:rFonts w:ascii="宋体" w:eastAsia="宋体" w:hAnsi="宋体" w:cs="Times New Roman" w:hint="eastAsia"/>
                <w:sz w:val="18"/>
                <w:szCs w:val="18"/>
              </w:rPr>
              <w:t>结肠镜</w:t>
            </w:r>
            <w:r w:rsidR="00AE5610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                  </w:t>
            </w:r>
            <w:r w:rsidR="00983125">
              <w:rPr>
                <w:rFonts w:ascii="宋体" w:eastAsia="宋体" w:hAnsi="宋体" w:cs="Times New Roman"/>
                <w:sz w:val="18"/>
                <w:szCs w:val="18"/>
              </w:rPr>
              <w:t xml:space="preserve">           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          </w:t>
            </w:r>
            <w:r w:rsidR="00983125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="00AE5610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检查日期:</w:t>
            </w:r>
            <w:r w:rsidR="00AE5610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AE5610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AE5610"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="00AE5610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AE5610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AE5610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AE5610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年</w:t>
            </w:r>
            <w:r w:rsidR="00AE5610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AE5610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AE5610" w:rsidRPr="00F55F4D">
              <w:rPr>
                <w:rFonts w:eastAsiaTheme="minorHAnsi"/>
                <w:sz w:val="18"/>
                <w:szCs w:val="18"/>
              </w:rPr>
              <w:t>_</w:t>
            </w:r>
            <w:r w:rsidR="00AE5610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月</w:t>
            </w:r>
            <w:r w:rsidR="00AE5610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AE5610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AE5610" w:rsidRPr="00F55F4D">
              <w:rPr>
                <w:rFonts w:eastAsiaTheme="minorHAnsi"/>
                <w:sz w:val="18"/>
                <w:szCs w:val="18"/>
              </w:rPr>
              <w:t>_</w:t>
            </w:r>
            <w:r w:rsidR="00AE5610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日</w:t>
            </w:r>
          </w:p>
        </w:tc>
      </w:tr>
      <w:tr w:rsidR="00FB444C" w:rsidRPr="00F55F4D" w14:paraId="3C004BAA" w14:textId="77777777">
        <w:tc>
          <w:tcPr>
            <w:tcW w:w="8296" w:type="dxa"/>
          </w:tcPr>
          <w:p w14:paraId="4269FD50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□肿瘤位置：</w:t>
            </w:r>
            <w:r w:rsidR="00AE5610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AE5610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AE5610"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="00AE5610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AE5610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AE5610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  <w:p w14:paraId="7727B748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□肿瘤大小：</w:t>
            </w:r>
            <w:r w:rsidR="00AE5610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AE5610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AE5610"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="00AE5610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AE5610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AE5610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  <w:p w14:paraId="49AF4176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</w:t>
            </w:r>
            <w:proofErr w:type="gramStart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侵润</w:t>
            </w:r>
            <w:proofErr w:type="gramEnd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程度：</w:t>
            </w:r>
            <w:r w:rsidR="00AE5610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AE5610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AE5610"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="00AE5610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AE5610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AE5610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  <w:p w14:paraId="636F32E4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□淋巴结数量：</w:t>
            </w:r>
            <w:r w:rsidR="00AE5610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AE5610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AE5610"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="00AE5610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AE5610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AE5610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</w:tc>
      </w:tr>
      <w:bookmarkEnd w:id="2"/>
    </w:tbl>
    <w:p w14:paraId="726395BE" w14:textId="2F7D32B1" w:rsidR="00FB444C" w:rsidRDefault="00FB444C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</w:p>
    <w:tbl>
      <w:tblPr>
        <w:tblStyle w:val="a9"/>
        <w:tblW w:w="8296" w:type="dxa"/>
        <w:tblLayout w:type="fixed"/>
        <w:tblLook w:val="04A0" w:firstRow="1" w:lastRow="0" w:firstColumn="1" w:lastColumn="0" w:noHBand="0" w:noVBand="1"/>
      </w:tblPr>
      <w:tblGrid>
        <w:gridCol w:w="8296"/>
      </w:tblGrid>
      <w:tr w:rsidR="001B1AA3" w:rsidRPr="00F55F4D" w14:paraId="405652E5" w14:textId="77777777" w:rsidTr="001B1AA3">
        <w:tc>
          <w:tcPr>
            <w:tcW w:w="8296" w:type="dxa"/>
            <w:shd w:val="clear" w:color="auto" w:fill="FFFFFF" w:themeFill="background1"/>
          </w:tcPr>
          <w:p w14:paraId="23FD1D35" w14:textId="77777777" w:rsidR="001B1AA3" w:rsidRPr="00F55F4D" w:rsidRDefault="001B1AA3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腹部C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>T+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增强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或核磁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                  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     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检查日期: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年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>_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>_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日</w:t>
            </w:r>
          </w:p>
        </w:tc>
      </w:tr>
      <w:tr w:rsidR="001B1AA3" w:rsidRPr="00F55F4D" w14:paraId="0CF540B9" w14:textId="77777777" w:rsidTr="001B1AA3">
        <w:tc>
          <w:tcPr>
            <w:tcW w:w="8296" w:type="dxa"/>
          </w:tcPr>
          <w:p w14:paraId="4AB6F076" w14:textId="77777777" w:rsidR="001B1AA3" w:rsidRPr="00F55F4D" w:rsidRDefault="001B1AA3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□肿瘤位置：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  <w:p w14:paraId="6733AD77" w14:textId="77777777" w:rsidR="001B1AA3" w:rsidRPr="00F55F4D" w:rsidRDefault="001B1AA3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□肿瘤大小：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  <w:p w14:paraId="44929CD3" w14:textId="77777777" w:rsidR="001B1AA3" w:rsidRPr="00F55F4D" w:rsidRDefault="001B1AA3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</w:t>
            </w:r>
            <w:proofErr w:type="gramStart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侵润</w:t>
            </w:r>
            <w:proofErr w:type="gramEnd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程度：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  <w:p w14:paraId="47972863" w14:textId="77777777" w:rsidR="001B1AA3" w:rsidRPr="00F55F4D" w:rsidRDefault="001B1AA3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□淋巴结数量：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</w:tc>
      </w:tr>
    </w:tbl>
    <w:p w14:paraId="2B85DAB9" w14:textId="77777777" w:rsidR="001B1AA3" w:rsidRPr="00F55F4D" w:rsidRDefault="001B1AA3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</w:p>
    <w:tbl>
      <w:tblPr>
        <w:tblStyle w:val="a9"/>
        <w:tblW w:w="8296" w:type="dxa"/>
        <w:tblLayout w:type="fixed"/>
        <w:tblLook w:val="04A0" w:firstRow="1" w:lastRow="0" w:firstColumn="1" w:lastColumn="0" w:noHBand="0" w:noVBand="1"/>
      </w:tblPr>
      <w:tblGrid>
        <w:gridCol w:w="8296"/>
      </w:tblGrid>
      <w:tr w:rsidR="00FB444C" w:rsidRPr="00F55F4D" w14:paraId="1DF1FB6A" w14:textId="77777777" w:rsidTr="00AB17DB">
        <w:tc>
          <w:tcPr>
            <w:tcW w:w="8296" w:type="dxa"/>
            <w:shd w:val="clear" w:color="auto" w:fill="FFFFFF" w:themeFill="background1"/>
          </w:tcPr>
          <w:p w14:paraId="717483D2" w14:textId="67FBE9E0" w:rsidR="00FB444C" w:rsidRPr="00F55F4D" w:rsidRDefault="00F625BD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大便情况</w:t>
            </w:r>
            <w:r w:rsidR="001A1379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="001A1379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                </w:t>
            </w:r>
            <w:r w:rsidR="00AE5610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</w:t>
            </w:r>
            <w:r w:rsidR="001A1379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="00983125">
              <w:rPr>
                <w:rFonts w:ascii="宋体" w:eastAsia="宋体" w:hAnsi="宋体" w:cs="Times New Roman"/>
                <w:sz w:val="18"/>
                <w:szCs w:val="18"/>
              </w:rPr>
              <w:t xml:space="preserve">        </w:t>
            </w:r>
            <w:r w:rsidR="003215E3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="00983125">
              <w:rPr>
                <w:rFonts w:ascii="宋体" w:eastAsia="宋体" w:hAnsi="宋体" w:cs="Times New Roman"/>
                <w:sz w:val="18"/>
                <w:szCs w:val="18"/>
              </w:rPr>
              <w:t xml:space="preserve">    </w:t>
            </w:r>
            <w:r w:rsidR="00AE5610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检查日期:</w:t>
            </w:r>
            <w:r w:rsidR="00AE5610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AE5610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AE5610"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="00AE5610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AE5610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AE5610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AE5610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年</w:t>
            </w:r>
            <w:r w:rsidR="00AE5610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AE5610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AE5610" w:rsidRPr="00F55F4D">
              <w:rPr>
                <w:rFonts w:eastAsiaTheme="minorHAnsi"/>
                <w:sz w:val="18"/>
                <w:szCs w:val="18"/>
              </w:rPr>
              <w:t>_</w:t>
            </w:r>
            <w:r w:rsidR="00AE5610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月</w:t>
            </w:r>
            <w:r w:rsidR="00AE5610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AE5610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AE5610" w:rsidRPr="00F55F4D">
              <w:rPr>
                <w:rFonts w:eastAsiaTheme="minorHAnsi"/>
                <w:sz w:val="18"/>
                <w:szCs w:val="18"/>
              </w:rPr>
              <w:t>_</w:t>
            </w:r>
            <w:r w:rsidR="00AE5610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日</w:t>
            </w:r>
          </w:p>
        </w:tc>
      </w:tr>
      <w:tr w:rsidR="00FB444C" w:rsidRPr="00F55F4D" w14:paraId="6EF5EDC5" w14:textId="77777777">
        <w:tc>
          <w:tcPr>
            <w:tcW w:w="8296" w:type="dxa"/>
          </w:tcPr>
          <w:p w14:paraId="6746C92D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大便是否</w:t>
            </w:r>
            <w:r w:rsidR="00AE5610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带血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□否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□是</w:t>
            </w:r>
          </w:p>
          <w:p w14:paraId="2F3E6C9D" w14:textId="77777777" w:rsidR="00AE5610" w:rsidRPr="00F55F4D" w:rsidRDefault="00AE5610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大便是否变细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□否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□是</w:t>
            </w:r>
          </w:p>
          <w:p w14:paraId="08D97FE1" w14:textId="77777777" w:rsidR="00FB444C" w:rsidRPr="00F55F4D" w:rsidRDefault="00AE5610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每</w:t>
            </w:r>
            <w:r w:rsidR="001A1379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日排便次数 </w:t>
            </w:r>
            <w:r w:rsidR="001A1379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</w:t>
            </w:r>
            <w:r w:rsidR="001A1379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□1次 </w:t>
            </w:r>
            <w:r w:rsidR="001A1379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="001A1379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□2次 </w:t>
            </w:r>
            <w:r w:rsidR="001A1379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="001A1379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□3次 </w:t>
            </w:r>
            <w:r w:rsidR="001A1379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="001A1379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□4次 </w:t>
            </w:r>
            <w:r w:rsidR="001A1379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="001A1379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□4次以上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□不固定</w:t>
            </w:r>
          </w:p>
          <w:p w14:paraId="1B0BA119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粪便形态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□水泻样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□糊状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□断边光滑块状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□长条状表面光滑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</w:t>
            </w:r>
          </w:p>
          <w:p w14:paraId="28300510" w14:textId="77777777" w:rsidR="00FB444C" w:rsidRPr="00F55F4D" w:rsidRDefault="001A1379" w:rsidP="00E62D96">
            <w:pPr>
              <w:snapToGrid w:val="0"/>
              <w:spacing w:before="120" w:line="276" w:lineRule="auto"/>
              <w:ind w:firstLineChars="400" w:firstLine="72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lastRenderedPageBreak/>
              <w:t xml:space="preserve">□长条状表面裂痕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□长条状表面凹凸不平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□硬球状</w:t>
            </w:r>
            <w:r w:rsidR="00E62D96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="00E62D96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="00E62D96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□其他 </w:t>
            </w:r>
            <w:r w:rsidR="00E62D96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E62D96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E62D96"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="00E62D96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E62D96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E62D96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  <w:p w14:paraId="553F0D81" w14:textId="77777777" w:rsidR="00FB444C" w:rsidRPr="00F55F4D" w:rsidRDefault="001A1379" w:rsidP="00E62D96">
            <w:pPr>
              <w:snapToGrid w:val="0"/>
              <w:spacing w:before="120" w:line="276" w:lineRule="auto"/>
              <w:ind w:left="2340" w:hangingChars="1300" w:hanging="234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排便困难程度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□无困难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□用力才能排出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□需要</w:t>
            </w:r>
            <w:r w:rsidR="00E62D96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药物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甚至</w:t>
            </w:r>
            <w:proofErr w:type="gramStart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手抠等辅助</w:t>
            </w:r>
            <w:proofErr w:type="gramEnd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排便</w:t>
            </w:r>
          </w:p>
        </w:tc>
      </w:tr>
    </w:tbl>
    <w:p w14:paraId="49E865B9" w14:textId="77777777" w:rsidR="00142A67" w:rsidRDefault="00142A67">
      <w:pPr>
        <w:snapToGrid w:val="0"/>
        <w:spacing w:before="120" w:line="276" w:lineRule="auto"/>
        <w:jc w:val="center"/>
        <w:rPr>
          <w:rFonts w:ascii="宋体" w:eastAsia="宋体" w:hAnsi="宋体" w:cs="Times New Roman"/>
          <w:b/>
          <w:bCs/>
          <w:sz w:val="18"/>
          <w:szCs w:val="18"/>
        </w:rPr>
      </w:pPr>
    </w:p>
    <w:p w14:paraId="08EC4FAB" w14:textId="7630D1AA" w:rsidR="00FB444C" w:rsidRPr="00F55F4D" w:rsidRDefault="001A1379">
      <w:pPr>
        <w:snapToGrid w:val="0"/>
        <w:spacing w:before="120" w:line="276" w:lineRule="auto"/>
        <w:jc w:val="center"/>
        <w:rPr>
          <w:rFonts w:ascii="宋体" w:eastAsia="宋体" w:hAnsi="宋体" w:cs="Times New Roman"/>
          <w:b/>
          <w:bCs/>
          <w:sz w:val="18"/>
          <w:szCs w:val="18"/>
        </w:rPr>
      </w:pPr>
      <w:r w:rsidRPr="00F55F4D">
        <w:rPr>
          <w:rFonts w:ascii="宋体" w:eastAsia="宋体" w:hAnsi="宋体" w:cs="Times New Roman" w:hint="eastAsia"/>
          <w:b/>
          <w:bCs/>
          <w:sz w:val="18"/>
          <w:szCs w:val="18"/>
        </w:rPr>
        <w:t>术后第</w:t>
      </w:r>
      <w:r w:rsidR="0089188C" w:rsidRPr="00F55F4D">
        <w:rPr>
          <w:rFonts w:ascii="宋体" w:eastAsia="宋体" w:hAnsi="宋体" w:cs="Times New Roman" w:hint="eastAsia"/>
          <w:b/>
          <w:bCs/>
          <w:sz w:val="18"/>
          <w:szCs w:val="18"/>
        </w:rPr>
        <w:t>1</w:t>
      </w:r>
      <w:r w:rsidRPr="00F55F4D">
        <w:rPr>
          <w:rFonts w:ascii="宋体" w:eastAsia="宋体" w:hAnsi="宋体" w:cs="Times New Roman" w:hint="eastAsia"/>
          <w:b/>
          <w:bCs/>
          <w:sz w:val="18"/>
          <w:szCs w:val="18"/>
        </w:rPr>
        <w:t>天</w:t>
      </w:r>
    </w:p>
    <w:tbl>
      <w:tblPr>
        <w:tblStyle w:val="a9"/>
        <w:tblW w:w="8296" w:type="dxa"/>
        <w:tblLayout w:type="fixed"/>
        <w:tblLook w:val="04A0" w:firstRow="1" w:lastRow="0" w:firstColumn="1" w:lastColumn="0" w:noHBand="0" w:noVBand="1"/>
      </w:tblPr>
      <w:tblGrid>
        <w:gridCol w:w="4148"/>
        <w:gridCol w:w="4148"/>
      </w:tblGrid>
      <w:tr w:rsidR="00FB444C" w:rsidRPr="00F55F4D" w14:paraId="0F1FA5B3" w14:textId="77777777" w:rsidTr="00983125">
        <w:tc>
          <w:tcPr>
            <w:tcW w:w="8296" w:type="dxa"/>
            <w:gridSpan w:val="2"/>
            <w:shd w:val="clear" w:color="auto" w:fill="BFBFBF" w:themeFill="background1" w:themeFillShade="BF"/>
          </w:tcPr>
          <w:p w14:paraId="6CB8F86F" w14:textId="77777777" w:rsidR="00FB444C" w:rsidRPr="00F55F4D" w:rsidRDefault="00F625BD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bookmarkStart w:id="3" w:name="_Hlk20086249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术后</w:t>
            </w:r>
            <w:r w:rsidR="001A1379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评价 </w:t>
            </w:r>
            <w:r w:rsidR="001A1379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               </w:t>
            </w:r>
            <w:r w:rsidR="0089188C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</w:t>
            </w:r>
            <w:r w:rsidR="00983125">
              <w:rPr>
                <w:rFonts w:ascii="宋体" w:eastAsia="宋体" w:hAnsi="宋体" w:cs="Times New Roman"/>
                <w:sz w:val="18"/>
                <w:szCs w:val="18"/>
              </w:rPr>
              <w:t xml:space="preserve">           </w:t>
            </w:r>
            <w:r w:rsidR="0089188C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="001A1379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</w:p>
        </w:tc>
      </w:tr>
      <w:tr w:rsidR="00FB444C" w:rsidRPr="00F55F4D" w14:paraId="58B5E8AB" w14:textId="77777777">
        <w:tc>
          <w:tcPr>
            <w:tcW w:w="8296" w:type="dxa"/>
            <w:gridSpan w:val="2"/>
          </w:tcPr>
          <w:p w14:paraId="4C2482BE" w14:textId="77777777" w:rsidR="00EE5E04" w:rsidRPr="00F55F4D" w:rsidRDefault="00EE5E04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第一次肠鸣音时间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2FB88E23" w14:textId="77777777" w:rsidR="00FB444C" w:rsidRPr="00F55F4D" w:rsidRDefault="001A1379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第一次排气时间</w:t>
            </w:r>
            <w:r w:rsidR="0089188C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="0089188C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="00EE5E04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="00F625BD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="00F625BD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="00F625BD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="0089188C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89188C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89188C"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="0089188C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89188C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89188C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F625BD" w:rsidRPr="00F55F4D">
              <w:rPr>
                <w:rFonts w:asciiTheme="minorEastAsia" w:hAnsiTheme="minorEastAsia" w:hint="eastAsia"/>
                <w:sz w:val="18"/>
                <w:szCs w:val="18"/>
              </w:rPr>
              <w:t>h）</w:t>
            </w:r>
          </w:p>
          <w:p w14:paraId="5631A9C2" w14:textId="77777777" w:rsidR="00F625BD" w:rsidRPr="00F55F4D" w:rsidRDefault="00F625BD" w:rsidP="00F625BD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第一次排便时间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="00EE5E04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4A4A5789" w14:textId="77777777" w:rsidR="00F625BD" w:rsidRPr="00F55F4D" w:rsidRDefault="001A1379" w:rsidP="00F625BD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进食流质时间</w:t>
            </w:r>
            <w:r w:rsidR="00F625BD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="00F625BD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</w:t>
            </w:r>
            <w:r w:rsidR="00EE5E04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="00F625BD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="00F625BD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="00F625BD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="00F625BD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F625BD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F625BD"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="00F625BD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F625BD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F625BD"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210CF75E" w14:textId="77777777" w:rsidR="00F625BD" w:rsidRPr="00F55F4D" w:rsidRDefault="00F625BD" w:rsidP="00F625BD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进食半流</w:t>
            </w:r>
            <w:proofErr w:type="gramStart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质时间</w:t>
            </w:r>
            <w:proofErr w:type="gramEnd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="00EE5E04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097A8766" w14:textId="77777777" w:rsidR="00F625BD" w:rsidRPr="00F55F4D" w:rsidRDefault="00F625BD" w:rsidP="00F625BD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进食固体食物时间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</w:t>
            </w:r>
            <w:r w:rsidR="00EE5E04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3CA91B03" w14:textId="77777777" w:rsidR="00F625BD" w:rsidRPr="00F55F4D" w:rsidRDefault="00F625BD" w:rsidP="00F625BD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是否留置尿管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</w:t>
            </w:r>
            <w:r w:rsidR="004E61ED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□否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□是 拔除时间（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3E7E1C74" w14:textId="77777777" w:rsidR="00FB444C" w:rsidRPr="00F55F4D" w:rsidRDefault="00F625BD" w:rsidP="00F625BD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是否留置</w:t>
            </w:r>
            <w:r w:rsidR="004E61ED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引流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管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□否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□是 拔除时间（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07166A3B" w14:textId="77777777" w:rsidR="004E61ED" w:rsidRPr="00F55F4D" w:rsidRDefault="004E61ED" w:rsidP="00F625BD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第一次下床活动时间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01F615FB" w14:textId="77777777" w:rsidR="007055F7" w:rsidRPr="00F55F4D" w:rsidRDefault="007055F7" w:rsidP="00F625BD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 xml:space="preserve">出院时间 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     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</w:tc>
      </w:tr>
      <w:tr w:rsidR="00FB444C" w:rsidRPr="00F55F4D" w14:paraId="49B79BF0" w14:textId="77777777">
        <w:tc>
          <w:tcPr>
            <w:tcW w:w="8296" w:type="dxa"/>
            <w:gridSpan w:val="2"/>
          </w:tcPr>
          <w:p w14:paraId="55ABC196" w14:textId="77777777" w:rsidR="004E61ED" w:rsidRPr="00F55F4D" w:rsidRDefault="004E61ED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疼痛评分（0-10分）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>_</w:t>
            </w:r>
          </w:p>
          <w:p w14:paraId="392E83B0" w14:textId="77777777" w:rsidR="00FB444C" w:rsidRPr="00F55F4D" w:rsidRDefault="004E61ED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恶心评分（0-10分）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</w:p>
          <w:p w14:paraId="487EDBDE" w14:textId="77777777" w:rsidR="004E61ED" w:rsidRPr="00F55F4D" w:rsidRDefault="004E61ED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腹胀评分（0-3分）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</w:p>
          <w:p w14:paraId="45C5A0D3" w14:textId="77777777" w:rsidR="004E61ED" w:rsidRPr="00F55F4D" w:rsidRDefault="004E61ED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呕吐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次）</w:t>
            </w:r>
          </w:p>
        </w:tc>
      </w:tr>
      <w:tr w:rsidR="004E61ED" w:rsidRPr="00F55F4D" w14:paraId="65760F63" w14:textId="77777777" w:rsidTr="0099654A">
        <w:tc>
          <w:tcPr>
            <w:tcW w:w="4148" w:type="dxa"/>
          </w:tcPr>
          <w:p w14:paraId="23E62580" w14:textId="77777777" w:rsidR="004E61ED" w:rsidRPr="00F55F4D" w:rsidRDefault="004E61ED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 xml:space="preserve">镇痛药 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</w:t>
            </w:r>
            <w:r w:rsidR="00983125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983125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983125"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="00983125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983125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983125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</w:tc>
        <w:tc>
          <w:tcPr>
            <w:tcW w:w="4148" w:type="dxa"/>
          </w:tcPr>
          <w:p w14:paraId="4F3954C6" w14:textId="038338E1" w:rsidR="004E61ED" w:rsidRPr="00F55F4D" w:rsidRDefault="0099654A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止痛泵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</w:t>
            </w:r>
            <w:r w:rsidR="00B800E3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B800E3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B800E3"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="00B800E3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B800E3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B800E3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</w:tc>
      </w:tr>
      <w:bookmarkEnd w:id="3"/>
    </w:tbl>
    <w:p w14:paraId="7D393289" w14:textId="7E7FB9BB" w:rsidR="0099654A" w:rsidRDefault="0099654A" w:rsidP="0099654A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</w:p>
    <w:tbl>
      <w:tblPr>
        <w:tblStyle w:val="a9"/>
        <w:tblW w:w="8359" w:type="dxa"/>
        <w:tblLayout w:type="fixed"/>
        <w:tblLook w:val="04A0" w:firstRow="1" w:lastRow="0" w:firstColumn="1" w:lastColumn="0" w:noHBand="0" w:noVBand="1"/>
      </w:tblPr>
      <w:tblGrid>
        <w:gridCol w:w="8359"/>
      </w:tblGrid>
      <w:tr w:rsidR="00B1068F" w:rsidRPr="00F55F4D" w14:paraId="4DD23765" w14:textId="77777777" w:rsidTr="00D90E87">
        <w:trPr>
          <w:trHeight w:val="451"/>
        </w:trPr>
        <w:tc>
          <w:tcPr>
            <w:tcW w:w="8359" w:type="dxa"/>
            <w:shd w:val="clear" w:color="auto" w:fill="BFBFBF" w:themeFill="background1" w:themeFillShade="BF"/>
          </w:tcPr>
          <w:p w14:paraId="78A78625" w14:textId="77777777" w:rsidR="00B1068F" w:rsidRPr="00F55F4D" w:rsidRDefault="00B1068F" w:rsidP="00D90E87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患者主观感受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                      </w:t>
            </w:r>
          </w:p>
        </w:tc>
      </w:tr>
      <w:tr w:rsidR="00B1068F" w:rsidRPr="00F55F4D" w14:paraId="73501793" w14:textId="77777777" w:rsidTr="00D90E87">
        <w:trPr>
          <w:trHeight w:val="451"/>
        </w:trPr>
        <w:tc>
          <w:tcPr>
            <w:tcW w:w="8359" w:type="dxa"/>
          </w:tcPr>
          <w:p w14:paraId="14A40492" w14:textId="77777777" w:rsidR="00B1068F" w:rsidRPr="00F55F4D" w:rsidRDefault="00B1068F" w:rsidP="00D90E87">
            <w:pPr>
              <w:snapToGrid w:val="0"/>
              <w:spacing w:before="120" w:line="276" w:lineRule="auto"/>
              <w:ind w:firstLineChars="200" w:firstLine="36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□好转很多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□好转一点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□没有变化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□加重一点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□加重很多</w:t>
            </w:r>
          </w:p>
        </w:tc>
      </w:tr>
      <w:tr w:rsidR="00B1068F" w:rsidRPr="00F55F4D" w14:paraId="79B9D49C" w14:textId="77777777" w:rsidTr="00D90E87">
        <w:trPr>
          <w:trHeight w:val="472"/>
        </w:trPr>
        <w:tc>
          <w:tcPr>
            <w:tcW w:w="8359" w:type="dxa"/>
            <w:shd w:val="clear" w:color="auto" w:fill="BFBFBF" w:themeFill="background1" w:themeFillShade="BF"/>
          </w:tcPr>
          <w:p w14:paraId="62A547A1" w14:textId="77777777" w:rsidR="00B1068F" w:rsidRPr="00F55F4D" w:rsidRDefault="00B1068F" w:rsidP="00D90E87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患者针刺后针</w:t>
            </w:r>
            <w:proofErr w:type="gramStart"/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感评价</w:t>
            </w:r>
            <w:proofErr w:type="gramEnd"/>
          </w:p>
        </w:tc>
      </w:tr>
      <w:tr w:rsidR="00B1068F" w:rsidRPr="00720185" w14:paraId="0EC1F337" w14:textId="77777777" w:rsidTr="00D90E87">
        <w:trPr>
          <w:trHeight w:val="472"/>
        </w:trPr>
        <w:tc>
          <w:tcPr>
            <w:tcW w:w="8359" w:type="dxa"/>
          </w:tcPr>
          <w:tbl>
            <w:tblPr>
              <w:tblpPr w:leftFromText="180" w:rightFromText="180" w:vertAnchor="text" w:horzAnchor="margin" w:tblpY="52"/>
              <w:tblOverlap w:val="never"/>
              <w:tblW w:w="8066" w:type="dxa"/>
              <w:tblLayout w:type="fixed"/>
              <w:tblLook w:val="04A0" w:firstRow="1" w:lastRow="0" w:firstColumn="1" w:lastColumn="0" w:noHBand="0" w:noVBand="1"/>
            </w:tblPr>
            <w:tblGrid>
              <w:gridCol w:w="966"/>
              <w:gridCol w:w="653"/>
              <w:gridCol w:w="641"/>
              <w:gridCol w:w="641"/>
              <w:gridCol w:w="641"/>
              <w:gridCol w:w="641"/>
              <w:gridCol w:w="641"/>
              <w:gridCol w:w="641"/>
              <w:gridCol w:w="641"/>
              <w:gridCol w:w="627"/>
              <w:gridCol w:w="14"/>
              <w:gridCol w:w="699"/>
              <w:gridCol w:w="620"/>
            </w:tblGrid>
            <w:tr w:rsidR="00A82A87" w14:paraId="60DE0704" w14:textId="77777777" w:rsidTr="00A82A87">
              <w:trPr>
                <w:trHeight w:val="364"/>
              </w:trPr>
              <w:tc>
                <w:tcPr>
                  <w:tcW w:w="966" w:type="dxa"/>
                  <w:vAlign w:val="center"/>
                  <w:hideMark/>
                </w:tcPr>
                <w:p w14:paraId="52E3813A" w14:textId="77777777" w:rsidR="00A82A87" w:rsidRPr="00A82A87" w:rsidRDefault="00A82A87" w:rsidP="00A82A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针感</w:t>
                  </w:r>
                </w:p>
                <w:p w14:paraId="7CE17B3D" w14:textId="77777777" w:rsidR="00A82A87" w:rsidRPr="00A82A87" w:rsidRDefault="00A82A87" w:rsidP="00A82A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特征</w:t>
                  </w: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653" w:type="dxa"/>
                  <w:vAlign w:val="center"/>
                  <w:hideMark/>
                </w:tcPr>
                <w:p w14:paraId="7141C5F3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疼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0353DF9C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酸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43B61F8A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紧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3CE4CFFF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麻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310C3278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胀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3BF8EE5A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重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57DCB47B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热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4904BEF4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冷</w:t>
                  </w:r>
                </w:p>
              </w:tc>
              <w:tc>
                <w:tcPr>
                  <w:tcW w:w="627" w:type="dxa"/>
                  <w:vAlign w:val="center"/>
                  <w:hideMark/>
                </w:tcPr>
                <w:p w14:paraId="561E8289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钝痛</w:t>
                  </w:r>
                </w:p>
              </w:tc>
              <w:tc>
                <w:tcPr>
                  <w:tcW w:w="713" w:type="dxa"/>
                  <w:gridSpan w:val="2"/>
                  <w:vAlign w:val="center"/>
                  <w:hideMark/>
                </w:tcPr>
                <w:p w14:paraId="6B82B130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锐痛</w:t>
                  </w:r>
                </w:p>
              </w:tc>
              <w:tc>
                <w:tcPr>
                  <w:tcW w:w="620" w:type="dxa"/>
                  <w:vAlign w:val="center"/>
                </w:tcPr>
                <w:p w14:paraId="0FD45C1A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放射感</w:t>
                  </w:r>
                </w:p>
              </w:tc>
            </w:tr>
            <w:tr w:rsidR="00A82A87" w14:paraId="5A76BAD2" w14:textId="77777777" w:rsidTr="00A82A87">
              <w:trPr>
                <w:trHeight w:val="364"/>
              </w:trPr>
              <w:tc>
                <w:tcPr>
                  <w:tcW w:w="966" w:type="dxa"/>
                  <w:shd w:val="clear" w:color="auto" w:fill="auto"/>
                  <w:vAlign w:val="center"/>
                </w:tcPr>
                <w:p w14:paraId="40C01FC9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</w:p>
              </w:tc>
              <w:tc>
                <w:tcPr>
                  <w:tcW w:w="653" w:type="dxa"/>
                  <w:vAlign w:val="center"/>
                  <w:hideMark/>
                </w:tcPr>
                <w:p w14:paraId="25903B1C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293879E4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76A8D5B3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461B24DF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1A6247C5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4768125A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7E94F2F7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3339D9A1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gridSpan w:val="2"/>
                  <w:vAlign w:val="center"/>
                  <w:hideMark/>
                </w:tcPr>
                <w:p w14:paraId="4D5EBE8B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99" w:type="dxa"/>
                  <w:vAlign w:val="center"/>
                  <w:hideMark/>
                </w:tcPr>
                <w:p w14:paraId="46C0B828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20" w:type="dxa"/>
                  <w:vAlign w:val="center"/>
                </w:tcPr>
                <w:p w14:paraId="6A65B251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</w:tr>
            <w:tr w:rsidR="00A82A87" w14:paraId="60E38D4E" w14:textId="77777777" w:rsidTr="00A82A87">
              <w:trPr>
                <w:trHeight w:val="364"/>
              </w:trPr>
              <w:tc>
                <w:tcPr>
                  <w:tcW w:w="966" w:type="dxa"/>
                  <w:vAlign w:val="center"/>
                  <w:hideMark/>
                </w:tcPr>
                <w:p w14:paraId="17E9EBA0" w14:textId="77777777" w:rsidR="00A82A87" w:rsidRPr="00A82A87" w:rsidRDefault="00A82A87" w:rsidP="00A82A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针感</w:t>
                  </w:r>
                </w:p>
                <w:p w14:paraId="04010ABB" w14:textId="77777777" w:rsidR="00A82A87" w:rsidRPr="00A82A87" w:rsidRDefault="00A82A87" w:rsidP="00A82A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级别</w:t>
                  </w:r>
                </w:p>
              </w:tc>
              <w:tc>
                <w:tcPr>
                  <w:tcW w:w="653" w:type="dxa"/>
                  <w:vAlign w:val="center"/>
                  <w:hideMark/>
                </w:tcPr>
                <w:p w14:paraId="370564DA" w14:textId="77777777" w:rsidR="00A82A87" w:rsidRPr="00A82A87" w:rsidRDefault="00A82A87" w:rsidP="00A82A87">
                  <w:pPr>
                    <w:ind w:leftChars="-41" w:left="-12" w:hangingChars="41" w:hanging="74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无感觉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64FACC85" w14:textId="77777777" w:rsidR="00A82A87" w:rsidRPr="00A82A87" w:rsidRDefault="00A82A87" w:rsidP="00A82A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轻微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0484F58B" w14:textId="77777777" w:rsidR="00A82A87" w:rsidRPr="00A82A87" w:rsidRDefault="00A82A87" w:rsidP="00A82A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轻微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7BCC8632" w14:textId="77777777" w:rsidR="00A82A87" w:rsidRPr="00A82A87" w:rsidRDefault="00A82A87" w:rsidP="00A82A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轻微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70452EE9" w14:textId="77777777" w:rsidR="00A82A87" w:rsidRPr="00A82A87" w:rsidRDefault="00A82A87" w:rsidP="00A82A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适中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29259F80" w14:textId="77777777" w:rsidR="00A82A87" w:rsidRPr="00A82A87" w:rsidRDefault="00A82A87" w:rsidP="00A82A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适中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2364B8E9" w14:textId="77777777" w:rsidR="00A82A87" w:rsidRPr="00A82A87" w:rsidRDefault="00A82A87" w:rsidP="00A82A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适中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6A167A17" w14:textId="77777777" w:rsidR="00A82A87" w:rsidRPr="00A82A87" w:rsidRDefault="00A82A87" w:rsidP="00A82A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强</w:t>
                  </w:r>
                </w:p>
              </w:tc>
              <w:tc>
                <w:tcPr>
                  <w:tcW w:w="641" w:type="dxa"/>
                  <w:gridSpan w:val="2"/>
                  <w:vAlign w:val="center"/>
                  <w:hideMark/>
                </w:tcPr>
                <w:p w14:paraId="7B56AE13" w14:textId="77777777" w:rsidR="00A82A87" w:rsidRPr="00A82A87" w:rsidRDefault="00A82A87" w:rsidP="00A82A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强</w:t>
                  </w:r>
                </w:p>
              </w:tc>
              <w:tc>
                <w:tcPr>
                  <w:tcW w:w="699" w:type="dxa"/>
                  <w:vAlign w:val="center"/>
                  <w:hideMark/>
                </w:tcPr>
                <w:p w14:paraId="47611A6B" w14:textId="77777777" w:rsidR="00A82A87" w:rsidRPr="00A82A87" w:rsidRDefault="00A82A87" w:rsidP="00A82A87">
                  <w:pPr>
                    <w:ind w:leftChars="-54" w:left="-16" w:hangingChars="54" w:hanging="97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剧烈</w:t>
                  </w:r>
                </w:p>
              </w:tc>
              <w:tc>
                <w:tcPr>
                  <w:tcW w:w="620" w:type="dxa"/>
                  <w:vAlign w:val="center"/>
                  <w:hideMark/>
                </w:tcPr>
                <w:p w14:paraId="733F5D19" w14:textId="77777777" w:rsidR="00A82A87" w:rsidRPr="00A82A87" w:rsidRDefault="00A82A87" w:rsidP="00A82A87">
                  <w:pPr>
                    <w:ind w:leftChars="-46" w:left="-14" w:hangingChars="46" w:hanging="83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难以忍受</w:t>
                  </w:r>
                </w:p>
              </w:tc>
            </w:tr>
            <w:tr w:rsidR="00A82A87" w14:paraId="49DD77A2" w14:textId="77777777" w:rsidTr="00A82A87">
              <w:trPr>
                <w:trHeight w:val="364"/>
              </w:trPr>
              <w:tc>
                <w:tcPr>
                  <w:tcW w:w="966" w:type="dxa"/>
                  <w:vAlign w:val="center"/>
                </w:tcPr>
                <w:p w14:paraId="14B0C1AE" w14:textId="77777777" w:rsidR="00A82A87" w:rsidRPr="00A82A87" w:rsidRDefault="00A82A87" w:rsidP="00A82A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</w:p>
              </w:tc>
              <w:tc>
                <w:tcPr>
                  <w:tcW w:w="653" w:type="dxa"/>
                  <w:vAlign w:val="center"/>
                  <w:hideMark/>
                </w:tcPr>
                <w:p w14:paraId="5C02E99B" w14:textId="77777777" w:rsidR="00A82A87" w:rsidRPr="00A82A87" w:rsidRDefault="00A82A87" w:rsidP="00A82A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76C8BE64" w14:textId="77777777" w:rsidR="00A82A87" w:rsidRPr="00A82A87" w:rsidRDefault="00A82A87" w:rsidP="00A82A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0E3CEF6D" w14:textId="77777777" w:rsidR="00A82A87" w:rsidRPr="00A82A87" w:rsidRDefault="00A82A87" w:rsidP="00A82A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52B9EE0E" w14:textId="77777777" w:rsidR="00A82A87" w:rsidRPr="00A82A87" w:rsidRDefault="00A82A87" w:rsidP="00A82A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41EE7789" w14:textId="77777777" w:rsidR="00A82A87" w:rsidRPr="00A82A87" w:rsidRDefault="00A82A87" w:rsidP="00A82A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746CA48C" w14:textId="77777777" w:rsidR="00A82A87" w:rsidRPr="00A82A87" w:rsidRDefault="00A82A87" w:rsidP="00A82A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06F190A4" w14:textId="77777777" w:rsidR="00A82A87" w:rsidRPr="00A82A87" w:rsidRDefault="00A82A87" w:rsidP="00A82A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7C4687C4" w14:textId="77777777" w:rsidR="00A82A87" w:rsidRPr="00A82A87" w:rsidRDefault="00A82A87" w:rsidP="00A82A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641" w:type="dxa"/>
                  <w:gridSpan w:val="2"/>
                  <w:vAlign w:val="center"/>
                  <w:hideMark/>
                </w:tcPr>
                <w:p w14:paraId="38D36024" w14:textId="77777777" w:rsidR="00A82A87" w:rsidRPr="00A82A87" w:rsidRDefault="00A82A87" w:rsidP="00A82A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699" w:type="dxa"/>
                  <w:vAlign w:val="center"/>
                  <w:hideMark/>
                </w:tcPr>
                <w:p w14:paraId="201C1B53" w14:textId="77777777" w:rsidR="00A82A87" w:rsidRPr="00A82A87" w:rsidRDefault="00A82A87" w:rsidP="00A82A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620" w:type="dxa"/>
                  <w:vAlign w:val="center"/>
                  <w:hideMark/>
                </w:tcPr>
                <w:p w14:paraId="7150F53F" w14:textId="77777777" w:rsidR="00A82A87" w:rsidRPr="00A82A87" w:rsidRDefault="00A82A87" w:rsidP="00A82A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10</w:t>
                  </w:r>
                </w:p>
              </w:tc>
            </w:tr>
            <w:tr w:rsidR="00A82A87" w14:paraId="4544B6A3" w14:textId="77777777" w:rsidTr="00A82A87">
              <w:trPr>
                <w:trHeight w:val="364"/>
              </w:trPr>
              <w:tc>
                <w:tcPr>
                  <w:tcW w:w="966" w:type="dxa"/>
                  <w:vAlign w:val="center"/>
                </w:tcPr>
                <w:p w14:paraId="50436488" w14:textId="77777777" w:rsidR="00A82A87" w:rsidRPr="00A82A87" w:rsidRDefault="00A82A87" w:rsidP="00A82A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</w:p>
              </w:tc>
              <w:tc>
                <w:tcPr>
                  <w:tcW w:w="653" w:type="dxa"/>
                  <w:vAlign w:val="center"/>
                  <w:hideMark/>
                </w:tcPr>
                <w:p w14:paraId="447497B6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47ED06F2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6B3045FB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35F9A6BF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457EAAE7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276F3EA1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71C270BD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4B6C0316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gridSpan w:val="2"/>
                  <w:vAlign w:val="center"/>
                  <w:hideMark/>
                </w:tcPr>
                <w:p w14:paraId="09BF49B9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99" w:type="dxa"/>
                  <w:vAlign w:val="center"/>
                  <w:hideMark/>
                </w:tcPr>
                <w:p w14:paraId="0A7BF2CF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20" w:type="dxa"/>
                  <w:vAlign w:val="center"/>
                  <w:hideMark/>
                </w:tcPr>
                <w:p w14:paraId="501EB64E" w14:textId="77777777" w:rsidR="00A82A87" w:rsidRPr="00A82A87" w:rsidRDefault="00A82A87" w:rsidP="00A82A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</w:tr>
          </w:tbl>
          <w:p w14:paraId="52980B92" w14:textId="77777777" w:rsidR="00B1068F" w:rsidRPr="001E1569" w:rsidRDefault="00B1068F" w:rsidP="00A82A87">
            <w:pPr>
              <w:snapToGrid w:val="0"/>
              <w:spacing w:before="120" w:line="276" w:lineRule="auto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针感持续时间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  <w:p w14:paraId="2E00C545" w14:textId="77777777" w:rsidR="00B1068F" w:rsidRDefault="00B1068F" w:rsidP="00D90E87">
            <w:pPr>
              <w:snapToGrid w:val="0"/>
              <w:spacing w:before="120" w:line="276" w:lineRule="auto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 w:rsidRPr="001E1569">
              <w:rPr>
                <w:rFonts w:ascii="宋体" w:eastAsia="宋体" w:hAnsi="宋体" w:cs="Times New Roman" w:hint="eastAsia"/>
                <w:sz w:val="18"/>
                <w:szCs w:val="18"/>
              </w:rPr>
              <w:t>针刺前疼痛程度（0-10分）</w:t>
            </w:r>
            <w:r w:rsidRPr="001E1569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1E1569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1E1569">
              <w:rPr>
                <w:rFonts w:eastAsiaTheme="minorHAnsi"/>
                <w:sz w:val="18"/>
                <w:szCs w:val="18"/>
              </w:rPr>
              <w:t xml:space="preserve">_ </w:t>
            </w:r>
            <w:r w:rsidRPr="001E1569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1E1569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1E1569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>
              <w:rPr>
                <w:rFonts w:asciiTheme="minorEastAsia" w:hAnsiTheme="minorEastAsia"/>
                <w:sz w:val="18"/>
                <w:szCs w:val="18"/>
              </w:rPr>
              <w:t xml:space="preserve">     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不舒服程度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（0-10分）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  <w:p w14:paraId="6E9CC1C1" w14:textId="77777777" w:rsidR="00B1068F" w:rsidRPr="00720185" w:rsidRDefault="00B1068F" w:rsidP="00D90E87">
            <w:pPr>
              <w:snapToGrid w:val="0"/>
              <w:spacing w:before="120" w:line="276" w:lineRule="auto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针刺后疼痛程度（0-10分）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>
              <w:rPr>
                <w:rFonts w:asciiTheme="minorEastAsia" w:hAnsiTheme="minorEastAsia"/>
                <w:sz w:val="18"/>
                <w:szCs w:val="18"/>
              </w:rPr>
              <w:t xml:space="preserve">     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不舒服程度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（0-10分）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</w:tc>
      </w:tr>
    </w:tbl>
    <w:p w14:paraId="6CC1C9DD" w14:textId="77777777" w:rsidR="001A1379" w:rsidRPr="00B1068F" w:rsidRDefault="001A1379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</w:p>
    <w:p w14:paraId="616A2522" w14:textId="77777777" w:rsidR="00FB444C" w:rsidRPr="00F55F4D" w:rsidRDefault="001A1379">
      <w:pPr>
        <w:snapToGrid w:val="0"/>
        <w:spacing w:before="120" w:line="276" w:lineRule="auto"/>
        <w:ind w:firstLineChars="1500" w:firstLine="2711"/>
        <w:rPr>
          <w:rFonts w:ascii="宋体" w:eastAsia="宋体" w:hAnsi="宋体" w:cs="Times New Roman"/>
          <w:b/>
          <w:bCs/>
          <w:sz w:val="18"/>
          <w:szCs w:val="18"/>
        </w:rPr>
      </w:pPr>
      <w:r w:rsidRPr="00F55F4D">
        <w:rPr>
          <w:rFonts w:ascii="宋体" w:eastAsia="宋体" w:hAnsi="宋体" w:cs="Times New Roman" w:hint="eastAsia"/>
          <w:b/>
          <w:bCs/>
          <w:sz w:val="18"/>
          <w:szCs w:val="18"/>
        </w:rPr>
        <w:lastRenderedPageBreak/>
        <w:t>术后第</w:t>
      </w:r>
      <w:r w:rsidR="0099654A" w:rsidRPr="00F55F4D">
        <w:rPr>
          <w:rFonts w:ascii="宋体" w:eastAsia="宋体" w:hAnsi="宋体" w:cs="Times New Roman"/>
          <w:b/>
          <w:bCs/>
          <w:sz w:val="18"/>
          <w:szCs w:val="18"/>
        </w:rPr>
        <w:t>2</w:t>
      </w:r>
      <w:r w:rsidRPr="00F55F4D">
        <w:rPr>
          <w:rFonts w:ascii="宋体" w:eastAsia="宋体" w:hAnsi="宋体" w:cs="Times New Roman" w:hint="eastAsia"/>
          <w:b/>
          <w:bCs/>
          <w:sz w:val="18"/>
          <w:szCs w:val="18"/>
        </w:rPr>
        <w:t>天</w:t>
      </w:r>
    </w:p>
    <w:tbl>
      <w:tblPr>
        <w:tblStyle w:val="a9"/>
        <w:tblW w:w="8296" w:type="dxa"/>
        <w:tblLayout w:type="fixed"/>
        <w:tblLook w:val="04A0" w:firstRow="1" w:lastRow="0" w:firstColumn="1" w:lastColumn="0" w:noHBand="0" w:noVBand="1"/>
      </w:tblPr>
      <w:tblGrid>
        <w:gridCol w:w="4148"/>
        <w:gridCol w:w="4148"/>
      </w:tblGrid>
      <w:tr w:rsidR="0099654A" w:rsidRPr="00F55F4D" w14:paraId="13B0AC7D" w14:textId="77777777" w:rsidTr="00983125">
        <w:tc>
          <w:tcPr>
            <w:tcW w:w="8296" w:type="dxa"/>
            <w:gridSpan w:val="2"/>
            <w:shd w:val="clear" w:color="auto" w:fill="BFBFBF" w:themeFill="background1" w:themeFillShade="BF"/>
          </w:tcPr>
          <w:p w14:paraId="401F8150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术后评价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                      </w:t>
            </w:r>
            <w:r w:rsidR="00983125">
              <w:rPr>
                <w:rFonts w:ascii="宋体" w:eastAsia="宋体" w:hAnsi="宋体" w:cs="Times New Roman"/>
                <w:sz w:val="18"/>
                <w:szCs w:val="18"/>
              </w:rPr>
              <w:t xml:space="preserve">            </w:t>
            </w:r>
          </w:p>
        </w:tc>
      </w:tr>
      <w:tr w:rsidR="0099654A" w:rsidRPr="00F55F4D" w14:paraId="32BFE4CA" w14:textId="77777777" w:rsidTr="0099654A">
        <w:tc>
          <w:tcPr>
            <w:tcW w:w="8296" w:type="dxa"/>
            <w:gridSpan w:val="2"/>
          </w:tcPr>
          <w:p w14:paraId="7BD5E364" w14:textId="77777777" w:rsidR="001A4230" w:rsidRPr="00F55F4D" w:rsidRDefault="001A4230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第一次肠鸣音时间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57816511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第一次排气时间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="001A4230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1A0F3331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第一次排便时间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="001A4230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542B957F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进食流质时间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271319E8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进食半流</w:t>
            </w:r>
            <w:proofErr w:type="gramStart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质时间</w:t>
            </w:r>
            <w:proofErr w:type="gramEnd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22D59AEC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进食固体食物时间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77A507B4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是否留置尿管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□否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□是 拔除时间（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11257888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是否留置引流管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□否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□是 拔除时间（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658DC1DC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第一次下床活动时间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2E55F5B5" w14:textId="6E9A6343" w:rsidR="007055F7" w:rsidRPr="00F55F4D" w:rsidRDefault="007055F7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 xml:space="preserve">出院时间 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      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</w:tc>
      </w:tr>
      <w:tr w:rsidR="0099654A" w:rsidRPr="00F55F4D" w14:paraId="743365D1" w14:textId="77777777" w:rsidTr="0099654A">
        <w:tc>
          <w:tcPr>
            <w:tcW w:w="8296" w:type="dxa"/>
            <w:gridSpan w:val="2"/>
          </w:tcPr>
          <w:p w14:paraId="06B8F087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疼痛评分（0-10分）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>_</w:t>
            </w:r>
          </w:p>
          <w:p w14:paraId="7FF02808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恶心评分（0-10分）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</w:p>
          <w:p w14:paraId="3B3CB591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腹胀评分（0-3分）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</w:p>
          <w:p w14:paraId="230E3C7E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呕吐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次）</w:t>
            </w:r>
          </w:p>
        </w:tc>
      </w:tr>
      <w:tr w:rsidR="0099654A" w:rsidRPr="00F55F4D" w14:paraId="301A1E2A" w14:textId="77777777" w:rsidTr="0099654A">
        <w:tc>
          <w:tcPr>
            <w:tcW w:w="4148" w:type="dxa"/>
          </w:tcPr>
          <w:p w14:paraId="72D5FE08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 xml:space="preserve">镇痛药 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</w:t>
            </w:r>
            <w:r w:rsidR="00983125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983125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983125"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="00983125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983125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983125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</w:tc>
        <w:tc>
          <w:tcPr>
            <w:tcW w:w="4148" w:type="dxa"/>
          </w:tcPr>
          <w:p w14:paraId="167F6388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止痛泵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</w:t>
            </w:r>
          </w:p>
        </w:tc>
      </w:tr>
    </w:tbl>
    <w:p w14:paraId="75040F37" w14:textId="14DF4868" w:rsidR="0099654A" w:rsidRDefault="0099654A" w:rsidP="0099654A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</w:p>
    <w:tbl>
      <w:tblPr>
        <w:tblStyle w:val="a9"/>
        <w:tblW w:w="8359" w:type="dxa"/>
        <w:tblLayout w:type="fixed"/>
        <w:tblLook w:val="04A0" w:firstRow="1" w:lastRow="0" w:firstColumn="1" w:lastColumn="0" w:noHBand="0" w:noVBand="1"/>
      </w:tblPr>
      <w:tblGrid>
        <w:gridCol w:w="8359"/>
      </w:tblGrid>
      <w:tr w:rsidR="00A82A87" w:rsidRPr="00F55F4D" w14:paraId="74827765" w14:textId="77777777" w:rsidTr="00D90E87">
        <w:trPr>
          <w:trHeight w:val="451"/>
        </w:trPr>
        <w:tc>
          <w:tcPr>
            <w:tcW w:w="8359" w:type="dxa"/>
            <w:shd w:val="clear" w:color="auto" w:fill="BFBFBF" w:themeFill="background1" w:themeFillShade="BF"/>
          </w:tcPr>
          <w:p w14:paraId="257E2C9E" w14:textId="77777777" w:rsidR="00A82A87" w:rsidRPr="00F55F4D" w:rsidRDefault="00A82A87" w:rsidP="00D90E87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患者主观感受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                      </w:t>
            </w:r>
          </w:p>
        </w:tc>
      </w:tr>
      <w:tr w:rsidR="00A82A87" w:rsidRPr="00F55F4D" w14:paraId="373F460B" w14:textId="77777777" w:rsidTr="00D90E87">
        <w:trPr>
          <w:trHeight w:val="451"/>
        </w:trPr>
        <w:tc>
          <w:tcPr>
            <w:tcW w:w="8359" w:type="dxa"/>
          </w:tcPr>
          <w:p w14:paraId="4C2B6144" w14:textId="77777777" w:rsidR="00A82A87" w:rsidRPr="00F55F4D" w:rsidRDefault="00A82A87" w:rsidP="00D90E87">
            <w:pPr>
              <w:snapToGrid w:val="0"/>
              <w:spacing w:before="120" w:line="276" w:lineRule="auto"/>
              <w:ind w:firstLineChars="200" w:firstLine="36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□好转很多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□好转一点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□没有变化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□加重一点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□加重很多</w:t>
            </w:r>
          </w:p>
        </w:tc>
      </w:tr>
      <w:tr w:rsidR="00A82A87" w:rsidRPr="00F55F4D" w14:paraId="688A1232" w14:textId="77777777" w:rsidTr="00D90E87">
        <w:trPr>
          <w:trHeight w:val="472"/>
        </w:trPr>
        <w:tc>
          <w:tcPr>
            <w:tcW w:w="8359" w:type="dxa"/>
            <w:shd w:val="clear" w:color="auto" w:fill="BFBFBF" w:themeFill="background1" w:themeFillShade="BF"/>
          </w:tcPr>
          <w:p w14:paraId="116EF3C2" w14:textId="77777777" w:rsidR="00A82A87" w:rsidRPr="00F55F4D" w:rsidRDefault="00A82A87" w:rsidP="00D90E87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患者针刺后针</w:t>
            </w:r>
            <w:proofErr w:type="gramStart"/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感评价</w:t>
            </w:r>
            <w:proofErr w:type="gramEnd"/>
          </w:p>
        </w:tc>
      </w:tr>
      <w:tr w:rsidR="00A82A87" w:rsidRPr="00720185" w14:paraId="4518DDB3" w14:textId="77777777" w:rsidTr="00D90E87">
        <w:trPr>
          <w:trHeight w:val="472"/>
        </w:trPr>
        <w:tc>
          <w:tcPr>
            <w:tcW w:w="8359" w:type="dxa"/>
          </w:tcPr>
          <w:tbl>
            <w:tblPr>
              <w:tblpPr w:leftFromText="180" w:rightFromText="180" w:vertAnchor="text" w:horzAnchor="margin" w:tblpY="52"/>
              <w:tblOverlap w:val="never"/>
              <w:tblW w:w="8066" w:type="dxa"/>
              <w:tblLayout w:type="fixed"/>
              <w:tblLook w:val="04A0" w:firstRow="1" w:lastRow="0" w:firstColumn="1" w:lastColumn="0" w:noHBand="0" w:noVBand="1"/>
            </w:tblPr>
            <w:tblGrid>
              <w:gridCol w:w="966"/>
              <w:gridCol w:w="653"/>
              <w:gridCol w:w="641"/>
              <w:gridCol w:w="641"/>
              <w:gridCol w:w="641"/>
              <w:gridCol w:w="641"/>
              <w:gridCol w:w="641"/>
              <w:gridCol w:w="641"/>
              <w:gridCol w:w="641"/>
              <w:gridCol w:w="627"/>
              <w:gridCol w:w="14"/>
              <w:gridCol w:w="699"/>
              <w:gridCol w:w="620"/>
            </w:tblGrid>
            <w:tr w:rsidR="00A82A87" w14:paraId="1AAD080A" w14:textId="77777777" w:rsidTr="00D90E87">
              <w:trPr>
                <w:trHeight w:val="364"/>
              </w:trPr>
              <w:tc>
                <w:tcPr>
                  <w:tcW w:w="966" w:type="dxa"/>
                  <w:vAlign w:val="center"/>
                  <w:hideMark/>
                </w:tcPr>
                <w:p w14:paraId="13E8F543" w14:textId="77777777" w:rsidR="00A82A87" w:rsidRPr="00A82A87" w:rsidRDefault="00A82A87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针感</w:t>
                  </w:r>
                </w:p>
                <w:p w14:paraId="6B15D0CC" w14:textId="77777777" w:rsidR="00A82A87" w:rsidRPr="00A82A87" w:rsidRDefault="00A82A87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特征</w:t>
                  </w: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653" w:type="dxa"/>
                  <w:vAlign w:val="center"/>
                  <w:hideMark/>
                </w:tcPr>
                <w:p w14:paraId="3EF80A8F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疼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4CB9F1E1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酸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14812E17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紧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3AD1EAAB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麻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22247272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胀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6B474E76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重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2999F6E9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热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12A20DCE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冷</w:t>
                  </w:r>
                </w:p>
              </w:tc>
              <w:tc>
                <w:tcPr>
                  <w:tcW w:w="627" w:type="dxa"/>
                  <w:vAlign w:val="center"/>
                  <w:hideMark/>
                </w:tcPr>
                <w:p w14:paraId="6DF86469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钝痛</w:t>
                  </w:r>
                </w:p>
              </w:tc>
              <w:tc>
                <w:tcPr>
                  <w:tcW w:w="713" w:type="dxa"/>
                  <w:gridSpan w:val="2"/>
                  <w:vAlign w:val="center"/>
                  <w:hideMark/>
                </w:tcPr>
                <w:p w14:paraId="6D310268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锐痛</w:t>
                  </w:r>
                </w:p>
              </w:tc>
              <w:tc>
                <w:tcPr>
                  <w:tcW w:w="620" w:type="dxa"/>
                  <w:vAlign w:val="center"/>
                </w:tcPr>
                <w:p w14:paraId="0C365023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放射感</w:t>
                  </w:r>
                </w:p>
              </w:tc>
            </w:tr>
            <w:tr w:rsidR="00A82A87" w14:paraId="0E8D977E" w14:textId="77777777" w:rsidTr="00D90E87">
              <w:trPr>
                <w:trHeight w:val="364"/>
              </w:trPr>
              <w:tc>
                <w:tcPr>
                  <w:tcW w:w="966" w:type="dxa"/>
                  <w:shd w:val="clear" w:color="auto" w:fill="auto"/>
                  <w:vAlign w:val="center"/>
                </w:tcPr>
                <w:p w14:paraId="7B1A1962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</w:p>
              </w:tc>
              <w:tc>
                <w:tcPr>
                  <w:tcW w:w="653" w:type="dxa"/>
                  <w:vAlign w:val="center"/>
                  <w:hideMark/>
                </w:tcPr>
                <w:p w14:paraId="334CB5D2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20E7FE73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7F194E5A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08DFC4F7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0B93EB5C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44B8E1AB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03B62E46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7F19DC0A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gridSpan w:val="2"/>
                  <w:vAlign w:val="center"/>
                  <w:hideMark/>
                </w:tcPr>
                <w:p w14:paraId="1E1B56B5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99" w:type="dxa"/>
                  <w:vAlign w:val="center"/>
                  <w:hideMark/>
                </w:tcPr>
                <w:p w14:paraId="19DA26F6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20" w:type="dxa"/>
                  <w:vAlign w:val="center"/>
                </w:tcPr>
                <w:p w14:paraId="61157099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</w:tr>
            <w:tr w:rsidR="00A82A87" w14:paraId="0DB7C998" w14:textId="77777777" w:rsidTr="00D90E87">
              <w:trPr>
                <w:trHeight w:val="364"/>
              </w:trPr>
              <w:tc>
                <w:tcPr>
                  <w:tcW w:w="966" w:type="dxa"/>
                  <w:vAlign w:val="center"/>
                  <w:hideMark/>
                </w:tcPr>
                <w:p w14:paraId="68F9848D" w14:textId="77777777" w:rsidR="00A82A87" w:rsidRPr="00A82A87" w:rsidRDefault="00A82A87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针感</w:t>
                  </w:r>
                </w:p>
                <w:p w14:paraId="475F15E0" w14:textId="77777777" w:rsidR="00A82A87" w:rsidRPr="00A82A87" w:rsidRDefault="00A82A87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级别</w:t>
                  </w:r>
                </w:p>
              </w:tc>
              <w:tc>
                <w:tcPr>
                  <w:tcW w:w="653" w:type="dxa"/>
                  <w:vAlign w:val="center"/>
                  <w:hideMark/>
                </w:tcPr>
                <w:p w14:paraId="25D7077F" w14:textId="77777777" w:rsidR="00A82A87" w:rsidRPr="00A82A87" w:rsidRDefault="00A82A87" w:rsidP="00D90E87">
                  <w:pPr>
                    <w:ind w:leftChars="-41" w:left="-12" w:hangingChars="41" w:hanging="74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无感觉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454753CD" w14:textId="77777777" w:rsidR="00A82A87" w:rsidRPr="00A82A87" w:rsidRDefault="00A82A87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轻微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5C66AFF2" w14:textId="77777777" w:rsidR="00A82A87" w:rsidRPr="00A82A87" w:rsidRDefault="00A82A87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轻微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6A78B3E6" w14:textId="77777777" w:rsidR="00A82A87" w:rsidRPr="00A82A87" w:rsidRDefault="00A82A87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轻微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339A685B" w14:textId="77777777" w:rsidR="00A82A87" w:rsidRPr="00A82A87" w:rsidRDefault="00A82A87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适中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45A230D1" w14:textId="77777777" w:rsidR="00A82A87" w:rsidRPr="00A82A87" w:rsidRDefault="00A82A87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适中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7A379FE2" w14:textId="77777777" w:rsidR="00A82A87" w:rsidRPr="00A82A87" w:rsidRDefault="00A82A87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适中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42FD98C3" w14:textId="77777777" w:rsidR="00A82A87" w:rsidRPr="00A82A87" w:rsidRDefault="00A82A87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强</w:t>
                  </w:r>
                </w:p>
              </w:tc>
              <w:tc>
                <w:tcPr>
                  <w:tcW w:w="641" w:type="dxa"/>
                  <w:gridSpan w:val="2"/>
                  <w:vAlign w:val="center"/>
                  <w:hideMark/>
                </w:tcPr>
                <w:p w14:paraId="15DA4DD4" w14:textId="77777777" w:rsidR="00A82A87" w:rsidRPr="00A82A87" w:rsidRDefault="00A82A87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强</w:t>
                  </w:r>
                </w:p>
              </w:tc>
              <w:tc>
                <w:tcPr>
                  <w:tcW w:w="699" w:type="dxa"/>
                  <w:vAlign w:val="center"/>
                  <w:hideMark/>
                </w:tcPr>
                <w:p w14:paraId="72E88173" w14:textId="77777777" w:rsidR="00A82A87" w:rsidRPr="00A82A87" w:rsidRDefault="00A82A87" w:rsidP="00D90E87">
                  <w:pPr>
                    <w:ind w:leftChars="-54" w:left="-16" w:hangingChars="54" w:hanging="97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剧烈</w:t>
                  </w:r>
                </w:p>
              </w:tc>
              <w:tc>
                <w:tcPr>
                  <w:tcW w:w="620" w:type="dxa"/>
                  <w:vAlign w:val="center"/>
                  <w:hideMark/>
                </w:tcPr>
                <w:p w14:paraId="5CBB04E6" w14:textId="77777777" w:rsidR="00A82A87" w:rsidRPr="00A82A87" w:rsidRDefault="00A82A87" w:rsidP="00D90E87">
                  <w:pPr>
                    <w:ind w:leftChars="-46" w:left="-14" w:hangingChars="46" w:hanging="83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难以忍受</w:t>
                  </w:r>
                </w:p>
              </w:tc>
            </w:tr>
            <w:tr w:rsidR="00A82A87" w14:paraId="43770309" w14:textId="77777777" w:rsidTr="00D90E87">
              <w:trPr>
                <w:trHeight w:val="364"/>
              </w:trPr>
              <w:tc>
                <w:tcPr>
                  <w:tcW w:w="966" w:type="dxa"/>
                  <w:vAlign w:val="center"/>
                </w:tcPr>
                <w:p w14:paraId="5EBD7E1F" w14:textId="77777777" w:rsidR="00A82A87" w:rsidRPr="00A82A87" w:rsidRDefault="00A82A87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</w:p>
              </w:tc>
              <w:tc>
                <w:tcPr>
                  <w:tcW w:w="653" w:type="dxa"/>
                  <w:vAlign w:val="center"/>
                  <w:hideMark/>
                </w:tcPr>
                <w:p w14:paraId="269C440E" w14:textId="77777777" w:rsidR="00A82A87" w:rsidRPr="00A82A87" w:rsidRDefault="00A82A87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53EB89ED" w14:textId="77777777" w:rsidR="00A82A87" w:rsidRPr="00A82A87" w:rsidRDefault="00A82A87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0E1735D2" w14:textId="77777777" w:rsidR="00A82A87" w:rsidRPr="00A82A87" w:rsidRDefault="00A82A87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2B788245" w14:textId="77777777" w:rsidR="00A82A87" w:rsidRPr="00A82A87" w:rsidRDefault="00A82A87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492A67C2" w14:textId="77777777" w:rsidR="00A82A87" w:rsidRPr="00A82A87" w:rsidRDefault="00A82A87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7ADB5D62" w14:textId="77777777" w:rsidR="00A82A87" w:rsidRPr="00A82A87" w:rsidRDefault="00A82A87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4C9A659F" w14:textId="77777777" w:rsidR="00A82A87" w:rsidRPr="00A82A87" w:rsidRDefault="00A82A87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5A3969B0" w14:textId="77777777" w:rsidR="00A82A87" w:rsidRPr="00A82A87" w:rsidRDefault="00A82A87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641" w:type="dxa"/>
                  <w:gridSpan w:val="2"/>
                  <w:vAlign w:val="center"/>
                  <w:hideMark/>
                </w:tcPr>
                <w:p w14:paraId="6798787A" w14:textId="77777777" w:rsidR="00A82A87" w:rsidRPr="00A82A87" w:rsidRDefault="00A82A87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699" w:type="dxa"/>
                  <w:vAlign w:val="center"/>
                  <w:hideMark/>
                </w:tcPr>
                <w:p w14:paraId="5F52BD9B" w14:textId="77777777" w:rsidR="00A82A87" w:rsidRPr="00A82A87" w:rsidRDefault="00A82A87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620" w:type="dxa"/>
                  <w:vAlign w:val="center"/>
                  <w:hideMark/>
                </w:tcPr>
                <w:p w14:paraId="0440C29F" w14:textId="77777777" w:rsidR="00A82A87" w:rsidRPr="00A82A87" w:rsidRDefault="00A82A87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10</w:t>
                  </w:r>
                </w:p>
              </w:tc>
            </w:tr>
            <w:tr w:rsidR="00A82A87" w14:paraId="276A0526" w14:textId="77777777" w:rsidTr="00D90E87">
              <w:trPr>
                <w:trHeight w:val="364"/>
              </w:trPr>
              <w:tc>
                <w:tcPr>
                  <w:tcW w:w="966" w:type="dxa"/>
                  <w:vAlign w:val="center"/>
                </w:tcPr>
                <w:p w14:paraId="47BC4FBA" w14:textId="77777777" w:rsidR="00A82A87" w:rsidRPr="00A82A87" w:rsidRDefault="00A82A87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</w:p>
              </w:tc>
              <w:tc>
                <w:tcPr>
                  <w:tcW w:w="653" w:type="dxa"/>
                  <w:vAlign w:val="center"/>
                  <w:hideMark/>
                </w:tcPr>
                <w:p w14:paraId="1E4B7C26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50E66EA8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33300D5B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557D2C3B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3E16BAE9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090D5091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5ED88EEF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34F052DF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gridSpan w:val="2"/>
                  <w:vAlign w:val="center"/>
                  <w:hideMark/>
                </w:tcPr>
                <w:p w14:paraId="02A80C02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99" w:type="dxa"/>
                  <w:vAlign w:val="center"/>
                  <w:hideMark/>
                </w:tcPr>
                <w:p w14:paraId="03E157C9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20" w:type="dxa"/>
                  <w:vAlign w:val="center"/>
                  <w:hideMark/>
                </w:tcPr>
                <w:p w14:paraId="76F17031" w14:textId="77777777" w:rsidR="00A82A87" w:rsidRPr="00A82A87" w:rsidRDefault="00A82A87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</w:tr>
          </w:tbl>
          <w:p w14:paraId="29544904" w14:textId="77777777" w:rsidR="00A82A87" w:rsidRPr="001E1569" w:rsidRDefault="00A82A87" w:rsidP="00D90E87">
            <w:pPr>
              <w:snapToGrid w:val="0"/>
              <w:spacing w:before="120" w:line="276" w:lineRule="auto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针感持续时间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  <w:p w14:paraId="2181D980" w14:textId="77777777" w:rsidR="00A82A87" w:rsidRDefault="00A82A87" w:rsidP="00D90E87">
            <w:pPr>
              <w:snapToGrid w:val="0"/>
              <w:spacing w:before="120" w:line="276" w:lineRule="auto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 w:rsidRPr="001E1569">
              <w:rPr>
                <w:rFonts w:ascii="宋体" w:eastAsia="宋体" w:hAnsi="宋体" w:cs="Times New Roman" w:hint="eastAsia"/>
                <w:sz w:val="18"/>
                <w:szCs w:val="18"/>
              </w:rPr>
              <w:t>针刺前疼痛程度（0-10分）</w:t>
            </w:r>
            <w:r w:rsidRPr="001E1569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1E1569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1E1569">
              <w:rPr>
                <w:rFonts w:eastAsiaTheme="minorHAnsi"/>
                <w:sz w:val="18"/>
                <w:szCs w:val="18"/>
              </w:rPr>
              <w:t xml:space="preserve">_ </w:t>
            </w:r>
            <w:r w:rsidRPr="001E1569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1E1569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1E1569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>
              <w:rPr>
                <w:rFonts w:asciiTheme="minorEastAsia" w:hAnsiTheme="minorEastAsia"/>
                <w:sz w:val="18"/>
                <w:szCs w:val="18"/>
              </w:rPr>
              <w:t xml:space="preserve">     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不舒服程度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（0-10分）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  <w:p w14:paraId="0D81BC13" w14:textId="77777777" w:rsidR="00A82A87" w:rsidRPr="00720185" w:rsidRDefault="00A82A87" w:rsidP="00D90E87">
            <w:pPr>
              <w:snapToGrid w:val="0"/>
              <w:spacing w:before="120" w:line="276" w:lineRule="auto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针刺后疼痛程度（0-10分）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>
              <w:rPr>
                <w:rFonts w:asciiTheme="minorEastAsia" w:hAnsiTheme="minorEastAsia"/>
                <w:sz w:val="18"/>
                <w:szCs w:val="18"/>
              </w:rPr>
              <w:t xml:space="preserve">     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不舒服程度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（0-10分）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</w:tc>
      </w:tr>
    </w:tbl>
    <w:p w14:paraId="54E98437" w14:textId="77777777" w:rsidR="00EB4289" w:rsidRPr="00A82A87" w:rsidRDefault="00EB4289" w:rsidP="0099654A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</w:p>
    <w:p w14:paraId="37C8A8A4" w14:textId="77777777" w:rsidR="0099654A" w:rsidRPr="00F55F4D" w:rsidRDefault="0099654A" w:rsidP="00983125">
      <w:pPr>
        <w:snapToGrid w:val="0"/>
        <w:spacing w:before="120" w:line="276" w:lineRule="auto"/>
        <w:ind w:firstLineChars="2000" w:firstLine="3614"/>
        <w:rPr>
          <w:rFonts w:ascii="宋体" w:eastAsia="宋体" w:hAnsi="宋体" w:cs="Times New Roman"/>
          <w:b/>
          <w:bCs/>
          <w:sz w:val="18"/>
          <w:szCs w:val="18"/>
        </w:rPr>
      </w:pPr>
      <w:r w:rsidRPr="00F55F4D">
        <w:rPr>
          <w:rFonts w:ascii="宋体" w:eastAsia="宋体" w:hAnsi="宋体" w:cs="Times New Roman" w:hint="eastAsia"/>
          <w:b/>
          <w:bCs/>
          <w:sz w:val="18"/>
          <w:szCs w:val="18"/>
        </w:rPr>
        <w:t>术后第3天</w:t>
      </w:r>
    </w:p>
    <w:tbl>
      <w:tblPr>
        <w:tblStyle w:val="a9"/>
        <w:tblW w:w="8296" w:type="dxa"/>
        <w:tblLayout w:type="fixed"/>
        <w:tblLook w:val="04A0" w:firstRow="1" w:lastRow="0" w:firstColumn="1" w:lastColumn="0" w:noHBand="0" w:noVBand="1"/>
      </w:tblPr>
      <w:tblGrid>
        <w:gridCol w:w="4148"/>
        <w:gridCol w:w="4148"/>
      </w:tblGrid>
      <w:tr w:rsidR="0099654A" w:rsidRPr="00F55F4D" w14:paraId="4EF0161C" w14:textId="77777777" w:rsidTr="00983125">
        <w:tc>
          <w:tcPr>
            <w:tcW w:w="8296" w:type="dxa"/>
            <w:gridSpan w:val="2"/>
            <w:shd w:val="clear" w:color="auto" w:fill="BFBFBF" w:themeFill="background1" w:themeFillShade="BF"/>
          </w:tcPr>
          <w:p w14:paraId="27FA7891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术后评价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                       </w:t>
            </w:r>
          </w:p>
        </w:tc>
      </w:tr>
      <w:tr w:rsidR="0099654A" w:rsidRPr="00F55F4D" w14:paraId="7E6FE028" w14:textId="77777777" w:rsidTr="0099654A">
        <w:tc>
          <w:tcPr>
            <w:tcW w:w="8296" w:type="dxa"/>
            <w:gridSpan w:val="2"/>
          </w:tcPr>
          <w:p w14:paraId="6B8D1C4B" w14:textId="77777777" w:rsidR="001A4230" w:rsidRPr="00F55F4D" w:rsidRDefault="001A4230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第一次肠鸣音时间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1F834735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lastRenderedPageBreak/>
              <w:t xml:space="preserve">第一次排气时间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="001A4230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0A4F8DB4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第一次排便时间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="001A4230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28FBF6E0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进食流质时间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653AC9F6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进食半流</w:t>
            </w:r>
            <w:proofErr w:type="gramStart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质时间</w:t>
            </w:r>
            <w:proofErr w:type="gramEnd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1B62D35D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进食固体食物时间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395346F7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是否留置尿管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□否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□是 拔除时间（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4AD643B4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是否留置引流管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□否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□是 拔除时间（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18F01F4B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第一次下床活动时间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4EED3DFD" w14:textId="77777777" w:rsidR="007055F7" w:rsidRPr="00F55F4D" w:rsidRDefault="007055F7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 xml:space="preserve">出院时间 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     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</w:tc>
      </w:tr>
      <w:tr w:rsidR="0099654A" w:rsidRPr="00F55F4D" w14:paraId="4AD3DAE1" w14:textId="77777777" w:rsidTr="0099654A">
        <w:tc>
          <w:tcPr>
            <w:tcW w:w="8296" w:type="dxa"/>
            <w:gridSpan w:val="2"/>
          </w:tcPr>
          <w:p w14:paraId="24F76927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lastRenderedPageBreak/>
              <w:t>疼痛评分（0-10分）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>_</w:t>
            </w:r>
          </w:p>
          <w:p w14:paraId="4289B224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恶心评分（0-10分）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</w:p>
          <w:p w14:paraId="3783F907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腹胀评分（0-3分）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</w:p>
          <w:p w14:paraId="5CF5553D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呕吐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次）</w:t>
            </w:r>
          </w:p>
        </w:tc>
      </w:tr>
      <w:tr w:rsidR="0099654A" w:rsidRPr="00F55F4D" w14:paraId="6A235B72" w14:textId="77777777" w:rsidTr="0099654A">
        <w:tc>
          <w:tcPr>
            <w:tcW w:w="4148" w:type="dxa"/>
          </w:tcPr>
          <w:p w14:paraId="3C80BBC9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 xml:space="preserve">镇痛药 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</w:t>
            </w:r>
            <w:r w:rsidR="00983125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983125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983125"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="00983125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983125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983125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</w:tc>
        <w:tc>
          <w:tcPr>
            <w:tcW w:w="4148" w:type="dxa"/>
          </w:tcPr>
          <w:p w14:paraId="31B0E3E3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止痛泵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</w:t>
            </w:r>
          </w:p>
        </w:tc>
      </w:tr>
    </w:tbl>
    <w:p w14:paraId="69781867" w14:textId="61FAA693" w:rsidR="00FB444C" w:rsidRDefault="00FB444C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</w:p>
    <w:tbl>
      <w:tblPr>
        <w:tblStyle w:val="a9"/>
        <w:tblW w:w="8359" w:type="dxa"/>
        <w:tblLayout w:type="fixed"/>
        <w:tblLook w:val="04A0" w:firstRow="1" w:lastRow="0" w:firstColumn="1" w:lastColumn="0" w:noHBand="0" w:noVBand="1"/>
      </w:tblPr>
      <w:tblGrid>
        <w:gridCol w:w="8359"/>
      </w:tblGrid>
      <w:tr w:rsidR="00A97818" w:rsidRPr="00F55F4D" w14:paraId="2B772CBA" w14:textId="77777777" w:rsidTr="00D90E87">
        <w:trPr>
          <w:trHeight w:val="451"/>
        </w:trPr>
        <w:tc>
          <w:tcPr>
            <w:tcW w:w="8359" w:type="dxa"/>
            <w:shd w:val="clear" w:color="auto" w:fill="BFBFBF" w:themeFill="background1" w:themeFillShade="BF"/>
          </w:tcPr>
          <w:p w14:paraId="70BD5BC9" w14:textId="77777777" w:rsidR="00A97818" w:rsidRPr="00F55F4D" w:rsidRDefault="00A97818" w:rsidP="00D90E87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bookmarkStart w:id="4" w:name="_Hlk20088593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患者主观感受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                      </w:t>
            </w:r>
          </w:p>
        </w:tc>
      </w:tr>
      <w:tr w:rsidR="00A97818" w:rsidRPr="00F55F4D" w14:paraId="6F9186AF" w14:textId="77777777" w:rsidTr="00D90E87">
        <w:trPr>
          <w:trHeight w:val="451"/>
        </w:trPr>
        <w:tc>
          <w:tcPr>
            <w:tcW w:w="8359" w:type="dxa"/>
          </w:tcPr>
          <w:p w14:paraId="15FB950B" w14:textId="77777777" w:rsidR="00A97818" w:rsidRPr="00F55F4D" w:rsidRDefault="00A97818" w:rsidP="00D90E87">
            <w:pPr>
              <w:snapToGrid w:val="0"/>
              <w:spacing w:before="120" w:line="276" w:lineRule="auto"/>
              <w:ind w:firstLineChars="200" w:firstLine="36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□好转很多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□好转一点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□没有变化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□加重一点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□加重很多</w:t>
            </w:r>
          </w:p>
        </w:tc>
      </w:tr>
      <w:tr w:rsidR="00A97818" w:rsidRPr="00F55F4D" w14:paraId="4A957721" w14:textId="77777777" w:rsidTr="00D90E87">
        <w:trPr>
          <w:trHeight w:val="472"/>
        </w:trPr>
        <w:tc>
          <w:tcPr>
            <w:tcW w:w="8359" w:type="dxa"/>
            <w:shd w:val="clear" w:color="auto" w:fill="BFBFBF" w:themeFill="background1" w:themeFillShade="BF"/>
          </w:tcPr>
          <w:p w14:paraId="3CE8D08D" w14:textId="77777777" w:rsidR="00A97818" w:rsidRPr="00F55F4D" w:rsidRDefault="00A97818" w:rsidP="00D90E87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患者针刺后针</w:t>
            </w:r>
            <w:proofErr w:type="gramStart"/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感评价</w:t>
            </w:r>
            <w:proofErr w:type="gramEnd"/>
          </w:p>
        </w:tc>
      </w:tr>
      <w:tr w:rsidR="00A97818" w:rsidRPr="00720185" w14:paraId="27CB3CBB" w14:textId="77777777" w:rsidTr="00D90E87">
        <w:trPr>
          <w:trHeight w:val="472"/>
        </w:trPr>
        <w:tc>
          <w:tcPr>
            <w:tcW w:w="8359" w:type="dxa"/>
          </w:tcPr>
          <w:tbl>
            <w:tblPr>
              <w:tblpPr w:leftFromText="180" w:rightFromText="180" w:vertAnchor="text" w:horzAnchor="margin" w:tblpY="52"/>
              <w:tblOverlap w:val="never"/>
              <w:tblW w:w="8066" w:type="dxa"/>
              <w:tblLayout w:type="fixed"/>
              <w:tblLook w:val="04A0" w:firstRow="1" w:lastRow="0" w:firstColumn="1" w:lastColumn="0" w:noHBand="0" w:noVBand="1"/>
            </w:tblPr>
            <w:tblGrid>
              <w:gridCol w:w="966"/>
              <w:gridCol w:w="653"/>
              <w:gridCol w:w="641"/>
              <w:gridCol w:w="641"/>
              <w:gridCol w:w="641"/>
              <w:gridCol w:w="641"/>
              <w:gridCol w:w="641"/>
              <w:gridCol w:w="641"/>
              <w:gridCol w:w="641"/>
              <w:gridCol w:w="627"/>
              <w:gridCol w:w="14"/>
              <w:gridCol w:w="699"/>
              <w:gridCol w:w="620"/>
            </w:tblGrid>
            <w:tr w:rsidR="00A97818" w14:paraId="3E743184" w14:textId="77777777" w:rsidTr="00D90E87">
              <w:trPr>
                <w:trHeight w:val="364"/>
              </w:trPr>
              <w:tc>
                <w:tcPr>
                  <w:tcW w:w="966" w:type="dxa"/>
                  <w:vAlign w:val="center"/>
                  <w:hideMark/>
                </w:tcPr>
                <w:p w14:paraId="630818E2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针感</w:t>
                  </w:r>
                </w:p>
                <w:p w14:paraId="48AF8585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特征</w:t>
                  </w: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653" w:type="dxa"/>
                  <w:vAlign w:val="center"/>
                  <w:hideMark/>
                </w:tcPr>
                <w:p w14:paraId="10A21CFB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疼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363E7E9C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酸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168BEDB5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紧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112AF3BA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麻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37D4D82C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胀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7B75F343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重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77024507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热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2D1F08C4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冷</w:t>
                  </w:r>
                </w:p>
              </w:tc>
              <w:tc>
                <w:tcPr>
                  <w:tcW w:w="627" w:type="dxa"/>
                  <w:vAlign w:val="center"/>
                  <w:hideMark/>
                </w:tcPr>
                <w:p w14:paraId="1AA01E59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钝痛</w:t>
                  </w:r>
                </w:p>
              </w:tc>
              <w:tc>
                <w:tcPr>
                  <w:tcW w:w="713" w:type="dxa"/>
                  <w:gridSpan w:val="2"/>
                  <w:vAlign w:val="center"/>
                  <w:hideMark/>
                </w:tcPr>
                <w:p w14:paraId="0BB8F954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锐痛</w:t>
                  </w:r>
                </w:p>
              </w:tc>
              <w:tc>
                <w:tcPr>
                  <w:tcW w:w="620" w:type="dxa"/>
                  <w:vAlign w:val="center"/>
                </w:tcPr>
                <w:p w14:paraId="5241B972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放射感</w:t>
                  </w:r>
                </w:p>
              </w:tc>
            </w:tr>
            <w:tr w:rsidR="00A97818" w14:paraId="1CF0E71F" w14:textId="77777777" w:rsidTr="00D90E87">
              <w:trPr>
                <w:trHeight w:val="364"/>
              </w:trPr>
              <w:tc>
                <w:tcPr>
                  <w:tcW w:w="966" w:type="dxa"/>
                  <w:shd w:val="clear" w:color="auto" w:fill="auto"/>
                  <w:vAlign w:val="center"/>
                </w:tcPr>
                <w:p w14:paraId="0A9C6C66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</w:p>
              </w:tc>
              <w:tc>
                <w:tcPr>
                  <w:tcW w:w="653" w:type="dxa"/>
                  <w:vAlign w:val="center"/>
                  <w:hideMark/>
                </w:tcPr>
                <w:p w14:paraId="2DF7378F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001B2CC3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2D90F714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2D6383A0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5DBD4C51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4225AC4C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3A4FB687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1F1A277F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gridSpan w:val="2"/>
                  <w:vAlign w:val="center"/>
                  <w:hideMark/>
                </w:tcPr>
                <w:p w14:paraId="4969ED6E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99" w:type="dxa"/>
                  <w:vAlign w:val="center"/>
                  <w:hideMark/>
                </w:tcPr>
                <w:p w14:paraId="7FC67AEF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20" w:type="dxa"/>
                  <w:vAlign w:val="center"/>
                </w:tcPr>
                <w:p w14:paraId="7C672B31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</w:tr>
            <w:tr w:rsidR="00A97818" w14:paraId="349B007A" w14:textId="77777777" w:rsidTr="00D90E87">
              <w:trPr>
                <w:trHeight w:val="364"/>
              </w:trPr>
              <w:tc>
                <w:tcPr>
                  <w:tcW w:w="966" w:type="dxa"/>
                  <w:vAlign w:val="center"/>
                  <w:hideMark/>
                </w:tcPr>
                <w:p w14:paraId="60DF4E87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针感</w:t>
                  </w:r>
                </w:p>
                <w:p w14:paraId="71D468B5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级别</w:t>
                  </w:r>
                </w:p>
              </w:tc>
              <w:tc>
                <w:tcPr>
                  <w:tcW w:w="653" w:type="dxa"/>
                  <w:vAlign w:val="center"/>
                  <w:hideMark/>
                </w:tcPr>
                <w:p w14:paraId="7CC1D585" w14:textId="77777777" w:rsidR="00A97818" w:rsidRPr="00A82A87" w:rsidRDefault="00A97818" w:rsidP="00D90E87">
                  <w:pPr>
                    <w:ind w:leftChars="-41" w:left="-12" w:hangingChars="41" w:hanging="74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无感觉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33295391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轻微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5377AC14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轻微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31116344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轻微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031A060B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适中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18667B69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适中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2E993374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适中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4657BE7C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强</w:t>
                  </w:r>
                </w:p>
              </w:tc>
              <w:tc>
                <w:tcPr>
                  <w:tcW w:w="641" w:type="dxa"/>
                  <w:gridSpan w:val="2"/>
                  <w:vAlign w:val="center"/>
                  <w:hideMark/>
                </w:tcPr>
                <w:p w14:paraId="2F33709E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强</w:t>
                  </w:r>
                </w:p>
              </w:tc>
              <w:tc>
                <w:tcPr>
                  <w:tcW w:w="699" w:type="dxa"/>
                  <w:vAlign w:val="center"/>
                  <w:hideMark/>
                </w:tcPr>
                <w:p w14:paraId="63742182" w14:textId="77777777" w:rsidR="00A97818" w:rsidRPr="00A82A87" w:rsidRDefault="00A97818" w:rsidP="00D90E87">
                  <w:pPr>
                    <w:ind w:leftChars="-54" w:left="-16" w:hangingChars="54" w:hanging="97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剧烈</w:t>
                  </w:r>
                </w:p>
              </w:tc>
              <w:tc>
                <w:tcPr>
                  <w:tcW w:w="620" w:type="dxa"/>
                  <w:vAlign w:val="center"/>
                  <w:hideMark/>
                </w:tcPr>
                <w:p w14:paraId="79365655" w14:textId="77777777" w:rsidR="00A97818" w:rsidRPr="00A82A87" w:rsidRDefault="00A97818" w:rsidP="00D90E87">
                  <w:pPr>
                    <w:ind w:leftChars="-46" w:left="-14" w:hangingChars="46" w:hanging="83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难以忍受</w:t>
                  </w:r>
                </w:p>
              </w:tc>
            </w:tr>
            <w:tr w:rsidR="00A97818" w14:paraId="29825E3D" w14:textId="77777777" w:rsidTr="00D90E87">
              <w:trPr>
                <w:trHeight w:val="364"/>
              </w:trPr>
              <w:tc>
                <w:tcPr>
                  <w:tcW w:w="966" w:type="dxa"/>
                  <w:vAlign w:val="center"/>
                </w:tcPr>
                <w:p w14:paraId="396E1D11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</w:p>
              </w:tc>
              <w:tc>
                <w:tcPr>
                  <w:tcW w:w="653" w:type="dxa"/>
                  <w:vAlign w:val="center"/>
                  <w:hideMark/>
                </w:tcPr>
                <w:p w14:paraId="505DD95C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3B688380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3389A09D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41E37C14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4F1BEB53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7D1FA3BE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41D9B300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57B4CDF5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641" w:type="dxa"/>
                  <w:gridSpan w:val="2"/>
                  <w:vAlign w:val="center"/>
                  <w:hideMark/>
                </w:tcPr>
                <w:p w14:paraId="4E4E0A5E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699" w:type="dxa"/>
                  <w:vAlign w:val="center"/>
                  <w:hideMark/>
                </w:tcPr>
                <w:p w14:paraId="22F0943D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620" w:type="dxa"/>
                  <w:vAlign w:val="center"/>
                  <w:hideMark/>
                </w:tcPr>
                <w:p w14:paraId="0273A4B5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10</w:t>
                  </w:r>
                </w:p>
              </w:tc>
            </w:tr>
            <w:tr w:rsidR="00A97818" w14:paraId="7451C0A6" w14:textId="77777777" w:rsidTr="00D90E87">
              <w:trPr>
                <w:trHeight w:val="364"/>
              </w:trPr>
              <w:tc>
                <w:tcPr>
                  <w:tcW w:w="966" w:type="dxa"/>
                  <w:vAlign w:val="center"/>
                </w:tcPr>
                <w:p w14:paraId="096623A1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</w:p>
              </w:tc>
              <w:tc>
                <w:tcPr>
                  <w:tcW w:w="653" w:type="dxa"/>
                  <w:vAlign w:val="center"/>
                  <w:hideMark/>
                </w:tcPr>
                <w:p w14:paraId="2E719D53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57AD37B7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2B3F5B06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3893AC1A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143E40C2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334707C0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47013035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13A34AD5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gridSpan w:val="2"/>
                  <w:vAlign w:val="center"/>
                  <w:hideMark/>
                </w:tcPr>
                <w:p w14:paraId="7A7A7E3B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99" w:type="dxa"/>
                  <w:vAlign w:val="center"/>
                  <w:hideMark/>
                </w:tcPr>
                <w:p w14:paraId="484987C2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20" w:type="dxa"/>
                  <w:vAlign w:val="center"/>
                  <w:hideMark/>
                </w:tcPr>
                <w:p w14:paraId="47E9EDB9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</w:tr>
          </w:tbl>
          <w:p w14:paraId="7F589677" w14:textId="77777777" w:rsidR="00A97818" w:rsidRPr="001E1569" w:rsidRDefault="00A97818" w:rsidP="00D90E87">
            <w:pPr>
              <w:snapToGrid w:val="0"/>
              <w:spacing w:before="120" w:line="276" w:lineRule="auto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针感持续时间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  <w:p w14:paraId="04913E4F" w14:textId="77777777" w:rsidR="00A97818" w:rsidRDefault="00A97818" w:rsidP="00D90E87">
            <w:pPr>
              <w:snapToGrid w:val="0"/>
              <w:spacing w:before="120" w:line="276" w:lineRule="auto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 w:rsidRPr="001E1569">
              <w:rPr>
                <w:rFonts w:ascii="宋体" w:eastAsia="宋体" w:hAnsi="宋体" w:cs="Times New Roman" w:hint="eastAsia"/>
                <w:sz w:val="18"/>
                <w:szCs w:val="18"/>
              </w:rPr>
              <w:t>针刺前疼痛程度（0-10分）</w:t>
            </w:r>
            <w:r w:rsidRPr="001E1569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1E1569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1E1569">
              <w:rPr>
                <w:rFonts w:eastAsiaTheme="minorHAnsi"/>
                <w:sz w:val="18"/>
                <w:szCs w:val="18"/>
              </w:rPr>
              <w:t xml:space="preserve">_ </w:t>
            </w:r>
            <w:r w:rsidRPr="001E1569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1E1569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1E1569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>
              <w:rPr>
                <w:rFonts w:asciiTheme="minorEastAsia" w:hAnsiTheme="minorEastAsia"/>
                <w:sz w:val="18"/>
                <w:szCs w:val="18"/>
              </w:rPr>
              <w:t xml:space="preserve">     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不舒服程度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（0-10分）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  <w:p w14:paraId="530FFF8A" w14:textId="77777777" w:rsidR="00A97818" w:rsidRPr="00720185" w:rsidRDefault="00A97818" w:rsidP="00D90E87">
            <w:pPr>
              <w:snapToGrid w:val="0"/>
              <w:spacing w:before="120" w:line="276" w:lineRule="auto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针刺后疼痛程度（0-10分）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>
              <w:rPr>
                <w:rFonts w:asciiTheme="minorEastAsia" w:hAnsiTheme="minorEastAsia"/>
                <w:sz w:val="18"/>
                <w:szCs w:val="18"/>
              </w:rPr>
              <w:t xml:space="preserve">     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不舒服程度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（0-10分）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</w:tc>
      </w:tr>
    </w:tbl>
    <w:p w14:paraId="75A2FB87" w14:textId="77777777" w:rsidR="00FB444C" w:rsidRPr="00B1068F" w:rsidRDefault="00FB444C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</w:p>
    <w:bookmarkEnd w:id="4"/>
    <w:p w14:paraId="089873B1" w14:textId="77777777" w:rsidR="0099654A" w:rsidRPr="00F55F4D" w:rsidRDefault="0099654A" w:rsidP="00E16517">
      <w:pPr>
        <w:snapToGrid w:val="0"/>
        <w:spacing w:before="120" w:line="276" w:lineRule="auto"/>
        <w:ind w:firstLineChars="1600" w:firstLine="2891"/>
        <w:rPr>
          <w:rFonts w:ascii="宋体" w:eastAsia="宋体" w:hAnsi="宋体" w:cs="Times New Roman"/>
          <w:b/>
          <w:bCs/>
          <w:sz w:val="18"/>
          <w:szCs w:val="18"/>
        </w:rPr>
      </w:pPr>
      <w:r w:rsidRPr="00F55F4D">
        <w:rPr>
          <w:rFonts w:ascii="宋体" w:eastAsia="宋体" w:hAnsi="宋体" w:cs="Times New Roman" w:hint="eastAsia"/>
          <w:b/>
          <w:bCs/>
          <w:sz w:val="18"/>
          <w:szCs w:val="18"/>
        </w:rPr>
        <w:t>术后第4天</w:t>
      </w:r>
    </w:p>
    <w:tbl>
      <w:tblPr>
        <w:tblStyle w:val="a9"/>
        <w:tblW w:w="8296" w:type="dxa"/>
        <w:tblLayout w:type="fixed"/>
        <w:tblLook w:val="04A0" w:firstRow="1" w:lastRow="0" w:firstColumn="1" w:lastColumn="0" w:noHBand="0" w:noVBand="1"/>
      </w:tblPr>
      <w:tblGrid>
        <w:gridCol w:w="4148"/>
        <w:gridCol w:w="4148"/>
      </w:tblGrid>
      <w:tr w:rsidR="0099654A" w:rsidRPr="00F55F4D" w14:paraId="629C796E" w14:textId="77777777" w:rsidTr="00983125">
        <w:tc>
          <w:tcPr>
            <w:tcW w:w="8296" w:type="dxa"/>
            <w:gridSpan w:val="2"/>
            <w:shd w:val="clear" w:color="auto" w:fill="BFBFBF" w:themeFill="background1" w:themeFillShade="BF"/>
          </w:tcPr>
          <w:p w14:paraId="5B9AF456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术后评价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                        </w:t>
            </w:r>
          </w:p>
        </w:tc>
      </w:tr>
      <w:tr w:rsidR="0099654A" w:rsidRPr="00F55F4D" w14:paraId="591B967F" w14:textId="77777777" w:rsidTr="0099654A">
        <w:tc>
          <w:tcPr>
            <w:tcW w:w="8296" w:type="dxa"/>
            <w:gridSpan w:val="2"/>
          </w:tcPr>
          <w:p w14:paraId="27EB6A46" w14:textId="77777777" w:rsidR="001A4230" w:rsidRPr="00F55F4D" w:rsidRDefault="001A4230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第一次肠鸣音时间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0D58B5D5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第一次排气时间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="001A4230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1F445AE9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第一次排便时间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="001A4230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1C606EC5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lastRenderedPageBreak/>
              <w:t xml:space="preserve">进食流质时间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3A86320A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进食半流</w:t>
            </w:r>
            <w:proofErr w:type="gramStart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质时间</w:t>
            </w:r>
            <w:proofErr w:type="gramEnd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493A857F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进食固体食物时间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65202723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是否留置尿管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□否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□是 拔除时间（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1D8A46EE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是否留置引流管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□否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□是 拔除时间（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5CCFCA70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第一次下床活动时间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  <w:p w14:paraId="2A960A73" w14:textId="77777777" w:rsidR="007055F7" w:rsidRPr="00F55F4D" w:rsidRDefault="007055F7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 xml:space="preserve">出院时间 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 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_h）</w:t>
            </w:r>
          </w:p>
        </w:tc>
      </w:tr>
      <w:tr w:rsidR="0099654A" w:rsidRPr="00F55F4D" w14:paraId="21B73560" w14:textId="77777777" w:rsidTr="0099654A">
        <w:tc>
          <w:tcPr>
            <w:tcW w:w="8296" w:type="dxa"/>
            <w:gridSpan w:val="2"/>
          </w:tcPr>
          <w:p w14:paraId="1269733C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lastRenderedPageBreak/>
              <w:t>疼痛评分（0-10分）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>_</w:t>
            </w:r>
          </w:p>
          <w:p w14:paraId="72768A41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恶心评分（0-10分）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</w:p>
          <w:p w14:paraId="48A2C810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腹胀评分（0-3分）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</w:p>
          <w:p w14:paraId="27E1EFBF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呕吐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次）</w:t>
            </w:r>
          </w:p>
        </w:tc>
      </w:tr>
      <w:tr w:rsidR="0099654A" w:rsidRPr="00F55F4D" w14:paraId="50317AE3" w14:textId="77777777" w:rsidTr="0099654A">
        <w:tc>
          <w:tcPr>
            <w:tcW w:w="4148" w:type="dxa"/>
          </w:tcPr>
          <w:p w14:paraId="0C876631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 xml:space="preserve">镇痛药 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</w:t>
            </w:r>
            <w:r w:rsidR="00983125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983125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983125"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="00983125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983125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983125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</w:tc>
        <w:tc>
          <w:tcPr>
            <w:tcW w:w="4148" w:type="dxa"/>
          </w:tcPr>
          <w:p w14:paraId="41680FC3" w14:textId="77777777" w:rsidR="0099654A" w:rsidRPr="00F55F4D" w:rsidRDefault="0099654A" w:rsidP="0099654A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止痛泵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</w:t>
            </w:r>
          </w:p>
        </w:tc>
      </w:tr>
    </w:tbl>
    <w:p w14:paraId="6AFCB470" w14:textId="6F149B7F" w:rsidR="00C00B1A" w:rsidRDefault="00C00B1A" w:rsidP="00C00B1A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</w:p>
    <w:tbl>
      <w:tblPr>
        <w:tblStyle w:val="a9"/>
        <w:tblW w:w="8359" w:type="dxa"/>
        <w:tblLayout w:type="fixed"/>
        <w:tblLook w:val="04A0" w:firstRow="1" w:lastRow="0" w:firstColumn="1" w:lastColumn="0" w:noHBand="0" w:noVBand="1"/>
      </w:tblPr>
      <w:tblGrid>
        <w:gridCol w:w="8359"/>
      </w:tblGrid>
      <w:tr w:rsidR="00A97818" w:rsidRPr="00F55F4D" w14:paraId="53276F2B" w14:textId="77777777" w:rsidTr="00D90E87">
        <w:trPr>
          <w:trHeight w:val="451"/>
        </w:trPr>
        <w:tc>
          <w:tcPr>
            <w:tcW w:w="8359" w:type="dxa"/>
            <w:shd w:val="clear" w:color="auto" w:fill="BFBFBF" w:themeFill="background1" w:themeFillShade="BF"/>
          </w:tcPr>
          <w:p w14:paraId="5CEB8A59" w14:textId="77777777" w:rsidR="00A97818" w:rsidRPr="00F55F4D" w:rsidRDefault="00A97818" w:rsidP="00D90E87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bookmarkStart w:id="5" w:name="_Hlk20088625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患者主观感受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                      </w:t>
            </w:r>
          </w:p>
        </w:tc>
      </w:tr>
      <w:tr w:rsidR="00A97818" w:rsidRPr="00F55F4D" w14:paraId="06A4A11C" w14:textId="77777777" w:rsidTr="00D90E87">
        <w:trPr>
          <w:trHeight w:val="451"/>
        </w:trPr>
        <w:tc>
          <w:tcPr>
            <w:tcW w:w="8359" w:type="dxa"/>
          </w:tcPr>
          <w:p w14:paraId="2AE0A19C" w14:textId="77777777" w:rsidR="00A97818" w:rsidRPr="00F55F4D" w:rsidRDefault="00A97818" w:rsidP="00D90E87">
            <w:pPr>
              <w:snapToGrid w:val="0"/>
              <w:spacing w:before="120" w:line="276" w:lineRule="auto"/>
              <w:ind w:firstLineChars="200" w:firstLine="36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□好转很多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□好转一点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□没有变化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□加重一点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□加重很多</w:t>
            </w:r>
          </w:p>
        </w:tc>
      </w:tr>
      <w:tr w:rsidR="00A97818" w:rsidRPr="00F55F4D" w14:paraId="5623AC6C" w14:textId="77777777" w:rsidTr="00D90E87">
        <w:trPr>
          <w:trHeight w:val="472"/>
        </w:trPr>
        <w:tc>
          <w:tcPr>
            <w:tcW w:w="8359" w:type="dxa"/>
            <w:shd w:val="clear" w:color="auto" w:fill="BFBFBF" w:themeFill="background1" w:themeFillShade="BF"/>
          </w:tcPr>
          <w:p w14:paraId="74C574ED" w14:textId="77777777" w:rsidR="00A97818" w:rsidRPr="00F55F4D" w:rsidRDefault="00A97818" w:rsidP="00D90E87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患者针刺后针</w:t>
            </w:r>
            <w:proofErr w:type="gramStart"/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感评价</w:t>
            </w:r>
            <w:proofErr w:type="gramEnd"/>
          </w:p>
        </w:tc>
      </w:tr>
      <w:tr w:rsidR="00A97818" w:rsidRPr="00720185" w14:paraId="335CA35A" w14:textId="77777777" w:rsidTr="00D90E87">
        <w:trPr>
          <w:trHeight w:val="472"/>
        </w:trPr>
        <w:tc>
          <w:tcPr>
            <w:tcW w:w="8359" w:type="dxa"/>
          </w:tcPr>
          <w:tbl>
            <w:tblPr>
              <w:tblpPr w:leftFromText="180" w:rightFromText="180" w:vertAnchor="text" w:horzAnchor="margin" w:tblpY="52"/>
              <w:tblOverlap w:val="never"/>
              <w:tblW w:w="8066" w:type="dxa"/>
              <w:tblLayout w:type="fixed"/>
              <w:tblLook w:val="04A0" w:firstRow="1" w:lastRow="0" w:firstColumn="1" w:lastColumn="0" w:noHBand="0" w:noVBand="1"/>
            </w:tblPr>
            <w:tblGrid>
              <w:gridCol w:w="966"/>
              <w:gridCol w:w="653"/>
              <w:gridCol w:w="641"/>
              <w:gridCol w:w="641"/>
              <w:gridCol w:w="641"/>
              <w:gridCol w:w="641"/>
              <w:gridCol w:w="641"/>
              <w:gridCol w:w="641"/>
              <w:gridCol w:w="641"/>
              <w:gridCol w:w="627"/>
              <w:gridCol w:w="14"/>
              <w:gridCol w:w="699"/>
              <w:gridCol w:w="620"/>
            </w:tblGrid>
            <w:tr w:rsidR="00A97818" w14:paraId="3937704B" w14:textId="77777777" w:rsidTr="00D90E87">
              <w:trPr>
                <w:trHeight w:val="364"/>
              </w:trPr>
              <w:tc>
                <w:tcPr>
                  <w:tcW w:w="966" w:type="dxa"/>
                  <w:vAlign w:val="center"/>
                  <w:hideMark/>
                </w:tcPr>
                <w:p w14:paraId="319A7CAF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针感</w:t>
                  </w:r>
                </w:p>
                <w:p w14:paraId="0EAE0A10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特征</w:t>
                  </w: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 xml:space="preserve"> </w:t>
                  </w:r>
                </w:p>
              </w:tc>
              <w:tc>
                <w:tcPr>
                  <w:tcW w:w="653" w:type="dxa"/>
                  <w:vAlign w:val="center"/>
                  <w:hideMark/>
                </w:tcPr>
                <w:p w14:paraId="45C4BC0A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疼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276E9643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酸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58875EE1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紧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5C4FD612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麻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7DD465CC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胀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58524D93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重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6876F404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热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367C21B5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冷</w:t>
                  </w:r>
                </w:p>
              </w:tc>
              <w:tc>
                <w:tcPr>
                  <w:tcW w:w="627" w:type="dxa"/>
                  <w:vAlign w:val="center"/>
                  <w:hideMark/>
                </w:tcPr>
                <w:p w14:paraId="5325F7F1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钝痛</w:t>
                  </w:r>
                </w:p>
              </w:tc>
              <w:tc>
                <w:tcPr>
                  <w:tcW w:w="713" w:type="dxa"/>
                  <w:gridSpan w:val="2"/>
                  <w:vAlign w:val="center"/>
                  <w:hideMark/>
                </w:tcPr>
                <w:p w14:paraId="72A5B48F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锐痛</w:t>
                  </w:r>
                </w:p>
              </w:tc>
              <w:tc>
                <w:tcPr>
                  <w:tcW w:w="620" w:type="dxa"/>
                  <w:vAlign w:val="center"/>
                </w:tcPr>
                <w:p w14:paraId="5A0CD440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放射感</w:t>
                  </w:r>
                </w:p>
              </w:tc>
            </w:tr>
            <w:tr w:rsidR="00A97818" w14:paraId="411913A5" w14:textId="77777777" w:rsidTr="00D90E87">
              <w:trPr>
                <w:trHeight w:val="364"/>
              </w:trPr>
              <w:tc>
                <w:tcPr>
                  <w:tcW w:w="966" w:type="dxa"/>
                  <w:shd w:val="clear" w:color="auto" w:fill="auto"/>
                  <w:vAlign w:val="center"/>
                </w:tcPr>
                <w:p w14:paraId="1EDBCD4E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</w:p>
              </w:tc>
              <w:tc>
                <w:tcPr>
                  <w:tcW w:w="653" w:type="dxa"/>
                  <w:vAlign w:val="center"/>
                  <w:hideMark/>
                </w:tcPr>
                <w:p w14:paraId="715FFDED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0A9D7013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54E14FDC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62C18549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35231D9B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1F33A637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1B7C5CD5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0D020A7C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gridSpan w:val="2"/>
                  <w:vAlign w:val="center"/>
                  <w:hideMark/>
                </w:tcPr>
                <w:p w14:paraId="2258E5E1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99" w:type="dxa"/>
                  <w:vAlign w:val="center"/>
                  <w:hideMark/>
                </w:tcPr>
                <w:p w14:paraId="4777B05F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20" w:type="dxa"/>
                  <w:vAlign w:val="center"/>
                </w:tcPr>
                <w:p w14:paraId="55B5F8DD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</w:tr>
            <w:tr w:rsidR="00A97818" w14:paraId="26B59449" w14:textId="77777777" w:rsidTr="00D90E87">
              <w:trPr>
                <w:trHeight w:val="364"/>
              </w:trPr>
              <w:tc>
                <w:tcPr>
                  <w:tcW w:w="966" w:type="dxa"/>
                  <w:vAlign w:val="center"/>
                  <w:hideMark/>
                </w:tcPr>
                <w:p w14:paraId="7A138737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针感</w:t>
                  </w:r>
                </w:p>
                <w:p w14:paraId="5A3746DC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级别</w:t>
                  </w:r>
                </w:p>
              </w:tc>
              <w:tc>
                <w:tcPr>
                  <w:tcW w:w="653" w:type="dxa"/>
                  <w:vAlign w:val="center"/>
                  <w:hideMark/>
                </w:tcPr>
                <w:p w14:paraId="15A645C2" w14:textId="77777777" w:rsidR="00A97818" w:rsidRPr="00A82A87" w:rsidRDefault="00A97818" w:rsidP="00D90E87">
                  <w:pPr>
                    <w:ind w:leftChars="-41" w:left="-12" w:hangingChars="41" w:hanging="74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无感觉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26CEE32B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轻微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69EDAB3B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轻微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5DCEE2A1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轻微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64D91F6A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适中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7897190B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适中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57A8BEA5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适中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7FA69F52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强</w:t>
                  </w:r>
                </w:p>
              </w:tc>
              <w:tc>
                <w:tcPr>
                  <w:tcW w:w="641" w:type="dxa"/>
                  <w:gridSpan w:val="2"/>
                  <w:vAlign w:val="center"/>
                  <w:hideMark/>
                </w:tcPr>
                <w:p w14:paraId="363B15C2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强</w:t>
                  </w:r>
                </w:p>
              </w:tc>
              <w:tc>
                <w:tcPr>
                  <w:tcW w:w="699" w:type="dxa"/>
                  <w:vAlign w:val="center"/>
                  <w:hideMark/>
                </w:tcPr>
                <w:p w14:paraId="13BE8ED1" w14:textId="77777777" w:rsidR="00A97818" w:rsidRPr="00A82A87" w:rsidRDefault="00A97818" w:rsidP="00D90E87">
                  <w:pPr>
                    <w:ind w:leftChars="-54" w:left="-16" w:hangingChars="54" w:hanging="97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剧烈</w:t>
                  </w:r>
                </w:p>
              </w:tc>
              <w:tc>
                <w:tcPr>
                  <w:tcW w:w="620" w:type="dxa"/>
                  <w:vAlign w:val="center"/>
                  <w:hideMark/>
                </w:tcPr>
                <w:p w14:paraId="1079AB84" w14:textId="77777777" w:rsidR="00A97818" w:rsidRPr="00A82A87" w:rsidRDefault="00A97818" w:rsidP="00D90E87">
                  <w:pPr>
                    <w:ind w:leftChars="-46" w:left="-14" w:hangingChars="46" w:hanging="83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难以忍受</w:t>
                  </w:r>
                </w:p>
              </w:tc>
            </w:tr>
            <w:tr w:rsidR="00A97818" w14:paraId="0EA384E6" w14:textId="77777777" w:rsidTr="00D90E87">
              <w:trPr>
                <w:trHeight w:val="364"/>
              </w:trPr>
              <w:tc>
                <w:tcPr>
                  <w:tcW w:w="966" w:type="dxa"/>
                  <w:vAlign w:val="center"/>
                </w:tcPr>
                <w:p w14:paraId="1F068A3D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</w:p>
              </w:tc>
              <w:tc>
                <w:tcPr>
                  <w:tcW w:w="653" w:type="dxa"/>
                  <w:vAlign w:val="center"/>
                  <w:hideMark/>
                </w:tcPr>
                <w:p w14:paraId="58F21835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0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5A977F1F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00F4A840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44E74683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7788F052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5B787233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36C1E479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4766B68C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641" w:type="dxa"/>
                  <w:gridSpan w:val="2"/>
                  <w:vAlign w:val="center"/>
                  <w:hideMark/>
                </w:tcPr>
                <w:p w14:paraId="4A75E25D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699" w:type="dxa"/>
                  <w:vAlign w:val="center"/>
                  <w:hideMark/>
                </w:tcPr>
                <w:p w14:paraId="2779EAE5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620" w:type="dxa"/>
                  <w:vAlign w:val="center"/>
                  <w:hideMark/>
                </w:tcPr>
                <w:p w14:paraId="0B351641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/>
                      <w:sz w:val="18"/>
                      <w:szCs w:val="18"/>
                    </w:rPr>
                    <w:t>10</w:t>
                  </w:r>
                </w:p>
              </w:tc>
            </w:tr>
            <w:tr w:rsidR="00A97818" w14:paraId="72E531D4" w14:textId="77777777" w:rsidTr="00D90E87">
              <w:trPr>
                <w:trHeight w:val="364"/>
              </w:trPr>
              <w:tc>
                <w:tcPr>
                  <w:tcW w:w="966" w:type="dxa"/>
                  <w:vAlign w:val="center"/>
                </w:tcPr>
                <w:p w14:paraId="322E1165" w14:textId="77777777" w:rsidR="00A97818" w:rsidRPr="00A82A87" w:rsidRDefault="00A97818" w:rsidP="00D90E87">
                  <w:pPr>
                    <w:ind w:left="-2"/>
                    <w:rPr>
                      <w:rFonts w:ascii="宋体" w:eastAsia="宋体" w:hAnsi="宋体"/>
                      <w:sz w:val="18"/>
                      <w:szCs w:val="18"/>
                    </w:rPr>
                  </w:pPr>
                </w:p>
              </w:tc>
              <w:tc>
                <w:tcPr>
                  <w:tcW w:w="653" w:type="dxa"/>
                  <w:vAlign w:val="center"/>
                  <w:hideMark/>
                </w:tcPr>
                <w:p w14:paraId="2C5E1F1E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31DC8A0E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74A911DA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151EBF13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5794FE83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09F4D3CA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106DAAF3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vAlign w:val="center"/>
                  <w:hideMark/>
                </w:tcPr>
                <w:p w14:paraId="5A43F974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41" w:type="dxa"/>
                  <w:gridSpan w:val="2"/>
                  <w:vAlign w:val="center"/>
                  <w:hideMark/>
                </w:tcPr>
                <w:p w14:paraId="7CC5B46C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99" w:type="dxa"/>
                  <w:vAlign w:val="center"/>
                  <w:hideMark/>
                </w:tcPr>
                <w:p w14:paraId="47A798E8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  <w:tc>
                <w:tcPr>
                  <w:tcW w:w="620" w:type="dxa"/>
                  <w:vAlign w:val="center"/>
                  <w:hideMark/>
                </w:tcPr>
                <w:p w14:paraId="03A1D7EC" w14:textId="77777777" w:rsidR="00A97818" w:rsidRPr="00A82A87" w:rsidRDefault="00A97818" w:rsidP="00D90E87">
                  <w:pPr>
                    <w:rPr>
                      <w:rFonts w:ascii="宋体" w:eastAsia="宋体" w:hAnsi="宋体"/>
                      <w:sz w:val="18"/>
                      <w:szCs w:val="18"/>
                    </w:rPr>
                  </w:pPr>
                  <w:r w:rsidRPr="00A82A87">
                    <w:rPr>
                      <w:rFonts w:ascii="宋体" w:eastAsia="宋体" w:hAnsi="宋体" w:hint="eastAsia"/>
                      <w:sz w:val="18"/>
                      <w:szCs w:val="18"/>
                    </w:rPr>
                    <w:t>□</w:t>
                  </w:r>
                </w:p>
              </w:tc>
            </w:tr>
          </w:tbl>
          <w:p w14:paraId="5DB57B97" w14:textId="77777777" w:rsidR="00A97818" w:rsidRPr="001E1569" w:rsidRDefault="00A97818" w:rsidP="00D90E87">
            <w:pPr>
              <w:snapToGrid w:val="0"/>
              <w:spacing w:before="120" w:line="276" w:lineRule="auto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针感持续时间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  <w:p w14:paraId="16532726" w14:textId="77777777" w:rsidR="00A97818" w:rsidRDefault="00A97818" w:rsidP="00D90E87">
            <w:pPr>
              <w:snapToGrid w:val="0"/>
              <w:spacing w:before="120" w:line="276" w:lineRule="auto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 w:rsidRPr="001E1569">
              <w:rPr>
                <w:rFonts w:ascii="宋体" w:eastAsia="宋体" w:hAnsi="宋体" w:cs="Times New Roman" w:hint="eastAsia"/>
                <w:sz w:val="18"/>
                <w:szCs w:val="18"/>
              </w:rPr>
              <w:t>针刺前疼痛程度（0-10分）</w:t>
            </w:r>
            <w:r w:rsidRPr="001E1569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1E1569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1E1569">
              <w:rPr>
                <w:rFonts w:eastAsiaTheme="minorHAnsi"/>
                <w:sz w:val="18"/>
                <w:szCs w:val="18"/>
              </w:rPr>
              <w:t xml:space="preserve">_ </w:t>
            </w:r>
            <w:r w:rsidRPr="001E1569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1E1569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1E1569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>
              <w:rPr>
                <w:rFonts w:asciiTheme="minorEastAsia" w:hAnsiTheme="minorEastAsia"/>
                <w:sz w:val="18"/>
                <w:szCs w:val="18"/>
              </w:rPr>
              <w:t xml:space="preserve">     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不舒服程度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（0-10分）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  <w:p w14:paraId="0F11A7BC" w14:textId="77777777" w:rsidR="00A97818" w:rsidRPr="00720185" w:rsidRDefault="00A97818" w:rsidP="00D90E87">
            <w:pPr>
              <w:snapToGrid w:val="0"/>
              <w:spacing w:before="120" w:line="276" w:lineRule="auto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针刺后疼痛程度（0-10分）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>
              <w:rPr>
                <w:rFonts w:asciiTheme="minorEastAsia" w:hAnsiTheme="minorEastAsia"/>
                <w:sz w:val="18"/>
                <w:szCs w:val="18"/>
              </w:rPr>
              <w:t xml:space="preserve">        </w:t>
            </w:r>
            <w:r>
              <w:rPr>
                <w:rFonts w:asciiTheme="minorEastAsia" w:hAnsiTheme="minorEastAsia" w:hint="eastAsia"/>
                <w:sz w:val="18"/>
                <w:szCs w:val="18"/>
              </w:rPr>
              <w:t>不舒服程度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（0-10分）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</w:tc>
      </w:tr>
    </w:tbl>
    <w:p w14:paraId="170A2778" w14:textId="77777777" w:rsidR="00A97818" w:rsidRPr="00A97818" w:rsidRDefault="00A97818" w:rsidP="008341DD">
      <w:pPr>
        <w:snapToGrid w:val="0"/>
        <w:spacing w:before="120" w:line="276" w:lineRule="auto"/>
        <w:rPr>
          <w:rFonts w:ascii="宋体" w:eastAsia="宋体" w:hAnsi="宋体" w:cs="Times New Roman"/>
          <w:b/>
          <w:bCs/>
          <w:sz w:val="18"/>
          <w:szCs w:val="18"/>
        </w:rPr>
      </w:pPr>
    </w:p>
    <w:tbl>
      <w:tblPr>
        <w:tblStyle w:val="a9"/>
        <w:tblW w:w="8296" w:type="dxa"/>
        <w:tblLayout w:type="fixed"/>
        <w:tblLook w:val="04A0" w:firstRow="1" w:lastRow="0" w:firstColumn="1" w:lastColumn="0" w:noHBand="0" w:noVBand="1"/>
      </w:tblPr>
      <w:tblGrid>
        <w:gridCol w:w="8296"/>
      </w:tblGrid>
      <w:tr w:rsidR="001A4230" w:rsidRPr="00F55F4D" w14:paraId="5DFFE5B3" w14:textId="77777777" w:rsidTr="00AB17DB">
        <w:tc>
          <w:tcPr>
            <w:tcW w:w="8296" w:type="dxa"/>
            <w:shd w:val="clear" w:color="auto" w:fill="FFFFFF" w:themeFill="background1"/>
          </w:tcPr>
          <w:p w14:paraId="0EAEABC2" w14:textId="77777777" w:rsidR="001A4230" w:rsidRPr="00F55F4D" w:rsidRDefault="001A4230" w:rsidP="00983125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病理检查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                         </w:t>
            </w:r>
            <w:r w:rsidR="00983125">
              <w:rPr>
                <w:rFonts w:ascii="宋体" w:eastAsia="宋体" w:hAnsi="宋体" w:cs="Times New Roman"/>
                <w:sz w:val="18"/>
                <w:szCs w:val="18"/>
              </w:rPr>
              <w:t xml:space="preserve">    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检查日期: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年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>_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>_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日</w:t>
            </w:r>
          </w:p>
        </w:tc>
      </w:tr>
      <w:tr w:rsidR="001A4230" w:rsidRPr="00F55F4D" w14:paraId="354277B4" w14:textId="77777777" w:rsidTr="00983125">
        <w:trPr>
          <w:trHeight w:val="1670"/>
        </w:trPr>
        <w:tc>
          <w:tcPr>
            <w:tcW w:w="8296" w:type="dxa"/>
          </w:tcPr>
          <w:p w14:paraId="3D1BF505" w14:textId="77777777" w:rsidR="001A4230" w:rsidRPr="00F55F4D" w:rsidRDefault="001A4230" w:rsidP="00983125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>TNM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分期：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  <w:p w14:paraId="7493975B" w14:textId="77777777" w:rsidR="001A4230" w:rsidRPr="00F55F4D" w:rsidRDefault="001A4230" w:rsidP="00983125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□病理类型：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  <w:p w14:paraId="5D227664" w14:textId="77777777" w:rsidR="001A4230" w:rsidRPr="00F55F4D" w:rsidRDefault="001A4230" w:rsidP="00983125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□分化程度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>: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 xml:space="preserve"> 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  <w:p w14:paraId="0E24CFBE" w14:textId="77777777" w:rsidR="001A4230" w:rsidRPr="00F55F4D" w:rsidRDefault="001A4230" w:rsidP="00983125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</w:t>
            </w:r>
            <w:proofErr w:type="gramStart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侵润</w:t>
            </w:r>
            <w:proofErr w:type="gramEnd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程度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>: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 xml:space="preserve"> 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</w:tc>
      </w:tr>
      <w:bookmarkEnd w:id="5"/>
    </w:tbl>
    <w:p w14:paraId="51F6F966" w14:textId="77777777" w:rsidR="00FB444C" w:rsidRPr="00F55F4D" w:rsidRDefault="00FB444C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</w:p>
    <w:p w14:paraId="2F149176" w14:textId="7A92F9F3" w:rsidR="007055F7" w:rsidRDefault="001A4230" w:rsidP="00142A67">
      <w:pPr>
        <w:snapToGrid w:val="0"/>
        <w:spacing w:before="120" w:line="276" w:lineRule="auto"/>
        <w:jc w:val="center"/>
        <w:rPr>
          <w:rFonts w:ascii="宋体" w:eastAsia="宋体" w:hAnsi="宋体" w:cs="Times New Roman"/>
          <w:b/>
          <w:bCs/>
          <w:sz w:val="18"/>
          <w:szCs w:val="18"/>
        </w:rPr>
      </w:pPr>
      <w:r w:rsidRPr="008341DD">
        <w:rPr>
          <w:rFonts w:ascii="宋体" w:eastAsia="宋体" w:hAnsi="宋体" w:cs="Times New Roman" w:hint="eastAsia"/>
          <w:b/>
          <w:bCs/>
          <w:sz w:val="18"/>
          <w:szCs w:val="18"/>
        </w:rPr>
        <w:t>术后一月</w:t>
      </w:r>
      <w:r w:rsidR="001A1379" w:rsidRPr="008341DD">
        <w:rPr>
          <w:rFonts w:ascii="宋体" w:eastAsia="宋体" w:hAnsi="宋体" w:cs="Times New Roman"/>
          <w:b/>
          <w:bCs/>
          <w:sz w:val="18"/>
          <w:szCs w:val="18"/>
        </w:rPr>
        <w:t>(</w:t>
      </w:r>
      <w:r w:rsidR="001A1379" w:rsidRPr="008341DD">
        <w:rPr>
          <w:rFonts w:ascii="宋体" w:eastAsia="宋体" w:hAnsi="宋体" w:cs="Times New Roman" w:hint="eastAsia"/>
          <w:b/>
          <w:bCs/>
          <w:sz w:val="18"/>
          <w:szCs w:val="18"/>
        </w:rPr>
        <w:t>随访期</w:t>
      </w:r>
      <w:r w:rsidR="001A1379" w:rsidRPr="008341DD">
        <w:rPr>
          <w:rFonts w:ascii="宋体" w:eastAsia="宋体" w:hAnsi="宋体" w:cs="Times New Roman"/>
          <w:b/>
          <w:bCs/>
          <w:sz w:val="18"/>
          <w:szCs w:val="18"/>
        </w:rPr>
        <w:t>)</w:t>
      </w:r>
    </w:p>
    <w:tbl>
      <w:tblPr>
        <w:tblStyle w:val="a9"/>
        <w:tblW w:w="8296" w:type="dxa"/>
        <w:tblLayout w:type="fixed"/>
        <w:tblLook w:val="04A0" w:firstRow="1" w:lastRow="0" w:firstColumn="1" w:lastColumn="0" w:noHBand="0" w:noVBand="1"/>
      </w:tblPr>
      <w:tblGrid>
        <w:gridCol w:w="8296"/>
      </w:tblGrid>
      <w:tr w:rsidR="001B1AA3" w:rsidRPr="00F55F4D" w14:paraId="280F1EAA" w14:textId="77777777" w:rsidTr="001B1AA3">
        <w:tc>
          <w:tcPr>
            <w:tcW w:w="8296" w:type="dxa"/>
            <w:shd w:val="clear" w:color="auto" w:fill="FFFFFF" w:themeFill="background1"/>
          </w:tcPr>
          <w:p w14:paraId="39E1D758" w14:textId="2EA9D77F" w:rsidR="001B1AA3" w:rsidRPr="00F55F4D" w:rsidRDefault="001B1AA3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lastRenderedPageBreak/>
              <w:t>结肠镜（有则填，无则不填）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                  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检查日期: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年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>_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>_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日</w:t>
            </w:r>
          </w:p>
        </w:tc>
      </w:tr>
      <w:tr w:rsidR="001B1AA3" w:rsidRPr="00F55F4D" w14:paraId="75599E63" w14:textId="77777777" w:rsidTr="001B1AA3">
        <w:tc>
          <w:tcPr>
            <w:tcW w:w="8296" w:type="dxa"/>
          </w:tcPr>
          <w:p w14:paraId="67183579" w14:textId="77777777" w:rsidR="001B1AA3" w:rsidRPr="00F55F4D" w:rsidRDefault="001B1AA3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□肿瘤位置：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  <w:p w14:paraId="26C85B5E" w14:textId="77777777" w:rsidR="001B1AA3" w:rsidRPr="00F55F4D" w:rsidRDefault="001B1AA3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□肿瘤大小：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  <w:p w14:paraId="6F65FB04" w14:textId="77777777" w:rsidR="001B1AA3" w:rsidRPr="00F55F4D" w:rsidRDefault="001B1AA3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</w:t>
            </w:r>
            <w:proofErr w:type="gramStart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侵润</w:t>
            </w:r>
            <w:proofErr w:type="gramEnd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程度：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  <w:p w14:paraId="365BA870" w14:textId="77777777" w:rsidR="001B1AA3" w:rsidRPr="00F55F4D" w:rsidRDefault="001B1AA3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□淋巴结数量：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</w:tc>
      </w:tr>
    </w:tbl>
    <w:p w14:paraId="377C62AA" w14:textId="77777777" w:rsidR="001B1AA3" w:rsidRPr="001B1AA3" w:rsidRDefault="001B1AA3" w:rsidP="001B1AA3">
      <w:pPr>
        <w:snapToGrid w:val="0"/>
        <w:spacing w:before="120" w:line="276" w:lineRule="auto"/>
        <w:rPr>
          <w:rFonts w:ascii="宋体" w:eastAsia="宋体" w:hAnsi="宋体" w:cs="Times New Roman"/>
          <w:b/>
          <w:bCs/>
          <w:sz w:val="18"/>
          <w:szCs w:val="18"/>
        </w:rPr>
      </w:pPr>
    </w:p>
    <w:tbl>
      <w:tblPr>
        <w:tblStyle w:val="a9"/>
        <w:tblW w:w="8296" w:type="dxa"/>
        <w:tblLayout w:type="fixed"/>
        <w:tblLook w:val="04A0" w:firstRow="1" w:lastRow="0" w:firstColumn="1" w:lastColumn="0" w:noHBand="0" w:noVBand="1"/>
      </w:tblPr>
      <w:tblGrid>
        <w:gridCol w:w="8296"/>
      </w:tblGrid>
      <w:tr w:rsidR="007055F7" w:rsidRPr="00F55F4D" w14:paraId="50EA6636" w14:textId="77777777" w:rsidTr="00AB17DB">
        <w:tc>
          <w:tcPr>
            <w:tcW w:w="8296" w:type="dxa"/>
            <w:shd w:val="clear" w:color="auto" w:fill="FFFFFF" w:themeFill="background1"/>
          </w:tcPr>
          <w:p w14:paraId="431D2A3E" w14:textId="27EAAF2B" w:rsidR="007055F7" w:rsidRPr="00F55F4D" w:rsidRDefault="007055F7" w:rsidP="00983125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腹部C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>T+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增强</w:t>
            </w:r>
            <w:r w:rsidR="00937464">
              <w:rPr>
                <w:rFonts w:ascii="宋体" w:eastAsia="宋体" w:hAnsi="宋体" w:cs="Times New Roman" w:hint="eastAsia"/>
                <w:sz w:val="18"/>
                <w:szCs w:val="18"/>
              </w:rPr>
              <w:t>或核磁</w:t>
            </w:r>
            <w:r w:rsidR="00983125">
              <w:rPr>
                <w:rFonts w:ascii="宋体" w:eastAsia="宋体" w:hAnsi="宋体" w:cs="Times New Roman" w:hint="eastAsia"/>
                <w:sz w:val="18"/>
                <w:szCs w:val="18"/>
              </w:rPr>
              <w:t>（有则填，无则不填）</w:t>
            </w:r>
            <w:r w:rsidR="00983125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="00983125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="00983125">
              <w:rPr>
                <w:rFonts w:ascii="宋体" w:eastAsia="宋体" w:hAnsi="宋体" w:cs="Times New Roman"/>
                <w:sz w:val="18"/>
                <w:szCs w:val="18"/>
              </w:rPr>
              <w:t xml:space="preserve">            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检查日期: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年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>_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>_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日</w:t>
            </w:r>
          </w:p>
        </w:tc>
      </w:tr>
      <w:tr w:rsidR="007055F7" w:rsidRPr="00F55F4D" w14:paraId="08F27F4B" w14:textId="77777777" w:rsidTr="00983125">
        <w:tc>
          <w:tcPr>
            <w:tcW w:w="8296" w:type="dxa"/>
          </w:tcPr>
          <w:p w14:paraId="4B600FB7" w14:textId="77777777" w:rsidR="007055F7" w:rsidRPr="00F55F4D" w:rsidRDefault="007055F7" w:rsidP="00983125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□肿瘤位置：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  <w:p w14:paraId="3F47C11D" w14:textId="77777777" w:rsidR="007055F7" w:rsidRPr="00F55F4D" w:rsidRDefault="007055F7" w:rsidP="00983125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□肿瘤大小：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  <w:p w14:paraId="3EC84303" w14:textId="77777777" w:rsidR="007055F7" w:rsidRPr="00F55F4D" w:rsidRDefault="007055F7" w:rsidP="00983125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</w:t>
            </w:r>
            <w:proofErr w:type="gramStart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侵润</w:t>
            </w:r>
            <w:proofErr w:type="gramEnd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程度：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  <w:p w14:paraId="23BF9CE3" w14:textId="77777777" w:rsidR="007055F7" w:rsidRPr="00F55F4D" w:rsidRDefault="007055F7" w:rsidP="00983125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□淋巴结数量：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</w:tc>
      </w:tr>
    </w:tbl>
    <w:p w14:paraId="02DCF4B5" w14:textId="2DDF8B83" w:rsidR="00F55F4D" w:rsidRDefault="00F55F4D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</w:p>
    <w:tbl>
      <w:tblPr>
        <w:tblStyle w:val="a9"/>
        <w:tblW w:w="8296" w:type="dxa"/>
        <w:tblLayout w:type="fixed"/>
        <w:tblLook w:val="04A0" w:firstRow="1" w:lastRow="0" w:firstColumn="1" w:lastColumn="0" w:noHBand="0" w:noVBand="1"/>
      </w:tblPr>
      <w:tblGrid>
        <w:gridCol w:w="8296"/>
      </w:tblGrid>
      <w:tr w:rsidR="00142A67" w:rsidRPr="00F55F4D" w14:paraId="2A926E32" w14:textId="77777777" w:rsidTr="001B1AA3">
        <w:tc>
          <w:tcPr>
            <w:tcW w:w="8296" w:type="dxa"/>
            <w:shd w:val="clear" w:color="auto" w:fill="FFFFFF" w:themeFill="background1"/>
          </w:tcPr>
          <w:p w14:paraId="075031C8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大便情况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                         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       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检查日期: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年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>_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月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>_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日</w:t>
            </w:r>
          </w:p>
        </w:tc>
      </w:tr>
      <w:tr w:rsidR="00142A67" w:rsidRPr="00F55F4D" w14:paraId="3F64FC6C" w14:textId="77777777" w:rsidTr="001B1AA3">
        <w:tc>
          <w:tcPr>
            <w:tcW w:w="8296" w:type="dxa"/>
          </w:tcPr>
          <w:p w14:paraId="4E9A31E8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大便是否带血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□否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□是</w:t>
            </w:r>
          </w:p>
          <w:p w14:paraId="0C795E89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大便是否变细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□否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□是</w:t>
            </w:r>
          </w:p>
          <w:p w14:paraId="272C6BAA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每日排便次数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□1次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□2次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□3次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□4次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□4次以上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□不固定</w:t>
            </w:r>
          </w:p>
          <w:p w14:paraId="6E2B0D94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粪便形态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□水泻样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□糊状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□断边光滑块状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□长条状表面光滑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</w:t>
            </w:r>
          </w:p>
          <w:p w14:paraId="04B4E925" w14:textId="77777777" w:rsidR="00142A67" w:rsidRPr="00F55F4D" w:rsidRDefault="00142A67" w:rsidP="001B1AA3">
            <w:pPr>
              <w:snapToGrid w:val="0"/>
              <w:spacing w:before="120" w:line="276" w:lineRule="auto"/>
              <w:ind w:firstLineChars="400" w:firstLine="72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□长条状表面裂痕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□长条状表面凹凸不平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□硬球状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□其他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  <w:p w14:paraId="2B60E604" w14:textId="77777777" w:rsidR="00142A67" w:rsidRPr="00F55F4D" w:rsidRDefault="00142A67" w:rsidP="001B1AA3">
            <w:pPr>
              <w:snapToGrid w:val="0"/>
              <w:spacing w:before="120" w:line="276" w:lineRule="auto"/>
              <w:ind w:left="2340" w:hangingChars="1300" w:hanging="234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排便困难程度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□无困难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□用力才能排出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□需要药物甚至</w:t>
            </w:r>
            <w:proofErr w:type="gramStart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手抠等辅助</w:t>
            </w:r>
            <w:proofErr w:type="gramEnd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排便</w:t>
            </w:r>
          </w:p>
        </w:tc>
      </w:tr>
    </w:tbl>
    <w:p w14:paraId="443D8626" w14:textId="77777777" w:rsidR="00142A67" w:rsidRPr="00380C11" w:rsidRDefault="00142A67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</w:p>
    <w:p w14:paraId="6476EF25" w14:textId="5F2B06F7" w:rsidR="00142A67" w:rsidRDefault="00E16517" w:rsidP="00142A67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  <w:r>
        <w:rPr>
          <w:rFonts w:ascii="宋体" w:eastAsia="宋体" w:hAnsi="宋体" w:cs="Times New Roman" w:hint="eastAsia"/>
          <w:sz w:val="18"/>
          <w:szCs w:val="18"/>
        </w:rPr>
        <w:t>第三部分 治疗总体情况</w:t>
      </w:r>
    </w:p>
    <w:p w14:paraId="10B70D72" w14:textId="0EF7F699" w:rsidR="002F3FC6" w:rsidRPr="00F55F4D" w:rsidRDefault="002F3FC6" w:rsidP="00142A67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  <w:r>
        <w:rPr>
          <w:rFonts w:ascii="宋体" w:eastAsia="宋体" w:hAnsi="宋体" w:cs="Times New Roman" w:hint="eastAsia"/>
          <w:sz w:val="18"/>
          <w:szCs w:val="18"/>
        </w:rPr>
        <w:t>实验室检查</w:t>
      </w:r>
    </w:p>
    <w:tbl>
      <w:tblPr>
        <w:tblStyle w:val="a9"/>
        <w:tblW w:w="8296" w:type="dxa"/>
        <w:tblLayout w:type="fixed"/>
        <w:tblLook w:val="04A0" w:firstRow="1" w:lastRow="0" w:firstColumn="1" w:lastColumn="0" w:noHBand="0" w:noVBand="1"/>
      </w:tblPr>
      <w:tblGrid>
        <w:gridCol w:w="1382"/>
        <w:gridCol w:w="1383"/>
        <w:gridCol w:w="1383"/>
        <w:gridCol w:w="1382"/>
        <w:gridCol w:w="1383"/>
        <w:gridCol w:w="1383"/>
      </w:tblGrid>
      <w:tr w:rsidR="00142A67" w:rsidRPr="00F55F4D" w14:paraId="46EF16B9" w14:textId="77777777" w:rsidTr="001B1AA3">
        <w:tc>
          <w:tcPr>
            <w:tcW w:w="1382" w:type="dxa"/>
            <w:shd w:val="clear" w:color="auto" w:fill="FFFFFF" w:themeFill="background1"/>
          </w:tcPr>
          <w:p w14:paraId="41C13FC6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bookmarkStart w:id="6" w:name="_Hlk53847637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肿瘤标志物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                       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        </w:t>
            </w:r>
          </w:p>
        </w:tc>
        <w:tc>
          <w:tcPr>
            <w:tcW w:w="1383" w:type="dxa"/>
            <w:shd w:val="clear" w:color="auto" w:fill="FFFFFF" w:themeFill="background1"/>
          </w:tcPr>
          <w:p w14:paraId="2DB866E6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术前1天</w:t>
            </w:r>
          </w:p>
        </w:tc>
        <w:tc>
          <w:tcPr>
            <w:tcW w:w="1383" w:type="dxa"/>
            <w:shd w:val="clear" w:color="auto" w:fill="FFFFFF" w:themeFill="background1"/>
          </w:tcPr>
          <w:p w14:paraId="16504279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术后第1天</w:t>
            </w:r>
          </w:p>
        </w:tc>
        <w:tc>
          <w:tcPr>
            <w:tcW w:w="1382" w:type="dxa"/>
            <w:shd w:val="clear" w:color="auto" w:fill="FFFFFF" w:themeFill="background1"/>
          </w:tcPr>
          <w:p w14:paraId="2012E949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术后第2天</w:t>
            </w:r>
          </w:p>
        </w:tc>
        <w:tc>
          <w:tcPr>
            <w:tcW w:w="1383" w:type="dxa"/>
            <w:shd w:val="clear" w:color="auto" w:fill="FFFFFF" w:themeFill="background1"/>
          </w:tcPr>
          <w:p w14:paraId="108C5A62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术后第3天</w:t>
            </w:r>
          </w:p>
        </w:tc>
        <w:tc>
          <w:tcPr>
            <w:tcW w:w="1383" w:type="dxa"/>
            <w:shd w:val="clear" w:color="auto" w:fill="FFFFFF" w:themeFill="background1"/>
          </w:tcPr>
          <w:p w14:paraId="7374124D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术后1个月</w:t>
            </w:r>
          </w:p>
        </w:tc>
      </w:tr>
      <w:tr w:rsidR="00142A67" w:rsidRPr="00F55F4D" w14:paraId="31734F82" w14:textId="77777777" w:rsidTr="001B1AA3">
        <w:trPr>
          <w:trHeight w:val="324"/>
        </w:trPr>
        <w:tc>
          <w:tcPr>
            <w:tcW w:w="1382" w:type="dxa"/>
          </w:tcPr>
          <w:p w14:paraId="5D478FB2" w14:textId="6CDEB01F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CEA </w:t>
            </w:r>
            <w:r w:rsidR="00D90E87">
              <w:rPr>
                <w:rFonts w:ascii="宋体" w:eastAsia="宋体" w:hAnsi="宋体" w:cs="Times New Roman"/>
                <w:sz w:val="18"/>
                <w:szCs w:val="18"/>
              </w:rPr>
              <w:t>(</w:t>
            </w:r>
            <w:r w:rsidR="00D90E87">
              <w:rPr>
                <w:rFonts w:ascii="宋体" w:eastAsia="宋体" w:hAnsi="宋体" w:cs="Times New Roman" w:hint="eastAsia"/>
                <w:sz w:val="18"/>
                <w:szCs w:val="18"/>
              </w:rPr>
              <w:t>ng/ml</w:t>
            </w:r>
            <w:r w:rsidR="00D90E87">
              <w:rPr>
                <w:rFonts w:ascii="宋体" w:eastAsia="宋体" w:hAnsi="宋体" w:cs="Times New Roman"/>
                <w:sz w:val="18"/>
                <w:szCs w:val="18"/>
              </w:rPr>
              <w:t>)</w:t>
            </w:r>
          </w:p>
        </w:tc>
        <w:tc>
          <w:tcPr>
            <w:tcW w:w="1383" w:type="dxa"/>
          </w:tcPr>
          <w:p w14:paraId="1D608D5D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1C1BD944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736ACD2F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634E68DA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521958DF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516AA324" w14:textId="77777777" w:rsidTr="001B1AA3">
        <w:trPr>
          <w:trHeight w:val="323"/>
        </w:trPr>
        <w:tc>
          <w:tcPr>
            <w:tcW w:w="1382" w:type="dxa"/>
          </w:tcPr>
          <w:p w14:paraId="2FBE08AB" w14:textId="22819F58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>CA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19-9</w:t>
            </w:r>
            <w:r w:rsidR="00D90E87">
              <w:rPr>
                <w:rFonts w:ascii="宋体" w:eastAsia="宋体" w:hAnsi="宋体" w:cs="Times New Roman"/>
                <w:sz w:val="18"/>
                <w:szCs w:val="18"/>
              </w:rPr>
              <w:t>(</w:t>
            </w:r>
            <w:r w:rsidR="00D90E87">
              <w:rPr>
                <w:rFonts w:ascii="宋体" w:eastAsia="宋体" w:hAnsi="宋体" w:cs="Times New Roman" w:hint="eastAsia"/>
                <w:sz w:val="18"/>
                <w:szCs w:val="18"/>
              </w:rPr>
              <w:t>u/ml</w:t>
            </w:r>
            <w:r w:rsidR="00D90E87">
              <w:rPr>
                <w:rFonts w:ascii="宋体" w:eastAsia="宋体" w:hAnsi="宋体" w:cs="Times New Roman"/>
                <w:sz w:val="18"/>
                <w:szCs w:val="18"/>
              </w:rPr>
              <w:t>)</w:t>
            </w:r>
          </w:p>
        </w:tc>
        <w:tc>
          <w:tcPr>
            <w:tcW w:w="1383" w:type="dxa"/>
          </w:tcPr>
          <w:p w14:paraId="285F44D1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69DFBE58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47962D8E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675E7687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2DF5FFFF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488AC9B4" w14:textId="77777777" w:rsidTr="001B1AA3">
        <w:trPr>
          <w:trHeight w:val="323"/>
        </w:trPr>
        <w:tc>
          <w:tcPr>
            <w:tcW w:w="1382" w:type="dxa"/>
          </w:tcPr>
          <w:p w14:paraId="03017D30" w14:textId="2061FD08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6B2C5D7F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200BC0C9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7DEF9BEF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6C3E1383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247F73D0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</w:tbl>
    <w:p w14:paraId="0F68E1C0" w14:textId="77777777" w:rsidR="00142A67" w:rsidRPr="00F55F4D" w:rsidRDefault="00142A67" w:rsidP="00142A67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</w:p>
    <w:tbl>
      <w:tblPr>
        <w:tblStyle w:val="a9"/>
        <w:tblW w:w="8296" w:type="dxa"/>
        <w:tblLayout w:type="fixed"/>
        <w:tblLook w:val="04A0" w:firstRow="1" w:lastRow="0" w:firstColumn="1" w:lastColumn="0" w:noHBand="0" w:noVBand="1"/>
      </w:tblPr>
      <w:tblGrid>
        <w:gridCol w:w="1382"/>
        <w:gridCol w:w="1383"/>
        <w:gridCol w:w="1383"/>
        <w:gridCol w:w="1382"/>
        <w:gridCol w:w="1383"/>
        <w:gridCol w:w="1383"/>
      </w:tblGrid>
      <w:tr w:rsidR="00142A67" w:rsidRPr="00F55F4D" w14:paraId="458AE87B" w14:textId="77777777" w:rsidTr="001B1AA3">
        <w:tc>
          <w:tcPr>
            <w:tcW w:w="1382" w:type="dxa"/>
            <w:shd w:val="clear" w:color="auto" w:fill="FFFFFF" w:themeFill="background1"/>
          </w:tcPr>
          <w:p w14:paraId="45A930AE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全血细胞分析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                   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         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</w:p>
        </w:tc>
        <w:tc>
          <w:tcPr>
            <w:tcW w:w="1383" w:type="dxa"/>
            <w:shd w:val="clear" w:color="auto" w:fill="FFFFFF" w:themeFill="background1"/>
          </w:tcPr>
          <w:p w14:paraId="06BD6A51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术前1天</w:t>
            </w:r>
          </w:p>
        </w:tc>
        <w:tc>
          <w:tcPr>
            <w:tcW w:w="1383" w:type="dxa"/>
            <w:shd w:val="clear" w:color="auto" w:fill="FFFFFF" w:themeFill="background1"/>
          </w:tcPr>
          <w:p w14:paraId="2BA45681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术后第1天</w:t>
            </w:r>
          </w:p>
        </w:tc>
        <w:tc>
          <w:tcPr>
            <w:tcW w:w="1382" w:type="dxa"/>
            <w:shd w:val="clear" w:color="auto" w:fill="FFFFFF" w:themeFill="background1"/>
          </w:tcPr>
          <w:p w14:paraId="5A976BBA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术后第2天</w:t>
            </w:r>
          </w:p>
        </w:tc>
        <w:tc>
          <w:tcPr>
            <w:tcW w:w="1383" w:type="dxa"/>
            <w:shd w:val="clear" w:color="auto" w:fill="FFFFFF" w:themeFill="background1"/>
          </w:tcPr>
          <w:p w14:paraId="7E0CA8BE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术后第3天</w:t>
            </w:r>
          </w:p>
        </w:tc>
        <w:tc>
          <w:tcPr>
            <w:tcW w:w="1383" w:type="dxa"/>
            <w:shd w:val="clear" w:color="auto" w:fill="FFFFFF" w:themeFill="background1"/>
          </w:tcPr>
          <w:p w14:paraId="46B269A0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术后1个月</w:t>
            </w:r>
          </w:p>
        </w:tc>
      </w:tr>
      <w:tr w:rsidR="00142A67" w:rsidRPr="00F55F4D" w14:paraId="00D30F1C" w14:textId="77777777" w:rsidTr="001B1AA3">
        <w:trPr>
          <w:trHeight w:val="330"/>
        </w:trPr>
        <w:tc>
          <w:tcPr>
            <w:tcW w:w="1382" w:type="dxa"/>
          </w:tcPr>
          <w:p w14:paraId="7D0589DA" w14:textId="2398365E" w:rsidR="00142A67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D90E87">
              <w:rPr>
                <w:rFonts w:ascii="宋体" w:eastAsia="宋体" w:hAnsi="宋体" w:cs="Times New Roman" w:hint="eastAsia"/>
                <w:sz w:val="18"/>
                <w:szCs w:val="18"/>
              </w:rPr>
              <w:t>红细</w:t>
            </w:r>
            <w:r w:rsidR="00D90E87" w:rsidRPr="00D90E87">
              <w:rPr>
                <w:rFonts w:ascii="宋体" w:eastAsia="宋体" w:hAnsi="宋体" w:cs="Times New Roman" w:hint="eastAsia"/>
                <w:sz w:val="18"/>
                <w:szCs w:val="18"/>
              </w:rPr>
              <w:t>胞</w:t>
            </w:r>
            <w:r w:rsidR="00D90E87" w:rsidRPr="00D90E87">
              <w:rPr>
                <w:rFonts w:ascii="宋体" w:eastAsia="宋体" w:hAnsi="宋体" w:cs="Times New Roman"/>
                <w:sz w:val="15"/>
                <w:szCs w:val="15"/>
              </w:rPr>
              <w:t>(</w:t>
            </w:r>
            <w:r w:rsidR="00D90E87" w:rsidRPr="00D90E87">
              <w:rPr>
                <w:rFonts w:ascii="宋体" w:eastAsia="宋体" w:hAnsi="宋体" w:cs="Times New Roman" w:hint="eastAsia"/>
                <w:sz w:val="15"/>
                <w:szCs w:val="15"/>
              </w:rPr>
              <w:t>10</w:t>
            </w:r>
            <w:r w:rsidR="00D90E87" w:rsidRPr="00D90E87">
              <w:rPr>
                <w:rFonts w:ascii="宋体" w:eastAsia="宋体" w:hAnsi="宋体" w:cs="Times New Roman" w:hint="eastAsia"/>
                <w:sz w:val="15"/>
                <w:szCs w:val="15"/>
                <w:vertAlign w:val="superscript"/>
              </w:rPr>
              <w:t>12</w:t>
            </w:r>
            <w:r w:rsidR="00D90E87" w:rsidRPr="00D90E87">
              <w:rPr>
                <w:rFonts w:ascii="宋体" w:eastAsia="宋体" w:hAnsi="宋体" w:cs="Times New Roman" w:hint="eastAsia"/>
                <w:sz w:val="15"/>
                <w:szCs w:val="15"/>
              </w:rPr>
              <w:t>/</w:t>
            </w:r>
            <w:r w:rsidR="00D90E87" w:rsidRPr="00D90E87">
              <w:rPr>
                <w:rFonts w:ascii="宋体" w:eastAsia="宋体" w:hAnsi="宋体" w:cs="Times New Roman"/>
                <w:sz w:val="15"/>
                <w:szCs w:val="15"/>
              </w:rPr>
              <w:t>L)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</w:p>
        </w:tc>
        <w:tc>
          <w:tcPr>
            <w:tcW w:w="1383" w:type="dxa"/>
          </w:tcPr>
          <w:p w14:paraId="588661DC" w14:textId="77777777" w:rsidR="00142A67" w:rsidRDefault="00142A67" w:rsidP="001B1AA3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383" w:type="dxa"/>
          </w:tcPr>
          <w:p w14:paraId="366523E4" w14:textId="77777777" w:rsidR="00142A67" w:rsidRDefault="00142A67" w:rsidP="001B1AA3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382" w:type="dxa"/>
          </w:tcPr>
          <w:p w14:paraId="611EBC0A" w14:textId="77777777" w:rsidR="00142A67" w:rsidRDefault="00142A67" w:rsidP="001B1AA3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383" w:type="dxa"/>
          </w:tcPr>
          <w:p w14:paraId="7320C025" w14:textId="77777777" w:rsidR="00142A67" w:rsidRPr="00E0315E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4A783697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592A634E" w14:textId="77777777" w:rsidTr="001B1AA3">
        <w:trPr>
          <w:trHeight w:val="330"/>
        </w:trPr>
        <w:tc>
          <w:tcPr>
            <w:tcW w:w="1382" w:type="dxa"/>
          </w:tcPr>
          <w:p w14:paraId="3BF746E4" w14:textId="104BB73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血红蛋白</w:t>
            </w:r>
            <w:r w:rsidR="00D90E87" w:rsidRPr="00D90E87">
              <w:rPr>
                <w:rFonts w:ascii="宋体" w:eastAsia="宋体" w:hAnsi="宋体" w:cs="Times New Roman"/>
                <w:sz w:val="15"/>
                <w:szCs w:val="15"/>
              </w:rPr>
              <w:t>(</w:t>
            </w:r>
            <w:r w:rsidR="00D90E87" w:rsidRPr="00D90E87">
              <w:rPr>
                <w:rFonts w:ascii="宋体" w:eastAsia="宋体" w:hAnsi="宋体" w:cs="Times New Roman" w:hint="eastAsia"/>
                <w:sz w:val="15"/>
                <w:szCs w:val="15"/>
              </w:rPr>
              <w:t>g/</w:t>
            </w:r>
            <w:r w:rsidR="00D90E87" w:rsidRPr="00D90E87">
              <w:rPr>
                <w:rFonts w:ascii="宋体" w:eastAsia="宋体" w:hAnsi="宋体" w:cs="Times New Roman"/>
                <w:sz w:val="15"/>
                <w:szCs w:val="15"/>
              </w:rPr>
              <w:t>L)</w:t>
            </w:r>
          </w:p>
        </w:tc>
        <w:tc>
          <w:tcPr>
            <w:tcW w:w="1383" w:type="dxa"/>
          </w:tcPr>
          <w:p w14:paraId="186768A1" w14:textId="77777777" w:rsidR="00142A67" w:rsidRDefault="00142A67" w:rsidP="001B1AA3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383" w:type="dxa"/>
          </w:tcPr>
          <w:p w14:paraId="5225B896" w14:textId="77777777" w:rsidR="00142A67" w:rsidRDefault="00142A67" w:rsidP="001B1AA3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382" w:type="dxa"/>
          </w:tcPr>
          <w:p w14:paraId="0C273301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56DC5F0A" w14:textId="77777777" w:rsidR="00142A67" w:rsidRDefault="00142A67" w:rsidP="001B1AA3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383" w:type="dxa"/>
          </w:tcPr>
          <w:p w14:paraId="5F36ECE1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3E1B1A3F" w14:textId="77777777" w:rsidTr="001B1AA3">
        <w:trPr>
          <w:trHeight w:val="326"/>
        </w:trPr>
        <w:tc>
          <w:tcPr>
            <w:tcW w:w="1382" w:type="dxa"/>
          </w:tcPr>
          <w:p w14:paraId="4A3092EF" w14:textId="498843A9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白细胞</w:t>
            </w:r>
            <w:r w:rsidR="00D90E87">
              <w:rPr>
                <w:rFonts w:ascii="宋体" w:eastAsia="宋体" w:hAnsi="宋体" w:cs="Times New Roman"/>
                <w:sz w:val="18"/>
                <w:szCs w:val="18"/>
              </w:rPr>
              <w:t>(</w:t>
            </w:r>
            <w:r w:rsidR="00D90E87">
              <w:rPr>
                <w:rFonts w:ascii="宋体" w:eastAsia="宋体" w:hAnsi="宋体" w:cs="Times New Roman" w:hint="eastAsia"/>
                <w:sz w:val="18"/>
                <w:szCs w:val="18"/>
              </w:rPr>
              <w:t>10</w:t>
            </w:r>
            <w:r w:rsidR="00D90E87">
              <w:rPr>
                <w:rFonts w:ascii="宋体" w:eastAsia="宋体" w:hAnsi="宋体" w:cs="Times New Roman"/>
                <w:sz w:val="18"/>
                <w:szCs w:val="18"/>
                <w:vertAlign w:val="superscript"/>
              </w:rPr>
              <w:t>9</w:t>
            </w:r>
            <w:r w:rsidR="00D90E87">
              <w:rPr>
                <w:rFonts w:ascii="宋体" w:eastAsia="宋体" w:hAnsi="宋体" w:cs="Times New Roman" w:hint="eastAsia"/>
                <w:sz w:val="18"/>
                <w:szCs w:val="18"/>
              </w:rPr>
              <w:t>/</w:t>
            </w:r>
            <w:r w:rsidR="00D90E87"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4481AE5F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3E0B3A4B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4FC82989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4CEE41E3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6B62887D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1875ED69" w14:textId="77777777" w:rsidTr="001B1AA3">
        <w:trPr>
          <w:trHeight w:val="326"/>
        </w:trPr>
        <w:tc>
          <w:tcPr>
            <w:tcW w:w="1382" w:type="dxa"/>
          </w:tcPr>
          <w:p w14:paraId="30CAC006" w14:textId="055B3CB1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2F4A32">
              <w:rPr>
                <w:rFonts w:asciiTheme="minorEastAsia" w:hAnsiTheme="minorEastAsia" w:hint="eastAsia"/>
                <w:sz w:val="18"/>
                <w:szCs w:val="18"/>
                <w:highlight w:val="yellow"/>
              </w:rPr>
              <w:t>中性粒细胞</w:t>
            </w:r>
            <w:r w:rsidR="00D90E87">
              <w:rPr>
                <w:rFonts w:ascii="宋体" w:eastAsia="宋体" w:hAnsi="宋体" w:cs="Times New Roman"/>
                <w:sz w:val="18"/>
                <w:szCs w:val="18"/>
              </w:rPr>
              <w:t>(</w:t>
            </w:r>
            <w:r w:rsidR="00D90E87">
              <w:rPr>
                <w:rFonts w:ascii="宋体" w:eastAsia="宋体" w:hAnsi="宋体" w:cs="Times New Roman" w:hint="eastAsia"/>
                <w:sz w:val="18"/>
                <w:szCs w:val="18"/>
              </w:rPr>
              <w:t>10</w:t>
            </w:r>
            <w:r w:rsidR="00D90E87">
              <w:rPr>
                <w:rFonts w:ascii="宋体" w:eastAsia="宋体" w:hAnsi="宋体" w:cs="Times New Roman"/>
                <w:sz w:val="18"/>
                <w:szCs w:val="18"/>
                <w:vertAlign w:val="superscript"/>
              </w:rPr>
              <w:t>9</w:t>
            </w:r>
            <w:r w:rsidR="00D90E87">
              <w:rPr>
                <w:rFonts w:ascii="宋体" w:eastAsia="宋体" w:hAnsi="宋体" w:cs="Times New Roman" w:hint="eastAsia"/>
                <w:sz w:val="18"/>
                <w:szCs w:val="18"/>
              </w:rPr>
              <w:t>/</w:t>
            </w:r>
            <w:r w:rsidR="00D90E87"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6D35778D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3738401A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0400043C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0FAF1CA9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4BEB2EF9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5D8A3D2F" w14:textId="77777777" w:rsidTr="001B1AA3">
        <w:trPr>
          <w:trHeight w:val="326"/>
        </w:trPr>
        <w:tc>
          <w:tcPr>
            <w:tcW w:w="1382" w:type="dxa"/>
          </w:tcPr>
          <w:p w14:paraId="7F219EA5" w14:textId="18340AA6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2F4A32">
              <w:rPr>
                <w:rFonts w:ascii="宋体" w:eastAsia="宋体" w:hAnsi="宋体" w:cs="Times New Roman" w:hint="eastAsia"/>
                <w:sz w:val="18"/>
                <w:szCs w:val="18"/>
                <w:highlight w:val="yellow"/>
              </w:rPr>
              <w:t>淋巴细胞</w:t>
            </w:r>
            <w:r w:rsidR="00D90E87">
              <w:rPr>
                <w:rFonts w:ascii="宋体" w:eastAsia="宋体" w:hAnsi="宋体" w:cs="Times New Roman"/>
                <w:sz w:val="18"/>
                <w:szCs w:val="18"/>
              </w:rPr>
              <w:t>(</w:t>
            </w:r>
            <w:r w:rsidR="00D90E87">
              <w:rPr>
                <w:rFonts w:ascii="宋体" w:eastAsia="宋体" w:hAnsi="宋体" w:cs="Times New Roman" w:hint="eastAsia"/>
                <w:sz w:val="18"/>
                <w:szCs w:val="18"/>
              </w:rPr>
              <w:t>10</w:t>
            </w:r>
            <w:r w:rsidR="00D90E87">
              <w:rPr>
                <w:rFonts w:ascii="宋体" w:eastAsia="宋体" w:hAnsi="宋体" w:cs="Times New Roman"/>
                <w:sz w:val="18"/>
                <w:szCs w:val="18"/>
                <w:vertAlign w:val="superscript"/>
              </w:rPr>
              <w:t>9</w:t>
            </w:r>
            <w:r w:rsidR="00D90E87">
              <w:rPr>
                <w:rFonts w:ascii="宋体" w:eastAsia="宋体" w:hAnsi="宋体" w:cs="Times New Roman" w:hint="eastAsia"/>
                <w:sz w:val="18"/>
                <w:szCs w:val="18"/>
              </w:rPr>
              <w:t>/</w:t>
            </w:r>
            <w:r w:rsidR="00D90E87"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47D02769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1784D092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5D423A51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50C427FE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103F0AB3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7F2BBDC3" w14:textId="77777777" w:rsidTr="001B1AA3">
        <w:trPr>
          <w:trHeight w:val="326"/>
        </w:trPr>
        <w:tc>
          <w:tcPr>
            <w:tcW w:w="1382" w:type="dxa"/>
          </w:tcPr>
          <w:p w14:paraId="1B5A0AD8" w14:textId="1F894C90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2F4A32">
              <w:rPr>
                <w:rFonts w:asciiTheme="minorEastAsia" w:hAnsiTheme="minorEastAsia" w:hint="eastAsia"/>
                <w:sz w:val="18"/>
                <w:szCs w:val="18"/>
                <w:highlight w:val="yellow"/>
              </w:rPr>
              <w:lastRenderedPageBreak/>
              <w:t>嗜酸</w:t>
            </w:r>
            <w:r w:rsidR="001B1AA3" w:rsidRPr="002F4A32">
              <w:rPr>
                <w:rFonts w:asciiTheme="minorEastAsia" w:hAnsiTheme="minorEastAsia" w:hint="eastAsia"/>
                <w:sz w:val="18"/>
                <w:szCs w:val="18"/>
                <w:highlight w:val="yellow"/>
              </w:rPr>
              <w:t>性</w:t>
            </w:r>
            <w:r w:rsidRPr="002F4A32">
              <w:rPr>
                <w:rFonts w:asciiTheme="minorEastAsia" w:hAnsiTheme="minorEastAsia" w:hint="eastAsia"/>
                <w:sz w:val="18"/>
                <w:szCs w:val="18"/>
                <w:highlight w:val="yellow"/>
              </w:rPr>
              <w:t>粒细胞</w:t>
            </w:r>
            <w:r w:rsidR="00D90E87">
              <w:rPr>
                <w:rFonts w:ascii="宋体" w:eastAsia="宋体" w:hAnsi="宋体" w:cs="Times New Roman"/>
                <w:sz w:val="18"/>
                <w:szCs w:val="18"/>
              </w:rPr>
              <w:t>(</w:t>
            </w:r>
            <w:r w:rsidR="00D90E87">
              <w:rPr>
                <w:rFonts w:ascii="宋体" w:eastAsia="宋体" w:hAnsi="宋体" w:cs="Times New Roman" w:hint="eastAsia"/>
                <w:sz w:val="18"/>
                <w:szCs w:val="18"/>
              </w:rPr>
              <w:t>10</w:t>
            </w:r>
            <w:r w:rsidR="00D90E87">
              <w:rPr>
                <w:rFonts w:ascii="宋体" w:eastAsia="宋体" w:hAnsi="宋体" w:cs="Times New Roman"/>
                <w:sz w:val="18"/>
                <w:szCs w:val="18"/>
                <w:vertAlign w:val="superscript"/>
              </w:rPr>
              <w:t>9</w:t>
            </w:r>
            <w:r w:rsidR="00D90E87">
              <w:rPr>
                <w:rFonts w:ascii="宋体" w:eastAsia="宋体" w:hAnsi="宋体" w:cs="Times New Roman" w:hint="eastAsia"/>
                <w:sz w:val="18"/>
                <w:szCs w:val="18"/>
              </w:rPr>
              <w:t>/</w:t>
            </w:r>
            <w:r w:rsidR="00D90E87"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685EC0FB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161E4616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227378DC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42F0529C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189DF77A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650734E5" w14:textId="77777777" w:rsidTr="001B1AA3">
        <w:trPr>
          <w:trHeight w:val="326"/>
        </w:trPr>
        <w:tc>
          <w:tcPr>
            <w:tcW w:w="1382" w:type="dxa"/>
          </w:tcPr>
          <w:p w14:paraId="4C1BD5C1" w14:textId="714AE403" w:rsidR="00142A67" w:rsidRPr="00F55F4D" w:rsidRDefault="001B1AA3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2F4A32">
              <w:rPr>
                <w:rFonts w:ascii="宋体" w:eastAsia="宋体" w:hAnsi="宋体" w:cs="Times New Roman" w:hint="eastAsia"/>
                <w:sz w:val="18"/>
                <w:szCs w:val="18"/>
                <w:highlight w:val="yellow"/>
              </w:rPr>
              <w:t>嗜碱性粒细胞</w:t>
            </w:r>
            <w:r w:rsidR="00D90E87">
              <w:rPr>
                <w:rFonts w:ascii="宋体" w:eastAsia="宋体" w:hAnsi="宋体" w:cs="Times New Roman"/>
                <w:sz w:val="18"/>
                <w:szCs w:val="18"/>
              </w:rPr>
              <w:t>(</w:t>
            </w:r>
            <w:r w:rsidR="00D90E87">
              <w:rPr>
                <w:rFonts w:ascii="宋体" w:eastAsia="宋体" w:hAnsi="宋体" w:cs="Times New Roman" w:hint="eastAsia"/>
                <w:sz w:val="18"/>
                <w:szCs w:val="18"/>
              </w:rPr>
              <w:t>10</w:t>
            </w:r>
            <w:r w:rsidR="00D90E87">
              <w:rPr>
                <w:rFonts w:ascii="宋体" w:eastAsia="宋体" w:hAnsi="宋体" w:cs="Times New Roman"/>
                <w:sz w:val="18"/>
                <w:szCs w:val="18"/>
                <w:vertAlign w:val="superscript"/>
              </w:rPr>
              <w:t>9</w:t>
            </w:r>
            <w:r w:rsidR="00D90E87">
              <w:rPr>
                <w:rFonts w:ascii="宋体" w:eastAsia="宋体" w:hAnsi="宋体" w:cs="Times New Roman" w:hint="eastAsia"/>
                <w:sz w:val="18"/>
                <w:szCs w:val="18"/>
              </w:rPr>
              <w:t>/</w:t>
            </w:r>
            <w:r w:rsidR="00D90E87"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62E426F3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65B7304F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3FC54674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0E2C9E5E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60C447E6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191ADEC0" w14:textId="77777777" w:rsidTr="001B1AA3">
        <w:trPr>
          <w:trHeight w:val="326"/>
        </w:trPr>
        <w:tc>
          <w:tcPr>
            <w:tcW w:w="1382" w:type="dxa"/>
          </w:tcPr>
          <w:p w14:paraId="60851612" w14:textId="327EC69D" w:rsidR="00142A67" w:rsidRPr="00F55F4D" w:rsidRDefault="00D90E8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D90E87">
              <w:rPr>
                <w:rFonts w:ascii="宋体" w:eastAsia="宋体" w:hAnsi="宋体" w:cs="Times New Roman" w:hint="eastAsia"/>
                <w:sz w:val="18"/>
                <w:szCs w:val="18"/>
                <w:highlight w:val="yellow"/>
              </w:rPr>
              <w:t>单核细胞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(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10</w:t>
            </w:r>
            <w:r>
              <w:rPr>
                <w:rFonts w:ascii="宋体" w:eastAsia="宋体" w:hAnsi="宋体" w:cs="Times New Roman"/>
                <w:sz w:val="18"/>
                <w:szCs w:val="18"/>
                <w:vertAlign w:val="superscript"/>
              </w:rPr>
              <w:t>9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/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6CACAB6B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373923E1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262239E5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0A13C0CA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32D7BA82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6C276655" w14:textId="77777777" w:rsidTr="001B1AA3">
        <w:trPr>
          <w:trHeight w:val="326"/>
        </w:trPr>
        <w:tc>
          <w:tcPr>
            <w:tcW w:w="1382" w:type="dxa"/>
          </w:tcPr>
          <w:p w14:paraId="36E03734" w14:textId="5574D50B" w:rsidR="00142A67" w:rsidRPr="00F55F4D" w:rsidRDefault="00D90E8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血小板</w:t>
            </w:r>
            <w:r w:rsidR="009C5AEF">
              <w:rPr>
                <w:rFonts w:ascii="宋体" w:eastAsia="宋体" w:hAnsi="宋体" w:cs="Times New Roman"/>
                <w:sz w:val="18"/>
                <w:szCs w:val="18"/>
              </w:rPr>
              <w:t>(</w:t>
            </w:r>
            <w:r w:rsidR="009C5AEF">
              <w:rPr>
                <w:rFonts w:ascii="宋体" w:eastAsia="宋体" w:hAnsi="宋体" w:cs="Times New Roman" w:hint="eastAsia"/>
                <w:sz w:val="18"/>
                <w:szCs w:val="18"/>
              </w:rPr>
              <w:t>10</w:t>
            </w:r>
            <w:r w:rsidR="009C5AEF">
              <w:rPr>
                <w:rFonts w:ascii="宋体" w:eastAsia="宋体" w:hAnsi="宋体" w:cs="Times New Roman"/>
                <w:sz w:val="18"/>
                <w:szCs w:val="18"/>
                <w:vertAlign w:val="superscript"/>
              </w:rPr>
              <w:t>9</w:t>
            </w:r>
            <w:r w:rsidR="009C5AEF">
              <w:rPr>
                <w:rFonts w:ascii="宋体" w:eastAsia="宋体" w:hAnsi="宋体" w:cs="Times New Roman" w:hint="eastAsia"/>
                <w:sz w:val="18"/>
                <w:szCs w:val="18"/>
              </w:rPr>
              <w:t>/</w:t>
            </w:r>
            <w:r w:rsidR="009C5AEF"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52B29C5B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2925406D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1525689F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572B5920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350717C3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</w:tbl>
    <w:p w14:paraId="3E8DCA8F" w14:textId="77777777" w:rsidR="00142A67" w:rsidRPr="00F55F4D" w:rsidRDefault="00142A67" w:rsidP="00142A67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</w:p>
    <w:tbl>
      <w:tblPr>
        <w:tblStyle w:val="a9"/>
        <w:tblW w:w="8296" w:type="dxa"/>
        <w:tblLayout w:type="fixed"/>
        <w:tblLook w:val="04A0" w:firstRow="1" w:lastRow="0" w:firstColumn="1" w:lastColumn="0" w:noHBand="0" w:noVBand="1"/>
      </w:tblPr>
      <w:tblGrid>
        <w:gridCol w:w="1382"/>
        <w:gridCol w:w="1383"/>
        <w:gridCol w:w="1383"/>
        <w:gridCol w:w="1382"/>
        <w:gridCol w:w="1383"/>
        <w:gridCol w:w="1383"/>
      </w:tblGrid>
      <w:tr w:rsidR="00142A67" w:rsidRPr="00F55F4D" w14:paraId="1752768A" w14:textId="77777777" w:rsidTr="001B1AA3">
        <w:tc>
          <w:tcPr>
            <w:tcW w:w="1382" w:type="dxa"/>
            <w:shd w:val="clear" w:color="auto" w:fill="FFFFFF" w:themeFill="background1"/>
          </w:tcPr>
          <w:p w14:paraId="60A09734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生化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          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            </w:t>
            </w:r>
          </w:p>
        </w:tc>
        <w:tc>
          <w:tcPr>
            <w:tcW w:w="1383" w:type="dxa"/>
            <w:shd w:val="clear" w:color="auto" w:fill="FFFFFF" w:themeFill="background1"/>
          </w:tcPr>
          <w:p w14:paraId="0BD59C22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术前1天</w:t>
            </w:r>
          </w:p>
        </w:tc>
        <w:tc>
          <w:tcPr>
            <w:tcW w:w="1383" w:type="dxa"/>
            <w:shd w:val="clear" w:color="auto" w:fill="FFFFFF" w:themeFill="background1"/>
          </w:tcPr>
          <w:p w14:paraId="1CD36998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术后第1天</w:t>
            </w:r>
          </w:p>
        </w:tc>
        <w:tc>
          <w:tcPr>
            <w:tcW w:w="1382" w:type="dxa"/>
            <w:shd w:val="clear" w:color="auto" w:fill="FFFFFF" w:themeFill="background1"/>
          </w:tcPr>
          <w:p w14:paraId="7586AA42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术后第2天</w:t>
            </w:r>
          </w:p>
        </w:tc>
        <w:tc>
          <w:tcPr>
            <w:tcW w:w="1383" w:type="dxa"/>
            <w:shd w:val="clear" w:color="auto" w:fill="FFFFFF" w:themeFill="background1"/>
          </w:tcPr>
          <w:p w14:paraId="4A3E8F1A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术后第3天</w:t>
            </w:r>
          </w:p>
        </w:tc>
        <w:tc>
          <w:tcPr>
            <w:tcW w:w="1383" w:type="dxa"/>
            <w:shd w:val="clear" w:color="auto" w:fill="FFFFFF" w:themeFill="background1"/>
          </w:tcPr>
          <w:p w14:paraId="5D04AC4A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术后1个月</w:t>
            </w:r>
          </w:p>
        </w:tc>
      </w:tr>
      <w:tr w:rsidR="00142A67" w:rsidRPr="00F55F4D" w14:paraId="19C5AC83" w14:textId="77777777" w:rsidTr="001B1AA3">
        <w:trPr>
          <w:trHeight w:val="334"/>
        </w:trPr>
        <w:tc>
          <w:tcPr>
            <w:tcW w:w="1382" w:type="dxa"/>
          </w:tcPr>
          <w:p w14:paraId="519A55F0" w14:textId="00EA22C5" w:rsidR="00142A67" w:rsidRPr="00F55F4D" w:rsidRDefault="000066D0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  <w:highlight w:val="yellow"/>
              </w:rPr>
              <w:t>尿素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(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mmol/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  <w:r w:rsidR="00142A67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="00142A67"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</w:t>
            </w:r>
          </w:p>
        </w:tc>
        <w:tc>
          <w:tcPr>
            <w:tcW w:w="1383" w:type="dxa"/>
          </w:tcPr>
          <w:p w14:paraId="28DFAECE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</w:t>
            </w:r>
          </w:p>
        </w:tc>
        <w:tc>
          <w:tcPr>
            <w:tcW w:w="1383" w:type="dxa"/>
          </w:tcPr>
          <w:p w14:paraId="2841EDC7" w14:textId="77777777" w:rsidR="00142A67" w:rsidRPr="00142A67" w:rsidRDefault="00142A67" w:rsidP="001B1AA3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</w:p>
        </w:tc>
        <w:tc>
          <w:tcPr>
            <w:tcW w:w="1382" w:type="dxa"/>
          </w:tcPr>
          <w:p w14:paraId="044BB613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</w:t>
            </w:r>
          </w:p>
        </w:tc>
        <w:tc>
          <w:tcPr>
            <w:tcW w:w="1383" w:type="dxa"/>
          </w:tcPr>
          <w:p w14:paraId="6794B504" w14:textId="77777777" w:rsidR="00142A67" w:rsidRPr="00142A67" w:rsidRDefault="00142A67" w:rsidP="001B1AA3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383" w:type="dxa"/>
          </w:tcPr>
          <w:p w14:paraId="4EF14A8C" w14:textId="77777777" w:rsidR="00142A67" w:rsidRPr="00142A67" w:rsidRDefault="00142A67" w:rsidP="001B1AA3">
            <w:pPr>
              <w:snapToGrid w:val="0"/>
              <w:spacing w:before="120" w:line="276" w:lineRule="auto"/>
              <w:rPr>
                <w:rFonts w:asciiTheme="minorEastAsia" w:hAnsiTheme="minorEastAsia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</w:p>
        </w:tc>
      </w:tr>
      <w:tr w:rsidR="00142A67" w:rsidRPr="00F55F4D" w14:paraId="1EB5898D" w14:textId="77777777" w:rsidTr="001B1AA3">
        <w:trPr>
          <w:trHeight w:val="323"/>
        </w:trPr>
        <w:tc>
          <w:tcPr>
            <w:tcW w:w="1382" w:type="dxa"/>
          </w:tcPr>
          <w:p w14:paraId="4F77D449" w14:textId="3EC2B166" w:rsidR="000066D0" w:rsidRPr="00F55F4D" w:rsidRDefault="000066D0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  <w:highlight w:val="yellow"/>
              </w:rPr>
              <w:t>肌</w:t>
            </w:r>
            <w:proofErr w:type="gramStart"/>
            <w:r>
              <w:rPr>
                <w:rFonts w:ascii="宋体" w:eastAsia="宋体" w:hAnsi="宋体" w:cs="Times New Roman" w:hint="eastAsia"/>
                <w:sz w:val="18"/>
                <w:szCs w:val="18"/>
                <w:highlight w:val="yellow"/>
              </w:rPr>
              <w:t>酐</w:t>
            </w:r>
            <w:proofErr w:type="gramEnd"/>
            <w:r>
              <w:rPr>
                <w:rFonts w:ascii="宋体" w:eastAsia="宋体" w:hAnsi="宋体" w:cs="Times New Roman"/>
                <w:sz w:val="18"/>
                <w:szCs w:val="18"/>
              </w:rPr>
              <w:t>(</w:t>
            </w:r>
            <w:proofErr w:type="spellStart"/>
            <w:r>
              <w:rPr>
                <w:rFonts w:ascii="宋体" w:eastAsia="宋体" w:hAnsi="宋体" w:cs="Times New Roman" w:hint="eastAsia"/>
                <w:sz w:val="18"/>
                <w:szCs w:val="18"/>
              </w:rPr>
              <w:t>umol</w:t>
            </w:r>
            <w:proofErr w:type="spellEnd"/>
            <w:r>
              <w:rPr>
                <w:rFonts w:ascii="宋体" w:eastAsia="宋体" w:hAnsi="宋体" w:cs="Times New Roman" w:hint="eastAsia"/>
                <w:sz w:val="18"/>
                <w:szCs w:val="18"/>
              </w:rPr>
              <w:t>/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4317E549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06C40986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29AE11A7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15E80172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008C3AB9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2F4A32" w:rsidRPr="00F55F4D" w14:paraId="6AC8F0C0" w14:textId="77777777" w:rsidTr="001B1AA3">
        <w:trPr>
          <w:trHeight w:val="323"/>
        </w:trPr>
        <w:tc>
          <w:tcPr>
            <w:tcW w:w="1382" w:type="dxa"/>
          </w:tcPr>
          <w:p w14:paraId="53DCCFE9" w14:textId="626F0DE6" w:rsidR="002F4A32" w:rsidRPr="00F55F4D" w:rsidRDefault="002F4A32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尿酸</w:t>
            </w:r>
            <w:r w:rsidR="009C5AEF">
              <w:rPr>
                <w:rFonts w:ascii="宋体" w:eastAsia="宋体" w:hAnsi="宋体" w:cs="Times New Roman"/>
                <w:sz w:val="18"/>
                <w:szCs w:val="18"/>
              </w:rPr>
              <w:t>(</w:t>
            </w:r>
            <w:proofErr w:type="spellStart"/>
            <w:r w:rsidR="009C5AEF">
              <w:rPr>
                <w:rFonts w:ascii="宋体" w:eastAsia="宋体" w:hAnsi="宋体" w:cs="Times New Roman" w:hint="eastAsia"/>
                <w:sz w:val="18"/>
                <w:szCs w:val="18"/>
              </w:rPr>
              <w:t>umol</w:t>
            </w:r>
            <w:proofErr w:type="spellEnd"/>
            <w:r w:rsidR="009C5AEF">
              <w:rPr>
                <w:rFonts w:ascii="宋体" w:eastAsia="宋体" w:hAnsi="宋体" w:cs="Times New Roman" w:hint="eastAsia"/>
                <w:sz w:val="18"/>
                <w:szCs w:val="18"/>
              </w:rPr>
              <w:t>/</w:t>
            </w:r>
            <w:r w:rsidR="009C5AEF"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59210857" w14:textId="77777777" w:rsidR="002F4A32" w:rsidRPr="00F55F4D" w:rsidRDefault="002F4A32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6349E49E" w14:textId="77777777" w:rsidR="002F4A32" w:rsidRPr="00F55F4D" w:rsidRDefault="002F4A32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24D47AA2" w14:textId="77777777" w:rsidR="002F4A32" w:rsidRPr="00F55F4D" w:rsidRDefault="002F4A32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06716EA6" w14:textId="77777777" w:rsidR="002F4A32" w:rsidRPr="00F55F4D" w:rsidRDefault="002F4A32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48AE88F5" w14:textId="77777777" w:rsidR="002F4A32" w:rsidRPr="00F55F4D" w:rsidRDefault="002F4A32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0D5C61" w:rsidRPr="00F55F4D" w14:paraId="3BFE56A3" w14:textId="77777777" w:rsidTr="001B1AA3">
        <w:trPr>
          <w:trHeight w:val="323"/>
        </w:trPr>
        <w:tc>
          <w:tcPr>
            <w:tcW w:w="1382" w:type="dxa"/>
          </w:tcPr>
          <w:p w14:paraId="5B5CE11D" w14:textId="73401E74" w:rsidR="000D5C61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D5C61">
              <w:rPr>
                <w:rFonts w:ascii="宋体" w:eastAsia="宋体" w:hAnsi="宋体" w:cs="Times New Roman" w:hint="eastAsia"/>
                <w:sz w:val="18"/>
                <w:szCs w:val="18"/>
                <w:highlight w:val="yellow"/>
              </w:rPr>
              <w:t>A</w:t>
            </w:r>
            <w:r w:rsidRPr="000D5C61">
              <w:rPr>
                <w:rFonts w:ascii="宋体" w:eastAsia="宋体" w:hAnsi="宋体" w:cs="Times New Roman"/>
                <w:sz w:val="18"/>
                <w:szCs w:val="18"/>
                <w:highlight w:val="yellow"/>
              </w:rPr>
              <w:t>LT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(U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/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1534F12D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2B150472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60584CA0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36806D58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77EF8CED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0D5C61" w:rsidRPr="00F55F4D" w14:paraId="250B5F6B" w14:textId="77777777" w:rsidTr="001B1AA3">
        <w:trPr>
          <w:trHeight w:val="323"/>
        </w:trPr>
        <w:tc>
          <w:tcPr>
            <w:tcW w:w="1382" w:type="dxa"/>
          </w:tcPr>
          <w:p w14:paraId="7D6C7D02" w14:textId="1506CDB8" w:rsidR="000D5C61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D5C61">
              <w:rPr>
                <w:rFonts w:ascii="宋体" w:eastAsia="宋体" w:hAnsi="宋体" w:cs="Times New Roman" w:hint="eastAsia"/>
                <w:sz w:val="18"/>
                <w:szCs w:val="18"/>
                <w:highlight w:val="yellow"/>
              </w:rPr>
              <w:t>A</w:t>
            </w:r>
            <w:r w:rsidRPr="000D5C61">
              <w:rPr>
                <w:rFonts w:ascii="宋体" w:eastAsia="宋体" w:hAnsi="宋体" w:cs="Times New Roman"/>
                <w:sz w:val="18"/>
                <w:szCs w:val="18"/>
                <w:highlight w:val="yellow"/>
              </w:rPr>
              <w:t>ST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(U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/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4604A48C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3B295B36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3C9D03FA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6EAE7418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35A8BA99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0D5C61" w:rsidRPr="00F55F4D" w14:paraId="109AC96B" w14:textId="77777777" w:rsidTr="001B1AA3">
        <w:trPr>
          <w:trHeight w:val="323"/>
        </w:trPr>
        <w:tc>
          <w:tcPr>
            <w:tcW w:w="1382" w:type="dxa"/>
          </w:tcPr>
          <w:p w14:paraId="5AEBB008" w14:textId="410EBB59" w:rsidR="000D5C61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D5C61">
              <w:rPr>
                <w:rFonts w:ascii="宋体" w:eastAsia="宋体" w:hAnsi="宋体" w:cs="Times New Roman" w:hint="eastAsia"/>
                <w:sz w:val="18"/>
                <w:szCs w:val="18"/>
                <w:highlight w:val="yellow"/>
              </w:rPr>
              <w:t>A</w:t>
            </w:r>
            <w:r w:rsidRPr="000D5C61">
              <w:rPr>
                <w:rFonts w:ascii="宋体" w:eastAsia="宋体" w:hAnsi="宋体" w:cs="Times New Roman"/>
                <w:sz w:val="18"/>
                <w:szCs w:val="18"/>
                <w:highlight w:val="yellow"/>
              </w:rPr>
              <w:t>LP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(U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/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1ECD12B4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3C53372B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5F7833CD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21682EBE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34D5FEC0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48154D" w:rsidRPr="00F55F4D" w14:paraId="4A38A843" w14:textId="77777777" w:rsidTr="001B1AA3">
        <w:trPr>
          <w:trHeight w:val="323"/>
        </w:trPr>
        <w:tc>
          <w:tcPr>
            <w:tcW w:w="1382" w:type="dxa"/>
          </w:tcPr>
          <w:p w14:paraId="2FC1E371" w14:textId="354B42C7" w:rsidR="0048154D" w:rsidRPr="000D5C61" w:rsidRDefault="0048154D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  <w:highlight w:val="yellow"/>
              </w:rPr>
            </w:pPr>
            <w:r w:rsidRPr="0048154D">
              <w:rPr>
                <w:rFonts w:ascii="宋体" w:eastAsia="宋体" w:hAnsi="宋体" w:cs="Times New Roman" w:hint="eastAsia"/>
                <w:sz w:val="18"/>
                <w:szCs w:val="18"/>
              </w:rPr>
              <w:t>C</w:t>
            </w:r>
            <w:r w:rsidRPr="0048154D">
              <w:rPr>
                <w:rFonts w:ascii="宋体" w:eastAsia="宋体" w:hAnsi="宋体" w:cs="Times New Roman"/>
                <w:sz w:val="18"/>
                <w:szCs w:val="18"/>
              </w:rPr>
              <w:t>K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(U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/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3C3F3D58" w14:textId="77777777" w:rsidR="0048154D" w:rsidRPr="00F55F4D" w:rsidRDefault="0048154D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612123E5" w14:textId="77777777" w:rsidR="0048154D" w:rsidRPr="00F55F4D" w:rsidRDefault="0048154D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4F6AFA9B" w14:textId="77777777" w:rsidR="0048154D" w:rsidRPr="00F55F4D" w:rsidRDefault="0048154D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561CF428" w14:textId="77777777" w:rsidR="0048154D" w:rsidRPr="00F55F4D" w:rsidRDefault="0048154D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2FCF994B" w14:textId="77777777" w:rsidR="0048154D" w:rsidRPr="00F55F4D" w:rsidRDefault="0048154D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48154D" w:rsidRPr="00F55F4D" w14:paraId="767F2221" w14:textId="77777777" w:rsidTr="001B1AA3">
        <w:trPr>
          <w:trHeight w:val="323"/>
        </w:trPr>
        <w:tc>
          <w:tcPr>
            <w:tcW w:w="1382" w:type="dxa"/>
          </w:tcPr>
          <w:p w14:paraId="36C40BDE" w14:textId="234DA024" w:rsidR="0048154D" w:rsidRPr="000D5C61" w:rsidRDefault="0048154D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  <w:highlight w:val="yellow"/>
              </w:rPr>
            </w:pPr>
            <w:r w:rsidRPr="0048154D">
              <w:rPr>
                <w:rFonts w:ascii="宋体" w:eastAsia="宋体" w:hAnsi="宋体" w:cs="Times New Roman" w:hint="eastAsia"/>
                <w:sz w:val="18"/>
                <w:szCs w:val="18"/>
              </w:rPr>
              <w:t>C</w:t>
            </w:r>
            <w:r w:rsidRPr="0048154D">
              <w:rPr>
                <w:rFonts w:ascii="宋体" w:eastAsia="宋体" w:hAnsi="宋体" w:cs="Times New Roman"/>
                <w:sz w:val="18"/>
                <w:szCs w:val="18"/>
              </w:rPr>
              <w:t>K-MB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(U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/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1A081C5E" w14:textId="77777777" w:rsidR="0048154D" w:rsidRPr="00F55F4D" w:rsidRDefault="0048154D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4434F806" w14:textId="77777777" w:rsidR="0048154D" w:rsidRPr="00F55F4D" w:rsidRDefault="0048154D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3F1BC8A9" w14:textId="77777777" w:rsidR="0048154D" w:rsidRPr="00F55F4D" w:rsidRDefault="0048154D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27EDC400" w14:textId="77777777" w:rsidR="0048154D" w:rsidRPr="00F55F4D" w:rsidRDefault="0048154D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67850E36" w14:textId="77777777" w:rsidR="0048154D" w:rsidRPr="00F55F4D" w:rsidRDefault="0048154D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0D5C61" w:rsidRPr="00F55F4D" w14:paraId="5BA31105" w14:textId="77777777" w:rsidTr="001B1AA3">
        <w:trPr>
          <w:trHeight w:val="323"/>
        </w:trPr>
        <w:tc>
          <w:tcPr>
            <w:tcW w:w="1382" w:type="dxa"/>
          </w:tcPr>
          <w:p w14:paraId="5BCCB9EB" w14:textId="0C924040" w:rsidR="000D5C61" w:rsidRPr="000D5C61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  <w:highlight w:val="yellow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  <w:highlight w:val="yellow"/>
              </w:rPr>
              <w:t>血糖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(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mmol/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58054FCD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5ED346BC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6A4D7D46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39CBE49C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5E0E0A04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0D5C61" w:rsidRPr="00F55F4D" w14:paraId="78DE6F3F" w14:textId="77777777" w:rsidTr="001B1AA3">
        <w:trPr>
          <w:trHeight w:val="323"/>
        </w:trPr>
        <w:tc>
          <w:tcPr>
            <w:tcW w:w="1382" w:type="dxa"/>
          </w:tcPr>
          <w:p w14:paraId="16E74709" w14:textId="4B7FE910" w:rsidR="000D5C61" w:rsidRPr="004815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5"/>
                <w:szCs w:val="15"/>
                <w:highlight w:val="yellow"/>
              </w:rPr>
            </w:pPr>
            <w:r w:rsidRPr="0048154D">
              <w:rPr>
                <w:rFonts w:ascii="宋体" w:eastAsia="宋体" w:hAnsi="宋体" w:cs="Times New Roman" w:hint="eastAsia"/>
                <w:sz w:val="15"/>
                <w:szCs w:val="15"/>
                <w:highlight w:val="yellow"/>
              </w:rPr>
              <w:t>总胆红</w:t>
            </w:r>
            <w:r w:rsidR="009C5AEF" w:rsidRPr="0048154D">
              <w:rPr>
                <w:rFonts w:ascii="宋体" w:eastAsia="宋体" w:hAnsi="宋体" w:cs="Times New Roman" w:hint="eastAsia"/>
                <w:sz w:val="15"/>
                <w:szCs w:val="15"/>
                <w:highlight w:val="yellow"/>
              </w:rPr>
              <w:t>素</w:t>
            </w:r>
            <w:r w:rsidRPr="0048154D">
              <w:rPr>
                <w:rFonts w:ascii="宋体" w:eastAsia="宋体" w:hAnsi="宋体" w:cs="Times New Roman"/>
                <w:sz w:val="15"/>
                <w:szCs w:val="15"/>
              </w:rPr>
              <w:t>(</w:t>
            </w:r>
            <w:proofErr w:type="spellStart"/>
            <w:r w:rsidRPr="0048154D">
              <w:rPr>
                <w:rFonts w:ascii="宋体" w:eastAsia="宋体" w:hAnsi="宋体" w:cs="Times New Roman" w:hint="eastAsia"/>
                <w:sz w:val="15"/>
                <w:szCs w:val="15"/>
              </w:rPr>
              <w:t>umol</w:t>
            </w:r>
            <w:proofErr w:type="spellEnd"/>
            <w:r w:rsidRPr="0048154D">
              <w:rPr>
                <w:rFonts w:ascii="宋体" w:eastAsia="宋体" w:hAnsi="宋体" w:cs="Times New Roman" w:hint="eastAsia"/>
                <w:sz w:val="15"/>
                <w:szCs w:val="15"/>
              </w:rPr>
              <w:t>/</w:t>
            </w:r>
            <w:r w:rsidRPr="0048154D">
              <w:rPr>
                <w:rFonts w:ascii="宋体" w:eastAsia="宋体" w:hAnsi="宋体" w:cs="Times New Roman"/>
                <w:sz w:val="15"/>
                <w:szCs w:val="15"/>
              </w:rPr>
              <w:t>L)</w:t>
            </w:r>
          </w:p>
        </w:tc>
        <w:tc>
          <w:tcPr>
            <w:tcW w:w="1383" w:type="dxa"/>
          </w:tcPr>
          <w:p w14:paraId="419CD101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380AD7B3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1301BAAF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44637815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3702936C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0D5C61" w:rsidRPr="00F55F4D" w14:paraId="170F3BA8" w14:textId="77777777" w:rsidTr="001B1AA3">
        <w:trPr>
          <w:trHeight w:val="323"/>
        </w:trPr>
        <w:tc>
          <w:tcPr>
            <w:tcW w:w="1382" w:type="dxa"/>
          </w:tcPr>
          <w:p w14:paraId="39E5CA99" w14:textId="1A683686" w:rsidR="000D5C61" w:rsidRPr="004815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3"/>
                <w:szCs w:val="13"/>
                <w:highlight w:val="yellow"/>
              </w:rPr>
            </w:pPr>
            <w:r w:rsidRPr="0048154D">
              <w:rPr>
                <w:rFonts w:ascii="宋体" w:eastAsia="宋体" w:hAnsi="宋体" w:cs="Times New Roman" w:hint="eastAsia"/>
                <w:sz w:val="13"/>
                <w:szCs w:val="13"/>
                <w:highlight w:val="yellow"/>
              </w:rPr>
              <w:t>直接胆红</w:t>
            </w:r>
            <w:r w:rsidR="009C5AEF" w:rsidRPr="0048154D">
              <w:rPr>
                <w:rFonts w:ascii="宋体" w:eastAsia="宋体" w:hAnsi="宋体" w:cs="Times New Roman" w:hint="eastAsia"/>
                <w:sz w:val="13"/>
                <w:szCs w:val="13"/>
                <w:highlight w:val="yellow"/>
              </w:rPr>
              <w:t>素</w:t>
            </w:r>
            <w:r w:rsidRPr="0048154D">
              <w:rPr>
                <w:rFonts w:ascii="宋体" w:eastAsia="宋体" w:hAnsi="宋体" w:cs="Times New Roman"/>
                <w:sz w:val="13"/>
                <w:szCs w:val="13"/>
              </w:rPr>
              <w:t>(</w:t>
            </w:r>
            <w:proofErr w:type="spellStart"/>
            <w:r w:rsidRPr="0048154D">
              <w:rPr>
                <w:rFonts w:ascii="宋体" w:eastAsia="宋体" w:hAnsi="宋体" w:cs="Times New Roman" w:hint="eastAsia"/>
                <w:sz w:val="13"/>
                <w:szCs w:val="13"/>
              </w:rPr>
              <w:t>umol</w:t>
            </w:r>
            <w:proofErr w:type="spellEnd"/>
            <w:r w:rsidRPr="0048154D">
              <w:rPr>
                <w:rFonts w:ascii="宋体" w:eastAsia="宋体" w:hAnsi="宋体" w:cs="Times New Roman" w:hint="eastAsia"/>
                <w:sz w:val="13"/>
                <w:szCs w:val="13"/>
              </w:rPr>
              <w:t>/</w:t>
            </w:r>
            <w:r w:rsidRPr="0048154D">
              <w:rPr>
                <w:rFonts w:ascii="宋体" w:eastAsia="宋体" w:hAnsi="宋体" w:cs="Times New Roman"/>
                <w:sz w:val="13"/>
                <w:szCs w:val="13"/>
              </w:rPr>
              <w:t>L)</w:t>
            </w:r>
          </w:p>
        </w:tc>
        <w:tc>
          <w:tcPr>
            <w:tcW w:w="1383" w:type="dxa"/>
          </w:tcPr>
          <w:p w14:paraId="3F9A1591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153A282E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732431A4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4E9164FA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3ADBA329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0D5C61" w:rsidRPr="00F55F4D" w14:paraId="584DD410" w14:textId="77777777" w:rsidTr="001B1AA3">
        <w:trPr>
          <w:trHeight w:val="323"/>
        </w:trPr>
        <w:tc>
          <w:tcPr>
            <w:tcW w:w="1382" w:type="dxa"/>
          </w:tcPr>
          <w:p w14:paraId="5A7E33FD" w14:textId="0A037EC8" w:rsidR="000D5C61" w:rsidRPr="004815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3"/>
                <w:szCs w:val="13"/>
                <w:highlight w:val="yellow"/>
              </w:rPr>
            </w:pPr>
            <w:r w:rsidRPr="0048154D">
              <w:rPr>
                <w:rFonts w:ascii="宋体" w:eastAsia="宋体" w:hAnsi="宋体" w:cs="Times New Roman" w:hint="eastAsia"/>
                <w:sz w:val="13"/>
                <w:szCs w:val="13"/>
                <w:highlight w:val="yellow"/>
              </w:rPr>
              <w:t>间接胆红</w:t>
            </w:r>
            <w:r w:rsidR="009C5AEF" w:rsidRPr="0048154D">
              <w:rPr>
                <w:rFonts w:ascii="宋体" w:eastAsia="宋体" w:hAnsi="宋体" w:cs="Times New Roman" w:hint="eastAsia"/>
                <w:sz w:val="13"/>
                <w:szCs w:val="13"/>
                <w:highlight w:val="yellow"/>
              </w:rPr>
              <w:t>素</w:t>
            </w:r>
            <w:r w:rsidRPr="0048154D">
              <w:rPr>
                <w:rFonts w:ascii="宋体" w:eastAsia="宋体" w:hAnsi="宋体" w:cs="Times New Roman"/>
                <w:sz w:val="13"/>
                <w:szCs w:val="13"/>
              </w:rPr>
              <w:t>(</w:t>
            </w:r>
            <w:proofErr w:type="spellStart"/>
            <w:r w:rsidRPr="0048154D">
              <w:rPr>
                <w:rFonts w:ascii="宋体" w:eastAsia="宋体" w:hAnsi="宋体" w:cs="Times New Roman" w:hint="eastAsia"/>
                <w:sz w:val="13"/>
                <w:szCs w:val="13"/>
              </w:rPr>
              <w:t>umol</w:t>
            </w:r>
            <w:proofErr w:type="spellEnd"/>
            <w:r w:rsidRPr="0048154D">
              <w:rPr>
                <w:rFonts w:ascii="宋体" w:eastAsia="宋体" w:hAnsi="宋体" w:cs="Times New Roman" w:hint="eastAsia"/>
                <w:sz w:val="13"/>
                <w:szCs w:val="13"/>
              </w:rPr>
              <w:t>/</w:t>
            </w:r>
            <w:r w:rsidRPr="0048154D">
              <w:rPr>
                <w:rFonts w:ascii="宋体" w:eastAsia="宋体" w:hAnsi="宋体" w:cs="Times New Roman"/>
                <w:sz w:val="13"/>
                <w:szCs w:val="13"/>
              </w:rPr>
              <w:t>L)</w:t>
            </w:r>
          </w:p>
        </w:tc>
        <w:tc>
          <w:tcPr>
            <w:tcW w:w="1383" w:type="dxa"/>
          </w:tcPr>
          <w:p w14:paraId="369D541E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4CB0C941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3525B1F5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0228DAB3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745ABE92" w14:textId="77777777" w:rsidR="000D5C61" w:rsidRPr="00F55F4D" w:rsidRDefault="000D5C6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0066D0" w:rsidRPr="00F55F4D" w14:paraId="6E2A7882" w14:textId="77777777" w:rsidTr="001B1AA3">
        <w:trPr>
          <w:trHeight w:val="323"/>
        </w:trPr>
        <w:tc>
          <w:tcPr>
            <w:tcW w:w="1382" w:type="dxa"/>
          </w:tcPr>
          <w:p w14:paraId="0970B851" w14:textId="61BE0253" w:rsidR="000066D0" w:rsidRDefault="000066D0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D5C61">
              <w:rPr>
                <w:rFonts w:ascii="宋体" w:eastAsia="宋体" w:hAnsi="宋体" w:cs="Times New Roman" w:hint="eastAsia"/>
                <w:sz w:val="18"/>
                <w:szCs w:val="18"/>
                <w:highlight w:val="yellow"/>
              </w:rPr>
              <w:t>磷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(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mmol/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445BC18F" w14:textId="77777777" w:rsidR="000066D0" w:rsidRPr="00F55F4D" w:rsidRDefault="000066D0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0F1D6564" w14:textId="77777777" w:rsidR="000066D0" w:rsidRPr="00F55F4D" w:rsidRDefault="000066D0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75C76A04" w14:textId="77777777" w:rsidR="000066D0" w:rsidRPr="00F55F4D" w:rsidRDefault="000066D0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7E3B2099" w14:textId="77777777" w:rsidR="000066D0" w:rsidRPr="00F55F4D" w:rsidRDefault="000066D0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3D5E853E" w14:textId="77777777" w:rsidR="000066D0" w:rsidRPr="00F55F4D" w:rsidRDefault="000066D0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294D3711" w14:textId="77777777" w:rsidTr="001B1AA3">
        <w:trPr>
          <w:trHeight w:val="323"/>
        </w:trPr>
        <w:tc>
          <w:tcPr>
            <w:tcW w:w="1382" w:type="dxa"/>
          </w:tcPr>
          <w:p w14:paraId="356A9E7F" w14:textId="01B7CF43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066D0">
              <w:rPr>
                <w:rFonts w:ascii="宋体" w:eastAsia="宋体" w:hAnsi="宋体" w:cs="Times New Roman" w:hint="eastAsia"/>
                <w:sz w:val="18"/>
                <w:szCs w:val="18"/>
                <w:highlight w:val="yellow"/>
              </w:rPr>
              <w:t>钙</w:t>
            </w:r>
            <w:r w:rsidR="000066D0">
              <w:rPr>
                <w:rFonts w:ascii="宋体" w:eastAsia="宋体" w:hAnsi="宋体" w:cs="Times New Roman"/>
                <w:sz w:val="18"/>
                <w:szCs w:val="18"/>
              </w:rPr>
              <w:t>(</w:t>
            </w:r>
            <w:r w:rsidR="000066D0">
              <w:rPr>
                <w:rFonts w:ascii="宋体" w:eastAsia="宋体" w:hAnsi="宋体" w:cs="Times New Roman" w:hint="eastAsia"/>
                <w:sz w:val="18"/>
                <w:szCs w:val="18"/>
              </w:rPr>
              <w:t>mmol/</w:t>
            </w:r>
            <w:r w:rsidR="000066D0"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564F3CEC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38E11688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2E2A2F5B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236788A2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55F168C5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3039ADDE" w14:textId="77777777" w:rsidTr="001B1AA3">
        <w:trPr>
          <w:trHeight w:val="323"/>
        </w:trPr>
        <w:tc>
          <w:tcPr>
            <w:tcW w:w="1382" w:type="dxa"/>
          </w:tcPr>
          <w:p w14:paraId="1246576D" w14:textId="3305D48C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066D0">
              <w:rPr>
                <w:rFonts w:ascii="宋体" w:eastAsia="宋体" w:hAnsi="宋体" w:cs="Times New Roman" w:hint="eastAsia"/>
                <w:sz w:val="18"/>
                <w:szCs w:val="18"/>
                <w:highlight w:val="yellow"/>
              </w:rPr>
              <w:t>钠</w:t>
            </w:r>
            <w:r w:rsidR="000066D0">
              <w:rPr>
                <w:rFonts w:ascii="宋体" w:eastAsia="宋体" w:hAnsi="宋体" w:cs="Times New Roman"/>
                <w:sz w:val="18"/>
                <w:szCs w:val="18"/>
              </w:rPr>
              <w:t>(</w:t>
            </w:r>
            <w:r w:rsidR="000066D0">
              <w:rPr>
                <w:rFonts w:ascii="宋体" w:eastAsia="宋体" w:hAnsi="宋体" w:cs="Times New Roman" w:hint="eastAsia"/>
                <w:sz w:val="18"/>
                <w:szCs w:val="18"/>
              </w:rPr>
              <w:t>mmol/</w:t>
            </w:r>
            <w:r w:rsidR="000066D0"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2F94B8AE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777DBB02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2D7C26BA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0EE66FBC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395941AF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530764B7" w14:textId="77777777" w:rsidTr="001B1AA3">
        <w:trPr>
          <w:trHeight w:val="323"/>
        </w:trPr>
        <w:tc>
          <w:tcPr>
            <w:tcW w:w="1382" w:type="dxa"/>
          </w:tcPr>
          <w:p w14:paraId="2FCFE894" w14:textId="70D83F6B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066D0">
              <w:rPr>
                <w:rFonts w:ascii="宋体" w:eastAsia="宋体" w:hAnsi="宋体" w:cs="Times New Roman" w:hint="eastAsia"/>
                <w:sz w:val="18"/>
                <w:szCs w:val="18"/>
                <w:highlight w:val="yellow"/>
              </w:rPr>
              <w:t>氯</w:t>
            </w:r>
            <w:r w:rsidR="000066D0">
              <w:rPr>
                <w:rFonts w:ascii="宋体" w:eastAsia="宋体" w:hAnsi="宋体" w:cs="Times New Roman"/>
                <w:sz w:val="18"/>
                <w:szCs w:val="18"/>
              </w:rPr>
              <w:t>(</w:t>
            </w:r>
            <w:r w:rsidR="000066D0">
              <w:rPr>
                <w:rFonts w:ascii="宋体" w:eastAsia="宋体" w:hAnsi="宋体" w:cs="Times New Roman" w:hint="eastAsia"/>
                <w:sz w:val="18"/>
                <w:szCs w:val="18"/>
              </w:rPr>
              <w:t>mmol/</w:t>
            </w:r>
            <w:r w:rsidR="000066D0"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561A41D1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485BD6C7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064B60B2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14C93C52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071BDD59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0E3A4A03" w14:textId="77777777" w:rsidTr="001B1AA3">
        <w:trPr>
          <w:trHeight w:val="323"/>
        </w:trPr>
        <w:tc>
          <w:tcPr>
            <w:tcW w:w="1382" w:type="dxa"/>
          </w:tcPr>
          <w:p w14:paraId="5DAFA1F6" w14:textId="410E86D9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066D0">
              <w:rPr>
                <w:rFonts w:ascii="宋体" w:eastAsia="宋体" w:hAnsi="宋体" w:cs="Times New Roman" w:hint="eastAsia"/>
                <w:sz w:val="18"/>
                <w:szCs w:val="18"/>
                <w:highlight w:val="yellow"/>
              </w:rPr>
              <w:t>钾</w:t>
            </w:r>
            <w:r w:rsidR="000066D0">
              <w:rPr>
                <w:rFonts w:ascii="宋体" w:eastAsia="宋体" w:hAnsi="宋体" w:cs="Times New Roman"/>
                <w:sz w:val="18"/>
                <w:szCs w:val="18"/>
              </w:rPr>
              <w:t>(</w:t>
            </w:r>
            <w:r w:rsidR="000066D0">
              <w:rPr>
                <w:rFonts w:ascii="宋体" w:eastAsia="宋体" w:hAnsi="宋体" w:cs="Times New Roman" w:hint="eastAsia"/>
                <w:sz w:val="18"/>
                <w:szCs w:val="18"/>
              </w:rPr>
              <w:t>mmol/</w:t>
            </w:r>
            <w:r w:rsidR="000066D0"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35E54045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36DF721B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352943E3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0B1E1949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1CBCB361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5F7926" w:rsidRPr="00F55F4D" w14:paraId="06DB3D26" w14:textId="77777777" w:rsidTr="001B1AA3">
        <w:trPr>
          <w:trHeight w:val="323"/>
        </w:trPr>
        <w:tc>
          <w:tcPr>
            <w:tcW w:w="1382" w:type="dxa"/>
          </w:tcPr>
          <w:p w14:paraId="2CBB59F2" w14:textId="4EE9607F" w:rsidR="005F7926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066D0">
              <w:rPr>
                <w:rFonts w:ascii="宋体" w:eastAsia="宋体" w:hAnsi="宋体" w:cs="Times New Roman" w:hint="eastAsia"/>
                <w:sz w:val="18"/>
                <w:szCs w:val="18"/>
                <w:highlight w:val="yellow"/>
              </w:rPr>
              <w:t>镁</w:t>
            </w:r>
            <w:r w:rsidR="000066D0">
              <w:rPr>
                <w:rFonts w:ascii="宋体" w:eastAsia="宋体" w:hAnsi="宋体" w:cs="Times New Roman"/>
                <w:sz w:val="18"/>
                <w:szCs w:val="18"/>
              </w:rPr>
              <w:t>(</w:t>
            </w:r>
            <w:r w:rsidR="000066D0">
              <w:rPr>
                <w:rFonts w:ascii="宋体" w:eastAsia="宋体" w:hAnsi="宋体" w:cs="Times New Roman" w:hint="eastAsia"/>
                <w:sz w:val="18"/>
                <w:szCs w:val="18"/>
              </w:rPr>
              <w:t>mmol/</w:t>
            </w:r>
            <w:r w:rsidR="000066D0"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2A7658C1" w14:textId="77777777" w:rsidR="005F7926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1937B4AA" w14:textId="77777777" w:rsidR="005F7926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091A9B5A" w14:textId="77777777" w:rsidR="005F7926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5CC68B02" w14:textId="77777777" w:rsidR="005F7926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47CFB839" w14:textId="77777777" w:rsidR="005F7926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5F7926" w:rsidRPr="00F55F4D" w14:paraId="2F6C7E36" w14:textId="77777777" w:rsidTr="001B1AA3">
        <w:trPr>
          <w:trHeight w:val="323"/>
        </w:trPr>
        <w:tc>
          <w:tcPr>
            <w:tcW w:w="1382" w:type="dxa"/>
          </w:tcPr>
          <w:p w14:paraId="1450FDD8" w14:textId="3330B446" w:rsidR="005F7926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铁</w:t>
            </w:r>
            <w:r w:rsidR="000066D0">
              <w:rPr>
                <w:rFonts w:ascii="宋体" w:eastAsia="宋体" w:hAnsi="宋体" w:cs="Times New Roman"/>
                <w:sz w:val="18"/>
                <w:szCs w:val="18"/>
              </w:rPr>
              <w:t>(</w:t>
            </w:r>
            <w:proofErr w:type="spellStart"/>
            <w:r w:rsidR="000066D0">
              <w:rPr>
                <w:rFonts w:ascii="宋体" w:eastAsia="宋体" w:hAnsi="宋体" w:cs="Times New Roman" w:hint="eastAsia"/>
                <w:sz w:val="18"/>
                <w:szCs w:val="18"/>
              </w:rPr>
              <w:t>umol</w:t>
            </w:r>
            <w:proofErr w:type="spellEnd"/>
            <w:r w:rsidR="000066D0">
              <w:rPr>
                <w:rFonts w:ascii="宋体" w:eastAsia="宋体" w:hAnsi="宋体" w:cs="Times New Roman" w:hint="eastAsia"/>
                <w:sz w:val="18"/>
                <w:szCs w:val="18"/>
              </w:rPr>
              <w:t>/</w:t>
            </w:r>
            <w:r w:rsidR="000066D0"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0226FFF8" w14:textId="77777777" w:rsidR="005F7926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2D367EEC" w14:textId="77777777" w:rsidR="005F7926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1EAFF590" w14:textId="77777777" w:rsidR="005F7926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5F6C46EA" w14:textId="77777777" w:rsidR="005F7926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57E96249" w14:textId="77777777" w:rsidR="005F7926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51E2C954" w14:textId="77777777" w:rsidTr="001B1AA3">
        <w:trPr>
          <w:trHeight w:val="323"/>
        </w:trPr>
        <w:tc>
          <w:tcPr>
            <w:tcW w:w="1382" w:type="dxa"/>
          </w:tcPr>
          <w:p w14:paraId="6D360A49" w14:textId="0CEDE317" w:rsidR="00142A67" w:rsidRPr="004815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5"/>
                <w:szCs w:val="15"/>
              </w:rPr>
            </w:pPr>
            <w:r w:rsidRPr="0048154D">
              <w:rPr>
                <w:rFonts w:ascii="宋体" w:eastAsia="宋体" w:hAnsi="宋体" w:cs="Times New Roman" w:hint="eastAsia"/>
                <w:sz w:val="15"/>
                <w:szCs w:val="15"/>
              </w:rPr>
              <w:t>转铁蛋白</w:t>
            </w:r>
            <w:r w:rsidR="000066D0" w:rsidRPr="0048154D">
              <w:rPr>
                <w:rFonts w:ascii="宋体" w:eastAsia="宋体" w:hAnsi="宋体" w:cs="Times New Roman"/>
                <w:sz w:val="15"/>
                <w:szCs w:val="15"/>
              </w:rPr>
              <w:t>(</w:t>
            </w:r>
            <w:r w:rsidR="000066D0" w:rsidRPr="0048154D">
              <w:rPr>
                <w:rFonts w:ascii="宋体" w:eastAsia="宋体" w:hAnsi="宋体" w:cs="Times New Roman" w:hint="eastAsia"/>
                <w:sz w:val="15"/>
                <w:szCs w:val="15"/>
              </w:rPr>
              <w:t>mg/dl</w:t>
            </w:r>
            <w:r w:rsidR="000066D0" w:rsidRPr="0048154D">
              <w:rPr>
                <w:rFonts w:ascii="宋体" w:eastAsia="宋体" w:hAnsi="宋体" w:cs="Times New Roman"/>
                <w:sz w:val="15"/>
                <w:szCs w:val="15"/>
              </w:rPr>
              <w:t>)</w:t>
            </w:r>
          </w:p>
        </w:tc>
        <w:tc>
          <w:tcPr>
            <w:tcW w:w="1383" w:type="dxa"/>
          </w:tcPr>
          <w:p w14:paraId="4D35915F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1B16D749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564DC2F7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003D6775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4EB6B24B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3304D9D0" w14:textId="77777777" w:rsidTr="001B1AA3">
        <w:trPr>
          <w:trHeight w:val="323"/>
        </w:trPr>
        <w:tc>
          <w:tcPr>
            <w:tcW w:w="1382" w:type="dxa"/>
          </w:tcPr>
          <w:p w14:paraId="04527AD4" w14:textId="28A24AAA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D5C61">
              <w:rPr>
                <w:rFonts w:ascii="宋体" w:eastAsia="宋体" w:hAnsi="宋体" w:cs="Times New Roman" w:hint="eastAsia"/>
                <w:sz w:val="18"/>
                <w:szCs w:val="18"/>
                <w:highlight w:val="yellow"/>
              </w:rPr>
              <w:t>总蛋白</w:t>
            </w:r>
            <w:r w:rsidR="000066D0">
              <w:rPr>
                <w:rFonts w:ascii="宋体" w:eastAsia="宋体" w:hAnsi="宋体" w:cs="Times New Roman"/>
                <w:sz w:val="18"/>
                <w:szCs w:val="18"/>
              </w:rPr>
              <w:t>(</w:t>
            </w:r>
            <w:r w:rsidR="000066D0">
              <w:rPr>
                <w:rFonts w:ascii="宋体" w:eastAsia="宋体" w:hAnsi="宋体" w:cs="Times New Roman" w:hint="eastAsia"/>
                <w:sz w:val="18"/>
                <w:szCs w:val="18"/>
              </w:rPr>
              <w:t>g/</w:t>
            </w:r>
            <w:r w:rsidR="000066D0"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6B3ECC4A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63301257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463C7D54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19A0E4AC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4C715634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778519E5" w14:textId="77777777" w:rsidTr="001B1AA3">
        <w:trPr>
          <w:trHeight w:val="323"/>
        </w:trPr>
        <w:tc>
          <w:tcPr>
            <w:tcW w:w="1382" w:type="dxa"/>
          </w:tcPr>
          <w:p w14:paraId="5C24E0FE" w14:textId="751726AF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D5C61">
              <w:rPr>
                <w:rFonts w:ascii="宋体" w:eastAsia="宋体" w:hAnsi="宋体" w:cs="Times New Roman" w:hint="eastAsia"/>
                <w:sz w:val="18"/>
                <w:szCs w:val="18"/>
                <w:highlight w:val="yellow"/>
              </w:rPr>
              <w:t>白蛋白</w:t>
            </w:r>
            <w:r w:rsidR="000066D0">
              <w:rPr>
                <w:rFonts w:ascii="宋体" w:eastAsia="宋体" w:hAnsi="宋体" w:cs="Times New Roman"/>
                <w:sz w:val="18"/>
                <w:szCs w:val="18"/>
              </w:rPr>
              <w:t>(</w:t>
            </w:r>
            <w:r w:rsidR="000066D0">
              <w:rPr>
                <w:rFonts w:ascii="宋体" w:eastAsia="宋体" w:hAnsi="宋体" w:cs="Times New Roman" w:hint="eastAsia"/>
                <w:sz w:val="18"/>
                <w:szCs w:val="18"/>
              </w:rPr>
              <w:t>g/</w:t>
            </w:r>
            <w:r w:rsidR="000066D0"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0DD867B6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420F7920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66A68974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1DF41643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3806CA21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22CE5633" w14:textId="77777777" w:rsidTr="001B1AA3">
        <w:trPr>
          <w:trHeight w:val="323"/>
        </w:trPr>
        <w:tc>
          <w:tcPr>
            <w:tcW w:w="1382" w:type="dxa"/>
          </w:tcPr>
          <w:p w14:paraId="483F5217" w14:textId="1433F9FE" w:rsidR="00142A67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D5C61">
              <w:rPr>
                <w:rFonts w:ascii="宋体" w:eastAsia="宋体" w:hAnsi="宋体" w:cs="Times New Roman" w:hint="eastAsia"/>
                <w:sz w:val="18"/>
                <w:szCs w:val="18"/>
                <w:highlight w:val="yellow"/>
              </w:rPr>
              <w:t>球</w:t>
            </w:r>
            <w:r w:rsidR="00142A67" w:rsidRPr="000D5C61">
              <w:rPr>
                <w:rFonts w:ascii="宋体" w:eastAsia="宋体" w:hAnsi="宋体" w:cs="Times New Roman" w:hint="eastAsia"/>
                <w:sz w:val="18"/>
                <w:szCs w:val="18"/>
                <w:highlight w:val="yellow"/>
              </w:rPr>
              <w:t>蛋白</w:t>
            </w:r>
            <w:r w:rsidR="000066D0">
              <w:rPr>
                <w:rFonts w:ascii="宋体" w:eastAsia="宋体" w:hAnsi="宋体" w:cs="Times New Roman"/>
                <w:sz w:val="18"/>
                <w:szCs w:val="18"/>
              </w:rPr>
              <w:t>(</w:t>
            </w:r>
            <w:r w:rsidR="000066D0">
              <w:rPr>
                <w:rFonts w:ascii="宋体" w:eastAsia="宋体" w:hAnsi="宋体" w:cs="Times New Roman" w:hint="eastAsia"/>
                <w:sz w:val="18"/>
                <w:szCs w:val="18"/>
              </w:rPr>
              <w:t>g/</w:t>
            </w:r>
            <w:r w:rsidR="000066D0"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403D0569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00056ACF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6ADF3C9F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11258D29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68A526CC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47529359" w14:textId="77777777" w:rsidTr="001B1AA3">
        <w:trPr>
          <w:trHeight w:val="323"/>
        </w:trPr>
        <w:tc>
          <w:tcPr>
            <w:tcW w:w="1382" w:type="dxa"/>
          </w:tcPr>
          <w:p w14:paraId="60CDA031" w14:textId="65662147" w:rsidR="00142A67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0D5C61">
              <w:rPr>
                <w:rFonts w:ascii="宋体" w:eastAsia="宋体" w:hAnsi="宋体" w:cs="Times New Roman" w:hint="eastAsia"/>
                <w:sz w:val="18"/>
                <w:szCs w:val="18"/>
                <w:highlight w:val="yellow"/>
              </w:rPr>
              <w:t>A</w:t>
            </w:r>
            <w:r w:rsidRPr="000D5C61">
              <w:rPr>
                <w:rFonts w:ascii="宋体" w:eastAsia="宋体" w:hAnsi="宋体" w:cs="Times New Roman"/>
                <w:sz w:val="18"/>
                <w:szCs w:val="18"/>
                <w:highlight w:val="yellow"/>
              </w:rPr>
              <w:t>/G</w:t>
            </w:r>
          </w:p>
        </w:tc>
        <w:tc>
          <w:tcPr>
            <w:tcW w:w="1383" w:type="dxa"/>
          </w:tcPr>
          <w:p w14:paraId="4B876472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242551CB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46BF8D32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3D9896B3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21DA1B35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5F7926" w:rsidRPr="00F55F4D" w14:paraId="6BAFD0A0" w14:textId="77777777" w:rsidTr="001B1AA3">
        <w:trPr>
          <w:trHeight w:val="323"/>
        </w:trPr>
        <w:tc>
          <w:tcPr>
            <w:tcW w:w="1382" w:type="dxa"/>
          </w:tcPr>
          <w:p w14:paraId="7EC9AFEB" w14:textId="7F4BE7D2" w:rsidR="005F7926" w:rsidRPr="004815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5"/>
                <w:szCs w:val="15"/>
              </w:rPr>
            </w:pPr>
            <w:r w:rsidRPr="0048154D">
              <w:rPr>
                <w:rFonts w:ascii="宋体" w:eastAsia="宋体" w:hAnsi="宋体" w:cs="Times New Roman" w:hint="eastAsia"/>
                <w:sz w:val="15"/>
                <w:szCs w:val="15"/>
              </w:rPr>
              <w:t>前白蛋白</w:t>
            </w:r>
            <w:r w:rsidR="000066D0" w:rsidRPr="0048154D">
              <w:rPr>
                <w:rFonts w:ascii="宋体" w:eastAsia="宋体" w:hAnsi="宋体" w:cs="Times New Roman"/>
                <w:sz w:val="15"/>
                <w:szCs w:val="15"/>
              </w:rPr>
              <w:t>(</w:t>
            </w:r>
            <w:r w:rsidR="000066D0" w:rsidRPr="0048154D">
              <w:rPr>
                <w:rFonts w:ascii="宋体" w:eastAsia="宋体" w:hAnsi="宋体" w:cs="Times New Roman" w:hint="eastAsia"/>
                <w:sz w:val="15"/>
                <w:szCs w:val="15"/>
              </w:rPr>
              <w:t>mg/dl</w:t>
            </w:r>
            <w:r w:rsidR="000066D0" w:rsidRPr="0048154D">
              <w:rPr>
                <w:rFonts w:ascii="宋体" w:eastAsia="宋体" w:hAnsi="宋体" w:cs="Times New Roman"/>
                <w:sz w:val="15"/>
                <w:szCs w:val="15"/>
              </w:rPr>
              <w:t>)</w:t>
            </w:r>
          </w:p>
        </w:tc>
        <w:tc>
          <w:tcPr>
            <w:tcW w:w="1383" w:type="dxa"/>
          </w:tcPr>
          <w:p w14:paraId="1A6ECB2E" w14:textId="77777777" w:rsidR="005F7926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2775510B" w14:textId="77777777" w:rsidR="005F7926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5AB2E8B6" w14:textId="77777777" w:rsidR="005F7926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1C968688" w14:textId="77777777" w:rsidR="005F7926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55B3BEE9" w14:textId="77777777" w:rsidR="005F7926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0611244B" w14:textId="77777777" w:rsidTr="001B1AA3">
        <w:trPr>
          <w:trHeight w:val="323"/>
        </w:trPr>
        <w:tc>
          <w:tcPr>
            <w:tcW w:w="1382" w:type="dxa"/>
          </w:tcPr>
          <w:p w14:paraId="71F5B252" w14:textId="48910A7B" w:rsidR="00142A67" w:rsidRPr="004815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5"/>
                <w:szCs w:val="15"/>
              </w:rPr>
            </w:pPr>
            <w:r w:rsidRPr="0048154D">
              <w:rPr>
                <w:rFonts w:ascii="宋体" w:eastAsia="宋体" w:hAnsi="宋体" w:cs="Times New Roman" w:hint="eastAsia"/>
                <w:sz w:val="15"/>
                <w:szCs w:val="15"/>
              </w:rPr>
              <w:lastRenderedPageBreak/>
              <w:t>脂蛋白</w:t>
            </w:r>
            <w:r w:rsidR="000066D0" w:rsidRPr="0048154D">
              <w:rPr>
                <w:rFonts w:ascii="宋体" w:eastAsia="宋体" w:hAnsi="宋体" w:cs="Times New Roman"/>
                <w:sz w:val="15"/>
                <w:szCs w:val="15"/>
              </w:rPr>
              <w:t>(</w:t>
            </w:r>
            <w:r w:rsidR="000066D0" w:rsidRPr="0048154D">
              <w:rPr>
                <w:rFonts w:ascii="宋体" w:eastAsia="宋体" w:hAnsi="宋体" w:cs="Times New Roman" w:hint="eastAsia"/>
                <w:sz w:val="15"/>
                <w:szCs w:val="15"/>
              </w:rPr>
              <w:t>mg/dl</w:t>
            </w:r>
            <w:r w:rsidR="000066D0" w:rsidRPr="0048154D">
              <w:rPr>
                <w:rFonts w:ascii="宋体" w:eastAsia="宋体" w:hAnsi="宋体" w:cs="Times New Roman"/>
                <w:sz w:val="15"/>
                <w:szCs w:val="15"/>
              </w:rPr>
              <w:t>)</w:t>
            </w:r>
          </w:p>
        </w:tc>
        <w:tc>
          <w:tcPr>
            <w:tcW w:w="1383" w:type="dxa"/>
          </w:tcPr>
          <w:p w14:paraId="79C6DF4F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5D71CCB6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71C75B6C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080B415D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32D73B77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48154D" w:rsidRPr="00F55F4D" w14:paraId="3BF28694" w14:textId="77777777" w:rsidTr="001B1AA3">
        <w:trPr>
          <w:trHeight w:val="323"/>
        </w:trPr>
        <w:tc>
          <w:tcPr>
            <w:tcW w:w="1382" w:type="dxa"/>
          </w:tcPr>
          <w:p w14:paraId="33001D4F" w14:textId="6221B2FB" w:rsidR="0048154D" w:rsidRPr="0048154D" w:rsidRDefault="0048154D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5"/>
                <w:szCs w:val="15"/>
              </w:rPr>
            </w:pPr>
            <w:r w:rsidRPr="0048154D">
              <w:rPr>
                <w:rFonts w:ascii="宋体" w:eastAsia="宋体" w:hAnsi="宋体" w:cs="Times New Roman" w:hint="eastAsia"/>
                <w:sz w:val="13"/>
                <w:szCs w:val="13"/>
              </w:rPr>
              <w:t>β2微球蛋白</w:t>
            </w:r>
            <w:r w:rsidRPr="0048154D">
              <w:rPr>
                <w:rFonts w:ascii="宋体" w:eastAsia="宋体" w:hAnsi="宋体" w:cs="Times New Roman"/>
                <w:sz w:val="13"/>
                <w:szCs w:val="13"/>
              </w:rPr>
              <w:t>(</w:t>
            </w:r>
            <w:r w:rsidRPr="0048154D">
              <w:rPr>
                <w:rFonts w:ascii="宋体" w:eastAsia="宋体" w:hAnsi="宋体" w:cs="Times New Roman" w:hint="eastAsia"/>
                <w:sz w:val="13"/>
                <w:szCs w:val="13"/>
              </w:rPr>
              <w:t>mg/</w:t>
            </w:r>
            <w:r w:rsidRPr="0048154D">
              <w:rPr>
                <w:rFonts w:ascii="宋体" w:eastAsia="宋体" w:hAnsi="宋体" w:cs="Times New Roman"/>
                <w:sz w:val="13"/>
                <w:szCs w:val="13"/>
              </w:rPr>
              <w:t>L)</w:t>
            </w:r>
          </w:p>
        </w:tc>
        <w:tc>
          <w:tcPr>
            <w:tcW w:w="1383" w:type="dxa"/>
          </w:tcPr>
          <w:p w14:paraId="26712B3B" w14:textId="77777777" w:rsidR="0048154D" w:rsidRPr="00F55F4D" w:rsidRDefault="0048154D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5E942D81" w14:textId="77777777" w:rsidR="0048154D" w:rsidRPr="00F55F4D" w:rsidRDefault="0048154D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75A29B1B" w14:textId="77777777" w:rsidR="0048154D" w:rsidRPr="00F55F4D" w:rsidRDefault="0048154D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7A255490" w14:textId="77777777" w:rsidR="0048154D" w:rsidRPr="00F55F4D" w:rsidRDefault="0048154D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052A1EF6" w14:textId="77777777" w:rsidR="0048154D" w:rsidRPr="00F55F4D" w:rsidRDefault="0048154D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5F7926" w:rsidRPr="00F55F4D" w14:paraId="6812EA40" w14:textId="77777777" w:rsidTr="001B1AA3">
        <w:trPr>
          <w:trHeight w:val="323"/>
        </w:trPr>
        <w:tc>
          <w:tcPr>
            <w:tcW w:w="1382" w:type="dxa"/>
          </w:tcPr>
          <w:p w14:paraId="1EF9D5B8" w14:textId="251DF05C" w:rsidR="005F7926" w:rsidRDefault="000066D0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Times New Roman"/>
                <w:sz w:val="18"/>
                <w:szCs w:val="18"/>
              </w:rPr>
              <w:t>CRP(</w:t>
            </w:r>
            <w:proofErr w:type="gramEnd"/>
            <w:r>
              <w:rPr>
                <w:rFonts w:ascii="宋体" w:eastAsia="宋体" w:hAnsi="宋体" w:cs="Times New Roman" w:hint="eastAsia"/>
                <w:sz w:val="18"/>
                <w:szCs w:val="18"/>
              </w:rPr>
              <w:t>mg/dl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)</w:t>
            </w:r>
          </w:p>
        </w:tc>
        <w:tc>
          <w:tcPr>
            <w:tcW w:w="1383" w:type="dxa"/>
          </w:tcPr>
          <w:p w14:paraId="7188C3F0" w14:textId="77777777" w:rsidR="005F7926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26D1D50F" w14:textId="77777777" w:rsidR="005F7926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5AE7787D" w14:textId="77777777" w:rsidR="005F7926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7D063DA8" w14:textId="77777777" w:rsidR="005F7926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73784599" w14:textId="77777777" w:rsidR="005F7926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62B44380" w14:textId="77777777" w:rsidTr="001B1AA3">
        <w:trPr>
          <w:trHeight w:val="323"/>
        </w:trPr>
        <w:tc>
          <w:tcPr>
            <w:tcW w:w="1382" w:type="dxa"/>
          </w:tcPr>
          <w:p w14:paraId="5AA9FF7A" w14:textId="341DE03E" w:rsidR="00142A67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Ig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A(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g/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46BAC7EE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0694E2C9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18CCED06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08ADB4E8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0B01E4D4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53FC46F8" w14:textId="77777777" w:rsidTr="001B1AA3">
        <w:trPr>
          <w:trHeight w:val="323"/>
        </w:trPr>
        <w:tc>
          <w:tcPr>
            <w:tcW w:w="1382" w:type="dxa"/>
          </w:tcPr>
          <w:p w14:paraId="388E5EF7" w14:textId="5119E615" w:rsidR="00142A67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Ig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G(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g/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48DDFEEC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078991BC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43A87F49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3227F0E2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4150CE04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29DA6518" w14:textId="77777777" w:rsidTr="001B1AA3">
        <w:trPr>
          <w:trHeight w:val="323"/>
        </w:trPr>
        <w:tc>
          <w:tcPr>
            <w:tcW w:w="1382" w:type="dxa"/>
          </w:tcPr>
          <w:p w14:paraId="103B77EE" w14:textId="381F6CEB" w:rsidR="00142A67" w:rsidRPr="00F55F4D" w:rsidRDefault="005F7926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Ig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M(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g/</w:t>
            </w:r>
            <w:r>
              <w:rPr>
                <w:rFonts w:ascii="宋体" w:eastAsia="宋体" w:hAnsi="宋体" w:cs="Times New Roman"/>
                <w:sz w:val="18"/>
                <w:szCs w:val="18"/>
              </w:rPr>
              <w:t>L)</w:t>
            </w:r>
          </w:p>
        </w:tc>
        <w:tc>
          <w:tcPr>
            <w:tcW w:w="1383" w:type="dxa"/>
          </w:tcPr>
          <w:p w14:paraId="5474A526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19F08BC8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3C2F3D7D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7B56C956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4B76DBC8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60710FCB" w14:textId="77777777" w:rsidTr="001B1AA3">
        <w:trPr>
          <w:trHeight w:val="323"/>
        </w:trPr>
        <w:tc>
          <w:tcPr>
            <w:tcW w:w="1382" w:type="dxa"/>
          </w:tcPr>
          <w:p w14:paraId="5A375397" w14:textId="00EB46F2" w:rsidR="00142A67" w:rsidRPr="006E4301" w:rsidRDefault="006E4301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5"/>
                <w:szCs w:val="15"/>
              </w:rPr>
            </w:pPr>
            <w:r w:rsidRPr="006E4301">
              <w:rPr>
                <w:rFonts w:ascii="宋体" w:eastAsia="宋体" w:hAnsi="宋体" w:cs="Times New Roman" w:hint="eastAsia"/>
                <w:sz w:val="15"/>
                <w:szCs w:val="15"/>
              </w:rPr>
              <w:t>降钙素原</w:t>
            </w:r>
            <w:r w:rsidRPr="006E4301">
              <w:rPr>
                <w:rFonts w:ascii="宋体" w:eastAsia="宋体" w:hAnsi="宋体" w:cs="Times New Roman"/>
                <w:sz w:val="15"/>
                <w:szCs w:val="15"/>
              </w:rPr>
              <w:t>(</w:t>
            </w:r>
            <w:r w:rsidRPr="006E4301">
              <w:rPr>
                <w:rFonts w:ascii="宋体" w:eastAsia="宋体" w:hAnsi="宋体" w:cs="Times New Roman" w:hint="eastAsia"/>
                <w:sz w:val="15"/>
                <w:szCs w:val="15"/>
              </w:rPr>
              <w:t>ng/ml</w:t>
            </w:r>
            <w:r w:rsidRPr="006E4301">
              <w:rPr>
                <w:rFonts w:ascii="宋体" w:eastAsia="宋体" w:hAnsi="宋体" w:cs="Times New Roman"/>
                <w:sz w:val="15"/>
                <w:szCs w:val="15"/>
              </w:rPr>
              <w:t>)</w:t>
            </w:r>
          </w:p>
        </w:tc>
        <w:tc>
          <w:tcPr>
            <w:tcW w:w="1383" w:type="dxa"/>
          </w:tcPr>
          <w:p w14:paraId="178EAE83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57C98538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2" w:type="dxa"/>
          </w:tcPr>
          <w:p w14:paraId="6908A6EF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0BF906C1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383" w:type="dxa"/>
          </w:tcPr>
          <w:p w14:paraId="6B84CB1D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bookmarkEnd w:id="6"/>
    </w:tbl>
    <w:p w14:paraId="71A47069" w14:textId="59BC02CE" w:rsidR="00FF62AC" w:rsidRDefault="00FF62AC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</w:p>
    <w:p w14:paraId="1CC46DA8" w14:textId="3D5375DE" w:rsidR="002F3FC6" w:rsidRPr="00F55F4D" w:rsidRDefault="002F3FC6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  <w:r>
        <w:rPr>
          <w:rFonts w:ascii="宋体" w:eastAsia="宋体" w:hAnsi="宋体" w:cs="Times New Roman" w:hint="eastAsia"/>
          <w:sz w:val="18"/>
          <w:szCs w:val="18"/>
        </w:rPr>
        <w:t>并发症情况</w:t>
      </w:r>
    </w:p>
    <w:tbl>
      <w:tblPr>
        <w:tblStyle w:val="a9"/>
        <w:tblW w:w="836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418"/>
        <w:gridCol w:w="1134"/>
        <w:gridCol w:w="1134"/>
        <w:gridCol w:w="1134"/>
        <w:gridCol w:w="1134"/>
        <w:gridCol w:w="1134"/>
        <w:gridCol w:w="1276"/>
      </w:tblGrid>
      <w:tr w:rsidR="008A5286" w:rsidRPr="00F55F4D" w14:paraId="4C4C1BFC" w14:textId="77777777" w:rsidTr="002F3FC6">
        <w:tc>
          <w:tcPr>
            <w:tcW w:w="1418" w:type="dxa"/>
          </w:tcPr>
          <w:p w14:paraId="4C794FE0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并发症情况</w:t>
            </w:r>
          </w:p>
        </w:tc>
        <w:tc>
          <w:tcPr>
            <w:tcW w:w="1134" w:type="dxa"/>
          </w:tcPr>
          <w:p w14:paraId="64FA2C26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术前第1天</w:t>
            </w:r>
          </w:p>
        </w:tc>
        <w:tc>
          <w:tcPr>
            <w:tcW w:w="1134" w:type="dxa"/>
          </w:tcPr>
          <w:p w14:paraId="6C7C9D98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术后第1天</w:t>
            </w:r>
          </w:p>
        </w:tc>
        <w:tc>
          <w:tcPr>
            <w:tcW w:w="1134" w:type="dxa"/>
          </w:tcPr>
          <w:p w14:paraId="03B6D0BA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术后第2天</w:t>
            </w:r>
          </w:p>
        </w:tc>
        <w:tc>
          <w:tcPr>
            <w:tcW w:w="1134" w:type="dxa"/>
          </w:tcPr>
          <w:p w14:paraId="17721077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术后第3天</w:t>
            </w:r>
          </w:p>
        </w:tc>
        <w:tc>
          <w:tcPr>
            <w:tcW w:w="1134" w:type="dxa"/>
          </w:tcPr>
          <w:p w14:paraId="0DEE751B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术后第4天</w:t>
            </w:r>
          </w:p>
        </w:tc>
        <w:tc>
          <w:tcPr>
            <w:tcW w:w="1276" w:type="dxa"/>
          </w:tcPr>
          <w:p w14:paraId="100F586A" w14:textId="4C275480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术后一</w:t>
            </w: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月</w:t>
            </w:r>
          </w:p>
        </w:tc>
      </w:tr>
      <w:tr w:rsidR="008A5286" w:rsidRPr="00F55F4D" w14:paraId="16E2C111" w14:textId="77777777" w:rsidTr="002F3FC6">
        <w:tc>
          <w:tcPr>
            <w:tcW w:w="1418" w:type="dxa"/>
          </w:tcPr>
          <w:p w14:paraId="1EDA6652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排便困难</w:t>
            </w:r>
          </w:p>
        </w:tc>
        <w:tc>
          <w:tcPr>
            <w:tcW w:w="1134" w:type="dxa"/>
          </w:tcPr>
          <w:p w14:paraId="3B940E1D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9EE3C76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392511D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F3E7BA3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B19D53C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9164166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8A5286" w:rsidRPr="00F55F4D" w14:paraId="443604C5" w14:textId="77777777" w:rsidTr="002F3FC6">
        <w:tc>
          <w:tcPr>
            <w:tcW w:w="1418" w:type="dxa"/>
          </w:tcPr>
          <w:p w14:paraId="14155683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停止排气</w:t>
            </w:r>
          </w:p>
        </w:tc>
        <w:tc>
          <w:tcPr>
            <w:tcW w:w="1134" w:type="dxa"/>
          </w:tcPr>
          <w:p w14:paraId="11A48EF3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10CABF5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E2DD23D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EE727EF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4F3B106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3DB0BAC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8A5286" w:rsidRPr="00F55F4D" w14:paraId="265E3784" w14:textId="77777777" w:rsidTr="002F3FC6">
        <w:tc>
          <w:tcPr>
            <w:tcW w:w="1418" w:type="dxa"/>
          </w:tcPr>
          <w:p w14:paraId="6761C10C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排尿困难</w:t>
            </w:r>
          </w:p>
        </w:tc>
        <w:tc>
          <w:tcPr>
            <w:tcW w:w="1134" w:type="dxa"/>
          </w:tcPr>
          <w:p w14:paraId="2C37CE24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3EBFA51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EEEDAF4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C52A146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901E414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897B19A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8A5286" w:rsidRPr="00F55F4D" w14:paraId="7B093CFC" w14:textId="77777777" w:rsidTr="002F3FC6">
        <w:tc>
          <w:tcPr>
            <w:tcW w:w="1418" w:type="dxa"/>
          </w:tcPr>
          <w:p w14:paraId="0784814C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肠梗阻</w:t>
            </w:r>
          </w:p>
        </w:tc>
        <w:tc>
          <w:tcPr>
            <w:tcW w:w="1134" w:type="dxa"/>
          </w:tcPr>
          <w:p w14:paraId="0160F8E2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038B964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B2CE927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4F94882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A5F6E4F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A178054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8A5286" w:rsidRPr="00F55F4D" w14:paraId="18855D57" w14:textId="77777777" w:rsidTr="002F3FC6">
        <w:tc>
          <w:tcPr>
            <w:tcW w:w="1418" w:type="dxa"/>
          </w:tcPr>
          <w:p w14:paraId="2C7584E3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发热</w:t>
            </w:r>
          </w:p>
        </w:tc>
        <w:tc>
          <w:tcPr>
            <w:tcW w:w="1134" w:type="dxa"/>
          </w:tcPr>
          <w:p w14:paraId="3377BD53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3A6F039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65A70BC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6A38E59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B98D30F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0E5C16A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8A5286" w:rsidRPr="00F55F4D" w14:paraId="425FFFCE" w14:textId="77777777" w:rsidTr="002F3FC6">
        <w:tc>
          <w:tcPr>
            <w:tcW w:w="1418" w:type="dxa"/>
          </w:tcPr>
          <w:p w14:paraId="4F5A8016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切口感染</w:t>
            </w:r>
          </w:p>
        </w:tc>
        <w:tc>
          <w:tcPr>
            <w:tcW w:w="1134" w:type="dxa"/>
          </w:tcPr>
          <w:p w14:paraId="5DF0AFA5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58F3D1B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32831CB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80AEB54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5F299EF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70823F0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8A5286" w:rsidRPr="00F55F4D" w14:paraId="3F77BDB0" w14:textId="77777777" w:rsidTr="002F3FC6">
        <w:tc>
          <w:tcPr>
            <w:tcW w:w="1418" w:type="dxa"/>
          </w:tcPr>
          <w:p w14:paraId="77E55EE5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hAnsi="宋体" w:hint="eastAsia"/>
                <w:bCs/>
                <w:sz w:val="18"/>
                <w:szCs w:val="18"/>
              </w:rPr>
              <w:t>下肢静脉血栓</w:t>
            </w:r>
          </w:p>
        </w:tc>
        <w:tc>
          <w:tcPr>
            <w:tcW w:w="1134" w:type="dxa"/>
          </w:tcPr>
          <w:p w14:paraId="357667F6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A7F0A15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6B28692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9E158B1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5146D58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BB3AA26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8A5286" w:rsidRPr="00F55F4D" w14:paraId="612E2984" w14:textId="77777777" w:rsidTr="002F3FC6">
        <w:tc>
          <w:tcPr>
            <w:tcW w:w="1418" w:type="dxa"/>
          </w:tcPr>
          <w:p w14:paraId="6FB4D583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坠积性肺炎</w:t>
            </w:r>
          </w:p>
        </w:tc>
        <w:tc>
          <w:tcPr>
            <w:tcW w:w="1134" w:type="dxa"/>
          </w:tcPr>
          <w:p w14:paraId="076FF4DC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D114F8C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C258D78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7B105BD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D361900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F69D9B5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8A5286" w:rsidRPr="00F55F4D" w14:paraId="0F5FAFC2" w14:textId="77777777" w:rsidTr="002F3FC6">
        <w:tc>
          <w:tcPr>
            <w:tcW w:w="1418" w:type="dxa"/>
          </w:tcPr>
          <w:p w14:paraId="42FB84B2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吻合口漏</w:t>
            </w:r>
          </w:p>
        </w:tc>
        <w:tc>
          <w:tcPr>
            <w:tcW w:w="1134" w:type="dxa"/>
          </w:tcPr>
          <w:p w14:paraId="461E6F0A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896AC53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75DAFE3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031791A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4FF818F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691A1DBE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8A5286" w:rsidRPr="00F55F4D" w14:paraId="75C926B9" w14:textId="77777777" w:rsidTr="002F3FC6">
        <w:tc>
          <w:tcPr>
            <w:tcW w:w="1418" w:type="dxa"/>
          </w:tcPr>
          <w:p w14:paraId="64E6507C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其他</w:t>
            </w:r>
          </w:p>
        </w:tc>
        <w:tc>
          <w:tcPr>
            <w:tcW w:w="1134" w:type="dxa"/>
          </w:tcPr>
          <w:p w14:paraId="72AA88EC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353CACF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0983175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9AE0935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4A3F677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14:paraId="013326A0" w14:textId="77777777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</w:tbl>
    <w:p w14:paraId="1D4EDFDD" w14:textId="43C7E410" w:rsidR="008A5286" w:rsidRDefault="008A5286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</w:p>
    <w:p w14:paraId="52D25E6B" w14:textId="124F21CE" w:rsidR="00142A67" w:rsidRPr="00F55F4D" w:rsidRDefault="00142A67" w:rsidP="00142A67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  <w:r w:rsidRPr="00F55F4D">
        <w:rPr>
          <w:rFonts w:ascii="宋体" w:eastAsia="宋体" w:hAnsi="宋体" w:cs="Times New Roman" w:hint="eastAsia"/>
          <w:sz w:val="18"/>
          <w:szCs w:val="18"/>
        </w:rPr>
        <w:t>紧急用药</w:t>
      </w:r>
      <w:r w:rsidR="002F3FC6">
        <w:rPr>
          <w:rFonts w:ascii="宋体" w:eastAsia="宋体" w:hAnsi="宋体" w:cs="Times New Roman" w:hint="eastAsia"/>
          <w:sz w:val="18"/>
          <w:szCs w:val="18"/>
        </w:rPr>
        <w:t xml:space="preserve"> </w:t>
      </w:r>
      <w:r w:rsidR="002F3FC6">
        <w:rPr>
          <w:rFonts w:ascii="宋体" w:eastAsia="宋体" w:hAnsi="宋体" w:cs="Times New Roman"/>
          <w:sz w:val="18"/>
          <w:szCs w:val="18"/>
        </w:rPr>
        <w:t xml:space="preserve">                                                       </w:t>
      </w:r>
      <w:r w:rsidRPr="00F55F4D">
        <w:rPr>
          <w:rFonts w:ascii="宋体" w:eastAsia="宋体" w:hAnsi="宋体" w:cs="Times New Roman" w:hint="eastAsia"/>
          <w:sz w:val="18"/>
          <w:szCs w:val="18"/>
        </w:rPr>
        <w:t>开始日期</w:t>
      </w:r>
      <w:r w:rsidRPr="00F55F4D">
        <w:rPr>
          <w:rFonts w:ascii="宋体" w:eastAsia="宋体" w:hAnsi="宋体" w:cs="Times New Roman"/>
          <w:sz w:val="18"/>
          <w:szCs w:val="18"/>
        </w:rPr>
        <w:t xml:space="preserve"> </w:t>
      </w:r>
      <w:r w:rsidRPr="00F55F4D">
        <w:rPr>
          <w:rFonts w:asciiTheme="minorEastAsia" w:hAnsiTheme="minorEastAsia" w:hint="eastAsia"/>
          <w:sz w:val="18"/>
          <w:szCs w:val="18"/>
        </w:rPr>
        <w:t>_</w:t>
      </w:r>
      <w:r w:rsidRPr="00F55F4D">
        <w:rPr>
          <w:rFonts w:asciiTheme="minorEastAsia" w:hAnsiTheme="minorEastAsia"/>
          <w:sz w:val="18"/>
          <w:szCs w:val="18"/>
        </w:rPr>
        <w:t xml:space="preserve"> </w:t>
      </w:r>
      <w:r w:rsidRPr="00F55F4D">
        <w:rPr>
          <w:rFonts w:eastAsiaTheme="minorHAnsi"/>
          <w:sz w:val="18"/>
          <w:szCs w:val="18"/>
        </w:rPr>
        <w:t xml:space="preserve">_ </w:t>
      </w:r>
      <w:r w:rsidRPr="00F55F4D">
        <w:rPr>
          <w:rFonts w:asciiTheme="minorEastAsia" w:hAnsiTheme="minorEastAsia" w:hint="eastAsia"/>
          <w:sz w:val="18"/>
          <w:szCs w:val="18"/>
        </w:rPr>
        <w:t>_</w:t>
      </w:r>
      <w:r w:rsidRPr="00F55F4D">
        <w:rPr>
          <w:rFonts w:asciiTheme="minorEastAsia" w:hAnsiTheme="minorEastAsia"/>
          <w:sz w:val="18"/>
          <w:szCs w:val="18"/>
        </w:rPr>
        <w:t xml:space="preserve"> </w:t>
      </w:r>
      <w:r w:rsidRPr="00F55F4D">
        <w:rPr>
          <w:rFonts w:asciiTheme="minorEastAsia" w:hAnsiTheme="minorEastAsia" w:hint="eastAsia"/>
          <w:sz w:val="18"/>
          <w:szCs w:val="18"/>
        </w:rPr>
        <w:t>_</w:t>
      </w:r>
      <w:r w:rsidRPr="00F55F4D">
        <w:rPr>
          <w:rFonts w:ascii="宋体" w:eastAsia="宋体" w:hAnsi="宋体" w:cs="Times New Roman" w:hint="eastAsia"/>
          <w:sz w:val="18"/>
          <w:szCs w:val="18"/>
        </w:rPr>
        <w:t>年</w:t>
      </w:r>
      <w:r w:rsidRPr="00F55F4D">
        <w:rPr>
          <w:rFonts w:asciiTheme="minorEastAsia" w:hAnsiTheme="minorEastAsia" w:hint="eastAsia"/>
          <w:sz w:val="18"/>
          <w:szCs w:val="18"/>
        </w:rPr>
        <w:t>_</w:t>
      </w:r>
      <w:r w:rsidRPr="00F55F4D">
        <w:rPr>
          <w:rFonts w:asciiTheme="minorEastAsia" w:hAnsiTheme="minorEastAsia"/>
          <w:sz w:val="18"/>
          <w:szCs w:val="18"/>
        </w:rPr>
        <w:t xml:space="preserve"> </w:t>
      </w:r>
      <w:r w:rsidRPr="00F55F4D">
        <w:rPr>
          <w:rFonts w:eastAsiaTheme="minorHAnsi"/>
          <w:sz w:val="18"/>
          <w:szCs w:val="18"/>
        </w:rPr>
        <w:t>_</w:t>
      </w:r>
      <w:r w:rsidRPr="00F55F4D">
        <w:rPr>
          <w:rFonts w:ascii="宋体" w:eastAsia="宋体" w:hAnsi="宋体" w:cs="Times New Roman" w:hint="eastAsia"/>
          <w:sz w:val="18"/>
          <w:szCs w:val="18"/>
        </w:rPr>
        <w:t>月</w:t>
      </w:r>
      <w:r w:rsidRPr="00F55F4D">
        <w:rPr>
          <w:rFonts w:asciiTheme="minorEastAsia" w:hAnsiTheme="minorEastAsia" w:hint="eastAsia"/>
          <w:sz w:val="18"/>
          <w:szCs w:val="18"/>
        </w:rPr>
        <w:t>_</w:t>
      </w:r>
      <w:r w:rsidRPr="00F55F4D">
        <w:rPr>
          <w:rFonts w:asciiTheme="minorEastAsia" w:hAnsiTheme="minorEastAsia"/>
          <w:sz w:val="18"/>
          <w:szCs w:val="18"/>
        </w:rPr>
        <w:t xml:space="preserve"> </w:t>
      </w:r>
      <w:r w:rsidRPr="00F55F4D">
        <w:rPr>
          <w:rFonts w:eastAsiaTheme="minorHAnsi"/>
          <w:sz w:val="18"/>
          <w:szCs w:val="18"/>
        </w:rPr>
        <w:t>_</w:t>
      </w:r>
      <w:r w:rsidRPr="00F55F4D">
        <w:rPr>
          <w:rFonts w:ascii="宋体" w:eastAsia="宋体" w:hAnsi="宋体" w:cs="Times New Roman" w:hint="eastAsia"/>
          <w:sz w:val="18"/>
          <w:szCs w:val="18"/>
        </w:rPr>
        <w:t>日</w:t>
      </w:r>
    </w:p>
    <w:tbl>
      <w:tblPr>
        <w:tblStyle w:val="a9"/>
        <w:tblW w:w="836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410"/>
        <w:gridCol w:w="2552"/>
        <w:gridCol w:w="3402"/>
      </w:tblGrid>
      <w:tr w:rsidR="00142A67" w:rsidRPr="00F55F4D" w14:paraId="25A4DC48" w14:textId="77777777" w:rsidTr="002F3FC6">
        <w:tc>
          <w:tcPr>
            <w:tcW w:w="2410" w:type="dxa"/>
          </w:tcPr>
          <w:p w14:paraId="6B7D04BD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药物名称</w:t>
            </w:r>
          </w:p>
        </w:tc>
        <w:tc>
          <w:tcPr>
            <w:tcW w:w="2552" w:type="dxa"/>
          </w:tcPr>
          <w:p w14:paraId="362BA6A5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使用原因</w:t>
            </w:r>
          </w:p>
        </w:tc>
        <w:tc>
          <w:tcPr>
            <w:tcW w:w="3402" w:type="dxa"/>
          </w:tcPr>
          <w:p w14:paraId="43A4D5A4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使用天数</w:t>
            </w:r>
          </w:p>
        </w:tc>
      </w:tr>
      <w:tr w:rsidR="00142A67" w:rsidRPr="00F55F4D" w14:paraId="00098452" w14:textId="77777777" w:rsidTr="002F3FC6">
        <w:tc>
          <w:tcPr>
            <w:tcW w:w="2410" w:type="dxa"/>
          </w:tcPr>
          <w:p w14:paraId="40A3789E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14:paraId="5A5723A8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3402" w:type="dxa"/>
          </w:tcPr>
          <w:p w14:paraId="5BFFD133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7E3BCEB9" w14:textId="77777777" w:rsidTr="002F3FC6">
        <w:tc>
          <w:tcPr>
            <w:tcW w:w="2410" w:type="dxa"/>
          </w:tcPr>
          <w:p w14:paraId="0825FBC2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14:paraId="3437FD46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3402" w:type="dxa"/>
          </w:tcPr>
          <w:p w14:paraId="62FC259C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142A67" w:rsidRPr="00F55F4D" w14:paraId="56387139" w14:textId="77777777" w:rsidTr="002F3FC6">
        <w:tc>
          <w:tcPr>
            <w:tcW w:w="2410" w:type="dxa"/>
          </w:tcPr>
          <w:p w14:paraId="5776957A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2552" w:type="dxa"/>
          </w:tcPr>
          <w:p w14:paraId="7B515656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3402" w:type="dxa"/>
          </w:tcPr>
          <w:p w14:paraId="7A6A2C75" w14:textId="77777777" w:rsidR="00142A67" w:rsidRPr="00F55F4D" w:rsidRDefault="00142A67" w:rsidP="001B1AA3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</w:tbl>
    <w:p w14:paraId="01FA21D2" w14:textId="77777777" w:rsidR="002F3FC6" w:rsidRDefault="002F3FC6" w:rsidP="002F3FC6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</w:p>
    <w:tbl>
      <w:tblPr>
        <w:tblStyle w:val="a9"/>
        <w:tblW w:w="8364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079"/>
        <w:gridCol w:w="1749"/>
        <w:gridCol w:w="2399"/>
        <w:gridCol w:w="2137"/>
      </w:tblGrid>
      <w:tr w:rsidR="002F3FC6" w:rsidRPr="00F55F4D" w14:paraId="5C5C1B47" w14:textId="77777777" w:rsidTr="002F3FC6">
        <w:tc>
          <w:tcPr>
            <w:tcW w:w="8364" w:type="dxa"/>
            <w:gridSpan w:val="4"/>
          </w:tcPr>
          <w:p w14:paraId="73F014D5" w14:textId="77777777" w:rsidR="002F3FC6" w:rsidRPr="00F55F4D" w:rsidRDefault="002F3FC6" w:rsidP="00D90E87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针刺相关安全性评价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   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□无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□有,请继续填写下表</w:t>
            </w:r>
          </w:p>
        </w:tc>
      </w:tr>
      <w:tr w:rsidR="002F3FC6" w:rsidRPr="00F55F4D" w14:paraId="132DB7F4" w14:textId="77777777" w:rsidTr="002F3FC6">
        <w:tc>
          <w:tcPr>
            <w:tcW w:w="2079" w:type="dxa"/>
          </w:tcPr>
          <w:p w14:paraId="548F52ED" w14:textId="77777777" w:rsidR="002F3FC6" w:rsidRPr="00F55F4D" w:rsidRDefault="002F3FC6" w:rsidP="00D90E87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症状代码/名称（1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>-13）</w:t>
            </w:r>
          </w:p>
        </w:tc>
        <w:tc>
          <w:tcPr>
            <w:tcW w:w="1749" w:type="dxa"/>
          </w:tcPr>
          <w:p w14:paraId="196D29AA" w14:textId="77777777" w:rsidR="002F3FC6" w:rsidRPr="00F55F4D" w:rsidRDefault="002F3FC6" w:rsidP="00D90E87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出现次数(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>1-13)</w:t>
            </w:r>
          </w:p>
        </w:tc>
        <w:tc>
          <w:tcPr>
            <w:tcW w:w="2399" w:type="dxa"/>
          </w:tcPr>
          <w:p w14:paraId="0BE410E3" w14:textId="77777777" w:rsidR="002F3FC6" w:rsidRPr="00F55F4D" w:rsidRDefault="002F3FC6" w:rsidP="00D90E87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针刺</w:t>
            </w:r>
            <w:proofErr w:type="gramStart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后其他</w:t>
            </w:r>
            <w:proofErr w:type="gramEnd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不适感的平均程度(轻中重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>)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(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>6-13)</w:t>
            </w:r>
          </w:p>
        </w:tc>
        <w:tc>
          <w:tcPr>
            <w:tcW w:w="2137" w:type="dxa"/>
          </w:tcPr>
          <w:p w14:paraId="47689BCC" w14:textId="77777777" w:rsidR="002F3FC6" w:rsidRPr="00F55F4D" w:rsidRDefault="002F3FC6" w:rsidP="00D90E87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针刺</w:t>
            </w:r>
            <w:proofErr w:type="gramStart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后其他</w:t>
            </w:r>
            <w:proofErr w:type="gramEnd"/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不适感平均持续时间(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>6-13)</w:t>
            </w:r>
          </w:p>
        </w:tc>
      </w:tr>
      <w:tr w:rsidR="002F3FC6" w:rsidRPr="00F55F4D" w14:paraId="282C07B7" w14:textId="77777777" w:rsidTr="002F3FC6">
        <w:tc>
          <w:tcPr>
            <w:tcW w:w="2079" w:type="dxa"/>
          </w:tcPr>
          <w:p w14:paraId="5BF6D31F" w14:textId="77777777" w:rsidR="002F3FC6" w:rsidRPr="00F55F4D" w:rsidRDefault="002F3FC6" w:rsidP="00D90E87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749" w:type="dxa"/>
          </w:tcPr>
          <w:p w14:paraId="270E310B" w14:textId="77777777" w:rsidR="002F3FC6" w:rsidRPr="00F55F4D" w:rsidRDefault="002F3FC6" w:rsidP="00D90E87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2399" w:type="dxa"/>
          </w:tcPr>
          <w:p w14:paraId="667C323C" w14:textId="77777777" w:rsidR="002F3FC6" w:rsidRPr="00F55F4D" w:rsidRDefault="002F3FC6" w:rsidP="00D90E87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2137" w:type="dxa"/>
          </w:tcPr>
          <w:p w14:paraId="45A00D53" w14:textId="77777777" w:rsidR="002F3FC6" w:rsidRPr="00F55F4D" w:rsidRDefault="002F3FC6" w:rsidP="00D90E87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2F3FC6" w:rsidRPr="00F55F4D" w14:paraId="381BB942" w14:textId="77777777" w:rsidTr="002F3FC6">
        <w:tc>
          <w:tcPr>
            <w:tcW w:w="2079" w:type="dxa"/>
          </w:tcPr>
          <w:p w14:paraId="3C30B3CC" w14:textId="77777777" w:rsidR="002F3FC6" w:rsidRPr="00F55F4D" w:rsidRDefault="002F3FC6" w:rsidP="00D90E87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749" w:type="dxa"/>
          </w:tcPr>
          <w:p w14:paraId="336E7B6B" w14:textId="77777777" w:rsidR="002F3FC6" w:rsidRPr="00F55F4D" w:rsidRDefault="002F3FC6" w:rsidP="00D90E87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2399" w:type="dxa"/>
          </w:tcPr>
          <w:p w14:paraId="30817756" w14:textId="77777777" w:rsidR="002F3FC6" w:rsidRPr="00F55F4D" w:rsidRDefault="002F3FC6" w:rsidP="00D90E87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2137" w:type="dxa"/>
          </w:tcPr>
          <w:p w14:paraId="71CBF24F" w14:textId="77777777" w:rsidR="002F3FC6" w:rsidRPr="00F55F4D" w:rsidRDefault="002F3FC6" w:rsidP="00D90E87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2F3FC6" w:rsidRPr="00F55F4D" w14:paraId="0DAFED53" w14:textId="77777777" w:rsidTr="002F3FC6">
        <w:tc>
          <w:tcPr>
            <w:tcW w:w="8364" w:type="dxa"/>
            <w:gridSpan w:val="4"/>
          </w:tcPr>
          <w:p w14:paraId="1A9EFCDC" w14:textId="77777777" w:rsidR="002F3FC6" w:rsidRPr="00F55F4D" w:rsidRDefault="002F3FC6" w:rsidP="00D90E87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症状代码；1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>.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晕针2.断针3.局部皮下出血4.局部感染5.难以忍受的针刺痛</w:t>
            </w:r>
          </w:p>
          <w:p w14:paraId="60573C44" w14:textId="77777777" w:rsidR="002F3FC6" w:rsidRPr="00F55F4D" w:rsidRDefault="002F3FC6" w:rsidP="00D90E87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针刺后其它不适感；6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>.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恶心7.呕吐8.心悸9.头晕1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>0.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头痛11.厌食12.失眠13.其他</w:t>
            </w:r>
          </w:p>
        </w:tc>
      </w:tr>
    </w:tbl>
    <w:p w14:paraId="4ED1502D" w14:textId="77777777" w:rsidR="002F3FC6" w:rsidRPr="00F55F4D" w:rsidRDefault="002F3FC6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</w:p>
    <w:p w14:paraId="567C557B" w14:textId="77777777" w:rsidR="00FB444C" w:rsidRPr="00F55F4D" w:rsidRDefault="001A1379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  <w:r w:rsidRPr="00F55F4D">
        <w:rPr>
          <w:rFonts w:ascii="宋体" w:eastAsia="宋体" w:hAnsi="宋体" w:cs="Times New Roman" w:hint="eastAsia"/>
          <w:sz w:val="18"/>
          <w:szCs w:val="18"/>
        </w:rPr>
        <w:lastRenderedPageBreak/>
        <w:t>安全性评价（整个研究期间，如有发生不良反应和不良事件则填写本表）</w:t>
      </w:r>
    </w:p>
    <w:tbl>
      <w:tblPr>
        <w:tblStyle w:val="a9"/>
        <w:tblW w:w="11039" w:type="dxa"/>
        <w:tblInd w:w="-1546" w:type="dxa"/>
        <w:tblLayout w:type="fixed"/>
        <w:tblLook w:val="04A0" w:firstRow="1" w:lastRow="0" w:firstColumn="1" w:lastColumn="0" w:noHBand="0" w:noVBand="1"/>
      </w:tblPr>
      <w:tblGrid>
        <w:gridCol w:w="752"/>
        <w:gridCol w:w="1264"/>
        <w:gridCol w:w="801"/>
        <w:gridCol w:w="615"/>
        <w:gridCol w:w="377"/>
        <w:gridCol w:w="1110"/>
        <w:gridCol w:w="1104"/>
        <w:gridCol w:w="990"/>
        <w:gridCol w:w="198"/>
        <w:gridCol w:w="745"/>
        <w:gridCol w:w="977"/>
        <w:gridCol w:w="2106"/>
      </w:tblGrid>
      <w:tr w:rsidR="00FB444C" w:rsidRPr="00F55F4D" w14:paraId="4B77AC28" w14:textId="77777777" w:rsidTr="008A5286">
        <w:trPr>
          <w:trHeight w:val="840"/>
        </w:trPr>
        <w:tc>
          <w:tcPr>
            <w:tcW w:w="752" w:type="dxa"/>
            <w:vMerge w:val="restart"/>
          </w:tcPr>
          <w:p w14:paraId="7AE833C9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不良事件描述</w:t>
            </w:r>
          </w:p>
        </w:tc>
        <w:tc>
          <w:tcPr>
            <w:tcW w:w="1264" w:type="dxa"/>
            <w:vMerge w:val="restart"/>
          </w:tcPr>
          <w:p w14:paraId="391799A2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开始日期</w:t>
            </w:r>
          </w:p>
        </w:tc>
        <w:tc>
          <w:tcPr>
            <w:tcW w:w="801" w:type="dxa"/>
            <w:vMerge w:val="restart"/>
          </w:tcPr>
          <w:p w14:paraId="596DC02E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是否导致研究中止</w:t>
            </w:r>
          </w:p>
        </w:tc>
        <w:tc>
          <w:tcPr>
            <w:tcW w:w="2102" w:type="dxa"/>
            <w:gridSpan w:val="3"/>
          </w:tcPr>
          <w:p w14:paraId="627286DD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研究结束时是否持续</w:t>
            </w:r>
          </w:p>
        </w:tc>
        <w:tc>
          <w:tcPr>
            <w:tcW w:w="1104" w:type="dxa"/>
            <w:vMerge w:val="restart"/>
          </w:tcPr>
          <w:p w14:paraId="5EACCA8A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严重程度</w:t>
            </w:r>
          </w:p>
        </w:tc>
        <w:tc>
          <w:tcPr>
            <w:tcW w:w="990" w:type="dxa"/>
            <w:vMerge w:val="restart"/>
          </w:tcPr>
          <w:p w14:paraId="25E2EC72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与研究干预的相关性</w:t>
            </w:r>
          </w:p>
        </w:tc>
        <w:tc>
          <w:tcPr>
            <w:tcW w:w="943" w:type="dxa"/>
            <w:gridSpan w:val="2"/>
            <w:vMerge w:val="restart"/>
          </w:tcPr>
          <w:p w14:paraId="0D95A2DD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转归</w:t>
            </w:r>
          </w:p>
        </w:tc>
        <w:tc>
          <w:tcPr>
            <w:tcW w:w="3083" w:type="dxa"/>
            <w:gridSpan w:val="2"/>
          </w:tcPr>
          <w:p w14:paraId="4095BCC5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是否S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>AE</w:t>
            </w:r>
          </w:p>
        </w:tc>
      </w:tr>
      <w:tr w:rsidR="00FB444C" w:rsidRPr="00F55F4D" w14:paraId="75D8A7B2" w14:textId="77777777" w:rsidTr="008A5286">
        <w:trPr>
          <w:trHeight w:val="840"/>
        </w:trPr>
        <w:tc>
          <w:tcPr>
            <w:tcW w:w="752" w:type="dxa"/>
            <w:vMerge/>
          </w:tcPr>
          <w:p w14:paraId="49144529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64" w:type="dxa"/>
            <w:vMerge/>
          </w:tcPr>
          <w:p w14:paraId="29AE0C70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801" w:type="dxa"/>
            <w:vMerge/>
          </w:tcPr>
          <w:p w14:paraId="151FF6A9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615" w:type="dxa"/>
          </w:tcPr>
          <w:p w14:paraId="0646804C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是</w:t>
            </w:r>
          </w:p>
        </w:tc>
        <w:tc>
          <w:tcPr>
            <w:tcW w:w="1487" w:type="dxa"/>
            <w:gridSpan w:val="2"/>
          </w:tcPr>
          <w:p w14:paraId="59B4A159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否，缓解日期</w:t>
            </w:r>
          </w:p>
        </w:tc>
        <w:tc>
          <w:tcPr>
            <w:tcW w:w="1104" w:type="dxa"/>
            <w:vMerge/>
          </w:tcPr>
          <w:p w14:paraId="019EC6F3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90" w:type="dxa"/>
            <w:vMerge/>
          </w:tcPr>
          <w:p w14:paraId="4343162B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43" w:type="dxa"/>
            <w:gridSpan w:val="2"/>
            <w:vMerge/>
          </w:tcPr>
          <w:p w14:paraId="7FB64ACE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14:paraId="0F60CEAE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否</w:t>
            </w:r>
          </w:p>
        </w:tc>
        <w:tc>
          <w:tcPr>
            <w:tcW w:w="2106" w:type="dxa"/>
          </w:tcPr>
          <w:p w14:paraId="0FE596D8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是，S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>AE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具体类型及报告日期</w:t>
            </w:r>
          </w:p>
        </w:tc>
      </w:tr>
      <w:tr w:rsidR="00FB444C" w:rsidRPr="00F55F4D" w14:paraId="52B46697" w14:textId="77777777" w:rsidTr="008A5286">
        <w:tc>
          <w:tcPr>
            <w:tcW w:w="752" w:type="dxa"/>
          </w:tcPr>
          <w:p w14:paraId="13A63F98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64" w:type="dxa"/>
          </w:tcPr>
          <w:p w14:paraId="6BE25B4B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14:paraId="65D54B79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□是 □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否</w:t>
            </w:r>
          </w:p>
        </w:tc>
        <w:tc>
          <w:tcPr>
            <w:tcW w:w="615" w:type="dxa"/>
          </w:tcPr>
          <w:p w14:paraId="42BD4B48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</w:t>
            </w:r>
          </w:p>
        </w:tc>
        <w:tc>
          <w:tcPr>
            <w:tcW w:w="1487" w:type="dxa"/>
            <w:gridSpan w:val="2"/>
          </w:tcPr>
          <w:p w14:paraId="72FDD954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04" w:type="dxa"/>
          </w:tcPr>
          <w:p w14:paraId="0F8752FF" w14:textId="15FCCC2D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□轻度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□中度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 重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度</w:t>
            </w:r>
          </w:p>
        </w:tc>
        <w:tc>
          <w:tcPr>
            <w:tcW w:w="990" w:type="dxa"/>
          </w:tcPr>
          <w:p w14:paraId="5587AE44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43" w:type="dxa"/>
            <w:gridSpan w:val="2"/>
          </w:tcPr>
          <w:p w14:paraId="5135584B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14:paraId="06891D2D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</w:t>
            </w:r>
          </w:p>
        </w:tc>
        <w:tc>
          <w:tcPr>
            <w:tcW w:w="2106" w:type="dxa"/>
          </w:tcPr>
          <w:p w14:paraId="5530F85A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FB444C" w:rsidRPr="00F55F4D" w14:paraId="77765F59" w14:textId="77777777" w:rsidTr="008A5286">
        <w:tc>
          <w:tcPr>
            <w:tcW w:w="752" w:type="dxa"/>
          </w:tcPr>
          <w:p w14:paraId="6DD09D26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64" w:type="dxa"/>
          </w:tcPr>
          <w:p w14:paraId="7729A307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14:paraId="136036DC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□是 □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否</w:t>
            </w:r>
          </w:p>
        </w:tc>
        <w:tc>
          <w:tcPr>
            <w:tcW w:w="615" w:type="dxa"/>
          </w:tcPr>
          <w:p w14:paraId="6D255E60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</w:t>
            </w:r>
          </w:p>
        </w:tc>
        <w:tc>
          <w:tcPr>
            <w:tcW w:w="1487" w:type="dxa"/>
            <w:gridSpan w:val="2"/>
          </w:tcPr>
          <w:p w14:paraId="4DA27B84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04" w:type="dxa"/>
          </w:tcPr>
          <w:p w14:paraId="6D694D7E" w14:textId="1E318E20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□轻度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□中度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 重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度</w:t>
            </w:r>
          </w:p>
        </w:tc>
        <w:tc>
          <w:tcPr>
            <w:tcW w:w="990" w:type="dxa"/>
          </w:tcPr>
          <w:p w14:paraId="7BCED31B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43" w:type="dxa"/>
            <w:gridSpan w:val="2"/>
          </w:tcPr>
          <w:p w14:paraId="4885A839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14:paraId="4A935E76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</w:t>
            </w:r>
          </w:p>
        </w:tc>
        <w:tc>
          <w:tcPr>
            <w:tcW w:w="2106" w:type="dxa"/>
          </w:tcPr>
          <w:p w14:paraId="129BA0D9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FB444C" w:rsidRPr="00F55F4D" w14:paraId="37073970" w14:textId="77777777" w:rsidTr="008A5286">
        <w:tc>
          <w:tcPr>
            <w:tcW w:w="752" w:type="dxa"/>
          </w:tcPr>
          <w:p w14:paraId="1334D438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64" w:type="dxa"/>
          </w:tcPr>
          <w:p w14:paraId="6CBE179F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14:paraId="539D2034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□是 □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否</w:t>
            </w:r>
          </w:p>
        </w:tc>
        <w:tc>
          <w:tcPr>
            <w:tcW w:w="615" w:type="dxa"/>
          </w:tcPr>
          <w:p w14:paraId="4DE94507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</w:t>
            </w:r>
          </w:p>
        </w:tc>
        <w:tc>
          <w:tcPr>
            <w:tcW w:w="1487" w:type="dxa"/>
            <w:gridSpan w:val="2"/>
          </w:tcPr>
          <w:p w14:paraId="090A0B18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04" w:type="dxa"/>
          </w:tcPr>
          <w:p w14:paraId="61583A42" w14:textId="6E2628CE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□轻度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□中度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 重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度</w:t>
            </w:r>
          </w:p>
        </w:tc>
        <w:tc>
          <w:tcPr>
            <w:tcW w:w="990" w:type="dxa"/>
          </w:tcPr>
          <w:p w14:paraId="10BFEC11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43" w:type="dxa"/>
            <w:gridSpan w:val="2"/>
          </w:tcPr>
          <w:p w14:paraId="2DD005D8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14:paraId="207CF5C1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</w:t>
            </w:r>
          </w:p>
        </w:tc>
        <w:tc>
          <w:tcPr>
            <w:tcW w:w="2106" w:type="dxa"/>
          </w:tcPr>
          <w:p w14:paraId="74ECAF1F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FB444C" w:rsidRPr="00F55F4D" w14:paraId="383D6F99" w14:textId="77777777" w:rsidTr="008A5286">
        <w:tc>
          <w:tcPr>
            <w:tcW w:w="752" w:type="dxa"/>
          </w:tcPr>
          <w:p w14:paraId="2B335D39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264" w:type="dxa"/>
          </w:tcPr>
          <w:p w14:paraId="6C8C1DE2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801" w:type="dxa"/>
          </w:tcPr>
          <w:p w14:paraId="5663608F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□是 □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否</w:t>
            </w:r>
          </w:p>
        </w:tc>
        <w:tc>
          <w:tcPr>
            <w:tcW w:w="615" w:type="dxa"/>
          </w:tcPr>
          <w:p w14:paraId="3D7C38B9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</w:t>
            </w:r>
          </w:p>
        </w:tc>
        <w:tc>
          <w:tcPr>
            <w:tcW w:w="1487" w:type="dxa"/>
            <w:gridSpan w:val="2"/>
          </w:tcPr>
          <w:p w14:paraId="6198E4D3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1104" w:type="dxa"/>
          </w:tcPr>
          <w:p w14:paraId="418F67C4" w14:textId="48F8561B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□轻度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□中度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 重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度</w:t>
            </w:r>
          </w:p>
        </w:tc>
        <w:tc>
          <w:tcPr>
            <w:tcW w:w="990" w:type="dxa"/>
          </w:tcPr>
          <w:p w14:paraId="358CA05F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43" w:type="dxa"/>
            <w:gridSpan w:val="2"/>
          </w:tcPr>
          <w:p w14:paraId="6EF13201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977" w:type="dxa"/>
          </w:tcPr>
          <w:p w14:paraId="361833DE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</w:t>
            </w:r>
          </w:p>
        </w:tc>
        <w:tc>
          <w:tcPr>
            <w:tcW w:w="2106" w:type="dxa"/>
          </w:tcPr>
          <w:p w14:paraId="598AADE1" w14:textId="77777777" w:rsidR="00FB444C" w:rsidRPr="00F55F4D" w:rsidRDefault="00FB444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</w:tr>
      <w:tr w:rsidR="008A5286" w:rsidRPr="00F55F4D" w14:paraId="632251E7" w14:textId="77777777" w:rsidTr="005D1383">
        <w:tc>
          <w:tcPr>
            <w:tcW w:w="3809" w:type="dxa"/>
            <w:gridSpan w:val="5"/>
          </w:tcPr>
          <w:p w14:paraId="27EF18C6" w14:textId="3ABAD054" w:rsidR="008A5286" w:rsidRPr="00F55F4D" w:rsidRDefault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不良事件与研究干预的相关性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>AE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的转归</w:t>
            </w:r>
          </w:p>
          <w:p w14:paraId="1A9635C1" w14:textId="77777777" w:rsidR="008A5286" w:rsidRPr="00F55F4D" w:rsidRDefault="008A5286">
            <w:pPr>
              <w:pStyle w:val="aa"/>
              <w:numPr>
                <w:ilvl w:val="0"/>
                <w:numId w:val="1"/>
              </w:numPr>
              <w:snapToGrid w:val="0"/>
              <w:spacing w:before="120" w:line="276" w:lineRule="auto"/>
              <w:ind w:firstLineChars="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肯定有关</w:t>
            </w:r>
          </w:p>
          <w:p w14:paraId="0F98EE14" w14:textId="77777777" w:rsidR="008A5286" w:rsidRPr="00F55F4D" w:rsidRDefault="008A5286">
            <w:pPr>
              <w:pStyle w:val="aa"/>
              <w:numPr>
                <w:ilvl w:val="0"/>
                <w:numId w:val="1"/>
              </w:numPr>
              <w:snapToGrid w:val="0"/>
              <w:spacing w:before="120" w:line="276" w:lineRule="auto"/>
              <w:ind w:firstLineChars="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很有可能有关</w:t>
            </w:r>
          </w:p>
          <w:p w14:paraId="78F23B3F" w14:textId="77777777" w:rsidR="008A5286" w:rsidRPr="00F55F4D" w:rsidRDefault="008A5286">
            <w:pPr>
              <w:pStyle w:val="aa"/>
              <w:numPr>
                <w:ilvl w:val="0"/>
                <w:numId w:val="1"/>
              </w:numPr>
              <w:snapToGrid w:val="0"/>
              <w:spacing w:before="120" w:line="276" w:lineRule="auto"/>
              <w:ind w:firstLineChars="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可能有关</w:t>
            </w:r>
          </w:p>
          <w:p w14:paraId="7FD7D2C0" w14:textId="77777777" w:rsidR="008A5286" w:rsidRPr="00F55F4D" w:rsidRDefault="008A5286">
            <w:pPr>
              <w:pStyle w:val="aa"/>
              <w:numPr>
                <w:ilvl w:val="0"/>
                <w:numId w:val="1"/>
              </w:numPr>
              <w:snapToGrid w:val="0"/>
              <w:spacing w:before="120" w:line="276" w:lineRule="auto"/>
              <w:ind w:firstLineChars="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可能无关</w:t>
            </w:r>
          </w:p>
          <w:p w14:paraId="15BCFB20" w14:textId="77777777" w:rsidR="008A5286" w:rsidRPr="00F55F4D" w:rsidRDefault="008A5286">
            <w:pPr>
              <w:pStyle w:val="aa"/>
              <w:numPr>
                <w:ilvl w:val="0"/>
                <w:numId w:val="1"/>
              </w:numPr>
              <w:snapToGrid w:val="0"/>
              <w:spacing w:before="120" w:line="276" w:lineRule="auto"/>
              <w:ind w:firstLineChars="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肯定有关</w:t>
            </w:r>
          </w:p>
          <w:p w14:paraId="0DFAB958" w14:textId="77777777" w:rsidR="008A5286" w:rsidRPr="00F55F4D" w:rsidRDefault="008A5286">
            <w:pPr>
              <w:pStyle w:val="aa"/>
              <w:snapToGrid w:val="0"/>
              <w:spacing w:before="120" w:line="276" w:lineRule="auto"/>
              <w:ind w:left="360" w:firstLineChars="0" w:firstLine="0"/>
              <w:rPr>
                <w:rFonts w:ascii="宋体" w:eastAsia="宋体" w:hAnsi="宋体" w:cs="Times New Roman"/>
                <w:sz w:val="18"/>
                <w:szCs w:val="18"/>
              </w:rPr>
            </w:pPr>
          </w:p>
        </w:tc>
        <w:tc>
          <w:tcPr>
            <w:tcW w:w="3402" w:type="dxa"/>
            <w:gridSpan w:val="4"/>
          </w:tcPr>
          <w:p w14:paraId="66A519B7" w14:textId="77777777" w:rsidR="008A5286" w:rsidRPr="00F55F4D" w:rsidRDefault="008A5286">
            <w:pPr>
              <w:pStyle w:val="aa"/>
              <w:snapToGrid w:val="0"/>
              <w:spacing w:before="120" w:line="276" w:lineRule="auto"/>
              <w:ind w:left="360" w:firstLineChars="0" w:firstLine="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A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>E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的转归</w:t>
            </w:r>
          </w:p>
          <w:p w14:paraId="66D87CE3" w14:textId="77777777" w:rsidR="008A5286" w:rsidRPr="00F55F4D" w:rsidRDefault="008A5286">
            <w:pPr>
              <w:pStyle w:val="aa"/>
              <w:numPr>
                <w:ilvl w:val="0"/>
                <w:numId w:val="2"/>
              </w:numPr>
              <w:snapToGrid w:val="0"/>
              <w:spacing w:before="120" w:line="276" w:lineRule="auto"/>
              <w:ind w:firstLineChars="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恢复，无后遗症</w:t>
            </w:r>
          </w:p>
          <w:p w14:paraId="1A3BF087" w14:textId="77777777" w:rsidR="008A5286" w:rsidRPr="00F55F4D" w:rsidRDefault="008A5286">
            <w:pPr>
              <w:pStyle w:val="aa"/>
              <w:numPr>
                <w:ilvl w:val="0"/>
                <w:numId w:val="2"/>
              </w:numPr>
              <w:snapToGrid w:val="0"/>
              <w:spacing w:before="120" w:line="276" w:lineRule="auto"/>
              <w:ind w:firstLineChars="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恢复，有后遗症</w:t>
            </w:r>
          </w:p>
          <w:p w14:paraId="08871947" w14:textId="77777777" w:rsidR="008A5286" w:rsidRPr="00F55F4D" w:rsidRDefault="008A5286">
            <w:pPr>
              <w:pStyle w:val="aa"/>
              <w:numPr>
                <w:ilvl w:val="0"/>
                <w:numId w:val="2"/>
              </w:numPr>
              <w:snapToGrid w:val="0"/>
              <w:spacing w:before="120" w:line="276" w:lineRule="auto"/>
              <w:ind w:firstLineChars="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缓解</w:t>
            </w:r>
          </w:p>
          <w:p w14:paraId="41E16F0B" w14:textId="77777777" w:rsidR="008A5286" w:rsidRPr="00F55F4D" w:rsidRDefault="008A5286">
            <w:pPr>
              <w:pStyle w:val="aa"/>
              <w:numPr>
                <w:ilvl w:val="0"/>
                <w:numId w:val="2"/>
              </w:numPr>
              <w:snapToGrid w:val="0"/>
              <w:spacing w:before="120" w:line="276" w:lineRule="auto"/>
              <w:ind w:firstLineChars="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持续/无明显变化</w:t>
            </w:r>
          </w:p>
          <w:p w14:paraId="006DBFF5" w14:textId="77777777" w:rsidR="008A5286" w:rsidRPr="00F55F4D" w:rsidRDefault="008A5286">
            <w:pPr>
              <w:pStyle w:val="aa"/>
              <w:numPr>
                <w:ilvl w:val="0"/>
                <w:numId w:val="2"/>
              </w:numPr>
              <w:snapToGrid w:val="0"/>
              <w:spacing w:before="120" w:line="276" w:lineRule="auto"/>
              <w:ind w:firstLineChars="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加重/恶化</w:t>
            </w:r>
          </w:p>
          <w:p w14:paraId="0D69CE02" w14:textId="77777777" w:rsidR="008A5286" w:rsidRPr="00F55F4D" w:rsidRDefault="008A5286">
            <w:pPr>
              <w:pStyle w:val="aa"/>
              <w:numPr>
                <w:ilvl w:val="0"/>
                <w:numId w:val="2"/>
              </w:numPr>
              <w:snapToGrid w:val="0"/>
              <w:spacing w:before="120" w:line="276" w:lineRule="auto"/>
              <w:ind w:firstLineChars="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死亡</w:t>
            </w:r>
          </w:p>
          <w:p w14:paraId="2F10D874" w14:textId="77777777" w:rsidR="008A5286" w:rsidRPr="00F55F4D" w:rsidRDefault="008A5286">
            <w:pPr>
              <w:pStyle w:val="aa"/>
              <w:numPr>
                <w:ilvl w:val="0"/>
                <w:numId w:val="2"/>
              </w:numPr>
              <w:snapToGrid w:val="0"/>
              <w:spacing w:before="120" w:line="276" w:lineRule="auto"/>
              <w:ind w:firstLineChars="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未知</w:t>
            </w:r>
          </w:p>
        </w:tc>
        <w:tc>
          <w:tcPr>
            <w:tcW w:w="3828" w:type="dxa"/>
            <w:gridSpan w:val="3"/>
          </w:tcPr>
          <w:p w14:paraId="5C218F7F" w14:textId="77777777" w:rsidR="008A5286" w:rsidRPr="00F55F4D" w:rsidRDefault="008A5286">
            <w:pPr>
              <w:pStyle w:val="aa"/>
              <w:snapToGrid w:val="0"/>
              <w:spacing w:before="120" w:line="276" w:lineRule="auto"/>
              <w:ind w:left="360" w:firstLineChars="0" w:firstLine="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S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>AE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具体类型</w:t>
            </w:r>
          </w:p>
          <w:p w14:paraId="0E8AE47D" w14:textId="77777777" w:rsidR="008A5286" w:rsidRPr="008A5286" w:rsidRDefault="008A5286" w:rsidP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8A5286">
              <w:rPr>
                <w:rFonts w:ascii="宋体" w:eastAsia="宋体" w:hAnsi="宋体" w:cs="Times New Roman" w:hint="eastAsia"/>
                <w:sz w:val="18"/>
                <w:szCs w:val="18"/>
              </w:rPr>
              <w:t>1.导致死亡</w:t>
            </w:r>
          </w:p>
          <w:p w14:paraId="016C51BA" w14:textId="77777777" w:rsidR="008A5286" w:rsidRPr="008A5286" w:rsidRDefault="008A5286" w:rsidP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2.</w:t>
            </w:r>
            <w:r w:rsidRPr="008A5286">
              <w:rPr>
                <w:rFonts w:ascii="宋体" w:eastAsia="宋体" w:hAnsi="宋体" w:cs="Times New Roman" w:hint="eastAsia"/>
                <w:sz w:val="18"/>
                <w:szCs w:val="18"/>
              </w:rPr>
              <w:t>危及生命</w:t>
            </w:r>
          </w:p>
          <w:p w14:paraId="3387F688" w14:textId="77777777" w:rsidR="008A5286" w:rsidRPr="008A5286" w:rsidRDefault="008A5286" w:rsidP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3.</w:t>
            </w:r>
            <w:r w:rsidRPr="008A5286">
              <w:rPr>
                <w:rFonts w:ascii="宋体" w:eastAsia="宋体" w:hAnsi="宋体" w:cs="Times New Roman" w:hint="eastAsia"/>
                <w:sz w:val="18"/>
                <w:szCs w:val="18"/>
              </w:rPr>
              <w:t>导致住院或延长住院时间</w:t>
            </w:r>
          </w:p>
          <w:p w14:paraId="02098E76" w14:textId="77777777" w:rsidR="008A5286" w:rsidRPr="008A5286" w:rsidRDefault="008A5286" w:rsidP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4.</w:t>
            </w:r>
            <w:r w:rsidRPr="008A5286">
              <w:rPr>
                <w:rFonts w:ascii="宋体" w:eastAsia="宋体" w:hAnsi="宋体" w:cs="Times New Roman" w:hint="eastAsia"/>
                <w:sz w:val="18"/>
                <w:szCs w:val="18"/>
              </w:rPr>
              <w:t>导致永久或显著的残疾/功能丧失</w:t>
            </w:r>
          </w:p>
          <w:p w14:paraId="43AAF5AF" w14:textId="77777777" w:rsidR="008A5286" w:rsidRPr="008A5286" w:rsidRDefault="008A5286" w:rsidP="008A5286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5.</w:t>
            </w:r>
            <w:r w:rsidRPr="008A5286">
              <w:rPr>
                <w:rFonts w:ascii="宋体" w:eastAsia="宋体" w:hAnsi="宋体" w:cs="Times New Roman" w:hint="eastAsia"/>
                <w:sz w:val="18"/>
                <w:szCs w:val="18"/>
              </w:rPr>
              <w:t>导致先天畸形</w:t>
            </w:r>
          </w:p>
          <w:p w14:paraId="195B6AF1" w14:textId="10A00E3D" w:rsidR="008A5286" w:rsidRPr="00F55F4D" w:rsidRDefault="008A5286" w:rsidP="008A5286">
            <w:pPr>
              <w:widowControl/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>
              <w:rPr>
                <w:rFonts w:ascii="宋体" w:eastAsia="宋体" w:hAnsi="宋体" w:cs="Times New Roman" w:hint="eastAsia"/>
                <w:sz w:val="18"/>
                <w:szCs w:val="18"/>
              </w:rPr>
              <w:t>6.</w:t>
            </w:r>
            <w:r w:rsidRPr="008A5286">
              <w:rPr>
                <w:rFonts w:ascii="宋体" w:eastAsia="宋体" w:hAnsi="宋体" w:cs="Times New Roman" w:hint="eastAsia"/>
                <w:sz w:val="18"/>
                <w:szCs w:val="18"/>
              </w:rPr>
              <w:t>其他重要的医学事件</w:t>
            </w:r>
          </w:p>
        </w:tc>
      </w:tr>
    </w:tbl>
    <w:p w14:paraId="55F2F3D7" w14:textId="77777777" w:rsidR="008A5286" w:rsidRPr="00F55F4D" w:rsidRDefault="008A5286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</w:p>
    <w:tbl>
      <w:tblPr>
        <w:tblStyle w:val="a9"/>
        <w:tblW w:w="9072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9072"/>
      </w:tblGrid>
      <w:tr w:rsidR="00FB444C" w:rsidRPr="00F55F4D" w14:paraId="352F6F35" w14:textId="77777777">
        <w:tc>
          <w:tcPr>
            <w:tcW w:w="9072" w:type="dxa"/>
          </w:tcPr>
          <w:p w14:paraId="0C22FC23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研究完成情况总结</w:t>
            </w:r>
          </w:p>
        </w:tc>
      </w:tr>
      <w:tr w:rsidR="00FB444C" w:rsidRPr="00F55F4D" w14:paraId="0FAFE8F9" w14:textId="77777777">
        <w:tc>
          <w:tcPr>
            <w:tcW w:w="9072" w:type="dxa"/>
          </w:tcPr>
          <w:p w14:paraId="77CA0956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受试者是否按研究方案完成了整个研究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□否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□是</w:t>
            </w:r>
          </w:p>
          <w:p w14:paraId="1CD51437" w14:textId="77777777" w:rsidR="00B9061C" w:rsidRDefault="001A1379" w:rsidP="00B9061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首次治疗日期： </w:t>
            </w:r>
            <w:r w:rsidR="00B9061C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B9061C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B9061C"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="00B9061C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B9061C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B9061C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B9061C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年</w:t>
            </w:r>
            <w:r w:rsidR="00B9061C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B9061C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B9061C" w:rsidRPr="00F55F4D">
              <w:rPr>
                <w:rFonts w:eastAsiaTheme="minorHAnsi"/>
                <w:sz w:val="18"/>
                <w:szCs w:val="18"/>
              </w:rPr>
              <w:t>_</w:t>
            </w:r>
            <w:r w:rsidR="00B9061C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月</w:t>
            </w:r>
            <w:r w:rsidR="00B9061C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B9061C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B9061C" w:rsidRPr="00F55F4D">
              <w:rPr>
                <w:rFonts w:eastAsiaTheme="minorHAnsi"/>
                <w:sz w:val="18"/>
                <w:szCs w:val="18"/>
              </w:rPr>
              <w:t>_</w:t>
            </w:r>
            <w:r w:rsidR="00B9061C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日</w:t>
            </w:r>
            <w:r w:rsidR="00B9061C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="00B9061C">
              <w:rPr>
                <w:rFonts w:ascii="宋体" w:eastAsia="宋体" w:hAnsi="宋体" w:cs="Times New Roman"/>
                <w:sz w:val="18"/>
                <w:szCs w:val="18"/>
              </w:rPr>
              <w:t xml:space="preserve">       </w:t>
            </w:r>
            <w:r w:rsidR="00BC090E">
              <w:rPr>
                <w:rFonts w:ascii="宋体" w:eastAsia="宋体" w:hAnsi="宋体" w:cs="Times New Roman"/>
                <w:sz w:val="18"/>
                <w:szCs w:val="18"/>
              </w:rPr>
              <w:t xml:space="preserve">   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末次治疗日期：</w:t>
            </w:r>
            <w:r w:rsidR="00B9061C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B9061C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B9061C"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="00B9061C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B9061C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B9061C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B9061C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年</w:t>
            </w:r>
            <w:r w:rsidR="00B9061C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B9061C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B9061C" w:rsidRPr="00F55F4D">
              <w:rPr>
                <w:rFonts w:eastAsiaTheme="minorHAnsi"/>
                <w:sz w:val="18"/>
                <w:szCs w:val="18"/>
              </w:rPr>
              <w:t>_</w:t>
            </w:r>
            <w:r w:rsidR="00B9061C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月</w:t>
            </w:r>
            <w:r w:rsidR="00B9061C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B9061C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B9061C" w:rsidRPr="00F55F4D">
              <w:rPr>
                <w:rFonts w:eastAsiaTheme="minorHAnsi"/>
                <w:sz w:val="18"/>
                <w:szCs w:val="18"/>
              </w:rPr>
              <w:t>_</w:t>
            </w:r>
            <w:r w:rsidR="00B9061C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日</w:t>
            </w:r>
          </w:p>
          <w:p w14:paraId="35755214" w14:textId="77777777" w:rsidR="00B9061C" w:rsidRDefault="001A1379" w:rsidP="00B9061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受试者是否脱落？ □否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□是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</w:p>
          <w:p w14:paraId="70DAA9C5" w14:textId="77777777" w:rsidR="00FB444C" w:rsidRPr="00F55F4D" w:rsidRDefault="001A1379" w:rsidP="00B9061C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中止时间：</w:t>
            </w:r>
            <w:r w:rsidR="00B9061C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□术后第</w:t>
            </w:r>
            <w:r w:rsidR="00B9061C">
              <w:rPr>
                <w:rFonts w:ascii="宋体" w:eastAsia="宋体" w:hAnsi="宋体" w:cs="Times New Roman" w:hint="eastAsia"/>
                <w:sz w:val="18"/>
                <w:szCs w:val="18"/>
              </w:rPr>
              <w:t>1</w:t>
            </w:r>
            <w:r w:rsidR="00B9061C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天</w:t>
            </w:r>
            <w:r w:rsidR="00B9061C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="00B9061C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="00B9061C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="00B9061C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□术后第</w:t>
            </w:r>
            <w:r w:rsidR="00B9061C">
              <w:rPr>
                <w:rFonts w:ascii="宋体" w:eastAsia="宋体" w:hAnsi="宋体" w:cs="Times New Roman" w:hint="eastAsia"/>
                <w:sz w:val="18"/>
                <w:szCs w:val="18"/>
              </w:rPr>
              <w:t>2</w:t>
            </w:r>
            <w:r w:rsidR="00B9061C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天</w:t>
            </w:r>
            <w:r w:rsidR="00B9061C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="00B9061C">
              <w:rPr>
                <w:rFonts w:ascii="宋体" w:eastAsia="宋体" w:hAnsi="宋体" w:cs="Times New Roman"/>
                <w:sz w:val="18"/>
                <w:szCs w:val="18"/>
              </w:rPr>
              <w:t xml:space="preserve">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□术后第3天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□术后第</w:t>
            </w:r>
            <w:r w:rsidR="00B9061C">
              <w:rPr>
                <w:rFonts w:ascii="宋体" w:eastAsia="宋体" w:hAnsi="宋体" w:cs="Times New Roman" w:hint="eastAsia"/>
                <w:sz w:val="18"/>
                <w:szCs w:val="18"/>
              </w:rPr>
              <w:t>4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天 </w:t>
            </w:r>
            <w:r w:rsidRPr="00F55F4D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□术后</w:t>
            </w:r>
            <w:r w:rsidR="00B9061C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一周 </w:t>
            </w:r>
            <w:r w:rsidR="00B9061C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□术后</w:t>
            </w:r>
            <w:r w:rsidR="00B9061C">
              <w:rPr>
                <w:rFonts w:ascii="宋体" w:eastAsia="宋体" w:hAnsi="宋体" w:cs="Times New Roman" w:hint="eastAsia"/>
                <w:sz w:val="18"/>
                <w:szCs w:val="18"/>
              </w:rPr>
              <w:t>一个月</w:t>
            </w:r>
          </w:p>
        </w:tc>
      </w:tr>
      <w:tr w:rsidR="00FB444C" w:rsidRPr="00F55F4D" w14:paraId="32AB450C" w14:textId="77777777">
        <w:tc>
          <w:tcPr>
            <w:tcW w:w="9072" w:type="dxa"/>
          </w:tcPr>
          <w:p w14:paraId="6A895C6A" w14:textId="77777777" w:rsidR="00FB444C" w:rsidRPr="00F55F4D" w:rsidRDefault="001A1379">
            <w:pPr>
              <w:snapToGrid w:val="0"/>
              <w:spacing w:before="120" w:line="276" w:lineRule="auto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中止试验原因</w:t>
            </w:r>
          </w:p>
        </w:tc>
      </w:tr>
      <w:tr w:rsidR="00FB444C" w:rsidRPr="00F55F4D" w14:paraId="359AC418" w14:textId="77777777">
        <w:tc>
          <w:tcPr>
            <w:tcW w:w="9072" w:type="dxa"/>
          </w:tcPr>
          <w:p w14:paraId="6F849E78" w14:textId="77777777" w:rsidR="00FB444C" w:rsidRPr="00F55F4D" w:rsidRDefault="001A1379" w:rsidP="00B9061C">
            <w:pPr>
              <w:snapToGrid w:val="0"/>
              <w:spacing w:before="120" w:line="276" w:lineRule="auto"/>
              <w:ind w:firstLineChars="200" w:firstLine="36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□严重不良事件</w:t>
            </w:r>
            <w:r w:rsidR="00B9061C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="00B9061C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             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□实施出现严重偏差</w:t>
            </w:r>
          </w:p>
          <w:p w14:paraId="4DC05BE0" w14:textId="77777777" w:rsidR="00FB444C" w:rsidRPr="00F55F4D" w:rsidRDefault="001A1379" w:rsidP="00B9061C">
            <w:pPr>
              <w:snapToGrid w:val="0"/>
              <w:spacing w:before="120" w:line="276" w:lineRule="auto"/>
              <w:ind w:firstLineChars="200" w:firstLine="36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□缺乏疗效</w:t>
            </w:r>
            <w:r w:rsidR="00B9061C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="00B9061C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                 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□患者撤回知情同意书、自行退出</w:t>
            </w:r>
          </w:p>
          <w:p w14:paraId="67918AFF" w14:textId="77777777" w:rsidR="00FB444C" w:rsidRPr="00F55F4D" w:rsidRDefault="001A1379" w:rsidP="00B9061C">
            <w:pPr>
              <w:snapToGrid w:val="0"/>
              <w:spacing w:before="120" w:line="276" w:lineRule="auto"/>
              <w:ind w:firstLineChars="200" w:firstLine="36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□误纳入</w:t>
            </w:r>
            <w:r w:rsidR="00B9061C">
              <w:rPr>
                <w:rFonts w:ascii="宋体" w:eastAsia="宋体" w:hAnsi="宋体" w:cs="Times New Roman" w:hint="eastAsia"/>
                <w:sz w:val="18"/>
                <w:szCs w:val="18"/>
              </w:rPr>
              <w:t xml:space="preserve"> </w:t>
            </w:r>
            <w:r w:rsidR="00B9061C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                        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□误诊断</w:t>
            </w:r>
          </w:p>
          <w:p w14:paraId="4DEDC491" w14:textId="52ECF43E" w:rsidR="00FB444C" w:rsidRPr="00F55F4D" w:rsidRDefault="001A1379" w:rsidP="006D2FAD">
            <w:pPr>
              <w:snapToGrid w:val="0"/>
              <w:spacing w:before="120" w:line="276" w:lineRule="auto"/>
              <w:ind w:firstLineChars="200" w:firstLine="360"/>
              <w:rPr>
                <w:rFonts w:ascii="宋体" w:eastAsia="宋体" w:hAnsi="宋体" w:cs="Times New Roman"/>
                <w:sz w:val="18"/>
                <w:szCs w:val="18"/>
              </w:rPr>
            </w:pP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</w:t>
            </w:r>
            <w:r w:rsidR="006D2FAD">
              <w:rPr>
                <w:rFonts w:ascii="宋体" w:eastAsia="宋体" w:hAnsi="宋体" w:cs="Times New Roman" w:hint="eastAsia"/>
                <w:sz w:val="18"/>
                <w:szCs w:val="18"/>
              </w:rPr>
              <w:t>死亡</w:t>
            </w:r>
            <w:r w:rsidR="00B9061C">
              <w:rPr>
                <w:rFonts w:ascii="宋体" w:eastAsia="宋体" w:hAnsi="宋体" w:cs="Times New Roman"/>
                <w:sz w:val="18"/>
                <w:szCs w:val="18"/>
              </w:rPr>
              <w:t xml:space="preserve">                                       </w:t>
            </w:r>
            <w:r w:rsidR="006D2FAD">
              <w:rPr>
                <w:rFonts w:ascii="宋体" w:eastAsia="宋体" w:hAnsi="宋体" w:cs="Times New Roman"/>
                <w:sz w:val="18"/>
                <w:szCs w:val="18"/>
              </w:rPr>
              <w:t xml:space="preserve">   </w:t>
            </w:r>
            <w:r w:rsidR="00B9061C">
              <w:rPr>
                <w:rFonts w:ascii="宋体" w:eastAsia="宋体" w:hAnsi="宋体" w:cs="Times New Roman"/>
                <w:sz w:val="18"/>
                <w:szCs w:val="18"/>
              </w:rPr>
              <w:t xml:space="preserve">  </w:t>
            </w:r>
            <w:r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□</w:t>
            </w:r>
            <w:r w:rsidR="006D2FAD" w:rsidRPr="00F55F4D">
              <w:rPr>
                <w:rFonts w:ascii="宋体" w:eastAsia="宋体" w:hAnsi="宋体" w:cs="Times New Roman" w:hint="eastAsia"/>
                <w:sz w:val="18"/>
                <w:szCs w:val="18"/>
              </w:rPr>
              <w:t>其他</w:t>
            </w:r>
            <w:r w:rsidR="006D2FAD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6D2FAD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6D2FAD" w:rsidRPr="00F55F4D">
              <w:rPr>
                <w:rFonts w:eastAsiaTheme="minorHAnsi"/>
                <w:sz w:val="18"/>
                <w:szCs w:val="18"/>
              </w:rPr>
              <w:t xml:space="preserve">_ </w:t>
            </w:r>
            <w:r w:rsidR="006D2FAD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  <w:r w:rsidR="006D2FAD" w:rsidRPr="00F55F4D">
              <w:rPr>
                <w:rFonts w:asciiTheme="minorEastAsia" w:hAnsiTheme="minorEastAsia"/>
                <w:sz w:val="18"/>
                <w:szCs w:val="18"/>
              </w:rPr>
              <w:t xml:space="preserve"> </w:t>
            </w:r>
            <w:r w:rsidR="006D2FAD" w:rsidRPr="00F55F4D">
              <w:rPr>
                <w:rFonts w:asciiTheme="minorEastAsia" w:hAnsiTheme="minorEastAsia" w:hint="eastAsia"/>
                <w:sz w:val="18"/>
                <w:szCs w:val="18"/>
              </w:rPr>
              <w:t>_</w:t>
            </w:r>
          </w:p>
        </w:tc>
      </w:tr>
    </w:tbl>
    <w:p w14:paraId="0D61A942" w14:textId="77777777" w:rsidR="00FB444C" w:rsidRPr="00F55F4D" w:rsidRDefault="00FB444C">
      <w:pPr>
        <w:snapToGrid w:val="0"/>
        <w:spacing w:before="120" w:line="276" w:lineRule="auto"/>
        <w:rPr>
          <w:rFonts w:ascii="宋体" w:eastAsia="宋体" w:hAnsi="宋体" w:cs="Times New Roman"/>
          <w:sz w:val="18"/>
          <w:szCs w:val="18"/>
        </w:rPr>
      </w:pPr>
    </w:p>
    <w:sectPr w:rsidR="00FB444C" w:rsidRPr="00F55F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ED5F48" w14:textId="77777777" w:rsidR="00912B84" w:rsidRDefault="00912B84" w:rsidP="00E943F3">
      <w:r>
        <w:separator/>
      </w:r>
    </w:p>
  </w:endnote>
  <w:endnote w:type="continuationSeparator" w:id="0">
    <w:p w14:paraId="31DD8B98" w14:textId="77777777" w:rsidR="00912B84" w:rsidRDefault="00912B84" w:rsidP="00E94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E8B67B" w14:textId="77777777" w:rsidR="00912B84" w:rsidRDefault="00912B84" w:rsidP="00E943F3">
      <w:r>
        <w:separator/>
      </w:r>
    </w:p>
  </w:footnote>
  <w:footnote w:type="continuationSeparator" w:id="0">
    <w:p w14:paraId="76C4D10F" w14:textId="77777777" w:rsidR="00912B84" w:rsidRDefault="00912B84" w:rsidP="00E943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AC3CF1"/>
    <w:multiLevelType w:val="multilevel"/>
    <w:tmpl w:val="09AC3CF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307B0AFB"/>
    <w:multiLevelType w:val="multilevel"/>
    <w:tmpl w:val="307B0AF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 w15:restartNumberingAfterBreak="0">
    <w:nsid w:val="31971F26"/>
    <w:multiLevelType w:val="multilevel"/>
    <w:tmpl w:val="31971F2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024E"/>
    <w:rsid w:val="000066D0"/>
    <w:rsid w:val="000425BD"/>
    <w:rsid w:val="000429C7"/>
    <w:rsid w:val="0005394E"/>
    <w:rsid w:val="00055892"/>
    <w:rsid w:val="000568BA"/>
    <w:rsid w:val="00083BF2"/>
    <w:rsid w:val="00091B15"/>
    <w:rsid w:val="0009491A"/>
    <w:rsid w:val="000A541A"/>
    <w:rsid w:val="000C3ED0"/>
    <w:rsid w:val="000D5C61"/>
    <w:rsid w:val="000F72C5"/>
    <w:rsid w:val="00142A67"/>
    <w:rsid w:val="0015441B"/>
    <w:rsid w:val="00157F40"/>
    <w:rsid w:val="0016268E"/>
    <w:rsid w:val="0019318B"/>
    <w:rsid w:val="001A1379"/>
    <w:rsid w:val="001A4230"/>
    <w:rsid w:val="001B1AA3"/>
    <w:rsid w:val="001E038B"/>
    <w:rsid w:val="001E1569"/>
    <w:rsid w:val="001E6F29"/>
    <w:rsid w:val="001F216A"/>
    <w:rsid w:val="002167EF"/>
    <w:rsid w:val="00256CB2"/>
    <w:rsid w:val="00263ADF"/>
    <w:rsid w:val="00267FB8"/>
    <w:rsid w:val="00277FB2"/>
    <w:rsid w:val="002D75D6"/>
    <w:rsid w:val="002F3FC6"/>
    <w:rsid w:val="002F4A32"/>
    <w:rsid w:val="003215E3"/>
    <w:rsid w:val="00380C11"/>
    <w:rsid w:val="003A7EDF"/>
    <w:rsid w:val="003B0335"/>
    <w:rsid w:val="003B6E48"/>
    <w:rsid w:val="003D7E12"/>
    <w:rsid w:val="003E18F7"/>
    <w:rsid w:val="0040592A"/>
    <w:rsid w:val="00413D10"/>
    <w:rsid w:val="00415B2C"/>
    <w:rsid w:val="0045584E"/>
    <w:rsid w:val="004723E3"/>
    <w:rsid w:val="0048154D"/>
    <w:rsid w:val="004875AB"/>
    <w:rsid w:val="004947F2"/>
    <w:rsid w:val="004B235E"/>
    <w:rsid w:val="004C6167"/>
    <w:rsid w:val="004C7EA4"/>
    <w:rsid w:val="004D415D"/>
    <w:rsid w:val="004E5076"/>
    <w:rsid w:val="004E61ED"/>
    <w:rsid w:val="005400FE"/>
    <w:rsid w:val="00593A6B"/>
    <w:rsid w:val="005B15BD"/>
    <w:rsid w:val="005D1383"/>
    <w:rsid w:val="005D4386"/>
    <w:rsid w:val="005F0D7F"/>
    <w:rsid w:val="005F7926"/>
    <w:rsid w:val="006027C3"/>
    <w:rsid w:val="006174AD"/>
    <w:rsid w:val="006201F1"/>
    <w:rsid w:val="00636BFF"/>
    <w:rsid w:val="006410B9"/>
    <w:rsid w:val="0068599B"/>
    <w:rsid w:val="006B5AEF"/>
    <w:rsid w:val="006D2FAD"/>
    <w:rsid w:val="006E4301"/>
    <w:rsid w:val="006E5B67"/>
    <w:rsid w:val="007055F7"/>
    <w:rsid w:val="00712DC2"/>
    <w:rsid w:val="00720185"/>
    <w:rsid w:val="00722381"/>
    <w:rsid w:val="00751D59"/>
    <w:rsid w:val="00777392"/>
    <w:rsid w:val="007B0359"/>
    <w:rsid w:val="007C5E34"/>
    <w:rsid w:val="007E1FE1"/>
    <w:rsid w:val="007F244F"/>
    <w:rsid w:val="007F3285"/>
    <w:rsid w:val="0081194F"/>
    <w:rsid w:val="00833C44"/>
    <w:rsid w:val="008341DD"/>
    <w:rsid w:val="008360E0"/>
    <w:rsid w:val="008559EB"/>
    <w:rsid w:val="00885A79"/>
    <w:rsid w:val="0089188C"/>
    <w:rsid w:val="00895D01"/>
    <w:rsid w:val="00895E7B"/>
    <w:rsid w:val="008A5286"/>
    <w:rsid w:val="008C576B"/>
    <w:rsid w:val="0091292D"/>
    <w:rsid w:val="00912B84"/>
    <w:rsid w:val="009222A7"/>
    <w:rsid w:val="00937464"/>
    <w:rsid w:val="00977B97"/>
    <w:rsid w:val="00983125"/>
    <w:rsid w:val="009917B3"/>
    <w:rsid w:val="0099654A"/>
    <w:rsid w:val="009B7E41"/>
    <w:rsid w:val="009C5AEF"/>
    <w:rsid w:val="00A2373D"/>
    <w:rsid w:val="00A27E7E"/>
    <w:rsid w:val="00A57AB3"/>
    <w:rsid w:val="00A60801"/>
    <w:rsid w:val="00A82A87"/>
    <w:rsid w:val="00A97818"/>
    <w:rsid w:val="00AA632D"/>
    <w:rsid w:val="00AB17DB"/>
    <w:rsid w:val="00AE0127"/>
    <w:rsid w:val="00AE5610"/>
    <w:rsid w:val="00B027F8"/>
    <w:rsid w:val="00B02906"/>
    <w:rsid w:val="00B1068F"/>
    <w:rsid w:val="00B11386"/>
    <w:rsid w:val="00B156D3"/>
    <w:rsid w:val="00B20DD2"/>
    <w:rsid w:val="00B335F7"/>
    <w:rsid w:val="00B375C1"/>
    <w:rsid w:val="00B67237"/>
    <w:rsid w:val="00B800E3"/>
    <w:rsid w:val="00B9061C"/>
    <w:rsid w:val="00BA506F"/>
    <w:rsid w:val="00BB5CDF"/>
    <w:rsid w:val="00BC090E"/>
    <w:rsid w:val="00BE3639"/>
    <w:rsid w:val="00C00B1A"/>
    <w:rsid w:val="00C36388"/>
    <w:rsid w:val="00C411CC"/>
    <w:rsid w:val="00C528D1"/>
    <w:rsid w:val="00CB705E"/>
    <w:rsid w:val="00CE05EC"/>
    <w:rsid w:val="00CF7E77"/>
    <w:rsid w:val="00D17B95"/>
    <w:rsid w:val="00D22498"/>
    <w:rsid w:val="00D53AB8"/>
    <w:rsid w:val="00D54286"/>
    <w:rsid w:val="00D90E87"/>
    <w:rsid w:val="00DC2E14"/>
    <w:rsid w:val="00DD40EE"/>
    <w:rsid w:val="00E0315E"/>
    <w:rsid w:val="00E16517"/>
    <w:rsid w:val="00E20DAD"/>
    <w:rsid w:val="00E36EFD"/>
    <w:rsid w:val="00E4024E"/>
    <w:rsid w:val="00E56F00"/>
    <w:rsid w:val="00E62D96"/>
    <w:rsid w:val="00E91473"/>
    <w:rsid w:val="00E943F3"/>
    <w:rsid w:val="00E97208"/>
    <w:rsid w:val="00EB4289"/>
    <w:rsid w:val="00EE5E04"/>
    <w:rsid w:val="00F2114E"/>
    <w:rsid w:val="00F51863"/>
    <w:rsid w:val="00F55F4D"/>
    <w:rsid w:val="00F625BD"/>
    <w:rsid w:val="00F6269F"/>
    <w:rsid w:val="00FA4FEE"/>
    <w:rsid w:val="00FB444C"/>
    <w:rsid w:val="00FB7C05"/>
    <w:rsid w:val="00FC74B3"/>
    <w:rsid w:val="00FF62AC"/>
    <w:rsid w:val="24A62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E5BFE0"/>
  <w15:docId w15:val="{59D6FF1C-024B-401F-B7EC-0C686523E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289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543</TotalTime>
  <Pages>1</Pages>
  <Words>1328</Words>
  <Characters>7570</Characters>
  <Application>Microsoft Office Word</Application>
  <DocSecurity>0</DocSecurity>
  <Lines>63</Lines>
  <Paragraphs>17</Paragraphs>
  <ScaleCrop>false</ScaleCrop>
  <Company/>
  <LinksUpToDate>false</LinksUpToDate>
  <CharactersWithSpaces>8881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98607</dc:creator>
  <cp:lastModifiedBy> </cp:lastModifiedBy>
  <cp:revision>28</cp:revision>
  <cp:lastPrinted>2019-10-14T06:40:00Z</cp:lastPrinted>
  <dcterms:created xsi:type="dcterms:W3CDTF">2020-03-10T13:41:00Z</dcterms:created>
  <dcterms:modified xsi:type="dcterms:W3CDTF">2020-11-11T12:46:00Z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