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A2B3" w14:textId="77777777" w:rsidR="00597C6E" w:rsidRDefault="00000000">
      <w:pPr>
        <w:pStyle w:val="Heading2"/>
      </w:pPr>
      <w:bookmarkStart w:id="0" w:name="_heading=h.gjdgxs" w:colFirst="0" w:colLast="0"/>
      <w:bookmarkEnd w:id="0"/>
      <w:r>
        <w:t>Structural Equation Model Output</w:t>
      </w:r>
    </w:p>
    <w:p w14:paraId="1C93599D" w14:textId="41DE1AF1" w:rsidR="00597C6E" w:rsidRDefault="00D73B9E">
      <w:r>
        <w:rPr>
          <w:b/>
        </w:rPr>
        <w:t>Supplement 2</w:t>
      </w:r>
      <w:r w:rsidR="00000000">
        <w:rPr>
          <w:b/>
        </w:rPr>
        <w:t>.</w:t>
      </w:r>
      <w:r w:rsidR="00000000">
        <w:t xml:space="preserve"> Standardized regression coefficient estimates, standard errors, degrees of freedom, critical values, and p-values. Arthropod data is from the month of August, and pepper mass and herbivory are for experimental exposed jalapeño pepper plants.</w:t>
      </w:r>
    </w:p>
    <w:tbl>
      <w:tblPr>
        <w:tblStyle w:val="a0"/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250"/>
        <w:gridCol w:w="930"/>
        <w:gridCol w:w="855"/>
        <w:gridCol w:w="630"/>
        <w:gridCol w:w="1275"/>
        <w:gridCol w:w="1230"/>
      </w:tblGrid>
      <w:tr w:rsidR="00597C6E" w14:paraId="064F674D" w14:textId="77777777">
        <w:tc>
          <w:tcPr>
            <w:tcW w:w="2220" w:type="dxa"/>
            <w:tcBorders>
              <w:left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1926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2250" w:type="dxa"/>
            <w:tcBorders>
              <w:left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B813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Predictor</w:t>
            </w:r>
          </w:p>
        </w:tc>
        <w:tc>
          <w:tcPr>
            <w:tcW w:w="9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9137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Std.</w:t>
            </w:r>
          </w:p>
          <w:p w14:paraId="474C991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</w:t>
            </w:r>
          </w:p>
        </w:tc>
        <w:tc>
          <w:tcPr>
            <w:tcW w:w="85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8FD1C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Std. Error</w:t>
            </w:r>
          </w:p>
        </w:tc>
        <w:tc>
          <w:tcPr>
            <w:tcW w:w="6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3168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127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32BF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Value</w:t>
            </w:r>
          </w:p>
        </w:tc>
        <w:tc>
          <w:tcPr>
            <w:tcW w:w="12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A085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597C6E" w14:paraId="5CAE029A" w14:textId="77777777">
        <w:tc>
          <w:tcPr>
            <w:tcW w:w="222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A991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BeeDiversity</w:t>
            </w:r>
          </w:p>
        </w:tc>
        <w:tc>
          <w:tcPr>
            <w:tcW w:w="225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FCFF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WealthIndex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9EA9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-0.951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9244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1A2F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4C7A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-20.197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C0BD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434BE60E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6B832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BeeDiversity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51F5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ImpeviousSurface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144B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-0.062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726E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D669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6229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-1.268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A1CB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0.215</w:t>
            </w:r>
          </w:p>
        </w:tc>
      </w:tr>
      <w:tr w:rsidR="00597C6E" w14:paraId="2352483E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5778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BeeDiversity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885F0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70B9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-0.044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5BEE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8C20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9B14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-0.856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21BD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0.399</w:t>
            </w:r>
          </w:p>
        </w:tc>
      </w:tr>
      <w:tr w:rsidR="00597C6E" w14:paraId="2ECCB362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A3D2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8D7B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PollinatorAbundance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8331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CC86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1097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4B8E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54E6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0.679</w:t>
            </w:r>
          </w:p>
        </w:tc>
      </w:tr>
      <w:tr w:rsidR="00597C6E" w14:paraId="705AEBA4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A8FC3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3A31E2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BeeDiversity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8A9A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163E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0.158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3696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F098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0.727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E597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0.473</w:t>
            </w:r>
          </w:p>
        </w:tc>
      </w:tr>
      <w:tr w:rsidR="00597C6E" w14:paraId="3D13248F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EE25E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F30A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HerbivoreAbundance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A3DE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-0.004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67CF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5280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EABD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3B35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0.892</w:t>
            </w:r>
          </w:p>
        </w:tc>
      </w:tr>
      <w:tr w:rsidR="00597C6E" w14:paraId="45C8D43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E5EA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1782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AF09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DBAD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56A9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84F8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F818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0.303</w:t>
            </w:r>
          </w:p>
        </w:tc>
      </w:tr>
      <w:tr w:rsidR="00597C6E" w14:paraId="6E6FC88A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1F010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3647D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2DE9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2E04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333A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14D0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6058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0.460</w:t>
            </w:r>
          </w:p>
        </w:tc>
      </w:tr>
      <w:tr w:rsidR="00597C6E" w14:paraId="1A1E2A4C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D3990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624A6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GreenhouseMidroom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8DE4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-2.532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3375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DA76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C85E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-28.179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A5E3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61A8D234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95AD0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D9B31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GreenhouseBackroom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77CC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-2.427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ADBE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0.099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3544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4BC5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-24.453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98D2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512AE158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5083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PollinatorAbundance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8A1A3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WealthIndex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DAF8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38231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67BD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9285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C7D2C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0.106</w:t>
            </w:r>
          </w:p>
        </w:tc>
      </w:tr>
      <w:tr w:rsidR="00597C6E" w14:paraId="2F521FAD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3C289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PollinatorAbundance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AEC3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ImpeviousSurface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5E4B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-0.613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3D9F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D5C8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4712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-4.716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6B10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5086361E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60A48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PollinatorAbundance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5759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C675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52D6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B961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AE49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-7.170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0AA6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4E6AAA3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6EAC0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8970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LnHerbivory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6A1C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-0.063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894D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0.096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32EF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D5CF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-0.658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397F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0.516</w:t>
            </w:r>
          </w:p>
        </w:tc>
      </w:tr>
      <w:tr w:rsidR="00597C6E" w14:paraId="4CB5187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0C9A2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43AE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PollinatorAbundance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4448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5A0A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0BD6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DC0C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94EE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0.446</w:t>
            </w:r>
          </w:p>
        </w:tc>
      </w:tr>
      <w:tr w:rsidR="00597C6E" w14:paraId="2198CFDF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83C36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AB92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BeeDiversity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F2A8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0.126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01AF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77B5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31A2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2.569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060A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0.016*</w:t>
            </w:r>
          </w:p>
        </w:tc>
      </w:tr>
      <w:tr w:rsidR="00597C6E" w14:paraId="368CE7EB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B5262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4788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0C7D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FFD4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4ECD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E5EE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8.395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B8E3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&lt;0.01**</w:t>
            </w:r>
          </w:p>
        </w:tc>
      </w:tr>
      <w:tr w:rsidR="00597C6E" w14:paraId="2ED6A2A9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A04E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AE649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GreenhouseBackroom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16C9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2.556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FB02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0.053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6879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C6C2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48.314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D9B9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3BB8C11B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AE6B6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LnPepperMass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1D299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GreenhouseMidroom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9026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F47C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13CB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209E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57.806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28DD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6C93ADCB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50BA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HerbivoreAbundance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C5C7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WealthIndex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3D21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F912C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1368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4AD7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3.092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F3CF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&lt;0.01**</w:t>
            </w:r>
          </w:p>
        </w:tc>
      </w:tr>
      <w:tr w:rsidR="00597C6E" w14:paraId="5EE1242A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F368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HerbivoreAbundance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D08DB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ImpeviousSurface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98B9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D8F2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A9156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6378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C3098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03BB18C6" w14:textId="77777777">
        <w:trPr>
          <w:trHeight w:val="206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53D2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HerbivoreAbundance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77EC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72C9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6CC0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E690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04A1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7740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0.585</w:t>
            </w:r>
          </w:p>
        </w:tc>
      </w:tr>
      <w:tr w:rsidR="00597C6E" w14:paraId="572D553D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20A72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778D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WealthIndex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3267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6BD8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0.088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2B7C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0C97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DF6A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0.081</w:t>
            </w:r>
          </w:p>
        </w:tc>
      </w:tr>
      <w:tr w:rsidR="00597C6E" w14:paraId="0E2A273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BF1C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PredatorAbundance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85437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ImpeviousSurface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3766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-0.372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344F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AC377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97FBD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-2.029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64D24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0.043*</w:t>
            </w:r>
          </w:p>
        </w:tc>
      </w:tr>
      <w:tr w:rsidR="00597C6E" w14:paraId="156F509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F00E3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~~BeeDiversity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1B5C4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~~HerbivoreAbundance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70DF9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FFE4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A7DBA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6082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7.065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4D51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23D23689" w14:textId="77777777">
        <w:trPr>
          <w:trHeight w:val="300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348AE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~~BeeDiversity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83245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~~PollinatorAbundance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D72F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FFE7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0FBF0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DD35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-4.665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2AB4B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  <w:tr w:rsidR="00597C6E" w14:paraId="4E4A5516" w14:textId="77777777"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2FAE3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~~HerbivoreAbundance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FBD7F" w14:textId="77777777" w:rsidR="00597C6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~~PollinatorAbundance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55B3E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-0.781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A5CDF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9C0E2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99143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-6.851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6BE95" w14:textId="77777777" w:rsidR="00597C6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&lt;0.001***</w:t>
            </w:r>
          </w:p>
        </w:tc>
      </w:tr>
    </w:tbl>
    <w:p w14:paraId="14AF099B" w14:textId="77777777" w:rsidR="00597C6E" w:rsidRDefault="00597C6E">
      <w:pPr>
        <w:pStyle w:val="Heading2"/>
      </w:pPr>
      <w:bookmarkStart w:id="1" w:name="_heading=h.30j0zll" w:colFirst="0" w:colLast="0"/>
      <w:bookmarkEnd w:id="1"/>
    </w:p>
    <w:sectPr w:rsidR="00597C6E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F999" w14:textId="77777777" w:rsidR="00813746" w:rsidRDefault="00813746">
      <w:pPr>
        <w:spacing w:line="240" w:lineRule="auto"/>
      </w:pPr>
      <w:r>
        <w:separator/>
      </w:r>
    </w:p>
  </w:endnote>
  <w:endnote w:type="continuationSeparator" w:id="0">
    <w:p w14:paraId="28982F4F" w14:textId="77777777" w:rsidR="00813746" w:rsidRDefault="00813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F341" w14:textId="77777777" w:rsidR="00597C6E" w:rsidRDefault="00597C6E"/>
  <w:p w14:paraId="72E4C473" w14:textId="77777777" w:rsidR="00597C6E" w:rsidRDefault="00597C6E"/>
  <w:p w14:paraId="4D5166B1" w14:textId="77777777" w:rsidR="00597C6E" w:rsidRDefault="00597C6E"/>
  <w:p w14:paraId="46DD68E5" w14:textId="77777777" w:rsidR="00597C6E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A6CB" w14:textId="77777777" w:rsidR="00597C6E" w:rsidRDefault="00597C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75AE" w14:textId="77777777" w:rsidR="00813746" w:rsidRDefault="00813746">
      <w:pPr>
        <w:spacing w:line="240" w:lineRule="auto"/>
      </w:pPr>
      <w:r>
        <w:separator/>
      </w:r>
    </w:p>
  </w:footnote>
  <w:footnote w:type="continuationSeparator" w:id="0">
    <w:p w14:paraId="454F992D" w14:textId="77777777" w:rsidR="00813746" w:rsidRDefault="008137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6E"/>
    <w:rsid w:val="00597C6E"/>
    <w:rsid w:val="00813746"/>
    <w:rsid w:val="00D7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7EF3"/>
  <w15:docId w15:val="{A991F224-A5F7-0E45-B9BB-2725EC5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094nPKMEM7hVfrVOgtaHITfi9Q==">AMUW2mW/HW53L9MK5RTtqH3OdmR/fFBuaDionbhKs0O5TcibusBcM0u2b/F5GGtAnjlZKGO0GBanwdp3Youpgyh8ESZ6VBfGmsXmvWKrrI/i8qdJfq8GY7UkGWpvHASzdFau3GwOULjZ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 A. Kaiser</cp:lastModifiedBy>
  <cp:revision>2</cp:revision>
  <dcterms:created xsi:type="dcterms:W3CDTF">2023-04-25T02:07:00Z</dcterms:created>
  <dcterms:modified xsi:type="dcterms:W3CDTF">2023-05-14T01:46:00Z</dcterms:modified>
</cp:coreProperties>
</file>