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48B8" w:rsidRDefault="00000000">
      <w:pPr>
        <w:pStyle w:val="Heading2"/>
      </w:pPr>
      <w:bookmarkStart w:id="0" w:name="_vlk32t4uljy9" w:colFirst="0" w:colLast="0"/>
      <w:bookmarkEnd w:id="0"/>
      <w:r>
        <w:t>Structural Equation Model Components</w:t>
      </w:r>
    </w:p>
    <w:p w14:paraId="00000002" w14:textId="77777777" w:rsidR="00AB48B8" w:rsidRDefault="00AB48B8"/>
    <w:p w14:paraId="3AA22B42" w14:textId="5365D4B8" w:rsidR="00622D50" w:rsidRPr="00E74F8F" w:rsidRDefault="00D35B33" w:rsidP="00C12EE9">
      <w:r>
        <w:rPr>
          <w:b/>
        </w:rPr>
        <w:t>Supplement</w:t>
      </w:r>
      <w:r w:rsidR="00000000">
        <w:rPr>
          <w:b/>
        </w:rPr>
        <w:t xml:space="preserve"> 1.</w:t>
      </w:r>
      <w:r w:rsidR="00000000">
        <w:t xml:space="preserve"> </w:t>
      </w:r>
      <w:r w:rsidR="00000000">
        <w:br/>
      </w:r>
    </w:p>
    <w:p w14:paraId="00000004" w14:textId="51439CC7" w:rsidR="00AB48B8" w:rsidRPr="006E6BFE" w:rsidRDefault="00000000" w:rsidP="006E6BFE">
      <w:pPr>
        <w:jc w:val="right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PollinatorAbundance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~ NegativeBinomial(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00000005" w14:textId="0D466395" w:rsidR="00AB48B8" w:rsidRPr="006E6BFE" w:rsidRDefault="00000000" w:rsidP="006E6BFE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E(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PollinatorAbundance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00000006" w14:textId="49DC9B42" w:rsidR="00AB48B8" w:rsidRPr="00836D6B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log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(μ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PercentImperviousSurface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ScaledWealthIndex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PredatorAbundance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</m:t>
          </m:r>
        </m:oMath>
      </m:oMathPara>
    </w:p>
    <w:p w14:paraId="00000007" w14:textId="77777777" w:rsidR="00AB48B8" w:rsidRDefault="00000000" w:rsidP="006E6BFE">
      <w:pPr>
        <w:jc w:val="right"/>
        <w:rPr>
          <w:b/>
        </w:rPr>
      </w:pPr>
      <w:r>
        <w:rPr>
          <w:b/>
          <w:sz w:val="20"/>
          <w:szCs w:val="20"/>
        </w:rPr>
        <w:t>(Equation 1a)</w:t>
      </w:r>
    </w:p>
    <w:p w14:paraId="7E3DFE21" w14:textId="77777777" w:rsidR="00836D6B" w:rsidRPr="00836D6B" w:rsidRDefault="00836D6B" w:rsidP="00836D6B">
      <w:pPr>
        <w:jc w:val="right"/>
        <w:rPr>
          <w:sz w:val="20"/>
          <w:szCs w:val="20"/>
        </w:rPr>
      </w:pPr>
    </w:p>
    <w:p w14:paraId="7C951E14" w14:textId="222EF371" w:rsidR="00836D6B" w:rsidRPr="006E6BFE" w:rsidRDefault="00000000" w:rsidP="00836D6B">
      <w:pPr>
        <w:jc w:val="right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BeeSimpsonDiversity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~ NegativeBinomial(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7FAFD222" w14:textId="6FEE9409" w:rsidR="00836D6B" w:rsidRPr="006E6BFE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E(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BeeSimpsonDiversity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00000008" w14:textId="354EB0EA" w:rsidR="00AB48B8" w:rsidRPr="00836D6B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log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(μ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PercentImperviousSurface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ScaledWealthIndex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PredatorAbundance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</m:t>
          </m:r>
        </m:oMath>
      </m:oMathPara>
    </w:p>
    <w:p w14:paraId="0000000C" w14:textId="77777777" w:rsidR="00AB48B8" w:rsidRDefault="00000000" w:rsidP="006E6BF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(Equation 1b)</w:t>
      </w:r>
    </w:p>
    <w:p w14:paraId="0000000D" w14:textId="77777777" w:rsidR="00AB48B8" w:rsidRDefault="00AB48B8" w:rsidP="006E6BFE">
      <w:pPr>
        <w:jc w:val="right"/>
        <w:rPr>
          <w:sz w:val="20"/>
          <w:szCs w:val="20"/>
        </w:rPr>
      </w:pPr>
    </w:p>
    <w:p w14:paraId="72AAC845" w14:textId="7D051228" w:rsidR="00836D6B" w:rsidRPr="006E6BFE" w:rsidRDefault="00000000" w:rsidP="00836D6B">
      <w:pPr>
        <w:jc w:val="right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HerbivoreAbundance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~ NegativeBinomial(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1CD20351" w14:textId="0397D51C" w:rsidR="00836D6B" w:rsidRPr="006E6BFE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E(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HerbivoreAbundance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3FD604D4" w14:textId="77777777" w:rsidR="00836D6B" w:rsidRPr="00836D6B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log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(μ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PercentImperviousSurface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ScaledWealthIndex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PredatorAbundance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</m:t>
          </m:r>
        </m:oMath>
      </m:oMathPara>
    </w:p>
    <w:p w14:paraId="00000011" w14:textId="77777777" w:rsidR="00AB48B8" w:rsidRDefault="00000000" w:rsidP="00836D6B">
      <w:pPr>
        <w:jc w:val="right"/>
        <w:rPr>
          <w:b/>
        </w:rPr>
      </w:pPr>
      <w:r>
        <w:rPr>
          <w:b/>
          <w:sz w:val="20"/>
          <w:szCs w:val="20"/>
        </w:rPr>
        <w:t>(Equation 1c)</w:t>
      </w:r>
    </w:p>
    <w:p w14:paraId="00000012" w14:textId="77777777" w:rsidR="00AB48B8" w:rsidRDefault="00AB48B8" w:rsidP="006E6BFE">
      <w:pPr>
        <w:jc w:val="right"/>
        <w:rPr>
          <w:sz w:val="20"/>
          <w:szCs w:val="20"/>
        </w:rPr>
      </w:pPr>
    </w:p>
    <w:p w14:paraId="4DD7BE22" w14:textId="210ABF86" w:rsidR="00836D6B" w:rsidRPr="006E6BFE" w:rsidRDefault="00000000" w:rsidP="00836D6B">
      <w:pPr>
        <w:jc w:val="right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PredatorAbundance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~ NegativeBinomial(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68A60B12" w14:textId="0A77231B" w:rsidR="00836D6B" w:rsidRPr="006E6BFE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E(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PredatorAbundance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5050FBC6" w14:textId="178A6654" w:rsidR="00836D6B" w:rsidRPr="00836D6B" w:rsidRDefault="00836D6B" w:rsidP="00836D6B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log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(μ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PercentImperviousSurface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+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ScaledWealthIndex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</m:t>
          </m:r>
        </m:oMath>
      </m:oMathPara>
    </w:p>
    <w:p w14:paraId="00000016" w14:textId="77777777" w:rsidR="00AB48B8" w:rsidRDefault="00000000" w:rsidP="006E6BF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(Equation 1d)</w:t>
      </w:r>
    </w:p>
    <w:p w14:paraId="00000017" w14:textId="77777777" w:rsidR="00AB48B8" w:rsidRDefault="00AB48B8" w:rsidP="006E6BFE">
      <w:pPr>
        <w:jc w:val="right"/>
        <w:rPr>
          <w:sz w:val="20"/>
          <w:szCs w:val="20"/>
        </w:rPr>
      </w:pPr>
    </w:p>
    <w:p w14:paraId="6F4C03B0" w14:textId="6FD541E3" w:rsidR="00E74F8F" w:rsidRPr="006E6BFE" w:rsidRDefault="00000000" w:rsidP="00E74F8F">
      <w:pPr>
        <w:jc w:val="right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PercentHerbivory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~ Gaussian(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52367185" w14:textId="12F92B44" w:rsidR="00E74F8F" w:rsidRPr="006E6BFE" w:rsidRDefault="00E74F8F" w:rsidP="00E74F8F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Ln(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PercentHerbivory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6F573B45" w14:textId="5041BE04" w:rsidR="00E74F8F" w:rsidRDefault="00000000" w:rsidP="00E74F8F">
      <w:pPr>
        <w:jc w:val="right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= 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HerbivoreAbundance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PollinatorAbundance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>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BeeSimpsonDiversity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PredatorAbundance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Greenhouse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</m:oMath>
      </m:oMathPara>
    </w:p>
    <w:p w14:paraId="0000001A" w14:textId="77777777" w:rsidR="00AB48B8" w:rsidRDefault="00000000" w:rsidP="006E6BF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(Equation 1e)</w:t>
      </w:r>
    </w:p>
    <w:p w14:paraId="0000001B" w14:textId="77777777" w:rsidR="00AB48B8" w:rsidRDefault="00AB48B8" w:rsidP="006E6BFE">
      <w:pPr>
        <w:jc w:val="right"/>
        <w:rPr>
          <w:sz w:val="20"/>
          <w:szCs w:val="20"/>
        </w:rPr>
      </w:pPr>
    </w:p>
    <w:p w14:paraId="2C22059E" w14:textId="61CEB444" w:rsidR="00E74F8F" w:rsidRPr="006E6BFE" w:rsidRDefault="00000000" w:rsidP="00E74F8F">
      <w:pPr>
        <w:jc w:val="right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Peppermass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~ Gaussian(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303E401D" w14:textId="2DD8610B" w:rsidR="00E74F8F" w:rsidRPr="006E6BFE" w:rsidRDefault="00E74F8F" w:rsidP="00E74F8F">
      <w:pPr>
        <w:spacing w:line="360" w:lineRule="auto"/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Ln(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Peppermass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5D0F399C" w14:textId="5948ED93" w:rsidR="00E74F8F" w:rsidRPr="00E74F8F" w:rsidRDefault="00000000" w:rsidP="00E74F8F">
      <w:pPr>
        <w:jc w:val="right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PollinatorAbundance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>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BeeSimpsonDiversity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>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LnPercentHerbivory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>+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Greenhouse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  <w:vertAlign w:val="subscript"/>
            </w:rPr>
            <m:t xml:space="preserve">  </m:t>
          </m:r>
        </m:oMath>
      </m:oMathPara>
    </w:p>
    <w:p w14:paraId="0000001E" w14:textId="77777777" w:rsidR="00AB48B8" w:rsidRDefault="00000000" w:rsidP="006E6BFE">
      <w:pPr>
        <w:jc w:val="right"/>
        <w:rPr>
          <w:b/>
        </w:rPr>
      </w:pPr>
      <w:r>
        <w:rPr>
          <w:b/>
        </w:rPr>
        <w:t>(Equation 1f)</w:t>
      </w:r>
    </w:p>
    <w:p w14:paraId="17DB8843" w14:textId="77777777" w:rsidR="00E74F8F" w:rsidRDefault="00E74F8F" w:rsidP="006E6BFE">
      <w:pPr>
        <w:jc w:val="right"/>
      </w:pPr>
    </w:p>
    <w:p w14:paraId="0000001F" w14:textId="77777777" w:rsidR="00AB48B8" w:rsidRPr="006E6BFE" w:rsidRDefault="00000000" w:rsidP="006E6BFE">
      <w:pPr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PollinatorAbundance ~ ~HerbivoreAbundance</m:t>
          </m:r>
        </m:oMath>
      </m:oMathPara>
    </w:p>
    <w:p w14:paraId="00000020" w14:textId="77777777" w:rsidR="00AB48B8" w:rsidRPr="006E6BFE" w:rsidRDefault="00000000" w:rsidP="006E6BFE">
      <w:pPr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PollinatorAbundance ~ ~PollinatorDiversity</m:t>
          </m:r>
        </m:oMath>
      </m:oMathPara>
    </w:p>
    <w:p w14:paraId="00000021" w14:textId="77777777" w:rsidR="00AB48B8" w:rsidRPr="006E6BFE" w:rsidRDefault="00000000" w:rsidP="006E6BFE">
      <w:pPr>
        <w:jc w:val="right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PollinatorDiversity ~ ~ HerbivoreAbundance</m:t>
          </m:r>
        </m:oMath>
      </m:oMathPara>
    </w:p>
    <w:p w14:paraId="00000022" w14:textId="77777777" w:rsidR="00AB48B8" w:rsidRDefault="00000000" w:rsidP="006E6BFE">
      <w:pPr>
        <w:jc w:val="right"/>
      </w:pPr>
      <w:r>
        <w:rPr>
          <w:b/>
          <w:i/>
        </w:rPr>
        <w:t>(Equation 1 correlated errors)</w:t>
      </w:r>
    </w:p>
    <w:sectPr w:rsidR="00AB48B8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586A" w14:textId="77777777" w:rsidR="00F42A20" w:rsidRDefault="00F42A20">
      <w:pPr>
        <w:spacing w:line="240" w:lineRule="auto"/>
      </w:pPr>
      <w:r>
        <w:separator/>
      </w:r>
    </w:p>
  </w:endnote>
  <w:endnote w:type="continuationSeparator" w:id="0">
    <w:p w14:paraId="6801F385" w14:textId="77777777" w:rsidR="00F42A20" w:rsidRDefault="00F42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AB48B8" w:rsidRDefault="00AB48B8"/>
  <w:p w14:paraId="00000025" w14:textId="77777777" w:rsidR="00AB48B8" w:rsidRDefault="00AB48B8"/>
  <w:p w14:paraId="00000026" w14:textId="77777777" w:rsidR="00AB48B8" w:rsidRDefault="00AB48B8"/>
  <w:p w14:paraId="00000027" w14:textId="5CED783F" w:rsidR="00AB48B8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36D6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AB48B8" w:rsidRDefault="00AB48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60AC" w14:textId="77777777" w:rsidR="00F42A20" w:rsidRDefault="00F42A20">
      <w:pPr>
        <w:spacing w:line="240" w:lineRule="auto"/>
      </w:pPr>
      <w:r>
        <w:separator/>
      </w:r>
    </w:p>
  </w:footnote>
  <w:footnote w:type="continuationSeparator" w:id="0">
    <w:p w14:paraId="039C7E69" w14:textId="77777777" w:rsidR="00F42A20" w:rsidRDefault="00F42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B8"/>
    <w:rsid w:val="00466B64"/>
    <w:rsid w:val="00622D50"/>
    <w:rsid w:val="006E6BFE"/>
    <w:rsid w:val="00836D6B"/>
    <w:rsid w:val="00AB48B8"/>
    <w:rsid w:val="00C12EE9"/>
    <w:rsid w:val="00D35B33"/>
    <w:rsid w:val="00E74F8F"/>
    <w:rsid w:val="00F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C03F0"/>
  <w15:docId w15:val="{3231ED7A-C3F4-1841-9761-7DCA9DCE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12E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 A. Kaiser</cp:lastModifiedBy>
  <cp:revision>2</cp:revision>
  <dcterms:created xsi:type="dcterms:W3CDTF">2023-05-14T01:45:00Z</dcterms:created>
  <dcterms:modified xsi:type="dcterms:W3CDTF">2023-05-14T01:45:00Z</dcterms:modified>
</cp:coreProperties>
</file>