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BBC850" w14:textId="77777777" w:rsidR="00A05ECF" w:rsidRPr="00123870" w:rsidRDefault="00A05ECF" w:rsidP="00A05ECF">
      <w:pPr>
        <w:spacing w:before="120" w:after="120"/>
        <w:jc w:val="center"/>
        <w:rPr>
          <w:rFonts w:ascii="Times New Roman" w:hAnsi="Times New Roman" w:cs="Times New Roman"/>
          <w:lang w:val="en-US"/>
        </w:rPr>
      </w:pPr>
      <w:r w:rsidRPr="00123870">
        <w:rPr>
          <w:rFonts w:ascii="Times New Roman" w:hAnsi="Times New Roman" w:cs="Times New Roman"/>
          <w:b/>
          <w:sz w:val="22"/>
          <w:szCs w:val="22"/>
        </w:rPr>
        <w:t>Table 2.</w:t>
      </w:r>
      <w:r w:rsidRPr="00123870">
        <w:rPr>
          <w:rFonts w:ascii="Times New Roman" w:hAnsi="Times New Roman" w:cs="Times New Roman"/>
          <w:sz w:val="22"/>
          <w:szCs w:val="22"/>
        </w:rPr>
        <w:t xml:space="preserve"> Scope of the reaction</w:t>
      </w:r>
    </w:p>
    <w:p w14:paraId="7D00856B" w14:textId="77777777" w:rsidR="00A05ECF" w:rsidRPr="00123870" w:rsidRDefault="00A05ECF" w:rsidP="00A05ECF">
      <w:pPr>
        <w:spacing w:after="120"/>
        <w:jc w:val="center"/>
        <w:rPr>
          <w:rFonts w:ascii="Times New Roman" w:hAnsi="Times New Roman" w:cs="Times New Roman"/>
          <w:lang w:val="en-US"/>
        </w:rPr>
      </w:pPr>
      <w:r w:rsidRPr="00123870">
        <w:rPr>
          <w:rFonts w:ascii="Times New Roman" w:hAnsi="Times New Roman" w:cs="Times New Roman"/>
          <w:noProof/>
          <w:lang w:eastAsia="en-GB"/>
        </w:rPr>
        <w:drawing>
          <wp:inline distT="0" distB="0" distL="0" distR="0" wp14:anchorId="1AB43858" wp14:editId="0EE24A22">
            <wp:extent cx="3844502" cy="843093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90655" cy="853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9498" w:type="dxa"/>
        <w:tblInd w:w="-289" w:type="dxa"/>
        <w:tblLook w:val="04A0" w:firstRow="1" w:lastRow="0" w:firstColumn="1" w:lastColumn="0" w:noHBand="0" w:noVBand="1"/>
      </w:tblPr>
      <w:tblGrid>
        <w:gridCol w:w="732"/>
        <w:gridCol w:w="3299"/>
        <w:gridCol w:w="3233"/>
        <w:gridCol w:w="1134"/>
        <w:gridCol w:w="1100"/>
      </w:tblGrid>
      <w:tr w:rsidR="00A05ECF" w:rsidRPr="00123870" w14:paraId="24AC419D" w14:textId="77777777" w:rsidTr="00DC73B7">
        <w:tc>
          <w:tcPr>
            <w:tcW w:w="732" w:type="dxa"/>
          </w:tcPr>
          <w:p w14:paraId="180B4A57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Entry</w:t>
            </w:r>
          </w:p>
        </w:tc>
        <w:tc>
          <w:tcPr>
            <w:tcW w:w="3299" w:type="dxa"/>
          </w:tcPr>
          <w:p w14:paraId="042FB7D0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Substrate</w:t>
            </w:r>
          </w:p>
        </w:tc>
        <w:tc>
          <w:tcPr>
            <w:tcW w:w="3233" w:type="dxa"/>
          </w:tcPr>
          <w:p w14:paraId="35AB4FA0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Product</w:t>
            </w:r>
          </w:p>
        </w:tc>
        <w:tc>
          <w:tcPr>
            <w:tcW w:w="1134" w:type="dxa"/>
          </w:tcPr>
          <w:p w14:paraId="081A7549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Time / h</w:t>
            </w:r>
          </w:p>
        </w:tc>
        <w:tc>
          <w:tcPr>
            <w:tcW w:w="1100" w:type="dxa"/>
          </w:tcPr>
          <w:p w14:paraId="7A1221EC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Yield / %</w:t>
            </w:r>
          </w:p>
        </w:tc>
      </w:tr>
      <w:tr w:rsidR="00A05ECF" w:rsidRPr="00123870" w14:paraId="10413821" w14:textId="77777777" w:rsidTr="00DC73B7">
        <w:tc>
          <w:tcPr>
            <w:tcW w:w="732" w:type="dxa"/>
          </w:tcPr>
          <w:p w14:paraId="7F5DE6A5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299" w:type="dxa"/>
          </w:tcPr>
          <w:p w14:paraId="50663423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1A42BCBE" wp14:editId="0D4F75F4">
                  <wp:extent cx="1088602" cy="866654"/>
                  <wp:effectExtent l="0" t="0" r="381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4022" cy="8709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3" w:type="dxa"/>
          </w:tcPr>
          <w:p w14:paraId="7BEB07A4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3C6CDC92" wp14:editId="37569918">
                  <wp:extent cx="1118235" cy="601315"/>
                  <wp:effectExtent l="0" t="0" r="0" b="889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5000" cy="621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0291121F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100" w:type="dxa"/>
          </w:tcPr>
          <w:p w14:paraId="1270E656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 xml:space="preserve">92 </w:t>
            </w:r>
          </w:p>
        </w:tc>
      </w:tr>
      <w:tr w:rsidR="00A05ECF" w:rsidRPr="00123870" w14:paraId="3C3DC27F" w14:textId="77777777" w:rsidTr="00DC73B7">
        <w:tc>
          <w:tcPr>
            <w:tcW w:w="732" w:type="dxa"/>
          </w:tcPr>
          <w:p w14:paraId="31130E06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299" w:type="dxa"/>
          </w:tcPr>
          <w:p w14:paraId="430DD352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103BEF36" wp14:editId="665494A6">
                  <wp:extent cx="1338368" cy="902867"/>
                  <wp:effectExtent l="0" t="0" r="8255" b="1206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344" cy="9095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3" w:type="dxa"/>
          </w:tcPr>
          <w:p w14:paraId="0470D426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55D7A0AF" wp14:editId="4C3C477E">
                  <wp:extent cx="1393402" cy="606289"/>
                  <wp:effectExtent l="0" t="0" r="3810" b="381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7115" cy="612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778763BC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100" w:type="dxa"/>
          </w:tcPr>
          <w:p w14:paraId="200A0A67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 xml:space="preserve">94 </w:t>
            </w:r>
          </w:p>
        </w:tc>
      </w:tr>
      <w:tr w:rsidR="00A05ECF" w:rsidRPr="00123870" w14:paraId="22364DAB" w14:textId="77777777" w:rsidTr="00DC73B7">
        <w:tc>
          <w:tcPr>
            <w:tcW w:w="732" w:type="dxa"/>
          </w:tcPr>
          <w:p w14:paraId="285B5B01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299" w:type="dxa"/>
          </w:tcPr>
          <w:p w14:paraId="53BEF92C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3F8F9885" wp14:editId="02DB07CD">
                  <wp:extent cx="1389168" cy="881189"/>
                  <wp:effectExtent l="0" t="0" r="8255" b="8255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32" cy="888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3" w:type="dxa"/>
          </w:tcPr>
          <w:p w14:paraId="6069F595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27C70303" wp14:editId="18CB6522">
                  <wp:extent cx="1482302" cy="607850"/>
                  <wp:effectExtent l="0" t="0" r="0" b="1905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318" cy="616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5BFF44D8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100" w:type="dxa"/>
          </w:tcPr>
          <w:p w14:paraId="6B010C00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91</w:t>
            </w:r>
          </w:p>
        </w:tc>
      </w:tr>
      <w:tr w:rsidR="00A05ECF" w:rsidRPr="00123870" w14:paraId="07BCEE58" w14:textId="77777777" w:rsidTr="00DC73B7">
        <w:tc>
          <w:tcPr>
            <w:tcW w:w="732" w:type="dxa"/>
          </w:tcPr>
          <w:p w14:paraId="184E61BB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3299" w:type="dxa"/>
          </w:tcPr>
          <w:p w14:paraId="1207F6C9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4DF38811" wp14:editId="12B7CF4B">
                  <wp:extent cx="1476386" cy="1065107"/>
                  <wp:effectExtent l="0" t="0" r="0" b="1905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9647" cy="10746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3" w:type="dxa"/>
          </w:tcPr>
          <w:p w14:paraId="56934B2B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30981EED" wp14:editId="56E74A28">
                  <wp:extent cx="1558502" cy="650310"/>
                  <wp:effectExtent l="0" t="0" r="0" b="1016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3169" cy="6522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6BB79BC4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100" w:type="dxa"/>
          </w:tcPr>
          <w:p w14:paraId="7DDFA4A9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 xml:space="preserve">94 </w:t>
            </w:r>
          </w:p>
        </w:tc>
      </w:tr>
      <w:tr w:rsidR="00A05ECF" w:rsidRPr="00123870" w14:paraId="23E730E3" w14:textId="77777777" w:rsidTr="00DC73B7">
        <w:tc>
          <w:tcPr>
            <w:tcW w:w="732" w:type="dxa"/>
          </w:tcPr>
          <w:p w14:paraId="76105EB0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3299" w:type="dxa"/>
          </w:tcPr>
          <w:p w14:paraId="6D0D7308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0214B521" wp14:editId="6F75693C">
                  <wp:extent cx="1579668" cy="919670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989" cy="924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3" w:type="dxa"/>
          </w:tcPr>
          <w:p w14:paraId="3802E5BB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06531020" wp14:editId="3B9E4044">
                  <wp:extent cx="1634702" cy="617073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8662" cy="6374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6233F918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100" w:type="dxa"/>
          </w:tcPr>
          <w:p w14:paraId="7EE7F677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 xml:space="preserve">80 </w:t>
            </w:r>
          </w:p>
        </w:tc>
      </w:tr>
      <w:tr w:rsidR="00A05ECF" w:rsidRPr="00123870" w14:paraId="2380FBBE" w14:textId="77777777" w:rsidTr="00DC73B7">
        <w:tc>
          <w:tcPr>
            <w:tcW w:w="732" w:type="dxa"/>
          </w:tcPr>
          <w:p w14:paraId="774B3F77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3299" w:type="dxa"/>
          </w:tcPr>
          <w:p w14:paraId="1CCEB19E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411443B9" wp14:editId="4176F3F0">
                  <wp:extent cx="1198668" cy="835138"/>
                  <wp:effectExtent l="0" t="0" r="0" b="3175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3886" cy="838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3" w:type="dxa"/>
          </w:tcPr>
          <w:p w14:paraId="4080B7C4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0B790EF7" wp14:editId="3E3FC5DD">
                  <wp:extent cx="1368002" cy="613985"/>
                  <wp:effectExtent l="0" t="0" r="381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448" cy="622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516AAFA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100" w:type="dxa"/>
          </w:tcPr>
          <w:p w14:paraId="71AA0B50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 xml:space="preserve">92 </w:t>
            </w:r>
          </w:p>
        </w:tc>
      </w:tr>
      <w:tr w:rsidR="00A05ECF" w:rsidRPr="00123870" w14:paraId="406C13B2" w14:textId="77777777" w:rsidTr="00DC73B7">
        <w:tc>
          <w:tcPr>
            <w:tcW w:w="732" w:type="dxa"/>
          </w:tcPr>
          <w:p w14:paraId="26466F48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3299" w:type="dxa"/>
          </w:tcPr>
          <w:p w14:paraId="7727ED07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2F96889A" wp14:editId="3D034334">
                  <wp:extent cx="1215602" cy="859816"/>
                  <wp:effectExtent l="0" t="0" r="3810" b="381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061" cy="8615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3" w:type="dxa"/>
          </w:tcPr>
          <w:p w14:paraId="51BD1782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4135F1C4" wp14:editId="4D88B7CE">
                  <wp:extent cx="1368002" cy="630563"/>
                  <wp:effectExtent l="0" t="0" r="3810" b="4445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2464" cy="632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5E3BBAB4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100" w:type="dxa"/>
          </w:tcPr>
          <w:p w14:paraId="34767B7C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 xml:space="preserve">93 </w:t>
            </w:r>
          </w:p>
        </w:tc>
      </w:tr>
      <w:tr w:rsidR="00A05ECF" w:rsidRPr="00123870" w14:paraId="56934E68" w14:textId="77777777" w:rsidTr="00DC73B7">
        <w:tc>
          <w:tcPr>
            <w:tcW w:w="732" w:type="dxa"/>
          </w:tcPr>
          <w:p w14:paraId="0D3C70BA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8</w:t>
            </w:r>
          </w:p>
        </w:tc>
        <w:tc>
          <w:tcPr>
            <w:tcW w:w="3299" w:type="dxa"/>
          </w:tcPr>
          <w:p w14:paraId="62BD59F9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11003E3E" wp14:editId="51609349">
                  <wp:extent cx="1391083" cy="895773"/>
                  <wp:effectExtent l="0" t="0" r="635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9538" cy="9012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3" w:type="dxa"/>
          </w:tcPr>
          <w:p w14:paraId="15318D76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00FF2B4B" wp14:editId="582C9291">
                  <wp:extent cx="1435735" cy="597350"/>
                  <wp:effectExtent l="0" t="0" r="0" b="1270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4468" cy="605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90C9FD7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100" w:type="dxa"/>
          </w:tcPr>
          <w:p w14:paraId="645CC8E1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 xml:space="preserve">58 </w:t>
            </w:r>
          </w:p>
        </w:tc>
      </w:tr>
      <w:tr w:rsidR="00A05ECF" w:rsidRPr="00123870" w14:paraId="44B4E2D7" w14:textId="77777777" w:rsidTr="00DC73B7">
        <w:tc>
          <w:tcPr>
            <w:tcW w:w="732" w:type="dxa"/>
          </w:tcPr>
          <w:p w14:paraId="6C33D07C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3299" w:type="dxa"/>
          </w:tcPr>
          <w:p w14:paraId="1AD203AF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40FFB8F7" wp14:editId="2D67BD70">
                  <wp:extent cx="1406102" cy="885323"/>
                  <wp:effectExtent l="0" t="0" r="0" b="381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5857" cy="891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3" w:type="dxa"/>
          </w:tcPr>
          <w:p w14:paraId="05E413F0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7FDB4621" wp14:editId="1A1E5507">
                  <wp:extent cx="1444202" cy="587997"/>
                  <wp:effectExtent l="0" t="0" r="3810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562" cy="5946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19DD9CFB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100" w:type="dxa"/>
          </w:tcPr>
          <w:p w14:paraId="65DC04E6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 xml:space="preserve">90 </w:t>
            </w:r>
          </w:p>
        </w:tc>
      </w:tr>
      <w:tr w:rsidR="00A05ECF" w:rsidRPr="00123870" w14:paraId="3E305BE3" w14:textId="77777777" w:rsidTr="00DC73B7">
        <w:tc>
          <w:tcPr>
            <w:tcW w:w="732" w:type="dxa"/>
          </w:tcPr>
          <w:p w14:paraId="6A6F3289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3299" w:type="dxa"/>
          </w:tcPr>
          <w:p w14:paraId="46F2A935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18B0BCE5" wp14:editId="4F4B5E61">
                  <wp:extent cx="1647402" cy="918743"/>
                  <wp:effectExtent l="0" t="0" r="381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841" cy="92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3" w:type="dxa"/>
          </w:tcPr>
          <w:p w14:paraId="66521E42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19708A21" wp14:editId="0D6FD421">
                  <wp:extent cx="1702435" cy="623874"/>
                  <wp:effectExtent l="0" t="0" r="0" b="1143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057" cy="627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775FB92B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100" w:type="dxa"/>
          </w:tcPr>
          <w:p w14:paraId="2E4F95BE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 xml:space="preserve">48 </w:t>
            </w:r>
          </w:p>
        </w:tc>
      </w:tr>
      <w:tr w:rsidR="00A05ECF" w:rsidRPr="00123870" w14:paraId="1092B768" w14:textId="77777777" w:rsidTr="00DC73B7">
        <w:tc>
          <w:tcPr>
            <w:tcW w:w="732" w:type="dxa"/>
          </w:tcPr>
          <w:p w14:paraId="6041E057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3299" w:type="dxa"/>
          </w:tcPr>
          <w:p w14:paraId="5A485161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1629BC0D" wp14:editId="5A1FEBD4">
                  <wp:extent cx="1355302" cy="907092"/>
                  <wp:effectExtent l="0" t="0" r="0" b="762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0596" cy="910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3" w:type="dxa"/>
          </w:tcPr>
          <w:p w14:paraId="2366E609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15A70B32" wp14:editId="44653536">
                  <wp:extent cx="1393402" cy="601696"/>
                  <wp:effectExtent l="0" t="0" r="3810" b="8255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801" cy="604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3D939B0C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100" w:type="dxa"/>
          </w:tcPr>
          <w:p w14:paraId="62AFE28A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 xml:space="preserve">73 </w:t>
            </w:r>
          </w:p>
        </w:tc>
      </w:tr>
      <w:tr w:rsidR="00A05ECF" w:rsidRPr="00123870" w14:paraId="6D677A45" w14:textId="77777777" w:rsidTr="00DC73B7">
        <w:tc>
          <w:tcPr>
            <w:tcW w:w="732" w:type="dxa"/>
          </w:tcPr>
          <w:p w14:paraId="6792BA24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3299" w:type="dxa"/>
          </w:tcPr>
          <w:p w14:paraId="02FBDB1D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79B72D5C" wp14:editId="03540CF9">
                  <wp:extent cx="1490768" cy="850438"/>
                  <wp:effectExtent l="0" t="0" r="825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278" cy="855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3" w:type="dxa"/>
          </w:tcPr>
          <w:p w14:paraId="13118775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4A826B52" wp14:editId="085C11D8">
                  <wp:extent cx="1660102" cy="64262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5315" cy="6446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865585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14:paraId="168B9AC6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100" w:type="dxa"/>
          </w:tcPr>
          <w:p w14:paraId="04BD4E0A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 xml:space="preserve">96 </w:t>
            </w:r>
          </w:p>
        </w:tc>
      </w:tr>
      <w:tr w:rsidR="00A05ECF" w:rsidRPr="00123870" w14:paraId="53D58D66" w14:textId="77777777" w:rsidTr="00DC73B7">
        <w:tc>
          <w:tcPr>
            <w:tcW w:w="732" w:type="dxa"/>
          </w:tcPr>
          <w:p w14:paraId="35CAA274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3299" w:type="dxa"/>
          </w:tcPr>
          <w:p w14:paraId="39C6F982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4F2548E9" wp14:editId="646AEA62">
                  <wp:extent cx="1490592" cy="861907"/>
                  <wp:effectExtent l="0" t="0" r="8255" b="190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8930" cy="8725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3" w:type="dxa"/>
          </w:tcPr>
          <w:p w14:paraId="215EC100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74AEA656" wp14:editId="6B30314B">
                  <wp:extent cx="1749002" cy="690396"/>
                  <wp:effectExtent l="0" t="0" r="381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056" cy="691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4B1EEF7F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100" w:type="dxa"/>
          </w:tcPr>
          <w:p w14:paraId="7CD6B473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 xml:space="preserve">76 </w:t>
            </w:r>
          </w:p>
        </w:tc>
      </w:tr>
      <w:tr w:rsidR="00A05ECF" w:rsidRPr="00123870" w14:paraId="1B5EB45C" w14:textId="77777777" w:rsidTr="00DC73B7">
        <w:trPr>
          <w:trHeight w:val="63"/>
        </w:trPr>
        <w:tc>
          <w:tcPr>
            <w:tcW w:w="732" w:type="dxa"/>
          </w:tcPr>
          <w:p w14:paraId="429E5201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3299" w:type="dxa"/>
          </w:tcPr>
          <w:p w14:paraId="4EBCC2EF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32DFF46C" wp14:editId="54B0958C">
                  <wp:extent cx="1647402" cy="897623"/>
                  <wp:effectExtent l="0" t="0" r="381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8951" cy="903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3" w:type="dxa"/>
          </w:tcPr>
          <w:p w14:paraId="3A8F2B1C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b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1565EC2F" wp14:editId="02229621">
                  <wp:extent cx="1770168" cy="655618"/>
                  <wp:effectExtent l="0" t="0" r="8255" b="508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758" cy="6584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175944F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100" w:type="dxa"/>
          </w:tcPr>
          <w:p w14:paraId="36C76AF3" w14:textId="77777777" w:rsidR="00A05ECF" w:rsidRPr="00123870" w:rsidRDefault="00A05ECF" w:rsidP="00DC73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870">
              <w:rPr>
                <w:rFonts w:ascii="Times New Roman" w:hAnsi="Times New Roman" w:cs="Times New Roman"/>
                <w:sz w:val="22"/>
                <w:szCs w:val="22"/>
              </w:rPr>
              <w:t xml:space="preserve">98 </w:t>
            </w:r>
          </w:p>
        </w:tc>
      </w:tr>
    </w:tbl>
    <w:p w14:paraId="1B39FD39" w14:textId="77777777" w:rsidR="00A05ECF" w:rsidRPr="00123870" w:rsidRDefault="00A05ECF" w:rsidP="00A05ECF">
      <w:pPr>
        <w:jc w:val="center"/>
        <w:rPr>
          <w:rFonts w:ascii="Times New Roman" w:hAnsi="Times New Roman" w:cs="Times New Roman"/>
          <w:lang w:val="en-US"/>
        </w:rPr>
      </w:pPr>
    </w:p>
    <w:p w14:paraId="632AD8D6" w14:textId="77777777" w:rsidR="00CA67E5" w:rsidRDefault="00A05ECF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ECF"/>
    <w:rsid w:val="00753CA0"/>
    <w:rsid w:val="00A05ECF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E3E05"/>
  <w15:chartTrackingRefBased/>
  <w15:docId w15:val="{DABCF067-983E-415D-A599-913068582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ECF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5ECF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34" Type="http://schemas.openxmlformats.org/officeDocument/2006/relationships/theme" Target="theme/theme1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image" Target="media/image26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32" Type="http://schemas.openxmlformats.org/officeDocument/2006/relationships/image" Target="media/image29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image" Target="media/image28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image" Target="media/image27.emf"/><Relationship Id="rId8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</Words>
  <Characters>227</Characters>
  <Application>Microsoft Office Word</Application>
  <DocSecurity>0</DocSecurity>
  <Lines>1</Lines>
  <Paragraphs>1</Paragraphs>
  <ScaleCrop>false</ScaleCrop>
  <Company>Springer Nature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2023-05-22T05:08:00Z</dcterms:created>
  <dcterms:modified xsi:type="dcterms:W3CDTF">2023-05-22T05:08:00Z</dcterms:modified>
</cp:coreProperties>
</file>