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FB1FF2" w14:textId="77777777" w:rsidR="004F16C1" w:rsidRPr="004F16C1" w:rsidRDefault="004F16C1" w:rsidP="004F16C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28537250"/>
      <w:r w:rsidRPr="00AE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</w:t>
      </w:r>
    </w:p>
    <w:p w14:paraId="00054F39" w14:textId="1CB90A1A" w:rsidR="009237AA" w:rsidRPr="00A60A07" w:rsidRDefault="009237AA" w:rsidP="009237AA">
      <w:pPr>
        <w:pStyle w:val="quadros"/>
        <w:rPr>
          <w:lang w:val="en-US"/>
        </w:rPr>
      </w:pPr>
      <w:r w:rsidRPr="004F16C1">
        <w:rPr>
          <w:lang w:val="en-US"/>
        </w:rPr>
        <w:t>Figure 1:</w:t>
      </w:r>
      <w:r w:rsidRPr="00A60A07">
        <w:rPr>
          <w:lang w:val="en-US"/>
        </w:rPr>
        <w:t xml:space="preserve"> </w:t>
      </w:r>
      <w:bookmarkStart w:id="1" w:name="_Hlk61201487"/>
      <w:bookmarkStart w:id="2" w:name="_GoBack"/>
      <w:r w:rsidRPr="00A60A07">
        <w:rPr>
          <w:lang w:val="en-US"/>
        </w:rPr>
        <w:t>Map of the stud</w:t>
      </w:r>
      <w:r>
        <w:rPr>
          <w:lang w:val="en-US"/>
        </w:rPr>
        <w:t>ied</w:t>
      </w:r>
      <w:r w:rsidRPr="00A60A07">
        <w:rPr>
          <w:lang w:val="en-US"/>
        </w:rPr>
        <w:t xml:space="preserve"> city by </w:t>
      </w:r>
      <w:r>
        <w:rPr>
          <w:lang w:val="en-US"/>
        </w:rPr>
        <w:t>districts</w:t>
      </w:r>
      <w:r w:rsidRPr="00A60A07">
        <w:rPr>
          <w:lang w:val="en-US"/>
        </w:rPr>
        <w:t xml:space="preserve"> (Porto Alegre, R</w:t>
      </w:r>
      <w:r w:rsidR="00877AA3">
        <w:rPr>
          <w:lang w:val="en-US"/>
        </w:rPr>
        <w:t xml:space="preserve">io Grande do </w:t>
      </w:r>
      <w:r w:rsidRPr="00A60A07">
        <w:rPr>
          <w:lang w:val="en-US"/>
        </w:rPr>
        <w:t>S</w:t>
      </w:r>
      <w:r w:rsidR="00877AA3">
        <w:rPr>
          <w:lang w:val="en-US"/>
        </w:rPr>
        <w:t>ul</w:t>
      </w:r>
      <w:r w:rsidRPr="00A60A07">
        <w:rPr>
          <w:lang w:val="en-US"/>
        </w:rPr>
        <w:t>, Brazil).</w:t>
      </w:r>
      <w:bookmarkEnd w:id="0"/>
      <w:bookmarkEnd w:id="1"/>
      <w:bookmarkEnd w:id="2"/>
    </w:p>
    <w:p w14:paraId="66BCFC0C" w14:textId="77777777" w:rsidR="009237AA" w:rsidRPr="008510BA" w:rsidRDefault="009237AA" w:rsidP="009237AA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FE8138" wp14:editId="6AB0065A">
                <wp:simplePos x="0" y="0"/>
                <wp:positionH relativeFrom="column">
                  <wp:posOffset>4570038</wp:posOffset>
                </wp:positionH>
                <wp:positionV relativeFrom="paragraph">
                  <wp:posOffset>184216</wp:posOffset>
                </wp:positionV>
                <wp:extent cx="759077" cy="163773"/>
                <wp:effectExtent l="0" t="0" r="3175" b="825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077" cy="163773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87656B" w14:textId="77777777" w:rsidR="009237AA" w:rsidRPr="00A23C02" w:rsidRDefault="009237AA" w:rsidP="009237AA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  <w:lang w:val="en-US"/>
                              </w:rPr>
                            </w:pPr>
                            <w:proofErr w:type="spellStart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>Name</w:t>
                            </w:r>
                            <w:proofErr w:type="spellEnd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>of</w:t>
                            </w:r>
                            <w:proofErr w:type="spellEnd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>Districts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524276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9.85pt;margin-top:14.5pt;width:59.75pt;height:12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" fillcolor="#eee" stroked="f">
                <v:textbox>
                  <w:txbxContent>
                    <w:p w:rsidR="009237AA" w:rsidRPr="00A23C02" w:rsidRDefault="009237AA" w:rsidP="009237AA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  <w:lang w:val="en-US"/>
                        </w:rPr>
                      </w:pPr>
                      <w:proofErr w:type="spellStart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>Name</w:t>
                      </w:r>
                      <w:proofErr w:type="spellEnd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>of</w:t>
                      </w:r>
                      <w:proofErr w:type="spellEnd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>Districts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F08FB2" wp14:editId="10C59A2D">
                <wp:simplePos x="0" y="0"/>
                <wp:positionH relativeFrom="column">
                  <wp:posOffset>565150</wp:posOffset>
                </wp:positionH>
                <wp:positionV relativeFrom="paragraph">
                  <wp:posOffset>222054</wp:posOffset>
                </wp:positionV>
                <wp:extent cx="3763108" cy="379828"/>
                <wp:effectExtent l="0" t="0" r="0" b="127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108" cy="3798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E0F803" w14:textId="77777777" w:rsidR="009237AA" w:rsidRPr="00B9405D" w:rsidRDefault="009237AA" w:rsidP="009237A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9405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Official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Districts</w:t>
                            </w:r>
                            <w:r w:rsidRPr="00B9405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of Porto Alegre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- 2016</w:t>
                            </w:r>
                          </w:p>
                          <w:p w14:paraId="15973C19" w14:textId="77777777" w:rsidR="009237AA" w:rsidRPr="00ED12DA" w:rsidRDefault="009237AA" w:rsidP="009237A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59214E17" id="Caixa de Texto 6" o:spid="_x0000_s1027" type="#_x0000_t202" style="position:absolute;margin-left:44.5pt;margin-top:17.5pt;width:296.3pt;height:29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" fillcolor="white [3201]" stroked="f" strokeweight=".5pt">
                <v:textbox>
                  <w:txbxContent>
                    <w:p w:rsidR="009237AA" w:rsidRPr="00B9405D" w:rsidRDefault="009237AA" w:rsidP="009237A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B9405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Official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Districts</w:t>
                      </w:r>
                      <w:r w:rsidRPr="00B9405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of Porto Alegre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- 2016</w:t>
                      </w:r>
                    </w:p>
                    <w:p w:rsidR="009237AA" w:rsidRPr="00ED12DA" w:rsidRDefault="009237AA" w:rsidP="009237A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7B8633A" wp14:editId="0311B0C8">
            <wp:extent cx="5581767" cy="78902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irros Oficiais_2016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5569" cy="796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7CDAA" w14:textId="4951E863" w:rsidR="00877AA3" w:rsidRPr="003B4EB3" w:rsidRDefault="009237AA" w:rsidP="003B4EB3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 w:rsidRPr="003B4EB3">
        <w:rPr>
          <w:rFonts w:ascii="Times New Roman" w:hAnsi="Times New Roman" w:cs="Times New Roman"/>
          <w:i/>
          <w:iCs/>
          <w:sz w:val="20"/>
          <w:szCs w:val="20"/>
          <w:lang w:val="en-US"/>
        </w:rPr>
        <w:t>Source: OBSERVAPOA and PROCEMPA, 2016.</w:t>
      </w:r>
      <w:r w:rsidR="0032340C" w:rsidRPr="003B4EB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Public</w:t>
      </w:r>
      <w:r w:rsidR="00877AA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="0032340C" w:rsidRPr="003B4EB3">
        <w:rPr>
          <w:rFonts w:ascii="Times New Roman" w:hAnsi="Times New Roman" w:cs="Times New Roman"/>
          <w:i/>
          <w:iCs/>
          <w:sz w:val="20"/>
          <w:szCs w:val="20"/>
          <w:lang w:val="en-US"/>
        </w:rPr>
        <w:t>domain.</w:t>
      </w:r>
    </w:p>
    <w:p w14:paraId="5254DF11" w14:textId="77777777" w:rsidR="009F653A" w:rsidRPr="003B4EB3" w:rsidRDefault="009F653A" w:rsidP="003B4EB3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bookmarkStart w:id="3" w:name="_Hlk61201119"/>
      <w:r w:rsidRPr="003B4EB3">
        <w:rPr>
          <w:rFonts w:ascii="Times New Roman" w:hAnsi="Times New Roman" w:cs="Times New Roman"/>
          <w:i/>
          <w:iCs/>
          <w:noProof/>
          <w:sz w:val="20"/>
          <w:szCs w:val="20"/>
          <w:lang w:val="en-US"/>
        </w:rPr>
        <w:t>http://observapoa.com.br/default.php?reg=259&amp;p_secao=46</w:t>
      </w:r>
      <w:bookmarkEnd w:id="3"/>
    </w:p>
    <w:sectPr w:rsidR="009F653A" w:rsidRPr="003B4E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95C"/>
    <w:rsid w:val="0032340C"/>
    <w:rsid w:val="003B4EB3"/>
    <w:rsid w:val="004F16C1"/>
    <w:rsid w:val="00590F9A"/>
    <w:rsid w:val="00877AA3"/>
    <w:rsid w:val="009237AA"/>
    <w:rsid w:val="009F653A"/>
    <w:rsid w:val="00A7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EF6E6"/>
  <w15:chartTrackingRefBased/>
  <w15:docId w15:val="{67631F8F-5043-49F2-8531-85747E41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7A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quadros">
    <w:name w:val="quadros"/>
    <w:basedOn w:val="Normal"/>
    <w:link w:val="quadrosChar"/>
    <w:qFormat/>
    <w:rsid w:val="009237AA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9237AA"/>
    <w:rPr>
      <w:rFonts w:ascii="Times New Roman" w:hAnsi="Times New Roman" w:cs="Times New Roman"/>
      <w:color w:val="000000" w:themeColor="text1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4E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4E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3</cp:revision>
  <dcterms:created xsi:type="dcterms:W3CDTF">2021-01-08T18:45:00Z</dcterms:created>
  <dcterms:modified xsi:type="dcterms:W3CDTF">2021-01-10T23:04:00Z</dcterms:modified>
</cp:coreProperties>
</file>