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76A4D" w14:textId="77777777" w:rsidR="006B5D51" w:rsidRPr="006B5D51" w:rsidRDefault="006B5D51" w:rsidP="006B5D51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6B5D51">
        <w:rPr>
          <w:rFonts w:ascii="Times New Roman" w:hAnsi="Times New Roman" w:cs="Times New Roman"/>
          <w:b/>
          <w:color w:val="000000" w:themeColor="text1"/>
        </w:rPr>
        <w:t>Figure legends</w:t>
      </w:r>
    </w:p>
    <w:p w14:paraId="622C918E" w14:textId="05ADFBF8" w:rsidR="009B76AB" w:rsidRPr="009B76AB" w:rsidRDefault="009B76AB" w:rsidP="009B76AB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Fig.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72C6C"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 w:rsidR="00972C6C">
        <w:rPr>
          <w:rFonts w:ascii="Times New Roman" w:hAnsi="Times New Roman" w:cs="Times New Roman"/>
          <w:b/>
          <w:bCs/>
          <w:color w:val="000000" w:themeColor="text1"/>
        </w:rPr>
        <w:t xml:space="preserve">1 </w:t>
      </w:r>
      <w:r w:rsidRPr="009B76AB">
        <w:rPr>
          <w:rFonts w:ascii="Times New Roman" w:hAnsi="Times New Roman" w:cs="Times New Roman"/>
          <w:i/>
          <w:iCs/>
          <w:color w:val="000000" w:themeColor="text1"/>
        </w:rPr>
        <w:t>SEMA3C</w:t>
      </w:r>
      <w:r w:rsidRPr="009B76AB">
        <w:rPr>
          <w:rFonts w:ascii="Times New Roman" w:hAnsi="Times New Roman" w:cs="Times New Roman"/>
          <w:color w:val="000000" w:themeColor="text1"/>
        </w:rPr>
        <w:t xml:space="preserve"> mRNA expression was evaluated by RT-PCR in BxPC-3 cells transfected with control siRNA, SEMA3C siRNA1, </w:t>
      </w:r>
      <w:r>
        <w:rPr>
          <w:rFonts w:ascii="Times New Roman" w:hAnsi="Times New Roman" w:cs="Times New Roman"/>
          <w:color w:val="000000" w:themeColor="text1"/>
        </w:rPr>
        <w:t>and</w:t>
      </w:r>
      <w:r w:rsidRPr="009B76AB">
        <w:rPr>
          <w:rFonts w:ascii="Times New Roman" w:hAnsi="Times New Roman" w:cs="Times New Roman"/>
          <w:color w:val="000000" w:themeColor="text1"/>
        </w:rPr>
        <w:t xml:space="preserve"> </w:t>
      </w:r>
      <w:r w:rsidR="00FC31C1">
        <w:rPr>
          <w:rFonts w:ascii="Times New Roman" w:hAnsi="Times New Roman" w:cs="Times New Roman"/>
          <w:color w:val="000000" w:themeColor="text1"/>
        </w:rPr>
        <w:t xml:space="preserve">SEMA3C </w:t>
      </w:r>
      <w:r w:rsidR="00FC31C1">
        <w:rPr>
          <w:rFonts w:ascii="Times New Roman" w:eastAsia="游明朝" w:hAnsi="Times New Roman" w:cs="Times New Roman"/>
          <w:color w:val="000000" w:themeColor="text1"/>
        </w:rPr>
        <w:t>siRNA</w:t>
      </w:r>
      <w:r w:rsidR="00FC31C1" w:rsidRPr="009B76AB">
        <w:rPr>
          <w:rFonts w:ascii="Times New Roman" w:eastAsia="游明朝" w:hAnsi="Times New Roman" w:cs="Times New Roman"/>
          <w:color w:val="000000" w:themeColor="text1"/>
        </w:rPr>
        <w:t>2</w:t>
      </w:r>
      <w:r w:rsidR="00346C30">
        <w:rPr>
          <w:rFonts w:ascii="Times New Roman" w:hAnsi="Times New Roman" w:cs="Times New Roman"/>
          <w:color w:val="000000" w:themeColor="text1"/>
        </w:rPr>
        <w:t xml:space="preserve"> (</w:t>
      </w:r>
      <w:r w:rsidRPr="009B76AB">
        <w:rPr>
          <w:rFonts w:ascii="Times New Roman" w:hAnsi="Times New Roman" w:cs="Times New Roman"/>
          <w:color w:val="000000" w:themeColor="text1"/>
        </w:rPr>
        <w:t xml:space="preserve">A), and MIA PaCa-2 cells transfected with blank and SEMA3C </w:t>
      </w:r>
      <w:proofErr w:type="spellStart"/>
      <w:r w:rsidRPr="009B76AB">
        <w:rPr>
          <w:rFonts w:ascii="Times New Roman" w:hAnsi="Times New Roman" w:cs="Times New Roman"/>
          <w:color w:val="000000" w:themeColor="text1"/>
        </w:rPr>
        <w:t>pcDNA</w:t>
      </w:r>
      <w:proofErr w:type="spellEnd"/>
      <w:r w:rsidRPr="009B76AB">
        <w:rPr>
          <w:rFonts w:ascii="Times New Roman" w:hAnsi="Times New Roman" w:cs="Times New Roman"/>
          <w:color w:val="000000" w:themeColor="text1"/>
        </w:rPr>
        <w:t xml:space="preserve"> (B).</w:t>
      </w:r>
      <w:r w:rsidRPr="009B76AB">
        <w:rPr>
          <w:rFonts w:ascii="Times New Roman" w:hAnsi="Times New Roman" w:cs="Times New Roman" w:hint="eastAsia"/>
          <w:color w:val="000000" w:themeColor="text1"/>
        </w:rPr>
        <w:t xml:space="preserve"> </w:t>
      </w:r>
    </w:p>
    <w:p w14:paraId="4AC4BD2D" w14:textId="62D8D577" w:rsidR="00972C6C" w:rsidRPr="00FC31C1" w:rsidRDefault="00972C6C" w:rsidP="009B76AB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3BB0B35A" w14:textId="6FF5E010" w:rsidR="009B76AB" w:rsidRPr="009B76AB" w:rsidRDefault="009B76AB" w:rsidP="009B76AB">
      <w:pPr>
        <w:widowControl/>
        <w:spacing w:line="480" w:lineRule="auto"/>
        <w:jc w:val="left"/>
        <w:rPr>
          <w:rFonts w:ascii="Times New Roman" w:eastAsia="游明朝" w:hAnsi="Times New Roman" w:cs="Times New Roman"/>
          <w:color w:val="000000" w:themeColor="text1"/>
        </w:rPr>
      </w:pPr>
      <w:r w:rsidRPr="009B76AB">
        <w:rPr>
          <w:rFonts w:ascii="Times New Roman" w:eastAsia="游明朝" w:hAnsi="Times New Roman" w:cs="Times New Roman"/>
          <w:b/>
          <w:bCs/>
          <w:color w:val="000000" w:themeColor="text1"/>
        </w:rPr>
        <w:t xml:space="preserve">Fig. S2 </w:t>
      </w:r>
      <w:r w:rsidRPr="009B76AB">
        <w:rPr>
          <w:rFonts w:ascii="Times New Roman" w:eastAsia="游明朝" w:hAnsi="Times New Roman" w:cs="Times New Roman"/>
          <w:color w:val="000000" w:themeColor="text1"/>
        </w:rPr>
        <w:t xml:space="preserve">Expression patterns of stem cell markers such as CD133 and c-Met were compared by flow cytometry in BxPC-3 cells transfected </w:t>
      </w:r>
      <w:r w:rsidRPr="009B76AB">
        <w:rPr>
          <w:rFonts w:ascii="Times New Roman" w:eastAsia="游明朝" w:hAnsi="Times New Roman" w:cs="Times New Roman"/>
          <w:color w:val="000000"/>
        </w:rPr>
        <w:t>with control siRNA, SEMA3C siRNA1</w:t>
      </w:r>
      <w:r w:rsidRPr="009B76AB">
        <w:rPr>
          <w:rFonts w:ascii="Times New Roman" w:eastAsia="游明朝" w:hAnsi="Times New Roman" w:cs="Times New Roman"/>
          <w:color w:val="000000" w:themeColor="text1"/>
        </w:rPr>
        <w:t xml:space="preserve">, </w:t>
      </w:r>
      <w:r w:rsidR="00FC31C1">
        <w:rPr>
          <w:rFonts w:ascii="Times New Roman" w:eastAsia="游明朝" w:hAnsi="Times New Roman" w:cs="Times New Roman"/>
          <w:color w:val="000000" w:themeColor="text1"/>
        </w:rPr>
        <w:t>and</w:t>
      </w:r>
      <w:r w:rsidRPr="009B76AB">
        <w:rPr>
          <w:rFonts w:ascii="Times New Roman" w:eastAsia="游明朝" w:hAnsi="Times New Roman" w:cs="Times New Roman"/>
          <w:color w:val="000000" w:themeColor="text1"/>
        </w:rPr>
        <w:t xml:space="preserve"> </w:t>
      </w:r>
      <w:r w:rsidR="00FC31C1">
        <w:rPr>
          <w:rFonts w:ascii="Times New Roman" w:eastAsia="游明朝" w:hAnsi="Times New Roman" w:cs="Times New Roman"/>
          <w:color w:val="000000" w:themeColor="text1"/>
        </w:rPr>
        <w:t>SEMA3C siRNA</w:t>
      </w:r>
      <w:r w:rsidR="00346C30">
        <w:rPr>
          <w:rFonts w:ascii="Times New Roman" w:eastAsia="游明朝" w:hAnsi="Times New Roman" w:cs="Times New Roman"/>
          <w:color w:val="000000" w:themeColor="text1"/>
        </w:rPr>
        <w:t>2</w:t>
      </w:r>
      <w:r w:rsidRPr="009B76AB">
        <w:rPr>
          <w:rFonts w:ascii="Times New Roman" w:eastAsia="游明朝" w:hAnsi="Times New Roman" w:cs="Times New Roman"/>
          <w:color w:val="000000" w:themeColor="text1"/>
        </w:rPr>
        <w:t xml:space="preserve"> (A)</w:t>
      </w:r>
      <w:r w:rsidRPr="009B76AB">
        <w:rPr>
          <w:rFonts w:ascii="Times New Roman" w:eastAsia="游明朝" w:hAnsi="Times New Roman" w:cs="Times New Roman"/>
          <w:color w:val="000000"/>
        </w:rPr>
        <w:t>,</w:t>
      </w:r>
      <w:r w:rsidRPr="009B76AB">
        <w:rPr>
          <w:rFonts w:ascii="Times New Roman" w:eastAsia="游明朝" w:hAnsi="Times New Roman" w:cs="Times New Roman"/>
          <w:color w:val="000000" w:themeColor="text1"/>
        </w:rPr>
        <w:t xml:space="preserve"> and MIA PaCa-2 control and SEMA3C-overexpressing cells (B).</w:t>
      </w:r>
    </w:p>
    <w:p w14:paraId="04DD5EF6" w14:textId="77777777" w:rsidR="009B76AB" w:rsidRPr="009B76AB" w:rsidRDefault="009B76AB" w:rsidP="009B76AB">
      <w:pPr>
        <w:widowControl/>
        <w:spacing w:line="480" w:lineRule="auto"/>
        <w:jc w:val="left"/>
        <w:rPr>
          <w:rFonts w:ascii="Times New Roman" w:eastAsia="游明朝" w:hAnsi="Times New Roman" w:cs="Times New Roman"/>
          <w:color w:val="000000" w:themeColor="text1"/>
        </w:rPr>
      </w:pPr>
    </w:p>
    <w:p w14:paraId="3B90BFFC" w14:textId="3DFC6448" w:rsidR="009B76AB" w:rsidRPr="009B76AB" w:rsidRDefault="009B76AB" w:rsidP="009B76AB">
      <w:pPr>
        <w:widowControl/>
        <w:spacing w:line="480" w:lineRule="auto"/>
        <w:jc w:val="left"/>
        <w:rPr>
          <w:rFonts w:ascii="Times New Roman" w:eastAsia="游明朝" w:hAnsi="Times New Roman" w:cs="Times New Roman"/>
          <w:b/>
          <w:bCs/>
          <w:color w:val="000000" w:themeColor="text1"/>
        </w:rPr>
      </w:pPr>
      <w:r w:rsidRPr="00B51217">
        <w:rPr>
          <w:rFonts w:ascii="Times New Roman" w:eastAsia="游明朝" w:hAnsi="Times New Roman" w:cs="Times New Roman"/>
          <w:b/>
          <w:bCs/>
          <w:color w:val="000000" w:themeColor="text1"/>
        </w:rPr>
        <w:t xml:space="preserve">Fig. S3 </w:t>
      </w:r>
      <w:r w:rsidR="00346C30" w:rsidRPr="00B51217">
        <w:rPr>
          <w:rFonts w:ascii="Times New Roman" w:eastAsia="游明朝" w:hAnsi="Times New Roman" w:cs="Times New Roman"/>
          <w:color w:val="000000" w:themeColor="text1"/>
        </w:rPr>
        <w:t>(A)</w:t>
      </w:r>
      <w:r w:rsidR="00346C30" w:rsidRPr="00B51217">
        <w:t xml:space="preserve"> </w:t>
      </w:r>
      <w:r w:rsidR="00346C30" w:rsidRPr="00B51217">
        <w:rPr>
          <w:rFonts w:ascii="Times New Roman" w:eastAsia="游明朝" w:hAnsi="Times New Roman" w:cs="Times New Roman"/>
          <w:color w:val="000000" w:themeColor="text1"/>
        </w:rPr>
        <w:t>SEMA3C expression was evaluated in PKCY cells transduced with control and SEMA3C shRNA using western blot analysis.</w:t>
      </w:r>
      <w:r w:rsidR="00E11664">
        <w:rPr>
          <w:rFonts w:ascii="Times New Roman" w:eastAsia="游明朝" w:hAnsi="Times New Roman" w:cs="Times New Roman" w:hint="eastAsia"/>
          <w:color w:val="000000" w:themeColor="text1"/>
        </w:rPr>
        <w:t xml:space="preserve"> </w:t>
      </w:r>
      <w:r w:rsidR="00E11664">
        <w:rPr>
          <w:rFonts w:ascii="Times New Roman" w:eastAsia="游明朝" w:hAnsi="Times New Roman" w:cs="Times New Roman"/>
          <w:color w:val="000000" w:themeColor="text1"/>
        </w:rPr>
        <w:t>(</w:t>
      </w:r>
      <w:r w:rsidR="00E11664" w:rsidRPr="00E11664">
        <w:rPr>
          <w:rFonts w:ascii="Times New Roman" w:eastAsia="游明朝" w:hAnsi="Times New Roman" w:cs="Times New Roman"/>
          <w:color w:val="000000" w:themeColor="text1"/>
        </w:rPr>
        <w:t>B</w:t>
      </w:r>
      <w:r w:rsidR="00E11664">
        <w:rPr>
          <w:rFonts w:ascii="Times New Roman" w:eastAsia="游明朝" w:hAnsi="Times New Roman" w:cs="Times New Roman"/>
          <w:color w:val="000000" w:themeColor="text1"/>
        </w:rPr>
        <w:t>)</w:t>
      </w:r>
      <w:r w:rsidR="0007113C" w:rsidRPr="0007113C">
        <w:t xml:space="preserve"> </w:t>
      </w:r>
      <w:r w:rsidR="0007113C" w:rsidRPr="0007113C">
        <w:rPr>
          <w:rFonts w:ascii="Times New Roman" w:eastAsia="游明朝" w:hAnsi="Times New Roman" w:cs="Times New Roman"/>
          <w:color w:val="000000" w:themeColor="text1"/>
        </w:rPr>
        <w:t xml:space="preserve">The sphere formation rate in </w:t>
      </w:r>
      <w:r w:rsidR="0007113C">
        <w:rPr>
          <w:rFonts w:ascii="Times New Roman" w:eastAsia="游明朝" w:hAnsi="Times New Roman" w:cs="Times New Roman"/>
          <w:color w:val="000000" w:themeColor="text1"/>
        </w:rPr>
        <w:t>PKCY</w:t>
      </w:r>
      <w:r w:rsidR="0007113C" w:rsidRPr="0007113C">
        <w:rPr>
          <w:rFonts w:ascii="Times New Roman" w:eastAsia="游明朝" w:hAnsi="Times New Roman" w:cs="Times New Roman"/>
          <w:color w:val="000000" w:themeColor="text1"/>
        </w:rPr>
        <w:t xml:space="preserve"> cells treated with control siRNA</w:t>
      </w:r>
      <w:r w:rsidR="0007113C">
        <w:rPr>
          <w:rFonts w:ascii="Times New Roman" w:eastAsia="游明朝" w:hAnsi="Times New Roman" w:cs="Times New Roman"/>
          <w:color w:val="000000" w:themeColor="text1"/>
        </w:rPr>
        <w:t xml:space="preserve"> and </w:t>
      </w:r>
      <w:r w:rsidR="0007113C" w:rsidRPr="0007113C">
        <w:rPr>
          <w:rFonts w:ascii="Times New Roman" w:eastAsia="游明朝" w:hAnsi="Times New Roman" w:cs="Times New Roman"/>
          <w:color w:val="000000" w:themeColor="text1"/>
        </w:rPr>
        <w:t>SEMA3C s</w:t>
      </w:r>
      <w:r w:rsidR="0007113C">
        <w:rPr>
          <w:rFonts w:ascii="Times New Roman" w:eastAsia="游明朝" w:hAnsi="Times New Roman" w:cs="Times New Roman"/>
          <w:color w:val="000000" w:themeColor="text1"/>
        </w:rPr>
        <w:t>h</w:t>
      </w:r>
      <w:r w:rsidR="0007113C" w:rsidRPr="0007113C">
        <w:rPr>
          <w:rFonts w:ascii="Times New Roman" w:eastAsia="游明朝" w:hAnsi="Times New Roman" w:cs="Times New Roman"/>
          <w:color w:val="000000" w:themeColor="text1"/>
        </w:rPr>
        <w:t>RNA</w:t>
      </w:r>
      <w:r w:rsidR="0007113C">
        <w:rPr>
          <w:rFonts w:ascii="Times New Roman" w:eastAsia="游明朝" w:hAnsi="Times New Roman" w:cs="Times New Roman"/>
          <w:color w:val="000000" w:themeColor="text1"/>
        </w:rPr>
        <w:t>.</w:t>
      </w:r>
      <w:r w:rsidR="00346C30" w:rsidRPr="00346C30">
        <w:rPr>
          <w:rFonts w:ascii="Times New Roman" w:eastAsia="游明朝" w:hAnsi="Times New Roman" w:cs="Times New Roman"/>
          <w:b/>
          <w:bCs/>
          <w:color w:val="000000" w:themeColor="text1"/>
        </w:rPr>
        <w:t xml:space="preserve"> </w:t>
      </w:r>
      <w:r w:rsidR="00346C30">
        <w:rPr>
          <w:rFonts w:ascii="Times New Roman" w:eastAsia="游明朝" w:hAnsi="Times New Roman" w:cs="Times New Roman"/>
          <w:b/>
          <w:bCs/>
          <w:color w:val="000000" w:themeColor="text1"/>
        </w:rPr>
        <w:t xml:space="preserve">(C) </w:t>
      </w:r>
      <w:r w:rsidRPr="009B76AB">
        <w:rPr>
          <w:rFonts w:ascii="Times New Roman" w:eastAsia="游明朝" w:hAnsi="Times New Roman" w:cs="Times New Roman"/>
          <w:color w:val="000000" w:themeColor="text1"/>
        </w:rPr>
        <w:t>Bubble formation after cell injection</w:t>
      </w:r>
      <w:r w:rsidRPr="009B76AB">
        <w:rPr>
          <w:rFonts w:ascii="Times New Roman" w:eastAsia="游明朝" w:hAnsi="Times New Roman" w:cs="Times New Roman"/>
          <w:b/>
          <w:bCs/>
          <w:color w:val="000000" w:themeColor="text1"/>
        </w:rPr>
        <w:t xml:space="preserve"> </w:t>
      </w:r>
      <w:r w:rsidRPr="009B76AB">
        <w:rPr>
          <w:rFonts w:ascii="Times New Roman" w:eastAsia="游明朝" w:hAnsi="Times New Roman" w:cs="Times New Roman"/>
          <w:bCs/>
          <w:color w:val="000000" w:themeColor="text1"/>
        </w:rPr>
        <w:t>into the subcapsular region of the pancreas.</w:t>
      </w:r>
    </w:p>
    <w:p w14:paraId="3B21FE5D" w14:textId="77777777" w:rsidR="009B76AB" w:rsidRPr="009B76AB" w:rsidRDefault="009B76AB" w:rsidP="009B76AB">
      <w:pPr>
        <w:widowControl/>
        <w:spacing w:line="480" w:lineRule="auto"/>
        <w:jc w:val="left"/>
        <w:rPr>
          <w:rFonts w:ascii="Times New Roman" w:eastAsia="游明朝" w:hAnsi="Times New Roman" w:cs="Times New Roman"/>
          <w:b/>
          <w:bCs/>
          <w:color w:val="000000" w:themeColor="text1"/>
        </w:rPr>
      </w:pPr>
    </w:p>
    <w:p w14:paraId="22280B21" w14:textId="40AB7D95" w:rsidR="009B76AB" w:rsidRPr="009B76AB" w:rsidRDefault="009B76AB" w:rsidP="009B76AB">
      <w:pPr>
        <w:widowControl/>
        <w:spacing w:line="480" w:lineRule="auto"/>
        <w:jc w:val="left"/>
        <w:rPr>
          <w:rFonts w:ascii="Times New Roman" w:eastAsia="游明朝" w:hAnsi="Times New Roman" w:cs="Times New Roman"/>
          <w:b/>
          <w:bCs/>
          <w:color w:val="000000" w:themeColor="text1"/>
        </w:rPr>
      </w:pPr>
      <w:r w:rsidRPr="009B76AB">
        <w:rPr>
          <w:rFonts w:ascii="Times New Roman" w:eastAsia="游明朝" w:hAnsi="Times New Roman" w:cs="Times New Roman"/>
          <w:b/>
          <w:bCs/>
          <w:color w:val="000000" w:themeColor="text1"/>
        </w:rPr>
        <w:t xml:space="preserve">Fig. S4 </w:t>
      </w:r>
      <w:r w:rsidRPr="009B76AB">
        <w:rPr>
          <w:rFonts w:ascii="Times New Roman" w:eastAsia="游明朝" w:hAnsi="Times New Roman" w:cs="Times New Roman"/>
          <w:color w:val="000000" w:themeColor="text1"/>
        </w:rPr>
        <w:t xml:space="preserve">Change in </w:t>
      </w:r>
      <w:r w:rsidRPr="009B76AB">
        <w:rPr>
          <w:rFonts w:ascii="Times New Roman" w:eastAsia="游明朝" w:hAnsi="Times New Roman" w:cs="Times New Roman"/>
          <w:color w:val="000000"/>
        </w:rPr>
        <w:t>the body weight of m</w:t>
      </w:r>
      <w:r w:rsidRPr="009B76AB">
        <w:rPr>
          <w:rFonts w:ascii="Times New Roman" w:eastAsia="游明朝" w:hAnsi="Times New Roman" w:cs="Times New Roman"/>
          <w:color w:val="000000" w:themeColor="text1"/>
        </w:rPr>
        <w:t>ice in each group after transplantation. Body weight is represented as the mean ±</w:t>
      </w:r>
      <w:r w:rsidR="00346C30">
        <w:rPr>
          <w:rFonts w:ascii="Times New Roman" w:eastAsia="游明朝" w:hAnsi="Times New Roman" w:cs="Times New Roman"/>
          <w:color w:val="000000" w:themeColor="text1"/>
        </w:rPr>
        <w:t xml:space="preserve"> SEM</w:t>
      </w:r>
    </w:p>
    <w:p w14:paraId="7013383E" w14:textId="69B0B8DC" w:rsidR="00C93134" w:rsidRPr="00B21802" w:rsidRDefault="00C93134" w:rsidP="009B76AB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</w:p>
    <w:sectPr w:rsidR="00C93134" w:rsidRPr="00B21802" w:rsidSect="008A4326">
      <w:headerReference w:type="default" r:id="rId8"/>
      <w:footerReference w:type="even" r:id="rId9"/>
      <w:footerReference w:type="default" r:id="rId10"/>
      <w:pgSz w:w="11906" w:h="16838"/>
      <w:pgMar w:top="1701" w:right="1418" w:bottom="1418" w:left="1418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0EE1F" w14:textId="77777777" w:rsidR="008873F9" w:rsidRDefault="008873F9">
      <w:r>
        <w:separator/>
      </w:r>
    </w:p>
  </w:endnote>
  <w:endnote w:type="continuationSeparator" w:id="0">
    <w:p w14:paraId="353B06F9" w14:textId="77777777" w:rsidR="008873F9" w:rsidRDefault="0088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角ゴ ProN W3">
    <w:altName w:val="Arial Unicode MS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7"/>
      </w:rPr>
      <w:id w:val="-560784271"/>
      <w:docPartObj>
        <w:docPartGallery w:val="Page Numbers (Bottom of Page)"/>
        <w:docPartUnique/>
      </w:docPartObj>
    </w:sdtPr>
    <w:sdtContent>
      <w:p w14:paraId="27DAB803" w14:textId="74559656" w:rsidR="003D0F27" w:rsidRDefault="003D0F27" w:rsidP="0003149A">
        <w:pPr>
          <w:pStyle w:val="a7"/>
          <w:framePr w:wrap="none" w:vAnchor="text" w:hAnchor="margin" w:xAlign="center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14:paraId="637C050D" w14:textId="77777777" w:rsidR="003D0F27" w:rsidRDefault="003D0F2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031A8" w14:textId="6919E4B9" w:rsidR="003D0F27" w:rsidRDefault="003D0F27" w:rsidP="0003149A">
    <w:pPr>
      <w:pStyle w:val="a7"/>
      <w:framePr w:wrap="none" w:vAnchor="text" w:hAnchor="margin" w:xAlign="center" w:y="1"/>
      <w:rPr>
        <w:rStyle w:val="af7"/>
      </w:rPr>
    </w:pPr>
  </w:p>
  <w:p w14:paraId="3C8848DE" w14:textId="77777777" w:rsidR="003D0F27" w:rsidRDefault="003D0F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D8C4" w14:textId="77777777" w:rsidR="008873F9" w:rsidRDefault="008873F9">
      <w:r>
        <w:separator/>
      </w:r>
    </w:p>
  </w:footnote>
  <w:footnote w:type="continuationSeparator" w:id="0">
    <w:p w14:paraId="4B52ACDF" w14:textId="77777777" w:rsidR="008873F9" w:rsidRDefault="00887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401328"/>
      <w:docPartObj>
        <w:docPartGallery w:val="Page Numbers (Top of Page)"/>
        <w:docPartUnique/>
      </w:docPartObj>
    </w:sdtPr>
    <w:sdtContent>
      <w:p w14:paraId="418FCC98" w14:textId="1994ACAD" w:rsidR="003D0F27" w:rsidRDefault="003D0F2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CEE3C21" w14:textId="77777777" w:rsidR="003D0F27" w:rsidRDefault="003D0F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759EA"/>
    <w:multiLevelType w:val="hybridMultilevel"/>
    <w:tmpl w:val="5372D1D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2835A8E"/>
    <w:multiLevelType w:val="hybridMultilevel"/>
    <w:tmpl w:val="83D631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BD6BDD"/>
    <w:multiLevelType w:val="hybridMultilevel"/>
    <w:tmpl w:val="BB2621F4"/>
    <w:lvl w:ilvl="0" w:tplc="973444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81CDC3E" w:tentative="1">
      <w:start w:val="1"/>
      <w:numFmt w:val="aiueoFullWidth"/>
      <w:lvlText w:val="(%2)"/>
      <w:lvlJc w:val="left"/>
      <w:pPr>
        <w:ind w:left="840" w:hanging="420"/>
      </w:pPr>
    </w:lvl>
    <w:lvl w:ilvl="2" w:tplc="E91A3392" w:tentative="1">
      <w:start w:val="1"/>
      <w:numFmt w:val="decimalEnclosedCircle"/>
      <w:lvlText w:val="%3"/>
      <w:lvlJc w:val="left"/>
      <w:pPr>
        <w:ind w:left="1260" w:hanging="420"/>
      </w:pPr>
    </w:lvl>
    <w:lvl w:ilvl="3" w:tplc="F3D25D76" w:tentative="1">
      <w:start w:val="1"/>
      <w:numFmt w:val="decimal"/>
      <w:lvlText w:val="%4."/>
      <w:lvlJc w:val="left"/>
      <w:pPr>
        <w:ind w:left="1680" w:hanging="420"/>
      </w:pPr>
    </w:lvl>
    <w:lvl w:ilvl="4" w:tplc="103EA0B8" w:tentative="1">
      <w:start w:val="1"/>
      <w:numFmt w:val="aiueoFullWidth"/>
      <w:lvlText w:val="(%5)"/>
      <w:lvlJc w:val="left"/>
      <w:pPr>
        <w:ind w:left="2100" w:hanging="420"/>
      </w:pPr>
    </w:lvl>
    <w:lvl w:ilvl="5" w:tplc="36E2051A" w:tentative="1">
      <w:start w:val="1"/>
      <w:numFmt w:val="decimalEnclosedCircle"/>
      <w:lvlText w:val="%6"/>
      <w:lvlJc w:val="left"/>
      <w:pPr>
        <w:ind w:left="2520" w:hanging="420"/>
      </w:pPr>
    </w:lvl>
    <w:lvl w:ilvl="6" w:tplc="10828C44" w:tentative="1">
      <w:start w:val="1"/>
      <w:numFmt w:val="decimal"/>
      <w:lvlText w:val="%7."/>
      <w:lvlJc w:val="left"/>
      <w:pPr>
        <w:ind w:left="2940" w:hanging="420"/>
      </w:pPr>
    </w:lvl>
    <w:lvl w:ilvl="7" w:tplc="71A080CE" w:tentative="1">
      <w:start w:val="1"/>
      <w:numFmt w:val="aiueoFullWidth"/>
      <w:lvlText w:val="(%8)"/>
      <w:lvlJc w:val="left"/>
      <w:pPr>
        <w:ind w:left="3360" w:hanging="420"/>
      </w:pPr>
    </w:lvl>
    <w:lvl w:ilvl="8" w:tplc="F2624E6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6E61E2"/>
    <w:multiLevelType w:val="hybridMultilevel"/>
    <w:tmpl w:val="B05AEA9E"/>
    <w:lvl w:ilvl="0" w:tplc="F6408F4A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9E12A9EA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F0FEE09E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ACC2290C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35905C6E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75863158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67AA407E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A3E07422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B4523B78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4" w15:restartNumberingAfterBreak="0">
    <w:nsid w:val="31E85A6F"/>
    <w:multiLevelType w:val="hybridMultilevel"/>
    <w:tmpl w:val="11FE7CE6"/>
    <w:lvl w:ilvl="0" w:tplc="D9ECE3B2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A567A71"/>
    <w:multiLevelType w:val="hybridMultilevel"/>
    <w:tmpl w:val="405A25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35565243">
    <w:abstractNumId w:val="2"/>
  </w:num>
  <w:num w:numId="2" w16cid:durableId="1438519339">
    <w:abstractNumId w:val="3"/>
  </w:num>
  <w:num w:numId="3" w16cid:durableId="1158038664">
    <w:abstractNumId w:val="5"/>
  </w:num>
  <w:num w:numId="4" w16cid:durableId="1135610485">
    <w:abstractNumId w:val="4"/>
  </w:num>
  <w:num w:numId="5" w16cid:durableId="444152398">
    <w:abstractNumId w:val="1"/>
  </w:num>
  <w:num w:numId="6" w16cid:durableId="158684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DateAndTime/>
  <w:bordersDoNotSurroundHeader/>
  <w:bordersDoNotSurroundFooter/>
  <w:proofState w:spelling="clean" w:grammar="clean"/>
  <w:defaultTabStop w:val="84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游明朝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e909x9nae22resepxprtfnv5tw9erxzw0x&quot;&gt;My EndNote Library&lt;record-ids&gt;&lt;item&gt;78&lt;/item&gt;&lt;item&gt;79&lt;/item&gt;&lt;item&gt;80&lt;/item&gt;&lt;item&gt;81&lt;/item&gt;&lt;item&gt;82&lt;/item&gt;&lt;item&gt;84&lt;/item&gt;&lt;item&gt;85&lt;/item&gt;&lt;item&gt;86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7&lt;/item&gt;&lt;item&gt;108&lt;/item&gt;&lt;item&gt;109&lt;/item&gt;&lt;item&gt;110&lt;/item&gt;&lt;item&gt;113&lt;/item&gt;&lt;item&gt;114&lt;/item&gt;&lt;item&gt;115&lt;/item&gt;&lt;item&gt;117&lt;/item&gt;&lt;item&gt;118&lt;/item&gt;&lt;item&gt;119&lt;/item&gt;&lt;item&gt;120&lt;/item&gt;&lt;item&gt;121&lt;/item&gt;&lt;item&gt;123&lt;/item&gt;&lt;item&gt;125&lt;/item&gt;&lt;item&gt;127&lt;/item&gt;&lt;item&gt;128&lt;/item&gt;&lt;item&gt;130&lt;/item&gt;&lt;item&gt;131&lt;/item&gt;&lt;item&gt;132&lt;/item&gt;&lt;/record-ids&gt;&lt;/item&gt;&lt;/Libraries&gt;"/>
  </w:docVars>
  <w:rsids>
    <w:rsidRoot w:val="003B1252"/>
    <w:rsid w:val="00000B9C"/>
    <w:rsid w:val="00000E5B"/>
    <w:rsid w:val="00001811"/>
    <w:rsid w:val="000023BF"/>
    <w:rsid w:val="00003CB7"/>
    <w:rsid w:val="00003E6D"/>
    <w:rsid w:val="0000420B"/>
    <w:rsid w:val="00007063"/>
    <w:rsid w:val="00010C90"/>
    <w:rsid w:val="00013244"/>
    <w:rsid w:val="000136F8"/>
    <w:rsid w:val="00013CC5"/>
    <w:rsid w:val="000146C4"/>
    <w:rsid w:val="00014930"/>
    <w:rsid w:val="00014ECE"/>
    <w:rsid w:val="00015FA5"/>
    <w:rsid w:val="00023526"/>
    <w:rsid w:val="00023985"/>
    <w:rsid w:val="00025308"/>
    <w:rsid w:val="00026F84"/>
    <w:rsid w:val="0003149A"/>
    <w:rsid w:val="00031834"/>
    <w:rsid w:val="00031FDC"/>
    <w:rsid w:val="000323E4"/>
    <w:rsid w:val="0003261F"/>
    <w:rsid w:val="00034B02"/>
    <w:rsid w:val="00035D65"/>
    <w:rsid w:val="00035DA6"/>
    <w:rsid w:val="000374DB"/>
    <w:rsid w:val="000426EB"/>
    <w:rsid w:val="00051B83"/>
    <w:rsid w:val="00051FC9"/>
    <w:rsid w:val="00052F2E"/>
    <w:rsid w:val="000537F0"/>
    <w:rsid w:val="00053CB4"/>
    <w:rsid w:val="00053CCA"/>
    <w:rsid w:val="00053DD6"/>
    <w:rsid w:val="00055837"/>
    <w:rsid w:val="00055BC6"/>
    <w:rsid w:val="00057090"/>
    <w:rsid w:val="00057381"/>
    <w:rsid w:val="0006134D"/>
    <w:rsid w:val="000622EE"/>
    <w:rsid w:val="00063356"/>
    <w:rsid w:val="000640A8"/>
    <w:rsid w:val="00065102"/>
    <w:rsid w:val="00065461"/>
    <w:rsid w:val="00066FBE"/>
    <w:rsid w:val="00070775"/>
    <w:rsid w:val="00070DA8"/>
    <w:rsid w:val="0007113C"/>
    <w:rsid w:val="00074ACC"/>
    <w:rsid w:val="0007587C"/>
    <w:rsid w:val="000779C7"/>
    <w:rsid w:val="00077EA0"/>
    <w:rsid w:val="000819D3"/>
    <w:rsid w:val="00082292"/>
    <w:rsid w:val="0008316F"/>
    <w:rsid w:val="00084AFC"/>
    <w:rsid w:val="00092B72"/>
    <w:rsid w:val="00092C0C"/>
    <w:rsid w:val="00094746"/>
    <w:rsid w:val="00097114"/>
    <w:rsid w:val="00097ABB"/>
    <w:rsid w:val="000A1174"/>
    <w:rsid w:val="000A227C"/>
    <w:rsid w:val="000A2324"/>
    <w:rsid w:val="000A2ED4"/>
    <w:rsid w:val="000A4937"/>
    <w:rsid w:val="000A6048"/>
    <w:rsid w:val="000B02EB"/>
    <w:rsid w:val="000B16B9"/>
    <w:rsid w:val="000B1748"/>
    <w:rsid w:val="000B209A"/>
    <w:rsid w:val="000B3F37"/>
    <w:rsid w:val="000B4A02"/>
    <w:rsid w:val="000B6394"/>
    <w:rsid w:val="000B7930"/>
    <w:rsid w:val="000C0C4A"/>
    <w:rsid w:val="000C721F"/>
    <w:rsid w:val="000C7362"/>
    <w:rsid w:val="000D007E"/>
    <w:rsid w:val="000D0546"/>
    <w:rsid w:val="000D0EA2"/>
    <w:rsid w:val="000D31AA"/>
    <w:rsid w:val="000D31D8"/>
    <w:rsid w:val="000D435C"/>
    <w:rsid w:val="000D511C"/>
    <w:rsid w:val="000D5814"/>
    <w:rsid w:val="000E18D2"/>
    <w:rsid w:val="000E2B06"/>
    <w:rsid w:val="000E2E8C"/>
    <w:rsid w:val="000E50EC"/>
    <w:rsid w:val="000E51A8"/>
    <w:rsid w:val="000E614F"/>
    <w:rsid w:val="000E6361"/>
    <w:rsid w:val="000E63D7"/>
    <w:rsid w:val="000E6457"/>
    <w:rsid w:val="000F06BB"/>
    <w:rsid w:val="000F096C"/>
    <w:rsid w:val="000F24EB"/>
    <w:rsid w:val="000F2A14"/>
    <w:rsid w:val="000F2A60"/>
    <w:rsid w:val="000F4776"/>
    <w:rsid w:val="000F5A00"/>
    <w:rsid w:val="000F5FB9"/>
    <w:rsid w:val="000F64ED"/>
    <w:rsid w:val="000F6EA4"/>
    <w:rsid w:val="00101401"/>
    <w:rsid w:val="00101A01"/>
    <w:rsid w:val="001039B8"/>
    <w:rsid w:val="00103BC7"/>
    <w:rsid w:val="00104D4F"/>
    <w:rsid w:val="00105397"/>
    <w:rsid w:val="00105721"/>
    <w:rsid w:val="00112813"/>
    <w:rsid w:val="0011286C"/>
    <w:rsid w:val="001129F2"/>
    <w:rsid w:val="001138CB"/>
    <w:rsid w:val="00114F6A"/>
    <w:rsid w:val="00120E59"/>
    <w:rsid w:val="00121485"/>
    <w:rsid w:val="001232C5"/>
    <w:rsid w:val="0012362E"/>
    <w:rsid w:val="00124893"/>
    <w:rsid w:val="00127B4C"/>
    <w:rsid w:val="00127EA1"/>
    <w:rsid w:val="00130169"/>
    <w:rsid w:val="00132975"/>
    <w:rsid w:val="00133734"/>
    <w:rsid w:val="00135F90"/>
    <w:rsid w:val="00136B11"/>
    <w:rsid w:val="001370B4"/>
    <w:rsid w:val="00137647"/>
    <w:rsid w:val="00141614"/>
    <w:rsid w:val="001422D7"/>
    <w:rsid w:val="0014402D"/>
    <w:rsid w:val="0014443B"/>
    <w:rsid w:val="00144B0F"/>
    <w:rsid w:val="00151093"/>
    <w:rsid w:val="001513D4"/>
    <w:rsid w:val="001555CD"/>
    <w:rsid w:val="00157F9A"/>
    <w:rsid w:val="001604FA"/>
    <w:rsid w:val="00161A97"/>
    <w:rsid w:val="00162316"/>
    <w:rsid w:val="0016262A"/>
    <w:rsid w:val="00162871"/>
    <w:rsid w:val="00162C96"/>
    <w:rsid w:val="00163769"/>
    <w:rsid w:val="00163A16"/>
    <w:rsid w:val="001670B8"/>
    <w:rsid w:val="00167442"/>
    <w:rsid w:val="0017223D"/>
    <w:rsid w:val="001724F5"/>
    <w:rsid w:val="00172C12"/>
    <w:rsid w:val="001733C5"/>
    <w:rsid w:val="00173BD4"/>
    <w:rsid w:val="001751B9"/>
    <w:rsid w:val="00176212"/>
    <w:rsid w:val="0017695F"/>
    <w:rsid w:val="00177DAC"/>
    <w:rsid w:val="00181935"/>
    <w:rsid w:val="00182312"/>
    <w:rsid w:val="00183796"/>
    <w:rsid w:val="001837AB"/>
    <w:rsid w:val="001866A9"/>
    <w:rsid w:val="00186C8F"/>
    <w:rsid w:val="00186DC4"/>
    <w:rsid w:val="00187144"/>
    <w:rsid w:val="001911BC"/>
    <w:rsid w:val="0019179C"/>
    <w:rsid w:val="00192B6F"/>
    <w:rsid w:val="00194DF4"/>
    <w:rsid w:val="00194E2E"/>
    <w:rsid w:val="00196E50"/>
    <w:rsid w:val="001972C4"/>
    <w:rsid w:val="00197C1D"/>
    <w:rsid w:val="00197D1C"/>
    <w:rsid w:val="00197D67"/>
    <w:rsid w:val="001A17C7"/>
    <w:rsid w:val="001A23F3"/>
    <w:rsid w:val="001A2C5D"/>
    <w:rsid w:val="001A3B43"/>
    <w:rsid w:val="001A4772"/>
    <w:rsid w:val="001A4DC9"/>
    <w:rsid w:val="001A7BFD"/>
    <w:rsid w:val="001B0F6D"/>
    <w:rsid w:val="001B1C0A"/>
    <w:rsid w:val="001B367C"/>
    <w:rsid w:val="001B4540"/>
    <w:rsid w:val="001B7427"/>
    <w:rsid w:val="001C381F"/>
    <w:rsid w:val="001C53F1"/>
    <w:rsid w:val="001C6524"/>
    <w:rsid w:val="001C6AC8"/>
    <w:rsid w:val="001C6D36"/>
    <w:rsid w:val="001C6F5B"/>
    <w:rsid w:val="001D040F"/>
    <w:rsid w:val="001D1FA6"/>
    <w:rsid w:val="001D375A"/>
    <w:rsid w:val="001D55AA"/>
    <w:rsid w:val="001D596B"/>
    <w:rsid w:val="001D61A6"/>
    <w:rsid w:val="001D6EDB"/>
    <w:rsid w:val="001E007F"/>
    <w:rsid w:val="001E0DA2"/>
    <w:rsid w:val="001E147B"/>
    <w:rsid w:val="001E1548"/>
    <w:rsid w:val="001E158C"/>
    <w:rsid w:val="001E472C"/>
    <w:rsid w:val="001E4AF4"/>
    <w:rsid w:val="001E59DC"/>
    <w:rsid w:val="001E6293"/>
    <w:rsid w:val="001E6CFF"/>
    <w:rsid w:val="001E6D76"/>
    <w:rsid w:val="001E7383"/>
    <w:rsid w:val="001E7F7D"/>
    <w:rsid w:val="001F051B"/>
    <w:rsid w:val="001F1D29"/>
    <w:rsid w:val="001F1F31"/>
    <w:rsid w:val="001F42B1"/>
    <w:rsid w:val="001F4D5F"/>
    <w:rsid w:val="001F5C77"/>
    <w:rsid w:val="00201BC7"/>
    <w:rsid w:val="00201E7F"/>
    <w:rsid w:val="00203BB8"/>
    <w:rsid w:val="002046FA"/>
    <w:rsid w:val="002108A2"/>
    <w:rsid w:val="00211E7B"/>
    <w:rsid w:val="00211FB5"/>
    <w:rsid w:val="00212221"/>
    <w:rsid w:val="0021360C"/>
    <w:rsid w:val="002143D1"/>
    <w:rsid w:val="00214714"/>
    <w:rsid w:val="00214CDA"/>
    <w:rsid w:val="00215707"/>
    <w:rsid w:val="00216301"/>
    <w:rsid w:val="002177FA"/>
    <w:rsid w:val="002205CA"/>
    <w:rsid w:val="002207BD"/>
    <w:rsid w:val="00221002"/>
    <w:rsid w:val="00223152"/>
    <w:rsid w:val="0022377B"/>
    <w:rsid w:val="0022760D"/>
    <w:rsid w:val="00227B4C"/>
    <w:rsid w:val="0023017D"/>
    <w:rsid w:val="00230632"/>
    <w:rsid w:val="0023252D"/>
    <w:rsid w:val="00232F1D"/>
    <w:rsid w:val="00234F0A"/>
    <w:rsid w:val="0023578C"/>
    <w:rsid w:val="00237B4C"/>
    <w:rsid w:val="002429D2"/>
    <w:rsid w:val="00243334"/>
    <w:rsid w:val="002443C4"/>
    <w:rsid w:val="00244BC8"/>
    <w:rsid w:val="0024776A"/>
    <w:rsid w:val="00247A9F"/>
    <w:rsid w:val="002506EE"/>
    <w:rsid w:val="00252244"/>
    <w:rsid w:val="00252F4A"/>
    <w:rsid w:val="00254CFA"/>
    <w:rsid w:val="0025735D"/>
    <w:rsid w:val="00257822"/>
    <w:rsid w:val="00257A56"/>
    <w:rsid w:val="0026040D"/>
    <w:rsid w:val="00261BCD"/>
    <w:rsid w:val="00261D84"/>
    <w:rsid w:val="00264851"/>
    <w:rsid w:val="00272341"/>
    <w:rsid w:val="00275D58"/>
    <w:rsid w:val="002770FB"/>
    <w:rsid w:val="00281B42"/>
    <w:rsid w:val="002821B4"/>
    <w:rsid w:val="00282FA1"/>
    <w:rsid w:val="00283539"/>
    <w:rsid w:val="00284221"/>
    <w:rsid w:val="0028461F"/>
    <w:rsid w:val="00284A95"/>
    <w:rsid w:val="00286C11"/>
    <w:rsid w:val="0028705B"/>
    <w:rsid w:val="002872A3"/>
    <w:rsid w:val="002874DF"/>
    <w:rsid w:val="00287E51"/>
    <w:rsid w:val="00287F42"/>
    <w:rsid w:val="0029236D"/>
    <w:rsid w:val="002941A5"/>
    <w:rsid w:val="00294D36"/>
    <w:rsid w:val="002957FF"/>
    <w:rsid w:val="002A1B87"/>
    <w:rsid w:val="002A2273"/>
    <w:rsid w:val="002A4842"/>
    <w:rsid w:val="002A6E44"/>
    <w:rsid w:val="002B0150"/>
    <w:rsid w:val="002B1813"/>
    <w:rsid w:val="002B2532"/>
    <w:rsid w:val="002B41BE"/>
    <w:rsid w:val="002C0D6C"/>
    <w:rsid w:val="002C1F24"/>
    <w:rsid w:val="002C21E0"/>
    <w:rsid w:val="002C2834"/>
    <w:rsid w:val="002C37A1"/>
    <w:rsid w:val="002C38D0"/>
    <w:rsid w:val="002C4098"/>
    <w:rsid w:val="002C469B"/>
    <w:rsid w:val="002C7EC0"/>
    <w:rsid w:val="002D0CE2"/>
    <w:rsid w:val="002D12AB"/>
    <w:rsid w:val="002D18EE"/>
    <w:rsid w:val="002D34E3"/>
    <w:rsid w:val="002D514D"/>
    <w:rsid w:val="002D6997"/>
    <w:rsid w:val="002D7C2C"/>
    <w:rsid w:val="002D7EE3"/>
    <w:rsid w:val="002E04C1"/>
    <w:rsid w:val="002E2473"/>
    <w:rsid w:val="002E2C02"/>
    <w:rsid w:val="002E3859"/>
    <w:rsid w:val="002E5031"/>
    <w:rsid w:val="002E7630"/>
    <w:rsid w:val="002E7D2F"/>
    <w:rsid w:val="002F05AE"/>
    <w:rsid w:val="002F11B5"/>
    <w:rsid w:val="002F17BA"/>
    <w:rsid w:val="002F4685"/>
    <w:rsid w:val="002F7472"/>
    <w:rsid w:val="002F79BE"/>
    <w:rsid w:val="00302D72"/>
    <w:rsid w:val="00302EA2"/>
    <w:rsid w:val="00303708"/>
    <w:rsid w:val="00305E15"/>
    <w:rsid w:val="00306BAB"/>
    <w:rsid w:val="00307F12"/>
    <w:rsid w:val="00311C10"/>
    <w:rsid w:val="00312E31"/>
    <w:rsid w:val="00313BC6"/>
    <w:rsid w:val="00315361"/>
    <w:rsid w:val="00316B3A"/>
    <w:rsid w:val="00317963"/>
    <w:rsid w:val="00320F05"/>
    <w:rsid w:val="00322373"/>
    <w:rsid w:val="00323B26"/>
    <w:rsid w:val="00324577"/>
    <w:rsid w:val="00325045"/>
    <w:rsid w:val="00325B23"/>
    <w:rsid w:val="0032617E"/>
    <w:rsid w:val="00326DB0"/>
    <w:rsid w:val="00327330"/>
    <w:rsid w:val="003300C4"/>
    <w:rsid w:val="00330B2C"/>
    <w:rsid w:val="00330B49"/>
    <w:rsid w:val="00330EC3"/>
    <w:rsid w:val="003312A4"/>
    <w:rsid w:val="00333B73"/>
    <w:rsid w:val="00333D6A"/>
    <w:rsid w:val="00336314"/>
    <w:rsid w:val="003367B8"/>
    <w:rsid w:val="00337A69"/>
    <w:rsid w:val="003403DE"/>
    <w:rsid w:val="003418AC"/>
    <w:rsid w:val="00341A50"/>
    <w:rsid w:val="003428FF"/>
    <w:rsid w:val="00342BC0"/>
    <w:rsid w:val="00342C09"/>
    <w:rsid w:val="00343B7C"/>
    <w:rsid w:val="0034533C"/>
    <w:rsid w:val="00346582"/>
    <w:rsid w:val="003465B7"/>
    <w:rsid w:val="00346A13"/>
    <w:rsid w:val="00346C30"/>
    <w:rsid w:val="00352ADD"/>
    <w:rsid w:val="00354058"/>
    <w:rsid w:val="00354B20"/>
    <w:rsid w:val="00354F2A"/>
    <w:rsid w:val="0035732E"/>
    <w:rsid w:val="003579A5"/>
    <w:rsid w:val="003611AE"/>
    <w:rsid w:val="00361A0C"/>
    <w:rsid w:val="00362933"/>
    <w:rsid w:val="003635BB"/>
    <w:rsid w:val="00364152"/>
    <w:rsid w:val="00364678"/>
    <w:rsid w:val="00364ED2"/>
    <w:rsid w:val="00365F07"/>
    <w:rsid w:val="00366C82"/>
    <w:rsid w:val="00370003"/>
    <w:rsid w:val="003706D8"/>
    <w:rsid w:val="003718FA"/>
    <w:rsid w:val="00373A4D"/>
    <w:rsid w:val="003750D0"/>
    <w:rsid w:val="0037545C"/>
    <w:rsid w:val="00375B37"/>
    <w:rsid w:val="0037674D"/>
    <w:rsid w:val="00376BE0"/>
    <w:rsid w:val="0038160C"/>
    <w:rsid w:val="00381E37"/>
    <w:rsid w:val="00383D8C"/>
    <w:rsid w:val="003848B3"/>
    <w:rsid w:val="003862BA"/>
    <w:rsid w:val="00386846"/>
    <w:rsid w:val="00387EE5"/>
    <w:rsid w:val="00393DA1"/>
    <w:rsid w:val="0039598B"/>
    <w:rsid w:val="003967DA"/>
    <w:rsid w:val="003979A8"/>
    <w:rsid w:val="00397AD3"/>
    <w:rsid w:val="00397DFA"/>
    <w:rsid w:val="003A2783"/>
    <w:rsid w:val="003A7621"/>
    <w:rsid w:val="003B009D"/>
    <w:rsid w:val="003B115C"/>
    <w:rsid w:val="003B1252"/>
    <w:rsid w:val="003B1DD4"/>
    <w:rsid w:val="003B2CEB"/>
    <w:rsid w:val="003B4D58"/>
    <w:rsid w:val="003B4D8C"/>
    <w:rsid w:val="003B6877"/>
    <w:rsid w:val="003C1070"/>
    <w:rsid w:val="003C235E"/>
    <w:rsid w:val="003C62DE"/>
    <w:rsid w:val="003C658B"/>
    <w:rsid w:val="003D01F5"/>
    <w:rsid w:val="003D0D36"/>
    <w:rsid w:val="003D0F27"/>
    <w:rsid w:val="003D1447"/>
    <w:rsid w:val="003D2675"/>
    <w:rsid w:val="003D2D62"/>
    <w:rsid w:val="003D486F"/>
    <w:rsid w:val="003D4AD3"/>
    <w:rsid w:val="003D5990"/>
    <w:rsid w:val="003D6DDE"/>
    <w:rsid w:val="003D6E3D"/>
    <w:rsid w:val="003D7627"/>
    <w:rsid w:val="003E0174"/>
    <w:rsid w:val="003E25D4"/>
    <w:rsid w:val="003E2E32"/>
    <w:rsid w:val="003E566C"/>
    <w:rsid w:val="003E6DBC"/>
    <w:rsid w:val="003E7CC7"/>
    <w:rsid w:val="003F1875"/>
    <w:rsid w:val="003F2002"/>
    <w:rsid w:val="003F3098"/>
    <w:rsid w:val="003F330F"/>
    <w:rsid w:val="003F3B37"/>
    <w:rsid w:val="003F466C"/>
    <w:rsid w:val="003F4E9F"/>
    <w:rsid w:val="003F4ED2"/>
    <w:rsid w:val="003F6062"/>
    <w:rsid w:val="00400551"/>
    <w:rsid w:val="0040092F"/>
    <w:rsid w:val="00400C3E"/>
    <w:rsid w:val="0040313E"/>
    <w:rsid w:val="00403D52"/>
    <w:rsid w:val="00405B24"/>
    <w:rsid w:val="00407411"/>
    <w:rsid w:val="00410A39"/>
    <w:rsid w:val="00412648"/>
    <w:rsid w:val="00413878"/>
    <w:rsid w:val="004144F7"/>
    <w:rsid w:val="004147C7"/>
    <w:rsid w:val="0041746E"/>
    <w:rsid w:val="00423912"/>
    <w:rsid w:val="0042469D"/>
    <w:rsid w:val="00425171"/>
    <w:rsid w:val="0042534A"/>
    <w:rsid w:val="0042583C"/>
    <w:rsid w:val="0043025E"/>
    <w:rsid w:val="00431E99"/>
    <w:rsid w:val="004332E3"/>
    <w:rsid w:val="0043350B"/>
    <w:rsid w:val="00433A6E"/>
    <w:rsid w:val="00435685"/>
    <w:rsid w:val="0043571D"/>
    <w:rsid w:val="00435AFA"/>
    <w:rsid w:val="0043732E"/>
    <w:rsid w:val="00440CE4"/>
    <w:rsid w:val="00440EFE"/>
    <w:rsid w:val="00443283"/>
    <w:rsid w:val="00443D2B"/>
    <w:rsid w:val="00447559"/>
    <w:rsid w:val="00447B1C"/>
    <w:rsid w:val="00450F97"/>
    <w:rsid w:val="00451368"/>
    <w:rsid w:val="00451AD5"/>
    <w:rsid w:val="00454110"/>
    <w:rsid w:val="004541B4"/>
    <w:rsid w:val="004552C5"/>
    <w:rsid w:val="00456674"/>
    <w:rsid w:val="00456E02"/>
    <w:rsid w:val="00460724"/>
    <w:rsid w:val="00461E2F"/>
    <w:rsid w:val="00461FB9"/>
    <w:rsid w:val="004626F7"/>
    <w:rsid w:val="004645F8"/>
    <w:rsid w:val="0046465B"/>
    <w:rsid w:val="00464D73"/>
    <w:rsid w:val="00465953"/>
    <w:rsid w:val="00466407"/>
    <w:rsid w:val="00470563"/>
    <w:rsid w:val="00470A53"/>
    <w:rsid w:val="00471700"/>
    <w:rsid w:val="00471B8E"/>
    <w:rsid w:val="004739DE"/>
    <w:rsid w:val="00475C88"/>
    <w:rsid w:val="00477E20"/>
    <w:rsid w:val="004820AB"/>
    <w:rsid w:val="0048332D"/>
    <w:rsid w:val="00486EDA"/>
    <w:rsid w:val="00487DE4"/>
    <w:rsid w:val="00490C32"/>
    <w:rsid w:val="00491818"/>
    <w:rsid w:val="00492046"/>
    <w:rsid w:val="00492950"/>
    <w:rsid w:val="00493BF4"/>
    <w:rsid w:val="0049502F"/>
    <w:rsid w:val="00495E0C"/>
    <w:rsid w:val="00497F26"/>
    <w:rsid w:val="004A1599"/>
    <w:rsid w:val="004A1AEF"/>
    <w:rsid w:val="004A1EC7"/>
    <w:rsid w:val="004A3B7A"/>
    <w:rsid w:val="004A3FBC"/>
    <w:rsid w:val="004A6F1E"/>
    <w:rsid w:val="004A714D"/>
    <w:rsid w:val="004B21FD"/>
    <w:rsid w:val="004B26BF"/>
    <w:rsid w:val="004B615E"/>
    <w:rsid w:val="004B74E4"/>
    <w:rsid w:val="004C01D3"/>
    <w:rsid w:val="004C1326"/>
    <w:rsid w:val="004C195A"/>
    <w:rsid w:val="004C3201"/>
    <w:rsid w:val="004C33DA"/>
    <w:rsid w:val="004C3910"/>
    <w:rsid w:val="004C3EB4"/>
    <w:rsid w:val="004C6FE3"/>
    <w:rsid w:val="004C7450"/>
    <w:rsid w:val="004D0410"/>
    <w:rsid w:val="004D166A"/>
    <w:rsid w:val="004D2312"/>
    <w:rsid w:val="004D3825"/>
    <w:rsid w:val="004D40CD"/>
    <w:rsid w:val="004D69A0"/>
    <w:rsid w:val="004D71ED"/>
    <w:rsid w:val="004E055A"/>
    <w:rsid w:val="004E1B3F"/>
    <w:rsid w:val="004E1F5F"/>
    <w:rsid w:val="004E2C1F"/>
    <w:rsid w:val="004E4A0D"/>
    <w:rsid w:val="004E4A46"/>
    <w:rsid w:val="004E4ED9"/>
    <w:rsid w:val="004E52B2"/>
    <w:rsid w:val="004E5E9A"/>
    <w:rsid w:val="004E707B"/>
    <w:rsid w:val="004F2E9C"/>
    <w:rsid w:val="004F42FE"/>
    <w:rsid w:val="004F5900"/>
    <w:rsid w:val="004F6749"/>
    <w:rsid w:val="004F6832"/>
    <w:rsid w:val="004F6F21"/>
    <w:rsid w:val="004F75AC"/>
    <w:rsid w:val="00500104"/>
    <w:rsid w:val="005009D5"/>
    <w:rsid w:val="00500AC7"/>
    <w:rsid w:val="00500FAC"/>
    <w:rsid w:val="00502CCB"/>
    <w:rsid w:val="0050349C"/>
    <w:rsid w:val="005034A7"/>
    <w:rsid w:val="005041CE"/>
    <w:rsid w:val="00504A2E"/>
    <w:rsid w:val="00506CBC"/>
    <w:rsid w:val="005076D6"/>
    <w:rsid w:val="00512235"/>
    <w:rsid w:val="005129E8"/>
    <w:rsid w:val="00515F39"/>
    <w:rsid w:val="0051651B"/>
    <w:rsid w:val="00516CA0"/>
    <w:rsid w:val="00520677"/>
    <w:rsid w:val="00520F50"/>
    <w:rsid w:val="00521FD2"/>
    <w:rsid w:val="005222DC"/>
    <w:rsid w:val="00522316"/>
    <w:rsid w:val="005223DB"/>
    <w:rsid w:val="00523854"/>
    <w:rsid w:val="0052453F"/>
    <w:rsid w:val="005257BB"/>
    <w:rsid w:val="005264B1"/>
    <w:rsid w:val="00530B37"/>
    <w:rsid w:val="00530E21"/>
    <w:rsid w:val="0053439C"/>
    <w:rsid w:val="00536990"/>
    <w:rsid w:val="005376E2"/>
    <w:rsid w:val="00537F39"/>
    <w:rsid w:val="005438E4"/>
    <w:rsid w:val="005439BC"/>
    <w:rsid w:val="00543A5B"/>
    <w:rsid w:val="00547553"/>
    <w:rsid w:val="005477CD"/>
    <w:rsid w:val="00550081"/>
    <w:rsid w:val="0055062B"/>
    <w:rsid w:val="0055392D"/>
    <w:rsid w:val="00555E72"/>
    <w:rsid w:val="00561C5B"/>
    <w:rsid w:val="005651A9"/>
    <w:rsid w:val="00566AD7"/>
    <w:rsid w:val="005701C4"/>
    <w:rsid w:val="00570262"/>
    <w:rsid w:val="005731A3"/>
    <w:rsid w:val="00573DE4"/>
    <w:rsid w:val="00574E59"/>
    <w:rsid w:val="00574EBC"/>
    <w:rsid w:val="00575895"/>
    <w:rsid w:val="00575E39"/>
    <w:rsid w:val="00577286"/>
    <w:rsid w:val="00580723"/>
    <w:rsid w:val="00580951"/>
    <w:rsid w:val="00580FAC"/>
    <w:rsid w:val="0058273E"/>
    <w:rsid w:val="00583727"/>
    <w:rsid w:val="00584231"/>
    <w:rsid w:val="005842FF"/>
    <w:rsid w:val="0059081F"/>
    <w:rsid w:val="00591776"/>
    <w:rsid w:val="00595B32"/>
    <w:rsid w:val="00595B50"/>
    <w:rsid w:val="005973CB"/>
    <w:rsid w:val="00597D6D"/>
    <w:rsid w:val="00597E69"/>
    <w:rsid w:val="005A13AD"/>
    <w:rsid w:val="005A17DB"/>
    <w:rsid w:val="005A1AC8"/>
    <w:rsid w:val="005A1C34"/>
    <w:rsid w:val="005A2FD3"/>
    <w:rsid w:val="005A4BDA"/>
    <w:rsid w:val="005A4EB1"/>
    <w:rsid w:val="005B2C70"/>
    <w:rsid w:val="005B380A"/>
    <w:rsid w:val="005B4D82"/>
    <w:rsid w:val="005B7CE5"/>
    <w:rsid w:val="005C04A5"/>
    <w:rsid w:val="005C255C"/>
    <w:rsid w:val="005C2849"/>
    <w:rsid w:val="005C6274"/>
    <w:rsid w:val="005C6723"/>
    <w:rsid w:val="005C67D6"/>
    <w:rsid w:val="005C7319"/>
    <w:rsid w:val="005D02BB"/>
    <w:rsid w:val="005D0411"/>
    <w:rsid w:val="005D0E79"/>
    <w:rsid w:val="005D1810"/>
    <w:rsid w:val="005D1BB1"/>
    <w:rsid w:val="005D1D23"/>
    <w:rsid w:val="005D2197"/>
    <w:rsid w:val="005D2969"/>
    <w:rsid w:val="005D33BF"/>
    <w:rsid w:val="005D39FA"/>
    <w:rsid w:val="005D6311"/>
    <w:rsid w:val="005D69A5"/>
    <w:rsid w:val="005E04D3"/>
    <w:rsid w:val="005E14C0"/>
    <w:rsid w:val="005E213E"/>
    <w:rsid w:val="005E2D1D"/>
    <w:rsid w:val="005E375F"/>
    <w:rsid w:val="005E39DE"/>
    <w:rsid w:val="005E3B28"/>
    <w:rsid w:val="005E3F6C"/>
    <w:rsid w:val="005E4D55"/>
    <w:rsid w:val="005E5274"/>
    <w:rsid w:val="005E58A1"/>
    <w:rsid w:val="005F04B9"/>
    <w:rsid w:val="005F2E91"/>
    <w:rsid w:val="005F34BD"/>
    <w:rsid w:val="005F360F"/>
    <w:rsid w:val="005F4D49"/>
    <w:rsid w:val="005F67DB"/>
    <w:rsid w:val="005F6C3B"/>
    <w:rsid w:val="005F78A8"/>
    <w:rsid w:val="00602F1C"/>
    <w:rsid w:val="00604414"/>
    <w:rsid w:val="006049A0"/>
    <w:rsid w:val="00604EDB"/>
    <w:rsid w:val="00611A4D"/>
    <w:rsid w:val="00611F8B"/>
    <w:rsid w:val="00613143"/>
    <w:rsid w:val="00615B3C"/>
    <w:rsid w:val="006173C8"/>
    <w:rsid w:val="00617BBA"/>
    <w:rsid w:val="00620E6B"/>
    <w:rsid w:val="00621CEC"/>
    <w:rsid w:val="00621FFC"/>
    <w:rsid w:val="00622CE1"/>
    <w:rsid w:val="00623918"/>
    <w:rsid w:val="00624F14"/>
    <w:rsid w:val="00631AB6"/>
    <w:rsid w:val="006337B7"/>
    <w:rsid w:val="00633CDA"/>
    <w:rsid w:val="00634B68"/>
    <w:rsid w:val="00634FD4"/>
    <w:rsid w:val="00635341"/>
    <w:rsid w:val="00635F05"/>
    <w:rsid w:val="0064031E"/>
    <w:rsid w:val="00642D4E"/>
    <w:rsid w:val="00642D75"/>
    <w:rsid w:val="00643BF4"/>
    <w:rsid w:val="00644069"/>
    <w:rsid w:val="006460D1"/>
    <w:rsid w:val="0064790F"/>
    <w:rsid w:val="00647928"/>
    <w:rsid w:val="006505AD"/>
    <w:rsid w:val="00651729"/>
    <w:rsid w:val="00653A06"/>
    <w:rsid w:val="006544C8"/>
    <w:rsid w:val="0065533E"/>
    <w:rsid w:val="00657035"/>
    <w:rsid w:val="00657041"/>
    <w:rsid w:val="00657371"/>
    <w:rsid w:val="00660DE1"/>
    <w:rsid w:val="00662265"/>
    <w:rsid w:val="00662970"/>
    <w:rsid w:val="00663630"/>
    <w:rsid w:val="00663C77"/>
    <w:rsid w:val="0066537B"/>
    <w:rsid w:val="0066786A"/>
    <w:rsid w:val="00670D36"/>
    <w:rsid w:val="0067250A"/>
    <w:rsid w:val="00672AAA"/>
    <w:rsid w:val="006732DD"/>
    <w:rsid w:val="00673984"/>
    <w:rsid w:val="00674553"/>
    <w:rsid w:val="006757C5"/>
    <w:rsid w:val="00675DC1"/>
    <w:rsid w:val="00675E7A"/>
    <w:rsid w:val="00675EF3"/>
    <w:rsid w:val="00676254"/>
    <w:rsid w:val="0067665F"/>
    <w:rsid w:val="00676D1C"/>
    <w:rsid w:val="006806DE"/>
    <w:rsid w:val="00681F7F"/>
    <w:rsid w:val="0068209C"/>
    <w:rsid w:val="006842C6"/>
    <w:rsid w:val="0068554D"/>
    <w:rsid w:val="006862E0"/>
    <w:rsid w:val="006876B9"/>
    <w:rsid w:val="0069027E"/>
    <w:rsid w:val="0069039D"/>
    <w:rsid w:val="00690DE4"/>
    <w:rsid w:val="0069147A"/>
    <w:rsid w:val="00695080"/>
    <w:rsid w:val="006964C4"/>
    <w:rsid w:val="006A1101"/>
    <w:rsid w:val="006A195B"/>
    <w:rsid w:val="006A1CF8"/>
    <w:rsid w:val="006A2DDA"/>
    <w:rsid w:val="006A33DB"/>
    <w:rsid w:val="006A3CCF"/>
    <w:rsid w:val="006A4F5E"/>
    <w:rsid w:val="006A7E9B"/>
    <w:rsid w:val="006B0C3B"/>
    <w:rsid w:val="006B106F"/>
    <w:rsid w:val="006B53FF"/>
    <w:rsid w:val="006B5C0A"/>
    <w:rsid w:val="006B5D51"/>
    <w:rsid w:val="006C3CF9"/>
    <w:rsid w:val="006C5495"/>
    <w:rsid w:val="006C7A85"/>
    <w:rsid w:val="006C7F8C"/>
    <w:rsid w:val="006D1BE6"/>
    <w:rsid w:val="006D45A2"/>
    <w:rsid w:val="006D5D9D"/>
    <w:rsid w:val="006D6EA4"/>
    <w:rsid w:val="006D76F2"/>
    <w:rsid w:val="006E0F20"/>
    <w:rsid w:val="006E2918"/>
    <w:rsid w:val="006E31DB"/>
    <w:rsid w:val="006E499D"/>
    <w:rsid w:val="006E4C33"/>
    <w:rsid w:val="006E52C1"/>
    <w:rsid w:val="006E65AC"/>
    <w:rsid w:val="006E6615"/>
    <w:rsid w:val="006E661A"/>
    <w:rsid w:val="006E6B43"/>
    <w:rsid w:val="006E7C77"/>
    <w:rsid w:val="006F0BA7"/>
    <w:rsid w:val="006F1EB0"/>
    <w:rsid w:val="006F2D83"/>
    <w:rsid w:val="006F3C0A"/>
    <w:rsid w:val="006F5C3D"/>
    <w:rsid w:val="006F6678"/>
    <w:rsid w:val="006F7373"/>
    <w:rsid w:val="00701553"/>
    <w:rsid w:val="00701718"/>
    <w:rsid w:val="0070396F"/>
    <w:rsid w:val="00703AA2"/>
    <w:rsid w:val="0070485C"/>
    <w:rsid w:val="00704C31"/>
    <w:rsid w:val="0070553D"/>
    <w:rsid w:val="00705B0B"/>
    <w:rsid w:val="00706066"/>
    <w:rsid w:val="00706D07"/>
    <w:rsid w:val="0071069B"/>
    <w:rsid w:val="00710E58"/>
    <w:rsid w:val="00711D0A"/>
    <w:rsid w:val="007127A6"/>
    <w:rsid w:val="00713D1C"/>
    <w:rsid w:val="00714150"/>
    <w:rsid w:val="00716F6D"/>
    <w:rsid w:val="00717394"/>
    <w:rsid w:val="00717898"/>
    <w:rsid w:val="007209C3"/>
    <w:rsid w:val="00720A19"/>
    <w:rsid w:val="00720B42"/>
    <w:rsid w:val="00723845"/>
    <w:rsid w:val="00723CA2"/>
    <w:rsid w:val="0072457E"/>
    <w:rsid w:val="00727D13"/>
    <w:rsid w:val="0073064D"/>
    <w:rsid w:val="0073333F"/>
    <w:rsid w:val="00733C90"/>
    <w:rsid w:val="00733CDD"/>
    <w:rsid w:val="007348BD"/>
    <w:rsid w:val="007351F9"/>
    <w:rsid w:val="00736493"/>
    <w:rsid w:val="0073651B"/>
    <w:rsid w:val="00736C42"/>
    <w:rsid w:val="007374F4"/>
    <w:rsid w:val="00741D8E"/>
    <w:rsid w:val="007429B6"/>
    <w:rsid w:val="00743F38"/>
    <w:rsid w:val="007440B5"/>
    <w:rsid w:val="00744857"/>
    <w:rsid w:val="007453E2"/>
    <w:rsid w:val="00747CF9"/>
    <w:rsid w:val="00750B40"/>
    <w:rsid w:val="00753ED1"/>
    <w:rsid w:val="007544C6"/>
    <w:rsid w:val="0075533C"/>
    <w:rsid w:val="0075587F"/>
    <w:rsid w:val="00755B1C"/>
    <w:rsid w:val="00756783"/>
    <w:rsid w:val="00757A87"/>
    <w:rsid w:val="00760839"/>
    <w:rsid w:val="00760EA3"/>
    <w:rsid w:val="00762298"/>
    <w:rsid w:val="00763225"/>
    <w:rsid w:val="007632D2"/>
    <w:rsid w:val="007647F3"/>
    <w:rsid w:val="00772A2E"/>
    <w:rsid w:val="007730DC"/>
    <w:rsid w:val="00774893"/>
    <w:rsid w:val="0078014B"/>
    <w:rsid w:val="00780B86"/>
    <w:rsid w:val="00781EC6"/>
    <w:rsid w:val="007835F1"/>
    <w:rsid w:val="00784164"/>
    <w:rsid w:val="0078536C"/>
    <w:rsid w:val="00786B4B"/>
    <w:rsid w:val="007903F0"/>
    <w:rsid w:val="007908E7"/>
    <w:rsid w:val="007932E3"/>
    <w:rsid w:val="007959A8"/>
    <w:rsid w:val="00797A45"/>
    <w:rsid w:val="007A035E"/>
    <w:rsid w:val="007A06A0"/>
    <w:rsid w:val="007A06DE"/>
    <w:rsid w:val="007A0B40"/>
    <w:rsid w:val="007A0F7D"/>
    <w:rsid w:val="007A172D"/>
    <w:rsid w:val="007A2146"/>
    <w:rsid w:val="007A2B85"/>
    <w:rsid w:val="007A2E77"/>
    <w:rsid w:val="007A431C"/>
    <w:rsid w:val="007A52E3"/>
    <w:rsid w:val="007A6D2C"/>
    <w:rsid w:val="007A7BC6"/>
    <w:rsid w:val="007A7DD4"/>
    <w:rsid w:val="007A7E2B"/>
    <w:rsid w:val="007B31B2"/>
    <w:rsid w:val="007B35E3"/>
    <w:rsid w:val="007B387F"/>
    <w:rsid w:val="007B3B35"/>
    <w:rsid w:val="007B432A"/>
    <w:rsid w:val="007B4638"/>
    <w:rsid w:val="007B557C"/>
    <w:rsid w:val="007B6765"/>
    <w:rsid w:val="007C0A14"/>
    <w:rsid w:val="007C2847"/>
    <w:rsid w:val="007C6286"/>
    <w:rsid w:val="007C697C"/>
    <w:rsid w:val="007C6E41"/>
    <w:rsid w:val="007C7899"/>
    <w:rsid w:val="007D0141"/>
    <w:rsid w:val="007D0DE8"/>
    <w:rsid w:val="007D0E7A"/>
    <w:rsid w:val="007D4FCE"/>
    <w:rsid w:val="007D52B3"/>
    <w:rsid w:val="007D560E"/>
    <w:rsid w:val="007D5B56"/>
    <w:rsid w:val="007D6314"/>
    <w:rsid w:val="007E0BD1"/>
    <w:rsid w:val="007E0C6C"/>
    <w:rsid w:val="007E0D56"/>
    <w:rsid w:val="007E791B"/>
    <w:rsid w:val="007F0387"/>
    <w:rsid w:val="007F1E28"/>
    <w:rsid w:val="007F1ED4"/>
    <w:rsid w:val="007F26FA"/>
    <w:rsid w:val="007F2DC2"/>
    <w:rsid w:val="007F3A0C"/>
    <w:rsid w:val="007F3BFF"/>
    <w:rsid w:val="007F5413"/>
    <w:rsid w:val="008001DB"/>
    <w:rsid w:val="00802965"/>
    <w:rsid w:val="00803AA7"/>
    <w:rsid w:val="00804993"/>
    <w:rsid w:val="00804A54"/>
    <w:rsid w:val="00806A49"/>
    <w:rsid w:val="0080722B"/>
    <w:rsid w:val="00807AB1"/>
    <w:rsid w:val="008104E6"/>
    <w:rsid w:val="00810E7A"/>
    <w:rsid w:val="0081197B"/>
    <w:rsid w:val="008120B8"/>
    <w:rsid w:val="008125B5"/>
    <w:rsid w:val="00812816"/>
    <w:rsid w:val="00813B60"/>
    <w:rsid w:val="008167DC"/>
    <w:rsid w:val="00816D14"/>
    <w:rsid w:val="0082470B"/>
    <w:rsid w:val="00824ADE"/>
    <w:rsid w:val="00824D4B"/>
    <w:rsid w:val="008252AC"/>
    <w:rsid w:val="00825B82"/>
    <w:rsid w:val="00825BA6"/>
    <w:rsid w:val="00830104"/>
    <w:rsid w:val="00831408"/>
    <w:rsid w:val="0083147E"/>
    <w:rsid w:val="0083295D"/>
    <w:rsid w:val="008335F2"/>
    <w:rsid w:val="00835297"/>
    <w:rsid w:val="00836722"/>
    <w:rsid w:val="00836E3B"/>
    <w:rsid w:val="0084314D"/>
    <w:rsid w:val="00843A59"/>
    <w:rsid w:val="00845A28"/>
    <w:rsid w:val="00845B65"/>
    <w:rsid w:val="008479F4"/>
    <w:rsid w:val="00851D8A"/>
    <w:rsid w:val="00852050"/>
    <w:rsid w:val="008532C8"/>
    <w:rsid w:val="0085423D"/>
    <w:rsid w:val="008545E6"/>
    <w:rsid w:val="00855604"/>
    <w:rsid w:val="00855722"/>
    <w:rsid w:val="00855825"/>
    <w:rsid w:val="00857D80"/>
    <w:rsid w:val="0086147E"/>
    <w:rsid w:val="00861AE4"/>
    <w:rsid w:val="00861B37"/>
    <w:rsid w:val="008627AC"/>
    <w:rsid w:val="00863897"/>
    <w:rsid w:val="00863925"/>
    <w:rsid w:val="00865E13"/>
    <w:rsid w:val="00866E8C"/>
    <w:rsid w:val="00866FCC"/>
    <w:rsid w:val="00867821"/>
    <w:rsid w:val="008702A7"/>
    <w:rsid w:val="00872B75"/>
    <w:rsid w:val="00875401"/>
    <w:rsid w:val="008759C4"/>
    <w:rsid w:val="00875DF9"/>
    <w:rsid w:val="00876BFF"/>
    <w:rsid w:val="00876E51"/>
    <w:rsid w:val="00877389"/>
    <w:rsid w:val="008832D4"/>
    <w:rsid w:val="00886070"/>
    <w:rsid w:val="0088697E"/>
    <w:rsid w:val="0088698E"/>
    <w:rsid w:val="008873F9"/>
    <w:rsid w:val="00887C6F"/>
    <w:rsid w:val="00890AC5"/>
    <w:rsid w:val="00892F91"/>
    <w:rsid w:val="008952ED"/>
    <w:rsid w:val="008958F0"/>
    <w:rsid w:val="008963E7"/>
    <w:rsid w:val="00897160"/>
    <w:rsid w:val="00897C44"/>
    <w:rsid w:val="008A0F91"/>
    <w:rsid w:val="008A2AB7"/>
    <w:rsid w:val="008A4326"/>
    <w:rsid w:val="008A7934"/>
    <w:rsid w:val="008B0580"/>
    <w:rsid w:val="008B1137"/>
    <w:rsid w:val="008B2016"/>
    <w:rsid w:val="008B250C"/>
    <w:rsid w:val="008B3F39"/>
    <w:rsid w:val="008B5506"/>
    <w:rsid w:val="008C3A8D"/>
    <w:rsid w:val="008C3B52"/>
    <w:rsid w:val="008D17BD"/>
    <w:rsid w:val="008D2282"/>
    <w:rsid w:val="008D6AD8"/>
    <w:rsid w:val="008D6F00"/>
    <w:rsid w:val="008D773D"/>
    <w:rsid w:val="008E0819"/>
    <w:rsid w:val="008E0B59"/>
    <w:rsid w:val="008E0FE5"/>
    <w:rsid w:val="008E30FF"/>
    <w:rsid w:val="008E4010"/>
    <w:rsid w:val="008E4527"/>
    <w:rsid w:val="008E5945"/>
    <w:rsid w:val="008E622B"/>
    <w:rsid w:val="008F405C"/>
    <w:rsid w:val="008F576C"/>
    <w:rsid w:val="008F665C"/>
    <w:rsid w:val="008F69AF"/>
    <w:rsid w:val="008F6A06"/>
    <w:rsid w:val="008F7F6F"/>
    <w:rsid w:val="009017CB"/>
    <w:rsid w:val="00901956"/>
    <w:rsid w:val="0090266C"/>
    <w:rsid w:val="00902F13"/>
    <w:rsid w:val="009058BB"/>
    <w:rsid w:val="00907000"/>
    <w:rsid w:val="00907FA9"/>
    <w:rsid w:val="00910035"/>
    <w:rsid w:val="00911391"/>
    <w:rsid w:val="009171A7"/>
    <w:rsid w:val="009171B8"/>
    <w:rsid w:val="0092047D"/>
    <w:rsid w:val="00922C97"/>
    <w:rsid w:val="00923267"/>
    <w:rsid w:val="009234D2"/>
    <w:rsid w:val="00924C29"/>
    <w:rsid w:val="009257BB"/>
    <w:rsid w:val="0092697D"/>
    <w:rsid w:val="00927DD1"/>
    <w:rsid w:val="00930723"/>
    <w:rsid w:val="00930753"/>
    <w:rsid w:val="0093242C"/>
    <w:rsid w:val="0093376D"/>
    <w:rsid w:val="00934680"/>
    <w:rsid w:val="0093511D"/>
    <w:rsid w:val="00940509"/>
    <w:rsid w:val="009426CC"/>
    <w:rsid w:val="00942DD3"/>
    <w:rsid w:val="0094397B"/>
    <w:rsid w:val="009440CC"/>
    <w:rsid w:val="00945A45"/>
    <w:rsid w:val="00945DD2"/>
    <w:rsid w:val="009461E1"/>
    <w:rsid w:val="00946B70"/>
    <w:rsid w:val="00946F3C"/>
    <w:rsid w:val="009504B8"/>
    <w:rsid w:val="0095054A"/>
    <w:rsid w:val="009507CA"/>
    <w:rsid w:val="00950DAE"/>
    <w:rsid w:val="009518FB"/>
    <w:rsid w:val="0095206D"/>
    <w:rsid w:val="009520B4"/>
    <w:rsid w:val="009542DB"/>
    <w:rsid w:val="009550C7"/>
    <w:rsid w:val="00955772"/>
    <w:rsid w:val="0095620B"/>
    <w:rsid w:val="00957260"/>
    <w:rsid w:val="00960050"/>
    <w:rsid w:val="00962BFA"/>
    <w:rsid w:val="00963AF5"/>
    <w:rsid w:val="00963B9F"/>
    <w:rsid w:val="00964C74"/>
    <w:rsid w:val="00965674"/>
    <w:rsid w:val="00965E84"/>
    <w:rsid w:val="00971C5F"/>
    <w:rsid w:val="009720D1"/>
    <w:rsid w:val="0097243F"/>
    <w:rsid w:val="00972C6C"/>
    <w:rsid w:val="009738CE"/>
    <w:rsid w:val="009743D8"/>
    <w:rsid w:val="009746A9"/>
    <w:rsid w:val="009751D0"/>
    <w:rsid w:val="00975D7C"/>
    <w:rsid w:val="009768C3"/>
    <w:rsid w:val="009773AF"/>
    <w:rsid w:val="009819F3"/>
    <w:rsid w:val="009863C7"/>
    <w:rsid w:val="00987B34"/>
    <w:rsid w:val="0099310C"/>
    <w:rsid w:val="00993E36"/>
    <w:rsid w:val="009940A1"/>
    <w:rsid w:val="00994EE6"/>
    <w:rsid w:val="009A0B23"/>
    <w:rsid w:val="009A1D7E"/>
    <w:rsid w:val="009A5FC9"/>
    <w:rsid w:val="009A70D9"/>
    <w:rsid w:val="009A7104"/>
    <w:rsid w:val="009A76C9"/>
    <w:rsid w:val="009B22BE"/>
    <w:rsid w:val="009B2628"/>
    <w:rsid w:val="009B2D99"/>
    <w:rsid w:val="009B47F1"/>
    <w:rsid w:val="009B76AB"/>
    <w:rsid w:val="009C0749"/>
    <w:rsid w:val="009C0F7C"/>
    <w:rsid w:val="009C247D"/>
    <w:rsid w:val="009C649B"/>
    <w:rsid w:val="009C6C48"/>
    <w:rsid w:val="009C7D44"/>
    <w:rsid w:val="009D1881"/>
    <w:rsid w:val="009D1E14"/>
    <w:rsid w:val="009D2E30"/>
    <w:rsid w:val="009D663C"/>
    <w:rsid w:val="009D7F14"/>
    <w:rsid w:val="009E50E6"/>
    <w:rsid w:val="009E534B"/>
    <w:rsid w:val="009E79F5"/>
    <w:rsid w:val="009F0174"/>
    <w:rsid w:val="009F0265"/>
    <w:rsid w:val="009F0D4C"/>
    <w:rsid w:val="009F30E0"/>
    <w:rsid w:val="009F317D"/>
    <w:rsid w:val="009F372C"/>
    <w:rsid w:val="009F4D55"/>
    <w:rsid w:val="009F55B3"/>
    <w:rsid w:val="009F5E65"/>
    <w:rsid w:val="009F7308"/>
    <w:rsid w:val="00A01D8E"/>
    <w:rsid w:val="00A03666"/>
    <w:rsid w:val="00A043E7"/>
    <w:rsid w:val="00A05711"/>
    <w:rsid w:val="00A07468"/>
    <w:rsid w:val="00A07548"/>
    <w:rsid w:val="00A1067B"/>
    <w:rsid w:val="00A10EB7"/>
    <w:rsid w:val="00A11148"/>
    <w:rsid w:val="00A11F1C"/>
    <w:rsid w:val="00A20ECE"/>
    <w:rsid w:val="00A22A9F"/>
    <w:rsid w:val="00A232DF"/>
    <w:rsid w:val="00A243FF"/>
    <w:rsid w:val="00A24D16"/>
    <w:rsid w:val="00A266EE"/>
    <w:rsid w:val="00A303F5"/>
    <w:rsid w:val="00A32DA2"/>
    <w:rsid w:val="00A34DCB"/>
    <w:rsid w:val="00A35905"/>
    <w:rsid w:val="00A364FA"/>
    <w:rsid w:val="00A3677D"/>
    <w:rsid w:val="00A37375"/>
    <w:rsid w:val="00A37853"/>
    <w:rsid w:val="00A40059"/>
    <w:rsid w:val="00A40226"/>
    <w:rsid w:val="00A409FF"/>
    <w:rsid w:val="00A419B7"/>
    <w:rsid w:val="00A4246A"/>
    <w:rsid w:val="00A433C3"/>
    <w:rsid w:val="00A44B3A"/>
    <w:rsid w:val="00A45AEB"/>
    <w:rsid w:val="00A4603E"/>
    <w:rsid w:val="00A460C8"/>
    <w:rsid w:val="00A46765"/>
    <w:rsid w:val="00A475D0"/>
    <w:rsid w:val="00A47ED3"/>
    <w:rsid w:val="00A5086F"/>
    <w:rsid w:val="00A5087B"/>
    <w:rsid w:val="00A515DD"/>
    <w:rsid w:val="00A53075"/>
    <w:rsid w:val="00A540C3"/>
    <w:rsid w:val="00A54799"/>
    <w:rsid w:val="00A54D0C"/>
    <w:rsid w:val="00A550D8"/>
    <w:rsid w:val="00A567C2"/>
    <w:rsid w:val="00A56CCE"/>
    <w:rsid w:val="00A61F24"/>
    <w:rsid w:val="00A63B24"/>
    <w:rsid w:val="00A64410"/>
    <w:rsid w:val="00A65DAC"/>
    <w:rsid w:val="00A66397"/>
    <w:rsid w:val="00A67F16"/>
    <w:rsid w:val="00A7200A"/>
    <w:rsid w:val="00A727D6"/>
    <w:rsid w:val="00A7322B"/>
    <w:rsid w:val="00A7492E"/>
    <w:rsid w:val="00A74EB4"/>
    <w:rsid w:val="00A75307"/>
    <w:rsid w:val="00A768AB"/>
    <w:rsid w:val="00A779F6"/>
    <w:rsid w:val="00A8115F"/>
    <w:rsid w:val="00A8303B"/>
    <w:rsid w:val="00A8327E"/>
    <w:rsid w:val="00A83A7C"/>
    <w:rsid w:val="00A84CF0"/>
    <w:rsid w:val="00A86ACD"/>
    <w:rsid w:val="00A90551"/>
    <w:rsid w:val="00A91F90"/>
    <w:rsid w:val="00A93C86"/>
    <w:rsid w:val="00A94E34"/>
    <w:rsid w:val="00A96ABF"/>
    <w:rsid w:val="00A96E15"/>
    <w:rsid w:val="00A97120"/>
    <w:rsid w:val="00AA0894"/>
    <w:rsid w:val="00AA35B3"/>
    <w:rsid w:val="00AA459E"/>
    <w:rsid w:val="00AA5950"/>
    <w:rsid w:val="00AA77B1"/>
    <w:rsid w:val="00AB0C7C"/>
    <w:rsid w:val="00AB1549"/>
    <w:rsid w:val="00AB33D0"/>
    <w:rsid w:val="00AB3E55"/>
    <w:rsid w:val="00AB7330"/>
    <w:rsid w:val="00AC0AC3"/>
    <w:rsid w:val="00AC1AD4"/>
    <w:rsid w:val="00AC1BAC"/>
    <w:rsid w:val="00AC1BD0"/>
    <w:rsid w:val="00AC1C66"/>
    <w:rsid w:val="00AC4E04"/>
    <w:rsid w:val="00AC6A5D"/>
    <w:rsid w:val="00AD1F09"/>
    <w:rsid w:val="00AD4009"/>
    <w:rsid w:val="00AD4209"/>
    <w:rsid w:val="00AD48A4"/>
    <w:rsid w:val="00AD4CD6"/>
    <w:rsid w:val="00AE2330"/>
    <w:rsid w:val="00AE306D"/>
    <w:rsid w:val="00AE5C3E"/>
    <w:rsid w:val="00AF39E4"/>
    <w:rsid w:val="00AF5280"/>
    <w:rsid w:val="00AF6EF3"/>
    <w:rsid w:val="00AF77DE"/>
    <w:rsid w:val="00AF797B"/>
    <w:rsid w:val="00AF7DBD"/>
    <w:rsid w:val="00B008D6"/>
    <w:rsid w:val="00B0130C"/>
    <w:rsid w:val="00B03703"/>
    <w:rsid w:val="00B0414B"/>
    <w:rsid w:val="00B12AC7"/>
    <w:rsid w:val="00B12E3A"/>
    <w:rsid w:val="00B13592"/>
    <w:rsid w:val="00B14017"/>
    <w:rsid w:val="00B14118"/>
    <w:rsid w:val="00B14287"/>
    <w:rsid w:val="00B14308"/>
    <w:rsid w:val="00B1544B"/>
    <w:rsid w:val="00B15A97"/>
    <w:rsid w:val="00B21802"/>
    <w:rsid w:val="00B24DBF"/>
    <w:rsid w:val="00B26091"/>
    <w:rsid w:val="00B276C0"/>
    <w:rsid w:val="00B3181D"/>
    <w:rsid w:val="00B33814"/>
    <w:rsid w:val="00B356D7"/>
    <w:rsid w:val="00B35942"/>
    <w:rsid w:val="00B36CEA"/>
    <w:rsid w:val="00B37DBA"/>
    <w:rsid w:val="00B40BB6"/>
    <w:rsid w:val="00B42F9A"/>
    <w:rsid w:val="00B43B07"/>
    <w:rsid w:val="00B43EF9"/>
    <w:rsid w:val="00B47584"/>
    <w:rsid w:val="00B47621"/>
    <w:rsid w:val="00B50799"/>
    <w:rsid w:val="00B51217"/>
    <w:rsid w:val="00B52733"/>
    <w:rsid w:val="00B53847"/>
    <w:rsid w:val="00B53BDC"/>
    <w:rsid w:val="00B543D3"/>
    <w:rsid w:val="00B55FD0"/>
    <w:rsid w:val="00B5723D"/>
    <w:rsid w:val="00B57273"/>
    <w:rsid w:val="00B57495"/>
    <w:rsid w:val="00B638E3"/>
    <w:rsid w:val="00B65783"/>
    <w:rsid w:val="00B66F22"/>
    <w:rsid w:val="00B6756F"/>
    <w:rsid w:val="00B679C1"/>
    <w:rsid w:val="00B701D8"/>
    <w:rsid w:val="00B7234A"/>
    <w:rsid w:val="00B72577"/>
    <w:rsid w:val="00B72A16"/>
    <w:rsid w:val="00B749F3"/>
    <w:rsid w:val="00B76F7F"/>
    <w:rsid w:val="00B8089D"/>
    <w:rsid w:val="00B81BD8"/>
    <w:rsid w:val="00B849C7"/>
    <w:rsid w:val="00B855E4"/>
    <w:rsid w:val="00B902B8"/>
    <w:rsid w:val="00B90EEC"/>
    <w:rsid w:val="00B91658"/>
    <w:rsid w:val="00B91F38"/>
    <w:rsid w:val="00B9298A"/>
    <w:rsid w:val="00B93476"/>
    <w:rsid w:val="00B94020"/>
    <w:rsid w:val="00B97FD7"/>
    <w:rsid w:val="00BA2BB7"/>
    <w:rsid w:val="00BA34E8"/>
    <w:rsid w:val="00BA37D0"/>
    <w:rsid w:val="00BA3B61"/>
    <w:rsid w:val="00BA5190"/>
    <w:rsid w:val="00BA5C56"/>
    <w:rsid w:val="00BA6FD9"/>
    <w:rsid w:val="00BA7258"/>
    <w:rsid w:val="00BA7BB3"/>
    <w:rsid w:val="00BB103A"/>
    <w:rsid w:val="00BB12CC"/>
    <w:rsid w:val="00BB3966"/>
    <w:rsid w:val="00BB45E1"/>
    <w:rsid w:val="00BB56F7"/>
    <w:rsid w:val="00BC01E3"/>
    <w:rsid w:val="00BC03A3"/>
    <w:rsid w:val="00BC03B9"/>
    <w:rsid w:val="00BC34C8"/>
    <w:rsid w:val="00BC4671"/>
    <w:rsid w:val="00BC6C2D"/>
    <w:rsid w:val="00BC6E22"/>
    <w:rsid w:val="00BC76D9"/>
    <w:rsid w:val="00BD1F5F"/>
    <w:rsid w:val="00BD26EC"/>
    <w:rsid w:val="00BD2759"/>
    <w:rsid w:val="00BD530E"/>
    <w:rsid w:val="00BD6555"/>
    <w:rsid w:val="00BD701F"/>
    <w:rsid w:val="00BD76F8"/>
    <w:rsid w:val="00BE0513"/>
    <w:rsid w:val="00BE2CC8"/>
    <w:rsid w:val="00BE5F47"/>
    <w:rsid w:val="00BE63CA"/>
    <w:rsid w:val="00BE68F3"/>
    <w:rsid w:val="00BE7D87"/>
    <w:rsid w:val="00BE7DFF"/>
    <w:rsid w:val="00BF0DC3"/>
    <w:rsid w:val="00BF19D7"/>
    <w:rsid w:val="00BF25C8"/>
    <w:rsid w:val="00BF3D73"/>
    <w:rsid w:val="00BF3FD4"/>
    <w:rsid w:val="00BF41E2"/>
    <w:rsid w:val="00BF4C3D"/>
    <w:rsid w:val="00BF6907"/>
    <w:rsid w:val="00BF7E95"/>
    <w:rsid w:val="00C0144A"/>
    <w:rsid w:val="00C01BB3"/>
    <w:rsid w:val="00C02D8E"/>
    <w:rsid w:val="00C02E47"/>
    <w:rsid w:val="00C0421F"/>
    <w:rsid w:val="00C04B4B"/>
    <w:rsid w:val="00C06AC6"/>
    <w:rsid w:val="00C13C71"/>
    <w:rsid w:val="00C1405C"/>
    <w:rsid w:val="00C149A0"/>
    <w:rsid w:val="00C1621C"/>
    <w:rsid w:val="00C20999"/>
    <w:rsid w:val="00C21BF8"/>
    <w:rsid w:val="00C21E49"/>
    <w:rsid w:val="00C2273E"/>
    <w:rsid w:val="00C2282A"/>
    <w:rsid w:val="00C23C3E"/>
    <w:rsid w:val="00C277CF"/>
    <w:rsid w:val="00C279D3"/>
    <w:rsid w:val="00C27FE8"/>
    <w:rsid w:val="00C3078A"/>
    <w:rsid w:val="00C31A70"/>
    <w:rsid w:val="00C3203D"/>
    <w:rsid w:val="00C33156"/>
    <w:rsid w:val="00C3356A"/>
    <w:rsid w:val="00C346D8"/>
    <w:rsid w:val="00C34FE8"/>
    <w:rsid w:val="00C3570A"/>
    <w:rsid w:val="00C3574D"/>
    <w:rsid w:val="00C36E19"/>
    <w:rsid w:val="00C370B6"/>
    <w:rsid w:val="00C420F6"/>
    <w:rsid w:val="00C424E4"/>
    <w:rsid w:val="00C443DA"/>
    <w:rsid w:val="00C450EC"/>
    <w:rsid w:val="00C4519C"/>
    <w:rsid w:val="00C45EA7"/>
    <w:rsid w:val="00C5182E"/>
    <w:rsid w:val="00C52423"/>
    <w:rsid w:val="00C53084"/>
    <w:rsid w:val="00C540B0"/>
    <w:rsid w:val="00C551ED"/>
    <w:rsid w:val="00C5580A"/>
    <w:rsid w:val="00C56BB1"/>
    <w:rsid w:val="00C608EA"/>
    <w:rsid w:val="00C620AF"/>
    <w:rsid w:val="00C62CB6"/>
    <w:rsid w:val="00C62F4B"/>
    <w:rsid w:val="00C63589"/>
    <w:rsid w:val="00C649A5"/>
    <w:rsid w:val="00C64AEF"/>
    <w:rsid w:val="00C66231"/>
    <w:rsid w:val="00C66374"/>
    <w:rsid w:val="00C67CE8"/>
    <w:rsid w:val="00C67F6E"/>
    <w:rsid w:val="00C70621"/>
    <w:rsid w:val="00C7079A"/>
    <w:rsid w:val="00C70E59"/>
    <w:rsid w:val="00C71184"/>
    <w:rsid w:val="00C71442"/>
    <w:rsid w:val="00C72082"/>
    <w:rsid w:val="00C72D7D"/>
    <w:rsid w:val="00C72DA1"/>
    <w:rsid w:val="00C732A9"/>
    <w:rsid w:val="00C73786"/>
    <w:rsid w:val="00C75165"/>
    <w:rsid w:val="00C76219"/>
    <w:rsid w:val="00C7749B"/>
    <w:rsid w:val="00C77D4C"/>
    <w:rsid w:val="00C82B98"/>
    <w:rsid w:val="00C834DE"/>
    <w:rsid w:val="00C84A4D"/>
    <w:rsid w:val="00C85228"/>
    <w:rsid w:val="00C86D1B"/>
    <w:rsid w:val="00C87E93"/>
    <w:rsid w:val="00C91FD7"/>
    <w:rsid w:val="00C93134"/>
    <w:rsid w:val="00C93ACB"/>
    <w:rsid w:val="00C97503"/>
    <w:rsid w:val="00C97C0C"/>
    <w:rsid w:val="00CA0796"/>
    <w:rsid w:val="00CA0A36"/>
    <w:rsid w:val="00CA1589"/>
    <w:rsid w:val="00CA26E3"/>
    <w:rsid w:val="00CA5916"/>
    <w:rsid w:val="00CA7105"/>
    <w:rsid w:val="00CA7C9B"/>
    <w:rsid w:val="00CB4BB6"/>
    <w:rsid w:val="00CB72A0"/>
    <w:rsid w:val="00CC1F4F"/>
    <w:rsid w:val="00CC2B93"/>
    <w:rsid w:val="00CC309D"/>
    <w:rsid w:val="00CC3FF5"/>
    <w:rsid w:val="00CC57BC"/>
    <w:rsid w:val="00CC5C94"/>
    <w:rsid w:val="00CC7569"/>
    <w:rsid w:val="00CD13D6"/>
    <w:rsid w:val="00CD53B6"/>
    <w:rsid w:val="00CD7768"/>
    <w:rsid w:val="00CD7DFC"/>
    <w:rsid w:val="00CE08E6"/>
    <w:rsid w:val="00CE0C14"/>
    <w:rsid w:val="00CE1666"/>
    <w:rsid w:val="00CE2F7D"/>
    <w:rsid w:val="00CE5C06"/>
    <w:rsid w:val="00CE64BD"/>
    <w:rsid w:val="00CE756B"/>
    <w:rsid w:val="00CF02E0"/>
    <w:rsid w:val="00CF20BC"/>
    <w:rsid w:val="00CF2D04"/>
    <w:rsid w:val="00CF69EF"/>
    <w:rsid w:val="00CF7CAB"/>
    <w:rsid w:val="00D01CBD"/>
    <w:rsid w:val="00D02B94"/>
    <w:rsid w:val="00D03503"/>
    <w:rsid w:val="00D05FA4"/>
    <w:rsid w:val="00D06157"/>
    <w:rsid w:val="00D07C1C"/>
    <w:rsid w:val="00D1147F"/>
    <w:rsid w:val="00D1279D"/>
    <w:rsid w:val="00D12CB6"/>
    <w:rsid w:val="00D14B77"/>
    <w:rsid w:val="00D172AA"/>
    <w:rsid w:val="00D17692"/>
    <w:rsid w:val="00D17F08"/>
    <w:rsid w:val="00D208FB"/>
    <w:rsid w:val="00D22050"/>
    <w:rsid w:val="00D2227E"/>
    <w:rsid w:val="00D22444"/>
    <w:rsid w:val="00D22963"/>
    <w:rsid w:val="00D23D51"/>
    <w:rsid w:val="00D24AC5"/>
    <w:rsid w:val="00D309E7"/>
    <w:rsid w:val="00D322FD"/>
    <w:rsid w:val="00D331E3"/>
    <w:rsid w:val="00D34A46"/>
    <w:rsid w:val="00D351B2"/>
    <w:rsid w:val="00D374D1"/>
    <w:rsid w:val="00D37659"/>
    <w:rsid w:val="00D37DDB"/>
    <w:rsid w:val="00D418EE"/>
    <w:rsid w:val="00D41B75"/>
    <w:rsid w:val="00D41EC9"/>
    <w:rsid w:val="00D42B7A"/>
    <w:rsid w:val="00D5170A"/>
    <w:rsid w:val="00D51E66"/>
    <w:rsid w:val="00D53410"/>
    <w:rsid w:val="00D5408B"/>
    <w:rsid w:val="00D542F8"/>
    <w:rsid w:val="00D5466A"/>
    <w:rsid w:val="00D54DA6"/>
    <w:rsid w:val="00D5609D"/>
    <w:rsid w:val="00D60F93"/>
    <w:rsid w:val="00D612E9"/>
    <w:rsid w:val="00D62207"/>
    <w:rsid w:val="00D63DA8"/>
    <w:rsid w:val="00D65152"/>
    <w:rsid w:val="00D653C3"/>
    <w:rsid w:val="00D65B16"/>
    <w:rsid w:val="00D6627E"/>
    <w:rsid w:val="00D669D7"/>
    <w:rsid w:val="00D66F37"/>
    <w:rsid w:val="00D671E7"/>
    <w:rsid w:val="00D706D8"/>
    <w:rsid w:val="00D74CF3"/>
    <w:rsid w:val="00D7599F"/>
    <w:rsid w:val="00D7608E"/>
    <w:rsid w:val="00D76D37"/>
    <w:rsid w:val="00D83C23"/>
    <w:rsid w:val="00D857DA"/>
    <w:rsid w:val="00D85BAA"/>
    <w:rsid w:val="00D86507"/>
    <w:rsid w:val="00D86543"/>
    <w:rsid w:val="00D868E0"/>
    <w:rsid w:val="00D9089C"/>
    <w:rsid w:val="00D9106A"/>
    <w:rsid w:val="00D91C1B"/>
    <w:rsid w:val="00D91CC0"/>
    <w:rsid w:val="00D91FC8"/>
    <w:rsid w:val="00D92740"/>
    <w:rsid w:val="00D93B4F"/>
    <w:rsid w:val="00D94AE3"/>
    <w:rsid w:val="00D94E9D"/>
    <w:rsid w:val="00D965A9"/>
    <w:rsid w:val="00DA0856"/>
    <w:rsid w:val="00DA438E"/>
    <w:rsid w:val="00DA5422"/>
    <w:rsid w:val="00DA742F"/>
    <w:rsid w:val="00DB211F"/>
    <w:rsid w:val="00DB32B7"/>
    <w:rsid w:val="00DB3953"/>
    <w:rsid w:val="00DB3AF4"/>
    <w:rsid w:val="00DB414E"/>
    <w:rsid w:val="00DB4802"/>
    <w:rsid w:val="00DB75B5"/>
    <w:rsid w:val="00DB7A2E"/>
    <w:rsid w:val="00DC0B5D"/>
    <w:rsid w:val="00DC17A7"/>
    <w:rsid w:val="00DC1903"/>
    <w:rsid w:val="00DC1E36"/>
    <w:rsid w:val="00DC5494"/>
    <w:rsid w:val="00DC54CF"/>
    <w:rsid w:val="00DC6991"/>
    <w:rsid w:val="00DC701D"/>
    <w:rsid w:val="00DC739C"/>
    <w:rsid w:val="00DD207A"/>
    <w:rsid w:val="00DD2D57"/>
    <w:rsid w:val="00DD3CEC"/>
    <w:rsid w:val="00DD50A6"/>
    <w:rsid w:val="00DD6B0C"/>
    <w:rsid w:val="00DD6DAF"/>
    <w:rsid w:val="00DE0C54"/>
    <w:rsid w:val="00DE3CE0"/>
    <w:rsid w:val="00DE4B52"/>
    <w:rsid w:val="00DE5F12"/>
    <w:rsid w:val="00DE60CA"/>
    <w:rsid w:val="00DE65D8"/>
    <w:rsid w:val="00DE66D8"/>
    <w:rsid w:val="00DF13FA"/>
    <w:rsid w:val="00DF1B77"/>
    <w:rsid w:val="00DF205D"/>
    <w:rsid w:val="00DF2862"/>
    <w:rsid w:val="00DF4A9B"/>
    <w:rsid w:val="00DF4B49"/>
    <w:rsid w:val="00DF5669"/>
    <w:rsid w:val="00DF5C66"/>
    <w:rsid w:val="00DF6580"/>
    <w:rsid w:val="00DF763C"/>
    <w:rsid w:val="00E001EB"/>
    <w:rsid w:val="00E00694"/>
    <w:rsid w:val="00E00C92"/>
    <w:rsid w:val="00E019F8"/>
    <w:rsid w:val="00E0474C"/>
    <w:rsid w:val="00E0564C"/>
    <w:rsid w:val="00E05991"/>
    <w:rsid w:val="00E05FC7"/>
    <w:rsid w:val="00E105B8"/>
    <w:rsid w:val="00E10858"/>
    <w:rsid w:val="00E10F0F"/>
    <w:rsid w:val="00E11664"/>
    <w:rsid w:val="00E12143"/>
    <w:rsid w:val="00E12C47"/>
    <w:rsid w:val="00E139CF"/>
    <w:rsid w:val="00E1436B"/>
    <w:rsid w:val="00E1684F"/>
    <w:rsid w:val="00E20C1A"/>
    <w:rsid w:val="00E21345"/>
    <w:rsid w:val="00E223A9"/>
    <w:rsid w:val="00E228E4"/>
    <w:rsid w:val="00E22A03"/>
    <w:rsid w:val="00E22B22"/>
    <w:rsid w:val="00E23722"/>
    <w:rsid w:val="00E247AB"/>
    <w:rsid w:val="00E2593A"/>
    <w:rsid w:val="00E25A6C"/>
    <w:rsid w:val="00E25FA1"/>
    <w:rsid w:val="00E26342"/>
    <w:rsid w:val="00E27C77"/>
    <w:rsid w:val="00E31993"/>
    <w:rsid w:val="00E31CF4"/>
    <w:rsid w:val="00E3312D"/>
    <w:rsid w:val="00E34690"/>
    <w:rsid w:val="00E346B7"/>
    <w:rsid w:val="00E3493E"/>
    <w:rsid w:val="00E36F79"/>
    <w:rsid w:val="00E376DD"/>
    <w:rsid w:val="00E37DAC"/>
    <w:rsid w:val="00E40224"/>
    <w:rsid w:val="00E4225E"/>
    <w:rsid w:val="00E433F1"/>
    <w:rsid w:val="00E44925"/>
    <w:rsid w:val="00E45243"/>
    <w:rsid w:val="00E4636C"/>
    <w:rsid w:val="00E46898"/>
    <w:rsid w:val="00E46EC6"/>
    <w:rsid w:val="00E47116"/>
    <w:rsid w:val="00E47A9B"/>
    <w:rsid w:val="00E5170B"/>
    <w:rsid w:val="00E532EE"/>
    <w:rsid w:val="00E55682"/>
    <w:rsid w:val="00E56392"/>
    <w:rsid w:val="00E61A05"/>
    <w:rsid w:val="00E62C39"/>
    <w:rsid w:val="00E63543"/>
    <w:rsid w:val="00E6490F"/>
    <w:rsid w:val="00E6501C"/>
    <w:rsid w:val="00E651EB"/>
    <w:rsid w:val="00E65273"/>
    <w:rsid w:val="00E66C05"/>
    <w:rsid w:val="00E71E58"/>
    <w:rsid w:val="00E753E3"/>
    <w:rsid w:val="00E75A5A"/>
    <w:rsid w:val="00E76525"/>
    <w:rsid w:val="00E769B5"/>
    <w:rsid w:val="00E778FE"/>
    <w:rsid w:val="00E8098F"/>
    <w:rsid w:val="00E80A35"/>
    <w:rsid w:val="00E80A88"/>
    <w:rsid w:val="00E8151A"/>
    <w:rsid w:val="00E85B65"/>
    <w:rsid w:val="00E865B8"/>
    <w:rsid w:val="00E869DB"/>
    <w:rsid w:val="00E87506"/>
    <w:rsid w:val="00E877BF"/>
    <w:rsid w:val="00E901F3"/>
    <w:rsid w:val="00E9290B"/>
    <w:rsid w:val="00E932B2"/>
    <w:rsid w:val="00E93BD8"/>
    <w:rsid w:val="00E94254"/>
    <w:rsid w:val="00E944C5"/>
    <w:rsid w:val="00E94C42"/>
    <w:rsid w:val="00E95A1F"/>
    <w:rsid w:val="00E95C5C"/>
    <w:rsid w:val="00E96F5C"/>
    <w:rsid w:val="00EA03AA"/>
    <w:rsid w:val="00EA19BF"/>
    <w:rsid w:val="00EA20A2"/>
    <w:rsid w:val="00EA2106"/>
    <w:rsid w:val="00EA278B"/>
    <w:rsid w:val="00EA2D34"/>
    <w:rsid w:val="00EA3736"/>
    <w:rsid w:val="00EA4990"/>
    <w:rsid w:val="00EA5A3C"/>
    <w:rsid w:val="00EA7569"/>
    <w:rsid w:val="00EB0553"/>
    <w:rsid w:val="00EB3832"/>
    <w:rsid w:val="00EB3BC0"/>
    <w:rsid w:val="00EB4758"/>
    <w:rsid w:val="00EB59B6"/>
    <w:rsid w:val="00EB6864"/>
    <w:rsid w:val="00EB71AF"/>
    <w:rsid w:val="00EC254F"/>
    <w:rsid w:val="00EC41C5"/>
    <w:rsid w:val="00EC648F"/>
    <w:rsid w:val="00EC661C"/>
    <w:rsid w:val="00EC6631"/>
    <w:rsid w:val="00ED0DAF"/>
    <w:rsid w:val="00ED456E"/>
    <w:rsid w:val="00ED4A99"/>
    <w:rsid w:val="00ED4D0B"/>
    <w:rsid w:val="00ED6508"/>
    <w:rsid w:val="00EE0D72"/>
    <w:rsid w:val="00EE2F74"/>
    <w:rsid w:val="00EE348A"/>
    <w:rsid w:val="00EE4134"/>
    <w:rsid w:val="00EE41B1"/>
    <w:rsid w:val="00EE4C2F"/>
    <w:rsid w:val="00EE4E29"/>
    <w:rsid w:val="00EE53B3"/>
    <w:rsid w:val="00EE5CD3"/>
    <w:rsid w:val="00EE5FD6"/>
    <w:rsid w:val="00EE6F1A"/>
    <w:rsid w:val="00EE739F"/>
    <w:rsid w:val="00EF1C36"/>
    <w:rsid w:val="00EF494A"/>
    <w:rsid w:val="00EF6325"/>
    <w:rsid w:val="00EF70E4"/>
    <w:rsid w:val="00EF73CF"/>
    <w:rsid w:val="00F058DF"/>
    <w:rsid w:val="00F05D09"/>
    <w:rsid w:val="00F0740B"/>
    <w:rsid w:val="00F10E05"/>
    <w:rsid w:val="00F1258A"/>
    <w:rsid w:val="00F13CF8"/>
    <w:rsid w:val="00F147A3"/>
    <w:rsid w:val="00F154E6"/>
    <w:rsid w:val="00F1649B"/>
    <w:rsid w:val="00F16726"/>
    <w:rsid w:val="00F201DA"/>
    <w:rsid w:val="00F2046B"/>
    <w:rsid w:val="00F204B5"/>
    <w:rsid w:val="00F214A0"/>
    <w:rsid w:val="00F23B5B"/>
    <w:rsid w:val="00F24BC4"/>
    <w:rsid w:val="00F25569"/>
    <w:rsid w:val="00F26DDF"/>
    <w:rsid w:val="00F27A27"/>
    <w:rsid w:val="00F30987"/>
    <w:rsid w:val="00F31007"/>
    <w:rsid w:val="00F3280B"/>
    <w:rsid w:val="00F32E64"/>
    <w:rsid w:val="00F336BC"/>
    <w:rsid w:val="00F34C6F"/>
    <w:rsid w:val="00F35976"/>
    <w:rsid w:val="00F37011"/>
    <w:rsid w:val="00F43602"/>
    <w:rsid w:val="00F4402D"/>
    <w:rsid w:val="00F4471F"/>
    <w:rsid w:val="00F44FAF"/>
    <w:rsid w:val="00F463DF"/>
    <w:rsid w:val="00F475EE"/>
    <w:rsid w:val="00F55373"/>
    <w:rsid w:val="00F5663B"/>
    <w:rsid w:val="00F61183"/>
    <w:rsid w:val="00F61279"/>
    <w:rsid w:val="00F63553"/>
    <w:rsid w:val="00F63901"/>
    <w:rsid w:val="00F64BF3"/>
    <w:rsid w:val="00F64C9B"/>
    <w:rsid w:val="00F65C38"/>
    <w:rsid w:val="00F663A7"/>
    <w:rsid w:val="00F66CF9"/>
    <w:rsid w:val="00F67B04"/>
    <w:rsid w:val="00F67C2F"/>
    <w:rsid w:val="00F7107F"/>
    <w:rsid w:val="00F72C1D"/>
    <w:rsid w:val="00F735C1"/>
    <w:rsid w:val="00F766EB"/>
    <w:rsid w:val="00F76713"/>
    <w:rsid w:val="00F7750B"/>
    <w:rsid w:val="00F80445"/>
    <w:rsid w:val="00F807CD"/>
    <w:rsid w:val="00F81B8D"/>
    <w:rsid w:val="00F835E3"/>
    <w:rsid w:val="00F85019"/>
    <w:rsid w:val="00F8531B"/>
    <w:rsid w:val="00F865C8"/>
    <w:rsid w:val="00F87D3D"/>
    <w:rsid w:val="00F91251"/>
    <w:rsid w:val="00F944EC"/>
    <w:rsid w:val="00F955E9"/>
    <w:rsid w:val="00F96059"/>
    <w:rsid w:val="00FA0233"/>
    <w:rsid w:val="00FA3E83"/>
    <w:rsid w:val="00FA43FB"/>
    <w:rsid w:val="00FA44A8"/>
    <w:rsid w:val="00FA4800"/>
    <w:rsid w:val="00FA5C44"/>
    <w:rsid w:val="00FA61CE"/>
    <w:rsid w:val="00FA67EF"/>
    <w:rsid w:val="00FA7AF3"/>
    <w:rsid w:val="00FB0219"/>
    <w:rsid w:val="00FB1F0E"/>
    <w:rsid w:val="00FB2334"/>
    <w:rsid w:val="00FB5708"/>
    <w:rsid w:val="00FB71B0"/>
    <w:rsid w:val="00FC0D56"/>
    <w:rsid w:val="00FC0F3E"/>
    <w:rsid w:val="00FC2C5F"/>
    <w:rsid w:val="00FC30B4"/>
    <w:rsid w:val="00FC31C1"/>
    <w:rsid w:val="00FC4D1A"/>
    <w:rsid w:val="00FC5F07"/>
    <w:rsid w:val="00FC6029"/>
    <w:rsid w:val="00FD03B3"/>
    <w:rsid w:val="00FD087C"/>
    <w:rsid w:val="00FD0EBB"/>
    <w:rsid w:val="00FD14D3"/>
    <w:rsid w:val="00FD187D"/>
    <w:rsid w:val="00FD3B9A"/>
    <w:rsid w:val="00FD4323"/>
    <w:rsid w:val="00FD60E0"/>
    <w:rsid w:val="00FD6CBF"/>
    <w:rsid w:val="00FD733D"/>
    <w:rsid w:val="00FE02A2"/>
    <w:rsid w:val="00FE0426"/>
    <w:rsid w:val="00FE18A1"/>
    <w:rsid w:val="00FE2724"/>
    <w:rsid w:val="00FE3A5D"/>
    <w:rsid w:val="00FE4354"/>
    <w:rsid w:val="00FE4372"/>
    <w:rsid w:val="00FE5FD2"/>
    <w:rsid w:val="00FE6103"/>
    <w:rsid w:val="00FE68C5"/>
    <w:rsid w:val="00FE74AE"/>
    <w:rsid w:val="00FE7972"/>
    <w:rsid w:val="00FF0030"/>
    <w:rsid w:val="00FF0C5C"/>
    <w:rsid w:val="00FF133C"/>
    <w:rsid w:val="00FF2C2B"/>
    <w:rsid w:val="00FF319E"/>
    <w:rsid w:val="00FF6C0E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1BF4B"/>
  <w15:chartTrackingRefBased/>
  <w15:docId w15:val="{007DB5CA-A356-4F3B-9507-B5A7D172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831408"/>
    <w:pPr>
      <w:widowControl w:val="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1252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1252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1252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B1252"/>
    <w:rPr>
      <w:rFonts w:ascii="ヒラギノ角ゴ ProN W3" w:eastAsia="ヒラギノ角ゴ ProN W3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1252"/>
    <w:pPr>
      <w:tabs>
        <w:tab w:val="center" w:pos="4252"/>
        <w:tab w:val="right" w:pos="8504"/>
      </w:tabs>
      <w:snapToGrid w:val="0"/>
    </w:pPr>
    <w:rPr>
      <w:sz w:val="21"/>
      <w:szCs w:val="22"/>
    </w:rPr>
  </w:style>
  <w:style w:type="character" w:customStyle="1" w:styleId="a6">
    <w:name w:val="ヘッダー (文字)"/>
    <w:basedOn w:val="a0"/>
    <w:link w:val="a5"/>
    <w:uiPriority w:val="99"/>
    <w:rsid w:val="003B1252"/>
  </w:style>
  <w:style w:type="paragraph" w:styleId="a7">
    <w:name w:val="footer"/>
    <w:basedOn w:val="a"/>
    <w:link w:val="a8"/>
    <w:uiPriority w:val="99"/>
    <w:unhideWhenUsed/>
    <w:rsid w:val="003B1252"/>
    <w:pPr>
      <w:tabs>
        <w:tab w:val="center" w:pos="4252"/>
        <w:tab w:val="right" w:pos="8504"/>
      </w:tabs>
      <w:snapToGrid w:val="0"/>
    </w:pPr>
    <w:rPr>
      <w:sz w:val="21"/>
      <w:szCs w:val="22"/>
    </w:rPr>
  </w:style>
  <w:style w:type="character" w:customStyle="1" w:styleId="a8">
    <w:name w:val="フッター (文字)"/>
    <w:basedOn w:val="a0"/>
    <w:link w:val="a7"/>
    <w:uiPriority w:val="99"/>
    <w:rsid w:val="003B1252"/>
  </w:style>
  <w:style w:type="paragraph" w:styleId="a9">
    <w:name w:val="List Paragraph"/>
    <w:basedOn w:val="a"/>
    <w:link w:val="aa"/>
    <w:uiPriority w:val="34"/>
    <w:qFormat/>
    <w:rsid w:val="003B1252"/>
    <w:pPr>
      <w:ind w:leftChars="400" w:left="840"/>
    </w:pPr>
    <w:rPr>
      <w:sz w:val="21"/>
      <w:szCs w:val="22"/>
    </w:rPr>
  </w:style>
  <w:style w:type="character" w:styleId="ab">
    <w:name w:val="Hyperlink"/>
    <w:basedOn w:val="a0"/>
    <w:uiPriority w:val="99"/>
    <w:unhideWhenUsed/>
    <w:rsid w:val="003B1252"/>
    <w:rPr>
      <w:color w:val="0000FF"/>
      <w:u w:val="single"/>
    </w:rPr>
  </w:style>
  <w:style w:type="character" w:customStyle="1" w:styleId="element-citation">
    <w:name w:val="element-citation"/>
    <w:basedOn w:val="a0"/>
    <w:rsid w:val="003B1252"/>
  </w:style>
  <w:style w:type="character" w:styleId="ac">
    <w:name w:val="FollowedHyperlink"/>
    <w:basedOn w:val="a0"/>
    <w:uiPriority w:val="99"/>
    <w:semiHidden/>
    <w:unhideWhenUsed/>
    <w:rsid w:val="003B1252"/>
    <w:rPr>
      <w:color w:val="954F72" w:themeColor="followedHyperlink"/>
      <w:u w:val="single"/>
    </w:rPr>
  </w:style>
  <w:style w:type="table" w:styleId="ad">
    <w:name w:val="Table Grid"/>
    <w:basedOn w:val="a1"/>
    <w:uiPriority w:val="39"/>
    <w:rsid w:val="003B1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3B1252"/>
    <w:rPr>
      <w:sz w:val="18"/>
      <w:szCs w:val="18"/>
    </w:rPr>
  </w:style>
  <w:style w:type="paragraph" w:styleId="af">
    <w:name w:val="annotation text"/>
    <w:aliases w:val="Char11"/>
    <w:basedOn w:val="a"/>
    <w:link w:val="af0"/>
    <w:uiPriority w:val="99"/>
    <w:unhideWhenUsed/>
    <w:rsid w:val="003B1252"/>
  </w:style>
  <w:style w:type="character" w:customStyle="1" w:styleId="af0">
    <w:name w:val="コメント文字列 (文字)"/>
    <w:aliases w:val="Char11 (文字)"/>
    <w:basedOn w:val="a0"/>
    <w:link w:val="af"/>
    <w:uiPriority w:val="99"/>
    <w:rsid w:val="003B1252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B1252"/>
    <w:rPr>
      <w:b/>
      <w:bCs/>
      <w:sz w:val="20"/>
      <w:szCs w:val="20"/>
    </w:rPr>
  </w:style>
  <w:style w:type="character" w:customStyle="1" w:styleId="af2">
    <w:name w:val="コメント内容 (文字)"/>
    <w:basedOn w:val="af0"/>
    <w:link w:val="af1"/>
    <w:uiPriority w:val="99"/>
    <w:semiHidden/>
    <w:rsid w:val="003B1252"/>
    <w:rPr>
      <w:b/>
      <w:bCs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3B1252"/>
    <w:pPr>
      <w:jc w:val="center"/>
    </w:pPr>
    <w:rPr>
      <w:rFonts w:ascii="游明朝" w:eastAsia="游明朝" w:hAnsi="游明朝"/>
      <w:noProof/>
      <w:szCs w:val="22"/>
    </w:rPr>
  </w:style>
  <w:style w:type="character" w:customStyle="1" w:styleId="aa">
    <w:name w:val="リスト段落 (文字)"/>
    <w:basedOn w:val="a0"/>
    <w:link w:val="a9"/>
    <w:uiPriority w:val="34"/>
    <w:rsid w:val="003B1252"/>
  </w:style>
  <w:style w:type="character" w:customStyle="1" w:styleId="EndNoteBibliographyTitle0">
    <w:name w:val="EndNote Bibliography Title (文字)"/>
    <w:basedOn w:val="aa"/>
    <w:link w:val="EndNoteBibliographyTitle"/>
    <w:rsid w:val="003B1252"/>
    <w:rPr>
      <w:rFonts w:ascii="游明朝" w:eastAsia="游明朝" w:hAnsi="游明朝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3B1252"/>
    <w:rPr>
      <w:rFonts w:ascii="游明朝" w:eastAsia="游明朝" w:hAnsi="游明朝"/>
      <w:noProof/>
      <w:szCs w:val="22"/>
    </w:rPr>
  </w:style>
  <w:style w:type="character" w:customStyle="1" w:styleId="EndNoteBibliography0">
    <w:name w:val="EndNote Bibliography (文字)"/>
    <w:basedOn w:val="aa"/>
    <w:link w:val="EndNoteBibliography"/>
    <w:rsid w:val="003B1252"/>
    <w:rPr>
      <w:rFonts w:ascii="游明朝" w:eastAsia="游明朝" w:hAnsi="游明朝"/>
      <w:noProof/>
      <w:sz w:val="24"/>
    </w:rPr>
  </w:style>
  <w:style w:type="character" w:customStyle="1" w:styleId="hps">
    <w:name w:val="hps"/>
    <w:basedOn w:val="a0"/>
    <w:rsid w:val="003B1252"/>
  </w:style>
  <w:style w:type="character" w:customStyle="1" w:styleId="mb">
    <w:name w:val="mb"/>
    <w:basedOn w:val="a0"/>
    <w:rsid w:val="003B1252"/>
    <w:rPr>
      <w:rFonts w:ascii="Arial Unicode MS" w:hAnsi="Arial Unicode MS" w:hint="default"/>
      <w:vanish w:val="0"/>
      <w:webHidden w:val="0"/>
      <w:shd w:val="clear" w:color="auto" w:fill="auto"/>
      <w:specVanish w:val="0"/>
    </w:rPr>
  </w:style>
  <w:style w:type="paragraph" w:styleId="Web">
    <w:name w:val="Normal (Web)"/>
    <w:basedOn w:val="a"/>
    <w:uiPriority w:val="99"/>
    <w:semiHidden/>
    <w:unhideWhenUsed/>
    <w:rsid w:val="003B125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11">
    <w:name w:val="未解決のメンション1"/>
    <w:basedOn w:val="a0"/>
    <w:uiPriority w:val="99"/>
    <w:semiHidden/>
    <w:unhideWhenUsed/>
    <w:rsid w:val="003B1252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3B1252"/>
    <w:rPr>
      <w:sz w:val="24"/>
      <w:szCs w:val="24"/>
    </w:rPr>
  </w:style>
  <w:style w:type="character" w:styleId="af4">
    <w:name w:val="Emphasis"/>
    <w:basedOn w:val="a0"/>
    <w:uiPriority w:val="20"/>
    <w:qFormat/>
    <w:rsid w:val="003B1252"/>
    <w:rPr>
      <w:i/>
      <w:iCs/>
    </w:rPr>
  </w:style>
  <w:style w:type="character" w:styleId="af5">
    <w:name w:val="Strong"/>
    <w:basedOn w:val="a0"/>
    <w:uiPriority w:val="22"/>
    <w:qFormat/>
    <w:rsid w:val="003B1252"/>
    <w:rPr>
      <w:b/>
      <w:bCs/>
    </w:rPr>
  </w:style>
  <w:style w:type="character" w:styleId="af6">
    <w:name w:val="line number"/>
    <w:basedOn w:val="a0"/>
    <w:uiPriority w:val="99"/>
    <w:semiHidden/>
    <w:unhideWhenUsed/>
    <w:rsid w:val="00D17F08"/>
  </w:style>
  <w:style w:type="character" w:styleId="af7">
    <w:name w:val="page number"/>
    <w:basedOn w:val="a0"/>
    <w:uiPriority w:val="99"/>
    <w:semiHidden/>
    <w:unhideWhenUsed/>
    <w:rsid w:val="00D17F08"/>
  </w:style>
  <w:style w:type="character" w:customStyle="1" w:styleId="UnresolvedMention1">
    <w:name w:val="Unresolved Mention1"/>
    <w:basedOn w:val="a0"/>
    <w:uiPriority w:val="99"/>
    <w:semiHidden/>
    <w:unhideWhenUsed/>
    <w:rsid w:val="00451AD5"/>
    <w:rPr>
      <w:color w:val="605E5C"/>
      <w:shd w:val="clear" w:color="auto" w:fill="E1DFDD"/>
    </w:rPr>
  </w:style>
  <w:style w:type="character" w:styleId="af8">
    <w:name w:val="Unresolved Mention"/>
    <w:basedOn w:val="a0"/>
    <w:uiPriority w:val="99"/>
    <w:rsid w:val="00A46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F7DFA-98C0-474B-8EA4-0164DEAA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yoji.hbpsg@gmail.com</dc:creator>
  <cp:keywords/>
  <dc:description/>
  <cp:lastModifiedBy>重紹 高野</cp:lastModifiedBy>
  <cp:revision>4</cp:revision>
  <cp:lastPrinted>2022-03-26T02:41:00Z</cp:lastPrinted>
  <dcterms:created xsi:type="dcterms:W3CDTF">2023-03-22T15:38:00Z</dcterms:created>
  <dcterms:modified xsi:type="dcterms:W3CDTF">2023-03-28T13:42:00Z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2a845f7c96c4da980fcf07282f28fd5e9756398f8d0a73776d6a1a33f023db87</vt:lpwstr>
  </property>
</Properties>
</file>