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3D31C" w14:textId="5C592CBC" w:rsidR="00C10C7C" w:rsidRPr="004F5728" w:rsidRDefault="00C10C7C" w:rsidP="00246E5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F572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B467CC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4F5728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4F5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868D4" w:rsidRPr="004F5728">
        <w:rPr>
          <w:rFonts w:ascii="Times New Roman" w:hAnsi="Times New Roman" w:cs="Times New Roman"/>
          <w:sz w:val="24"/>
          <w:szCs w:val="24"/>
          <w:lang w:val="en-US"/>
        </w:rPr>
        <w:t xml:space="preserve">Name, release year </w:t>
      </w:r>
      <w:r w:rsidR="000F472A" w:rsidRPr="004F5728">
        <w:rPr>
          <w:rFonts w:ascii="Times New Roman" w:hAnsi="Times New Roman" w:cs="Times New Roman"/>
          <w:sz w:val="24"/>
          <w:szCs w:val="24"/>
          <w:lang w:val="en-US"/>
        </w:rPr>
        <w:t>and pedigree information associated with the</w:t>
      </w:r>
      <w:r w:rsidR="007E1D53" w:rsidRPr="004F5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72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E1D53" w:rsidRPr="004F5728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162B4C" w:rsidRPr="004F5728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4F5728">
        <w:rPr>
          <w:rFonts w:ascii="Times New Roman" w:hAnsi="Times New Roman" w:cs="Times New Roman"/>
          <w:sz w:val="24"/>
          <w:szCs w:val="24"/>
          <w:lang w:val="en-US"/>
        </w:rPr>
        <w:t xml:space="preserve"> bread wheat </w:t>
      </w:r>
      <w:r w:rsidR="00DE27E6" w:rsidRPr="004F5728">
        <w:rPr>
          <w:rFonts w:ascii="Times New Roman" w:hAnsi="Times New Roman" w:cs="Times New Roman"/>
          <w:sz w:val="24"/>
          <w:szCs w:val="24"/>
          <w:lang w:val="en-US"/>
        </w:rPr>
        <w:t>cultivars</w:t>
      </w:r>
      <w:r w:rsidRPr="004F5728">
        <w:rPr>
          <w:rFonts w:ascii="Times New Roman" w:hAnsi="Times New Roman" w:cs="Times New Roman"/>
          <w:sz w:val="24"/>
          <w:szCs w:val="24"/>
          <w:lang w:val="en-US"/>
        </w:rPr>
        <w:t xml:space="preserve"> used in this study</w:t>
      </w:r>
      <w:r w:rsidR="006340C9" w:rsidRPr="004F5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994"/>
        <w:gridCol w:w="652"/>
        <w:gridCol w:w="5598"/>
        <w:gridCol w:w="567"/>
        <w:gridCol w:w="1134"/>
        <w:gridCol w:w="709"/>
        <w:gridCol w:w="4153"/>
      </w:tblGrid>
      <w:tr w:rsidR="00E868D4" w:rsidRPr="004F5728" w14:paraId="3DD4FA56" w14:textId="423D9E45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9C328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682CF" w14:textId="77777777" w:rsidR="00ED4C3C" w:rsidRPr="004F5728" w:rsidRDefault="00ED4C3C" w:rsidP="00E868D4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12"/>
                <w:lang w:val="en-US" w:eastAsia="tr-TR"/>
              </w:rPr>
            </w:pPr>
          </w:p>
          <w:p w14:paraId="5BE0A148" w14:textId="73489F5C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b/>
                <w:sz w:val="12"/>
                <w:szCs w:val="12"/>
                <w:lang w:val="en-US" w:eastAsia="tr-TR"/>
              </w:rPr>
              <w:t>Cultivar name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8397F" w14:textId="004DF02B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Release year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402B5" w14:textId="77777777" w:rsidR="00ED4C3C" w:rsidRPr="004F5728" w:rsidRDefault="00ED4C3C" w:rsidP="00E868D4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12"/>
                <w:lang w:val="en-US" w:eastAsia="tr-TR"/>
              </w:rPr>
            </w:pPr>
          </w:p>
          <w:p w14:paraId="11E29E06" w14:textId="41EF3C2B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b/>
                <w:sz w:val="12"/>
                <w:szCs w:val="12"/>
                <w:lang w:val="en-US" w:eastAsia="tr-TR"/>
              </w:rPr>
              <w:t>Pedigree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D8C44" w14:textId="543F5800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12"/>
                <w:lang w:val="en-US" w:eastAsia="tr-TR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10967" w14:textId="77777777" w:rsidR="00ED4C3C" w:rsidRPr="004F5728" w:rsidRDefault="00ED4C3C" w:rsidP="00E868D4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12"/>
                <w:lang w:val="en-US" w:eastAsia="tr-TR"/>
              </w:rPr>
            </w:pPr>
          </w:p>
          <w:p w14:paraId="442AE651" w14:textId="3603D361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b/>
                <w:sz w:val="12"/>
                <w:szCs w:val="12"/>
                <w:lang w:val="en-US" w:eastAsia="tr-TR"/>
              </w:rPr>
              <w:t>Cultivar name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2948E" w14:textId="6BAD5526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12"/>
                <w:lang w:val="en-US" w:eastAsia="tr-TR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Release year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8190" w14:textId="77777777" w:rsidR="00ED4C3C" w:rsidRPr="004F5728" w:rsidRDefault="00ED4C3C" w:rsidP="00E868D4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12"/>
                <w:lang w:val="en-US" w:eastAsia="tr-TR"/>
              </w:rPr>
            </w:pPr>
          </w:p>
          <w:p w14:paraId="7599F156" w14:textId="2D62941A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b/>
                <w:sz w:val="12"/>
                <w:szCs w:val="12"/>
                <w:lang w:val="en-US" w:eastAsia="tr-TR"/>
              </w:rPr>
              <w:t>Pedigree</w:t>
            </w:r>
          </w:p>
        </w:tc>
      </w:tr>
      <w:tr w:rsidR="00E868D4" w:rsidRPr="004F5728" w14:paraId="5F1F752D" w14:textId="2DCC63B5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48AE3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4F237" w14:textId="77777777" w:rsidR="00ED4C3C" w:rsidRPr="004F5728" w:rsidRDefault="00ED4C3C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13A0F18C" w14:textId="5A6F6D67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Sivas 111/33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F3B7D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1937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9E3A9" w14:textId="77777777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Pure-line selected from a landrace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9ED26" w14:textId="2B939D65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B8ED8" w14:textId="5909F139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Hanlı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3A53F" w14:textId="6D78071F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2007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37453E" w14:textId="30B63449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OK-82282//BOBWHITE/NEELKANT/3/F-4105-W</w:t>
            </w:r>
          </w:p>
        </w:tc>
      </w:tr>
      <w:tr w:rsidR="00E868D4" w:rsidRPr="004F5728" w14:paraId="64CADE55" w14:textId="38682FD2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F34B0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9077B" w14:textId="77777777" w:rsidR="00ED4C3C" w:rsidRPr="004F5728" w:rsidRDefault="00ED4C3C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11F5141D" w14:textId="418D141A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İkizce 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15DA7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1996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27D39" w14:textId="77777777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ARTHUR*2/SIETE-CERROS-66//BRILL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F4C08" w14:textId="5900B075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47FFC" w14:textId="0A7E4D7A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Sakin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EBF6A" w14:textId="2A6EF40C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2002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20951" w14:textId="7D954912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PITIC-62(PI)/2*FUNO//VALDIVIA/3/CO-723595</w:t>
            </w:r>
          </w:p>
        </w:tc>
      </w:tr>
      <w:tr w:rsidR="00E868D4" w:rsidRPr="004F5728" w14:paraId="2993E0F1" w14:textId="11AC5107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03F90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33012" w14:textId="77777777" w:rsidR="00ED4C3C" w:rsidRPr="004F5728" w:rsidRDefault="00ED4C3C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4B536B9A" w14:textId="78B0D1F2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 xml:space="preserve">Mızrak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3C930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1998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A12E6" w14:textId="77777777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POLYCROSS//C-126-15/C-47-6/3/YESILKOY-1978-79-7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D42E6" w14:textId="63213A23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C44BB" w14:textId="0CC041A3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Özcan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55EE0" w14:textId="46A2B36D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2004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57FE8" w14:textId="6ACA32B0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K-8/MM-2</w:t>
            </w:r>
          </w:p>
        </w:tc>
      </w:tr>
      <w:tr w:rsidR="00E868D4" w:rsidRPr="004F5728" w14:paraId="21919496" w14:textId="3F68BA87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939CB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458D5" w14:textId="77777777" w:rsidR="00ED4C3C" w:rsidRPr="004F5728" w:rsidRDefault="00ED4C3C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2D9AFC16" w14:textId="0807DF76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Uzunyayla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59B94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1998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E5077" w14:textId="77777777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HYSLOP/SIETE-CERROS-66//YAYLA-305/6/NADADORES-63/CO-652643/4/NAINARI-60/MAYO-54//NAINARI-60/KADAS/3/NS-220/5/HYSLOP/SIETE-CERROS-66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89F51" w14:textId="6A077ED3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4AAD6" w14:textId="3C994C47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Cumhuriyet 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6AA75C" w14:textId="601021A6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1976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36989" w14:textId="65E7BFAF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SONORA-64*2//TEZANOS-PINTOS-PRECOZ/YAQUI-54/3/ANDES-64-A/4/2*FROCOR//YAQUI/KENTANA</w:t>
            </w:r>
          </w:p>
        </w:tc>
      </w:tr>
      <w:tr w:rsidR="00E868D4" w:rsidRPr="004F5728" w14:paraId="0F5BC097" w14:textId="3E1482F0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E1089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3033A" w14:textId="77777777" w:rsidR="00ED4C3C" w:rsidRPr="004F5728" w:rsidRDefault="00ED4C3C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75CD53FF" w14:textId="74A0A83C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Bayraktar 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C63FB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2000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48840" w14:textId="77777777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CHISHOLM(CSM)/GEREK-79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006AF" w14:textId="06B18960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D24B8" w14:textId="63EFD175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 xml:space="preserve">Marmara 86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662B6" w14:textId="02436E71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1986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5BEFB" w14:textId="6FF09EF8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AVRORA//KALYANSONA/BLUEBIRD/3/(SIB)WOODPECKER</w:t>
            </w:r>
          </w:p>
        </w:tc>
      </w:tr>
      <w:tr w:rsidR="00E868D4" w:rsidRPr="004F5728" w14:paraId="72D35CE4" w14:textId="27AC5503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82351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AB4AA" w14:textId="77777777" w:rsidR="00ED4C3C" w:rsidRPr="004F5728" w:rsidRDefault="00ED4C3C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436FB8B0" w14:textId="3B7FA49B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Atlı-2002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CFEBF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2002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5B1CF" w14:textId="77777777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HYSLOP/SIETE-CERROS-66//SADOVO-1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625EA" w14:textId="7D0F7997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942F9" w14:textId="55B8A38B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Kaklıç 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B1070" w14:textId="2766F7EB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1988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B28B8D" w14:textId="3441C5D8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KAVKAZ/(SIB)BUHO//KALYANSONA/BLUEBIRD</w:t>
            </w:r>
          </w:p>
        </w:tc>
      </w:tr>
      <w:tr w:rsidR="00E868D4" w:rsidRPr="004F5728" w14:paraId="265EA0D6" w14:textId="3EA08B85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F790F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D6890" w14:textId="77777777" w:rsidR="00ED4C3C" w:rsidRPr="004F5728" w:rsidRDefault="00ED4C3C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4DF41362" w14:textId="3C8274F3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Zencirci-2002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875C3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2002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A878B" w14:textId="77777777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STURDY/KIRAC-66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54B5A" w14:textId="5A4FB048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61B2" w14:textId="77777777" w:rsidR="00ED4C3C" w:rsidRPr="004F5728" w:rsidRDefault="00ED4C3C" w:rsidP="00E868D4">
            <w:pPr>
              <w:spacing w:after="0" w:line="240" w:lineRule="auto"/>
              <w:rPr>
                <w:color w:val="000000"/>
                <w:sz w:val="12"/>
                <w:szCs w:val="12"/>
                <w:lang w:val="en-US"/>
              </w:rPr>
            </w:pPr>
          </w:p>
          <w:p w14:paraId="3BF893F6" w14:textId="19A50F08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Basri Bey 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11D28" w14:textId="032BC76C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1995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86ABD" w14:textId="418E3E6B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JUPATECO-73/(SIB)BLUEJAY//URES-81</w:t>
            </w:r>
          </w:p>
        </w:tc>
      </w:tr>
      <w:tr w:rsidR="00E868D4" w:rsidRPr="004F5728" w14:paraId="47001B16" w14:textId="1D839B05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CF435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5818D" w14:textId="77777777" w:rsidR="00ED4C3C" w:rsidRPr="004F5728" w:rsidRDefault="00ED4C3C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7E414D26" w14:textId="5F0B9567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Eser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997FA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2003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81E52" w14:textId="77777777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AGRI/NACOZARI-76//LIRA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DED7CC" w14:textId="08FD73F5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BFEC2" w14:textId="77777777" w:rsidR="00ED4C3C" w:rsidRPr="004F5728" w:rsidRDefault="00ED4C3C" w:rsidP="00E868D4">
            <w:pPr>
              <w:spacing w:after="0" w:line="240" w:lineRule="auto"/>
              <w:rPr>
                <w:color w:val="000000"/>
                <w:sz w:val="12"/>
                <w:szCs w:val="12"/>
                <w:lang w:val="en-US"/>
              </w:rPr>
            </w:pPr>
          </w:p>
          <w:p w14:paraId="6C0983CD" w14:textId="3036E7EB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Kaşif Bey 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22F62" w14:textId="4998A5AB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1995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08943" w14:textId="00187228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HORK(SIB)/YAMHILL//KALYANSONA/BLUEBIRD”</w:t>
            </w:r>
          </w:p>
        </w:tc>
      </w:tr>
      <w:tr w:rsidR="00E868D4" w:rsidRPr="004F5728" w14:paraId="70F80041" w14:textId="778E8DD4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BF906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38B7B" w14:textId="77777777" w:rsidR="00ED4C3C" w:rsidRPr="004F5728" w:rsidRDefault="00ED4C3C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4E2D59CF" w14:textId="05EA8635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Seval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B32FD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2004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FF71E" w14:textId="77777777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BOLAL-2973/NO64/3/ARTHUR*2/SIETE-CERROS-66//BOLAL-2973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E3EA96" w14:textId="44E024A0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B5DF9" w14:textId="65E9DB86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Gönen 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0FF5D" w14:textId="5797A382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1998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914776" w14:textId="6F68876B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II-8156-R/MARA//BLUEBIRD</w:t>
            </w:r>
          </w:p>
        </w:tc>
      </w:tr>
      <w:tr w:rsidR="00E868D4" w:rsidRPr="004F5728" w14:paraId="75FE1D99" w14:textId="456F47F1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EACF4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6E28D" w14:textId="77777777" w:rsidR="00ED4C3C" w:rsidRPr="004F5728" w:rsidRDefault="00ED4C3C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1AAE09D9" w14:textId="2FDABD8F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Tosunbey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C9164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2004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26EB6" w14:textId="77777777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ECVD-12/KIRAC-66//(SIB) CROW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7CCBB" w14:textId="182001DE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5F627" w14:textId="1EF46E01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 xml:space="preserve">Ziyabey 98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21164E" w14:textId="222CD35D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1998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616389" w14:textId="2CB556B3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NORD-DESPREZ/VG-9144// KALYANSONA/BLUEBIRD/3/YACO/4/VEERY-5</w:t>
            </w:r>
          </w:p>
        </w:tc>
      </w:tr>
      <w:tr w:rsidR="00E868D4" w:rsidRPr="004F5728" w14:paraId="2BFADD48" w14:textId="5A345742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25C7C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02640" w14:textId="77777777" w:rsidR="00ED4C3C" w:rsidRPr="004F5728" w:rsidRDefault="00ED4C3C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2B62DC16" w14:textId="1E4E1FA1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Kenanbey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20612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2009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F9E5C" w14:textId="77777777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GEREK-79//CO-652643/KIRAC-66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046CAC" w14:textId="43CBE88B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9D954" w14:textId="00A4FC55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Meta 2002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33300" w14:textId="54710891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2002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8456A" w14:textId="0F628BA8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NORD-DESPREZ/VG-9144//KALYANSONA/BLUEBIRD/3/YACO/4/VEERY-5</w:t>
            </w:r>
          </w:p>
        </w:tc>
      </w:tr>
      <w:tr w:rsidR="00E868D4" w:rsidRPr="004F5728" w14:paraId="3B9F51F4" w14:textId="0FBBD91D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7CCED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05180" w14:textId="77777777" w:rsidR="00ED4C3C" w:rsidRPr="004F5728" w:rsidRDefault="00ED4C3C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104D7BAA" w14:textId="0A683906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Nis.22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DDAE3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1966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2FDCB" w14:textId="77777777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Composite variety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4ECB3" w14:textId="529456F7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796D96" w14:textId="1FD91EA5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Alibey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DF62C" w14:textId="67795C68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2004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89D84A" w14:textId="35DAF206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KAUZ,MEX*2//SAPSUCKER/MONCHO/3/KAUZ,MEX</w:t>
            </w:r>
          </w:p>
        </w:tc>
      </w:tr>
      <w:tr w:rsidR="00E868D4" w:rsidRPr="004F5728" w14:paraId="326F99B7" w14:textId="6B3B74B5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7C51F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00EA1" w14:textId="77777777" w:rsidR="00ED4C3C" w:rsidRPr="004F5728" w:rsidRDefault="00ED4C3C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2CF21B0B" w14:textId="19238FCB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P 8-6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4343C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1966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4C753" w14:textId="77777777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Ak702/Sertak52//Yayla305/Melez13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93E2F" w14:textId="2B83ADC4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389C9" w14:textId="75AE0D05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Menemen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9AF65" w14:textId="31366A56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2004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AAB8D" w14:textId="0F9A1FEA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JUPATECO-73/BLUEJAY//URES-81</w:t>
            </w:r>
          </w:p>
        </w:tc>
      </w:tr>
      <w:tr w:rsidR="00E868D4" w:rsidRPr="004F5728" w14:paraId="13E1E343" w14:textId="318435B6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8BDCB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A15E0" w14:textId="77777777" w:rsidR="00ED4C3C" w:rsidRPr="004F5728" w:rsidRDefault="00ED4C3C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13461D6B" w14:textId="0E4DEC97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Melez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35157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1944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42450" w14:textId="77777777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Composite variety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D59C4" w14:textId="26C7101A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397517" w14:textId="3DC182D9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Çukurova 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DD8BB" w14:textId="43C58AA9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1986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07500" w14:textId="0C654858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BLUEBIRD/KALYANSONA</w:t>
            </w:r>
          </w:p>
        </w:tc>
      </w:tr>
      <w:tr w:rsidR="00E868D4" w:rsidRPr="004F5728" w14:paraId="25476868" w14:textId="5A15263D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83EC8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FBC85" w14:textId="77777777" w:rsidR="00ED4C3C" w:rsidRPr="004F5728" w:rsidRDefault="00ED4C3C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11ED5667" w14:textId="0CA614FC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Ak 702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8556E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1931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236A7" w14:textId="77777777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Composite variety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68D690" w14:textId="24950E5E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C3B6F" w14:textId="0555010C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Doğankent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10B89" w14:textId="2915D51F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1991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A44411" w14:textId="459DBCBC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FLICKER/HORK</w:t>
            </w:r>
          </w:p>
        </w:tc>
      </w:tr>
      <w:tr w:rsidR="00E868D4" w:rsidRPr="004F5728" w14:paraId="71F871F4" w14:textId="2CD3E39E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D190D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C1865" w14:textId="77777777" w:rsidR="00ED4C3C" w:rsidRPr="004F5728" w:rsidRDefault="00ED4C3C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3D36D533" w14:textId="71702443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Sertak 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DD852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1936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0B6F9" w14:textId="77777777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Composite variety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FFB04" w14:textId="4F5E5429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DA164" w14:textId="70CF76E4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Seri 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856A79" w14:textId="62110C67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1991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526212" w14:textId="4315A3C2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KAVKAZ/(SIB)BUHO//KALYANSONA/BLUEBIRD</w:t>
            </w:r>
          </w:p>
        </w:tc>
      </w:tr>
      <w:tr w:rsidR="00E868D4" w:rsidRPr="004F5728" w14:paraId="6CFD2AEA" w14:textId="01893CA3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89573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F1BEC" w14:textId="77777777" w:rsidR="00ED4C3C" w:rsidRPr="004F5728" w:rsidRDefault="00ED4C3C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0CCA47B4" w14:textId="14B0D6DA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Yayla 305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D7F95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1939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46400" w14:textId="77777777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Composite variety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7E281" w14:textId="3038293C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92590" w14:textId="7592C1E1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Seyhan 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2DB39" w14:textId="1A24C1D6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1995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B0C3AA" w14:textId="0F2CF434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JUPATECO-73/(SIB)BLUEJAY//URES-81</w:t>
            </w:r>
          </w:p>
        </w:tc>
      </w:tr>
      <w:tr w:rsidR="00E868D4" w:rsidRPr="004F5728" w14:paraId="6C4927A3" w14:textId="564F462B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447D2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0E904" w14:textId="77777777" w:rsidR="00ED4C3C" w:rsidRPr="004F5728" w:rsidRDefault="00ED4C3C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6D242405" w14:textId="2D4F0573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Porsuk-2800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6C0C4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1976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DD6E0" w14:textId="77777777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N10B/3/27-15/RIO//REX-53/4/ BURT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3D1AA" w14:textId="4AA130FA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CF2BC4" w14:textId="24E0C89B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Adana-99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EE334" w14:textId="5E7C975B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1999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EF3C65" w14:textId="6CC76EF9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PFAU/SERI-82//(SIB)BOBWHITE”</w:t>
            </w:r>
          </w:p>
        </w:tc>
      </w:tr>
      <w:tr w:rsidR="00E868D4" w:rsidRPr="004F5728" w14:paraId="64A65417" w14:textId="47ECEE38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2975E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B816F" w14:textId="77777777" w:rsidR="00ED4C3C" w:rsidRPr="004F5728" w:rsidRDefault="00ED4C3C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25F5D46E" w14:textId="114808EF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Gerek 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34D49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1979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8D4BE" w14:textId="77777777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MENTANA/MAYO-48//4-11/3/YAYLA-305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BBA2D" w14:textId="39F93C65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23667" w14:textId="298EC4F0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Ceyhan-99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DD008" w14:textId="6525E149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1999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288BD" w14:textId="79408CE6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BLUEJAY(SIB)/COCORAQUE-75</w:t>
            </w:r>
          </w:p>
        </w:tc>
      </w:tr>
      <w:tr w:rsidR="00E868D4" w:rsidRPr="004F5728" w14:paraId="63930010" w14:textId="79749F96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4D2BE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5137F" w14:textId="77777777" w:rsidR="00ED4C3C" w:rsidRPr="004F5728" w:rsidRDefault="00ED4C3C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5A459B70" w14:textId="69F1332C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Atay-85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8FE6A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1985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50379" w14:textId="77777777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HYSLOP/SIETE-CERROS-66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B3109" w14:textId="3C6A5C86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4DD57" w14:textId="576C5C04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Pandas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1C3FDB" w14:textId="7312EF66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2001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CA6197" w14:textId="3877161D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ORSO//BEZOSTAYA-1/S-1/3/ GENEROSO-7/CONTO-MARZOTTO</w:t>
            </w:r>
          </w:p>
        </w:tc>
      </w:tr>
      <w:tr w:rsidR="00E868D4" w:rsidRPr="004F5728" w14:paraId="6D1CD540" w14:textId="3C0EBE10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64E1E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7F29E" w14:textId="77777777" w:rsidR="00ED4C3C" w:rsidRPr="004F5728" w:rsidRDefault="00ED4C3C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6A9F8261" w14:textId="2609DA49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Kutluk 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9A6E6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1994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468FE" w14:textId="77777777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KRASNODARSKAYA//INIA/LILIFEN/3/CALIBASAN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E4E58" w14:textId="4B982C54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05A58" w14:textId="27E96B88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Yüreğir-89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68350" w14:textId="40CF1227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2002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86762" w14:textId="62F84286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HD-1220/3*KALYANSONA// NACOZARI-76</w:t>
            </w:r>
          </w:p>
        </w:tc>
      </w:tr>
      <w:tr w:rsidR="00E868D4" w:rsidRPr="004F5728" w14:paraId="0715092E" w14:textId="5CD3023A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DF78F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BD753" w14:textId="77777777" w:rsidR="00ED4C3C" w:rsidRPr="004F5728" w:rsidRDefault="00ED4C3C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2C7ECD71" w14:textId="42F377E8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Kırgız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C2D23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1995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C5D52" w14:textId="77777777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DOMANIC/AVRORA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94CEE" w14:textId="691CFF25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9027A" w14:textId="187520EF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Karatopak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0EF1E" w14:textId="607D3947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2006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2221D8" w14:textId="3F0B4B6F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TESIA-79/VEERY(SIB)// SERI-82</w:t>
            </w:r>
          </w:p>
        </w:tc>
      </w:tr>
      <w:tr w:rsidR="00E868D4" w:rsidRPr="004F5728" w14:paraId="4020D569" w14:textId="17795468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DDCE3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4FBD7" w14:textId="77777777" w:rsidR="00ED4C3C" w:rsidRPr="004F5728" w:rsidRDefault="00ED4C3C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27DFCCA1" w14:textId="25904F0A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Sultan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9FFFF" w14:textId="77777777" w:rsidR="00E868D4" w:rsidRPr="004F5728" w:rsidRDefault="00E868D4" w:rsidP="00E868D4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1995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ECCBA" w14:textId="77777777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AGRI/NACOZARI-76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7D3DA" w14:textId="2F59B7B8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772344" w14:textId="1FE9D1E2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Osmaniyem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0D612" w14:textId="68257BE1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2006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715FBC" w14:textId="010E4A19" w:rsidR="00E868D4" w:rsidRPr="004F5728" w:rsidRDefault="00E868D4" w:rsidP="00E868D4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TUJ/ONELTO</w:t>
            </w:r>
          </w:p>
        </w:tc>
      </w:tr>
      <w:tr w:rsidR="00ED4C3C" w:rsidRPr="004F5728" w14:paraId="0ED8A337" w14:textId="5172780D" w:rsidTr="00B84B5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7EED1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7D927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3381A151" w14:textId="07AE2C58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Süzen 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43376" w14:textId="77777777" w:rsidR="00ED4C3C" w:rsidRPr="004F5728" w:rsidRDefault="00ED4C3C" w:rsidP="00ED4C3C">
            <w:pPr>
              <w:spacing w:after="0" w:line="240" w:lineRule="auto"/>
              <w:rPr>
                <w:sz w:val="12"/>
                <w:lang w:val="en-US"/>
              </w:rPr>
            </w:pPr>
          </w:p>
          <w:p w14:paraId="0F166EA7" w14:textId="2F1F6EA3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sz w:val="12"/>
                <w:lang w:val="en-US"/>
              </w:rPr>
              <w:t>1997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8E0DC" w14:textId="77777777" w:rsidR="00ED4C3C" w:rsidRPr="004F5728" w:rsidRDefault="00ED4C3C" w:rsidP="00ED4C3C">
            <w:pPr>
              <w:spacing w:after="0" w:line="240" w:lineRule="auto"/>
              <w:rPr>
                <w:sz w:val="12"/>
                <w:lang w:val="en-US"/>
              </w:rPr>
            </w:pPr>
          </w:p>
          <w:p w14:paraId="6A9FC86B" w14:textId="44972450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sz w:val="12"/>
                <w:lang w:val="en-US"/>
              </w:rPr>
              <w:t>C-126-15/COLLAFEN/3/NORIN-10-BREVOR/P-14//P-101/4/(KRC)KIRAC-66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472E0" w14:textId="1C3D4F04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2AB7" w14:textId="77777777" w:rsidR="00ED4C3C" w:rsidRPr="004F5728" w:rsidRDefault="00ED4C3C" w:rsidP="00ED4C3C">
            <w:pPr>
              <w:spacing w:after="0" w:line="240" w:lineRule="auto"/>
              <w:rPr>
                <w:color w:val="000000"/>
                <w:sz w:val="12"/>
                <w:szCs w:val="12"/>
                <w:lang w:val="en-US"/>
              </w:rPr>
            </w:pPr>
          </w:p>
          <w:p w14:paraId="2167C149" w14:textId="4EE14F04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Altın Başak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ED30E" w14:textId="4ABFF3BE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2013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38924" w14:textId="40F6A7A6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CHEN/TR.TA//BACANORA-88/3/2*KAUZ</w:t>
            </w:r>
          </w:p>
        </w:tc>
      </w:tr>
      <w:tr w:rsidR="00ED4C3C" w:rsidRPr="004F5728" w14:paraId="1A057DE8" w14:textId="7ED107BC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A2F80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F2D8F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43FD1605" w14:textId="112B5E59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 xml:space="preserve">Yıldız 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29375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1998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FE0F3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SEL.55-1744/P-101//MAYA-74/3/MUSALA/(PRM)PRIMO//MAYA-74/(SIB)ALONDRA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22B973" w14:textId="518A6D29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6450" w14:textId="77777777" w:rsidR="00ED4C3C" w:rsidRPr="004F5728" w:rsidRDefault="00ED4C3C" w:rsidP="00ED4C3C">
            <w:pPr>
              <w:spacing w:after="0" w:line="240" w:lineRule="auto"/>
              <w:rPr>
                <w:color w:val="000000"/>
                <w:sz w:val="12"/>
                <w:szCs w:val="12"/>
                <w:lang w:val="en-US"/>
              </w:rPr>
            </w:pPr>
          </w:p>
          <w:p w14:paraId="333137E3" w14:textId="25F0754A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Gökkan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39C168" w14:textId="4F338A3A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2013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D6042" w14:textId="074AA306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KRICHAUFF/FINSI</w:t>
            </w:r>
          </w:p>
        </w:tc>
      </w:tr>
      <w:tr w:rsidR="00ED4C3C" w:rsidRPr="004F5728" w14:paraId="07C5A27F" w14:textId="0822CE00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BE686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D80AE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46879A31" w14:textId="7213ADC0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Harmankaya-99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318C6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1999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A4F00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FUNDULEA-29/2*LOVRIN-32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59085" w14:textId="555CC963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19E6" w14:textId="77777777" w:rsidR="00ED4C3C" w:rsidRPr="004F5728" w:rsidRDefault="00ED4C3C" w:rsidP="00ED4C3C">
            <w:pPr>
              <w:spacing w:after="0" w:line="240" w:lineRule="auto"/>
              <w:rPr>
                <w:color w:val="000000"/>
                <w:sz w:val="12"/>
                <w:szCs w:val="12"/>
                <w:lang w:val="en-US"/>
              </w:rPr>
            </w:pPr>
          </w:p>
          <w:p w14:paraId="19C612D7" w14:textId="6DB742EB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Seri 2013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D7162" w14:textId="0E6A4964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2013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3AE0C" w14:textId="1E8E2B3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WEAVER/4/NACOZARI- 76/THATCHER/AC//3*PAVON-</w:t>
            </w:r>
            <w:r w:rsidRPr="004F5728">
              <w:rPr>
                <w:color w:val="000000"/>
                <w:sz w:val="12"/>
                <w:szCs w:val="12"/>
                <w:lang w:val="en-US"/>
              </w:rPr>
              <w:br/>
              <w:t>76/3/MIRLO/BUCKBUCK</w:t>
            </w:r>
          </w:p>
        </w:tc>
      </w:tr>
      <w:tr w:rsidR="00ED4C3C" w:rsidRPr="004F5728" w14:paraId="2F40C403" w14:textId="78B8B5FB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7A067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04292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0DD16716" w14:textId="533E7CA2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Altay 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C7E66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2000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9ECDE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ES-14//YEKTAY/BLUEBOY-2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A6427" w14:textId="4F1CA510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123AE" w14:textId="18F5269D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Yakamoz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2992F" w14:textId="0FD719AC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2014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4B8B26" w14:textId="4A009DA5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BL-1496/MILAN/3/CROC-1/(205)TR.TA//KAUZ</w:t>
            </w:r>
          </w:p>
        </w:tc>
      </w:tr>
      <w:tr w:rsidR="00ED4C3C" w:rsidRPr="004F5728" w14:paraId="22F99ECC" w14:textId="4425FA02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C65E1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618EB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0ACD4AD3" w14:textId="7F46AE35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Çetinel 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C2B37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2000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2970D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MALCOLM/4/VPM 1/MOISSON 951//HILL 81/3/STEPHENS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50A52" w14:textId="14ACABB2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106C" w14:textId="77777777" w:rsidR="00ED4C3C" w:rsidRPr="004F5728" w:rsidRDefault="00ED4C3C" w:rsidP="00ED4C3C">
            <w:pPr>
              <w:spacing w:after="0" w:line="240" w:lineRule="auto"/>
              <w:rPr>
                <w:color w:val="000000"/>
                <w:sz w:val="12"/>
                <w:szCs w:val="12"/>
                <w:lang w:val="en-US"/>
              </w:rPr>
            </w:pPr>
          </w:p>
          <w:p w14:paraId="7699E5B2" w14:textId="6437EC6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 xml:space="preserve">Gemini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DCBE3" w14:textId="1B0F9E26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1987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37E6E" w14:textId="4132E3DB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AUTONOMIA//AUTONOMIA/AQUILA</w:t>
            </w:r>
          </w:p>
        </w:tc>
      </w:tr>
      <w:tr w:rsidR="00ED4C3C" w:rsidRPr="004F5728" w14:paraId="68CDF8B8" w14:textId="2B26404B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DCB94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C89D3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0C87D3F2" w14:textId="7A46DE56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Alpu 2001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AA2F6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2001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A8C1C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ID800994.W/VEE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D3A4F" w14:textId="585C3068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CC8C" w14:textId="77777777" w:rsidR="00ED4C3C" w:rsidRPr="004F5728" w:rsidRDefault="00ED4C3C" w:rsidP="00ED4C3C">
            <w:pPr>
              <w:spacing w:after="0" w:line="240" w:lineRule="auto"/>
              <w:rPr>
                <w:color w:val="000000"/>
                <w:sz w:val="12"/>
                <w:szCs w:val="12"/>
                <w:lang w:val="en-US"/>
              </w:rPr>
            </w:pPr>
          </w:p>
          <w:p w14:paraId="6032EA53" w14:textId="05D7A489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 xml:space="preserve">Köksal-2000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45549" w14:textId="711A3683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2001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890E8" w14:textId="15AA2D83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Unknown</w:t>
            </w:r>
          </w:p>
        </w:tc>
      </w:tr>
      <w:tr w:rsidR="00ED4C3C" w:rsidRPr="004F5728" w14:paraId="207C3C12" w14:textId="62BC07BE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B8FEC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3B2D7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5C5D2BD9" w14:textId="40D00B71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Sönmez 2001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7F8DF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2001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38970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BEZ//BEZ/TVR/3/KREMENA/LOV29/4/KATIA1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8200B4" w14:textId="3CA0C00D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1DCD2" w14:textId="7DF474CE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Genç 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613F8D" w14:textId="26320AFC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1988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FE733" w14:textId="68DC1AAB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CIANO-67(SIB)/ NACOZARI-76// CORRECAMINOS(CC)/ INIA-66/3/BLUEBIRD/ NARINO-59</w:t>
            </w:r>
          </w:p>
        </w:tc>
      </w:tr>
      <w:tr w:rsidR="00ED4C3C" w:rsidRPr="004F5728" w14:paraId="69A15B3F" w14:textId="38E58DB5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942B9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1979D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39219849" w14:textId="0E008BD8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Soyer02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C03A2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2002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432E6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ATAY-85/GALVEZ-S-87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A2E19" w14:textId="5EF80A01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74AA7" w14:textId="6CA4BA2D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Özkan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7ACC7" w14:textId="06874D2F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2011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C2C68" w14:textId="0FA8A8DE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VORONA/CIANO-79//KAUZ</w:t>
            </w:r>
          </w:p>
        </w:tc>
      </w:tr>
      <w:tr w:rsidR="00ED4C3C" w:rsidRPr="004F5728" w14:paraId="6EC13ECB" w14:textId="28C04AA7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67AD7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AD527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3B138D15" w14:textId="46223A13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Müfitbey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82595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2006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6C5DB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NGDA146/4/YMH/TOB//MCD/ 3/LIRA/5/F130L1.12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CBD56" w14:textId="5463073E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86FD2" w14:textId="7619B102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 xml:space="preserve">Carisma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6B48F" w14:textId="52A8919C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2011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9DA06" w14:textId="27E6FF7D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D-29/F-65</w:t>
            </w:r>
          </w:p>
        </w:tc>
      </w:tr>
      <w:tr w:rsidR="00ED4C3C" w:rsidRPr="004F5728" w14:paraId="5550C4EB" w14:textId="6A1DC642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2E298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7E21B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4C0B839C" w14:textId="6270025F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Nacibey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4DFD2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2008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B678F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F900K/3/EGL//BUC/PVN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BC705" w14:textId="63E434E0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EB3A7" w14:textId="44CD66BE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Esperia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EE747" w14:textId="16EB5A0C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2011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B9849" w14:textId="5DEA3BB9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B-16-3/LINEA-RUSSA</w:t>
            </w:r>
          </w:p>
        </w:tc>
      </w:tr>
      <w:tr w:rsidR="00ED4C3C" w:rsidRPr="004F5728" w14:paraId="5C5AD130" w14:textId="33EE0E59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F61C3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F9DB3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7B762903" w14:textId="754A1FB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ES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05A9D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2010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1230F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LLKOFEN/GEREK79*4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9407A" w14:textId="7E021F5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B617C" w14:textId="327945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Sagittario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7B1BC" w14:textId="716ABF9E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2001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EA2B0E" w14:textId="274604FD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ADAM/Z-282</w:t>
            </w:r>
          </w:p>
        </w:tc>
      </w:tr>
      <w:tr w:rsidR="00ED4C3C" w:rsidRPr="004F5728" w14:paraId="4F7C4464" w14:textId="77825C93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7F701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A4A63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696BAFA9" w14:textId="6741BD5B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Yunus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EDF7A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2012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03989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SG-S1915/FANDANGO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65ED9" w14:textId="443A29AA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3E4A9" w14:textId="77777777" w:rsidR="00ED4C3C" w:rsidRPr="004F5728" w:rsidRDefault="00ED4C3C" w:rsidP="00ED4C3C">
            <w:pPr>
              <w:spacing w:after="0" w:line="240" w:lineRule="auto"/>
              <w:rPr>
                <w:color w:val="000000"/>
                <w:sz w:val="12"/>
                <w:szCs w:val="12"/>
                <w:lang w:val="en-US"/>
              </w:rPr>
            </w:pPr>
          </w:p>
          <w:p w14:paraId="5E1196F4" w14:textId="03F69738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Bone de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D8EC99" w14:textId="3F3D4F2E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2013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9A13F" w14:textId="2E136C3B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Unknown</w:t>
            </w:r>
          </w:p>
        </w:tc>
      </w:tr>
      <w:tr w:rsidR="00ED4C3C" w:rsidRPr="004F5728" w14:paraId="43C285A7" w14:textId="6AABA46F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88179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48D36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776BF44B" w14:textId="05D49B40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Mesut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7CC79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2013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BEEBD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MV-8/5/BEZOSTAYA-1//BEZOSTAYA-1/TEVERE/3/KREMENA/LOVRIN-29/4/KATYA-1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01927" w14:textId="3A2BE914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1DD6A" w14:textId="41996F58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Bora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7E2BA" w14:textId="36515CF5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2014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1F4C0" w14:textId="6A68029C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H-31/TRAP-1-F-2//ENESCO</w:t>
            </w:r>
          </w:p>
        </w:tc>
      </w:tr>
      <w:tr w:rsidR="00ED4C3C" w:rsidRPr="004F5728" w14:paraId="1917C687" w14:textId="0B575B45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E2BF7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67E2B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21396379" w14:textId="6EBA3BD6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Kınacı-97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9CA09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1997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89422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YAMHILL/TOBARI-66//MCDERMID/3/LIRA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5520A9" w14:textId="3339122F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2CEE2" w14:textId="2F7B640D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Genesi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785A0" w14:textId="2BBA0B6F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2014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E1695" w14:textId="1B556A75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COLFIORITO/HEREWARD</w:t>
            </w:r>
          </w:p>
        </w:tc>
      </w:tr>
      <w:tr w:rsidR="00ED4C3C" w:rsidRPr="004F5728" w14:paraId="6F7E95F8" w14:textId="18A5023C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7EB48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8E6BE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5679F283" w14:textId="1D733A86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Karahan-99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95EC3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1999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52A25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C-126-15/COLLAFEN/3/NORIN-10-BREVOR/P-14//(P101)PULLMAN-101/4/KIRAC-66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382CE" w14:textId="36E1C8C5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DC57E" w14:textId="0EE0053C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Syrena odes'ka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E5682" w14:textId="43359634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2008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963A4" w14:textId="79D026B3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Unknown</w:t>
            </w:r>
          </w:p>
        </w:tc>
      </w:tr>
      <w:tr w:rsidR="00ED4C3C" w:rsidRPr="004F5728" w14:paraId="426BA37A" w14:textId="4EA036B6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C44B3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4DBEA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16F47FBD" w14:textId="4CD8EC7A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Bağcı-2002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5410A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2002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CEC21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HN7/OROFEN//BEIJING 8/3/SERI M82/4/74CB462/TRAPPER//VONA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FBD6E" w14:textId="41698AC0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32996" w14:textId="08FCCCFB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Nota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F2674" w14:textId="65507BDE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2013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2E425" w14:textId="5BACE6D0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LUTESCENS-2618-G-26465/LUTESCENS-5056-h-44-3//LUTESCENS-5056-h-44-3</w:t>
            </w:r>
          </w:p>
        </w:tc>
      </w:tr>
      <w:tr w:rsidR="00ED4C3C" w:rsidRPr="004F5728" w14:paraId="5426D4BF" w14:textId="2AB7152B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B51F8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1D758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4E3457FB" w14:textId="24A56073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Konya-2002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01D90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2002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AEDEF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KANRED/ TENMARQ//P-211-6/3/2183/ CO-652643/LANCER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B3CF2A" w14:textId="131F9A5F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E446" w14:textId="77777777" w:rsidR="00ED4C3C" w:rsidRPr="004F5728" w:rsidRDefault="00ED4C3C" w:rsidP="00ED4C3C">
            <w:pPr>
              <w:spacing w:after="0" w:line="240" w:lineRule="auto"/>
              <w:rPr>
                <w:color w:val="000000"/>
                <w:sz w:val="12"/>
                <w:szCs w:val="12"/>
                <w:lang w:val="en-US"/>
              </w:rPr>
            </w:pPr>
          </w:p>
          <w:p w14:paraId="291F4F1B" w14:textId="0AE6FA38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Yubileynaya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A9846" w14:textId="35DFCB94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2013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08A9F" w14:textId="6591B778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Unknown</w:t>
            </w:r>
          </w:p>
        </w:tc>
      </w:tr>
      <w:tr w:rsidR="00ED4C3C" w:rsidRPr="004F5728" w14:paraId="42BD3335" w14:textId="5D72E3C1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C8504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6F041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0B47DE4C" w14:textId="655F3451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Ahmetağa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7B631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2004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55291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Unknown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855D5" w14:textId="2238541B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090D9" w14:textId="77777777" w:rsidR="00ED4C3C" w:rsidRPr="004F5728" w:rsidRDefault="00ED4C3C" w:rsidP="00ED4C3C">
            <w:pPr>
              <w:spacing w:after="0" w:line="240" w:lineRule="auto"/>
              <w:rPr>
                <w:color w:val="000000"/>
                <w:sz w:val="12"/>
                <w:szCs w:val="12"/>
                <w:lang w:val="en-US"/>
              </w:rPr>
            </w:pPr>
          </w:p>
          <w:p w14:paraId="3E218360" w14:textId="2E573888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Galil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B9E027" w14:textId="10B8EBAC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2002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90FAF" w14:textId="2135DFB5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HORK/YAMHILL//KALYANSONA/BLUEBIRD/3/BOBWHİTE ‘S’</w:t>
            </w:r>
          </w:p>
        </w:tc>
      </w:tr>
      <w:tr w:rsidR="00ED4C3C" w:rsidRPr="004F5728" w14:paraId="7130BF2C" w14:textId="793B8C68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24A5F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95966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28CC21B7" w14:textId="581BA582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Ekiz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61F0E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2004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2310E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F-885-K-1-1/SIOUXLAND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8657D5" w14:textId="2AD3DB6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16FD7" w14:textId="77777777" w:rsidR="00ED4C3C" w:rsidRPr="004F5728" w:rsidRDefault="00ED4C3C" w:rsidP="00ED4C3C">
            <w:pPr>
              <w:spacing w:after="0" w:line="240" w:lineRule="auto"/>
              <w:rPr>
                <w:color w:val="000000"/>
                <w:sz w:val="12"/>
                <w:szCs w:val="12"/>
                <w:lang w:val="en-US"/>
              </w:rPr>
            </w:pPr>
          </w:p>
          <w:p w14:paraId="48E46F81" w14:textId="7361ADB2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Özdemirbey-97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967BB4" w14:textId="1150DAA8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2003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4B268" w14:textId="65E120BE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JUPATECO-73/(SIB)BLUEJAY//URES-81</w:t>
            </w:r>
          </w:p>
        </w:tc>
      </w:tr>
      <w:tr w:rsidR="00ED4C3C" w:rsidRPr="004F5728" w14:paraId="2ECD7C3E" w14:textId="2B0D301A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2FA0F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CD503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36E0140D" w14:textId="76D76A7B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Eraybey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E0147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2012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3D05F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F-10-S-1/CHISHOLM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B13B6" w14:textId="08B1FE55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2D232" w14:textId="77777777" w:rsidR="00ED4C3C" w:rsidRPr="004F5728" w:rsidRDefault="00ED4C3C" w:rsidP="00ED4C3C">
            <w:pPr>
              <w:spacing w:after="0" w:line="240" w:lineRule="auto"/>
              <w:rPr>
                <w:color w:val="000000"/>
                <w:sz w:val="12"/>
                <w:szCs w:val="12"/>
                <w:lang w:val="en-US"/>
              </w:rPr>
            </w:pPr>
          </w:p>
          <w:p w14:paraId="423004C9" w14:textId="203C4D6B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Pinzon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45A6D" w14:textId="75D1AEA9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2011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DE569" w14:textId="082690F2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Unknown</w:t>
            </w:r>
          </w:p>
        </w:tc>
      </w:tr>
      <w:tr w:rsidR="00ED4C3C" w:rsidRPr="004F5728" w14:paraId="32962CE8" w14:textId="7ED6B080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4250D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346A6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31AE24FD" w14:textId="0A24B653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Kırkpınar 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DB968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1979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E86CC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HYSLOP/SIETE-CERROS-66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3E2A05" w14:textId="4A9337A8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EBDB0" w14:textId="0CCAF429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Flamura 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FC170" w14:textId="61059159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1999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C9784" w14:textId="2DA5F5F9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RANNYAYA-12/NADADORES-63//LOVRIN-12</w:t>
            </w:r>
          </w:p>
        </w:tc>
      </w:tr>
      <w:tr w:rsidR="00ED4C3C" w:rsidRPr="004F5728" w14:paraId="4D5EFD12" w14:textId="6E5D74C6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59BC5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3A7F6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7775A616" w14:textId="0A6A2680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Murat-1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18BCE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1991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D5ABD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Unknown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5B742" w14:textId="52DA27D9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42508" w14:textId="16379A3C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Alka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D9DBE" w14:textId="6E24A093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2011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C942FD" w14:textId="0E310AC3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HANA/MERCIA</w:t>
            </w:r>
          </w:p>
        </w:tc>
      </w:tr>
      <w:tr w:rsidR="00ED4C3C" w:rsidRPr="004F5728" w14:paraId="47909355" w14:textId="4F1BA9E5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F7168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D07DE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614E82C3" w14:textId="155F4955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Kate A-1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B66D5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1988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4B3C0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KHEBROS/BEZOSTAJA-1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182B1" w14:textId="0A7688ED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FAB9A" w14:textId="006F946A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Guadalupe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6EA9F" w14:textId="539D4F58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2007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D387AB" w14:textId="54F9BC95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165613/RECITAL</w:t>
            </w:r>
          </w:p>
        </w:tc>
      </w:tr>
      <w:tr w:rsidR="00ED4C3C" w:rsidRPr="004F5728" w14:paraId="3B95E7D8" w14:textId="40085D8C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101C4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A8B51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5A5D8688" w14:textId="547375C9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 xml:space="preserve">Pehlivan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EF070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1998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ADB24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BEZOSTAYA-1/TEVERE/5/CENTRIFEN/BEZOSTAYA-1//SUWEON-92/CI-13645/3/NAINARI-60/4/(SIB)EMU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F9A711" w14:textId="0BC48EBA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8AFD88" w14:textId="0EA42CF2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Tina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D39C1" w14:textId="4B5CFC4E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2005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D5171" w14:textId="4948259C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SANA/GALA</w:t>
            </w:r>
          </w:p>
        </w:tc>
      </w:tr>
      <w:tr w:rsidR="00ED4C3C" w:rsidRPr="004F5728" w14:paraId="06EF4548" w14:textId="79FA3BF5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C154D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00736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7BF9D78D" w14:textId="343F8076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Prostor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F3F59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1999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E19C4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RUSALKA-PODOBRENA/NADADORES-63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B1307" w14:textId="6FD7B360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5B21B" w14:textId="410964AF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Tosun 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3EA959" w14:textId="20685C53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1975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3989D" w14:textId="5EAAB251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BEZOSTAYA-1/54-T-72</w:t>
            </w:r>
          </w:p>
        </w:tc>
      </w:tr>
      <w:tr w:rsidR="00ED4C3C" w:rsidRPr="004F5728" w14:paraId="45F79501" w14:textId="7A32C4B4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17CCD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3BE2D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7F5D8D4D" w14:textId="64915C03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 xml:space="preserve">Saroz 95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2B217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1999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70494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COR-71-11460/3/PKG/LOVRIN-13//JINGSWON-3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12F65" w14:textId="5587C948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3EEDD" w14:textId="5541B2A9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Krasunia odes'ka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F5E77" w14:textId="546FDFA0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2008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7CE53" w14:textId="62E2DBFB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Unknown</w:t>
            </w:r>
          </w:p>
        </w:tc>
      </w:tr>
      <w:tr w:rsidR="00ED4C3C" w:rsidRPr="004F5728" w14:paraId="2003D0C9" w14:textId="63B330D9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C2F24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DE262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42494182" w14:textId="5423A215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Atilla-12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2F25E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2001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8C754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MIRONOVSKAYA-808/BEZOSTAYA-1//BEZOSTAYA- 1/3/BEZOSTAYA-1/PRODUTTORE//BEZOSTAYA-1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5E7D8" w14:textId="341E2ABD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C42B5" w14:textId="045A667C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Tanya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7C955" w14:textId="1B1A6403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2012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93A8D5" w14:textId="5E7B8D12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GRADO(TR.CE)/2*SKIFYANKA</w:t>
            </w:r>
          </w:p>
        </w:tc>
      </w:tr>
      <w:tr w:rsidR="00ED4C3C" w:rsidRPr="004F5728" w14:paraId="1385BB3D" w14:textId="70C0BCE2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D7EBE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51D29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7CA4230D" w14:textId="0DB2B2E1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Saraybosna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1965E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2001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27CAC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OSJECKA-20/OSK-4.216-2-76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B0B36" w14:textId="44DFDE6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9D9AF" w14:textId="5B6400B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Dariel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0B17E" w14:textId="267C4A84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2002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5FAFB" w14:textId="09438239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HORK/YAMHILL//KALYANSONA/BLUEBIRD</w:t>
            </w:r>
          </w:p>
        </w:tc>
      </w:tr>
      <w:tr w:rsidR="00ED4C3C" w:rsidRPr="004F5728" w14:paraId="1591743B" w14:textId="638A23BE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CC418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CA878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43AB7149" w14:textId="5CBC62F1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Gelibolu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5C993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2005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2CDE3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506/88-113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A2D31" w14:textId="7DE77721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48804" w14:textId="33D2368F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Bancal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2EBC7" w14:textId="2283D24F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2006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C0178" w14:textId="3627E9AE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Unknown</w:t>
            </w:r>
          </w:p>
        </w:tc>
      </w:tr>
      <w:tr w:rsidR="00ED4C3C" w:rsidRPr="004F5728" w14:paraId="66DCE079" w14:textId="490119B5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4AB2B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CEEB7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01C738C9" w14:textId="4647D32B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Tekirdağ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A3848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2005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E0405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Unknown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408AC" w14:textId="343C8EE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D991C" w14:textId="124313D4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Nina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78CDB" w14:textId="325C72AD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2005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3848E" w14:textId="1FA8155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SANA(ZG-213-82)/GALA</w:t>
            </w:r>
          </w:p>
        </w:tc>
      </w:tr>
      <w:tr w:rsidR="00ED4C3C" w:rsidRPr="004F5728" w14:paraId="555960F3" w14:textId="7720EAA3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C65B0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95AFD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04F5E1B7" w14:textId="6FDEB101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Aldane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0D59C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2009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FC15A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BUL-2477-2/3/093-44/AVRORA//BEZOSTAYA-1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D6721D" w14:textId="0E4770D1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4A8F6" w14:textId="65BFBCF8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Mihelca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2CAD1" w14:textId="07C15508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2014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BB207" w14:textId="1EE7CCB4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ZG-1325-78/SO-1065</w:t>
            </w:r>
          </w:p>
        </w:tc>
      </w:tr>
      <w:tr w:rsidR="00ED4C3C" w:rsidRPr="004F5728" w14:paraId="3F11B60A" w14:textId="3709AB5B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94083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C8A75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6F5CD38E" w14:textId="2C647DD8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Selimiye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CD2FD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2009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71D08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LAU/AGD/3/ODESSKAYA-95//OLVIYA/B16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FA2CB" w14:textId="3DA4E31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150C54" w14:textId="79A8D10E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Prima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6D067" w14:textId="5C68EEE9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2014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F5C9C0" w14:textId="40A23EFB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SANA/GALA</w:t>
            </w:r>
          </w:p>
        </w:tc>
      </w:tr>
      <w:tr w:rsidR="00ED4C3C" w:rsidRPr="004F5728" w14:paraId="62DD0E1D" w14:textId="3249856C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17A79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lastRenderedPageBreak/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35E40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73442974" w14:textId="7B986CD0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Bereket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73B82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2010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2A126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KIRAC-66/BEZOSTAYA-1//SUP/3/WEIQUE-RED-MACE(WRM)/2*HUACAMAYO/4/DONS/5/KATE/MVM/6/PRES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03C54" w14:textId="2B56F0F6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72FEB" w14:textId="4166D5AC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Segor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61633" w14:textId="21200C31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2013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E757A" w14:textId="65806C12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Unknown</w:t>
            </w:r>
          </w:p>
        </w:tc>
      </w:tr>
      <w:tr w:rsidR="00ED4C3C" w:rsidRPr="004F5728" w14:paraId="20A535EE" w14:textId="0FDD7FB9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34A2C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A31A7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42F15971" w14:textId="2D938C4D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Saban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12DA0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2014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02A58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TRAKIYA/3/MV-C-410-90/GK-KALAKA//MV-C-410-90/FTM-11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98ABD" w14:textId="0ABED831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CC46C8" w14:textId="5678879F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Colfiorito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4437F" w14:textId="68F7C4F6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2010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E14A2" w14:textId="044C0848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IRNERIO/IS-237-T//ARGELATO</w:t>
            </w:r>
          </w:p>
        </w:tc>
      </w:tr>
      <w:tr w:rsidR="00ED4C3C" w:rsidRPr="004F5728" w14:paraId="696340D9" w14:textId="5B4A7F37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2BBA1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109DA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52B51D54" w14:textId="3ACF98AD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Lancer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2F384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1977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4B3D2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BEZOSTAYA-1/4/II-50-72//YAQUI-54/N10B/3/MARNE- DESPREZ(MD)/IGA-BORDEAUX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F3E31" w14:textId="73E66FBF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1B625" w14:textId="6A59D810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Mane Nick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562D7" w14:textId="13C2CA63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2012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D8AD4" w14:textId="32DAF302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Unknown</w:t>
            </w:r>
          </w:p>
        </w:tc>
      </w:tr>
      <w:tr w:rsidR="00ED4C3C" w:rsidRPr="004F5728" w14:paraId="2C4F4095" w14:textId="01E3C4C1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BC291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016C5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0123F737" w14:textId="1383C458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Doğu 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FB7D8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1990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CC285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BEZOSTAYA-1/DANNE// CO-725052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FFDC82" w14:textId="14A972AA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B2A25" w14:textId="43A09C8E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Vittorio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C796D" w14:textId="03A2C14A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2011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B15FA" w14:textId="15DDF539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LANCOTA/KALYANSONA//JE-4-B</w:t>
            </w:r>
          </w:p>
        </w:tc>
      </w:tr>
      <w:tr w:rsidR="00ED4C3C" w:rsidRPr="004F5728" w14:paraId="461E1700" w14:textId="01E6E753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D6CEA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A665E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3BF85694" w14:textId="21466341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Karasu 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E3220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1990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5BE9B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LOVRIN-11/BOLAL-2973//MIRONOVSKAYA-264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503EB" w14:textId="7F154E2A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3FAA7" w14:textId="6F64A5E1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Quality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A3D6ED" w14:textId="033C9610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2012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78F81E" w14:textId="465597E3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Unknown</w:t>
            </w:r>
          </w:p>
        </w:tc>
      </w:tr>
      <w:tr w:rsidR="00ED4C3C" w:rsidRPr="004F5728" w14:paraId="6D7B181D" w14:textId="1AD395AE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53AE9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EBE72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4591C34D" w14:textId="3B15EF01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Palandöken 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E45D5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1997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99C39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AVRORA//YAKTANA-54*2/NORIN-10-BREVOR/3/II-8260/5/PONCA(PNC)/CM//NB- 6977/3/CC/LNIA//BLUEBIRD/4/MEXIPAK/IKR/FUNO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1F493" w14:textId="5CB0C285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0865E" w14:textId="04235E1C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Adagio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F8B42" w14:textId="5BDDF9F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2013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E24EB" w14:textId="6DCB4F7F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Unknown</w:t>
            </w:r>
          </w:p>
        </w:tc>
      </w:tr>
      <w:tr w:rsidR="00ED4C3C" w:rsidRPr="004F5728" w14:paraId="773DCC5D" w14:textId="044AF8DB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8EF79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130FD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3CE7ADD4" w14:textId="405D0763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 xml:space="preserve">Alparslan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472B0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2001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08728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TX-69-A-509-2//BBY2/FOX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9A6D9" w14:textId="2BB5A204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2C2FF" w14:textId="72153610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Iridium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FAD9E" w14:textId="32C7F003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2012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45F56" w14:textId="3B4F61A8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ORATORIO/SHANGO</w:t>
            </w:r>
          </w:p>
        </w:tc>
      </w:tr>
      <w:tr w:rsidR="00ED4C3C" w:rsidRPr="004F5728" w14:paraId="0EDD4BF5" w14:textId="1A7A5763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60CE4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9EF1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66B9391A" w14:textId="7EF13372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Nenehatun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09613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2001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A4BDD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NORD DEPREZ/PULLMAN SELECTION 101//BLUEBOY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72F14" w14:textId="6F623734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6025D" w14:textId="25ECC98B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Geya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55312" w14:textId="07FC9285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2011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0B69B" w14:textId="7F8DB48E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Unknown</w:t>
            </w:r>
          </w:p>
        </w:tc>
      </w:tr>
      <w:tr w:rsidR="00ED4C3C" w:rsidRPr="004F5728" w14:paraId="4B7025B2" w14:textId="7F19FC58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7B458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5BD47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548E729A" w14:textId="37914736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Daphan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F6797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2002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61067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JUPATECO-73/4/COLLAFEN/3/II-14.53/ODIN,SWE//VOGEL-1(CI-14431)/WA-00477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F2CA56" w14:textId="7A54AD49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908C0" w14:textId="1D88B38C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Anapo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1A0D7" w14:textId="205CB63D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2011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431F3" w14:textId="1FC7F45D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EG-52/BEL-118</w:t>
            </w:r>
          </w:p>
        </w:tc>
      </w:tr>
      <w:tr w:rsidR="00ED4C3C" w:rsidRPr="004F5728" w14:paraId="6C7EE8D0" w14:textId="6E5CE295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2F542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97289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7767A569" w14:textId="691B44C0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Ayyıldız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1B570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2011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A731D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NONGDA-146/4/YAMHILL/TOBARI-66//MCDERMID/3/LIRA/5/F-130-L-1-12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D6DE1" w14:textId="54F66216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D4568" w14:textId="0B1DB8B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Rumeli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FC5337" w14:textId="0E440C5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2012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133CF" w14:textId="639A207F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Unknown</w:t>
            </w:r>
          </w:p>
        </w:tc>
      </w:tr>
      <w:tr w:rsidR="00ED4C3C" w:rsidRPr="004F5728" w14:paraId="704FE0C2" w14:textId="73FD42F8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66620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F7E47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7F78CF7C" w14:textId="0F1BC41E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Kırik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CBD89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2010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0036A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Unknown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F1BD4" w14:textId="2ADD9F80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B780C" w14:textId="133CB28A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Turkuaz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92AA5" w14:textId="1A9A2516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2012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05BDF4" w14:textId="268D8560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Unknown</w:t>
            </w:r>
          </w:p>
        </w:tc>
      </w:tr>
      <w:tr w:rsidR="00ED4C3C" w:rsidRPr="004F5728" w14:paraId="58C312DB" w14:textId="66551474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E57DB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EC15F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7B2D3D41" w14:textId="19DC394B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Karacadağ 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3D882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1998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5AA4C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RED-RIVER-68/WW-15/3/ BAJIO/2*OLESEN// BONANZA/4/NACOZARI-76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E85AC" w14:textId="1E427930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B0808" w14:textId="772FDA96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Tekira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FC7A3" w14:textId="01E19685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2009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AA2E9" w14:textId="465820B1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Unknown</w:t>
            </w:r>
          </w:p>
        </w:tc>
      </w:tr>
      <w:tr w:rsidR="00ED4C3C" w:rsidRPr="004F5728" w14:paraId="5D5C45F9" w14:textId="3A38B7A9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72F1A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3E1C7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6496E697" w14:textId="6F9D2C28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Nurkent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90926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2001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0A590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HD-1220/3*KALYANSONA// NACOZARI-76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AA157" w14:textId="3DEAFEDE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C635E" w14:textId="7B406FF3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Nogal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CE20A" w14:textId="7213AD4B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2012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8921E" w14:textId="77EC055D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Unknown</w:t>
            </w:r>
          </w:p>
        </w:tc>
      </w:tr>
      <w:tr w:rsidR="00ED4C3C" w:rsidRPr="004F5728" w14:paraId="2F0ADF8C" w14:textId="194A65BD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5584B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338B6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5A49123B" w14:textId="3EE99B2F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 xml:space="preserve">Tekin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D4B3C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2014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C028D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WEEBILL-1*2/TUKURU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DB928" w14:textId="3496A903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527E5" w14:textId="12DEA50B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Adelaide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85967" w14:textId="026E5F62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2013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0A9CC3" w14:textId="5F4DD18C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Unknown</w:t>
            </w:r>
          </w:p>
        </w:tc>
      </w:tr>
      <w:tr w:rsidR="00ED4C3C" w:rsidRPr="004F5728" w14:paraId="4FDD3382" w14:textId="512C9E3C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ECF4E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C8A9B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51D3CE2F" w14:textId="67D3616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İnia 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9BBAA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1970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13363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LERMA-ROJO-64/SONORA-64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F42E2" w14:textId="476CC260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59ED6" w14:textId="3269B78A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Antille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B3D34" w14:textId="1CB2FABB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2013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7B5FB" w14:textId="1949AA5B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Unknown</w:t>
            </w:r>
          </w:p>
        </w:tc>
      </w:tr>
      <w:tr w:rsidR="00ED4C3C" w:rsidRPr="004F5728" w14:paraId="4C1DE3B9" w14:textId="331D199A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DD432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AAE5B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5192776D" w14:textId="1A6E1C26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Bezostaja-1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C74C6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1968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8CA83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LUTESCENS-17,UKR/ SKOROSPELKA-2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C045B" w14:textId="3A193768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007FB" w14:textId="746F5C28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Avorio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ED178" w14:textId="6F2F6064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2013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66C5A8" w14:textId="0791D1E5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Unknown</w:t>
            </w:r>
          </w:p>
        </w:tc>
      </w:tr>
      <w:tr w:rsidR="00ED4C3C" w:rsidRPr="004F5728" w14:paraId="73F0AFFB" w14:textId="5AB9886F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60BC5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343FB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2FEE5D0F" w14:textId="1F3F96A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Bandırma 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4CFC7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1997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40280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BOBWHITE/PARULA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3F254" w14:textId="002DF186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4387E" w14:textId="7D973F0C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MV Suba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7E130" w14:textId="2E5AB75B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2012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6B6BE" w14:textId="6938F9FE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ERYTHROSPERMUM-1778-87/2*MV-MAGDALENA</w:t>
            </w:r>
          </w:p>
        </w:tc>
      </w:tr>
      <w:tr w:rsidR="00ED4C3C" w:rsidRPr="004F5728" w14:paraId="57CE7590" w14:textId="3CFD7BBA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C14F6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F4DA7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45DD070B" w14:textId="77D3E0AD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Karacabey 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41D91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1997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F2515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VEERY-5/PAVON-76/3/ GOLDEN-VALLEY/ AZTECA-67//MUSALA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06D34" w14:textId="49DB809B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A4D8A" w14:textId="04E1936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Aglika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D8551" w14:textId="5CE088C5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2012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05AA0" w14:textId="2CEBC9CE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GP-2558-128/PLISKA</w:t>
            </w:r>
          </w:p>
        </w:tc>
      </w:tr>
      <w:tr w:rsidR="00ED4C3C" w:rsidRPr="004F5728" w14:paraId="66CBF9BC" w14:textId="4801A309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0F479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3D413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3C2F93A9" w14:textId="6132BC6F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 xml:space="preserve">Momtchill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07BBC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2000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9DC3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NS-11-33/AVRORA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8743A" w14:textId="6CA9AE50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F9462" w14:textId="44912208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İnci20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C6019" w14:textId="0ED36733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2012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9F9085" w14:textId="5F2ABE48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Unknown</w:t>
            </w:r>
          </w:p>
        </w:tc>
      </w:tr>
      <w:tr w:rsidR="00ED4C3C" w:rsidRPr="004F5728" w14:paraId="4DF4F89F" w14:textId="28783ED2" w:rsidTr="00E868D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88E78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b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b/>
                <w:sz w:val="12"/>
                <w:szCs w:val="12"/>
                <w:lang w:val="en-US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57C8A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</w:p>
          <w:p w14:paraId="26BE5E06" w14:textId="609BD05D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Beşköprü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9CA25" w14:textId="77777777" w:rsidR="00ED4C3C" w:rsidRPr="004F5728" w:rsidRDefault="00ED4C3C" w:rsidP="00ED4C3C">
            <w:pPr>
              <w:spacing w:after="0" w:line="240" w:lineRule="auto"/>
              <w:rPr>
                <w:rFonts w:ascii="Calibri" w:hAnsi="Calibri"/>
                <w:sz w:val="12"/>
                <w:szCs w:val="12"/>
                <w:lang w:val="en-US"/>
              </w:rPr>
            </w:pPr>
            <w:r w:rsidRPr="004F5728">
              <w:rPr>
                <w:rFonts w:ascii="Calibri" w:hAnsi="Calibri"/>
                <w:sz w:val="12"/>
                <w:szCs w:val="12"/>
                <w:lang w:val="en-US"/>
              </w:rPr>
              <w:t>2007</w:t>
            </w:r>
          </w:p>
        </w:tc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CCF9A" w14:textId="77777777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362-K-2-111/6/NEELKANT/5/TOBARI-66/CIANO-67//TOBARI-66/8156/3/CALIDAD//BLUEBIRD/CIANO-67/4/TORIM-73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0EC58C" w14:textId="05D2B730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BD5BBB" w14:textId="7FCA568B" w:rsidR="00ED4C3C" w:rsidRPr="004F5728" w:rsidRDefault="00ED4C3C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color w:val="000000"/>
                <w:sz w:val="12"/>
                <w:szCs w:val="12"/>
                <w:lang w:val="en-US"/>
              </w:rPr>
              <w:t>Hawk (Şahin)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7506E6" w14:textId="74CC4C8B" w:rsidR="00ED4C3C" w:rsidRPr="004F5728" w:rsidRDefault="00CA2E73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-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689F6" w14:textId="5CA1744B" w:rsidR="00ED4C3C" w:rsidRPr="004F5728" w:rsidRDefault="00CA2E73" w:rsidP="00ED4C3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</w:pPr>
            <w:r w:rsidRPr="004F5728">
              <w:rPr>
                <w:rFonts w:ascii="Arial" w:eastAsia="Times New Roman" w:hAnsi="Arial" w:cs="Arial"/>
                <w:sz w:val="12"/>
                <w:szCs w:val="12"/>
                <w:lang w:val="en-US" w:eastAsia="tr-TR"/>
              </w:rPr>
              <w:t>-</w:t>
            </w:r>
          </w:p>
        </w:tc>
      </w:tr>
    </w:tbl>
    <w:p w14:paraId="5556B6C2" w14:textId="0EABBA1B" w:rsidR="00386B83" w:rsidRPr="004F5728" w:rsidRDefault="00386B83" w:rsidP="00C10C7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D0F4BAA" w14:textId="071433A8" w:rsidR="00F94AC1" w:rsidRPr="004F5728" w:rsidRDefault="00F94AC1" w:rsidP="00C10C7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D0E608A" w14:textId="1B9A63EE" w:rsidR="00A2773E" w:rsidRPr="004F5728" w:rsidRDefault="00A2773E" w:rsidP="00C10C7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CF8541E" w14:textId="2DBFAE49" w:rsidR="00A2773E" w:rsidRPr="004F5728" w:rsidRDefault="00A2773E" w:rsidP="00C10C7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D8DE084" w14:textId="36EAF20F" w:rsidR="00A2773E" w:rsidRPr="004F5728" w:rsidRDefault="00A2773E" w:rsidP="00C10C7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3E98757" w14:textId="77777777" w:rsidR="007E1D53" w:rsidRPr="004F5728" w:rsidRDefault="007E1D53" w:rsidP="00C10C7C">
      <w:pPr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7E1D53" w:rsidRPr="004F5728" w:rsidSect="00E868D4"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1423FEF" w14:textId="3AD2D098" w:rsidR="00386B83" w:rsidRPr="004F5728" w:rsidRDefault="008E41F9" w:rsidP="00C10C7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728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 w:rsidR="00B467CC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4F5728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4F5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340C9" w:rsidRPr="004F572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24F74" w:rsidRPr="004F5728">
        <w:rPr>
          <w:rFonts w:ascii="Times New Roman" w:hAnsi="Times New Roman" w:cs="Times New Roman"/>
          <w:sz w:val="24"/>
          <w:szCs w:val="24"/>
          <w:lang w:val="en-US"/>
        </w:rPr>
        <w:t xml:space="preserve">nformation </w:t>
      </w:r>
      <w:r w:rsidR="00311DA6" w:rsidRPr="004F5728">
        <w:rPr>
          <w:rFonts w:ascii="Times New Roman" w:hAnsi="Times New Roman" w:cs="Times New Roman"/>
          <w:sz w:val="24"/>
          <w:szCs w:val="24"/>
          <w:lang w:val="en-US"/>
        </w:rPr>
        <w:t xml:space="preserve">about </w:t>
      </w:r>
      <w:r w:rsidR="0008496A" w:rsidRPr="004F5728">
        <w:rPr>
          <w:rFonts w:ascii="Times New Roman" w:hAnsi="Times New Roman" w:cs="Times New Roman"/>
          <w:sz w:val="24"/>
          <w:szCs w:val="24"/>
          <w:lang w:val="en-US"/>
        </w:rPr>
        <w:t xml:space="preserve">molecular markers </w:t>
      </w:r>
      <w:r w:rsidR="00386B83" w:rsidRPr="004F5728">
        <w:rPr>
          <w:rFonts w:ascii="Times New Roman" w:hAnsi="Times New Roman" w:cs="Times New Roman"/>
          <w:sz w:val="24"/>
          <w:szCs w:val="24"/>
          <w:lang w:val="en-US"/>
        </w:rPr>
        <w:t>linked with</w:t>
      </w:r>
      <w:r w:rsidR="0008496A" w:rsidRPr="004F57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86B83" w:rsidRPr="004F5728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="0008496A" w:rsidRPr="004F5728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="0008496A" w:rsidRPr="004F5728">
        <w:rPr>
          <w:rFonts w:ascii="Times New Roman" w:hAnsi="Times New Roman" w:cs="Times New Roman"/>
          <w:sz w:val="24"/>
          <w:szCs w:val="24"/>
          <w:lang w:val="en-US"/>
        </w:rPr>
        <w:t xml:space="preserve"> genes </w:t>
      </w:r>
      <w:r w:rsidR="00386B83" w:rsidRPr="004F5728">
        <w:rPr>
          <w:rFonts w:ascii="Times New Roman" w:hAnsi="Times New Roman" w:cs="Times New Roman"/>
          <w:sz w:val="24"/>
          <w:szCs w:val="24"/>
          <w:lang w:val="en-US"/>
        </w:rPr>
        <w:t>used in the present</w:t>
      </w:r>
      <w:r w:rsidR="0008496A" w:rsidRPr="004F5728">
        <w:rPr>
          <w:rFonts w:ascii="Times New Roman" w:hAnsi="Times New Roman" w:cs="Times New Roman"/>
          <w:sz w:val="24"/>
          <w:szCs w:val="24"/>
          <w:lang w:val="en-US"/>
        </w:rPr>
        <w:t xml:space="preserve"> study</w:t>
      </w:r>
      <w:r w:rsidR="00386B83" w:rsidRPr="004F572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11"/>
        <w:gridCol w:w="1216"/>
        <w:gridCol w:w="3939"/>
        <w:gridCol w:w="924"/>
        <w:gridCol w:w="1428"/>
        <w:gridCol w:w="2060"/>
      </w:tblGrid>
      <w:tr w:rsidR="007B6453" w:rsidRPr="004F5728" w14:paraId="1DCE3BEE" w14:textId="77777777" w:rsidTr="007D7ABB">
        <w:tc>
          <w:tcPr>
            <w:tcW w:w="0" w:type="auto"/>
            <w:vAlign w:val="center"/>
          </w:tcPr>
          <w:p w14:paraId="15AC0922" w14:textId="22011B13" w:rsidR="007B6453" w:rsidRPr="004F5728" w:rsidRDefault="007B6453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Sr- </w:t>
            </w:r>
            <w:r w:rsidRPr="004F57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gene</w:t>
            </w:r>
          </w:p>
        </w:tc>
        <w:tc>
          <w:tcPr>
            <w:tcW w:w="0" w:type="auto"/>
            <w:vAlign w:val="center"/>
          </w:tcPr>
          <w:p w14:paraId="03E71ACC" w14:textId="2C79DB3A" w:rsidR="007B6453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Marker</w:t>
            </w:r>
          </w:p>
        </w:tc>
        <w:tc>
          <w:tcPr>
            <w:tcW w:w="0" w:type="auto"/>
            <w:vAlign w:val="center"/>
          </w:tcPr>
          <w:p w14:paraId="53FBB57C" w14:textId="3989294F" w:rsidR="007B6453" w:rsidRPr="004F5728" w:rsidRDefault="007B6453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Primer sequence (5ʾ→3ʾ)</w:t>
            </w:r>
          </w:p>
        </w:tc>
        <w:tc>
          <w:tcPr>
            <w:tcW w:w="0" w:type="auto"/>
            <w:vAlign w:val="center"/>
          </w:tcPr>
          <w:p w14:paraId="7A6E4AC8" w14:textId="2665EDB8" w:rsidR="007B6453" w:rsidRPr="004F5728" w:rsidRDefault="007D7ABB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Tm (°C)</w:t>
            </w:r>
          </w:p>
        </w:tc>
        <w:tc>
          <w:tcPr>
            <w:tcW w:w="0" w:type="auto"/>
          </w:tcPr>
          <w:p w14:paraId="6C0BA2DE" w14:textId="3EB55323" w:rsidR="007B6453" w:rsidRPr="004F5728" w:rsidRDefault="00C2247A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="009F62EC" w:rsidRPr="004F57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ase</w:t>
            </w:r>
            <w:r w:rsidRPr="004F57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9F62EC" w:rsidRPr="004F57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pair</w:t>
            </w:r>
            <w:r w:rsidR="007D7ABB" w:rsidRPr="004F57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(bp)</w:t>
            </w:r>
          </w:p>
        </w:tc>
        <w:tc>
          <w:tcPr>
            <w:tcW w:w="0" w:type="auto"/>
            <w:vAlign w:val="center"/>
          </w:tcPr>
          <w:p w14:paraId="7437DAB5" w14:textId="778CB513" w:rsidR="007B6453" w:rsidRPr="004F5728" w:rsidRDefault="007B6453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Reference</w:t>
            </w:r>
          </w:p>
        </w:tc>
      </w:tr>
      <w:tr w:rsidR="009F62EC" w:rsidRPr="004F5728" w14:paraId="7D71712E" w14:textId="77777777" w:rsidTr="007D7ABB">
        <w:tc>
          <w:tcPr>
            <w:tcW w:w="0" w:type="auto"/>
            <w:vMerge w:val="restart"/>
            <w:vAlign w:val="center"/>
          </w:tcPr>
          <w:p w14:paraId="045C5B5C" w14:textId="08CD47F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Sr22</w:t>
            </w:r>
          </w:p>
        </w:tc>
        <w:tc>
          <w:tcPr>
            <w:tcW w:w="0" w:type="auto"/>
          </w:tcPr>
          <w:p w14:paraId="66298F7E" w14:textId="597400A3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4F572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WMC633-F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6372C204" w14:textId="31FF4581" w:rsidR="009F62EC" w:rsidRPr="004F5728" w:rsidRDefault="009F62EC" w:rsidP="007D7ABB">
            <w:pPr>
              <w:pStyle w:val="ListeParagraf"/>
              <w:spacing w:before="100" w:beforeAutospacing="1" w:after="100" w:afterAutospacing="1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tr-TR"/>
              </w:rPr>
            </w:pPr>
            <w:r w:rsidRPr="004F57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tr-TR"/>
              </w:rPr>
              <w:t>ACACCAGCGGGGATATTTGTTAC</w:t>
            </w:r>
          </w:p>
        </w:tc>
        <w:tc>
          <w:tcPr>
            <w:tcW w:w="0" w:type="auto"/>
            <w:vMerge w:val="restart"/>
            <w:vAlign w:val="center"/>
          </w:tcPr>
          <w:p w14:paraId="1C14BA83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48A0D36" w14:textId="7B5BA81C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56 </w:t>
            </w:r>
          </w:p>
        </w:tc>
        <w:tc>
          <w:tcPr>
            <w:tcW w:w="0" w:type="auto"/>
            <w:vMerge w:val="restart"/>
          </w:tcPr>
          <w:p w14:paraId="6974C5FD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309E05C" w14:textId="2F5D7221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117 </w:t>
            </w:r>
          </w:p>
        </w:tc>
        <w:tc>
          <w:tcPr>
            <w:tcW w:w="0" w:type="auto"/>
            <w:vMerge w:val="restart"/>
            <w:vAlign w:val="center"/>
          </w:tcPr>
          <w:p w14:paraId="16C769F4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F29B0D2" w14:textId="16D2244D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Olson et al. 2010</w:t>
            </w:r>
          </w:p>
        </w:tc>
      </w:tr>
      <w:tr w:rsidR="009F62EC" w:rsidRPr="004F5728" w14:paraId="333D9C86" w14:textId="77777777" w:rsidTr="007D7ABB">
        <w:tc>
          <w:tcPr>
            <w:tcW w:w="0" w:type="auto"/>
            <w:vMerge/>
            <w:vAlign w:val="center"/>
          </w:tcPr>
          <w:p w14:paraId="040FEC86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71F17910" w14:textId="2BE2A856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4F572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WMC633-R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57BE5758" w14:textId="214845C6" w:rsidR="009F62EC" w:rsidRPr="004F5728" w:rsidRDefault="009F62EC" w:rsidP="007D7ABB">
            <w:pPr>
              <w:pStyle w:val="ListeParagraf"/>
              <w:spacing w:before="100" w:beforeAutospacing="1" w:after="100" w:afterAutospacing="1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tr-TR"/>
              </w:rPr>
            </w:pPr>
            <w:r w:rsidRPr="004F572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GTGCACAAGACATGAGGTGGATT</w:t>
            </w:r>
          </w:p>
        </w:tc>
        <w:tc>
          <w:tcPr>
            <w:tcW w:w="0" w:type="auto"/>
            <w:vMerge/>
            <w:vAlign w:val="center"/>
          </w:tcPr>
          <w:p w14:paraId="3C29A09D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</w:tcPr>
          <w:p w14:paraId="4F76D3CE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2403721E" w14:textId="4CF0DDB9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F62EC" w:rsidRPr="004F5728" w14:paraId="4CFF2546" w14:textId="77777777" w:rsidTr="007D7ABB">
        <w:tc>
          <w:tcPr>
            <w:tcW w:w="0" w:type="auto"/>
            <w:vMerge w:val="restart"/>
            <w:vAlign w:val="center"/>
          </w:tcPr>
          <w:p w14:paraId="61CB25CE" w14:textId="62EC6EA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Sr24</w:t>
            </w:r>
          </w:p>
        </w:tc>
        <w:tc>
          <w:tcPr>
            <w:tcW w:w="0" w:type="auto"/>
          </w:tcPr>
          <w:p w14:paraId="4976337E" w14:textId="6F5A6A12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Sr24#12 F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A23294" w14:textId="4A673779" w:rsidR="009F62EC" w:rsidRPr="004F5728" w:rsidRDefault="009F62EC" w:rsidP="007D7ABB">
            <w:pPr>
              <w:pStyle w:val="ListeParagraf"/>
              <w:spacing w:before="100" w:beforeAutospacing="1" w:after="100" w:afterAutospacing="1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tr-TR"/>
              </w:rPr>
            </w:pPr>
            <w:r w:rsidRPr="004F57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tr-TR"/>
              </w:rPr>
              <w:t>CTCACGCATTTGACCATATACAACT</w:t>
            </w:r>
          </w:p>
        </w:tc>
        <w:tc>
          <w:tcPr>
            <w:tcW w:w="0" w:type="auto"/>
            <w:vMerge w:val="restart"/>
            <w:vAlign w:val="center"/>
          </w:tcPr>
          <w:p w14:paraId="6500E672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77B2E62" w14:textId="75B0222C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65 </w:t>
            </w:r>
          </w:p>
        </w:tc>
        <w:tc>
          <w:tcPr>
            <w:tcW w:w="0" w:type="auto"/>
            <w:vMerge w:val="restart"/>
          </w:tcPr>
          <w:p w14:paraId="085A99FD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14EAE54" w14:textId="59E0CB18" w:rsidR="009F62EC" w:rsidRPr="004F5728" w:rsidRDefault="007D7ABB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500 </w:t>
            </w:r>
          </w:p>
        </w:tc>
        <w:tc>
          <w:tcPr>
            <w:tcW w:w="0" w:type="auto"/>
            <w:vMerge w:val="restart"/>
            <w:vAlign w:val="center"/>
          </w:tcPr>
          <w:p w14:paraId="3F33A96A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BAF3E8B" w14:textId="7CA25222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Mago et al. (20</w:t>
            </w:r>
            <w:r w:rsidR="003272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</w:t>
            </w:r>
            <w:r w:rsidRPr="004F5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9F62EC" w:rsidRPr="004F5728" w14:paraId="20A8259A" w14:textId="77777777" w:rsidTr="007D7ABB">
        <w:tc>
          <w:tcPr>
            <w:tcW w:w="0" w:type="auto"/>
            <w:vMerge/>
            <w:vAlign w:val="center"/>
          </w:tcPr>
          <w:p w14:paraId="7345D2E8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58B8FE5F" w14:textId="7AA432DD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Sr24#12 R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037886" w14:textId="1965F892" w:rsidR="009F62EC" w:rsidRPr="004F5728" w:rsidRDefault="009F62EC" w:rsidP="007D7ABB">
            <w:pPr>
              <w:pStyle w:val="ListeParagraf"/>
              <w:spacing w:before="100" w:beforeAutospacing="1" w:after="100" w:afterAutospacing="1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tr-TR"/>
              </w:rPr>
            </w:pPr>
            <w:r w:rsidRPr="004F57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tr-TR"/>
              </w:rPr>
              <w:t>TATTGCATAACATGGCCTCCAGT</w:t>
            </w:r>
          </w:p>
        </w:tc>
        <w:tc>
          <w:tcPr>
            <w:tcW w:w="0" w:type="auto"/>
            <w:vMerge/>
            <w:vAlign w:val="center"/>
          </w:tcPr>
          <w:p w14:paraId="3C3389BE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</w:tcPr>
          <w:p w14:paraId="214A3DE9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2038086E" w14:textId="42827188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F62EC" w:rsidRPr="004F5728" w14:paraId="4162CFDB" w14:textId="77777777" w:rsidTr="007D7ABB">
        <w:tc>
          <w:tcPr>
            <w:tcW w:w="0" w:type="auto"/>
            <w:vMerge w:val="restart"/>
            <w:vAlign w:val="center"/>
          </w:tcPr>
          <w:p w14:paraId="6DB73CEA" w14:textId="7ACAD82D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Sr25</w:t>
            </w:r>
          </w:p>
        </w:tc>
        <w:tc>
          <w:tcPr>
            <w:tcW w:w="0" w:type="auto"/>
            <w:vAlign w:val="center"/>
          </w:tcPr>
          <w:p w14:paraId="29A8D126" w14:textId="0D8A77DC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GBF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6C6743" w14:textId="6CDDAEE0" w:rsidR="009F62EC" w:rsidRPr="004F5728" w:rsidRDefault="009F62EC" w:rsidP="007D7ABB">
            <w:pPr>
              <w:pStyle w:val="ListeParagraf"/>
              <w:spacing w:before="100" w:beforeAutospacing="1" w:after="100" w:afterAutospacing="1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tr-TR"/>
              </w:rPr>
            </w:pPr>
            <w:r w:rsidRPr="004F57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tr-TR"/>
              </w:rPr>
              <w:t>CATCCTTGGGGACCTC</w:t>
            </w:r>
          </w:p>
        </w:tc>
        <w:tc>
          <w:tcPr>
            <w:tcW w:w="0" w:type="auto"/>
            <w:vMerge w:val="restart"/>
            <w:vAlign w:val="center"/>
          </w:tcPr>
          <w:p w14:paraId="7A545CDD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5C2419D" w14:textId="45BBB7B4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50 </w:t>
            </w:r>
          </w:p>
        </w:tc>
        <w:tc>
          <w:tcPr>
            <w:tcW w:w="0" w:type="auto"/>
            <w:vMerge w:val="restart"/>
          </w:tcPr>
          <w:p w14:paraId="7AF901DE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24180A5" w14:textId="34565E06" w:rsidR="009F62EC" w:rsidRPr="004F5728" w:rsidRDefault="007D7ABB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130 </w:t>
            </w:r>
          </w:p>
        </w:tc>
        <w:tc>
          <w:tcPr>
            <w:tcW w:w="0" w:type="auto"/>
            <w:vMerge w:val="restart"/>
            <w:vAlign w:val="center"/>
          </w:tcPr>
          <w:p w14:paraId="1BE3C974" w14:textId="77777777" w:rsidR="00F30B44" w:rsidRDefault="00F30B44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85C20CB" w14:textId="757B727B" w:rsidR="009F62EC" w:rsidRPr="004F5728" w:rsidRDefault="00E04BB1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Prins et al. (2001)</w:t>
            </w:r>
          </w:p>
        </w:tc>
      </w:tr>
      <w:tr w:rsidR="009F62EC" w:rsidRPr="004F5728" w14:paraId="26FE7AE2" w14:textId="77777777" w:rsidTr="007D7ABB">
        <w:tc>
          <w:tcPr>
            <w:tcW w:w="0" w:type="auto"/>
            <w:vMerge/>
            <w:vAlign w:val="center"/>
          </w:tcPr>
          <w:p w14:paraId="06CCE2AC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D20995A" w14:textId="796CA22C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GBR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A80CBA" w14:textId="5F2C7529" w:rsidR="009F62EC" w:rsidRPr="004F5728" w:rsidRDefault="009F62EC" w:rsidP="007D7ABB">
            <w:pPr>
              <w:pStyle w:val="ListeParagraf"/>
              <w:spacing w:before="100" w:beforeAutospacing="1" w:after="100" w:afterAutospacing="1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tr-TR"/>
              </w:rPr>
            </w:pPr>
            <w:r w:rsidRPr="004F57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tr-TR"/>
              </w:rPr>
              <w:t>CCAGCTCGCATACATCCA</w:t>
            </w:r>
          </w:p>
        </w:tc>
        <w:tc>
          <w:tcPr>
            <w:tcW w:w="0" w:type="auto"/>
            <w:vMerge/>
            <w:vAlign w:val="center"/>
          </w:tcPr>
          <w:p w14:paraId="57FD1F4C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</w:tcPr>
          <w:p w14:paraId="2652793D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24A69DBF" w14:textId="25F0EA1F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F62EC" w:rsidRPr="004F5728" w14:paraId="633A248D" w14:textId="77777777" w:rsidTr="007D7ABB">
        <w:tc>
          <w:tcPr>
            <w:tcW w:w="0" w:type="auto"/>
            <w:vMerge w:val="restart"/>
            <w:vAlign w:val="center"/>
          </w:tcPr>
          <w:p w14:paraId="0BBD096B" w14:textId="4969DB5B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Sr26</w:t>
            </w:r>
          </w:p>
        </w:tc>
        <w:tc>
          <w:tcPr>
            <w:tcW w:w="0" w:type="auto"/>
            <w:vAlign w:val="center"/>
          </w:tcPr>
          <w:p w14:paraId="6E1F1520" w14:textId="14307178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Sr26#43-F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7A62DD" w14:textId="75E682B0" w:rsidR="009F62EC" w:rsidRPr="004F5728" w:rsidRDefault="009F62EC" w:rsidP="007D7A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AATCGTCCACATTGGCTTCT</w:t>
            </w:r>
          </w:p>
        </w:tc>
        <w:tc>
          <w:tcPr>
            <w:tcW w:w="0" w:type="auto"/>
            <w:vMerge w:val="restart"/>
            <w:vAlign w:val="center"/>
          </w:tcPr>
          <w:p w14:paraId="4CBEA0AC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72F840A" w14:textId="7A5271B8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56 </w:t>
            </w:r>
          </w:p>
        </w:tc>
        <w:tc>
          <w:tcPr>
            <w:tcW w:w="0" w:type="auto"/>
            <w:vMerge w:val="restart"/>
          </w:tcPr>
          <w:p w14:paraId="7C920BA9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2E32610" w14:textId="3FD60B31" w:rsidR="009F62EC" w:rsidRPr="004F5728" w:rsidRDefault="007D7ABB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270 </w:t>
            </w:r>
          </w:p>
        </w:tc>
        <w:tc>
          <w:tcPr>
            <w:tcW w:w="0" w:type="auto"/>
            <w:vMerge w:val="restart"/>
            <w:vAlign w:val="center"/>
          </w:tcPr>
          <w:p w14:paraId="12262C40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4E93F9C" w14:textId="47251B0E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Mago et al. (20</w:t>
            </w:r>
            <w:r w:rsidR="003272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</w:t>
            </w:r>
            <w:r w:rsidRPr="004F5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9F62EC" w:rsidRPr="004F5728" w14:paraId="7F27E88E" w14:textId="77777777" w:rsidTr="007D7ABB">
        <w:tc>
          <w:tcPr>
            <w:tcW w:w="0" w:type="auto"/>
            <w:vMerge/>
            <w:vAlign w:val="center"/>
          </w:tcPr>
          <w:p w14:paraId="4899301B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7D75174" w14:textId="14277A6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Sr26#43-R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5C9A38" w14:textId="2AE921E0" w:rsidR="009F62EC" w:rsidRPr="004F5728" w:rsidRDefault="009F62EC" w:rsidP="007D7A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CGCAACAAAATCATGCACTA</w:t>
            </w:r>
          </w:p>
        </w:tc>
        <w:tc>
          <w:tcPr>
            <w:tcW w:w="0" w:type="auto"/>
            <w:vMerge/>
            <w:vAlign w:val="center"/>
          </w:tcPr>
          <w:p w14:paraId="2D953056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</w:tcPr>
          <w:p w14:paraId="786D0393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4F6C0C7D" w14:textId="0F382841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F62EC" w:rsidRPr="004F5728" w14:paraId="0565081A" w14:textId="77777777" w:rsidTr="007D7ABB">
        <w:tc>
          <w:tcPr>
            <w:tcW w:w="0" w:type="auto"/>
            <w:vMerge w:val="restart"/>
            <w:vAlign w:val="center"/>
          </w:tcPr>
          <w:p w14:paraId="391184ED" w14:textId="10479C25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Sr31</w:t>
            </w:r>
          </w:p>
        </w:tc>
        <w:tc>
          <w:tcPr>
            <w:tcW w:w="0" w:type="auto"/>
            <w:vAlign w:val="center"/>
          </w:tcPr>
          <w:p w14:paraId="70253CF4" w14:textId="5D984B1A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Iag95 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A05A12" w14:textId="2B3159CB" w:rsidR="009F62EC" w:rsidRPr="004F5728" w:rsidRDefault="009F62EC" w:rsidP="007D7A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CTCTGTGGATAGTTACTTGATCGA</w:t>
            </w:r>
          </w:p>
        </w:tc>
        <w:tc>
          <w:tcPr>
            <w:tcW w:w="0" w:type="auto"/>
            <w:vMerge w:val="restart"/>
            <w:vAlign w:val="center"/>
          </w:tcPr>
          <w:p w14:paraId="127918A5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5AC4114" w14:textId="378F112E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0" w:type="auto"/>
            <w:vMerge w:val="restart"/>
          </w:tcPr>
          <w:p w14:paraId="7AE14F4B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0F503C6" w14:textId="17E09E66" w:rsidR="009F62EC" w:rsidRPr="004F5728" w:rsidRDefault="007D7ABB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1100 </w:t>
            </w:r>
          </w:p>
        </w:tc>
        <w:tc>
          <w:tcPr>
            <w:tcW w:w="0" w:type="auto"/>
            <w:vMerge w:val="restart"/>
            <w:vAlign w:val="center"/>
          </w:tcPr>
          <w:p w14:paraId="150D6A15" w14:textId="77777777" w:rsidR="00E04BB1" w:rsidRPr="004F5728" w:rsidRDefault="00E04BB1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C495C41" w14:textId="5C35BFD6" w:rsidR="009F62EC" w:rsidRPr="004F5728" w:rsidRDefault="00E04BB1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Mago et al. (2002)</w:t>
            </w:r>
          </w:p>
        </w:tc>
      </w:tr>
      <w:tr w:rsidR="009F62EC" w:rsidRPr="004F5728" w14:paraId="4FCC0805" w14:textId="77777777" w:rsidTr="007D7ABB">
        <w:tc>
          <w:tcPr>
            <w:tcW w:w="0" w:type="auto"/>
            <w:vMerge/>
            <w:vAlign w:val="center"/>
          </w:tcPr>
          <w:p w14:paraId="0FF482CC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24A8C2D" w14:textId="119005D6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Iag95 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F0596F" w14:textId="73419B1C" w:rsidR="009F62EC" w:rsidRPr="004F5728" w:rsidRDefault="009F62EC" w:rsidP="007D7A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CF0"/>
                <w:lang w:val="en-US"/>
              </w:rPr>
              <w:t>CCTAGAACATGCATGGCTGTTACA</w:t>
            </w:r>
          </w:p>
        </w:tc>
        <w:tc>
          <w:tcPr>
            <w:tcW w:w="0" w:type="auto"/>
            <w:vMerge/>
            <w:vAlign w:val="center"/>
          </w:tcPr>
          <w:p w14:paraId="4FA3F547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</w:tcPr>
          <w:p w14:paraId="1C668711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60058BAB" w14:textId="029EAD2F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F62EC" w:rsidRPr="004F5728" w14:paraId="2C91926D" w14:textId="77777777" w:rsidTr="007D7ABB">
        <w:tc>
          <w:tcPr>
            <w:tcW w:w="0" w:type="auto"/>
            <w:vMerge w:val="restart"/>
            <w:vAlign w:val="center"/>
          </w:tcPr>
          <w:p w14:paraId="3B007C34" w14:textId="1108B028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Sr38</w:t>
            </w:r>
          </w:p>
        </w:tc>
        <w:tc>
          <w:tcPr>
            <w:tcW w:w="0" w:type="auto"/>
            <w:vAlign w:val="center"/>
          </w:tcPr>
          <w:p w14:paraId="1CA9A33F" w14:textId="45EEC1D4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VENTRIUP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44B698" w14:textId="29769468" w:rsidR="009F62EC" w:rsidRPr="004F5728" w:rsidRDefault="009F62EC" w:rsidP="007D7A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AGGGGCTACTGACCAAGGCT</w:t>
            </w:r>
          </w:p>
        </w:tc>
        <w:tc>
          <w:tcPr>
            <w:tcW w:w="0" w:type="auto"/>
            <w:vMerge w:val="restart"/>
            <w:vAlign w:val="center"/>
          </w:tcPr>
          <w:p w14:paraId="57C3139E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C1DAC06" w14:textId="12D70BBC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65 </w:t>
            </w:r>
          </w:p>
        </w:tc>
        <w:tc>
          <w:tcPr>
            <w:tcW w:w="0" w:type="auto"/>
            <w:vMerge w:val="restart"/>
          </w:tcPr>
          <w:p w14:paraId="4E34691C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EF4BAA3" w14:textId="471F6C5E" w:rsidR="009F62EC" w:rsidRPr="004F5728" w:rsidRDefault="007D7ABB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262 </w:t>
            </w:r>
          </w:p>
        </w:tc>
        <w:tc>
          <w:tcPr>
            <w:tcW w:w="0" w:type="auto"/>
            <w:vMerge w:val="restart"/>
            <w:vAlign w:val="center"/>
          </w:tcPr>
          <w:p w14:paraId="03B7DEFD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95D54F9" w14:textId="5D7C46E0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Helguera at al. (2003)</w:t>
            </w:r>
          </w:p>
        </w:tc>
      </w:tr>
      <w:tr w:rsidR="009F62EC" w:rsidRPr="004F5728" w14:paraId="6FEF2AE5" w14:textId="77777777" w:rsidTr="007D7ABB">
        <w:tc>
          <w:tcPr>
            <w:tcW w:w="0" w:type="auto"/>
            <w:vMerge/>
            <w:vAlign w:val="center"/>
          </w:tcPr>
          <w:p w14:paraId="242C1023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973E5A2" w14:textId="1B9EEF35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LN2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BED8A2" w14:textId="7E5AB3A2" w:rsidR="009F62EC" w:rsidRPr="004F5728" w:rsidRDefault="009F62EC" w:rsidP="007D7A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TGCAGCTACAGCAGTATGTACACAAAA</w:t>
            </w:r>
          </w:p>
        </w:tc>
        <w:tc>
          <w:tcPr>
            <w:tcW w:w="0" w:type="auto"/>
            <w:vMerge/>
            <w:vAlign w:val="center"/>
          </w:tcPr>
          <w:p w14:paraId="27897E9E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</w:tcPr>
          <w:p w14:paraId="1367AB25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60CB3CFA" w14:textId="3DA8E50B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F62EC" w:rsidRPr="004F5728" w14:paraId="6F539ADA" w14:textId="77777777" w:rsidTr="007D7ABB">
        <w:tc>
          <w:tcPr>
            <w:tcW w:w="0" w:type="auto"/>
            <w:vMerge w:val="restart"/>
            <w:vAlign w:val="center"/>
          </w:tcPr>
          <w:p w14:paraId="7880425B" w14:textId="1B2EFDBF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Sr50</w:t>
            </w:r>
          </w:p>
        </w:tc>
        <w:tc>
          <w:tcPr>
            <w:tcW w:w="0" w:type="auto"/>
            <w:vAlign w:val="center"/>
          </w:tcPr>
          <w:p w14:paraId="6B7E88A7" w14:textId="03DDB2DE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Sr50-5p-F3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B1BD9F" w14:textId="0D79FC9F" w:rsidR="009F62EC" w:rsidRPr="004F5728" w:rsidRDefault="009F62EC" w:rsidP="007D7A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TTCAGTGAAGTTGCCGCTGT</w:t>
            </w:r>
          </w:p>
        </w:tc>
        <w:tc>
          <w:tcPr>
            <w:tcW w:w="0" w:type="auto"/>
            <w:vMerge w:val="restart"/>
            <w:vAlign w:val="center"/>
          </w:tcPr>
          <w:p w14:paraId="7E3F8433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1C45E19" w14:textId="2FF5C988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55 </w:t>
            </w:r>
          </w:p>
        </w:tc>
        <w:tc>
          <w:tcPr>
            <w:tcW w:w="0" w:type="auto"/>
            <w:vMerge w:val="restart"/>
          </w:tcPr>
          <w:p w14:paraId="6730B794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08EF336" w14:textId="588DB7FB" w:rsidR="009F62EC" w:rsidRPr="004F5728" w:rsidRDefault="007D7ABB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470 </w:t>
            </w:r>
          </w:p>
        </w:tc>
        <w:tc>
          <w:tcPr>
            <w:tcW w:w="0" w:type="auto"/>
            <w:vMerge w:val="restart"/>
            <w:vAlign w:val="center"/>
          </w:tcPr>
          <w:p w14:paraId="4AC28DA3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55A96AF" w14:textId="3FF23AB2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Mago et al. (2015)</w:t>
            </w:r>
          </w:p>
        </w:tc>
      </w:tr>
      <w:tr w:rsidR="009F62EC" w:rsidRPr="004F5728" w14:paraId="3F609D53" w14:textId="77777777" w:rsidTr="007D7ABB">
        <w:tc>
          <w:tcPr>
            <w:tcW w:w="0" w:type="auto"/>
            <w:vMerge/>
            <w:vAlign w:val="center"/>
          </w:tcPr>
          <w:p w14:paraId="6D8805A8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64DF04D" w14:textId="49D1199A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Sr50-5p-R2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616631" w14:textId="422EB5BD" w:rsidR="009F62EC" w:rsidRPr="004F5728" w:rsidRDefault="009F62EC" w:rsidP="007D7A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GCATGCTCTCAAGCTCCTTCT</w:t>
            </w:r>
          </w:p>
        </w:tc>
        <w:tc>
          <w:tcPr>
            <w:tcW w:w="0" w:type="auto"/>
            <w:vMerge/>
            <w:vAlign w:val="center"/>
          </w:tcPr>
          <w:p w14:paraId="189A36F3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</w:tcPr>
          <w:p w14:paraId="4E21D75E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6F3AD740" w14:textId="07151060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F62EC" w:rsidRPr="004F5728" w14:paraId="48F94FEE" w14:textId="77777777" w:rsidTr="007D7ABB">
        <w:tc>
          <w:tcPr>
            <w:tcW w:w="0" w:type="auto"/>
            <w:vMerge w:val="restart"/>
            <w:vAlign w:val="center"/>
          </w:tcPr>
          <w:p w14:paraId="4A789E74" w14:textId="155AB74A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Sr57</w:t>
            </w:r>
          </w:p>
        </w:tc>
        <w:tc>
          <w:tcPr>
            <w:tcW w:w="0" w:type="auto"/>
            <w:vAlign w:val="center"/>
          </w:tcPr>
          <w:p w14:paraId="10639F23" w14:textId="4A671180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L34DINT9F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76521B" w14:textId="1DE9B6BD" w:rsidR="009F62EC" w:rsidRPr="004F5728" w:rsidRDefault="009F62EC" w:rsidP="007D7A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TTGATGAAACCAGTTTTTTTTCTA</w:t>
            </w:r>
          </w:p>
        </w:tc>
        <w:tc>
          <w:tcPr>
            <w:tcW w:w="0" w:type="auto"/>
            <w:vMerge w:val="restart"/>
            <w:vAlign w:val="center"/>
          </w:tcPr>
          <w:p w14:paraId="005366B4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73895CC" w14:textId="50C18E38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51 </w:t>
            </w:r>
          </w:p>
        </w:tc>
        <w:tc>
          <w:tcPr>
            <w:tcW w:w="0" w:type="auto"/>
            <w:vMerge w:val="restart"/>
          </w:tcPr>
          <w:p w14:paraId="33FC6F89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F5F5D85" w14:textId="70C7AEE4" w:rsidR="009F62EC" w:rsidRPr="004F5728" w:rsidRDefault="007D7ABB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517 </w:t>
            </w:r>
          </w:p>
        </w:tc>
        <w:tc>
          <w:tcPr>
            <w:tcW w:w="0" w:type="auto"/>
            <w:vMerge w:val="restart"/>
            <w:vAlign w:val="center"/>
          </w:tcPr>
          <w:p w14:paraId="0A928D04" w14:textId="77777777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0D79198" w14:textId="24C0914A" w:rsidR="009F62EC" w:rsidRPr="004F5728" w:rsidRDefault="009F62EC" w:rsidP="007D7AB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Krattinger et al. (2009)</w:t>
            </w:r>
          </w:p>
        </w:tc>
      </w:tr>
      <w:tr w:rsidR="009F62EC" w:rsidRPr="004F5728" w14:paraId="607D8588" w14:textId="77777777" w:rsidTr="007D7ABB">
        <w:tc>
          <w:tcPr>
            <w:tcW w:w="0" w:type="auto"/>
            <w:vMerge/>
            <w:vAlign w:val="center"/>
          </w:tcPr>
          <w:p w14:paraId="6D02C4C7" w14:textId="77777777" w:rsidR="009F62EC" w:rsidRPr="004F5728" w:rsidRDefault="009F62EC" w:rsidP="002B335A">
            <w:pPr>
              <w:spacing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E440586" w14:textId="740D7634" w:rsidR="009F62EC" w:rsidRPr="004F5728" w:rsidRDefault="009F62EC" w:rsidP="002B335A">
            <w:pPr>
              <w:spacing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L34PLUSR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3CC8C1" w14:textId="338AC0D8" w:rsidR="009F62EC" w:rsidRPr="004F5728" w:rsidRDefault="009F62EC" w:rsidP="002B335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F572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GCCATTTAACATAATCATGATGGA</w:t>
            </w:r>
          </w:p>
        </w:tc>
        <w:tc>
          <w:tcPr>
            <w:tcW w:w="0" w:type="auto"/>
            <w:vMerge/>
            <w:vAlign w:val="center"/>
          </w:tcPr>
          <w:p w14:paraId="12EE553B" w14:textId="77777777" w:rsidR="009F62EC" w:rsidRPr="004F5728" w:rsidRDefault="009F62EC" w:rsidP="002B335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</w:tcPr>
          <w:p w14:paraId="4B664B8F" w14:textId="77777777" w:rsidR="009F62EC" w:rsidRPr="004F5728" w:rsidRDefault="009F62EC" w:rsidP="002B335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5C4865FD" w14:textId="78937116" w:rsidR="009F62EC" w:rsidRPr="004F5728" w:rsidRDefault="009F62EC" w:rsidP="002B335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1DAE5BC" w14:textId="7770D638" w:rsidR="006011AF" w:rsidRPr="004F5728" w:rsidRDefault="006011AF" w:rsidP="00C10C7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581A6F" w14:textId="77777777" w:rsidR="00136F68" w:rsidRDefault="00136F68" w:rsidP="00136F6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362F16" w14:textId="77777777" w:rsidR="00136F68" w:rsidRDefault="00136F68" w:rsidP="00136F68">
      <w:pPr>
        <w:rPr>
          <w:rFonts w:ascii="Times New Roman" w:hAnsi="Times New Roman" w:cs="Times New Roman"/>
          <w:b/>
          <w:bCs/>
          <w:sz w:val="24"/>
          <w:szCs w:val="24"/>
        </w:rPr>
        <w:sectPr w:rsidR="00136F68" w:rsidSect="007E1D53"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6CFD7CB" w14:textId="779DEF99" w:rsidR="00136F68" w:rsidRDefault="00136F68" w:rsidP="00136F6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C57BE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figures</w:t>
      </w:r>
    </w:p>
    <w:p w14:paraId="5E965C8A" w14:textId="77777777" w:rsidR="00136F68" w:rsidRPr="00BC57BE" w:rsidRDefault="00136F68" w:rsidP="00136F6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68F326" w14:textId="19C05918" w:rsidR="00136F68" w:rsidRDefault="00F83763" w:rsidP="00136F6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FB9CC2D" wp14:editId="53F82B23">
            <wp:extent cx="4320000" cy="1440000"/>
            <wp:effectExtent l="0" t="0" r="4445" b="8255"/>
            <wp:docPr id="4" name="Resim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4CA8D" w14:textId="44D0948D" w:rsidR="00136F68" w:rsidRDefault="00136F68" w:rsidP="00136F6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 w:rsidR="00B467CC">
        <w:rPr>
          <w:rFonts w:ascii="Times New Roman" w:hAnsi="Times New Roman" w:cs="Times New Roman"/>
          <w:b/>
          <w:bCs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E1C09">
        <w:rPr>
          <w:rFonts w:ascii="Times New Roman" w:hAnsi="Times New Roman" w:cs="Times New Roman"/>
          <w:sz w:val="20"/>
          <w:szCs w:val="20"/>
        </w:rPr>
        <w:t xml:space="preserve">Gel electrophoretogram of wheat cultivars amplified in PCR using WMC633 marker to the linked with the </w:t>
      </w:r>
      <w:r w:rsidRPr="00842F75">
        <w:rPr>
          <w:rFonts w:ascii="Times New Roman" w:hAnsi="Times New Roman" w:cs="Times New Roman"/>
          <w:i/>
          <w:iCs/>
          <w:sz w:val="20"/>
          <w:szCs w:val="20"/>
        </w:rPr>
        <w:t>Sr22</w:t>
      </w:r>
      <w:r w:rsidRPr="007E1C09">
        <w:rPr>
          <w:rFonts w:ascii="Times New Roman" w:hAnsi="Times New Roman" w:cs="Times New Roman"/>
          <w:sz w:val="20"/>
          <w:szCs w:val="20"/>
        </w:rPr>
        <w:t xml:space="preserve"> resistance gene. The red arrow shows the band size of </w:t>
      </w:r>
      <w:r w:rsidRPr="00842F75">
        <w:rPr>
          <w:rFonts w:ascii="Times New Roman" w:hAnsi="Times New Roman" w:cs="Times New Roman"/>
          <w:i/>
          <w:iCs/>
          <w:sz w:val="20"/>
          <w:szCs w:val="20"/>
        </w:rPr>
        <w:t>Sr22</w:t>
      </w:r>
      <w:r w:rsidRPr="007E1C09">
        <w:rPr>
          <w:rFonts w:ascii="Times New Roman" w:hAnsi="Times New Roman" w:cs="Times New Roman"/>
          <w:sz w:val="20"/>
          <w:szCs w:val="20"/>
        </w:rPr>
        <w:t>-carrying (117 bp) and not carrying (171,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E1C09">
        <w:rPr>
          <w:rFonts w:ascii="Times New Roman" w:hAnsi="Times New Roman" w:cs="Times New Roman"/>
          <w:sz w:val="20"/>
          <w:szCs w:val="20"/>
        </w:rPr>
        <w:t xml:space="preserve">191 and 211 bp). </w:t>
      </w:r>
      <w:r>
        <w:rPr>
          <w:rFonts w:ascii="Times New Roman" w:hAnsi="Times New Roman" w:cs="Times New Roman"/>
          <w:sz w:val="20"/>
          <w:szCs w:val="20"/>
        </w:rPr>
        <w:t xml:space="preserve">W: water, </w:t>
      </w:r>
      <w:r w:rsidRPr="007E1C09">
        <w:rPr>
          <w:rFonts w:ascii="Times New Roman" w:hAnsi="Times New Roman" w:cs="Times New Roman"/>
          <w:sz w:val="20"/>
          <w:szCs w:val="20"/>
        </w:rPr>
        <w:t>M: 100 bp DNA Ladder (Thermo Fisher Scientific, USA).</w:t>
      </w:r>
    </w:p>
    <w:p w14:paraId="1C1B6395" w14:textId="77777777" w:rsidR="00136F68" w:rsidRDefault="00136F68" w:rsidP="00136F6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1C8153B" w14:textId="1CE31C18" w:rsidR="00136F68" w:rsidRDefault="000274DD" w:rsidP="00136F6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1BFC1DC" wp14:editId="5DCEB25F">
            <wp:extent cx="4320000" cy="1440000"/>
            <wp:effectExtent l="0" t="0" r="4445" b="8255"/>
            <wp:docPr id="10" name="Resim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36AEC" w14:textId="72EB17E5" w:rsidR="00136F68" w:rsidRDefault="00136F68" w:rsidP="00136F6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 w:rsidR="00B467CC">
        <w:rPr>
          <w:rFonts w:ascii="Times New Roman" w:hAnsi="Times New Roman" w:cs="Times New Roman"/>
          <w:b/>
          <w:bCs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92D1E">
        <w:rPr>
          <w:rFonts w:ascii="Times New Roman" w:hAnsi="Times New Roman" w:cs="Times New Roman"/>
          <w:sz w:val="20"/>
          <w:szCs w:val="20"/>
        </w:rPr>
        <w:t xml:space="preserve">Gel electrophoretogram of wheat cultivars amplified in PCR using </w:t>
      </w:r>
      <w:r>
        <w:rPr>
          <w:rFonts w:ascii="Times New Roman" w:hAnsi="Times New Roman" w:cs="Times New Roman"/>
          <w:sz w:val="20"/>
          <w:szCs w:val="20"/>
        </w:rPr>
        <w:t>GB</w:t>
      </w:r>
      <w:r w:rsidRPr="00992D1E">
        <w:rPr>
          <w:rFonts w:ascii="Times New Roman" w:hAnsi="Times New Roman" w:cs="Times New Roman"/>
          <w:sz w:val="20"/>
          <w:szCs w:val="20"/>
        </w:rPr>
        <w:t xml:space="preserve"> marker to the linked with the </w:t>
      </w:r>
      <w:r w:rsidRPr="00992D1E">
        <w:rPr>
          <w:rFonts w:ascii="Times New Roman" w:hAnsi="Times New Roman" w:cs="Times New Roman"/>
          <w:i/>
          <w:iCs/>
          <w:sz w:val="20"/>
          <w:szCs w:val="20"/>
        </w:rPr>
        <w:t>Sr</w:t>
      </w:r>
      <w:r>
        <w:rPr>
          <w:rFonts w:ascii="Times New Roman" w:hAnsi="Times New Roman" w:cs="Times New Roman"/>
          <w:i/>
          <w:iCs/>
          <w:sz w:val="20"/>
          <w:szCs w:val="20"/>
        </w:rPr>
        <w:t>25</w:t>
      </w:r>
      <w:r w:rsidRPr="00992D1E">
        <w:rPr>
          <w:rFonts w:ascii="Times New Roman" w:hAnsi="Times New Roman" w:cs="Times New Roman"/>
          <w:sz w:val="20"/>
          <w:szCs w:val="20"/>
        </w:rPr>
        <w:t xml:space="preserve"> resistance gene.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647AE">
        <w:rPr>
          <w:rFonts w:ascii="Times New Roman" w:hAnsi="Times New Roman" w:cs="Times New Roman"/>
          <w:sz w:val="20"/>
          <w:szCs w:val="20"/>
        </w:rPr>
        <w:t>The</w:t>
      </w:r>
      <w:r>
        <w:rPr>
          <w:rFonts w:ascii="Times New Roman" w:hAnsi="Times New Roman" w:cs="Times New Roman"/>
          <w:sz w:val="20"/>
          <w:szCs w:val="20"/>
        </w:rPr>
        <w:t xml:space="preserve"> red</w:t>
      </w:r>
      <w:r w:rsidRPr="009647AE">
        <w:rPr>
          <w:rFonts w:ascii="Times New Roman" w:hAnsi="Times New Roman" w:cs="Times New Roman"/>
          <w:sz w:val="20"/>
          <w:szCs w:val="20"/>
        </w:rPr>
        <w:t xml:space="preserve"> arrow show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9647AE">
        <w:rPr>
          <w:rFonts w:ascii="Times New Roman" w:hAnsi="Times New Roman" w:cs="Times New Roman"/>
          <w:sz w:val="20"/>
          <w:szCs w:val="20"/>
        </w:rPr>
        <w:t xml:space="preserve"> the band size of </w:t>
      </w:r>
      <w:r w:rsidRPr="00992D1E">
        <w:rPr>
          <w:rFonts w:ascii="Times New Roman" w:hAnsi="Times New Roman" w:cs="Times New Roman"/>
          <w:i/>
          <w:iCs/>
          <w:sz w:val="20"/>
          <w:szCs w:val="20"/>
        </w:rPr>
        <w:t>Sr</w:t>
      </w:r>
      <w:r>
        <w:rPr>
          <w:rFonts w:ascii="Times New Roman" w:hAnsi="Times New Roman" w:cs="Times New Roman"/>
          <w:i/>
          <w:iCs/>
          <w:sz w:val="20"/>
          <w:szCs w:val="20"/>
        </w:rPr>
        <w:t>25</w:t>
      </w:r>
      <w:r w:rsidRPr="009647AE">
        <w:rPr>
          <w:rFonts w:ascii="Times New Roman" w:hAnsi="Times New Roman" w:cs="Times New Roman"/>
          <w:sz w:val="20"/>
          <w:szCs w:val="20"/>
        </w:rPr>
        <w:t>-carrying (</w:t>
      </w:r>
      <w:r>
        <w:rPr>
          <w:rFonts w:ascii="Times New Roman" w:hAnsi="Times New Roman" w:cs="Times New Roman"/>
          <w:sz w:val="20"/>
          <w:szCs w:val="20"/>
        </w:rPr>
        <w:t>131</w:t>
      </w:r>
      <w:r w:rsidRPr="009647AE">
        <w:rPr>
          <w:rFonts w:ascii="Times New Roman" w:hAnsi="Times New Roman" w:cs="Times New Roman"/>
          <w:sz w:val="20"/>
          <w:szCs w:val="20"/>
        </w:rPr>
        <w:t xml:space="preserve"> bp). </w:t>
      </w:r>
      <w:r w:rsidR="00EF24F1">
        <w:rPr>
          <w:rFonts w:ascii="Times New Roman" w:hAnsi="Times New Roman" w:cs="Times New Roman"/>
          <w:sz w:val="20"/>
          <w:szCs w:val="20"/>
        </w:rPr>
        <w:t xml:space="preserve">P: Positive control, </w:t>
      </w:r>
      <w:r>
        <w:rPr>
          <w:rFonts w:ascii="Times New Roman" w:hAnsi="Times New Roman" w:cs="Times New Roman"/>
          <w:sz w:val="20"/>
          <w:szCs w:val="20"/>
        </w:rPr>
        <w:t xml:space="preserve">W: water, </w:t>
      </w:r>
      <w:r w:rsidRPr="007402CB">
        <w:rPr>
          <w:rFonts w:ascii="Times New Roman" w:hAnsi="Times New Roman" w:cs="Times New Roman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: 100 bp DNA Ladder (Thermo Fisher Scientific, USA).</w:t>
      </w:r>
    </w:p>
    <w:p w14:paraId="5689CE8D" w14:textId="77777777" w:rsidR="00136F68" w:rsidRDefault="00136F68" w:rsidP="00136F6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FC5E9DC" w14:textId="4D6DE98F" w:rsidR="00136F68" w:rsidRDefault="00871076" w:rsidP="00136F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6A348B7" wp14:editId="5E2DFD94">
            <wp:extent cx="4320000" cy="1440000"/>
            <wp:effectExtent l="0" t="0" r="4445" b="8255"/>
            <wp:docPr id="7" name="Resim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999AD" w14:textId="73F6BB0A" w:rsidR="00136F68" w:rsidRDefault="00136F68" w:rsidP="00136F6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 w:rsidR="00B467CC">
        <w:rPr>
          <w:rFonts w:ascii="Times New Roman" w:hAnsi="Times New Roman" w:cs="Times New Roman"/>
          <w:b/>
          <w:bCs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92D1E">
        <w:rPr>
          <w:rFonts w:ascii="Times New Roman" w:hAnsi="Times New Roman" w:cs="Times New Roman"/>
          <w:sz w:val="20"/>
          <w:szCs w:val="20"/>
        </w:rPr>
        <w:t xml:space="preserve">Gel electrophoretogram of wheat cultivars amplified in PCR using </w:t>
      </w:r>
      <w:r>
        <w:rPr>
          <w:rFonts w:ascii="Times New Roman" w:hAnsi="Times New Roman" w:cs="Times New Roman"/>
          <w:sz w:val="20"/>
          <w:szCs w:val="20"/>
        </w:rPr>
        <w:t>Iag95</w:t>
      </w:r>
      <w:r w:rsidRPr="00992D1E">
        <w:rPr>
          <w:rFonts w:ascii="Times New Roman" w:hAnsi="Times New Roman" w:cs="Times New Roman"/>
          <w:sz w:val="20"/>
          <w:szCs w:val="20"/>
        </w:rPr>
        <w:t xml:space="preserve"> marker to the linked with the </w:t>
      </w:r>
      <w:r w:rsidRPr="00992D1E">
        <w:rPr>
          <w:rFonts w:ascii="Times New Roman" w:hAnsi="Times New Roman" w:cs="Times New Roman"/>
          <w:i/>
          <w:iCs/>
          <w:sz w:val="20"/>
          <w:szCs w:val="20"/>
        </w:rPr>
        <w:t>Sr</w:t>
      </w:r>
      <w:r>
        <w:rPr>
          <w:rFonts w:ascii="Times New Roman" w:hAnsi="Times New Roman" w:cs="Times New Roman"/>
          <w:i/>
          <w:iCs/>
          <w:sz w:val="20"/>
          <w:szCs w:val="20"/>
        </w:rPr>
        <w:t>31</w:t>
      </w:r>
      <w:r w:rsidRPr="00992D1E">
        <w:rPr>
          <w:rFonts w:ascii="Times New Roman" w:hAnsi="Times New Roman" w:cs="Times New Roman"/>
          <w:sz w:val="20"/>
          <w:szCs w:val="20"/>
        </w:rPr>
        <w:t xml:space="preserve"> resistance gene.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647AE">
        <w:rPr>
          <w:rFonts w:ascii="Times New Roman" w:hAnsi="Times New Roman" w:cs="Times New Roman"/>
          <w:sz w:val="20"/>
          <w:szCs w:val="20"/>
        </w:rPr>
        <w:t>The</w:t>
      </w:r>
      <w:r>
        <w:rPr>
          <w:rFonts w:ascii="Times New Roman" w:hAnsi="Times New Roman" w:cs="Times New Roman"/>
          <w:sz w:val="20"/>
          <w:szCs w:val="20"/>
        </w:rPr>
        <w:t xml:space="preserve"> red</w:t>
      </w:r>
      <w:r w:rsidRPr="009647AE">
        <w:rPr>
          <w:rFonts w:ascii="Times New Roman" w:hAnsi="Times New Roman" w:cs="Times New Roman"/>
          <w:sz w:val="20"/>
          <w:szCs w:val="20"/>
        </w:rPr>
        <w:t xml:space="preserve"> arrow show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9647AE">
        <w:rPr>
          <w:rFonts w:ascii="Times New Roman" w:hAnsi="Times New Roman" w:cs="Times New Roman"/>
          <w:sz w:val="20"/>
          <w:szCs w:val="20"/>
        </w:rPr>
        <w:t xml:space="preserve"> the band size of </w:t>
      </w:r>
      <w:r w:rsidRPr="00992D1E">
        <w:rPr>
          <w:rFonts w:ascii="Times New Roman" w:hAnsi="Times New Roman" w:cs="Times New Roman"/>
          <w:i/>
          <w:iCs/>
          <w:sz w:val="20"/>
          <w:szCs w:val="20"/>
        </w:rPr>
        <w:t>Sr</w:t>
      </w:r>
      <w:r>
        <w:rPr>
          <w:rFonts w:ascii="Times New Roman" w:hAnsi="Times New Roman" w:cs="Times New Roman"/>
          <w:i/>
          <w:iCs/>
          <w:sz w:val="20"/>
          <w:szCs w:val="20"/>
        </w:rPr>
        <w:t>31</w:t>
      </w:r>
      <w:r w:rsidRPr="009647AE">
        <w:rPr>
          <w:rFonts w:ascii="Times New Roman" w:hAnsi="Times New Roman" w:cs="Times New Roman"/>
          <w:sz w:val="20"/>
          <w:szCs w:val="20"/>
        </w:rPr>
        <w:t>-carrying (</w:t>
      </w:r>
      <w:r>
        <w:rPr>
          <w:rFonts w:ascii="Times New Roman" w:hAnsi="Times New Roman" w:cs="Times New Roman"/>
          <w:sz w:val="20"/>
          <w:szCs w:val="20"/>
        </w:rPr>
        <w:t>1100</w:t>
      </w:r>
      <w:r w:rsidRPr="009647AE">
        <w:rPr>
          <w:rFonts w:ascii="Times New Roman" w:hAnsi="Times New Roman" w:cs="Times New Roman"/>
          <w:sz w:val="20"/>
          <w:szCs w:val="20"/>
        </w:rPr>
        <w:t xml:space="preserve"> bp). </w:t>
      </w:r>
      <w:r w:rsidR="00EF24F1">
        <w:rPr>
          <w:rFonts w:ascii="Times New Roman" w:hAnsi="Times New Roman" w:cs="Times New Roman"/>
          <w:sz w:val="20"/>
          <w:szCs w:val="20"/>
        </w:rPr>
        <w:t xml:space="preserve">P: Positive control, </w:t>
      </w:r>
      <w:r>
        <w:rPr>
          <w:rFonts w:ascii="Times New Roman" w:hAnsi="Times New Roman" w:cs="Times New Roman"/>
          <w:sz w:val="20"/>
          <w:szCs w:val="20"/>
        </w:rPr>
        <w:t xml:space="preserve">W: water, </w:t>
      </w:r>
      <w:r w:rsidRPr="007402CB">
        <w:rPr>
          <w:rFonts w:ascii="Times New Roman" w:hAnsi="Times New Roman" w:cs="Times New Roman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: 100 bp DNA Ladder (Thermo Fisher Scientific, USA).</w:t>
      </w:r>
    </w:p>
    <w:p w14:paraId="13796C53" w14:textId="77777777" w:rsidR="00136F68" w:rsidRDefault="00136F68" w:rsidP="00136F6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43D63E6" w14:textId="77777777" w:rsidR="00136F68" w:rsidRDefault="00136F68" w:rsidP="00136F6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2E5D4D8" w14:textId="22A6F470" w:rsidR="00C733FE" w:rsidRDefault="007002DE" w:rsidP="00C733F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DAD7412" wp14:editId="564A33C2">
            <wp:extent cx="4320000" cy="1440000"/>
            <wp:effectExtent l="0" t="0" r="4445" b="8255"/>
            <wp:docPr id="12" name="Resim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34E97" w14:textId="4FF33AD6" w:rsidR="00C733FE" w:rsidRDefault="00C733FE" w:rsidP="00C733F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 w:rsidR="00B467CC">
        <w:rPr>
          <w:rFonts w:ascii="Times New Roman" w:hAnsi="Times New Roman" w:cs="Times New Roman"/>
          <w:b/>
          <w:bCs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92D1E">
        <w:rPr>
          <w:rFonts w:ascii="Times New Roman" w:hAnsi="Times New Roman" w:cs="Times New Roman"/>
          <w:sz w:val="20"/>
          <w:szCs w:val="20"/>
        </w:rPr>
        <w:t xml:space="preserve">Gel electrophoretogram of wheat cultivars amplified in PCR using primers to the Ventriup/LN2 locus linked with the </w:t>
      </w:r>
      <w:r w:rsidRPr="00992D1E">
        <w:rPr>
          <w:rFonts w:ascii="Times New Roman" w:hAnsi="Times New Roman" w:cs="Times New Roman"/>
          <w:i/>
          <w:iCs/>
          <w:sz w:val="20"/>
          <w:szCs w:val="20"/>
        </w:rPr>
        <w:t>Sr38</w:t>
      </w:r>
      <w:r w:rsidRPr="00992D1E">
        <w:rPr>
          <w:rFonts w:ascii="Times New Roman" w:hAnsi="Times New Roman" w:cs="Times New Roman"/>
          <w:sz w:val="20"/>
          <w:szCs w:val="20"/>
        </w:rPr>
        <w:t xml:space="preserve"> resistance gene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9647AE">
        <w:rPr>
          <w:rFonts w:ascii="Times New Roman" w:hAnsi="Times New Roman" w:cs="Times New Roman"/>
          <w:sz w:val="20"/>
          <w:szCs w:val="20"/>
        </w:rPr>
        <w:t>The</w:t>
      </w:r>
      <w:r>
        <w:rPr>
          <w:rFonts w:ascii="Times New Roman" w:hAnsi="Times New Roman" w:cs="Times New Roman"/>
          <w:sz w:val="20"/>
          <w:szCs w:val="20"/>
        </w:rPr>
        <w:t xml:space="preserve"> red</w:t>
      </w:r>
      <w:r w:rsidRPr="009647AE">
        <w:rPr>
          <w:rFonts w:ascii="Times New Roman" w:hAnsi="Times New Roman" w:cs="Times New Roman"/>
          <w:sz w:val="20"/>
          <w:szCs w:val="20"/>
        </w:rPr>
        <w:t xml:space="preserve"> arrow show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9647AE">
        <w:rPr>
          <w:rFonts w:ascii="Times New Roman" w:hAnsi="Times New Roman" w:cs="Times New Roman"/>
          <w:sz w:val="20"/>
          <w:szCs w:val="20"/>
        </w:rPr>
        <w:t xml:space="preserve"> the band size of </w:t>
      </w:r>
      <w:r w:rsidRPr="007E1C09">
        <w:rPr>
          <w:rFonts w:ascii="Times New Roman" w:hAnsi="Times New Roman" w:cs="Times New Roman"/>
          <w:i/>
          <w:iCs/>
          <w:sz w:val="20"/>
          <w:szCs w:val="20"/>
        </w:rPr>
        <w:t>Sr38</w:t>
      </w:r>
      <w:r w:rsidRPr="009647AE">
        <w:rPr>
          <w:rFonts w:ascii="Times New Roman" w:hAnsi="Times New Roman" w:cs="Times New Roman"/>
          <w:sz w:val="20"/>
          <w:szCs w:val="20"/>
        </w:rPr>
        <w:t>-carrying (262 bp).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F24F1">
        <w:rPr>
          <w:rFonts w:ascii="Times New Roman" w:hAnsi="Times New Roman" w:cs="Times New Roman"/>
          <w:sz w:val="20"/>
          <w:szCs w:val="20"/>
        </w:rPr>
        <w:t xml:space="preserve">P: Positive control, </w:t>
      </w:r>
      <w:r>
        <w:rPr>
          <w:rFonts w:ascii="Times New Roman" w:hAnsi="Times New Roman" w:cs="Times New Roman"/>
          <w:sz w:val="20"/>
          <w:szCs w:val="20"/>
        </w:rPr>
        <w:t>W: water,</w:t>
      </w:r>
      <w:r w:rsidRPr="009647AE">
        <w:rPr>
          <w:rFonts w:ascii="Times New Roman" w:hAnsi="Times New Roman" w:cs="Times New Roman"/>
          <w:sz w:val="20"/>
          <w:szCs w:val="20"/>
        </w:rPr>
        <w:t xml:space="preserve"> </w:t>
      </w:r>
      <w:r w:rsidRPr="007402CB">
        <w:rPr>
          <w:rFonts w:ascii="Times New Roman" w:hAnsi="Times New Roman" w:cs="Times New Roman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: 100 bp DNA Ladder (Thermo Fisher Scientific, USA).</w:t>
      </w:r>
    </w:p>
    <w:p w14:paraId="2F0E4E7D" w14:textId="24681EA0" w:rsidR="00C733FE" w:rsidRDefault="00D327BC" w:rsidP="00136F6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1ECEB802" wp14:editId="1D94628F">
            <wp:extent cx="4305300" cy="1352550"/>
            <wp:effectExtent l="0" t="0" r="0" b="0"/>
            <wp:docPr id="2" name="Resi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40" t="20000" r="32495" b="52353"/>
                    <a:stretch/>
                  </pic:blipFill>
                  <pic:spPr bwMode="auto">
                    <a:xfrm>
                      <a:off x="0" y="0"/>
                      <a:ext cx="4306663" cy="1352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4533D7" w14:textId="77777777" w:rsidR="00D327BC" w:rsidRDefault="00D327BC" w:rsidP="00136F6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56B130E" w14:textId="441B238D" w:rsidR="00136F68" w:rsidRDefault="00136F68" w:rsidP="00136F6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 w:rsidR="00B467CC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C733FE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7E1C09">
        <w:rPr>
          <w:rFonts w:ascii="Times New Roman" w:hAnsi="Times New Roman" w:cs="Times New Roman"/>
          <w:sz w:val="20"/>
          <w:szCs w:val="20"/>
        </w:rPr>
        <w:t xml:space="preserve"> </w:t>
      </w:r>
      <w:r w:rsidRPr="00992D1E">
        <w:rPr>
          <w:rFonts w:ascii="Times New Roman" w:hAnsi="Times New Roman" w:cs="Times New Roman"/>
          <w:sz w:val="20"/>
          <w:szCs w:val="20"/>
        </w:rPr>
        <w:t xml:space="preserve">Gel electrophoretogram of wheat cultivars amplified in PCR using Sr50-5p marker to the linked with the </w:t>
      </w:r>
      <w:r w:rsidRPr="00992D1E">
        <w:rPr>
          <w:rFonts w:ascii="Times New Roman" w:hAnsi="Times New Roman" w:cs="Times New Roman"/>
          <w:i/>
          <w:iCs/>
          <w:sz w:val="20"/>
          <w:szCs w:val="20"/>
        </w:rPr>
        <w:t>Sr5</w:t>
      </w:r>
      <w:r w:rsidR="00C733FE">
        <w:rPr>
          <w:rFonts w:ascii="Times New Roman" w:hAnsi="Times New Roman" w:cs="Times New Roman"/>
          <w:i/>
          <w:iCs/>
          <w:sz w:val="20"/>
          <w:szCs w:val="20"/>
        </w:rPr>
        <w:t xml:space="preserve">0 </w:t>
      </w:r>
      <w:r w:rsidRPr="00992D1E">
        <w:rPr>
          <w:rFonts w:ascii="Times New Roman" w:hAnsi="Times New Roman" w:cs="Times New Roman"/>
          <w:sz w:val="20"/>
          <w:szCs w:val="20"/>
        </w:rPr>
        <w:t>resistance gene.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647AE">
        <w:rPr>
          <w:rFonts w:ascii="Times New Roman" w:hAnsi="Times New Roman" w:cs="Times New Roman"/>
          <w:sz w:val="20"/>
          <w:szCs w:val="20"/>
        </w:rPr>
        <w:t>The</w:t>
      </w:r>
      <w:r>
        <w:rPr>
          <w:rFonts w:ascii="Times New Roman" w:hAnsi="Times New Roman" w:cs="Times New Roman"/>
          <w:sz w:val="20"/>
          <w:szCs w:val="20"/>
        </w:rPr>
        <w:t xml:space="preserve"> red</w:t>
      </w:r>
      <w:r w:rsidRPr="009647AE">
        <w:rPr>
          <w:rFonts w:ascii="Times New Roman" w:hAnsi="Times New Roman" w:cs="Times New Roman"/>
          <w:sz w:val="20"/>
          <w:szCs w:val="20"/>
        </w:rPr>
        <w:t xml:space="preserve"> arrow show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9647AE">
        <w:rPr>
          <w:rFonts w:ascii="Times New Roman" w:hAnsi="Times New Roman" w:cs="Times New Roman"/>
          <w:sz w:val="20"/>
          <w:szCs w:val="20"/>
        </w:rPr>
        <w:t xml:space="preserve"> the band size of </w:t>
      </w:r>
      <w:r w:rsidRPr="00992D1E">
        <w:rPr>
          <w:rFonts w:ascii="Times New Roman" w:hAnsi="Times New Roman" w:cs="Times New Roman"/>
          <w:i/>
          <w:iCs/>
          <w:sz w:val="20"/>
          <w:szCs w:val="20"/>
        </w:rPr>
        <w:t>Sr5</w:t>
      </w:r>
      <w:r w:rsidR="00C733FE">
        <w:rPr>
          <w:rFonts w:ascii="Times New Roman" w:hAnsi="Times New Roman" w:cs="Times New Roman"/>
          <w:i/>
          <w:iCs/>
          <w:sz w:val="20"/>
          <w:szCs w:val="20"/>
        </w:rPr>
        <w:t>0</w:t>
      </w:r>
      <w:r w:rsidRPr="009647AE">
        <w:rPr>
          <w:rFonts w:ascii="Times New Roman" w:hAnsi="Times New Roman" w:cs="Times New Roman"/>
          <w:sz w:val="20"/>
          <w:szCs w:val="20"/>
        </w:rPr>
        <w:t>-carrying (</w:t>
      </w:r>
      <w:r>
        <w:rPr>
          <w:rFonts w:ascii="Times New Roman" w:hAnsi="Times New Roman" w:cs="Times New Roman"/>
          <w:sz w:val="20"/>
          <w:szCs w:val="20"/>
        </w:rPr>
        <w:t>470</w:t>
      </w:r>
      <w:r w:rsidRPr="009647AE">
        <w:rPr>
          <w:rFonts w:ascii="Times New Roman" w:hAnsi="Times New Roman" w:cs="Times New Roman"/>
          <w:sz w:val="20"/>
          <w:szCs w:val="20"/>
        </w:rPr>
        <w:t xml:space="preserve"> bp). </w:t>
      </w:r>
      <w:r w:rsidRPr="007402CB">
        <w:rPr>
          <w:rFonts w:ascii="Times New Roman" w:hAnsi="Times New Roman" w:cs="Times New Roman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: 100 bp DNA Ladder (Thermo Fisher Scientific, USA).</w:t>
      </w:r>
    </w:p>
    <w:p w14:paraId="67C6BD4D" w14:textId="77777777" w:rsidR="00136F68" w:rsidRDefault="00136F68" w:rsidP="00136F6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379353A" w14:textId="7C7931CD" w:rsidR="00136F68" w:rsidRDefault="007002DE" w:rsidP="00136F6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531447B9" wp14:editId="6ECD8D88">
            <wp:extent cx="4320000" cy="1440000"/>
            <wp:effectExtent l="0" t="0" r="4445" b="8255"/>
            <wp:docPr id="11" name="Resim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BEB28" w14:textId="1EC0D927" w:rsidR="00136F68" w:rsidRDefault="00136F68" w:rsidP="00136F6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 w:rsidR="00B467CC">
        <w:rPr>
          <w:rFonts w:ascii="Times New Roman" w:hAnsi="Times New Roman" w:cs="Times New Roman"/>
          <w:b/>
          <w:bCs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92D1E">
        <w:rPr>
          <w:rFonts w:ascii="Times New Roman" w:hAnsi="Times New Roman" w:cs="Times New Roman"/>
          <w:sz w:val="20"/>
          <w:szCs w:val="20"/>
        </w:rPr>
        <w:t xml:space="preserve">Gel electrophoretogram of wheat cultivars amplified in PCR using </w:t>
      </w:r>
      <w:r w:rsidRPr="004F5728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L34DINT9F</w:t>
      </w:r>
      <w:r w:rsidRPr="00992D1E">
        <w:rPr>
          <w:rFonts w:ascii="Times New Roman" w:hAnsi="Times New Roman" w:cs="Times New Roman"/>
          <w:sz w:val="20"/>
          <w:szCs w:val="20"/>
        </w:rPr>
        <w:t xml:space="preserve"> marker to the linked with the </w:t>
      </w:r>
      <w:r w:rsidRPr="00992D1E">
        <w:rPr>
          <w:rFonts w:ascii="Times New Roman" w:hAnsi="Times New Roman" w:cs="Times New Roman"/>
          <w:i/>
          <w:iCs/>
          <w:sz w:val="20"/>
          <w:szCs w:val="20"/>
        </w:rPr>
        <w:t>Sr57</w:t>
      </w:r>
      <w:r w:rsidRPr="00992D1E">
        <w:rPr>
          <w:rFonts w:ascii="Times New Roman" w:hAnsi="Times New Roman" w:cs="Times New Roman"/>
          <w:sz w:val="20"/>
          <w:szCs w:val="20"/>
        </w:rPr>
        <w:t xml:space="preserve"> resistance gene.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647AE">
        <w:rPr>
          <w:rFonts w:ascii="Times New Roman" w:hAnsi="Times New Roman" w:cs="Times New Roman"/>
          <w:sz w:val="20"/>
          <w:szCs w:val="20"/>
        </w:rPr>
        <w:t>The</w:t>
      </w:r>
      <w:r>
        <w:rPr>
          <w:rFonts w:ascii="Times New Roman" w:hAnsi="Times New Roman" w:cs="Times New Roman"/>
          <w:sz w:val="20"/>
          <w:szCs w:val="20"/>
        </w:rPr>
        <w:t xml:space="preserve"> red</w:t>
      </w:r>
      <w:r w:rsidRPr="009647AE">
        <w:rPr>
          <w:rFonts w:ascii="Times New Roman" w:hAnsi="Times New Roman" w:cs="Times New Roman"/>
          <w:sz w:val="20"/>
          <w:szCs w:val="20"/>
        </w:rPr>
        <w:t xml:space="preserve"> arrow show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9647AE">
        <w:rPr>
          <w:rFonts w:ascii="Times New Roman" w:hAnsi="Times New Roman" w:cs="Times New Roman"/>
          <w:sz w:val="20"/>
          <w:szCs w:val="20"/>
        </w:rPr>
        <w:t xml:space="preserve"> the band size of </w:t>
      </w:r>
      <w:r w:rsidRPr="00992D1E">
        <w:rPr>
          <w:rFonts w:ascii="Times New Roman" w:hAnsi="Times New Roman" w:cs="Times New Roman"/>
          <w:i/>
          <w:iCs/>
          <w:sz w:val="20"/>
          <w:szCs w:val="20"/>
        </w:rPr>
        <w:t>Sr57</w:t>
      </w:r>
      <w:r w:rsidRPr="009647AE">
        <w:rPr>
          <w:rFonts w:ascii="Times New Roman" w:hAnsi="Times New Roman" w:cs="Times New Roman"/>
          <w:sz w:val="20"/>
          <w:szCs w:val="20"/>
        </w:rPr>
        <w:t>-carrying (</w:t>
      </w:r>
      <w:r>
        <w:rPr>
          <w:rFonts w:ascii="Times New Roman" w:hAnsi="Times New Roman" w:cs="Times New Roman"/>
          <w:sz w:val="20"/>
          <w:szCs w:val="20"/>
        </w:rPr>
        <w:t>517</w:t>
      </w:r>
      <w:r w:rsidRPr="009647AE">
        <w:rPr>
          <w:rFonts w:ascii="Times New Roman" w:hAnsi="Times New Roman" w:cs="Times New Roman"/>
          <w:sz w:val="20"/>
          <w:szCs w:val="20"/>
        </w:rPr>
        <w:t xml:space="preserve"> bp). </w:t>
      </w:r>
      <w:r w:rsidR="00EF24F1">
        <w:rPr>
          <w:rFonts w:ascii="Times New Roman" w:hAnsi="Times New Roman" w:cs="Times New Roman"/>
          <w:sz w:val="20"/>
          <w:szCs w:val="20"/>
        </w:rPr>
        <w:t xml:space="preserve">P: Positive control, </w:t>
      </w:r>
      <w:r>
        <w:rPr>
          <w:rFonts w:ascii="Times New Roman" w:hAnsi="Times New Roman" w:cs="Times New Roman"/>
          <w:sz w:val="20"/>
          <w:szCs w:val="20"/>
        </w:rPr>
        <w:t xml:space="preserve">W: water, </w:t>
      </w:r>
      <w:r w:rsidRPr="007402CB">
        <w:rPr>
          <w:rFonts w:ascii="Times New Roman" w:hAnsi="Times New Roman" w:cs="Times New Roman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: 100 bp DNA Ladder (Thermo Fisher Scientific, USA).</w:t>
      </w:r>
    </w:p>
    <w:p w14:paraId="4A792563" w14:textId="77777777" w:rsidR="00136F68" w:rsidRDefault="00136F68" w:rsidP="00136F6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49C2839" w14:textId="77777777" w:rsidR="00136F68" w:rsidRDefault="00136F68" w:rsidP="00136F6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5BFE3B5" w14:textId="77777777" w:rsidR="00136F68" w:rsidRPr="00231CE8" w:rsidRDefault="00136F68" w:rsidP="00136F68">
      <w:pPr>
        <w:rPr>
          <w:rFonts w:ascii="Times New Roman" w:hAnsi="Times New Roman" w:cs="Times New Roman"/>
          <w:sz w:val="24"/>
          <w:szCs w:val="24"/>
        </w:rPr>
      </w:pPr>
    </w:p>
    <w:p w14:paraId="3ED710B7" w14:textId="5BA90562" w:rsidR="00876D0C" w:rsidRPr="004F5728" w:rsidRDefault="00876D0C" w:rsidP="00C10C7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94D2661" w14:textId="77777777" w:rsidR="00D161AC" w:rsidRPr="004F5728" w:rsidRDefault="00D161AC" w:rsidP="002012E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D161AC" w:rsidRPr="004F5728" w:rsidSect="00136F6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A172E"/>
    <w:multiLevelType w:val="hybridMultilevel"/>
    <w:tmpl w:val="A5040668"/>
    <w:lvl w:ilvl="0" w:tplc="BD64211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4591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dwrwvvfh0wt9pees5y59segv0e9zvzxttzs&quot;&gt;Pstegeakdenizendnote-Converted&lt;record-ids&gt;&lt;item&gt;398&lt;/item&gt;&lt;item&gt;1576&lt;/item&gt;&lt;item&gt;1899&lt;/item&gt;&lt;item&gt;2252&lt;/item&gt;&lt;item&gt;2253&lt;/item&gt;&lt;/record-ids&gt;&lt;/item&gt;&lt;/Libraries&gt;"/>
  </w:docVars>
  <w:rsids>
    <w:rsidRoot w:val="00C10C7C"/>
    <w:rsid w:val="00006991"/>
    <w:rsid w:val="000274DD"/>
    <w:rsid w:val="00032799"/>
    <w:rsid w:val="000615BF"/>
    <w:rsid w:val="0008496A"/>
    <w:rsid w:val="00094157"/>
    <w:rsid w:val="000B3C3E"/>
    <w:rsid w:val="000E170E"/>
    <w:rsid w:val="000F472A"/>
    <w:rsid w:val="000F6DCE"/>
    <w:rsid w:val="00124F74"/>
    <w:rsid w:val="001361BD"/>
    <w:rsid w:val="00136F68"/>
    <w:rsid w:val="00162B4C"/>
    <w:rsid w:val="0016501B"/>
    <w:rsid w:val="001870E3"/>
    <w:rsid w:val="001C492D"/>
    <w:rsid w:val="001C5279"/>
    <w:rsid w:val="001E5B46"/>
    <w:rsid w:val="001F7896"/>
    <w:rsid w:val="002012E8"/>
    <w:rsid w:val="002325B4"/>
    <w:rsid w:val="00232EC0"/>
    <w:rsid w:val="00246E58"/>
    <w:rsid w:val="00250FD1"/>
    <w:rsid w:val="00277D27"/>
    <w:rsid w:val="002B335A"/>
    <w:rsid w:val="002B6EDC"/>
    <w:rsid w:val="002D5B2D"/>
    <w:rsid w:val="002D5F42"/>
    <w:rsid w:val="00311DA6"/>
    <w:rsid w:val="0032095C"/>
    <w:rsid w:val="0032728A"/>
    <w:rsid w:val="0033713A"/>
    <w:rsid w:val="00363D40"/>
    <w:rsid w:val="0037037C"/>
    <w:rsid w:val="00386B83"/>
    <w:rsid w:val="003E16EF"/>
    <w:rsid w:val="003F124C"/>
    <w:rsid w:val="003F26B3"/>
    <w:rsid w:val="00400220"/>
    <w:rsid w:val="00412149"/>
    <w:rsid w:val="00417A81"/>
    <w:rsid w:val="00443295"/>
    <w:rsid w:val="00455D12"/>
    <w:rsid w:val="00456B8C"/>
    <w:rsid w:val="004675F7"/>
    <w:rsid w:val="0048225F"/>
    <w:rsid w:val="004903D1"/>
    <w:rsid w:val="00493E0E"/>
    <w:rsid w:val="00497231"/>
    <w:rsid w:val="004A4DCF"/>
    <w:rsid w:val="004B1448"/>
    <w:rsid w:val="004B23FA"/>
    <w:rsid w:val="004B5A3C"/>
    <w:rsid w:val="004E48C3"/>
    <w:rsid w:val="004E4E7E"/>
    <w:rsid w:val="004F5728"/>
    <w:rsid w:val="00502740"/>
    <w:rsid w:val="00545C6E"/>
    <w:rsid w:val="005614A0"/>
    <w:rsid w:val="00581497"/>
    <w:rsid w:val="005A7057"/>
    <w:rsid w:val="005B05F4"/>
    <w:rsid w:val="005B7F98"/>
    <w:rsid w:val="005F60DC"/>
    <w:rsid w:val="006011AF"/>
    <w:rsid w:val="0061704E"/>
    <w:rsid w:val="00617C08"/>
    <w:rsid w:val="0062067A"/>
    <w:rsid w:val="006340C9"/>
    <w:rsid w:val="00656B2D"/>
    <w:rsid w:val="006A24BF"/>
    <w:rsid w:val="006A2878"/>
    <w:rsid w:val="006A7118"/>
    <w:rsid w:val="006C08F5"/>
    <w:rsid w:val="006D2400"/>
    <w:rsid w:val="007002DE"/>
    <w:rsid w:val="00731C87"/>
    <w:rsid w:val="00737150"/>
    <w:rsid w:val="00762622"/>
    <w:rsid w:val="00794961"/>
    <w:rsid w:val="007A19CC"/>
    <w:rsid w:val="007A1EF8"/>
    <w:rsid w:val="007B6453"/>
    <w:rsid w:val="007C63C9"/>
    <w:rsid w:val="007D7ABB"/>
    <w:rsid w:val="007E1D53"/>
    <w:rsid w:val="00800019"/>
    <w:rsid w:val="00835638"/>
    <w:rsid w:val="00837B9A"/>
    <w:rsid w:val="008427CA"/>
    <w:rsid w:val="00845963"/>
    <w:rsid w:val="00857E9D"/>
    <w:rsid w:val="00871076"/>
    <w:rsid w:val="00873ABE"/>
    <w:rsid w:val="00876D0C"/>
    <w:rsid w:val="0088084F"/>
    <w:rsid w:val="00882FBE"/>
    <w:rsid w:val="008B1A7F"/>
    <w:rsid w:val="008B2E05"/>
    <w:rsid w:val="008C43DF"/>
    <w:rsid w:val="008E41F9"/>
    <w:rsid w:val="008F1993"/>
    <w:rsid w:val="00914B09"/>
    <w:rsid w:val="0094276F"/>
    <w:rsid w:val="00982B9E"/>
    <w:rsid w:val="009B5153"/>
    <w:rsid w:val="009E58E4"/>
    <w:rsid w:val="009F62EC"/>
    <w:rsid w:val="009F6E3E"/>
    <w:rsid w:val="00A2089B"/>
    <w:rsid w:val="00A2773E"/>
    <w:rsid w:val="00A3637F"/>
    <w:rsid w:val="00A45919"/>
    <w:rsid w:val="00A618D8"/>
    <w:rsid w:val="00A74715"/>
    <w:rsid w:val="00AB15F3"/>
    <w:rsid w:val="00AD4ACA"/>
    <w:rsid w:val="00AD5E55"/>
    <w:rsid w:val="00B06598"/>
    <w:rsid w:val="00B12624"/>
    <w:rsid w:val="00B467CC"/>
    <w:rsid w:val="00B544B8"/>
    <w:rsid w:val="00B643F7"/>
    <w:rsid w:val="00B84B53"/>
    <w:rsid w:val="00B85490"/>
    <w:rsid w:val="00B927B0"/>
    <w:rsid w:val="00BA25B1"/>
    <w:rsid w:val="00BE20C5"/>
    <w:rsid w:val="00BF0FDC"/>
    <w:rsid w:val="00BF2A12"/>
    <w:rsid w:val="00C10C7C"/>
    <w:rsid w:val="00C2247A"/>
    <w:rsid w:val="00C733FE"/>
    <w:rsid w:val="00C75EF7"/>
    <w:rsid w:val="00CA2E73"/>
    <w:rsid w:val="00CB0E0B"/>
    <w:rsid w:val="00CC1592"/>
    <w:rsid w:val="00D14CE6"/>
    <w:rsid w:val="00D161AC"/>
    <w:rsid w:val="00D27563"/>
    <w:rsid w:val="00D327BC"/>
    <w:rsid w:val="00D51EBB"/>
    <w:rsid w:val="00D5564C"/>
    <w:rsid w:val="00D63D91"/>
    <w:rsid w:val="00D71F62"/>
    <w:rsid w:val="00D752AD"/>
    <w:rsid w:val="00D91099"/>
    <w:rsid w:val="00D97D21"/>
    <w:rsid w:val="00DD1C40"/>
    <w:rsid w:val="00DE1AC4"/>
    <w:rsid w:val="00DE27E6"/>
    <w:rsid w:val="00DF1106"/>
    <w:rsid w:val="00E04BB1"/>
    <w:rsid w:val="00E10B3F"/>
    <w:rsid w:val="00E17B2E"/>
    <w:rsid w:val="00E20F64"/>
    <w:rsid w:val="00E359AB"/>
    <w:rsid w:val="00E35C44"/>
    <w:rsid w:val="00E40A94"/>
    <w:rsid w:val="00E521FD"/>
    <w:rsid w:val="00E868D4"/>
    <w:rsid w:val="00E92E2F"/>
    <w:rsid w:val="00EA3AA3"/>
    <w:rsid w:val="00EC5D35"/>
    <w:rsid w:val="00ED4C3C"/>
    <w:rsid w:val="00EF051B"/>
    <w:rsid w:val="00EF24F1"/>
    <w:rsid w:val="00F03913"/>
    <w:rsid w:val="00F30B44"/>
    <w:rsid w:val="00F732C7"/>
    <w:rsid w:val="00F83763"/>
    <w:rsid w:val="00F94AC1"/>
    <w:rsid w:val="00FB5A88"/>
    <w:rsid w:val="00FF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FC3C6"/>
  <w15:docId w15:val="{658627C3-9C4D-4C39-AABD-8548421F5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C7C"/>
    <w:pPr>
      <w:spacing w:after="160" w:line="259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10C7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10C7C"/>
    <w:pPr>
      <w:ind w:left="720"/>
      <w:contextualSpacing/>
    </w:pPr>
  </w:style>
  <w:style w:type="paragraph" w:customStyle="1" w:styleId="WW-NormalWeb1">
    <w:name w:val="WW-Normal (Web)1"/>
    <w:basedOn w:val="Normal"/>
    <w:rsid w:val="00AD5E55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EndNoteBibliographyTitle">
    <w:name w:val="EndNote Bibliography Title"/>
    <w:basedOn w:val="Normal"/>
    <w:link w:val="EndNoteBibliographyTitleChar"/>
    <w:rsid w:val="00835638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VarsaylanParagrafYazTipi"/>
    <w:link w:val="EndNoteBibliographyTitle"/>
    <w:rsid w:val="00835638"/>
    <w:rPr>
      <w:rFonts w:ascii="Calibri" w:hAnsi="Calibri" w:cs="Calibri"/>
      <w:noProof/>
      <w:sz w:val="22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35638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VarsaylanParagrafYazTipi"/>
    <w:link w:val="EndNoteBibliography"/>
    <w:rsid w:val="00835638"/>
    <w:rPr>
      <w:rFonts w:ascii="Calibri" w:hAnsi="Calibri" w:cs="Calibri"/>
      <w:noProof/>
      <w:sz w:val="22"/>
      <w:szCs w:val="22"/>
      <w:lang w:val="en-US"/>
    </w:rPr>
  </w:style>
  <w:style w:type="table" w:customStyle="1" w:styleId="TableNormal">
    <w:name w:val="Table Normal"/>
    <w:uiPriority w:val="2"/>
    <w:semiHidden/>
    <w:unhideWhenUsed/>
    <w:qFormat/>
    <w:rsid w:val="00B84B53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6</Pages>
  <Words>1554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Dudu</cp:lastModifiedBy>
  <cp:revision>159</cp:revision>
  <dcterms:created xsi:type="dcterms:W3CDTF">2022-01-31T23:59:00Z</dcterms:created>
  <dcterms:modified xsi:type="dcterms:W3CDTF">2023-05-17T10:02:00Z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4d7776e2e6f3e7e90e59259d04a20a39b710774c631fc799d12e532eac184b31</vt:lpwstr>
  </property>
</Properties>
</file>