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1F1C4" w14:textId="77777777" w:rsidR="00413611" w:rsidRPr="00E93117" w:rsidRDefault="00413611" w:rsidP="00413611">
      <w:pPr>
        <w:spacing w:line="200" w:lineRule="exact"/>
        <w:rPr>
          <w:sz w:val="24"/>
          <w:szCs w:val="24"/>
        </w:rPr>
      </w:pPr>
    </w:p>
    <w:p w14:paraId="2894CCB6" w14:textId="77777777" w:rsidR="00413611" w:rsidRPr="00E93117" w:rsidRDefault="00413611" w:rsidP="00413611">
      <w:pPr>
        <w:spacing w:line="206" w:lineRule="exact"/>
        <w:rPr>
          <w:sz w:val="24"/>
          <w:szCs w:val="24"/>
        </w:rPr>
      </w:pPr>
    </w:p>
    <w:tbl>
      <w:tblPr>
        <w:tblW w:w="101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840"/>
        <w:gridCol w:w="840"/>
        <w:gridCol w:w="7120"/>
      </w:tblGrid>
      <w:tr w:rsidR="00413611" w:rsidRPr="00E93117" w14:paraId="1F1B77A5" w14:textId="77777777" w:rsidTr="00E93117">
        <w:trPr>
          <w:trHeight w:val="286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F7E3A28" w14:textId="77777777" w:rsidR="00413611" w:rsidRPr="00E93117" w:rsidRDefault="00413611" w:rsidP="00087E1C">
            <w:pPr>
              <w:ind w:left="10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b/>
                <w:bCs/>
                <w:sz w:val="24"/>
                <w:szCs w:val="24"/>
              </w:rPr>
              <w:t>Modules</w:t>
            </w: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889FAC7" w14:textId="77777777" w:rsidR="00413611" w:rsidRPr="00E93117" w:rsidRDefault="00413611" w:rsidP="00087E1C">
            <w:pPr>
              <w:ind w:left="10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b/>
                <w:bCs/>
                <w:sz w:val="24"/>
                <w:szCs w:val="24"/>
              </w:rPr>
              <w:t>Nodes</w:t>
            </w: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0669403" w14:textId="77777777" w:rsidR="00413611" w:rsidRPr="00E93117" w:rsidRDefault="00413611" w:rsidP="00087E1C">
            <w:pPr>
              <w:ind w:left="10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b/>
                <w:bCs/>
                <w:sz w:val="24"/>
                <w:szCs w:val="24"/>
              </w:rPr>
              <w:t>Edges</w:t>
            </w:r>
          </w:p>
        </w:tc>
        <w:tc>
          <w:tcPr>
            <w:tcW w:w="7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A490A43" w14:textId="77777777" w:rsidR="00413611" w:rsidRPr="00E93117" w:rsidRDefault="00413611" w:rsidP="00087E1C">
            <w:pPr>
              <w:ind w:left="8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b/>
                <w:bCs/>
                <w:sz w:val="24"/>
                <w:szCs w:val="24"/>
              </w:rPr>
              <w:t>Genes</w:t>
            </w:r>
          </w:p>
        </w:tc>
      </w:tr>
      <w:tr w:rsidR="00413611" w:rsidRPr="00E93117" w14:paraId="526CABA2" w14:textId="77777777" w:rsidTr="00E93117">
        <w:trPr>
          <w:trHeight w:val="250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BC9BD78" w14:textId="77777777" w:rsidR="00413611" w:rsidRPr="00E93117" w:rsidRDefault="00413611" w:rsidP="00087E1C">
            <w:pPr>
              <w:spacing w:line="250" w:lineRule="exact"/>
              <w:ind w:left="10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sz w:val="24"/>
                <w:szCs w:val="24"/>
              </w:rPr>
              <w:t>Module 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14:paraId="05769E35" w14:textId="77777777" w:rsidR="00413611" w:rsidRPr="00E93117" w:rsidRDefault="00413611" w:rsidP="00087E1C">
            <w:pPr>
              <w:spacing w:line="250" w:lineRule="exact"/>
              <w:ind w:left="10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14:paraId="32A0033D" w14:textId="77777777" w:rsidR="00413611" w:rsidRPr="00E93117" w:rsidRDefault="00413611" w:rsidP="00087E1C">
            <w:pPr>
              <w:spacing w:line="250" w:lineRule="exact"/>
              <w:ind w:left="10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sz w:val="24"/>
                <w:szCs w:val="24"/>
              </w:rPr>
              <w:t>102</w:t>
            </w:r>
          </w:p>
        </w:tc>
        <w:tc>
          <w:tcPr>
            <w:tcW w:w="7120" w:type="dxa"/>
            <w:tcBorders>
              <w:right w:val="single" w:sz="8" w:space="0" w:color="auto"/>
            </w:tcBorders>
            <w:vAlign w:val="bottom"/>
          </w:tcPr>
          <w:p w14:paraId="3FA9068A" w14:textId="2E6E3CC5" w:rsidR="00413611" w:rsidRPr="00E93117" w:rsidRDefault="008D486A" w:rsidP="00087E1C">
            <w:pPr>
              <w:spacing w:line="250" w:lineRule="exact"/>
              <w:ind w:left="80"/>
              <w:rPr>
                <w:sz w:val="24"/>
                <w:szCs w:val="24"/>
              </w:rPr>
            </w:pPr>
            <w:r w:rsidRPr="00E93117">
              <w:rPr>
                <w:sz w:val="24"/>
                <w:szCs w:val="24"/>
              </w:rPr>
              <w:t>PRC1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KIF20A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CDC45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ASPM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CENPF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ECT2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TPX2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TOP2A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TYMS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CDCA7</w:t>
            </w:r>
            <w:r w:rsidRPr="00E93117">
              <w:rPr>
                <w:sz w:val="24"/>
                <w:szCs w:val="24"/>
              </w:rPr>
              <w:tab/>
              <w:t>KIAA0101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CCNB2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UBE2T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CDC20</w:t>
            </w:r>
            <w:r w:rsidRPr="00E93117">
              <w:rPr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sz w:val="24"/>
                <w:szCs w:val="24"/>
              </w:rPr>
              <w:t>MELK</w:t>
            </w:r>
          </w:p>
        </w:tc>
      </w:tr>
      <w:tr w:rsidR="00413611" w:rsidRPr="00E93117" w14:paraId="62C6F72D" w14:textId="77777777" w:rsidTr="00227C33">
        <w:trPr>
          <w:trHeight w:val="80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0134FA" w14:textId="77777777" w:rsidR="00413611" w:rsidRPr="00E93117" w:rsidRDefault="00413611" w:rsidP="00087E1C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5A2D76" w14:textId="77777777" w:rsidR="00413611" w:rsidRPr="00E93117" w:rsidRDefault="00413611" w:rsidP="00087E1C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8F157B" w14:textId="77777777" w:rsidR="00413611" w:rsidRPr="00E93117" w:rsidRDefault="00413611" w:rsidP="00087E1C">
            <w:pPr>
              <w:rPr>
                <w:sz w:val="24"/>
                <w:szCs w:val="24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37F537" w14:textId="3360306B" w:rsidR="00413611" w:rsidRPr="00E93117" w:rsidRDefault="00413611" w:rsidP="008D486A">
            <w:pPr>
              <w:rPr>
                <w:sz w:val="24"/>
                <w:szCs w:val="24"/>
              </w:rPr>
            </w:pPr>
          </w:p>
        </w:tc>
      </w:tr>
      <w:tr w:rsidR="00413611" w:rsidRPr="00E93117" w14:paraId="3B48CE6D" w14:textId="77777777" w:rsidTr="00E93117">
        <w:trPr>
          <w:trHeight w:val="250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055C08" w14:textId="77777777" w:rsidR="00413611" w:rsidRPr="00E93117" w:rsidRDefault="00413611" w:rsidP="00087E1C">
            <w:pPr>
              <w:spacing w:line="250" w:lineRule="exact"/>
              <w:ind w:left="10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sz w:val="24"/>
                <w:szCs w:val="24"/>
              </w:rPr>
              <w:t>Module 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14:paraId="16A85ADA" w14:textId="3A8E6A04" w:rsidR="00413611" w:rsidRPr="00E93117" w:rsidRDefault="00413611" w:rsidP="00087E1C">
            <w:pPr>
              <w:spacing w:line="250" w:lineRule="exact"/>
              <w:ind w:left="100"/>
              <w:rPr>
                <w:sz w:val="24"/>
                <w:szCs w:val="24"/>
                <w:lang w:val="en-US"/>
              </w:rPr>
            </w:pPr>
            <w:r w:rsidRPr="00E93117">
              <w:rPr>
                <w:rFonts w:eastAsia="Times New Roman"/>
                <w:sz w:val="24"/>
                <w:szCs w:val="24"/>
              </w:rPr>
              <w:t>1</w:t>
            </w:r>
            <w:r w:rsidR="008D486A" w:rsidRPr="00E93117">
              <w:rPr>
                <w:rFonts w:eastAsia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14:paraId="53B21CA9" w14:textId="0C8D12B7" w:rsidR="00413611" w:rsidRPr="00E93117" w:rsidRDefault="008D486A" w:rsidP="00087E1C">
            <w:pPr>
              <w:spacing w:line="250" w:lineRule="exact"/>
              <w:ind w:left="10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7120" w:type="dxa"/>
            <w:tcBorders>
              <w:right w:val="single" w:sz="8" w:space="0" w:color="auto"/>
            </w:tcBorders>
            <w:vAlign w:val="bottom"/>
          </w:tcPr>
          <w:p w14:paraId="73025376" w14:textId="77777777" w:rsidR="00413611" w:rsidRPr="00E93117" w:rsidRDefault="00413611" w:rsidP="00087E1C">
            <w:pPr>
              <w:spacing w:line="250" w:lineRule="exact"/>
              <w:ind w:left="8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sz w:val="24"/>
                <w:szCs w:val="24"/>
              </w:rPr>
              <w:t>KLF6, COL1A1, TIMP3, THBS2, DCN, GPC3, SPARCL1, A2M,</w:t>
            </w:r>
          </w:p>
        </w:tc>
      </w:tr>
      <w:tr w:rsidR="00413611" w:rsidRPr="00E93117" w14:paraId="7D1D8A94" w14:textId="77777777" w:rsidTr="00E93117">
        <w:trPr>
          <w:trHeight w:val="292"/>
        </w:trPr>
        <w:tc>
          <w:tcPr>
            <w:tcW w:w="13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3240F79" w14:textId="77777777" w:rsidR="00413611" w:rsidRPr="00E93117" w:rsidRDefault="00413611" w:rsidP="00087E1C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9729A08" w14:textId="77777777" w:rsidR="00413611" w:rsidRPr="00E93117" w:rsidRDefault="00413611" w:rsidP="00087E1C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C8BEF29" w14:textId="77777777" w:rsidR="00413611" w:rsidRPr="00E93117" w:rsidRDefault="00413611" w:rsidP="00087E1C">
            <w:pPr>
              <w:rPr>
                <w:sz w:val="24"/>
                <w:szCs w:val="24"/>
              </w:rPr>
            </w:pPr>
          </w:p>
        </w:tc>
        <w:tc>
          <w:tcPr>
            <w:tcW w:w="7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2F62D1F6" w14:textId="77777777" w:rsidR="00413611" w:rsidRPr="00E93117" w:rsidRDefault="00413611" w:rsidP="00087E1C">
            <w:pPr>
              <w:ind w:left="80"/>
              <w:rPr>
                <w:sz w:val="24"/>
                <w:szCs w:val="24"/>
              </w:rPr>
            </w:pPr>
            <w:r w:rsidRPr="00E93117">
              <w:rPr>
                <w:rFonts w:eastAsia="Times New Roman"/>
                <w:sz w:val="24"/>
                <w:szCs w:val="24"/>
              </w:rPr>
              <w:t>LPL, SLC2A, KLF4, CXCL2, FOS and PPARG</w:t>
            </w:r>
          </w:p>
        </w:tc>
      </w:tr>
      <w:tr w:rsidR="00E93117" w:rsidRPr="00E93117" w14:paraId="47E86904" w14:textId="77777777" w:rsidTr="00E93117">
        <w:trPr>
          <w:trHeight w:val="292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19BA00C0" w14:textId="2A8B8941" w:rsidR="00E93117" w:rsidRPr="00E93117" w:rsidRDefault="00C80F58" w:rsidP="00087E1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  <w:r w:rsidR="00E93117" w:rsidRPr="00E93117">
              <w:rPr>
                <w:sz w:val="24"/>
                <w:szCs w:val="24"/>
                <w:lang w:val="en-US"/>
              </w:rPr>
              <w:t>Module 3</w:t>
            </w:r>
          </w:p>
        </w:tc>
        <w:tc>
          <w:tcPr>
            <w:tcW w:w="8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0FBB9687" w14:textId="19B6B8C4" w:rsidR="00E93117" w:rsidRPr="00E93117" w:rsidRDefault="00E93117" w:rsidP="00087E1C">
            <w:pPr>
              <w:rPr>
                <w:sz w:val="24"/>
                <w:szCs w:val="24"/>
                <w:lang w:val="en-US"/>
              </w:rPr>
            </w:pPr>
            <w:r w:rsidRPr="00E93117"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8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2A8A652D" w14:textId="15D1993E" w:rsidR="00E93117" w:rsidRPr="00E93117" w:rsidRDefault="00E93117" w:rsidP="00087E1C">
            <w:pPr>
              <w:rPr>
                <w:sz w:val="24"/>
                <w:szCs w:val="24"/>
                <w:lang w:val="en-US"/>
              </w:rPr>
            </w:pPr>
            <w:r w:rsidRPr="00E93117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71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1A5848AA" w14:textId="55E84927" w:rsidR="00E93117" w:rsidRPr="00E93117" w:rsidRDefault="00E93117" w:rsidP="00087E1C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E93117">
              <w:rPr>
                <w:rFonts w:eastAsia="Times New Roman"/>
                <w:color w:val="000000"/>
                <w:sz w:val="24"/>
                <w:szCs w:val="24"/>
              </w:rPr>
              <w:t>VIPR1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COL3A1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KLF6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GNG11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RAMP3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FOS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ADCY4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RAMP2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COL10A1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CALCRL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LEPREL1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CXCL2</w:t>
            </w:r>
            <w:r w:rsidRPr="00E93117">
              <w:rPr>
                <w:rFonts w:eastAsia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rFonts w:eastAsia="Times New Roman"/>
                <w:color w:val="000000"/>
                <w:sz w:val="24"/>
                <w:szCs w:val="24"/>
              </w:rPr>
              <w:t>MMP12</w:t>
            </w:r>
          </w:p>
        </w:tc>
      </w:tr>
      <w:tr w:rsidR="00552E7D" w:rsidRPr="00E93117" w14:paraId="383C4AD2" w14:textId="77777777" w:rsidTr="00E93117">
        <w:trPr>
          <w:trHeight w:val="292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8980BF" w14:textId="461D4D3E" w:rsidR="00552E7D" w:rsidRPr="00E93117" w:rsidRDefault="00C80F58" w:rsidP="00087E1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  <w:r w:rsidR="00552E7D" w:rsidRPr="00E93117">
              <w:rPr>
                <w:sz w:val="24"/>
                <w:szCs w:val="24"/>
                <w:lang w:val="en-US"/>
              </w:rPr>
              <w:t>Module 4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B1CCD5A" w14:textId="3E3250F1" w:rsidR="00552E7D" w:rsidRPr="00E93117" w:rsidRDefault="00552E7D" w:rsidP="00087E1C">
            <w:pPr>
              <w:rPr>
                <w:sz w:val="24"/>
                <w:szCs w:val="24"/>
                <w:lang w:val="en-US"/>
              </w:rPr>
            </w:pPr>
            <w:r w:rsidRPr="00E93117"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AFEF377" w14:textId="6D42806D" w:rsidR="00552E7D" w:rsidRPr="00E93117" w:rsidRDefault="00552E7D" w:rsidP="00087E1C">
            <w:pPr>
              <w:rPr>
                <w:sz w:val="24"/>
                <w:szCs w:val="24"/>
                <w:lang w:val="en-US"/>
              </w:rPr>
            </w:pPr>
            <w:r w:rsidRPr="00E93117">
              <w:rPr>
                <w:sz w:val="24"/>
                <w:szCs w:val="24"/>
                <w:lang w:val="en-US"/>
              </w:rPr>
              <w:t>27</w:t>
            </w:r>
          </w:p>
        </w:tc>
        <w:tc>
          <w:tcPr>
            <w:tcW w:w="71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1CEDE8B" w14:textId="48170A6E" w:rsidR="00552E7D" w:rsidRPr="00E93117" w:rsidRDefault="00E93117" w:rsidP="00E93117">
            <w:pPr>
              <w:rPr>
                <w:color w:val="000000"/>
                <w:sz w:val="24"/>
                <w:szCs w:val="24"/>
                <w:lang w:val="en-US"/>
              </w:rPr>
            </w:pPr>
            <w:r w:rsidRPr="00E93117">
              <w:rPr>
                <w:color w:val="000000"/>
                <w:sz w:val="24"/>
                <w:szCs w:val="24"/>
              </w:rPr>
              <w:t>RNF144B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MCEMP1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CD93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NEDD4L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PDK4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FBXO32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LMO7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SPARCL1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GOLM1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OLR1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GPC3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WFS1</w:t>
            </w:r>
            <w:r w:rsidRPr="00E93117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 w:rsidRPr="00E93117">
              <w:rPr>
                <w:color w:val="000000"/>
                <w:sz w:val="24"/>
                <w:szCs w:val="24"/>
              </w:rPr>
              <w:t>ZBTB16</w:t>
            </w:r>
          </w:p>
        </w:tc>
      </w:tr>
    </w:tbl>
    <w:p w14:paraId="715A4327" w14:textId="77777777" w:rsidR="00413611" w:rsidRPr="00E93117" w:rsidRDefault="00413611" w:rsidP="00413611">
      <w:pPr>
        <w:spacing w:line="200" w:lineRule="exact"/>
        <w:rPr>
          <w:sz w:val="24"/>
          <w:szCs w:val="24"/>
        </w:rPr>
      </w:pPr>
    </w:p>
    <w:p w14:paraId="2ECF24E2" w14:textId="77777777" w:rsidR="00413611" w:rsidRPr="00E93117" w:rsidRDefault="00413611" w:rsidP="00413611">
      <w:pPr>
        <w:spacing w:line="236" w:lineRule="exact"/>
        <w:rPr>
          <w:sz w:val="24"/>
          <w:szCs w:val="24"/>
        </w:rPr>
      </w:pPr>
    </w:p>
    <w:p w14:paraId="5BC6B35D" w14:textId="723602BB" w:rsidR="00413611" w:rsidRPr="00E93117" w:rsidRDefault="00413611" w:rsidP="00413611">
      <w:pPr>
        <w:ind w:left="180"/>
        <w:rPr>
          <w:sz w:val="24"/>
          <w:szCs w:val="24"/>
        </w:rPr>
      </w:pPr>
      <w:r w:rsidRPr="00E93117">
        <w:rPr>
          <w:rFonts w:eastAsia="Times New Roman"/>
          <w:b/>
          <w:bCs/>
          <w:sz w:val="24"/>
          <w:szCs w:val="24"/>
        </w:rPr>
        <w:t xml:space="preserve">Table 3: Information of top </w:t>
      </w:r>
      <w:r w:rsidR="008D486A" w:rsidRPr="00E93117">
        <w:rPr>
          <w:rFonts w:eastAsia="Times New Roman"/>
          <w:b/>
          <w:bCs/>
          <w:sz w:val="24"/>
          <w:szCs w:val="24"/>
          <w:lang w:val="en-US"/>
        </w:rPr>
        <w:t>4</w:t>
      </w:r>
      <w:r w:rsidRPr="00E93117">
        <w:rPr>
          <w:rFonts w:eastAsia="Times New Roman"/>
          <w:b/>
          <w:bCs/>
          <w:sz w:val="24"/>
          <w:szCs w:val="24"/>
        </w:rPr>
        <w:t xml:space="preserve"> significant modules obtained from the PPI network.</w:t>
      </w:r>
    </w:p>
    <w:p w14:paraId="2B290181" w14:textId="77777777" w:rsidR="00E067ED" w:rsidRPr="00E93117" w:rsidRDefault="00E067ED">
      <w:pPr>
        <w:rPr>
          <w:sz w:val="24"/>
          <w:szCs w:val="24"/>
        </w:rPr>
      </w:pPr>
    </w:p>
    <w:sectPr w:rsidR="00E067ED" w:rsidRPr="00E931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4F6"/>
    <w:rsid w:val="00227C33"/>
    <w:rsid w:val="002A24F6"/>
    <w:rsid w:val="00413611"/>
    <w:rsid w:val="00552E7D"/>
    <w:rsid w:val="008D486A"/>
    <w:rsid w:val="00C80F58"/>
    <w:rsid w:val="00E067ED"/>
    <w:rsid w:val="00E93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7056A"/>
  <w15:chartTrackingRefBased/>
  <w15:docId w15:val="{26B1B800-38CA-4A5E-9933-C201F17CB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611"/>
    <w:pPr>
      <w:spacing w:after="0" w:line="240" w:lineRule="auto"/>
    </w:pPr>
    <w:rPr>
      <w:rFonts w:ascii="Times New Roman" w:hAnsi="Times New Roman" w:cs="Times New Roman"/>
      <w:lang w:val="en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6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1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30289-B203-4962-A0E5-0F263C873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shah</dc:creator>
  <cp:keywords/>
  <dc:description/>
  <cp:lastModifiedBy>Jamal shah</cp:lastModifiedBy>
  <cp:revision>6</cp:revision>
  <dcterms:created xsi:type="dcterms:W3CDTF">2020-10-10T12:42:00Z</dcterms:created>
  <dcterms:modified xsi:type="dcterms:W3CDTF">2021-01-18T17:45:00Z</dcterms:modified>
</cp:coreProperties>
</file>