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232" w:type="dxa"/>
        <w:tblInd w:w="-440" w:type="dxa"/>
        <w:tblLook w:val="04A0" w:firstRow="1" w:lastRow="0" w:firstColumn="1" w:lastColumn="0" w:noHBand="0" w:noVBand="1"/>
      </w:tblPr>
      <w:tblGrid>
        <w:gridCol w:w="5115"/>
        <w:gridCol w:w="5117"/>
      </w:tblGrid>
      <w:tr w:rsidR="00625484" w:rsidRPr="00625484" w14:paraId="554EA4C8" w14:textId="77777777" w:rsidTr="00406271">
        <w:trPr>
          <w:trHeight w:val="386"/>
        </w:trPr>
        <w:tc>
          <w:tcPr>
            <w:tcW w:w="5115" w:type="dxa"/>
          </w:tcPr>
          <w:p w14:paraId="19F04034" w14:textId="679950FE" w:rsidR="00406271" w:rsidRPr="00625484" w:rsidRDefault="004062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5117" w:type="dxa"/>
          </w:tcPr>
          <w:p w14:paraId="30DBD598" w14:textId="4A5385C6" w:rsidR="00406271" w:rsidRPr="00625484" w:rsidRDefault="00406271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Sequence (5’-3’)</w:t>
            </w:r>
          </w:p>
        </w:tc>
      </w:tr>
      <w:tr w:rsidR="00625484" w:rsidRPr="00625484" w14:paraId="5937FF82" w14:textId="77777777" w:rsidTr="00406271">
        <w:trPr>
          <w:trHeight w:val="365"/>
        </w:trPr>
        <w:tc>
          <w:tcPr>
            <w:tcW w:w="5115" w:type="dxa"/>
          </w:tcPr>
          <w:p w14:paraId="4514825E" w14:textId="603AB3C8" w:rsidR="00406271" w:rsidRPr="00625484" w:rsidRDefault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KIF20A</w:t>
            </w:r>
          </w:p>
        </w:tc>
        <w:tc>
          <w:tcPr>
            <w:tcW w:w="5117" w:type="dxa"/>
          </w:tcPr>
          <w:p w14:paraId="5279E3AC" w14:textId="519E40A1" w:rsidR="00976B81" w:rsidRPr="00976B81" w:rsidRDefault="0040627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="00976B81" w:rsidRPr="00371640">
              <w:rPr>
                <w:rFonts w:asciiTheme="majorBidi" w:hAnsiTheme="majorBidi" w:cstheme="majorBidi"/>
                <w:sz w:val="20"/>
                <w:szCs w:val="20"/>
              </w:rPr>
              <w:t>CAAGAGGCAGACTTTGCGGCTA</w:t>
            </w:r>
          </w:p>
          <w:p w14:paraId="3EDA37B3" w14:textId="009DF575" w:rsidR="00406271" w:rsidRPr="00625484" w:rsidRDefault="0040627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R-</w:t>
            </w:r>
            <w:r w:rsidR="00976B81" w:rsidRPr="00371640">
              <w:rPr>
                <w:rFonts w:asciiTheme="majorBidi" w:hAnsiTheme="majorBidi" w:cstheme="majorBidi"/>
                <w:sz w:val="20"/>
                <w:szCs w:val="20"/>
              </w:rPr>
              <w:t>GCTCTGGTTCTTACGACCCACT</w:t>
            </w:r>
          </w:p>
        </w:tc>
      </w:tr>
      <w:tr w:rsidR="00976B81" w:rsidRPr="00625484" w14:paraId="79850E37" w14:textId="77777777" w:rsidTr="0001249A">
        <w:trPr>
          <w:trHeight w:val="541"/>
        </w:trPr>
        <w:tc>
          <w:tcPr>
            <w:tcW w:w="5115" w:type="dxa"/>
          </w:tcPr>
          <w:p w14:paraId="54520AA6" w14:textId="34BF499B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MELK</w:t>
            </w:r>
          </w:p>
        </w:tc>
        <w:tc>
          <w:tcPr>
            <w:tcW w:w="5117" w:type="dxa"/>
          </w:tcPr>
          <w:p w14:paraId="29777F39" w14:textId="77777777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F-TCCTGTGGACAAGCCAGTGCTA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6A6F55C6" w14:textId="68588539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R-GGGAGTAGCAGCACCTGTTGAT</w:t>
            </w:r>
          </w:p>
        </w:tc>
      </w:tr>
      <w:tr w:rsidR="00976B81" w:rsidRPr="00625484" w14:paraId="772CC01E" w14:textId="77777777" w:rsidTr="00406271">
        <w:trPr>
          <w:trHeight w:val="365"/>
        </w:trPr>
        <w:tc>
          <w:tcPr>
            <w:tcW w:w="5115" w:type="dxa"/>
          </w:tcPr>
          <w:p w14:paraId="007F4F18" w14:textId="47DC762C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CCNB2</w:t>
            </w:r>
          </w:p>
        </w:tc>
        <w:tc>
          <w:tcPr>
            <w:tcW w:w="5117" w:type="dxa"/>
          </w:tcPr>
          <w:p w14:paraId="115C4B47" w14:textId="77777777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>CAACCAGAGCAGCACAAGTAGC</w:t>
            </w:r>
          </w:p>
          <w:p w14:paraId="2F09E99E" w14:textId="06E49E51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R-GGAGCCAACTTTTCCATCTGTAC</w:t>
            </w:r>
          </w:p>
        </w:tc>
      </w:tr>
      <w:tr w:rsidR="00976B81" w:rsidRPr="00625484" w14:paraId="095BBFBC" w14:textId="77777777" w:rsidTr="00406271">
        <w:trPr>
          <w:trHeight w:val="386"/>
        </w:trPr>
        <w:tc>
          <w:tcPr>
            <w:tcW w:w="5115" w:type="dxa"/>
          </w:tcPr>
          <w:p w14:paraId="0AD34955" w14:textId="0490EEB0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CDC20</w:t>
            </w:r>
          </w:p>
        </w:tc>
        <w:tc>
          <w:tcPr>
            <w:tcW w:w="5117" w:type="dxa"/>
          </w:tcPr>
          <w:p w14:paraId="6C8644B1" w14:textId="7D4E8671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>CGGAAGACCTGCCGTTACATTC</w:t>
            </w:r>
          </w:p>
          <w:p w14:paraId="66B0F880" w14:textId="6E124B1A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R-CAGAGCTTGCACTCCACAGGTA</w:t>
            </w:r>
          </w:p>
        </w:tc>
      </w:tr>
      <w:tr w:rsidR="00976B81" w:rsidRPr="00625484" w14:paraId="2823749F" w14:textId="77777777" w:rsidTr="00406271">
        <w:trPr>
          <w:trHeight w:val="365"/>
        </w:trPr>
        <w:tc>
          <w:tcPr>
            <w:tcW w:w="5115" w:type="dxa"/>
          </w:tcPr>
          <w:p w14:paraId="1FD746E5" w14:textId="519B089F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TOP2A</w:t>
            </w:r>
          </w:p>
        </w:tc>
        <w:tc>
          <w:tcPr>
            <w:tcW w:w="5117" w:type="dxa"/>
          </w:tcPr>
          <w:p w14:paraId="20C7907E" w14:textId="2829FE6C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>GTGGCAAGGATTCTGCTAGTCC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br/>
              <w:t>R-ACCATTCAGGCTCAACACGCTG</w:t>
            </w:r>
          </w:p>
        </w:tc>
      </w:tr>
      <w:tr w:rsidR="00976B81" w:rsidRPr="00625484" w14:paraId="1D94C84B" w14:textId="77777777" w:rsidTr="00406271">
        <w:trPr>
          <w:trHeight w:val="386"/>
        </w:trPr>
        <w:tc>
          <w:tcPr>
            <w:tcW w:w="5115" w:type="dxa"/>
          </w:tcPr>
          <w:p w14:paraId="733DC1A3" w14:textId="52C8F715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PECAM1</w:t>
            </w:r>
          </w:p>
        </w:tc>
        <w:tc>
          <w:tcPr>
            <w:tcW w:w="5117" w:type="dxa"/>
          </w:tcPr>
          <w:p w14:paraId="5E8A8B75" w14:textId="3DB5502B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AAGTGGAGTCCAGCCGCATATC</w:t>
            </w:r>
          </w:p>
          <w:p w14:paraId="233A8E2A" w14:textId="656FB310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 ATGGAGCAGGACAGGTTCAGTC</w:t>
            </w:r>
          </w:p>
        </w:tc>
      </w:tr>
      <w:tr w:rsidR="00976B81" w:rsidRPr="00625484" w14:paraId="2D120711" w14:textId="77777777" w:rsidTr="00406271">
        <w:trPr>
          <w:trHeight w:val="365"/>
        </w:trPr>
        <w:tc>
          <w:tcPr>
            <w:tcW w:w="5115" w:type="dxa"/>
          </w:tcPr>
          <w:p w14:paraId="6FD49BB7" w14:textId="0EAB8957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CDH5</w:t>
            </w:r>
          </w:p>
        </w:tc>
        <w:tc>
          <w:tcPr>
            <w:tcW w:w="5117" w:type="dxa"/>
          </w:tcPr>
          <w:p w14:paraId="6644FB0D" w14:textId="612AAA6E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="00055331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GAAGCCTCTGATTGGCACAGTG</w:t>
            </w:r>
          </w:p>
          <w:p w14:paraId="4A66BDB5" w14:textId="529E2537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</w:t>
            </w:r>
            <w:r w:rsidR="00055331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TTTTGTGACTCGGAAGAACTGGC</w:t>
            </w:r>
          </w:p>
        </w:tc>
      </w:tr>
      <w:tr w:rsidR="00976B81" w:rsidRPr="00625484" w14:paraId="20A8B2F8" w14:textId="77777777" w:rsidTr="00406271">
        <w:trPr>
          <w:trHeight w:val="365"/>
        </w:trPr>
        <w:tc>
          <w:tcPr>
            <w:tcW w:w="5115" w:type="dxa"/>
          </w:tcPr>
          <w:p w14:paraId="261C2BC8" w14:textId="63A86EA8" w:rsidR="00976B81" w:rsidRPr="00625484" w:rsidRDefault="00CD32AF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IL6</w:t>
            </w:r>
          </w:p>
        </w:tc>
        <w:tc>
          <w:tcPr>
            <w:tcW w:w="5117" w:type="dxa"/>
          </w:tcPr>
          <w:p w14:paraId="54F55B92" w14:textId="103DCA0A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="00CD32AF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70DB1" w:rsidRPr="00E70DB1">
              <w:rPr>
                <w:rFonts w:asciiTheme="majorBidi" w:hAnsiTheme="majorBidi" w:cstheme="majorBidi"/>
                <w:sz w:val="20"/>
                <w:szCs w:val="20"/>
              </w:rPr>
              <w:t>ATGTGTGAGGGAACTTGCCACC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21C86A74" w14:textId="69A97416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</w:t>
            </w:r>
            <w:r w:rsidR="00CD32AF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70DB1" w:rsidRPr="00E70DB1">
              <w:rPr>
                <w:rFonts w:asciiTheme="majorBidi" w:hAnsiTheme="majorBidi" w:cstheme="majorBidi"/>
                <w:sz w:val="20"/>
                <w:szCs w:val="20"/>
              </w:rPr>
              <w:t>TTGGCACACTCCAGGGCTTTCA</w:t>
            </w:r>
          </w:p>
        </w:tc>
      </w:tr>
      <w:tr w:rsidR="00976B81" w:rsidRPr="00625484" w14:paraId="3CE50451" w14:textId="77777777" w:rsidTr="00406271">
        <w:trPr>
          <w:trHeight w:val="365"/>
        </w:trPr>
        <w:tc>
          <w:tcPr>
            <w:tcW w:w="5115" w:type="dxa"/>
          </w:tcPr>
          <w:p w14:paraId="337AC7AC" w14:textId="6A7B7C7B" w:rsidR="00976B81" w:rsidRPr="00625484" w:rsidRDefault="00CD32AF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ZBTB16</w:t>
            </w:r>
          </w:p>
        </w:tc>
        <w:tc>
          <w:tcPr>
            <w:tcW w:w="5117" w:type="dxa"/>
          </w:tcPr>
          <w:p w14:paraId="7C7F4A58" w14:textId="4751E92A" w:rsidR="00976B81" w:rsidRPr="00371640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25484"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="00CD32AF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GAGCTTCCTGATAACGAGGCTG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084AE94E" w14:textId="69F89379" w:rsidR="00976B81" w:rsidRPr="00625484" w:rsidRDefault="00976B81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</w:t>
            </w:r>
            <w:r w:rsidR="00CD32AF"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AGCCGCAAACTATCCAGGAACC</w:t>
            </w:r>
          </w:p>
        </w:tc>
      </w:tr>
      <w:tr w:rsidR="00CD32AF" w:rsidRPr="00625484" w14:paraId="5C816192" w14:textId="77777777" w:rsidTr="00406271">
        <w:trPr>
          <w:trHeight w:val="365"/>
        </w:trPr>
        <w:tc>
          <w:tcPr>
            <w:tcW w:w="5115" w:type="dxa"/>
          </w:tcPr>
          <w:p w14:paraId="3B735CB4" w14:textId="5A7EFCF2" w:rsidR="00CD32AF" w:rsidRPr="00BE6662" w:rsidRDefault="00BE6662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RNF144</w:t>
            </w:r>
            <w:r w:rsidRPr="00BE6662">
              <w:rPr>
                <w:rFonts w:asciiTheme="majorBidi" w:hAnsiTheme="majorBidi" w:cstheme="majorBidi"/>
                <w:sz w:val="20"/>
                <w:szCs w:val="20"/>
              </w:rPr>
              <w:t>B</w:t>
            </w:r>
          </w:p>
        </w:tc>
        <w:tc>
          <w:tcPr>
            <w:tcW w:w="5117" w:type="dxa"/>
          </w:tcPr>
          <w:p w14:paraId="660B600F" w14:textId="77777777" w:rsidR="00CD32AF" w:rsidRPr="00371640" w:rsidRDefault="00BE6662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F-</w:t>
            </w:r>
            <w:r w:rsidRPr="00371640">
              <w:rPr>
                <w:rFonts w:asciiTheme="majorBidi" w:hAnsiTheme="majorBidi" w:cstheme="majorBidi"/>
                <w:sz w:val="20"/>
                <w:szCs w:val="20"/>
              </w:rPr>
              <w:t xml:space="preserve"> GCAAACTCTGCCTGTGTGAGCA</w:t>
            </w:r>
          </w:p>
          <w:p w14:paraId="53B832CA" w14:textId="5C9A57DF" w:rsidR="00BE6662" w:rsidRPr="00625484" w:rsidRDefault="00BE6662" w:rsidP="00976B8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1640">
              <w:rPr>
                <w:rFonts w:asciiTheme="majorBidi" w:hAnsiTheme="majorBidi" w:cstheme="majorBidi"/>
                <w:sz w:val="20"/>
                <w:szCs w:val="20"/>
              </w:rPr>
              <w:t>R- CATCCTTCTCGGATTGCCAGCT</w:t>
            </w:r>
          </w:p>
        </w:tc>
      </w:tr>
    </w:tbl>
    <w:p w14:paraId="08F77AEE" w14:textId="6C910A7F" w:rsidR="00E067ED" w:rsidRPr="00D761AA" w:rsidRDefault="005F6AD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D761AA">
        <w:rPr>
          <w:rFonts w:asciiTheme="majorBidi" w:hAnsiTheme="majorBidi" w:cstheme="majorBidi"/>
          <w:b/>
          <w:bCs/>
          <w:sz w:val="24"/>
          <w:szCs w:val="24"/>
        </w:rPr>
        <w:t xml:space="preserve">Table S1: List of primer sequences used in this study. </w:t>
      </w:r>
      <w:r w:rsidR="009F6308">
        <w:rPr>
          <w:rFonts w:asciiTheme="majorBidi" w:hAnsiTheme="majorBidi" w:cstheme="majorBidi"/>
          <w:b/>
          <w:bCs/>
          <w:sz w:val="24"/>
          <w:szCs w:val="24"/>
        </w:rPr>
        <w:t>F=forward primer, R=reverse primer.</w:t>
      </w:r>
      <w:r w:rsidR="00973DB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sectPr w:rsidR="00E067ED" w:rsidRPr="00D761A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1EA"/>
    <w:rsid w:val="0001249A"/>
    <w:rsid w:val="000208E2"/>
    <w:rsid w:val="00055331"/>
    <w:rsid w:val="00154F49"/>
    <w:rsid w:val="00286E24"/>
    <w:rsid w:val="003371EA"/>
    <w:rsid w:val="00347119"/>
    <w:rsid w:val="00371640"/>
    <w:rsid w:val="00406271"/>
    <w:rsid w:val="0045308C"/>
    <w:rsid w:val="00513219"/>
    <w:rsid w:val="005F6AD9"/>
    <w:rsid w:val="00625484"/>
    <w:rsid w:val="006B4F66"/>
    <w:rsid w:val="0080449F"/>
    <w:rsid w:val="009075B6"/>
    <w:rsid w:val="00915F27"/>
    <w:rsid w:val="00973DB4"/>
    <w:rsid w:val="00976B81"/>
    <w:rsid w:val="009F6308"/>
    <w:rsid w:val="00A171FF"/>
    <w:rsid w:val="00B32DC7"/>
    <w:rsid w:val="00BE6662"/>
    <w:rsid w:val="00CD32AF"/>
    <w:rsid w:val="00D04F7B"/>
    <w:rsid w:val="00D51601"/>
    <w:rsid w:val="00D761AA"/>
    <w:rsid w:val="00DE74F7"/>
    <w:rsid w:val="00E067ED"/>
    <w:rsid w:val="00E7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5E747"/>
  <w15:chartTrackingRefBased/>
  <w15:docId w15:val="{B060C46E-4E64-4E0F-AC81-43CDA0BE0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62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4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shah</dc:creator>
  <cp:keywords/>
  <dc:description/>
  <cp:lastModifiedBy>Jamal shah</cp:lastModifiedBy>
  <cp:revision>26</cp:revision>
  <dcterms:created xsi:type="dcterms:W3CDTF">2020-10-08T18:08:00Z</dcterms:created>
  <dcterms:modified xsi:type="dcterms:W3CDTF">2021-01-14T10:56:00Z</dcterms:modified>
</cp:coreProperties>
</file>