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E2AE7F" w14:textId="3BFC60E1" w:rsidR="00234B05" w:rsidRDefault="00163312" w:rsidP="00163312">
      <w:pPr>
        <w:ind w:leftChars="0" w:left="0" w:firstLineChars="0" w:firstLine="0"/>
        <w:jc w:val="center"/>
        <w:rPr>
          <w:b/>
          <w:bCs/>
        </w:rPr>
      </w:pPr>
      <w:r w:rsidRPr="00163312">
        <w:rPr>
          <w:rFonts w:hint="eastAsia"/>
          <w:b/>
          <w:bCs/>
        </w:rPr>
        <w:t>S</w:t>
      </w:r>
      <w:r w:rsidRPr="00163312">
        <w:rPr>
          <w:b/>
          <w:bCs/>
        </w:rPr>
        <w:t>upplemental Files</w:t>
      </w:r>
    </w:p>
    <w:p w14:paraId="5C1D764C" w14:textId="77777777" w:rsidR="00163312" w:rsidRPr="00163312" w:rsidRDefault="00163312" w:rsidP="00163312">
      <w:pPr>
        <w:ind w:leftChars="0" w:left="0" w:firstLineChars="0" w:firstLine="0"/>
        <w:jc w:val="center"/>
        <w:rPr>
          <w:rFonts w:hint="eastAsia"/>
          <w:b/>
          <w:bCs/>
        </w:rPr>
      </w:pPr>
    </w:p>
    <w:p w14:paraId="774D029E" w14:textId="77777777" w:rsidR="00234B05" w:rsidRPr="004C38CF" w:rsidRDefault="00234B05" w:rsidP="00234B05">
      <w:pPr>
        <w:ind w:leftChars="0" w:left="0" w:firstLineChars="0" w:firstLine="0"/>
        <w:rPr>
          <w:b/>
          <w:bCs/>
        </w:rPr>
      </w:pPr>
      <w:r w:rsidRPr="004C38CF">
        <w:rPr>
          <w:b/>
          <w:bCs/>
        </w:rPr>
        <w:t xml:space="preserve">Appendix Table 1 Suggestions for modification </w:t>
      </w:r>
      <w:r>
        <w:rPr>
          <w:b/>
          <w:bCs/>
        </w:rPr>
        <w:t>about</w:t>
      </w:r>
      <w:r w:rsidRPr="004C38CF">
        <w:rPr>
          <w:b/>
          <w:bCs/>
        </w:rPr>
        <w:t xml:space="preserve"> Model</w:t>
      </w:r>
      <w:r>
        <w:rPr>
          <w:b/>
          <w:bCs/>
        </w:rPr>
        <w:t xml:space="preserve"> A</w:t>
      </w:r>
    </w:p>
    <w:tbl>
      <w:tblPr>
        <w:tblW w:w="8541" w:type="dxa"/>
        <w:tblLook w:val="04A0" w:firstRow="1" w:lastRow="0" w:firstColumn="1" w:lastColumn="0" w:noHBand="0" w:noVBand="1"/>
      </w:tblPr>
      <w:tblGrid>
        <w:gridCol w:w="3579"/>
        <w:gridCol w:w="768"/>
        <w:gridCol w:w="1607"/>
        <w:gridCol w:w="1464"/>
        <w:gridCol w:w="1123"/>
      </w:tblGrid>
      <w:tr w:rsidR="00234B05" w:rsidRPr="00A2000F" w14:paraId="233E6B03" w14:textId="77777777" w:rsidTr="00F37337">
        <w:trPr>
          <w:trHeight w:val="300"/>
        </w:trPr>
        <w:tc>
          <w:tcPr>
            <w:tcW w:w="357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6A6859" w14:textId="42FC4E54" w:rsidR="00234B05" w:rsidRPr="00263AD1" w:rsidRDefault="00F37337" w:rsidP="00D23A49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b/>
                <w:bCs/>
                <w:color w:val="000000"/>
                <w:sz w:val="22"/>
                <w:szCs w:val="22"/>
              </w:rPr>
              <w:t>Indicators</w:t>
            </w:r>
          </w:p>
        </w:tc>
        <w:tc>
          <w:tcPr>
            <w:tcW w:w="76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D320F65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jc w:val="right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60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4859991" w14:textId="4870F4F7" w:rsidR="00234B05" w:rsidRPr="00A2000F" w:rsidRDefault="00F37337" w:rsidP="00F37337">
            <w:pPr>
              <w:widowControl/>
              <w:spacing w:line="240" w:lineRule="auto"/>
              <w:ind w:leftChars="-142" w:left="-341" w:rightChars="-106" w:right="-254" w:firstLineChars="0" w:firstLine="0"/>
              <w:jc w:val="center"/>
              <w:rPr>
                <w:rFonts w:eastAsia="等线" w:cs="Times New Roman"/>
                <w:b/>
                <w:bCs/>
                <w:color w:val="000000"/>
                <w:sz w:val="22"/>
                <w:szCs w:val="22"/>
              </w:rPr>
            </w:pPr>
            <w:r w:rsidRPr="00A2000F">
              <w:rPr>
                <w:rFonts w:eastAsia="等线" w:cs="Times New Roman"/>
                <w:b/>
                <w:bCs/>
                <w:color w:val="000000"/>
                <w:sz w:val="22"/>
                <w:szCs w:val="22"/>
              </w:rPr>
              <w:t>Latent variable</w:t>
            </w:r>
          </w:p>
        </w:tc>
        <w:tc>
          <w:tcPr>
            <w:tcW w:w="146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4611D88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b/>
                <w:bCs/>
                <w:color w:val="000000"/>
                <w:kern w:val="0"/>
                <w:sz w:val="22"/>
                <w:szCs w:val="22"/>
              </w:rPr>
              <w:t>Modification Indices</w:t>
            </w:r>
          </w:p>
        </w:tc>
        <w:tc>
          <w:tcPr>
            <w:tcW w:w="112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CB69352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b/>
                <w:bCs/>
                <w:color w:val="000000"/>
                <w:kern w:val="0"/>
                <w:sz w:val="22"/>
                <w:szCs w:val="22"/>
              </w:rPr>
              <w:t>Par Change</w:t>
            </w:r>
          </w:p>
        </w:tc>
      </w:tr>
      <w:tr w:rsidR="00234B05" w:rsidRPr="00A2000F" w14:paraId="378E7492" w14:textId="77777777" w:rsidTr="00F37337">
        <w:trPr>
          <w:trHeight w:val="300"/>
        </w:trPr>
        <w:tc>
          <w:tcPr>
            <w:tcW w:w="357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9C0ABD" w14:textId="51D2349D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 xml:space="preserve">Alcohol </w:t>
            </w:r>
            <w:r w:rsidR="00A2000F"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con</w:t>
            </w: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sumption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4B46C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&lt;---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9A832D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Enabling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A73D92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56.736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F1FD48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2.369</w:t>
            </w:r>
          </w:p>
        </w:tc>
      </w:tr>
      <w:tr w:rsidR="00234B05" w:rsidRPr="00A2000F" w14:paraId="14EF050B" w14:textId="77777777" w:rsidTr="00F37337">
        <w:trPr>
          <w:trHeight w:val="300"/>
        </w:trPr>
        <w:tc>
          <w:tcPr>
            <w:tcW w:w="3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1ACE77" w14:textId="32572F25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 xml:space="preserve">Alcohol </w:t>
            </w:r>
            <w:r w:rsidR="00A2000F"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cons</w:t>
            </w: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umption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FABBB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&lt;---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1C128E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Need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00A188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142.454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41D757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0.147</w:t>
            </w:r>
          </w:p>
        </w:tc>
      </w:tr>
      <w:tr w:rsidR="00234B05" w:rsidRPr="00A2000F" w14:paraId="3E428EF9" w14:textId="77777777" w:rsidTr="00F37337">
        <w:trPr>
          <w:trHeight w:val="300"/>
        </w:trPr>
        <w:tc>
          <w:tcPr>
            <w:tcW w:w="3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A121B5" w14:textId="2350550E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 xml:space="preserve">Alcohol </w:t>
            </w:r>
            <w:r w:rsidR="00A2000F"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consu</w:t>
            </w: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mption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6E4C3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&lt;---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D2D5AC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Utilisation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5BF03D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63.643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1C3C50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0.107</w:t>
            </w:r>
          </w:p>
        </w:tc>
      </w:tr>
      <w:tr w:rsidR="00234B05" w:rsidRPr="00A2000F" w14:paraId="3723F7B8" w14:textId="77777777" w:rsidTr="00F37337">
        <w:trPr>
          <w:trHeight w:val="300"/>
        </w:trPr>
        <w:tc>
          <w:tcPr>
            <w:tcW w:w="3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73ABFE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Smoking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9F854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&lt;---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D88C2D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Utilisation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867622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4.582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6EE3C0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0.007</w:t>
            </w:r>
          </w:p>
        </w:tc>
      </w:tr>
      <w:tr w:rsidR="00234B05" w:rsidRPr="00A2000F" w14:paraId="5F0DFD8E" w14:textId="77777777" w:rsidTr="00F37337">
        <w:trPr>
          <w:trHeight w:val="300"/>
        </w:trPr>
        <w:tc>
          <w:tcPr>
            <w:tcW w:w="3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325CE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Sex of Child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E597B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&lt;---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2B9115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Enabling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69C4D2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4.549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07F3D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-0.763</w:t>
            </w:r>
          </w:p>
        </w:tc>
      </w:tr>
      <w:tr w:rsidR="00234B05" w:rsidRPr="00A2000F" w14:paraId="2AAD3830" w14:textId="77777777" w:rsidTr="00F37337">
        <w:trPr>
          <w:trHeight w:val="300"/>
        </w:trPr>
        <w:tc>
          <w:tcPr>
            <w:tcW w:w="3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52BD8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Sex of Child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FCF97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&lt;---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3BB0B1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Need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F6522A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9.419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BAE342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0.043</w:t>
            </w:r>
          </w:p>
        </w:tc>
      </w:tr>
      <w:tr w:rsidR="00234B05" w:rsidRPr="00A2000F" w14:paraId="30E1C7AF" w14:textId="77777777" w:rsidTr="00F37337">
        <w:trPr>
          <w:trHeight w:val="276"/>
        </w:trPr>
        <w:tc>
          <w:tcPr>
            <w:tcW w:w="3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161C7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Sex of Child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0EF0E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&lt;---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7FA4CE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Utilisation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E25FEE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4.442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871948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0.032</w:t>
            </w:r>
          </w:p>
        </w:tc>
      </w:tr>
      <w:tr w:rsidR="00234B05" w:rsidRPr="00A2000F" w14:paraId="648B6792" w14:textId="77777777" w:rsidTr="00F37337">
        <w:trPr>
          <w:trHeight w:val="288"/>
        </w:trPr>
        <w:tc>
          <w:tcPr>
            <w:tcW w:w="3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646F6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Number of children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D22A9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&lt;---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B77853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Enabling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8FD434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7.518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CCB6BE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3.047</w:t>
            </w:r>
          </w:p>
        </w:tc>
      </w:tr>
      <w:tr w:rsidR="00234B05" w:rsidRPr="00A2000F" w14:paraId="69E88AAC" w14:textId="77777777" w:rsidTr="00F37337">
        <w:trPr>
          <w:trHeight w:val="300"/>
        </w:trPr>
        <w:tc>
          <w:tcPr>
            <w:tcW w:w="3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12FFE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Age of child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B08F3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&lt;---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433EC7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Need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CC0C5E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184.423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35535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-0.522</w:t>
            </w:r>
          </w:p>
        </w:tc>
      </w:tr>
      <w:tr w:rsidR="00234B05" w:rsidRPr="00A2000F" w14:paraId="29B091B4" w14:textId="77777777" w:rsidTr="00F37337">
        <w:trPr>
          <w:trHeight w:val="300"/>
        </w:trPr>
        <w:tc>
          <w:tcPr>
            <w:tcW w:w="3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CE013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Age of child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CE87C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&lt;---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FF9DA2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Utilisation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4F3FB7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114.958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C56F4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-0.452</w:t>
            </w:r>
          </w:p>
        </w:tc>
      </w:tr>
      <w:tr w:rsidR="00234B05" w:rsidRPr="00A2000F" w14:paraId="2D868D82" w14:textId="77777777" w:rsidTr="00F37337">
        <w:trPr>
          <w:trHeight w:val="300"/>
        </w:trPr>
        <w:tc>
          <w:tcPr>
            <w:tcW w:w="3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26FAB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Maternal educational achievement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2E5B0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&lt;---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02606F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Enabling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3A77D0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677.911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33935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-16.954</w:t>
            </w:r>
          </w:p>
        </w:tc>
      </w:tr>
      <w:tr w:rsidR="00234B05" w:rsidRPr="00A2000F" w14:paraId="2203663D" w14:textId="77777777" w:rsidTr="00F37337">
        <w:trPr>
          <w:trHeight w:val="300"/>
        </w:trPr>
        <w:tc>
          <w:tcPr>
            <w:tcW w:w="3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F733E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Maternal educational achievement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4E226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&lt;---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04905D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Need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232157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13.611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C2F37B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0.098</w:t>
            </w:r>
          </w:p>
        </w:tc>
      </w:tr>
      <w:tr w:rsidR="00234B05" w:rsidRPr="00A2000F" w14:paraId="5855F7A1" w14:textId="77777777" w:rsidTr="00F37337">
        <w:trPr>
          <w:trHeight w:val="300"/>
        </w:trPr>
        <w:tc>
          <w:tcPr>
            <w:tcW w:w="3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6009B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Maternal educational achievement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24155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&lt;---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9119A5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Utilisation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919885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4.854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950E65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0.064</w:t>
            </w:r>
          </w:p>
        </w:tc>
      </w:tr>
      <w:tr w:rsidR="00234B05" w:rsidRPr="00A2000F" w14:paraId="2870807C" w14:textId="77777777" w:rsidTr="00F37337">
        <w:trPr>
          <w:trHeight w:val="300"/>
        </w:trPr>
        <w:tc>
          <w:tcPr>
            <w:tcW w:w="3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9CB81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Marital status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102E9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&lt;---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695F9D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Enabling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85E200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74.094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3BFD48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4.123</w:t>
            </w:r>
          </w:p>
        </w:tc>
      </w:tr>
      <w:tr w:rsidR="00234B05" w:rsidRPr="00A2000F" w14:paraId="3030ADA7" w14:textId="77777777" w:rsidTr="00F37337">
        <w:trPr>
          <w:trHeight w:val="300"/>
        </w:trPr>
        <w:tc>
          <w:tcPr>
            <w:tcW w:w="3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DD9E7" w14:textId="5EE59B64" w:rsidR="00234B05" w:rsidRPr="00A2000F" w:rsidRDefault="00A2000F" w:rsidP="00D23A49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Urbanization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D7058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&lt;---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EBE2DF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Predisposing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6B4514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6.11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5CF5B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-0.028</w:t>
            </w:r>
          </w:p>
        </w:tc>
      </w:tr>
      <w:tr w:rsidR="00234B05" w:rsidRPr="00A2000F" w14:paraId="0A1B64DC" w14:textId="77777777" w:rsidTr="00F37337">
        <w:trPr>
          <w:trHeight w:val="300"/>
        </w:trPr>
        <w:tc>
          <w:tcPr>
            <w:tcW w:w="3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2A01B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Wealth index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50DBD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&lt;---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2CF503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Utilisation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C0368D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4.345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F99D7C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0.122</w:t>
            </w:r>
          </w:p>
        </w:tc>
      </w:tr>
      <w:tr w:rsidR="00234B05" w:rsidRPr="00A2000F" w14:paraId="0842862F" w14:textId="77777777" w:rsidTr="00F37337">
        <w:trPr>
          <w:trHeight w:val="300"/>
        </w:trPr>
        <w:tc>
          <w:tcPr>
            <w:tcW w:w="3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8F1FC" w14:textId="5BDBCFCD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bookmarkStart w:id="0" w:name="RANGE!B22"/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Diarrhoea</w:t>
            </w:r>
            <w:bookmarkEnd w:id="0"/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834E1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&lt;---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C15788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Enabling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47D44D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7.547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843EC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-0.499</w:t>
            </w:r>
          </w:p>
        </w:tc>
      </w:tr>
      <w:tr w:rsidR="00234B05" w:rsidRPr="00A2000F" w14:paraId="5D0AED44" w14:textId="77777777" w:rsidTr="00F37337">
        <w:trPr>
          <w:trHeight w:val="300"/>
        </w:trPr>
        <w:tc>
          <w:tcPr>
            <w:tcW w:w="3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27D8E" w14:textId="1ABFE3E3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Had a fever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7B189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&lt;---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A2C5D5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Predisposing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8C8054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8.579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23EB68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0.038</w:t>
            </w:r>
          </w:p>
        </w:tc>
      </w:tr>
      <w:tr w:rsidR="00234B05" w:rsidRPr="00A2000F" w14:paraId="3A8464F2" w14:textId="77777777" w:rsidTr="00F37337">
        <w:trPr>
          <w:trHeight w:val="300"/>
        </w:trPr>
        <w:tc>
          <w:tcPr>
            <w:tcW w:w="3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D268B" w14:textId="4E962AF8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Had a fever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C57FF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&lt;---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C89FA4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Enabling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A10D6E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47.321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CE6F0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-1.997</w:t>
            </w:r>
          </w:p>
        </w:tc>
      </w:tr>
      <w:tr w:rsidR="00234B05" w:rsidRPr="00A2000F" w14:paraId="5E004C21" w14:textId="77777777" w:rsidTr="00F37337">
        <w:trPr>
          <w:trHeight w:val="300"/>
        </w:trPr>
        <w:tc>
          <w:tcPr>
            <w:tcW w:w="3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17701" w14:textId="71FB4C13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Coughing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F01BC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&lt;---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524EC2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Enabling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A42A90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17.767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01B817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1.207</w:t>
            </w:r>
          </w:p>
        </w:tc>
      </w:tr>
      <w:tr w:rsidR="00234B05" w:rsidRPr="00A2000F" w14:paraId="5F6D4374" w14:textId="77777777" w:rsidTr="00F37337">
        <w:trPr>
          <w:trHeight w:val="300"/>
        </w:trPr>
        <w:tc>
          <w:tcPr>
            <w:tcW w:w="3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57EE8" w14:textId="50A268E4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Coughing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259DB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&lt;---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8DFCA6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Utilisation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226132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12.147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77C6E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-0.043</w:t>
            </w:r>
          </w:p>
        </w:tc>
      </w:tr>
      <w:tr w:rsidR="00234B05" w:rsidRPr="00A2000F" w14:paraId="50A526B6" w14:textId="77777777" w:rsidTr="00F37337">
        <w:trPr>
          <w:trHeight w:val="300"/>
        </w:trPr>
        <w:tc>
          <w:tcPr>
            <w:tcW w:w="3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19B85" w14:textId="2186A0B1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bookmarkStart w:id="1" w:name="RANGE!B27"/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 xml:space="preserve">Seeking treatment </w:t>
            </w:r>
            <w:bookmarkEnd w:id="1"/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82A1E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&lt;---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F46A7C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Enabling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A5E99E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13.874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0032AF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0.284</w:t>
            </w:r>
          </w:p>
        </w:tc>
      </w:tr>
      <w:tr w:rsidR="00234B05" w:rsidRPr="00A2000F" w14:paraId="06F75948" w14:textId="77777777" w:rsidTr="00F37337">
        <w:trPr>
          <w:trHeight w:val="300"/>
        </w:trPr>
        <w:tc>
          <w:tcPr>
            <w:tcW w:w="3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AE45D" w14:textId="761DBBC9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 xml:space="preserve">Seeking treatment 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7B23C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&lt;---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6D5162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Need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D7EF2C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79.137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FF4B45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0.027</w:t>
            </w:r>
          </w:p>
        </w:tc>
      </w:tr>
      <w:tr w:rsidR="00234B05" w:rsidRPr="00A2000F" w14:paraId="35F6D2B9" w14:textId="77777777" w:rsidTr="00F37337">
        <w:trPr>
          <w:trHeight w:val="300"/>
        </w:trPr>
        <w:tc>
          <w:tcPr>
            <w:tcW w:w="3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8D002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Oral zinc use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0C70C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&lt;---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A10DE6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Enabling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9EF1AB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8.694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AA010B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0.278</w:t>
            </w:r>
          </w:p>
        </w:tc>
      </w:tr>
      <w:tr w:rsidR="00234B05" w:rsidRPr="00A2000F" w14:paraId="5F99244A" w14:textId="77777777" w:rsidTr="00F37337">
        <w:trPr>
          <w:trHeight w:val="300"/>
        </w:trPr>
        <w:tc>
          <w:tcPr>
            <w:tcW w:w="3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EC0DF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Oral zinc use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A17A8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&lt;---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AA7069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Need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A72099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34.711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9A46C0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0.022</w:t>
            </w:r>
          </w:p>
        </w:tc>
      </w:tr>
      <w:tr w:rsidR="00234B05" w:rsidRPr="00A2000F" w14:paraId="6FE362FE" w14:textId="77777777" w:rsidTr="00F37337">
        <w:trPr>
          <w:trHeight w:val="300"/>
        </w:trPr>
        <w:tc>
          <w:tcPr>
            <w:tcW w:w="3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22458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ORS use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9084F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&lt;---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9064FC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Enabling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7F10C8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4.101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B3AC3D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0.182</w:t>
            </w:r>
          </w:p>
        </w:tc>
      </w:tr>
      <w:tr w:rsidR="00234B05" w:rsidRPr="00A2000F" w14:paraId="22FDA378" w14:textId="77777777" w:rsidTr="00F37337">
        <w:trPr>
          <w:trHeight w:val="300"/>
        </w:trPr>
        <w:tc>
          <w:tcPr>
            <w:tcW w:w="3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9AB61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ORS use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05A83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&lt;---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6D4F39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Need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8517C6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36.187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EDC725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0.021</w:t>
            </w:r>
          </w:p>
        </w:tc>
      </w:tr>
      <w:tr w:rsidR="00234B05" w:rsidRPr="00A2000F" w14:paraId="7AF80544" w14:textId="77777777" w:rsidTr="00F37337">
        <w:trPr>
          <w:trHeight w:val="300"/>
        </w:trPr>
        <w:tc>
          <w:tcPr>
            <w:tcW w:w="3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501F1" w14:textId="6FB7F352" w:rsidR="00234B05" w:rsidRPr="00A2000F" w:rsidRDefault="00A2000F" w:rsidP="00D23A49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Treatment p</w:t>
            </w:r>
            <w:r w:rsidR="00234B05"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lace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8621A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&lt;---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385A7C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Enabling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F4151F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6.968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B2A71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-2.213</w:t>
            </w:r>
          </w:p>
        </w:tc>
      </w:tr>
      <w:tr w:rsidR="00234B05" w:rsidRPr="00A2000F" w14:paraId="06E5E44D" w14:textId="77777777" w:rsidTr="00F37337">
        <w:trPr>
          <w:trHeight w:val="288"/>
        </w:trPr>
        <w:tc>
          <w:tcPr>
            <w:tcW w:w="35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EF0834" w14:textId="67CFCDC2" w:rsidR="00234B05" w:rsidRPr="00A2000F" w:rsidRDefault="00A2000F" w:rsidP="00D23A49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Treatment place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1A682A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&lt;---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81AF2B8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Need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CDE400D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155.024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4C304D" w14:textId="77777777" w:rsidR="00234B05" w:rsidRPr="00A2000F" w:rsidRDefault="00234B05" w:rsidP="00D23A49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-0.403</w:t>
            </w:r>
          </w:p>
        </w:tc>
      </w:tr>
    </w:tbl>
    <w:p w14:paraId="3C7407DC" w14:textId="66068991" w:rsidR="00234B05" w:rsidRPr="00FD7C0B" w:rsidRDefault="00217275" w:rsidP="00234B05">
      <w:pPr>
        <w:ind w:leftChars="0" w:left="0" w:firstLineChars="0" w:firstLine="0"/>
      </w:pPr>
      <w:r>
        <w:rPr>
          <w:rFonts w:hint="eastAsia"/>
        </w:rPr>
        <w:t>O</w:t>
      </w:r>
      <w:r>
        <w:t>RS:</w:t>
      </w:r>
      <w:r w:rsidRPr="00217275">
        <w:t xml:space="preserve"> </w:t>
      </w:r>
      <w:r w:rsidRPr="00CE4126">
        <w:t>Oral Rehydration Salts</w:t>
      </w:r>
    </w:p>
    <w:p w14:paraId="4A5E4B01" w14:textId="77777777" w:rsidR="00234B05" w:rsidRPr="00FD7C0B" w:rsidRDefault="00234B05" w:rsidP="00234B05">
      <w:pPr>
        <w:ind w:leftChars="0" w:left="0" w:firstLineChars="0" w:firstLine="0"/>
      </w:pPr>
    </w:p>
    <w:p w14:paraId="65CD018C" w14:textId="6DA91C71" w:rsidR="00234B05" w:rsidRDefault="00234B05">
      <w:pPr>
        <w:widowControl/>
        <w:spacing w:line="240" w:lineRule="auto"/>
        <w:ind w:leftChars="0" w:left="0" w:firstLineChars="0" w:firstLine="0"/>
      </w:pPr>
      <w:r>
        <w:br w:type="page"/>
      </w:r>
    </w:p>
    <w:p w14:paraId="314DBF80" w14:textId="7000066C" w:rsidR="00234B05" w:rsidRDefault="00234B05" w:rsidP="00234B05">
      <w:pPr>
        <w:ind w:leftChars="0" w:left="0" w:firstLineChars="0" w:firstLine="0"/>
        <w:rPr>
          <w:b/>
          <w:bCs/>
        </w:rPr>
      </w:pPr>
      <w:r w:rsidRPr="004C38CF">
        <w:rPr>
          <w:b/>
          <w:bCs/>
        </w:rPr>
        <w:lastRenderedPageBreak/>
        <w:t xml:space="preserve">Appendix Table </w:t>
      </w:r>
      <w:r>
        <w:rPr>
          <w:b/>
          <w:bCs/>
        </w:rPr>
        <w:t>2</w:t>
      </w:r>
      <w:r w:rsidRPr="00234B05">
        <w:rPr>
          <w:b/>
          <w:bCs/>
        </w:rPr>
        <w:t xml:space="preserve"> </w:t>
      </w:r>
      <w:r w:rsidRPr="000E16D6">
        <w:rPr>
          <w:b/>
          <w:bCs/>
        </w:rPr>
        <w:t>Direct effects for the</w:t>
      </w:r>
      <w:r>
        <w:rPr>
          <w:b/>
          <w:bCs/>
        </w:rPr>
        <w:t xml:space="preserve"> final model</w:t>
      </w:r>
    </w:p>
    <w:tbl>
      <w:tblPr>
        <w:tblW w:w="8736" w:type="dxa"/>
        <w:tblLook w:val="04A0" w:firstRow="1" w:lastRow="0" w:firstColumn="1" w:lastColumn="0" w:noHBand="0" w:noVBand="1"/>
      </w:tblPr>
      <w:tblGrid>
        <w:gridCol w:w="2127"/>
        <w:gridCol w:w="612"/>
        <w:gridCol w:w="1797"/>
        <w:gridCol w:w="1485"/>
        <w:gridCol w:w="907"/>
        <w:gridCol w:w="892"/>
        <w:gridCol w:w="916"/>
      </w:tblGrid>
      <w:tr w:rsidR="00234B05" w:rsidRPr="00234B05" w14:paraId="7A35D301" w14:textId="77777777" w:rsidTr="00F37337">
        <w:trPr>
          <w:trHeight w:val="468"/>
        </w:trPr>
        <w:tc>
          <w:tcPr>
            <w:tcW w:w="212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A14F83" w14:textId="59FCAB8F" w:rsidR="00234B05" w:rsidRPr="00234B05" w:rsidRDefault="00F37337" w:rsidP="00234B05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b/>
                <w:bCs/>
                <w:color w:val="000000"/>
                <w:sz w:val="22"/>
                <w:szCs w:val="22"/>
              </w:rPr>
              <w:t>Indicators</w:t>
            </w:r>
          </w:p>
        </w:tc>
        <w:tc>
          <w:tcPr>
            <w:tcW w:w="61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A74474D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9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9E058B2" w14:textId="18E9B683" w:rsidR="00234B05" w:rsidRPr="00234B05" w:rsidRDefault="00F37337" w:rsidP="00234B05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A2000F">
              <w:rPr>
                <w:rFonts w:eastAsia="等线" w:cs="Times New Roman"/>
                <w:b/>
                <w:bCs/>
                <w:color w:val="000000"/>
                <w:sz w:val="22"/>
                <w:szCs w:val="22"/>
              </w:rPr>
              <w:t>Latent variable</w:t>
            </w:r>
          </w:p>
        </w:tc>
        <w:tc>
          <w:tcPr>
            <w:tcW w:w="148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EB78B18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b/>
                <w:bCs/>
                <w:color w:val="000000"/>
                <w:kern w:val="0"/>
                <w:sz w:val="22"/>
                <w:szCs w:val="22"/>
              </w:rPr>
              <w:t>Standard β</w:t>
            </w:r>
          </w:p>
        </w:tc>
        <w:tc>
          <w:tcPr>
            <w:tcW w:w="90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25FD6CF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b/>
                <w:bCs/>
                <w:color w:val="000000"/>
                <w:kern w:val="0"/>
                <w:sz w:val="22"/>
                <w:szCs w:val="22"/>
              </w:rPr>
              <w:t>β</w:t>
            </w:r>
          </w:p>
        </w:tc>
        <w:tc>
          <w:tcPr>
            <w:tcW w:w="89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1C09ACB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b/>
                <w:bCs/>
                <w:color w:val="000000"/>
                <w:kern w:val="0"/>
                <w:sz w:val="22"/>
                <w:szCs w:val="22"/>
              </w:rPr>
              <w:t>S.E.</w:t>
            </w:r>
          </w:p>
        </w:tc>
        <w:tc>
          <w:tcPr>
            <w:tcW w:w="91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4FF1E2E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b/>
                <w:bCs/>
                <w:color w:val="000000"/>
                <w:kern w:val="0"/>
                <w:sz w:val="22"/>
                <w:szCs w:val="22"/>
              </w:rPr>
              <w:t>p-value</w:t>
            </w:r>
          </w:p>
        </w:tc>
      </w:tr>
      <w:tr w:rsidR="00234B05" w:rsidRPr="00234B05" w14:paraId="6ACB4B1B" w14:textId="77777777" w:rsidTr="00F37337">
        <w:trPr>
          <w:trHeight w:val="288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CB6C9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b/>
                <w:bCs/>
                <w:color w:val="000000"/>
                <w:kern w:val="0"/>
                <w:sz w:val="22"/>
                <w:szCs w:val="22"/>
              </w:rPr>
              <w:t>Need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D2CBC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&lt;---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1A21E8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b/>
                <w:bCs/>
                <w:color w:val="000000"/>
                <w:kern w:val="0"/>
                <w:sz w:val="22"/>
                <w:szCs w:val="22"/>
              </w:rPr>
              <w:t>Predisposing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9393A2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 xml:space="preserve">-0.026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9352DD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 xml:space="preserve">-0.032 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DEDE25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 xml:space="preserve">0.011 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FD26ED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 xml:space="preserve">0.004 </w:t>
            </w:r>
          </w:p>
        </w:tc>
      </w:tr>
      <w:tr w:rsidR="00234B05" w:rsidRPr="00234B05" w14:paraId="6BBF22C5" w14:textId="77777777" w:rsidTr="00F37337">
        <w:trPr>
          <w:trHeight w:val="288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D3210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b/>
                <w:bCs/>
                <w:color w:val="000000"/>
                <w:kern w:val="0"/>
                <w:sz w:val="22"/>
                <w:szCs w:val="22"/>
              </w:rPr>
              <w:t>Utilization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64EFA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&lt;---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50AB60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b/>
                <w:bCs/>
                <w:color w:val="000000"/>
                <w:kern w:val="0"/>
                <w:sz w:val="22"/>
                <w:szCs w:val="22"/>
              </w:rPr>
              <w:t>Need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CB8AEC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 xml:space="preserve">0.794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9D3BC0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 xml:space="preserve">0.657 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0A218C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 xml:space="preserve">0.015 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B5C7CF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&lt;0.001</w:t>
            </w:r>
          </w:p>
        </w:tc>
      </w:tr>
      <w:tr w:rsidR="00234B05" w:rsidRPr="00234B05" w14:paraId="1018527B" w14:textId="77777777" w:rsidTr="00F37337">
        <w:trPr>
          <w:trHeight w:val="288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5BFDA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b/>
                <w:bCs/>
                <w:color w:val="000000"/>
                <w:kern w:val="0"/>
                <w:sz w:val="22"/>
                <w:szCs w:val="22"/>
              </w:rPr>
              <w:t>Utilization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DD168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&lt;---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175A00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b/>
                <w:bCs/>
                <w:color w:val="000000"/>
                <w:kern w:val="0"/>
                <w:sz w:val="22"/>
                <w:szCs w:val="22"/>
              </w:rPr>
              <w:t>Enabling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E475F6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 xml:space="preserve">0.033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8E2E8B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 xml:space="preserve">0.265 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9C4B9C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 xml:space="preserve">0.051 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0D7398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&lt;0.001</w:t>
            </w:r>
          </w:p>
        </w:tc>
      </w:tr>
      <w:tr w:rsidR="00234B05" w:rsidRPr="00234B05" w14:paraId="3E31A849" w14:textId="77777777" w:rsidTr="00F37337">
        <w:trPr>
          <w:trHeight w:val="288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0FE5F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Age of mother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B3324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&lt;---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75C17E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Predisposing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8D01AD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 xml:space="preserve">0.785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8609E9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 xml:space="preserve">22.797 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37151A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 xml:space="preserve">1.152 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3137AD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&lt;0.001</w:t>
            </w:r>
          </w:p>
        </w:tc>
      </w:tr>
      <w:tr w:rsidR="00234B05" w:rsidRPr="00234B05" w14:paraId="69F38663" w14:textId="77777777" w:rsidTr="00F37337">
        <w:trPr>
          <w:trHeight w:val="288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1DA74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Marital status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65720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&lt;---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794F4C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Predisposing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E40D4C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 xml:space="preserve">0.178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DEEBA8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 xml:space="preserve">0.505 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037E13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 xml:space="preserve">0.046 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08640F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&lt;0.001</w:t>
            </w:r>
          </w:p>
        </w:tc>
      </w:tr>
      <w:tr w:rsidR="00234B05" w:rsidRPr="00234B05" w14:paraId="64357861" w14:textId="77777777" w:rsidTr="00F37337">
        <w:trPr>
          <w:trHeight w:val="288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77661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Number of children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54F18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&lt;---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B7F5C1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Predisposing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5BC323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 xml:space="preserve">0.851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59B6E9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 xml:space="preserve">7.396 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CACE08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 xml:space="preserve">0.551 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4EDB07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&lt;0.001</w:t>
            </w:r>
          </w:p>
        </w:tc>
      </w:tr>
      <w:tr w:rsidR="00234B05" w:rsidRPr="00234B05" w14:paraId="52B071E0" w14:textId="77777777" w:rsidTr="00F37337">
        <w:trPr>
          <w:trHeight w:val="288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7FD19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Age of child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59C72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&lt;---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9F9EB3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Predisposing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981857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 xml:space="preserve">0.173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EA76E1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 xml:space="preserve">1.000 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F7533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FE8BD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Times New Roman" w:cs="Times New Roman"/>
                <w:kern w:val="0"/>
                <w:sz w:val="22"/>
                <w:szCs w:val="22"/>
              </w:rPr>
            </w:pPr>
          </w:p>
        </w:tc>
      </w:tr>
      <w:tr w:rsidR="00234B05" w:rsidRPr="00234B05" w14:paraId="7D1C9DFF" w14:textId="77777777" w:rsidTr="00F37337">
        <w:trPr>
          <w:trHeight w:val="288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D88B2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Had a fever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20B33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&lt;---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B48B00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Need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457949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 xml:space="preserve">0.336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4AA9C7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 xml:space="preserve">0.464 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602357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 xml:space="preserve">0.018 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38979A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&lt;0.001</w:t>
            </w:r>
          </w:p>
        </w:tc>
      </w:tr>
      <w:tr w:rsidR="00234B05" w:rsidRPr="00234B05" w14:paraId="2F4FD46E" w14:textId="77777777" w:rsidTr="00F37337">
        <w:trPr>
          <w:trHeight w:val="288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64289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Coughing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36833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&lt;---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112B9E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Need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C323FD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 xml:space="preserve">0.217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4887B6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 xml:space="preserve">0.286 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8B330C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 xml:space="preserve">0.016 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323CB5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&lt;0.001</w:t>
            </w:r>
          </w:p>
        </w:tc>
      </w:tr>
      <w:tr w:rsidR="00234B05" w:rsidRPr="00234B05" w14:paraId="3AAFB1E9" w14:textId="77777777" w:rsidTr="00F37337">
        <w:trPr>
          <w:trHeight w:val="288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5505C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Diarrhea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8AF71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&lt;---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AF499C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Need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A7AB0E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 xml:space="preserve">0.861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5A1992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 xml:space="preserve">1.000 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93B594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A9C9CF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Times New Roman" w:cs="Times New Roman"/>
                <w:kern w:val="0"/>
                <w:sz w:val="22"/>
                <w:szCs w:val="22"/>
              </w:rPr>
            </w:pPr>
          </w:p>
        </w:tc>
      </w:tr>
      <w:tr w:rsidR="00234B05" w:rsidRPr="00234B05" w14:paraId="15297E2A" w14:textId="77777777" w:rsidTr="00F37337">
        <w:trPr>
          <w:trHeight w:val="288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491BD4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Wealth index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D41DF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&lt;---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94E826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Enabling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9ABA9D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 xml:space="preserve">0.828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61DCF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69.724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262F1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2.569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AA219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&lt;0.001</w:t>
            </w:r>
          </w:p>
        </w:tc>
      </w:tr>
      <w:tr w:rsidR="00234B05" w:rsidRPr="00234B05" w14:paraId="4CF4136D" w14:textId="77777777" w:rsidTr="00F37337">
        <w:trPr>
          <w:trHeight w:val="288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D9C601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Urbanization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E0FC6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&lt;---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FFD8B3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Enabling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292696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 xml:space="preserve">0.721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A4758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10.662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FE8AA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0.407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D989A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&lt;0.001</w:t>
            </w:r>
          </w:p>
        </w:tc>
      </w:tr>
      <w:tr w:rsidR="00234B05" w:rsidRPr="00234B05" w14:paraId="0309D3C7" w14:textId="77777777" w:rsidTr="00F37337">
        <w:trPr>
          <w:trHeight w:val="288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A2160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Education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F457B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&lt;---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193ED8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Enabling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8CE964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 xml:space="preserve">0.578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28428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20.996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4E2C7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0.787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CA384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&lt;0.001</w:t>
            </w:r>
          </w:p>
        </w:tc>
      </w:tr>
      <w:tr w:rsidR="00234B05" w:rsidRPr="00234B05" w14:paraId="0F58CC1F" w14:textId="77777777" w:rsidTr="00F37337">
        <w:trPr>
          <w:trHeight w:val="288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E1E16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Insurance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4EC96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&lt;---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1528FB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Enabling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D21400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 xml:space="preserve">0.219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5636B8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 xml:space="preserve">1.000 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DE7D8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40962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Times New Roman" w:cs="Times New Roman"/>
                <w:kern w:val="0"/>
                <w:sz w:val="22"/>
                <w:szCs w:val="22"/>
              </w:rPr>
            </w:pPr>
          </w:p>
        </w:tc>
      </w:tr>
      <w:tr w:rsidR="00234B05" w:rsidRPr="00234B05" w14:paraId="041D1DC3" w14:textId="77777777" w:rsidTr="00F37337">
        <w:trPr>
          <w:trHeight w:val="288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B7ABB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Treatment place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03DFC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&lt;---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16D586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Utilization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0A3B84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 xml:space="preserve">0.935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99F586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 xml:space="preserve">10.328 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6CBC7E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 xml:space="preserve">0.056 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880B0F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&lt;0.001</w:t>
            </w:r>
          </w:p>
        </w:tc>
      </w:tr>
      <w:tr w:rsidR="00234B05" w:rsidRPr="00234B05" w14:paraId="7BD98817" w14:textId="77777777" w:rsidTr="00F37337">
        <w:trPr>
          <w:trHeight w:val="288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B771D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ORS use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572FF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&lt;---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796400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Utilization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FE12CB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 xml:space="preserve">0.465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23B176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 xml:space="preserve">0.266 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5BF327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 xml:space="preserve">0.005 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8BFF9A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&lt;0.001</w:t>
            </w:r>
          </w:p>
        </w:tc>
      </w:tr>
      <w:tr w:rsidR="00234B05" w:rsidRPr="00234B05" w14:paraId="6E90648F" w14:textId="77777777" w:rsidTr="00F37337">
        <w:trPr>
          <w:trHeight w:val="288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6CFB1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Oral zinc use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AA486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&lt;---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A67FBE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Utilization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7F9EC5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 xml:space="preserve">0.541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FAEA6B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 xml:space="preserve">0.339 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FFF8A4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 xml:space="preserve">0.005 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F28977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&lt;0.001</w:t>
            </w:r>
          </w:p>
        </w:tc>
      </w:tr>
      <w:tr w:rsidR="00234B05" w:rsidRPr="00234B05" w14:paraId="290BE3E6" w14:textId="77777777" w:rsidTr="00F37337">
        <w:trPr>
          <w:trHeight w:val="288"/>
        </w:trPr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6EA2FB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Seeking treatment</w:t>
            </w:r>
          </w:p>
        </w:tc>
        <w:tc>
          <w:tcPr>
            <w:tcW w:w="6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6F59B8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&lt;---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1D195DA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>Utilization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06E93E7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 xml:space="preserve">0.965 </w:t>
            </w: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D2CD83D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eastAsia="等线" w:cs="Times New Roman"/>
                <w:color w:val="000000"/>
                <w:kern w:val="0"/>
                <w:sz w:val="22"/>
                <w:szCs w:val="22"/>
              </w:rPr>
              <w:t xml:space="preserve">1.000 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707565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54B0B6" w14:textId="77777777" w:rsidR="00234B05" w:rsidRPr="00234B05" w:rsidRDefault="00234B05" w:rsidP="00234B05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234B0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</w:tbl>
    <w:p w14:paraId="4D0C6809" w14:textId="13F9CC4A" w:rsidR="00234B05" w:rsidRDefault="00217275" w:rsidP="00234B05">
      <w:pPr>
        <w:ind w:leftChars="0" w:left="0" w:firstLineChars="0" w:firstLine="0"/>
      </w:pPr>
      <w:r>
        <w:rPr>
          <w:rFonts w:hint="eastAsia"/>
        </w:rPr>
        <w:t>O</w:t>
      </w:r>
      <w:r>
        <w:t xml:space="preserve">RS: </w:t>
      </w:r>
      <w:r w:rsidRPr="00CE4126">
        <w:t>Oral Rehydration Salts</w:t>
      </w:r>
    </w:p>
    <w:sectPr w:rsidR="00234B0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CBEBEB3" w14:textId="77777777" w:rsidR="00C852FA" w:rsidRDefault="00C852FA" w:rsidP="00217275">
      <w:pPr>
        <w:spacing w:line="240" w:lineRule="auto"/>
        <w:ind w:left="480" w:firstLine="480"/>
      </w:pPr>
      <w:r>
        <w:separator/>
      </w:r>
    </w:p>
  </w:endnote>
  <w:endnote w:type="continuationSeparator" w:id="0">
    <w:p w14:paraId="7EECE590" w14:textId="77777777" w:rsidR="00C852FA" w:rsidRDefault="00C852FA" w:rsidP="00217275">
      <w:pPr>
        <w:spacing w:line="240" w:lineRule="auto"/>
        <w:ind w:left="480"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76309F0" w14:textId="77777777" w:rsidR="00217275" w:rsidRDefault="00217275">
    <w:pPr>
      <w:pStyle w:val="a9"/>
      <w:ind w:left="48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C61FA47" w14:textId="77777777" w:rsidR="00217275" w:rsidRDefault="00217275">
    <w:pPr>
      <w:pStyle w:val="a9"/>
      <w:ind w:left="48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7CA6915" w14:textId="77777777" w:rsidR="00217275" w:rsidRDefault="00217275">
    <w:pPr>
      <w:pStyle w:val="a9"/>
      <w:ind w:left="48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76A9FDE" w14:textId="77777777" w:rsidR="00C852FA" w:rsidRDefault="00C852FA" w:rsidP="00217275">
      <w:pPr>
        <w:spacing w:line="240" w:lineRule="auto"/>
        <w:ind w:left="480" w:firstLine="480"/>
      </w:pPr>
      <w:r>
        <w:separator/>
      </w:r>
    </w:p>
  </w:footnote>
  <w:footnote w:type="continuationSeparator" w:id="0">
    <w:p w14:paraId="749E22F8" w14:textId="77777777" w:rsidR="00C852FA" w:rsidRDefault="00C852FA" w:rsidP="00217275">
      <w:pPr>
        <w:spacing w:line="240" w:lineRule="auto"/>
        <w:ind w:left="480"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62C6F63" w14:textId="77777777" w:rsidR="00217275" w:rsidRDefault="00217275">
    <w:pPr>
      <w:pStyle w:val="a7"/>
      <w:ind w:left="480"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D5FCD13" w14:textId="77777777" w:rsidR="00217275" w:rsidRDefault="00217275">
    <w:pPr>
      <w:pStyle w:val="a7"/>
      <w:ind w:left="480"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025D4C8" w14:textId="77777777" w:rsidR="00217275" w:rsidRDefault="00217275">
    <w:pPr>
      <w:pStyle w:val="a7"/>
      <w:ind w:left="480"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O2NLawNDQxM7YwMzZR0lEKTi0uzszPAykwqgUAnC1kiywAAAA="/>
  </w:docVars>
  <w:rsids>
    <w:rsidRoot w:val="00234B05"/>
    <w:rsid w:val="00163312"/>
    <w:rsid w:val="00217275"/>
    <w:rsid w:val="00234B05"/>
    <w:rsid w:val="00263AD1"/>
    <w:rsid w:val="003B471C"/>
    <w:rsid w:val="00483ED3"/>
    <w:rsid w:val="005C76C6"/>
    <w:rsid w:val="00783A99"/>
    <w:rsid w:val="00803B76"/>
    <w:rsid w:val="00825A8C"/>
    <w:rsid w:val="00A2000F"/>
    <w:rsid w:val="00A94C8C"/>
    <w:rsid w:val="00C852FA"/>
    <w:rsid w:val="00E122C4"/>
    <w:rsid w:val="00F37337"/>
    <w:rsid w:val="00F46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2EDF99"/>
  <w15:chartTrackingRefBased/>
  <w15:docId w15:val="{30B2B3B0-CEF8-411F-9F4C-013D2CDA5E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34B05"/>
    <w:pPr>
      <w:widowControl w:val="0"/>
      <w:spacing w:line="400" w:lineRule="exact"/>
      <w:ind w:leftChars="200" w:left="200" w:firstLineChars="200" w:firstLine="200"/>
    </w:pPr>
    <w:rPr>
      <w:rFonts w:ascii="Times New Roman" w:eastAsia="宋体" w:hAnsi="Times New Roman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803B76"/>
    <w:pPr>
      <w:keepNext/>
      <w:keepLines/>
      <w:spacing w:before="480" w:after="360"/>
      <w:jc w:val="center"/>
      <w:outlineLvl w:val="0"/>
    </w:pPr>
    <w:rPr>
      <w:rFonts w:eastAsia="黑体"/>
      <w:b/>
      <w:bCs/>
      <w:kern w:val="44"/>
      <w:sz w:val="32"/>
      <w:szCs w:val="44"/>
    </w:rPr>
  </w:style>
  <w:style w:type="paragraph" w:styleId="2">
    <w:name w:val="heading 2"/>
    <w:aliases w:val="一级节标题"/>
    <w:basedOn w:val="a"/>
    <w:next w:val="a"/>
    <w:link w:val="20"/>
    <w:uiPriority w:val="9"/>
    <w:unhideWhenUsed/>
    <w:qFormat/>
    <w:rsid w:val="00803B76"/>
    <w:pPr>
      <w:keepNext/>
      <w:keepLines/>
      <w:spacing w:before="480" w:after="120"/>
      <w:outlineLvl w:val="1"/>
    </w:pPr>
    <w:rPr>
      <w:rFonts w:eastAsia="黑体" w:cstheme="majorBidi"/>
      <w:b/>
      <w:bCs/>
      <w:sz w:val="28"/>
      <w:szCs w:val="32"/>
    </w:rPr>
  </w:style>
  <w:style w:type="paragraph" w:styleId="3">
    <w:name w:val="heading 3"/>
    <w:aliases w:val="二级节标题"/>
    <w:basedOn w:val="a"/>
    <w:next w:val="a"/>
    <w:link w:val="30"/>
    <w:uiPriority w:val="9"/>
    <w:semiHidden/>
    <w:unhideWhenUsed/>
    <w:qFormat/>
    <w:rsid w:val="00803B76"/>
    <w:pPr>
      <w:keepNext/>
      <w:keepLines/>
      <w:spacing w:before="240" w:after="120"/>
      <w:outlineLvl w:val="2"/>
    </w:pPr>
    <w:rPr>
      <w:rFonts w:asciiTheme="minorHAnsi" w:eastAsia="黑体" w:hAnsiTheme="minorHAnsi"/>
      <w:b/>
      <w:bCs/>
      <w:sz w:val="28"/>
      <w:szCs w:val="32"/>
    </w:rPr>
  </w:style>
  <w:style w:type="paragraph" w:styleId="4">
    <w:name w:val="heading 4"/>
    <w:aliases w:val="摘要"/>
    <w:basedOn w:val="a"/>
    <w:next w:val="a"/>
    <w:link w:val="40"/>
    <w:uiPriority w:val="9"/>
    <w:semiHidden/>
    <w:unhideWhenUsed/>
    <w:qFormat/>
    <w:rsid w:val="003B471C"/>
    <w:pPr>
      <w:keepNext/>
      <w:keepLines/>
      <w:spacing w:before="480" w:after="360" w:line="240" w:lineRule="auto"/>
      <w:outlineLvl w:val="3"/>
    </w:pPr>
    <w:rPr>
      <w:rFonts w:asciiTheme="majorHAnsi" w:eastAsia="黑体" w:hAnsiTheme="majorHAnsi" w:cstheme="majorBidi"/>
      <w:b/>
      <w:bCs/>
      <w:sz w:val="32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03B76"/>
    <w:rPr>
      <w:rFonts w:ascii="Times New Roman" w:eastAsia="黑体" w:hAnsi="Times New Roman"/>
      <w:b/>
      <w:bCs/>
      <w:kern w:val="44"/>
      <w:sz w:val="32"/>
      <w:szCs w:val="44"/>
    </w:rPr>
  </w:style>
  <w:style w:type="character" w:customStyle="1" w:styleId="20">
    <w:name w:val="标题 2 字符"/>
    <w:aliases w:val="一级节标题 字符"/>
    <w:basedOn w:val="a0"/>
    <w:link w:val="2"/>
    <w:uiPriority w:val="9"/>
    <w:rsid w:val="00803B76"/>
    <w:rPr>
      <w:rFonts w:ascii="Times New Roman" w:eastAsia="黑体" w:hAnsi="Times New Roman" w:cstheme="majorBidi"/>
      <w:b/>
      <w:bCs/>
      <w:sz w:val="28"/>
      <w:szCs w:val="32"/>
    </w:rPr>
  </w:style>
  <w:style w:type="character" w:customStyle="1" w:styleId="30">
    <w:name w:val="标题 3 字符"/>
    <w:aliases w:val="二级节标题 字符"/>
    <w:basedOn w:val="a0"/>
    <w:link w:val="3"/>
    <w:uiPriority w:val="9"/>
    <w:semiHidden/>
    <w:rsid w:val="00803B76"/>
    <w:rPr>
      <w:rFonts w:eastAsia="黑体"/>
      <w:b/>
      <w:bCs/>
      <w:sz w:val="28"/>
      <w:szCs w:val="32"/>
    </w:rPr>
  </w:style>
  <w:style w:type="paragraph" w:customStyle="1" w:styleId="a3">
    <w:name w:val="三级节标题"/>
    <w:basedOn w:val="a"/>
    <w:next w:val="a"/>
    <w:qFormat/>
    <w:rsid w:val="00E122C4"/>
    <w:pPr>
      <w:spacing w:beforeLines="100" w:before="100" w:afterLines="50" w:after="50"/>
      <w:contextualSpacing/>
    </w:pPr>
    <w:rPr>
      <w:rFonts w:ascii="等线" w:eastAsia="黑体" w:hAnsi="等线" w:cs="Times New Roman"/>
    </w:rPr>
  </w:style>
  <w:style w:type="character" w:customStyle="1" w:styleId="40">
    <w:name w:val="标题 4 字符"/>
    <w:aliases w:val="摘要 字符"/>
    <w:basedOn w:val="a0"/>
    <w:link w:val="4"/>
    <w:uiPriority w:val="9"/>
    <w:semiHidden/>
    <w:rsid w:val="003B471C"/>
    <w:rPr>
      <w:rFonts w:asciiTheme="majorHAnsi" w:eastAsia="黑体" w:hAnsiTheme="majorHAnsi" w:cstheme="majorBidi"/>
      <w:b/>
      <w:bCs/>
      <w:sz w:val="32"/>
      <w:szCs w:val="28"/>
    </w:rPr>
  </w:style>
  <w:style w:type="paragraph" w:customStyle="1" w:styleId="a4">
    <w:name w:val="参考文献"/>
    <w:basedOn w:val="a"/>
    <w:next w:val="a"/>
    <w:qFormat/>
    <w:rsid w:val="00F46871"/>
    <w:pPr>
      <w:spacing w:before="60" w:line="320" w:lineRule="exact"/>
    </w:pPr>
    <w:rPr>
      <w:sz w:val="21"/>
    </w:rPr>
  </w:style>
  <w:style w:type="paragraph" w:styleId="a5">
    <w:name w:val="Title"/>
    <w:basedOn w:val="a"/>
    <w:next w:val="a"/>
    <w:link w:val="a6"/>
    <w:autoRedefine/>
    <w:uiPriority w:val="10"/>
    <w:qFormat/>
    <w:rsid w:val="00A94C8C"/>
    <w:pPr>
      <w:spacing w:before="240" w:after="60" w:line="360" w:lineRule="auto"/>
      <w:ind w:leftChars="100" w:left="0" w:rightChars="100" w:right="10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6">
    <w:name w:val="标题 字符"/>
    <w:basedOn w:val="a0"/>
    <w:link w:val="a5"/>
    <w:uiPriority w:val="10"/>
    <w:rsid w:val="00A94C8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7">
    <w:name w:val="header"/>
    <w:basedOn w:val="a"/>
    <w:link w:val="a8"/>
    <w:uiPriority w:val="99"/>
    <w:unhideWhenUsed/>
    <w:rsid w:val="002172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217275"/>
    <w:rPr>
      <w:rFonts w:ascii="Times New Roman" w:eastAsia="宋体" w:hAnsi="Times New Roman"/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217275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217275"/>
    <w:rPr>
      <w:rFonts w:ascii="Times New Roman" w:eastAsia="宋体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131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50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023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6591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806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1514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14858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6294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60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385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38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719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855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14563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0267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0732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059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20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84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0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379</Words>
  <Characters>2166</Characters>
  <Application>Microsoft Office Word</Application>
  <DocSecurity>0</DocSecurity>
  <Lines>18</Lines>
  <Paragraphs>5</Paragraphs>
  <ScaleCrop>false</ScaleCrop>
  <Company/>
  <LinksUpToDate>false</LinksUpToDate>
  <CharactersWithSpaces>2540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邹 思雨</dc:creator>
  <cp:keywords/>
  <dc:description/>
  <cp:lastModifiedBy>邹 思雨</cp:lastModifiedBy>
  <cp:revision>2</cp:revision>
  <dcterms:created xsi:type="dcterms:W3CDTF">2021-02-10T03:29:00Z</dcterms:created>
  <dcterms:modified xsi:type="dcterms:W3CDTF">2021-02-10T03:29:00Z</dcterms:modified>
</cp:coreProperties>
</file>