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98F74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450DD3EE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097634B3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3B840B8" w14:textId="7D104BFB" w:rsidR="00AC5BED" w:rsidRDefault="00AC5BED" w:rsidP="00AC5BED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Figure 1. The number of articles per year</w:t>
      </w:r>
    </w:p>
    <w:p w14:paraId="3E9798AD" w14:textId="77777777" w:rsidR="00AC5BED" w:rsidRDefault="00AC5BED" w:rsidP="00AC5BED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4D7A56E" w14:textId="58C909C6" w:rsidR="00AC5BED" w:rsidRDefault="00AC5BED" w:rsidP="00AC5BED">
      <w:pPr>
        <w:rPr>
          <w:color w:val="222222"/>
          <w:sz w:val="20"/>
          <w:szCs w:val="20"/>
          <w:shd w:val="clear" w:color="auto" w:fill="FFFFFF"/>
          <w:lang w:val="en-GB"/>
        </w:rPr>
      </w:pPr>
      <w:r>
        <w:rPr>
          <w:noProof/>
        </w:rPr>
        <w:drawing>
          <wp:inline distT="0" distB="0" distL="0" distR="0" wp14:anchorId="3388E478" wp14:editId="25B1ACE2">
            <wp:extent cx="5274310" cy="2367280"/>
            <wp:effectExtent l="0" t="0" r="2540" b="1397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1824216-EF1C-04B2-614F-9AC72657F5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F32295">
        <w:rPr>
          <w:rFonts w:ascii="Calibri" w:hAnsi="Calibri" w:cs="Calibri"/>
          <w:color w:val="000000"/>
          <w:sz w:val="22"/>
          <w:szCs w:val="22"/>
        </w:rPr>
        <w:br/>
      </w:r>
    </w:p>
    <w:p w14:paraId="3EEE9CFD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8C9902F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CDEEF37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094B82F8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BF231FA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15B36AC3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4B4A5F41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68EDFEC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52D80B25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021862F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2BCC5260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4A43D6C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1232F7EC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54EDFD11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1C3D7B7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518F2E7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2CB1AAEC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A0282E5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12582D3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0BE2E229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2DE22B7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4187311D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515D7D6C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04B816E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E3AAC0D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9E79CA3" w14:textId="77777777" w:rsidR="00AC5BED" w:rsidRDefault="00AC5BED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C20F37D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322EAD4C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9CF3D2A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3509810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2C7C6370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9E2AB06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1DEB24B7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6301D39C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5E00A362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7264B184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09229FF8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42715240" w14:textId="77777777" w:rsidR="00B12035" w:rsidRDefault="00B12035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</w:p>
    <w:p w14:paraId="1437AFE7" w14:textId="105FB361" w:rsidR="00161508" w:rsidRPr="00C20816" w:rsidRDefault="00161508" w:rsidP="00161508">
      <w:pPr>
        <w:rPr>
          <w:color w:val="222222"/>
          <w:sz w:val="20"/>
          <w:szCs w:val="20"/>
          <w:shd w:val="clear" w:color="auto" w:fill="FFFFFF"/>
          <w:lang w:val="en-GB"/>
        </w:rPr>
      </w:pPr>
      <w:r w:rsidRPr="00C20816">
        <w:rPr>
          <w:color w:val="222222"/>
          <w:sz w:val="20"/>
          <w:szCs w:val="20"/>
          <w:shd w:val="clear" w:color="auto" w:fill="FFFFFF"/>
          <w:lang w:val="en-GB"/>
        </w:rPr>
        <w:lastRenderedPageBreak/>
        <w:t>Table 1. Descriptive statistics for variables included in the model</w:t>
      </w:r>
    </w:p>
    <w:tbl>
      <w:tblPr>
        <w:tblW w:w="10494" w:type="dxa"/>
        <w:tblInd w:w="-861" w:type="dxa"/>
        <w:tblLook w:val="04A0" w:firstRow="1" w:lastRow="0" w:firstColumn="1" w:lastColumn="0" w:noHBand="0" w:noVBand="1"/>
      </w:tblPr>
      <w:tblGrid>
        <w:gridCol w:w="709"/>
        <w:gridCol w:w="6096"/>
        <w:gridCol w:w="992"/>
        <w:gridCol w:w="996"/>
        <w:gridCol w:w="850"/>
        <w:gridCol w:w="851"/>
      </w:tblGrid>
      <w:tr w:rsidR="00161508" w:rsidRPr="00C20816" w14:paraId="2874883E" w14:textId="77777777" w:rsidTr="00161508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3F4E1" w14:textId="5619A51E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 </w:t>
            </w:r>
            <w:r w:rsidR="003C566D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62BEA" w14:textId="0D216B2F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 </w:t>
            </w:r>
            <w:r w:rsidR="003C566D">
              <w:rPr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BF711F" w14:textId="77777777" w:rsidR="00161508" w:rsidRPr="00C20816" w:rsidRDefault="00161508" w:rsidP="003C566D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3862E" w14:textId="0736A215" w:rsidR="00161508" w:rsidRPr="00C20816" w:rsidRDefault="00161508" w:rsidP="003C566D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St</w:t>
            </w:r>
            <w:r w:rsidR="003C566D">
              <w:rPr>
                <w:color w:val="000000"/>
                <w:sz w:val="20"/>
                <w:szCs w:val="20"/>
              </w:rPr>
              <w:t>d</w:t>
            </w:r>
            <w:r w:rsidRPr="00C20816">
              <w:rPr>
                <w:color w:val="000000"/>
                <w:sz w:val="20"/>
                <w:szCs w:val="20"/>
              </w:rPr>
              <w:t>.</w:t>
            </w:r>
            <w:r w:rsidR="003C566D">
              <w:rPr>
                <w:color w:val="000000"/>
                <w:sz w:val="20"/>
                <w:szCs w:val="20"/>
              </w:rPr>
              <w:t xml:space="preserve"> D</w:t>
            </w:r>
            <w:r w:rsidRPr="00C20816">
              <w:rPr>
                <w:color w:val="000000"/>
                <w:sz w:val="20"/>
                <w:szCs w:val="20"/>
              </w:rPr>
              <w:t>ev.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F7D55" w14:textId="4BABDE4A" w:rsidR="00161508" w:rsidRPr="00C20816" w:rsidRDefault="003C566D" w:rsidP="003C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161508" w:rsidRPr="00C20816">
              <w:rPr>
                <w:color w:val="000000"/>
                <w:sz w:val="20"/>
                <w:szCs w:val="20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1811EE" w14:textId="67B2A68A" w:rsidR="00161508" w:rsidRPr="00C20816" w:rsidRDefault="003C566D" w:rsidP="003C56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="00161508" w:rsidRPr="00C20816">
              <w:rPr>
                <w:color w:val="000000"/>
                <w:sz w:val="20"/>
                <w:szCs w:val="20"/>
              </w:rPr>
              <w:t>ax</w:t>
            </w:r>
          </w:p>
        </w:tc>
      </w:tr>
      <w:tr w:rsidR="00161508" w:rsidRPr="00C20816" w14:paraId="6A749B9F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9B6F85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11EF3F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Yearly average citations per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142AF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2.74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C2035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5.36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076CA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DF741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161508" w:rsidRPr="00C20816" w14:paraId="0FA3F8FA" w14:textId="77777777" w:rsidTr="006A5F14">
        <w:trPr>
          <w:trHeight w:hRule="exact" w:val="28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830EE3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ED21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Citations lag in years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D811C" w14:textId="3B6F5410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BEEC16" w14:textId="38F8CA65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73C475" w14:textId="3B7963B3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4ACBF" w14:textId="3AF2B028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4B1FF752" w14:textId="77777777" w:rsidTr="006A5F14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0933D47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A297F2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 years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</w:tcPr>
          <w:p w14:paraId="37ABFFD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</w:tcPr>
          <w:p w14:paraId="5C83E97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0.3983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</w:tcPr>
          <w:p w14:paraId="4BA1A50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</w:tcPr>
          <w:p w14:paraId="1344A2A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1ADD741" w14:textId="77777777" w:rsidTr="006A5F14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5FCFC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371C5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One year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1204FEF" w14:textId="5D50552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FA75498" w14:textId="6DDF939B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0.4701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01654415" w14:textId="5498C2B8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4F18CA8" w14:textId="6AD4B010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2B6020A7" w14:textId="77777777" w:rsidTr="006A5F14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527D63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2701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years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9A340AE" w14:textId="7C733D83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6F525A1" w14:textId="6C0BB36A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0.4993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35B18A33" w14:textId="3E757752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770F91F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54A566F2" w14:textId="77777777" w:rsidTr="006A5F14">
        <w:trPr>
          <w:trHeight w:hRule="exact" w:val="28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1D171D3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8663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Type of article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75A61" w14:textId="0B5CB81D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62E679" w14:textId="7F0FF23E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308260" w14:textId="21CD4031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69595" w14:textId="5A246174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44BCC109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86B286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F9029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Conceptual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5C75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1CC53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7D2B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EC4FC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33EA7F36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8463DE7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19345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Empirical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B9B6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68AD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0.3724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A8AF8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20C9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1B41C9B0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61EF97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5CCB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Bibliometric article</w:t>
            </w:r>
          </w:p>
          <w:p w14:paraId="4F9C151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The means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240E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0386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FBB0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5E01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670C0F7" w14:textId="77777777" w:rsidTr="00161508">
        <w:trPr>
          <w:trHeight w:hRule="exact" w:val="28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E332C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203EA8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Number of scientific areas per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0939D" w14:textId="40BB8E2F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BCD0B" w14:textId="764A8241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6051F" w14:textId="2373E802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2F6634" w14:textId="309859E3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0E78E324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EA7A90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C87E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Undefined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757C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F4E7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2685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A09D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755E50B1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EAE81C4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B5240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One scientific area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4FD7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D541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ED7B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70CA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5A7117B0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E4A7C47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E91E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scientific areas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F0F4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AB70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CF21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6F648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29ADBBC0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FA6AA0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6C33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scientific areas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0CC11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7952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1A2D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D0788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23D1D6D6" w14:textId="77777777" w:rsidTr="00161508">
        <w:trPr>
          <w:trHeight w:hRule="exact" w:val="28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087844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A6F12" w14:textId="36A904EB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Author</w:t>
            </w:r>
            <w:r w:rsidR="003C566D">
              <w:rPr>
                <w:color w:val="000000"/>
                <w:sz w:val="20"/>
                <w:szCs w:val="20"/>
              </w:rPr>
              <w:t>s’</w:t>
            </w:r>
            <w:r w:rsidRPr="00C20816">
              <w:rPr>
                <w:color w:val="000000"/>
                <w:sz w:val="20"/>
                <w:szCs w:val="20"/>
              </w:rPr>
              <w:t xml:space="preserve"> features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83B904" w14:textId="5FBD260A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DA01F" w14:textId="76693FE5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4C505" w14:textId="3EC53478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6F8C0" w14:textId="2E7AB83C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27DFCE2B" w14:textId="77777777" w:rsidTr="00161508">
        <w:trPr>
          <w:trHeight w:hRule="exact" w:val="436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42BA323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1E55EC" w14:textId="704E2C72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 xml:space="preserve">The </w:t>
            </w:r>
            <w:r w:rsidR="00F63CD1" w:rsidRPr="00C20816">
              <w:rPr>
                <w:color w:val="000000"/>
                <w:sz w:val="20"/>
                <w:szCs w:val="20"/>
              </w:rPr>
              <w:t xml:space="preserve">top </w:t>
            </w:r>
            <w:r w:rsidRPr="00C20816">
              <w:rPr>
                <w:color w:val="000000"/>
                <w:sz w:val="20"/>
                <w:szCs w:val="20"/>
              </w:rPr>
              <w:t>300 authors with the highest number of citations and publications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D3214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0021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C5AC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2A5C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7AF77126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F5048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BBEF76" w14:textId="18D215BD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 xml:space="preserve">The </w:t>
            </w:r>
            <w:r w:rsidR="00F63CD1" w:rsidRPr="00C20816">
              <w:rPr>
                <w:color w:val="000000"/>
                <w:sz w:val="20"/>
                <w:szCs w:val="20"/>
              </w:rPr>
              <w:t>bottom</w:t>
            </w:r>
            <w:r w:rsidRPr="00C20816">
              <w:rPr>
                <w:color w:val="000000"/>
                <w:sz w:val="20"/>
                <w:szCs w:val="20"/>
              </w:rPr>
              <w:t xml:space="preserve"> authors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DE46BB" w14:textId="65B49E4C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</w:t>
            </w:r>
            <w:r w:rsidR="00F63CD1" w:rsidRPr="00C2081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4C24A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65D9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1B55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78F33470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3C742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FD1B4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Year of publication (2004-2018)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E5CDDA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Dummy variables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B11648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0993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044D6292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252F9BE2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7BF5D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2004</w:t>
            </w:r>
          </w:p>
          <w:p w14:paraId="6493BAB5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6E9E07" w14:textId="34FAAB11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B1381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C1205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01C77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B93DBC9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27CB32B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654862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96B06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F9CF8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9B812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B597F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4CFCED39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22638DE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48AA1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2006</w:t>
            </w:r>
          </w:p>
          <w:p w14:paraId="5EB325C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BC235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A3E23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29771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CAD93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4F38E77E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1E258B6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61FD9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4B019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8804D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2EC54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52594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02E35653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5515A4A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5AF58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8A523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8048A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708F4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366C3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00CDDAE7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667372C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07718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9BE14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1D228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9C34DF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9204C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20918F72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74538185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9CAE9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E2FC8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FE6B7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6D4BF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08CC4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56FCA7E5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0B38BF1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0885F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07303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D07FC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C29CB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02943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5E14FEEC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35C1D29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B8888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5A7A3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0E406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CA904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0CF4B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8F6F64B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66849A0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1690EF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C2DAB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4E948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A4A8E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F17A8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445FB028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6553863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51E10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33721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AD7378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33673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0C3BD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7010151B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25F5CDF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EC4C7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3F084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2CDCA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1A35E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93D2F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4B42145E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3406976F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EC4314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D65A9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5E244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A388D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C4BAE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7E9A54E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411430B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9CC84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BBF45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991EA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38870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A0625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56100D9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14:paraId="09778B4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274337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4A6AB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EC271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A3D9C5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E63A8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E3F6574" w14:textId="77777777" w:rsidTr="00161508">
        <w:trPr>
          <w:trHeight w:hRule="exact" w:val="28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6A659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7324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Number of country affiliations per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FEBDD" w14:textId="0F8179C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847B0" w14:textId="75298F85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312F0" w14:textId="5673E56A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4A5F87" w14:textId="3734F65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1C370AAE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12401D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646F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One country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BDCA6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B76C3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7F56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E2CB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442FC8FE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A17BA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1138E3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countries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0556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90A7C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0.3972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342E7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8130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64675F98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83E87F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425AB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More than two countries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5D77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852A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81A7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AB8DB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3C4ECBA8" w14:textId="77777777" w:rsidTr="00161508">
        <w:trPr>
          <w:trHeight w:hRule="exact" w:val="28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CB2F12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D9B21C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Number of authors per article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92BDA7" w14:textId="05DB317D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29591" w14:textId="45063FA2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0DD13" w14:textId="1BC3FEAC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1E166B" w14:textId="490DD7A3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1508" w:rsidRPr="00C20816" w14:paraId="408BF6F2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5E7BC2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291E8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 xml:space="preserve">One author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3C62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569698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C34C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E1EE9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093652A2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48D69B2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1CABF4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authors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FD84C2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DAED80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63E6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25262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5437A8DB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40CD2DE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24E99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authors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E31C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17F6E8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0.4214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67FFCA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CDC99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1D3DFB1C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55BA23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2D616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Four authors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BF01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79ED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5862E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9780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30FFC981" w14:textId="77777777" w:rsidTr="00161508">
        <w:trPr>
          <w:trHeight w:hRule="exact" w:val="28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DD729DA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D7160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Five or more authors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36057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3DC2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0.1742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2537D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98B3F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61508" w:rsidRPr="00C20816" w14:paraId="1749691A" w14:textId="77777777" w:rsidTr="00161508">
        <w:trPr>
          <w:trHeight w:hRule="exact" w:val="2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216A1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H8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B043D" w14:textId="77777777" w:rsidR="00161508" w:rsidRPr="00C20816" w:rsidRDefault="00161508" w:rsidP="004F2815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5-year impact factor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2E8BA1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69.42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F4F84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54.9401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8A655B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5F04D6" w14:textId="77777777" w:rsidR="00161508" w:rsidRPr="00C20816" w:rsidRDefault="00161508" w:rsidP="006A5F1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179</w:t>
            </w:r>
          </w:p>
        </w:tc>
      </w:tr>
    </w:tbl>
    <w:p w14:paraId="7651B860" w14:textId="77777777" w:rsidR="00161508" w:rsidRPr="00C20816" w:rsidRDefault="00161508" w:rsidP="00161508">
      <w:pPr>
        <w:rPr>
          <w:sz w:val="20"/>
          <w:szCs w:val="20"/>
          <w:lang w:val="en-GB"/>
        </w:rPr>
      </w:pPr>
    </w:p>
    <w:p w14:paraId="381B21FA" w14:textId="06B0E550" w:rsidR="00425CB9" w:rsidRDefault="00645792">
      <w:pPr>
        <w:rPr>
          <w:sz w:val="20"/>
          <w:szCs w:val="20"/>
        </w:rPr>
      </w:pPr>
    </w:p>
    <w:p w14:paraId="4B59D5D9" w14:textId="77777777" w:rsidR="00C20816" w:rsidRPr="00C20816" w:rsidRDefault="00C20816">
      <w:pPr>
        <w:rPr>
          <w:sz w:val="20"/>
          <w:szCs w:val="20"/>
        </w:rPr>
      </w:pPr>
    </w:p>
    <w:p w14:paraId="230EA6C7" w14:textId="2AB0B8CD" w:rsidR="00DC13C4" w:rsidRPr="00C20816" w:rsidRDefault="00161508" w:rsidP="00C20816">
      <w:pPr>
        <w:ind w:left="270" w:hanging="270"/>
        <w:rPr>
          <w:sz w:val="20"/>
          <w:szCs w:val="20"/>
          <w:lang w:val="en-GB" w:eastAsia="pt-PT"/>
        </w:rPr>
      </w:pPr>
      <w:r w:rsidRPr="00C20816">
        <w:rPr>
          <w:sz w:val="20"/>
          <w:szCs w:val="20"/>
          <w:lang w:val="en-GB" w:eastAsia="pt-PT"/>
        </w:rPr>
        <w:lastRenderedPageBreak/>
        <w:t>Table 2</w:t>
      </w:r>
      <w:r w:rsidR="00C20816">
        <w:rPr>
          <w:sz w:val="20"/>
          <w:szCs w:val="20"/>
          <w:lang w:val="en-GB" w:eastAsia="pt-PT"/>
        </w:rPr>
        <w:t>:</w:t>
      </w:r>
      <w:r w:rsidRPr="00C20816">
        <w:rPr>
          <w:sz w:val="20"/>
          <w:szCs w:val="20"/>
          <w:lang w:val="en-GB" w:eastAsia="pt-PT"/>
        </w:rPr>
        <w:t xml:space="preserve"> Linear regression model considering the total number of citations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2122"/>
        <w:gridCol w:w="4698"/>
        <w:gridCol w:w="1113"/>
        <w:gridCol w:w="1207"/>
      </w:tblGrid>
      <w:tr w:rsidR="003C566D" w:rsidRPr="00C20816" w14:paraId="68A7A697" w14:textId="77777777" w:rsidTr="00FD35A4">
        <w:trPr>
          <w:trHeight w:val="24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270B" w14:textId="77777777" w:rsidR="003C566D" w:rsidRPr="00C20816" w:rsidRDefault="003C566D">
            <w:pPr>
              <w:jc w:val="center"/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Hypothesis</w:t>
            </w:r>
          </w:p>
          <w:p w14:paraId="21D593B6" w14:textId="67299C4C" w:rsidR="003C566D" w:rsidRPr="00C20816" w:rsidRDefault="003C566D" w:rsidP="00FD35A4">
            <w:pPr>
              <w:jc w:val="center"/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46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7D5F" w14:textId="77777777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  <w:p w14:paraId="62C1479A" w14:textId="77777777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ariables</w:t>
            </w:r>
          </w:p>
          <w:p w14:paraId="19907E7E" w14:textId="2BE4D196" w:rsidR="003C566D" w:rsidRPr="00C20816" w:rsidRDefault="003C566D" w:rsidP="00047E11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1654A" w14:textId="77777777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(1)</w:t>
            </w:r>
          </w:p>
        </w:tc>
      </w:tr>
      <w:tr w:rsidR="003C566D" w:rsidRPr="00C20816" w14:paraId="1DB78BB7" w14:textId="77777777" w:rsidTr="00FD35A4">
        <w:trPr>
          <w:trHeight w:val="246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EDF7A" w14:textId="29F0C76B" w:rsidR="003C566D" w:rsidRPr="00C20816" w:rsidRDefault="003C566D" w:rsidP="00FD35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FF06" w14:textId="6B966682" w:rsidR="003C566D" w:rsidRPr="00C20816" w:rsidRDefault="003C566D" w:rsidP="00047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74966" w14:textId="77777777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Total citations</w:t>
            </w:r>
          </w:p>
        </w:tc>
      </w:tr>
      <w:tr w:rsidR="003C566D" w:rsidRPr="00C20816" w14:paraId="63EDED8C" w14:textId="77777777" w:rsidTr="003C566D">
        <w:trPr>
          <w:trHeight w:val="258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A284" w14:textId="2B7DF271" w:rsidR="003C566D" w:rsidRPr="00C20816" w:rsidRDefault="003C56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7888" w14:textId="7FACBCBA" w:rsidR="003C566D" w:rsidRPr="00C20816" w:rsidRDefault="003C56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E20B" w14:textId="77777777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A021" w14:textId="065768E8" w:rsidR="003C566D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</w:tr>
      <w:tr w:rsidR="00DC13C4" w:rsidRPr="00C20816" w14:paraId="3919DAFD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12B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H1 Citations lag in years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DC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Citations after one year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AB6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-9.630***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C5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(0.931)</w:t>
            </w:r>
          </w:p>
        </w:tc>
      </w:tr>
      <w:tr w:rsidR="00DC13C4" w:rsidRPr="00C20816" w14:paraId="42A50016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FD65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CB3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Citations two years or more after the publication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717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-22.89***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FD0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(0.913)</w:t>
            </w:r>
          </w:p>
        </w:tc>
      </w:tr>
      <w:tr w:rsidR="00DC13C4" w:rsidRPr="00C20816" w14:paraId="49218328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2049" w14:textId="542E3FA1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H2 Type o</w:t>
            </w:r>
            <w:r w:rsidR="003C566D">
              <w:rPr>
                <w:sz w:val="20"/>
                <w:szCs w:val="20"/>
              </w:rPr>
              <w:t>f a</w:t>
            </w:r>
            <w:r w:rsidRPr="00C20816">
              <w:rPr>
                <w:sz w:val="20"/>
                <w:szCs w:val="20"/>
              </w:rPr>
              <w:t>rticle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779E" w14:textId="6E0CEB49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Empirical paper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E63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-5.090***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1D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(1.064)</w:t>
            </w:r>
          </w:p>
        </w:tc>
      </w:tr>
      <w:tr w:rsidR="00DC13C4" w:rsidRPr="00C20816" w14:paraId="07D89965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7A29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4E90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Literature review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B1B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6.764***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BDA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(1.980)</w:t>
            </w:r>
          </w:p>
        </w:tc>
      </w:tr>
      <w:tr w:rsidR="00DC13C4" w:rsidRPr="00C20816" w14:paraId="12DA2286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767C" w14:textId="6154A8A2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H3 Number of </w:t>
            </w:r>
            <w:r w:rsidR="003C566D">
              <w:rPr>
                <w:sz w:val="20"/>
                <w:szCs w:val="20"/>
              </w:rPr>
              <w:t>s</w:t>
            </w:r>
            <w:r w:rsidRPr="00C20816">
              <w:rPr>
                <w:sz w:val="20"/>
                <w:szCs w:val="20"/>
              </w:rPr>
              <w:t>cientific areas per article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2EC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One scientific area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E62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1.602*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3A0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(0.822)</w:t>
            </w:r>
          </w:p>
        </w:tc>
      </w:tr>
      <w:tr w:rsidR="00DC13C4" w:rsidRPr="00C20816" w14:paraId="28AFCC76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36AF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C6C5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scientific areas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3C5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-0.588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DF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(1.180)</w:t>
            </w:r>
          </w:p>
        </w:tc>
      </w:tr>
      <w:tr w:rsidR="00DC13C4" w:rsidRPr="00C20816" w14:paraId="4CF5065C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9066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8879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scientific areas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7B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1.348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D40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(3.479)</w:t>
            </w:r>
          </w:p>
        </w:tc>
      </w:tr>
      <w:tr w:rsidR="00DC13C4" w:rsidRPr="00C20816" w14:paraId="3420DB09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D920" w14:textId="2F4CE5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H4 Author</w:t>
            </w:r>
            <w:r w:rsidR="003C566D">
              <w:rPr>
                <w:sz w:val="20"/>
                <w:szCs w:val="20"/>
              </w:rPr>
              <w:t>s’</w:t>
            </w:r>
            <w:r w:rsidRPr="00C20816">
              <w:rPr>
                <w:sz w:val="20"/>
                <w:szCs w:val="20"/>
              </w:rPr>
              <w:t xml:space="preserve"> </w:t>
            </w:r>
            <w:r w:rsidR="003C566D">
              <w:rPr>
                <w:sz w:val="20"/>
                <w:szCs w:val="20"/>
              </w:rPr>
              <w:t>f</w:t>
            </w:r>
            <w:r w:rsidRPr="00C20816">
              <w:rPr>
                <w:sz w:val="20"/>
                <w:szCs w:val="20"/>
              </w:rPr>
              <w:t>eatures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9B6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top 300 authors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01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12.97***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6F1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(0.781)</w:t>
            </w:r>
          </w:p>
        </w:tc>
      </w:tr>
      <w:tr w:rsidR="00DC13C4" w:rsidRPr="00C20816" w14:paraId="47B98CB0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B0DF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5B9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bottom authors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7E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-2.722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D78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(2.168)</w:t>
            </w:r>
          </w:p>
        </w:tc>
      </w:tr>
      <w:tr w:rsidR="00DC13C4" w:rsidRPr="00C20816" w14:paraId="777B0700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1C72" w14:textId="79FFD201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H5 </w:t>
            </w:r>
            <w:r w:rsidR="003C566D">
              <w:rPr>
                <w:sz w:val="20"/>
                <w:szCs w:val="20"/>
              </w:rPr>
              <w:t>Y</w:t>
            </w:r>
            <w:r w:rsidRPr="00C20816">
              <w:rPr>
                <w:sz w:val="20"/>
                <w:szCs w:val="20"/>
              </w:rPr>
              <w:t>ear</w:t>
            </w:r>
            <w:r w:rsidR="003C566D">
              <w:rPr>
                <w:sz w:val="20"/>
                <w:szCs w:val="20"/>
              </w:rPr>
              <w:t xml:space="preserve"> of publication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1975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616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28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(0)</w:t>
            </w:r>
          </w:p>
        </w:tc>
      </w:tr>
      <w:tr w:rsidR="00DC13C4" w:rsidRPr="00C20816" w14:paraId="0015855D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84E9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A680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5DC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-1.922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AC7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(2.615)</w:t>
            </w:r>
          </w:p>
        </w:tc>
      </w:tr>
      <w:tr w:rsidR="00DC13C4" w:rsidRPr="00C20816" w14:paraId="043A4309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E75F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164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B4E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-1.966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9E8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(2.498)</w:t>
            </w:r>
          </w:p>
        </w:tc>
      </w:tr>
      <w:tr w:rsidR="00DC13C4" w:rsidRPr="00C20816" w14:paraId="4FBAEFA0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5C07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556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461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-5.837**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21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(2.481)</w:t>
            </w:r>
          </w:p>
        </w:tc>
      </w:tr>
      <w:tr w:rsidR="00DC13C4" w:rsidRPr="00C20816" w14:paraId="42102BF8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A577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A5F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B9F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-8.914***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325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(2.403)</w:t>
            </w:r>
          </w:p>
        </w:tc>
      </w:tr>
      <w:tr w:rsidR="00DC13C4" w:rsidRPr="00C20816" w14:paraId="21E655FD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B18C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034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963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-15.95***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454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(2.404)</w:t>
            </w:r>
          </w:p>
        </w:tc>
      </w:tr>
      <w:tr w:rsidR="00DC13C4" w:rsidRPr="00C20816" w14:paraId="56AB63B6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904C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6EB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BB7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-14.48***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EBF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(2.325)</w:t>
            </w:r>
          </w:p>
        </w:tc>
      </w:tr>
      <w:tr w:rsidR="00DC13C4" w:rsidRPr="00C20816" w14:paraId="5824B8A3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214D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34D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892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-20.44***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525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(2.298)</w:t>
            </w:r>
          </w:p>
        </w:tc>
      </w:tr>
      <w:tr w:rsidR="00DC13C4" w:rsidRPr="00C20816" w14:paraId="7FB73BE8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32EA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EB7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E1E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-25.84***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CC9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(2.269)</w:t>
            </w:r>
          </w:p>
        </w:tc>
      </w:tr>
      <w:tr w:rsidR="00DC13C4" w:rsidRPr="00C20816" w14:paraId="6B26C8C5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3F2C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599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EC0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-28.86***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668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(2.276)</w:t>
            </w:r>
          </w:p>
        </w:tc>
      </w:tr>
      <w:tr w:rsidR="00DC13C4" w:rsidRPr="00C20816" w14:paraId="4D4ADB17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2B72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943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1AF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-32.96***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522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(2.238)</w:t>
            </w:r>
          </w:p>
        </w:tc>
      </w:tr>
      <w:tr w:rsidR="00DC13C4" w:rsidRPr="00C20816" w14:paraId="4CA7E321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E649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BB2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C8F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-33.94***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F19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(2.231)</w:t>
            </w:r>
          </w:p>
        </w:tc>
      </w:tr>
      <w:tr w:rsidR="00DC13C4" w:rsidRPr="00C20816" w14:paraId="249E4274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4872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26F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F2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-38.22***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8F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(2.184)</w:t>
            </w:r>
          </w:p>
        </w:tc>
      </w:tr>
      <w:tr w:rsidR="00DC13C4" w:rsidRPr="00C20816" w14:paraId="558D0434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3441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92D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BA7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-40.78***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2CD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(2.141)</w:t>
            </w:r>
          </w:p>
        </w:tc>
      </w:tr>
      <w:tr w:rsidR="00DC13C4" w:rsidRPr="00C20816" w14:paraId="4FBD9C35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1F67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641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D6F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-39.31***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B14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(2.127)</w:t>
            </w:r>
          </w:p>
        </w:tc>
      </w:tr>
      <w:tr w:rsidR="00DC13C4" w:rsidRPr="00C20816" w14:paraId="35579D4A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70CD" w14:textId="45785171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H6 Number of </w:t>
            </w:r>
            <w:r w:rsidR="003C566D">
              <w:rPr>
                <w:sz w:val="20"/>
                <w:szCs w:val="20"/>
              </w:rPr>
              <w:t>c</w:t>
            </w:r>
            <w:r w:rsidRPr="00C20816">
              <w:rPr>
                <w:sz w:val="20"/>
                <w:szCs w:val="20"/>
              </w:rPr>
              <w:t>ountr</w:t>
            </w:r>
            <w:r w:rsidR="003C566D">
              <w:rPr>
                <w:sz w:val="20"/>
                <w:szCs w:val="20"/>
              </w:rPr>
              <w:t>y</w:t>
            </w:r>
            <w:r w:rsidRPr="00C20816">
              <w:rPr>
                <w:sz w:val="20"/>
                <w:szCs w:val="20"/>
              </w:rPr>
              <w:t xml:space="preserve"> affiliations per article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3042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countries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E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-0.0806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FE0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(0.881)</w:t>
            </w:r>
          </w:p>
        </w:tc>
      </w:tr>
      <w:tr w:rsidR="00DC13C4" w:rsidRPr="00C20816" w14:paraId="20854948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E84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F79A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countries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AD4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0.322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70E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(1.919)</w:t>
            </w:r>
          </w:p>
        </w:tc>
      </w:tr>
      <w:tr w:rsidR="00DC13C4" w:rsidRPr="00C20816" w14:paraId="14451A19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1B6F" w14:textId="2E7C82EF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H7 Number of </w:t>
            </w:r>
            <w:r w:rsidR="003C566D">
              <w:rPr>
                <w:sz w:val="20"/>
                <w:szCs w:val="20"/>
              </w:rPr>
              <w:t>a</w:t>
            </w:r>
            <w:r w:rsidRPr="00C20816">
              <w:rPr>
                <w:sz w:val="20"/>
                <w:szCs w:val="20"/>
              </w:rPr>
              <w:t>uthors per article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47B7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authors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21E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3.733***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8BE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(0.899)</w:t>
            </w:r>
          </w:p>
        </w:tc>
      </w:tr>
      <w:tr w:rsidR="00DC13C4" w:rsidRPr="00C20816" w14:paraId="2A0DDDE1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DF2A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1CEF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authors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C0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1.335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DBC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(1.005)</w:t>
            </w:r>
          </w:p>
        </w:tc>
      </w:tr>
      <w:tr w:rsidR="00DC13C4" w:rsidRPr="00C20816" w14:paraId="0E488286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C021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9619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Four authors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E3F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0.844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855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(1.349)</w:t>
            </w:r>
          </w:p>
        </w:tc>
      </w:tr>
      <w:tr w:rsidR="00DC13C4" w:rsidRPr="00C20816" w14:paraId="64708F0E" w14:textId="77777777" w:rsidTr="003C566D">
        <w:trPr>
          <w:trHeight w:val="198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0455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E675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Five or more authors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C51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-1.267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9C4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(1.831)</w:t>
            </w:r>
          </w:p>
        </w:tc>
      </w:tr>
      <w:tr w:rsidR="00DC13C4" w:rsidRPr="00C20816" w14:paraId="72B94BFE" w14:textId="77777777" w:rsidTr="003C566D">
        <w:trPr>
          <w:trHeight w:val="19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E852" w14:textId="51FEB76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H8 Five </w:t>
            </w:r>
            <w:r w:rsidR="003C566D">
              <w:rPr>
                <w:sz w:val="20"/>
                <w:szCs w:val="20"/>
              </w:rPr>
              <w:t>y</w:t>
            </w:r>
            <w:r w:rsidRPr="00C20816">
              <w:rPr>
                <w:sz w:val="20"/>
                <w:szCs w:val="20"/>
              </w:rPr>
              <w:t>ear</w:t>
            </w:r>
            <w:r w:rsidR="003C566D">
              <w:rPr>
                <w:sz w:val="20"/>
                <w:szCs w:val="20"/>
              </w:rPr>
              <w:t>-i</w:t>
            </w:r>
            <w:r w:rsidRPr="00C20816">
              <w:rPr>
                <w:sz w:val="20"/>
                <w:szCs w:val="20"/>
              </w:rPr>
              <w:t xml:space="preserve">mpact </w:t>
            </w:r>
            <w:r w:rsidR="003C566D">
              <w:rPr>
                <w:sz w:val="20"/>
                <w:szCs w:val="20"/>
              </w:rPr>
              <w:t>f</w:t>
            </w:r>
            <w:r w:rsidRPr="00C20816">
              <w:rPr>
                <w:sz w:val="20"/>
                <w:szCs w:val="20"/>
              </w:rPr>
              <w:t>actor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82A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Impact Factor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497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0.256***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E7B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(0.00729)</w:t>
            </w:r>
          </w:p>
        </w:tc>
      </w:tr>
      <w:tr w:rsidR="00DC13C4" w:rsidRPr="00C20816" w14:paraId="22E5082F" w14:textId="77777777" w:rsidTr="003C566D">
        <w:trPr>
          <w:trHeight w:val="19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3A7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F14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Constant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142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46.58***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CA1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(2.363)</w:t>
            </w:r>
          </w:p>
        </w:tc>
      </w:tr>
      <w:tr w:rsidR="00DC13C4" w:rsidRPr="00C20816" w14:paraId="0C472EA0" w14:textId="77777777" w:rsidTr="003C566D">
        <w:trPr>
          <w:trHeight w:val="198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C7A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  <w:p w14:paraId="2A68296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  <w:p w14:paraId="79096F8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  <w:p w14:paraId="6378BCAA" w14:textId="7A081B01" w:rsidR="00DC13C4" w:rsidRPr="00C20816" w:rsidRDefault="00DC13C4" w:rsidP="006C080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B62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Constant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BB5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521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9B32C9C" w14:textId="77777777" w:rsidTr="003C566D">
        <w:trPr>
          <w:trHeight w:val="198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63AE" w14:textId="23C463AE" w:rsidR="00DC13C4" w:rsidRPr="00C20816" w:rsidRDefault="00DC13C4" w:rsidP="006C080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BC7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Observations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DCA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16,288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CDF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757FF6A2" w14:textId="77777777" w:rsidTr="003C566D">
        <w:trPr>
          <w:trHeight w:val="198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3923" w14:textId="6F53B3AF" w:rsidR="00DC13C4" w:rsidRPr="00C20816" w:rsidRDefault="00DC13C4" w:rsidP="006C080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ACB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R-squared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8AE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0.279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9B4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45BA9298" w14:textId="77777777" w:rsidTr="003C566D">
        <w:trPr>
          <w:trHeight w:val="198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A5E1" w14:textId="324020DF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7A7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Cross-section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C76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AAE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</w:tbl>
    <w:p w14:paraId="6DDAAF8C" w14:textId="241FE04C" w:rsidR="00BB2325" w:rsidRPr="00C20816" w:rsidRDefault="00BB2325" w:rsidP="00BB2325">
      <w:pPr>
        <w:rPr>
          <w:sz w:val="20"/>
          <w:szCs w:val="20"/>
        </w:rPr>
      </w:pPr>
      <w:r w:rsidRPr="00C20816">
        <w:rPr>
          <w:sz w:val="20"/>
          <w:szCs w:val="20"/>
        </w:rPr>
        <w:t>Standard errors in parentheses *** p&lt;.01, ** p&lt;.05, * p&lt;.1</w:t>
      </w:r>
      <w:r w:rsidR="00C20816">
        <w:rPr>
          <w:sz w:val="20"/>
          <w:szCs w:val="20"/>
        </w:rPr>
        <w:t>0</w:t>
      </w:r>
    </w:p>
    <w:p w14:paraId="462E0C46" w14:textId="6F99BC55" w:rsidR="00DC13C4" w:rsidRPr="00C20816" w:rsidRDefault="00DC13C4" w:rsidP="00161508">
      <w:pPr>
        <w:ind w:left="270" w:hanging="270"/>
        <w:rPr>
          <w:sz w:val="20"/>
          <w:szCs w:val="20"/>
          <w:lang w:eastAsia="pt-PT"/>
        </w:rPr>
      </w:pPr>
    </w:p>
    <w:p w14:paraId="0CCADAE8" w14:textId="77777777" w:rsidR="00BB2325" w:rsidRPr="00C20816" w:rsidRDefault="00BB2325" w:rsidP="00161508">
      <w:pPr>
        <w:ind w:left="270" w:hanging="270"/>
        <w:rPr>
          <w:sz w:val="20"/>
          <w:szCs w:val="20"/>
          <w:lang w:val="en-GB" w:eastAsia="pt-PT"/>
        </w:rPr>
        <w:sectPr w:rsidR="00BB2325" w:rsidRPr="00C20816" w:rsidSect="00BB232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4B91496" w14:textId="45A5C0C3" w:rsidR="00DC13C4" w:rsidRPr="00C20816" w:rsidRDefault="00DC13C4" w:rsidP="00C20816">
      <w:pPr>
        <w:ind w:left="270" w:hanging="270"/>
        <w:rPr>
          <w:sz w:val="20"/>
          <w:szCs w:val="20"/>
          <w:lang w:val="en-GB" w:eastAsia="pt-PT"/>
        </w:rPr>
      </w:pPr>
      <w:r w:rsidRPr="00C20816">
        <w:rPr>
          <w:sz w:val="20"/>
          <w:szCs w:val="20"/>
          <w:lang w:val="en-GB" w:eastAsia="pt-PT"/>
        </w:rPr>
        <w:lastRenderedPageBreak/>
        <w:t>Table 3</w:t>
      </w:r>
      <w:r w:rsidR="00C20816">
        <w:rPr>
          <w:sz w:val="20"/>
          <w:szCs w:val="20"/>
          <w:lang w:val="en-GB" w:eastAsia="pt-PT"/>
        </w:rPr>
        <w:t>:</w:t>
      </w:r>
      <w:r w:rsidRPr="00C20816">
        <w:rPr>
          <w:sz w:val="20"/>
          <w:szCs w:val="20"/>
          <w:lang w:val="en-GB" w:eastAsia="pt-PT"/>
        </w:rPr>
        <w:t xml:space="preserve"> Regression models considering the year number of citations</w:t>
      </w:r>
    </w:p>
    <w:tbl>
      <w:tblPr>
        <w:tblW w:w="14208" w:type="dxa"/>
        <w:tblLook w:val="04A0" w:firstRow="1" w:lastRow="0" w:firstColumn="1" w:lastColumn="0" w:noHBand="0" w:noVBand="1"/>
      </w:tblPr>
      <w:tblGrid>
        <w:gridCol w:w="1229"/>
        <w:gridCol w:w="1881"/>
        <w:gridCol w:w="1133"/>
        <w:gridCol w:w="1139"/>
        <w:gridCol w:w="1134"/>
        <w:gridCol w:w="1134"/>
        <w:gridCol w:w="1134"/>
        <w:gridCol w:w="1134"/>
        <w:gridCol w:w="1134"/>
        <w:gridCol w:w="1180"/>
        <w:gridCol w:w="1088"/>
        <w:gridCol w:w="888"/>
      </w:tblGrid>
      <w:tr w:rsidR="00BB2325" w:rsidRPr="00C20816" w14:paraId="428F365A" w14:textId="77777777" w:rsidTr="004A6B08">
        <w:trPr>
          <w:trHeight w:val="246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5C3F" w14:textId="77777777" w:rsidR="00BB2325" w:rsidRPr="00C20816" w:rsidRDefault="00BB2325" w:rsidP="003C566D">
            <w:pPr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Hypothesis</w:t>
            </w:r>
          </w:p>
          <w:p w14:paraId="4DBE130D" w14:textId="7A13A33E" w:rsidR="00BB2325" w:rsidRPr="00C20816" w:rsidRDefault="00BB2325" w:rsidP="003C566D">
            <w:pPr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A674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7639E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57612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F69ED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(4)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F9DAF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(6)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134B1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(7)</w:t>
            </w:r>
          </w:p>
        </w:tc>
      </w:tr>
      <w:tr w:rsidR="00BB2325" w:rsidRPr="00C20816" w14:paraId="3561D444" w14:textId="77777777" w:rsidTr="006246F4">
        <w:trPr>
          <w:trHeight w:val="246"/>
        </w:trPr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5028D" w14:textId="3DDE7892" w:rsidR="00BB2325" w:rsidRPr="00C20816" w:rsidRDefault="00BB2325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BC47" w14:textId="7F835FD3" w:rsidR="00BB2325" w:rsidRPr="00C20816" w:rsidRDefault="003C56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Variables</w:t>
            </w:r>
          </w:p>
          <w:p w14:paraId="25DF8542" w14:textId="789EABCF" w:rsidR="00BB2325" w:rsidRPr="00C20816" w:rsidRDefault="00BB2325" w:rsidP="006246F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80AFF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AA031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0638D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D358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39681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Inflate</w:t>
            </w:r>
          </w:p>
        </w:tc>
      </w:tr>
      <w:tr w:rsidR="00BB2325" w:rsidRPr="00C20816" w14:paraId="20406C0D" w14:textId="77777777" w:rsidTr="006246F4">
        <w:trPr>
          <w:trHeight w:val="258"/>
        </w:trPr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02C8" w14:textId="1EEB94D8" w:rsidR="00BB2325" w:rsidRPr="00C20816" w:rsidRDefault="00BB2325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7079" w14:textId="6ED27678" w:rsidR="00BB2325" w:rsidRPr="00C20816" w:rsidRDefault="00BB2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A62D" w14:textId="1E5FA516" w:rsidR="00BB2325" w:rsidRPr="00C20816" w:rsidRDefault="003C566D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C7A" w14:textId="0C63843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063E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7787" w14:textId="3EEAEA96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4B63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A88" w14:textId="202211FC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4DE1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8EDA" w14:textId="0D392ABF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A11" w14:textId="77777777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32D8" w14:textId="0A0F53A1" w:rsidR="00BB2325" w:rsidRPr="00C20816" w:rsidRDefault="00BB2325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</w:tr>
      <w:tr w:rsidR="00DC13C4" w:rsidRPr="00C20816" w14:paraId="413C8218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F18F" w14:textId="77777777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H1 Citations lag in years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D5B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Citations after one year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998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-1.426***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B82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(0.143)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F5F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-0.317***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660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(0.0289)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6EE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-0.336***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F1D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(0.0227)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130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-0.184***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CD0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(0.0289)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C10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7BE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BB2325" w:rsidRPr="00C20816" w14:paraId="277E6C97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B480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6DE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Citations two years or more after the publication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748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-2.738***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87E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(0.121)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E58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-1.054***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6D7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A29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-1.127***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0FF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(0.0272)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18E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-0.716***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28E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(0.0391)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A92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9CA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37286EE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9FFE" w14:textId="1BFE4C86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H2 Type o</w:t>
            </w:r>
            <w:r w:rsidR="003C566D">
              <w:rPr>
                <w:sz w:val="20"/>
                <w:szCs w:val="20"/>
              </w:rPr>
              <w:t>f</w:t>
            </w:r>
            <w:r w:rsidRPr="00C20816">
              <w:rPr>
                <w:sz w:val="20"/>
                <w:szCs w:val="20"/>
              </w:rPr>
              <w:t xml:space="preserve"> </w:t>
            </w:r>
            <w:r w:rsidR="003C566D">
              <w:rPr>
                <w:sz w:val="20"/>
                <w:szCs w:val="20"/>
              </w:rPr>
              <w:t>a</w:t>
            </w:r>
            <w:r w:rsidRPr="00C20816">
              <w:rPr>
                <w:sz w:val="20"/>
                <w:szCs w:val="20"/>
              </w:rPr>
              <w:t>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A386" w14:textId="2B2B1794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Empirical paper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13C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-0.473***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EFA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2B3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-0.156***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9F2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10D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-0.132***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6C4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(0.0295)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DDA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-0.146***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358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(0.0316)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D6F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51F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5032523F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662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E2F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Literature review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BF0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0.824**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55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(0.414)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D17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0.198**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1D3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(0.0863)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AB5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D7D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C4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0.240***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4C1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(0.0892)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DFC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A66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9FA5D4A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27C2" w14:textId="140F59D6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H3 Number of </w:t>
            </w:r>
            <w:r w:rsidR="003C566D">
              <w:rPr>
                <w:sz w:val="20"/>
                <w:szCs w:val="20"/>
              </w:rPr>
              <w:t>s</w:t>
            </w:r>
            <w:r w:rsidRPr="00C20816">
              <w:rPr>
                <w:sz w:val="20"/>
                <w:szCs w:val="20"/>
              </w:rPr>
              <w:t>cientific areas per article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146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One scientific area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352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0.00581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86B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04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1F6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(0.0282)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D5A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-0.0742***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D93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9DE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2E4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B8A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F0F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04093D61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E21C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1A2B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scientific areas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E73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-0.206***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418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D1B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-0.153***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7FC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(0.0383)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585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-0.150***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03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(0.0354)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66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7A8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7C1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392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BD84B21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7765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50A3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scientific areas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22E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0.0726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DFC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6FF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4A0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(0.104)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76B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1C5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(0.0973)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C36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BD5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006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7AE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C174082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03C8" w14:textId="2EC844C5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H4 Author</w:t>
            </w:r>
            <w:r w:rsidR="003C566D">
              <w:rPr>
                <w:sz w:val="20"/>
                <w:szCs w:val="20"/>
              </w:rPr>
              <w:t>s’</w:t>
            </w:r>
            <w:r w:rsidRPr="00C20816">
              <w:rPr>
                <w:sz w:val="20"/>
                <w:szCs w:val="20"/>
              </w:rPr>
              <w:t xml:space="preserve"> </w:t>
            </w:r>
            <w:r w:rsidR="003C566D">
              <w:rPr>
                <w:sz w:val="20"/>
                <w:szCs w:val="20"/>
              </w:rPr>
              <w:t>f</w:t>
            </w:r>
            <w:r w:rsidRPr="00C20816">
              <w:rPr>
                <w:sz w:val="20"/>
                <w:szCs w:val="20"/>
              </w:rPr>
              <w:t>eatures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04D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top 300 authors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AF9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1.253***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9EA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(0.0848)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5D1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0.413***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1A1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C86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0.375***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FE0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12C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0.396***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698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(0.0235)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493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842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5C0837E6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1CD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28D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bottom authors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75A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-0.310***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AF6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(0.0779)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DD4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-0.899***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DFD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12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-0.836***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7BC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(0.0396)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559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-0.980***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68B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(0.0407)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FD2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C8F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75C6962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4FEA" w14:textId="2E0E133A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H5 </w:t>
            </w:r>
            <w:r w:rsidR="003C566D">
              <w:rPr>
                <w:sz w:val="20"/>
                <w:szCs w:val="20"/>
              </w:rPr>
              <w:t>Year of publication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AA4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8A0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5B1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DA8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231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D55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5C1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387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245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68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BAD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0924FCEF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97F6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9D8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D98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-0.0221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AEB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(0.237)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A10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A81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(0.0759)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1A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3C8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(0.0658)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067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-0.0277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551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(0.0778)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97F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AA7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715216C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19AA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7B7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E6B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0.186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E5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(0.207)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2B9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-0.00349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3C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(0.0646)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A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90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F1B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86A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(0.0645)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6CF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D69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5EE9044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04A6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3B0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7CD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0.0608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3E1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(0.197)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ED3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916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CD2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0.000980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B46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(0.0624)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903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66E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(0.0637)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368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241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6A83E65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76B8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278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C9E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64A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(0.246)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59C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8A6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(0.0773)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5A1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524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C4B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257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(0.0807)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C61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DF8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55B7C5C5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860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A2F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B52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781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(0.181)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36A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F5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B2D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72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983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93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(0.0633)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2E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C62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7756217D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FD39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215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D1D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C04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(0.208)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47C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762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(0.0672)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C6B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CFF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0CA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0.00337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FA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(0.0689)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D1B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9F8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58166366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B1DF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7C6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0ED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B64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CAD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-0.132**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7C2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(0.0590)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549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-0.139**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BA5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514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-0.119**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2CA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(0.0596)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889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C9B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44A93833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370A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658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DA3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-0.364**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63D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(0.169)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421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-0.198***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14D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(0.0569)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730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-0.185***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FE2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351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-0.181***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132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219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E7A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4022823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CA28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AE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D68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-0.452***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CA6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(0.167)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024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-0.230***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84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FE5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-0.227***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8A9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DE4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-0.205***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702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(0.0578)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654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78E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217345D4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B336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90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712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-0.735***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50D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(0.165)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FF8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-0.308***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F42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FCA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-0.342***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3CC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(0.0531)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7B4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-0.274***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3C9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(0.0580)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58F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4CD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0E16B71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8871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3A4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BC5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-0.665***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F84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(0.168)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594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-0.312***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88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636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-0.357***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6CD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(0.0544)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48B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-0.261***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D7A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(0.0589)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758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E32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2D81649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8A98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BA10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F7A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-1.127***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23E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(0.161)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A4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-0.532***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767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D18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-0.604***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E0E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45A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-0.456***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E16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(0.0591)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FBD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7BB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139DE9A7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E38F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B42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EF6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-1.515***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BF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(0.155)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48C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-0.825***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13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(0.0559)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D15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-0.916***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13E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A8C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-0.747***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0A6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(0.0577)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92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2DB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D6C02CA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5E2C" w14:textId="77777777" w:rsidR="00DC13C4" w:rsidRPr="00C20816" w:rsidRDefault="00DC13C4" w:rsidP="003C566D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81C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2018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315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-1.708***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ECB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EF1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-1.212***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D07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AC7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-1.354***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2A6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(0.0604)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446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-1.243***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EF1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(0.0647)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30F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8DF7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09B28E56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D2DA" w14:textId="605B3E90" w:rsidR="00DC13C4" w:rsidRPr="00C20816" w:rsidRDefault="00DC13C4" w:rsidP="003C566D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H6 Number of </w:t>
            </w:r>
            <w:r w:rsidR="003C566D">
              <w:rPr>
                <w:sz w:val="20"/>
                <w:szCs w:val="20"/>
              </w:rPr>
              <w:t>c</w:t>
            </w:r>
            <w:r w:rsidRPr="00C20816">
              <w:rPr>
                <w:sz w:val="20"/>
                <w:szCs w:val="20"/>
              </w:rPr>
              <w:t>ountr</w:t>
            </w:r>
            <w:r w:rsidR="003C566D">
              <w:rPr>
                <w:sz w:val="20"/>
                <w:szCs w:val="20"/>
              </w:rPr>
              <w:t>y</w:t>
            </w:r>
            <w:r w:rsidRPr="00C20816">
              <w:rPr>
                <w:sz w:val="20"/>
                <w:szCs w:val="20"/>
              </w:rPr>
              <w:t xml:space="preserve"> affiliations per article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DC5F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countries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070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0.0244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405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7CC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03E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990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6E8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(0.0257)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EC9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061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B65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D9F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28CBF871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4166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BCD3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countries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AB2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0.178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32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0AC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9D8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(0.0555)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10D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0.115**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0F4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(0.0473)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E45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DDB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400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1D8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</w:tbl>
    <w:p w14:paraId="1F6E3C97" w14:textId="77777777" w:rsidR="003C566D" w:rsidRDefault="003C566D" w:rsidP="00BB2325">
      <w:pPr>
        <w:ind w:left="270" w:hanging="270"/>
        <w:rPr>
          <w:sz w:val="20"/>
          <w:szCs w:val="20"/>
          <w:lang w:val="en-GB" w:eastAsia="pt-PT"/>
        </w:rPr>
      </w:pPr>
    </w:p>
    <w:p w14:paraId="33DE517C" w14:textId="631C83A8" w:rsidR="00BB2325" w:rsidRPr="00C20816" w:rsidRDefault="00BB2325" w:rsidP="003C566D">
      <w:pPr>
        <w:ind w:left="270" w:hanging="270"/>
        <w:rPr>
          <w:sz w:val="20"/>
          <w:szCs w:val="20"/>
          <w:lang w:val="en-GB" w:eastAsia="pt-PT"/>
        </w:rPr>
      </w:pPr>
      <w:r w:rsidRPr="00C20816">
        <w:rPr>
          <w:sz w:val="20"/>
          <w:szCs w:val="20"/>
          <w:lang w:val="en-GB" w:eastAsia="pt-PT"/>
        </w:rPr>
        <w:lastRenderedPageBreak/>
        <w:t>Table 3</w:t>
      </w:r>
      <w:r w:rsidR="003C566D">
        <w:rPr>
          <w:sz w:val="20"/>
          <w:szCs w:val="20"/>
          <w:lang w:val="en-GB" w:eastAsia="pt-PT"/>
        </w:rPr>
        <w:t>:</w:t>
      </w:r>
      <w:r w:rsidRPr="00C20816">
        <w:rPr>
          <w:sz w:val="20"/>
          <w:szCs w:val="20"/>
          <w:lang w:val="en-GB" w:eastAsia="pt-PT"/>
        </w:rPr>
        <w:t xml:space="preserve"> Regression models considering the year number of citations (cont.)</w:t>
      </w:r>
    </w:p>
    <w:tbl>
      <w:tblPr>
        <w:tblW w:w="14208" w:type="dxa"/>
        <w:tblLook w:val="04A0" w:firstRow="1" w:lastRow="0" w:firstColumn="1" w:lastColumn="0" w:noHBand="0" w:noVBand="1"/>
      </w:tblPr>
      <w:tblGrid>
        <w:gridCol w:w="1229"/>
        <w:gridCol w:w="1881"/>
        <w:gridCol w:w="1133"/>
        <w:gridCol w:w="1139"/>
        <w:gridCol w:w="1166"/>
        <w:gridCol w:w="1134"/>
        <w:gridCol w:w="1166"/>
        <w:gridCol w:w="1134"/>
        <w:gridCol w:w="1166"/>
        <w:gridCol w:w="1180"/>
        <w:gridCol w:w="1088"/>
        <w:gridCol w:w="900"/>
      </w:tblGrid>
      <w:tr w:rsidR="00BB2325" w:rsidRPr="00C20816" w14:paraId="2C299732" w14:textId="77777777" w:rsidTr="003C566D">
        <w:trPr>
          <w:trHeight w:val="187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B81B" w14:textId="77777777" w:rsidR="00BB2325" w:rsidRPr="00C20816" w:rsidRDefault="00BB2325" w:rsidP="00AF155A">
            <w:pPr>
              <w:jc w:val="center"/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Hypothesis</w:t>
            </w:r>
          </w:p>
          <w:p w14:paraId="7DA647D9" w14:textId="1C06E8F5" w:rsidR="00BB2325" w:rsidRPr="00C20816" w:rsidRDefault="00BB2325" w:rsidP="00AF155A">
            <w:pPr>
              <w:jc w:val="center"/>
              <w:rPr>
                <w:sz w:val="20"/>
                <w:szCs w:val="20"/>
                <w:lang w:val="en-GB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48C4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767A3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FA95D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123C2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(4)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5B48D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(6)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C4E6E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(7)</w:t>
            </w:r>
          </w:p>
        </w:tc>
      </w:tr>
      <w:tr w:rsidR="00BB2325" w:rsidRPr="00C20816" w14:paraId="36E27F69" w14:textId="77777777" w:rsidTr="004828F4">
        <w:trPr>
          <w:trHeight w:val="246"/>
        </w:trPr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A2CB5" w14:textId="74370B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753E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VARIABLES</w:t>
            </w:r>
          </w:p>
          <w:p w14:paraId="7FB209E5" w14:textId="315DCE93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296D7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B1A9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98E76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B3EA1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Year Citations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E6055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Inflate</w:t>
            </w:r>
          </w:p>
        </w:tc>
      </w:tr>
      <w:tr w:rsidR="00BB2325" w:rsidRPr="00C20816" w14:paraId="7018119B" w14:textId="77777777" w:rsidTr="004828F4">
        <w:trPr>
          <w:trHeight w:val="258"/>
        </w:trPr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B384" w14:textId="0E0D34F2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96A9" w14:textId="3C10DBC2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A4B7" w14:textId="2D0F6B86" w:rsidR="00BB2325" w:rsidRPr="00C20816" w:rsidRDefault="003C566D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D9B9" w14:textId="12F71E9C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4E7F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3223" w14:textId="0D40683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1916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0AD8" w14:textId="1C187550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B1E2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1024" w14:textId="08B9AB2F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1FFF" w14:textId="77777777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818E" w14:textId="61E437C1" w:rsidR="00BB2325" w:rsidRPr="00C20816" w:rsidRDefault="00BB2325" w:rsidP="00AF155A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Std. Error</w:t>
            </w:r>
          </w:p>
        </w:tc>
      </w:tr>
      <w:tr w:rsidR="00DC13C4" w:rsidRPr="00C20816" w14:paraId="5FDDEB46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D653" w14:textId="2543CA58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H7 Number of </w:t>
            </w:r>
            <w:r w:rsidR="003C566D">
              <w:rPr>
                <w:sz w:val="20"/>
                <w:szCs w:val="20"/>
              </w:rPr>
              <w:t>a</w:t>
            </w:r>
            <w:r w:rsidRPr="00C20816">
              <w:rPr>
                <w:sz w:val="20"/>
                <w:szCs w:val="20"/>
              </w:rPr>
              <w:t>uthors per article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0EBD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authors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214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0.256***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937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(0.0846)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05D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0.0929***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BE6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287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0.0961***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91E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(0.0254)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627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0.0792**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677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(0.0321)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14B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59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4107A957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C434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EEAF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authors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89B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0.0433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F8A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(0.0972)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AA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FB7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(0.0352)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81B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0.0570**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0FC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(0.0280)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943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0.0145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DCC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(0.0333)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374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8F5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329B8714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32F0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1435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Four authors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E1C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-0.0387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CBA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ED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BC6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5CB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0.0796*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84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2C3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0.00865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2CC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(0.0452)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8BF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48B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403663B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CCE1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993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Five or more authors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5AF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-0.308**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A94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995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-0.0948*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F1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8F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D27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(0.0496)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BC1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-0.0905*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28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(0.0517)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92E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8DC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7C484054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DC58" w14:textId="5DD1959E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H8 Five </w:t>
            </w:r>
            <w:r w:rsidR="003C566D">
              <w:rPr>
                <w:sz w:val="20"/>
                <w:szCs w:val="20"/>
              </w:rPr>
              <w:t>y</w:t>
            </w:r>
            <w:r w:rsidRPr="00C20816">
              <w:rPr>
                <w:sz w:val="20"/>
                <w:szCs w:val="20"/>
              </w:rPr>
              <w:t>ear</w:t>
            </w:r>
            <w:r w:rsidR="003C566D">
              <w:rPr>
                <w:sz w:val="20"/>
                <w:szCs w:val="20"/>
              </w:rPr>
              <w:t>-i</w:t>
            </w:r>
            <w:r w:rsidRPr="00C20816">
              <w:rPr>
                <w:sz w:val="20"/>
                <w:szCs w:val="20"/>
              </w:rPr>
              <w:t xml:space="preserve">mpact </w:t>
            </w:r>
            <w:r w:rsidR="003C566D">
              <w:rPr>
                <w:sz w:val="20"/>
                <w:szCs w:val="20"/>
              </w:rPr>
              <w:t>f</w:t>
            </w:r>
            <w:r w:rsidRPr="00C20816">
              <w:rPr>
                <w:sz w:val="20"/>
                <w:szCs w:val="20"/>
              </w:rPr>
              <w:t>actor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FFE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Impact Factor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E69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0.0265***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F66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(0.000951)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DFC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0.00753***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78F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(0.000221)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609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0.00793***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7E0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(0.000196)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398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0.00659***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638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(0.000202)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257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F9A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29DBF305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D89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FF4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Constant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52A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2.780***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E23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(0.211)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F4F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0.896***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FFF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(0.0678)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D58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0.912***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00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708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1.042***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0A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(0.0676)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239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D09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41F0D959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C946" w14:textId="5533174B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 xml:space="preserve">H3 Number of </w:t>
            </w:r>
            <w:r w:rsidR="003C566D">
              <w:rPr>
                <w:sz w:val="20"/>
                <w:szCs w:val="20"/>
              </w:rPr>
              <w:t>s</w:t>
            </w:r>
            <w:r w:rsidRPr="00C20816">
              <w:rPr>
                <w:sz w:val="20"/>
                <w:szCs w:val="20"/>
              </w:rPr>
              <w:t>cientific areas per article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870D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One scientific area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EB0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DF7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886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D006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476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105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80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8C4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5E9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-0.599***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DEC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(0.0319)</w:t>
            </w:r>
          </w:p>
        </w:tc>
      </w:tr>
      <w:tr w:rsidR="00DC13C4" w:rsidRPr="00C20816" w14:paraId="350B4E20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0492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3BB1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scientific areas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94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33D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80AB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F77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484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C6A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F6B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975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65D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0.0814*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8C2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(0.0483)</w:t>
            </w:r>
          </w:p>
        </w:tc>
      </w:tr>
      <w:tr w:rsidR="00DC13C4" w:rsidRPr="00C20816" w14:paraId="66B5D760" w14:textId="77777777" w:rsidTr="00BB2325">
        <w:trPr>
          <w:trHeight w:val="198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E8CF" w14:textId="77777777" w:rsidR="00DC13C4" w:rsidRPr="00C20816" w:rsidRDefault="00DC13C4">
            <w:pPr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161B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scientific areas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D98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1A7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00F8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127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6BE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218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17E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D26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88B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0.0905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50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(0.140)</w:t>
            </w:r>
          </w:p>
        </w:tc>
      </w:tr>
      <w:tr w:rsidR="00DC13C4" w:rsidRPr="00C20816" w14:paraId="4049ECB5" w14:textId="77777777" w:rsidTr="00BB2325">
        <w:trPr>
          <w:trHeight w:val="198"/>
        </w:trPr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6E31" w14:textId="44E71785" w:rsidR="00DC13C4" w:rsidRPr="00C20816" w:rsidRDefault="00DC13C4">
            <w:pPr>
              <w:jc w:val="center"/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 xml:space="preserve">H6 Number of </w:t>
            </w:r>
            <w:r w:rsidR="003C566D">
              <w:rPr>
                <w:color w:val="000000"/>
                <w:sz w:val="20"/>
                <w:szCs w:val="20"/>
              </w:rPr>
              <w:t>c</w:t>
            </w:r>
            <w:r w:rsidRPr="00C20816">
              <w:rPr>
                <w:color w:val="000000"/>
                <w:sz w:val="20"/>
                <w:szCs w:val="20"/>
              </w:rPr>
              <w:t>ountr</w:t>
            </w:r>
            <w:r w:rsidR="003C566D">
              <w:rPr>
                <w:color w:val="000000"/>
                <w:sz w:val="20"/>
                <w:szCs w:val="20"/>
              </w:rPr>
              <w:t>y</w:t>
            </w:r>
            <w:r w:rsidRPr="00C20816">
              <w:rPr>
                <w:color w:val="000000"/>
                <w:sz w:val="20"/>
                <w:szCs w:val="20"/>
              </w:rPr>
              <w:t xml:space="preserve"> </w:t>
            </w:r>
            <w:r w:rsidR="003C566D">
              <w:rPr>
                <w:color w:val="000000"/>
                <w:sz w:val="20"/>
                <w:szCs w:val="20"/>
              </w:rPr>
              <w:t>a</w:t>
            </w:r>
            <w:r w:rsidRPr="00C20816">
              <w:rPr>
                <w:color w:val="000000"/>
                <w:sz w:val="20"/>
                <w:szCs w:val="20"/>
              </w:rPr>
              <w:t>ffiliations per article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25B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Two countries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9DC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E70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EEC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F55C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777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7D5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B8D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E7F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442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-0.234***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1F3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(0.0363)</w:t>
            </w:r>
          </w:p>
        </w:tc>
      </w:tr>
      <w:tr w:rsidR="00DC13C4" w:rsidRPr="00C20816" w14:paraId="0E9BBAEA" w14:textId="77777777" w:rsidTr="003C566D">
        <w:trPr>
          <w:trHeight w:val="432"/>
        </w:trPr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A029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3EE2" w14:textId="77777777" w:rsidR="00DC13C4" w:rsidRPr="00C20816" w:rsidRDefault="00DC13C4">
            <w:pPr>
              <w:rPr>
                <w:color w:val="000000"/>
                <w:sz w:val="20"/>
                <w:szCs w:val="20"/>
              </w:rPr>
            </w:pPr>
            <w:r w:rsidRPr="00C20816">
              <w:rPr>
                <w:color w:val="000000"/>
                <w:sz w:val="20"/>
                <w:szCs w:val="20"/>
              </w:rPr>
              <w:t>Three or more countries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0C7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ED9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1C42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F38F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77D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14A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38F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F79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989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-0.555***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EE8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(0.0908)</w:t>
            </w:r>
          </w:p>
        </w:tc>
      </w:tr>
      <w:tr w:rsidR="00DC13C4" w:rsidRPr="00C20816" w14:paraId="6F4179FD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5EE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63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Constant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53F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E2B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074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5B52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4BA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30F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51C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A47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F6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-0.630***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D31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(0.0325)</w:t>
            </w:r>
          </w:p>
        </w:tc>
      </w:tr>
      <w:tr w:rsidR="00DC13C4" w:rsidRPr="00C20816" w14:paraId="44A47C31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CE2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8A8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Observations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883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101,968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DB3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5AA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101,968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619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4B5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101,968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746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F39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101,968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6C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B5A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101,968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A97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64A2CE23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2E5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8A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R-squared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A51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0.197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662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D21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C55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DC7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915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4A1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369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1D7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7449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181F8D39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08B4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C22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Cross-section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0C3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2B2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CE6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4CD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A1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F1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4D1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322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1B9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568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00436934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8F0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2EA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proofErr w:type="spellStart"/>
            <w:r w:rsidRPr="00C20816">
              <w:rPr>
                <w:sz w:val="20"/>
                <w:szCs w:val="20"/>
              </w:rPr>
              <w:t>Painel</w:t>
            </w:r>
            <w:proofErr w:type="spellEnd"/>
            <w:r w:rsidRPr="00C20816">
              <w:rPr>
                <w:sz w:val="20"/>
                <w:szCs w:val="20"/>
              </w:rPr>
              <w:t xml:space="preserve"> pooled OLS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5D0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E800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0C6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BC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8CF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42C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D4D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D8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2DDA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D70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40CF7F5F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9881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519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Zero Inflated Poisson pooled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4BE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5635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EEF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7C8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CE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D24D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C78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CA0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358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49DD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1519C384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426A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D3B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Neg Bin pooled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36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72C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CB6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154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4BF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1048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73E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F6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7933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6760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  <w:tr w:rsidR="00DC13C4" w:rsidRPr="00C20816" w14:paraId="599B286E" w14:textId="77777777" w:rsidTr="00BB2325">
        <w:trPr>
          <w:trHeight w:val="198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5953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8BBC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Poisson pooled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892F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9A67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427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183B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8332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076E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E0E1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CA04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D0B9" w14:textId="77777777" w:rsidR="00DC13C4" w:rsidRPr="00C20816" w:rsidRDefault="00DC13C4">
            <w:pPr>
              <w:jc w:val="center"/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7CE" w14:textId="77777777" w:rsidR="00DC13C4" w:rsidRPr="00C20816" w:rsidRDefault="00DC13C4">
            <w:pPr>
              <w:rPr>
                <w:sz w:val="20"/>
                <w:szCs w:val="20"/>
              </w:rPr>
            </w:pPr>
            <w:r w:rsidRPr="00C20816">
              <w:rPr>
                <w:sz w:val="20"/>
                <w:szCs w:val="20"/>
              </w:rPr>
              <w:t> </w:t>
            </w:r>
          </w:p>
        </w:tc>
      </w:tr>
    </w:tbl>
    <w:p w14:paraId="7A3F6A37" w14:textId="4C34441E" w:rsidR="00BB2325" w:rsidRDefault="00BB2325" w:rsidP="00BB2325">
      <w:pPr>
        <w:rPr>
          <w:sz w:val="20"/>
          <w:szCs w:val="20"/>
        </w:rPr>
      </w:pPr>
      <w:r w:rsidRPr="00C20816">
        <w:rPr>
          <w:sz w:val="20"/>
          <w:szCs w:val="20"/>
        </w:rPr>
        <w:t>Standard errors in parentheses *** p&lt;.01, ** p&lt;.05, * p&lt;.1</w:t>
      </w:r>
      <w:r w:rsidR="00C20816">
        <w:rPr>
          <w:sz w:val="20"/>
          <w:szCs w:val="20"/>
        </w:rPr>
        <w:t>0</w:t>
      </w:r>
    </w:p>
    <w:p w14:paraId="49A61159" w14:textId="02F44D84" w:rsidR="00B12035" w:rsidRDefault="00B12035" w:rsidP="00BB2325">
      <w:pPr>
        <w:rPr>
          <w:sz w:val="20"/>
          <w:szCs w:val="20"/>
        </w:rPr>
      </w:pPr>
    </w:p>
    <w:p w14:paraId="714E6DAF" w14:textId="68D2BD46" w:rsidR="00B12035" w:rsidRDefault="00B12035" w:rsidP="00BB2325">
      <w:pPr>
        <w:rPr>
          <w:sz w:val="20"/>
          <w:szCs w:val="20"/>
        </w:rPr>
      </w:pPr>
    </w:p>
    <w:p w14:paraId="77B40A28" w14:textId="50F697AB" w:rsidR="00B12035" w:rsidRDefault="00B12035" w:rsidP="00BB2325">
      <w:pPr>
        <w:rPr>
          <w:sz w:val="20"/>
          <w:szCs w:val="20"/>
        </w:rPr>
      </w:pPr>
    </w:p>
    <w:p w14:paraId="1F254DC5" w14:textId="75253F74" w:rsidR="00B12035" w:rsidRDefault="00B12035" w:rsidP="00BB2325">
      <w:pPr>
        <w:rPr>
          <w:sz w:val="20"/>
          <w:szCs w:val="20"/>
        </w:rPr>
      </w:pPr>
    </w:p>
    <w:p w14:paraId="31002A85" w14:textId="6E6C0103" w:rsidR="00B12035" w:rsidRDefault="00B12035" w:rsidP="00BB2325">
      <w:pPr>
        <w:rPr>
          <w:sz w:val="20"/>
          <w:szCs w:val="20"/>
        </w:rPr>
      </w:pPr>
    </w:p>
    <w:p w14:paraId="5AEA46E7" w14:textId="77777777" w:rsidR="00B12035" w:rsidRPr="00645792" w:rsidRDefault="00B12035" w:rsidP="00B12035">
      <w:pPr>
        <w:rPr>
          <w:color w:val="000000"/>
          <w:sz w:val="22"/>
          <w:szCs w:val="22"/>
          <w:shd w:val="clear" w:color="auto" w:fill="FFFFFF"/>
        </w:rPr>
      </w:pPr>
    </w:p>
    <w:p w14:paraId="68AEF856" w14:textId="1868EED6" w:rsidR="00B12035" w:rsidRPr="00645792" w:rsidRDefault="00B12035" w:rsidP="00B12035">
      <w:pPr>
        <w:rPr>
          <w:color w:val="000000"/>
          <w:sz w:val="22"/>
          <w:szCs w:val="22"/>
          <w:shd w:val="clear" w:color="auto" w:fill="FFFFFF"/>
        </w:rPr>
      </w:pPr>
      <w:r w:rsidRPr="00645792">
        <w:rPr>
          <w:color w:val="000000"/>
          <w:sz w:val="22"/>
          <w:szCs w:val="22"/>
          <w:shd w:val="clear" w:color="auto" w:fill="FFFFFF"/>
        </w:rPr>
        <w:lastRenderedPageBreak/>
        <w:t>Appendix. The distribution of articles by tourism and hospitality journals</w:t>
      </w:r>
    </w:p>
    <w:p w14:paraId="1B79F514" w14:textId="77777777" w:rsidR="00B12035" w:rsidRPr="00645792" w:rsidRDefault="00B12035" w:rsidP="00B12035">
      <w:pPr>
        <w:autoSpaceDE w:val="0"/>
        <w:autoSpaceDN w:val="0"/>
        <w:adjustRightInd w:val="0"/>
        <w:rPr>
          <w:rFonts w:eastAsiaTheme="minorEastAsia"/>
          <w:sz w:val="22"/>
          <w:szCs w:val="22"/>
          <w:lang w:val="en-GB" w:eastAsia="en-US"/>
        </w:rPr>
      </w:pPr>
    </w:p>
    <w:tbl>
      <w:tblPr>
        <w:tblW w:w="13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8658"/>
        <w:gridCol w:w="1843"/>
        <w:gridCol w:w="1843"/>
      </w:tblGrid>
      <w:tr w:rsidR="00B12035" w:rsidRPr="00645792" w14:paraId="46EDF267" w14:textId="77777777" w:rsidTr="00B12035">
        <w:trPr>
          <w:cantSplit/>
        </w:trPr>
        <w:tc>
          <w:tcPr>
            <w:tcW w:w="978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BBC114" w14:textId="06DE0936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sz w:val="22"/>
                <w:szCs w:val="22"/>
                <w:lang w:val="en-GB" w:eastAsia="en-US"/>
              </w:rPr>
              <w:t>Journals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EAFAA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1595" w:right="-574" w:hanging="231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Frequency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9F939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Percent</w:t>
            </w:r>
          </w:p>
        </w:tc>
      </w:tr>
      <w:tr w:rsidR="00B12035" w:rsidRPr="00645792" w14:paraId="6364E6EE" w14:textId="77777777" w:rsidTr="00B12035">
        <w:trPr>
          <w:cantSplit/>
        </w:trPr>
        <w:tc>
          <w:tcPr>
            <w:tcW w:w="1123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1793E7F" w14:textId="55E5A6A0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5F6941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Management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55914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1777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B3CA4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10,9</w:t>
            </w:r>
          </w:p>
        </w:tc>
      </w:tr>
      <w:tr w:rsidR="00B12035" w:rsidRPr="00645792" w14:paraId="26DB5B4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FC151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C140D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Annals of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2124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990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4569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6,1</w:t>
            </w:r>
          </w:p>
        </w:tc>
      </w:tr>
      <w:tr w:rsidR="00B12035" w:rsidRPr="00645792" w14:paraId="634ACCC5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49FDB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6915F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Travel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3BF1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64CB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4,1</w:t>
            </w:r>
          </w:p>
        </w:tc>
      </w:tr>
      <w:tr w:rsidR="00B12035" w:rsidRPr="00645792" w14:paraId="133C0006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9E8F30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7F450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Sustainable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46CA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774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99A2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4,7</w:t>
            </w:r>
          </w:p>
        </w:tc>
      </w:tr>
      <w:tr w:rsidR="00B12035" w:rsidRPr="00645792" w14:paraId="2C2F9DD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D9939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FBE2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Economics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FB8B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DFB5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3,8</w:t>
            </w:r>
          </w:p>
        </w:tc>
      </w:tr>
      <w:tr w:rsidR="00B12035" w:rsidRPr="00645792" w14:paraId="0156162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C7BA51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39483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Recreation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52C5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2319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2,7</w:t>
            </w:r>
          </w:p>
        </w:tc>
      </w:tr>
      <w:tr w:rsidR="00B12035" w:rsidRPr="00645792" w14:paraId="40CB0C0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9B8531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1922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Current Issues in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0AFF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A9F3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3,6</w:t>
            </w:r>
          </w:p>
        </w:tc>
      </w:tr>
      <w:tr w:rsidR="00B12035" w:rsidRPr="00645792" w14:paraId="2D0876F4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9A06FE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B27E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Asia Pacific Journal of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766E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042B9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4,2</w:t>
            </w:r>
          </w:p>
        </w:tc>
      </w:tr>
      <w:tr w:rsidR="00B12035" w:rsidRPr="00645792" w14:paraId="2303CE02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8C82C3C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5B91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Travel and Tourism Marketing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B53A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5A19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3,0</w:t>
            </w:r>
          </w:p>
        </w:tc>
      </w:tr>
      <w:tr w:rsidR="00B12035" w:rsidRPr="00645792" w14:paraId="60CBA181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02DB2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E1207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Geographies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66C7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CB7F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2,5</w:t>
            </w:r>
          </w:p>
        </w:tc>
      </w:tr>
      <w:tr w:rsidR="00B12035" w:rsidRPr="00645792" w14:paraId="4EDCED55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FFB2F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1BD85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African Journal of Hospitality, Tourism and Leisure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060A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979A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1,8</w:t>
            </w:r>
          </w:p>
        </w:tc>
      </w:tr>
      <w:tr w:rsidR="00B12035" w:rsidRPr="00645792" w14:paraId="1BFC329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C89C4C7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EB32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C979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1732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3,0</w:t>
            </w:r>
          </w:p>
        </w:tc>
      </w:tr>
      <w:tr w:rsidR="00B12035" w:rsidRPr="00645792" w14:paraId="38D9D31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2E330F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99C9E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Analysis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A2EE5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5C45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3,1</w:t>
            </w:r>
          </w:p>
        </w:tc>
      </w:tr>
      <w:tr w:rsidR="00B12035" w:rsidRPr="00645792" w14:paraId="1DA906DF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84B809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4E31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Anatolia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907E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1104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2,3</w:t>
            </w:r>
          </w:p>
        </w:tc>
      </w:tr>
      <w:tr w:rsidR="00B12035" w:rsidRPr="00645792" w14:paraId="751B08FE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79658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83DE3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Management Perspectives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B0B8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505C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2,0</w:t>
            </w:r>
          </w:p>
        </w:tc>
      </w:tr>
      <w:tr w:rsidR="00B12035" w:rsidRPr="00645792" w14:paraId="4BAC6C3D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34DB7B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4C40A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Contemporary Hospitality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1A2F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627A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1,5</w:t>
            </w:r>
          </w:p>
        </w:tc>
      </w:tr>
      <w:tr w:rsidR="00B12035" w:rsidRPr="00645792" w14:paraId="3425881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C144F1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E90CB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Vacation Marketing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57AE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91B3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1,4</w:t>
            </w:r>
          </w:p>
        </w:tc>
      </w:tr>
      <w:tr w:rsidR="00B12035" w:rsidRPr="00645792" w14:paraId="3C675B0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E37B82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5DBD5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F374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92BF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1,7</w:t>
            </w:r>
          </w:p>
        </w:tc>
      </w:tr>
      <w:tr w:rsidR="00B12035" w:rsidRPr="00645792" w14:paraId="7B4CA1AE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1CB26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5DBF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Scandinavian Journal of Hospitality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52AF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E061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1,7</w:t>
            </w:r>
          </w:p>
        </w:tc>
      </w:tr>
      <w:tr w:rsidR="00B12035" w:rsidRPr="00645792" w14:paraId="07F387EF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5E37DD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F2454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Hospitality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017D1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8954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1,2</w:t>
            </w:r>
          </w:p>
        </w:tc>
      </w:tr>
      <w:tr w:rsidR="00B12035" w:rsidRPr="00645792" w14:paraId="657A7833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B285B6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05F32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Tourism and Cultural Change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0F75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D163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1,4</w:t>
            </w:r>
          </w:p>
        </w:tc>
      </w:tr>
      <w:tr w:rsidR="00B12035" w:rsidRPr="00645792" w14:paraId="72A18893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62212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ED333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Tourismos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912E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838A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1,9</w:t>
            </w:r>
          </w:p>
        </w:tc>
      </w:tr>
      <w:tr w:rsidR="00B12035" w:rsidRPr="00645792" w14:paraId="0610B571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01548E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5ADD1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Review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A09C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63C3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1,2</w:t>
            </w:r>
          </w:p>
        </w:tc>
      </w:tr>
      <w:tr w:rsidR="00B12035" w:rsidRPr="00645792" w14:paraId="7DC55AC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0D710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56C71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Heritage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DD13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F09B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1,4</w:t>
            </w:r>
          </w:p>
        </w:tc>
      </w:tr>
      <w:tr w:rsidR="00B12035" w:rsidRPr="00645792" w14:paraId="43C3280E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39145C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ED595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Destination Marketing and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4658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7F94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1,3</w:t>
            </w:r>
          </w:p>
        </w:tc>
      </w:tr>
      <w:tr w:rsidR="00B12035" w:rsidRPr="00645792" w14:paraId="73F1E545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E48651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1941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Environmental Management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BE95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3690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1,2</w:t>
            </w:r>
          </w:p>
        </w:tc>
      </w:tr>
      <w:tr w:rsidR="00B12035" w:rsidRPr="00645792" w14:paraId="46B41B11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F58832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6B104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Planning and Development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1D1E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E508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1,3</w:t>
            </w:r>
          </w:p>
        </w:tc>
      </w:tr>
      <w:tr w:rsidR="00B12035" w:rsidRPr="00645792" w14:paraId="047FD57E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67F34B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62CA4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and Tourism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B797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F23D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1,0</w:t>
            </w:r>
          </w:p>
        </w:tc>
      </w:tr>
      <w:tr w:rsidR="00B12035" w:rsidRPr="00645792" w14:paraId="407265B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72DEE1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37504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Tourist Studies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D0F0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6E4B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1,3</w:t>
            </w:r>
          </w:p>
        </w:tc>
      </w:tr>
      <w:tr w:rsidR="00B12035" w:rsidRPr="00645792" w14:paraId="29F2620E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B5717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E43A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Teaching in Travel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6800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ACAC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1,2</w:t>
            </w:r>
          </w:p>
        </w:tc>
      </w:tr>
      <w:tr w:rsidR="00B12035" w:rsidRPr="00645792" w14:paraId="7154B9C4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A86F2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E051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and Hospitality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6F55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FC3B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1,3</w:t>
            </w:r>
          </w:p>
        </w:tc>
      </w:tr>
      <w:tr w:rsidR="00B12035" w:rsidRPr="00645792" w14:paraId="5629A6F9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67966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2C81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Sport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C3C55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5AAE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1,1</w:t>
            </w:r>
          </w:p>
        </w:tc>
      </w:tr>
      <w:tr w:rsidR="00B12035" w:rsidRPr="00645792" w14:paraId="222FE7E4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F77680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9D063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Ecotourism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C2F2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A703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1,0</w:t>
            </w:r>
          </w:p>
        </w:tc>
      </w:tr>
      <w:tr w:rsidR="00B12035" w:rsidRPr="00645792" w14:paraId="480A11D7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DFDD9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583F7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and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4497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4011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,9</w:t>
            </w:r>
          </w:p>
        </w:tc>
      </w:tr>
      <w:tr w:rsidR="00B12035" w:rsidRPr="00645792" w14:paraId="553038A7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55B3A26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2A3D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China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529E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84795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1,0</w:t>
            </w:r>
          </w:p>
        </w:tc>
      </w:tr>
      <w:tr w:rsidR="00B12035" w:rsidRPr="00645792" w14:paraId="0DFEA26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FA390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AC3FE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European Journal of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DCA2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2179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1,0</w:t>
            </w:r>
          </w:p>
        </w:tc>
      </w:tr>
      <w:tr w:rsidR="00B12035" w:rsidRPr="00645792" w14:paraId="56F1B37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A991B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76E06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Geojournal</w:t>
            </w:r>
            <w:proofErr w:type="spellEnd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 xml:space="preserve"> of Tourism and </w:t>
            </w:r>
            <w:proofErr w:type="spellStart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Geosites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4A88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246C5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,8</w:t>
            </w:r>
          </w:p>
        </w:tc>
      </w:tr>
      <w:tr w:rsidR="00B12035" w:rsidRPr="00645792" w14:paraId="188910A9" w14:textId="77777777" w:rsidTr="00B12035">
        <w:trPr>
          <w:cantSplit/>
          <w:trHeight w:val="15378"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7F4D3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17D5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Hospitality, Leisure, Sport and Tourism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3187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7F1D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1,0</w:t>
            </w:r>
          </w:p>
          <w:p w14:paraId="10FEC2EF" w14:textId="0F14150B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12035" w:rsidRPr="00645792" w14:paraId="5E240D5F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D50E1F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9678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Culture, Tourism, and Hospitality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61CC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B03F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,9</w:t>
            </w:r>
          </w:p>
        </w:tc>
      </w:tr>
      <w:tr w:rsidR="00B12035" w:rsidRPr="00645792" w14:paraId="55B51A59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21CBE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84751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Tourism Cities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4C59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C2F0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6F69CB9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FC0BD5F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B4B6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Quality Assurance in Hospitality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83B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C801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5052E503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B346C7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F16B0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Tourism, Culture and Communication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621F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2249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,8</w:t>
            </w:r>
          </w:p>
        </w:tc>
      </w:tr>
      <w:tr w:rsidR="00B12035" w:rsidRPr="00645792" w14:paraId="55BDDC03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287F5B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A82AE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e-Review of Tourism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63FEA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D951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0AB34EE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FAE498F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8F76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Cuadernos</w:t>
            </w:r>
            <w:proofErr w:type="spellEnd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 xml:space="preserve"> de Turismo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8C97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5D54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,5</w:t>
            </w:r>
          </w:p>
        </w:tc>
      </w:tr>
      <w:tr w:rsidR="00B12035" w:rsidRPr="00645792" w14:paraId="6352C28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E77693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C99C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Policy Research in Tourism, Leisure and Events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43FD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2A93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7EE53472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FC9DAF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A4614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in Marine Environments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F185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5F92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,8</w:t>
            </w:r>
          </w:p>
        </w:tc>
      </w:tr>
      <w:tr w:rsidR="00B12035" w:rsidRPr="00645792" w14:paraId="6BA1FDD2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19F858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9166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Hospitality and Tourism Administration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DE78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80C0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,5</w:t>
            </w:r>
          </w:p>
        </w:tc>
      </w:tr>
      <w:tr w:rsidR="00B12035" w:rsidRPr="00645792" w14:paraId="69C04E48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93519B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E8BEF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and Leisure Marketing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B4DD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6921E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,4</w:t>
            </w:r>
          </w:p>
        </w:tc>
      </w:tr>
      <w:tr w:rsidR="00B12035" w:rsidRPr="00645792" w14:paraId="7162D0A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8801A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3B01E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Tourism Policy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849E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94A4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4D66D6C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EC1246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605D5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Tourism Futures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AA6B5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A179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,4</w:t>
            </w:r>
          </w:p>
        </w:tc>
      </w:tr>
      <w:tr w:rsidR="00B12035" w:rsidRPr="00645792" w14:paraId="07B8CCF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4AD74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28F99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Travel Medicine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BA65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9359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,5</w:t>
            </w:r>
          </w:p>
        </w:tc>
      </w:tr>
      <w:tr w:rsidR="00B12035" w:rsidRPr="00645792" w14:paraId="2674C4E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9C495E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77DFB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Culture, Tourism and Hospitality Research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8D01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2D36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,7</w:t>
            </w:r>
          </w:p>
        </w:tc>
      </w:tr>
      <w:tr w:rsidR="00B12035" w:rsidRPr="00645792" w14:paraId="27A46726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B19087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26BFF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Marketing and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6177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FE80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49CAED81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15EF26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4768D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and Hospitality, Planning and Development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4A85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BA08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,6</w:t>
            </w:r>
          </w:p>
        </w:tc>
      </w:tr>
      <w:tr w:rsidR="00B12035" w:rsidRPr="00645792" w14:paraId="5844DBB3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906551E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C1EEA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Cornell Hotel and Restaurant Administration Quarterly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AC7A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9566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,1</w:t>
            </w:r>
          </w:p>
        </w:tc>
      </w:tr>
      <w:tr w:rsidR="00B12035" w:rsidRPr="00645792" w14:paraId="532E30A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AD4EE5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8A47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and Tourism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A8468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66A7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2D5F40D4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0DCBC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EE82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Outdoor Recreation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D2B1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ABBB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46E2BE34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46E27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A4306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Information Technology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A1094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AB79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,4</w:t>
            </w:r>
          </w:p>
        </w:tc>
      </w:tr>
      <w:tr w:rsidR="00B12035" w:rsidRPr="00645792" w14:paraId="6AEA846D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3A7A54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7BC30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Hospitality and Tourism Technology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676A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3CA7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,4</w:t>
            </w:r>
          </w:p>
        </w:tc>
      </w:tr>
      <w:tr w:rsidR="00B12035" w:rsidRPr="00645792" w14:paraId="60856A38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E7441B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C990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Convention and Event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8480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F6F16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,4</w:t>
            </w:r>
          </w:p>
        </w:tc>
      </w:tr>
      <w:tr w:rsidR="00B12035" w:rsidRPr="00645792" w14:paraId="2A19FB18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948CE44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E046E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International Journal of Religious Tourism and Pilgrimage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CE86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B5A75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,2</w:t>
            </w:r>
          </w:p>
        </w:tc>
      </w:tr>
      <w:tr w:rsidR="00B12035" w:rsidRPr="00645792" w14:paraId="5BA3570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C29139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A18D0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Tourism History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6CCF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2CF3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444CFFDC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4D90CA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85D8A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and Hospitality Management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94DE7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E576F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2A0E0E10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008026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11AD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Human Resources in Hospitality and Tourism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0105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07A3B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3E1C713A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3E537A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55D18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Travel Medicine and Infectious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1193D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229DA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43A0A9B9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30A099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E0851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Tourism Review International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1D322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D92A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,3</w:t>
            </w:r>
          </w:p>
        </w:tc>
      </w:tr>
      <w:tr w:rsidR="00B12035" w:rsidRPr="00645792" w14:paraId="0A668099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9C04DD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33FEA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 xml:space="preserve">Leisure/ </w:t>
            </w:r>
            <w:proofErr w:type="spellStart"/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Loisir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7E599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00683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,0</w:t>
            </w:r>
          </w:p>
        </w:tc>
      </w:tr>
      <w:tr w:rsidR="00B12035" w:rsidRPr="00645792" w14:paraId="09C6994B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60191F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072D3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Journal of Geographical Systems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1D891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DEE95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,0</w:t>
            </w:r>
          </w:p>
        </w:tc>
      </w:tr>
      <w:tr w:rsidR="00B12035" w:rsidRPr="00645792" w14:paraId="6851135D" w14:textId="77777777" w:rsidTr="00B12035">
        <w:trPr>
          <w:cantSplit/>
        </w:trPr>
        <w:tc>
          <w:tcPr>
            <w:tcW w:w="112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F39532" w14:textId="77777777" w:rsidR="00B12035" w:rsidRPr="00645792" w:rsidRDefault="00B12035" w:rsidP="002B51E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F712C" w14:textId="77777777" w:rsidR="00B12035" w:rsidRPr="00645792" w:rsidRDefault="00B12035" w:rsidP="002B51E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58A8C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16308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11220" w14:textId="77777777" w:rsidR="00B12035" w:rsidRPr="00645792" w:rsidRDefault="00B12035" w:rsidP="00B120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</w:pPr>
            <w:r w:rsidRPr="00645792">
              <w:rPr>
                <w:rFonts w:eastAsiaTheme="minorEastAsia"/>
                <w:color w:val="000000"/>
                <w:sz w:val="22"/>
                <w:szCs w:val="22"/>
                <w:lang w:val="en-GB" w:eastAsia="en-US"/>
              </w:rPr>
              <w:t>100,0</w:t>
            </w:r>
          </w:p>
        </w:tc>
      </w:tr>
    </w:tbl>
    <w:p w14:paraId="7634E54F" w14:textId="77777777" w:rsidR="00B12035" w:rsidRPr="00645792" w:rsidRDefault="00B12035" w:rsidP="00B12035">
      <w:pPr>
        <w:autoSpaceDE w:val="0"/>
        <w:autoSpaceDN w:val="0"/>
        <w:adjustRightInd w:val="0"/>
        <w:spacing w:line="400" w:lineRule="atLeast"/>
        <w:rPr>
          <w:rFonts w:eastAsiaTheme="minorEastAsia"/>
          <w:sz w:val="22"/>
          <w:szCs w:val="22"/>
          <w:lang w:val="en-GB" w:eastAsia="en-US"/>
        </w:rPr>
      </w:pPr>
    </w:p>
    <w:p w14:paraId="12D275A6" w14:textId="2EF80E57" w:rsidR="00B12035" w:rsidRPr="00645792" w:rsidRDefault="00B12035" w:rsidP="00BB2325">
      <w:pPr>
        <w:rPr>
          <w:sz w:val="22"/>
          <w:szCs w:val="22"/>
        </w:rPr>
      </w:pPr>
    </w:p>
    <w:p w14:paraId="7D4AD972" w14:textId="3B84F34F" w:rsidR="00B12035" w:rsidRPr="00645792" w:rsidRDefault="00B12035" w:rsidP="00BB2325">
      <w:pPr>
        <w:rPr>
          <w:sz w:val="22"/>
          <w:szCs w:val="22"/>
        </w:rPr>
      </w:pPr>
    </w:p>
    <w:p w14:paraId="7676F224" w14:textId="77777777" w:rsidR="00B12035" w:rsidRPr="00645792" w:rsidRDefault="00B12035" w:rsidP="00BB2325">
      <w:pPr>
        <w:rPr>
          <w:sz w:val="22"/>
          <w:szCs w:val="22"/>
        </w:rPr>
      </w:pPr>
      <w:bookmarkStart w:id="0" w:name="_GoBack"/>
      <w:bookmarkEnd w:id="0"/>
    </w:p>
    <w:sectPr w:rsidR="00B12035" w:rsidRPr="00645792" w:rsidSect="00DC13C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08"/>
    <w:rsid w:val="00011E84"/>
    <w:rsid w:val="00031DCE"/>
    <w:rsid w:val="000E0EC0"/>
    <w:rsid w:val="00106A14"/>
    <w:rsid w:val="00137F9B"/>
    <w:rsid w:val="00161508"/>
    <w:rsid w:val="0021163F"/>
    <w:rsid w:val="00242F93"/>
    <w:rsid w:val="002C526F"/>
    <w:rsid w:val="003C566D"/>
    <w:rsid w:val="00425375"/>
    <w:rsid w:val="004E689D"/>
    <w:rsid w:val="00522872"/>
    <w:rsid w:val="00522A0A"/>
    <w:rsid w:val="005A7521"/>
    <w:rsid w:val="00645792"/>
    <w:rsid w:val="00692B0E"/>
    <w:rsid w:val="006A5F14"/>
    <w:rsid w:val="007237A0"/>
    <w:rsid w:val="007C6516"/>
    <w:rsid w:val="00832783"/>
    <w:rsid w:val="0083602C"/>
    <w:rsid w:val="008838D3"/>
    <w:rsid w:val="008C47E8"/>
    <w:rsid w:val="009406A8"/>
    <w:rsid w:val="00982E48"/>
    <w:rsid w:val="009A65B6"/>
    <w:rsid w:val="00A601EF"/>
    <w:rsid w:val="00AC5BED"/>
    <w:rsid w:val="00AF2FDC"/>
    <w:rsid w:val="00B04C4C"/>
    <w:rsid w:val="00B12035"/>
    <w:rsid w:val="00B21BB0"/>
    <w:rsid w:val="00B72A44"/>
    <w:rsid w:val="00B8435F"/>
    <w:rsid w:val="00BB2325"/>
    <w:rsid w:val="00BC7DE1"/>
    <w:rsid w:val="00C20816"/>
    <w:rsid w:val="00CA79B9"/>
    <w:rsid w:val="00D14BC6"/>
    <w:rsid w:val="00D75D79"/>
    <w:rsid w:val="00DC13C4"/>
    <w:rsid w:val="00E51752"/>
    <w:rsid w:val="00E61DEF"/>
    <w:rsid w:val="00E65B96"/>
    <w:rsid w:val="00EB04AB"/>
    <w:rsid w:val="00EC5555"/>
    <w:rsid w:val="00F23D15"/>
    <w:rsid w:val="00F43F59"/>
    <w:rsid w:val="00F6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752A"/>
  <w15:chartTrackingRefBased/>
  <w15:docId w15:val="{45E83D28-70CB-7E40-8C87-A31DDE12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1508"/>
    <w:rPr>
      <w:rFonts w:ascii="Times New Roman" w:eastAsia="Times New Roman" w:hAnsi="Times New Roman" w:cs="Times New Roman"/>
      <w:lang w:val="en-US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F23D1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23D1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23D15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23D1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23D15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C:\Users\Ant&#243;nia%20C\Desktop\papers%202021\sleeping%20beauties\C&#243;pia%20de%20C&#243;pia%20de%20outputspreliminaresaux3_13outubr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Folha4!$B$1</c:f>
              <c:strCache>
                <c:ptCount val="1"/>
                <c:pt idx="0">
                  <c:v>Number of Publications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Folha4!$A$2:$A$69</c:f>
              <c:numCache>
                <c:formatCode>General</c:formatCode>
                <c:ptCount val="68"/>
                <c:pt idx="0">
                  <c:v>1947</c:v>
                </c:pt>
                <c:pt idx="1">
                  <c:v>1950</c:v>
                </c:pt>
                <c:pt idx="2">
                  <c:v>1953</c:v>
                </c:pt>
                <c:pt idx="3">
                  <c:v>1954</c:v>
                </c:pt>
                <c:pt idx="4">
                  <c:v>1956</c:v>
                </c:pt>
                <c:pt idx="5">
                  <c:v>1957</c:v>
                </c:pt>
                <c:pt idx="6">
                  <c:v>1958</c:v>
                </c:pt>
                <c:pt idx="7">
                  <c:v>1960</c:v>
                </c:pt>
                <c:pt idx="8">
                  <c:v>1963</c:v>
                </c:pt>
                <c:pt idx="9">
                  <c:v>1964</c:v>
                </c:pt>
                <c:pt idx="10">
                  <c:v>1965</c:v>
                </c:pt>
                <c:pt idx="11">
                  <c:v>1966</c:v>
                </c:pt>
                <c:pt idx="12">
                  <c:v>1967</c:v>
                </c:pt>
                <c:pt idx="13">
                  <c:v>1968</c:v>
                </c:pt>
                <c:pt idx="14">
                  <c:v>1969</c:v>
                </c:pt>
                <c:pt idx="15">
                  <c:v>1970</c:v>
                </c:pt>
                <c:pt idx="16">
                  <c:v>1971</c:v>
                </c:pt>
                <c:pt idx="17">
                  <c:v>1972</c:v>
                </c:pt>
                <c:pt idx="18">
                  <c:v>1973</c:v>
                </c:pt>
                <c:pt idx="19">
                  <c:v>1974</c:v>
                </c:pt>
                <c:pt idx="20">
                  <c:v>1975</c:v>
                </c:pt>
                <c:pt idx="21">
                  <c:v>1976</c:v>
                </c:pt>
                <c:pt idx="22">
                  <c:v>1977</c:v>
                </c:pt>
                <c:pt idx="23">
                  <c:v>1978</c:v>
                </c:pt>
                <c:pt idx="24">
                  <c:v>1979</c:v>
                </c:pt>
                <c:pt idx="25">
                  <c:v>1980</c:v>
                </c:pt>
                <c:pt idx="26">
                  <c:v>1981</c:v>
                </c:pt>
                <c:pt idx="27">
                  <c:v>1982</c:v>
                </c:pt>
                <c:pt idx="28">
                  <c:v>1983</c:v>
                </c:pt>
                <c:pt idx="29">
                  <c:v>1984</c:v>
                </c:pt>
                <c:pt idx="30">
                  <c:v>1985</c:v>
                </c:pt>
                <c:pt idx="31">
                  <c:v>1986</c:v>
                </c:pt>
                <c:pt idx="32">
                  <c:v>1987</c:v>
                </c:pt>
                <c:pt idx="33">
                  <c:v>1988</c:v>
                </c:pt>
                <c:pt idx="34">
                  <c:v>1989</c:v>
                </c:pt>
                <c:pt idx="35">
                  <c:v>1990</c:v>
                </c:pt>
                <c:pt idx="36">
                  <c:v>1991</c:v>
                </c:pt>
                <c:pt idx="37">
                  <c:v>1992</c:v>
                </c:pt>
                <c:pt idx="38">
                  <c:v>1993</c:v>
                </c:pt>
                <c:pt idx="39">
                  <c:v>1994</c:v>
                </c:pt>
                <c:pt idx="40">
                  <c:v>1995</c:v>
                </c:pt>
                <c:pt idx="41">
                  <c:v>1996</c:v>
                </c:pt>
                <c:pt idx="42">
                  <c:v>1997</c:v>
                </c:pt>
                <c:pt idx="43">
                  <c:v>1998</c:v>
                </c:pt>
                <c:pt idx="44">
                  <c:v>1999</c:v>
                </c:pt>
                <c:pt idx="45">
                  <c:v>2000</c:v>
                </c:pt>
                <c:pt idx="46">
                  <c:v>2001</c:v>
                </c:pt>
                <c:pt idx="47">
                  <c:v>2002</c:v>
                </c:pt>
                <c:pt idx="48">
                  <c:v>2003</c:v>
                </c:pt>
                <c:pt idx="49">
                  <c:v>2004</c:v>
                </c:pt>
                <c:pt idx="50">
                  <c:v>2005</c:v>
                </c:pt>
                <c:pt idx="51">
                  <c:v>2006</c:v>
                </c:pt>
                <c:pt idx="52">
                  <c:v>2007</c:v>
                </c:pt>
                <c:pt idx="53">
                  <c:v>2008</c:v>
                </c:pt>
                <c:pt idx="54">
                  <c:v>2009</c:v>
                </c:pt>
                <c:pt idx="55">
                  <c:v>2010</c:v>
                </c:pt>
                <c:pt idx="56">
                  <c:v>2011</c:v>
                </c:pt>
                <c:pt idx="57">
                  <c:v>2012</c:v>
                </c:pt>
                <c:pt idx="58">
                  <c:v>2013</c:v>
                </c:pt>
                <c:pt idx="59">
                  <c:v>2014</c:v>
                </c:pt>
                <c:pt idx="60">
                  <c:v>2015</c:v>
                </c:pt>
                <c:pt idx="61">
                  <c:v>2016</c:v>
                </c:pt>
                <c:pt idx="62">
                  <c:v>2017</c:v>
                </c:pt>
                <c:pt idx="63">
                  <c:v>2018</c:v>
                </c:pt>
                <c:pt idx="64">
                  <c:v>2019</c:v>
                </c:pt>
                <c:pt idx="65">
                  <c:v>2020</c:v>
                </c:pt>
                <c:pt idx="66">
                  <c:v>2021</c:v>
                </c:pt>
              </c:numCache>
            </c:numRef>
          </c:cat>
          <c:val>
            <c:numRef>
              <c:f>Folha4!$B$2:$B$69</c:f>
              <c:numCache>
                <c:formatCode>General</c:formatCode>
                <c:ptCount val="6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6</c:v>
                </c:pt>
                <c:pt idx="10">
                  <c:v>2</c:v>
                </c:pt>
                <c:pt idx="11">
                  <c:v>4</c:v>
                </c:pt>
                <c:pt idx="12">
                  <c:v>11</c:v>
                </c:pt>
                <c:pt idx="13">
                  <c:v>7</c:v>
                </c:pt>
                <c:pt idx="14">
                  <c:v>7</c:v>
                </c:pt>
                <c:pt idx="15">
                  <c:v>6</c:v>
                </c:pt>
                <c:pt idx="16">
                  <c:v>6</c:v>
                </c:pt>
                <c:pt idx="17">
                  <c:v>16</c:v>
                </c:pt>
                <c:pt idx="18">
                  <c:v>44</c:v>
                </c:pt>
                <c:pt idx="19">
                  <c:v>65</c:v>
                </c:pt>
                <c:pt idx="20">
                  <c:v>58</c:v>
                </c:pt>
                <c:pt idx="21">
                  <c:v>60</c:v>
                </c:pt>
                <c:pt idx="22">
                  <c:v>82</c:v>
                </c:pt>
                <c:pt idx="23">
                  <c:v>120</c:v>
                </c:pt>
                <c:pt idx="24">
                  <c:v>199</c:v>
                </c:pt>
                <c:pt idx="25">
                  <c:v>208</c:v>
                </c:pt>
                <c:pt idx="26">
                  <c:v>193</c:v>
                </c:pt>
                <c:pt idx="27">
                  <c:v>270</c:v>
                </c:pt>
                <c:pt idx="28">
                  <c:v>276</c:v>
                </c:pt>
                <c:pt idx="29">
                  <c:v>316</c:v>
                </c:pt>
                <c:pt idx="30">
                  <c:v>238</c:v>
                </c:pt>
                <c:pt idx="31">
                  <c:v>269</c:v>
                </c:pt>
                <c:pt idx="32">
                  <c:v>313</c:v>
                </c:pt>
                <c:pt idx="33">
                  <c:v>340</c:v>
                </c:pt>
                <c:pt idx="34">
                  <c:v>415</c:v>
                </c:pt>
                <c:pt idx="35">
                  <c:v>438</c:v>
                </c:pt>
                <c:pt idx="36">
                  <c:v>407</c:v>
                </c:pt>
                <c:pt idx="37">
                  <c:v>467</c:v>
                </c:pt>
                <c:pt idx="38">
                  <c:v>469</c:v>
                </c:pt>
                <c:pt idx="39">
                  <c:v>485</c:v>
                </c:pt>
                <c:pt idx="40">
                  <c:v>571</c:v>
                </c:pt>
                <c:pt idx="41">
                  <c:v>578</c:v>
                </c:pt>
                <c:pt idx="42">
                  <c:v>562</c:v>
                </c:pt>
                <c:pt idx="43">
                  <c:v>631</c:v>
                </c:pt>
                <c:pt idx="44">
                  <c:v>712</c:v>
                </c:pt>
                <c:pt idx="45">
                  <c:v>830</c:v>
                </c:pt>
                <c:pt idx="46">
                  <c:v>912</c:v>
                </c:pt>
                <c:pt idx="47">
                  <c:v>1069</c:v>
                </c:pt>
                <c:pt idx="48">
                  <c:v>1119</c:v>
                </c:pt>
                <c:pt idx="49">
                  <c:v>1078</c:v>
                </c:pt>
                <c:pt idx="50">
                  <c:v>1160</c:v>
                </c:pt>
                <c:pt idx="51">
                  <c:v>1468</c:v>
                </c:pt>
                <c:pt idx="52">
                  <c:v>1676</c:v>
                </c:pt>
                <c:pt idx="53">
                  <c:v>1923</c:v>
                </c:pt>
                <c:pt idx="54">
                  <c:v>2239</c:v>
                </c:pt>
                <c:pt idx="55">
                  <c:v>2606</c:v>
                </c:pt>
                <c:pt idx="56">
                  <c:v>2794</c:v>
                </c:pt>
                <c:pt idx="57">
                  <c:v>3063</c:v>
                </c:pt>
                <c:pt idx="58">
                  <c:v>3376</c:v>
                </c:pt>
                <c:pt idx="59">
                  <c:v>3754</c:v>
                </c:pt>
                <c:pt idx="60">
                  <c:v>3877</c:v>
                </c:pt>
                <c:pt idx="61">
                  <c:v>4447</c:v>
                </c:pt>
                <c:pt idx="62">
                  <c:v>5112</c:v>
                </c:pt>
                <c:pt idx="63">
                  <c:v>5588</c:v>
                </c:pt>
                <c:pt idx="64">
                  <c:v>6754</c:v>
                </c:pt>
                <c:pt idx="65">
                  <c:v>8170</c:v>
                </c:pt>
                <c:pt idx="66">
                  <c:v>9425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686-4A47-BB84-CB3EB4B8E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38832"/>
        <c:axId val="13239248"/>
      </c:lineChart>
      <c:catAx>
        <c:axId val="1323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239248"/>
        <c:crosses val="autoZero"/>
        <c:auto val="1"/>
        <c:lblAlgn val="ctr"/>
        <c:lblOffset val="100"/>
        <c:noMultiLvlLbl val="0"/>
      </c:catAx>
      <c:valAx>
        <c:axId val="1323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23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2022-12-11T17:56:00Z</dcterms:created>
  <dcterms:modified xsi:type="dcterms:W3CDTF">2023-02-13T18:46:00Z</dcterms:modified>
</cp:coreProperties>
</file>