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01"/>
        <w:gridCol w:w="708"/>
        <w:gridCol w:w="10082"/>
        <w:gridCol w:w="1909"/>
      </w:tblGrid>
      <w:tr w:rsidR="006637FF" w:rsidRPr="006637FF" w14:paraId="034B5AFC" w14:textId="77777777" w:rsidTr="00CB42BE">
        <w:trPr>
          <w:trHeight w:val="65"/>
          <w:tblHeader/>
        </w:trPr>
        <w:tc>
          <w:tcPr>
            <w:tcW w:w="2501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082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CB42BE">
        <w:trPr>
          <w:trHeight w:val="24"/>
        </w:trPr>
        <w:tc>
          <w:tcPr>
            <w:tcW w:w="13291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6C48A476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CB42BE">
        <w:trPr>
          <w:trHeight w:val="24"/>
        </w:trPr>
        <w:tc>
          <w:tcPr>
            <w:tcW w:w="13291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254A9BEB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CB42BE">
        <w:trPr>
          <w:trHeight w:val="24"/>
        </w:trPr>
        <w:tc>
          <w:tcPr>
            <w:tcW w:w="13291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5225428E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Not fully</w:t>
            </w:r>
          </w:p>
        </w:tc>
      </w:tr>
      <w:tr w:rsidR="00FB3483" w:rsidRPr="006637FF" w14:paraId="16FE4FE0" w14:textId="77777777" w:rsidTr="00CB42BE">
        <w:trPr>
          <w:trHeight w:val="191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databases, registers) used to identify studies and the date when each was last searched.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0483C422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  <w:tr w:rsidR="00FB3483" w:rsidRPr="006637FF" w14:paraId="0276A1D2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3E8E0C4A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  <w:tr w:rsidR="00FB3483" w:rsidRPr="006637FF" w14:paraId="578BE62F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466FE241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  <w:tr w:rsidR="00FB3483" w:rsidRPr="006637FF" w14:paraId="1ABEFF8A" w14:textId="77777777" w:rsidTr="00CB42BE">
        <w:trPr>
          <w:trHeight w:val="24"/>
        </w:trPr>
        <w:tc>
          <w:tcPr>
            <w:tcW w:w="13291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CB42BE">
        <w:trPr>
          <w:trHeight w:val="103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6F371F67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  <w:tr w:rsidR="00FB3483" w:rsidRPr="006637FF" w14:paraId="79DAC67A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which group is favoured).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6E83E2EE" w:rsidR="00FB3483" w:rsidRPr="006637FF" w:rsidRDefault="00CB42B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  <w:tr w:rsidR="00077B44" w:rsidRPr="006637FF" w14:paraId="6CE3625C" w14:textId="77777777" w:rsidTr="00CB42BE">
        <w:trPr>
          <w:trHeight w:val="24"/>
        </w:trPr>
        <w:tc>
          <w:tcPr>
            <w:tcW w:w="13291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CB42BE">
        <w:trPr>
          <w:trHeight w:val="48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study risk of bias, inconsistency and imprecision).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498BE099" w:rsidR="00930A31" w:rsidRPr="006637FF" w:rsidRDefault="00CB42BE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No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(detailed in the manuscript)</w:t>
            </w:r>
          </w:p>
        </w:tc>
      </w:tr>
      <w:tr w:rsidR="00930A31" w:rsidRPr="006637FF" w14:paraId="0A24CE29" w14:textId="77777777" w:rsidTr="00CB42BE">
        <w:trPr>
          <w:trHeight w:val="48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5521C062" w:rsidR="00930A31" w:rsidRPr="006637FF" w:rsidRDefault="00CB42BE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  <w:tr w:rsidR="00077B44" w:rsidRPr="006637FF" w14:paraId="51341A5A" w14:textId="77777777" w:rsidTr="00CB42BE">
        <w:trPr>
          <w:trHeight w:val="24"/>
        </w:trPr>
        <w:tc>
          <w:tcPr>
            <w:tcW w:w="13291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90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CB42BE">
        <w:trPr>
          <w:trHeight w:val="48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7019B36C" w:rsidR="00077B44" w:rsidRPr="006637FF" w:rsidRDefault="00CB42BE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No (detailed in the manuscript) </w:t>
            </w:r>
          </w:p>
        </w:tc>
      </w:tr>
      <w:tr w:rsidR="00077B44" w:rsidRPr="006637FF" w14:paraId="7E1A8D23" w14:textId="77777777" w:rsidTr="00CB42BE">
        <w:trPr>
          <w:trHeight w:val="219"/>
        </w:trPr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08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1ABF3374" w:rsidR="00077B44" w:rsidRPr="006637FF" w:rsidRDefault="00CB42BE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7538E" w14:textId="77777777" w:rsidR="00A86A41" w:rsidRDefault="00A86A41">
      <w:r>
        <w:separator/>
      </w:r>
    </w:p>
  </w:endnote>
  <w:endnote w:type="continuationSeparator" w:id="0">
    <w:p w14:paraId="6A1AE24B" w14:textId="77777777" w:rsidR="00A86A41" w:rsidRDefault="00A8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6C2F3" w14:textId="77777777" w:rsidR="00A86A41" w:rsidRDefault="00A86A41">
      <w:r>
        <w:separator/>
      </w:r>
    </w:p>
  </w:footnote>
  <w:footnote w:type="continuationSeparator" w:id="0">
    <w:p w14:paraId="04523452" w14:textId="77777777" w:rsidR="00A86A41" w:rsidRDefault="00A8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59524894" w:rsidR="00947707" w:rsidRPr="00930A31" w:rsidRDefault="00CB42BE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pict w14:anchorId="4F91D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2.55pt;margin-top:-8.8pt;width:36pt;height:33pt;z-index:251657728" wrapcoords="-450 0 -450 21109 21600 21109 21600 0 -450 0">
          <v:imagedata r:id="rId1" o:title=""/>
        </v:shape>
      </w:pic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1MDY2tDQwNjQzMTZT0lEKTi0uzszPAykwrAUARX3dFywAAAA="/>
  </w:docVars>
  <w:rsids>
    <w:rsidRoot w:val="00256BAF"/>
    <w:rsid w:val="00077B44"/>
    <w:rsid w:val="00153D99"/>
    <w:rsid w:val="0018323E"/>
    <w:rsid w:val="00190C83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51910"/>
    <w:rsid w:val="00C15DF7"/>
    <w:rsid w:val="00CB42BE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Ghaiath.Hussein</cp:lastModifiedBy>
  <cp:revision>28</cp:revision>
  <cp:lastPrinted>2020-11-24T03:02:00Z</cp:lastPrinted>
  <dcterms:created xsi:type="dcterms:W3CDTF">2021-03-21T22:21:00Z</dcterms:created>
  <dcterms:modified xsi:type="dcterms:W3CDTF">2023-05-15T00:35:00Z</dcterms:modified>
</cp:coreProperties>
</file>