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36632" w14:textId="77777777" w:rsidR="006947C0" w:rsidRPr="00B57180" w:rsidRDefault="006947C0" w:rsidP="006947C0">
      <w:pPr>
        <w:widowControl/>
        <w:suppressAutoHyphens w:val="0"/>
        <w:autoSpaceDN/>
        <w:spacing w:after="160" w:line="360" w:lineRule="auto"/>
        <w:textAlignment w:val="auto"/>
        <w:outlineLvl w:val="0"/>
        <w:rPr>
          <w:rFonts w:asciiTheme="minorHAnsi" w:hAnsiTheme="minorHAnsi"/>
          <w:b/>
          <w:sz w:val="22"/>
          <w:szCs w:val="22"/>
          <w:lang w:val="en-GB"/>
        </w:rPr>
      </w:pPr>
      <w:r w:rsidRPr="00B57180">
        <w:rPr>
          <w:rFonts w:asciiTheme="minorHAnsi" w:hAnsiTheme="minorHAnsi"/>
          <w:b/>
          <w:sz w:val="22"/>
          <w:szCs w:val="22"/>
          <w:lang w:val="en-GB"/>
        </w:rPr>
        <w:t>Example (MEDLINE) search strategy</w:t>
      </w:r>
    </w:p>
    <w:p w14:paraId="23045B37" w14:textId="7321AE14" w:rsidR="006947C0" w:rsidRPr="00B57180" w:rsidRDefault="006947C0" w:rsidP="006947C0">
      <w:pPr>
        <w:spacing w:line="360" w:lineRule="auto"/>
        <w:rPr>
          <w:rFonts w:asciiTheme="minorHAnsi" w:hAnsiTheme="minorHAnsi"/>
          <w:sz w:val="22"/>
          <w:szCs w:val="22"/>
          <w:lang w:val="en-GB"/>
        </w:rPr>
      </w:pPr>
      <w:r w:rsidRPr="00B57180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Database: Ovid MEDLINE(R) without Revisions &lt;1946 to </w:t>
      </w:r>
      <w:r w:rsidR="00FC25FA">
        <w:rPr>
          <w:rFonts w:asciiTheme="minorHAnsi" w:eastAsia="Arial Unicode MS" w:hAnsiTheme="minorHAnsi" w:cs="Arial Unicode MS"/>
          <w:sz w:val="22"/>
          <w:szCs w:val="22"/>
          <w:lang w:val="en-GB"/>
        </w:rPr>
        <w:t>July</w:t>
      </w:r>
      <w:r w:rsidRPr="00B57180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Week </w:t>
      </w:r>
      <w:r w:rsidR="00FC25FA">
        <w:rPr>
          <w:rFonts w:asciiTheme="minorHAnsi" w:eastAsia="Arial Unicode MS" w:hAnsiTheme="minorHAnsi" w:cs="Arial Unicode MS"/>
          <w:sz w:val="22"/>
          <w:szCs w:val="22"/>
          <w:lang w:val="en-GB"/>
        </w:rPr>
        <w:t>2</w:t>
      </w:r>
      <w:r w:rsidRPr="00B57180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20</w:t>
      </w:r>
      <w:r w:rsidR="00FC25FA">
        <w:rPr>
          <w:rFonts w:asciiTheme="minorHAnsi" w:eastAsia="Arial Unicode MS" w:hAnsiTheme="minorHAnsi" w:cs="Arial Unicode MS"/>
          <w:sz w:val="22"/>
          <w:szCs w:val="22"/>
          <w:lang w:val="en-GB"/>
        </w:rPr>
        <w:t>22</w:t>
      </w:r>
      <w:r w:rsidRPr="00B57180">
        <w:rPr>
          <w:rFonts w:asciiTheme="minorHAnsi" w:eastAsia="Arial Unicode MS" w:hAnsiTheme="minorHAnsi" w:cs="Arial Unicode MS"/>
          <w:sz w:val="22"/>
          <w:szCs w:val="22"/>
          <w:lang w:val="en-GB"/>
        </w:rPr>
        <w:t>&gt;</w:t>
      </w:r>
    </w:p>
    <w:p w14:paraId="10573FBE" w14:textId="4EB183B1" w:rsidR="00625737" w:rsidRPr="00625737" w:rsidRDefault="006947C0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B57180">
        <w:rPr>
          <w:rFonts w:asciiTheme="minorHAnsi" w:eastAsia="Arial Unicode MS" w:hAnsiTheme="minorHAnsi" w:cs="Arial Unicode MS"/>
          <w:sz w:val="22"/>
          <w:szCs w:val="22"/>
          <w:lang w:val="en-GB"/>
        </w:rPr>
        <w:t>Search Strategy:</w:t>
      </w:r>
    </w:p>
    <w:p w14:paraId="7E351185" w14:textId="0B160F0C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physical education/14045</w:t>
      </w:r>
    </w:p>
    <w:p w14:paraId="54EE0FAE" w14:textId="684BE87E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BCT.mp.2845</w:t>
      </w:r>
    </w:p>
    <w:p w14:paraId="4BDC637F" w14:textId="43231F43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</w:r>
      <w:proofErr w:type="gram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behaviour</w:t>
      </w:r>
      <w:proofErr w:type="gram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change.mp. or </w:t>
      </w:r>
      <w:proofErr w:type="spell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behavior</w:t>
      </w:r>
      <w:proofErr w:type="spell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change/7132</w:t>
      </w:r>
    </w:p>
    <w:p w14:paraId="60E1DE72" w14:textId="35731FFD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4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</w:r>
      <w:proofErr w:type="gram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behaviour</w:t>
      </w:r>
      <w:proofErr w:type="gram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change strategy.mp.37</w:t>
      </w:r>
    </w:p>
    <w:p w14:paraId="541F970D" w14:textId="1C9EEDCD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5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 xml:space="preserve">behavioural </w:t>
      </w:r>
      <w:proofErr w:type="gram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change</w:t>
      </w:r>
      <w:proofErr w:type="gram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technique.mp.6</w:t>
      </w:r>
    </w:p>
    <w:p w14:paraId="5AF2AD2E" w14:textId="1815907D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6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</w:r>
      <w:proofErr w:type="gram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lifestyle</w:t>
      </w:r>
      <w:proofErr w:type="gram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change.mp. or lifestyle modification/2101</w:t>
      </w:r>
    </w:p>
    <w:p w14:paraId="2AEAA749" w14:textId="0E54DC09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7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</w:r>
      <w:proofErr w:type="gram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lifestyle</w:t>
      </w:r>
      <w:proofErr w:type="gram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intervention.mp.5673</w:t>
      </w:r>
    </w:p>
    <w:p w14:paraId="072072BD" w14:textId="688A09D4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8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health promotion/80335</w:t>
      </w:r>
    </w:p>
    <w:p w14:paraId="02DE80A0" w14:textId="12A7EB93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9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Intervention.mp. or intervention study/1284792</w:t>
      </w:r>
    </w:p>
    <w:p w14:paraId="2CF923F0" w14:textId="4F052CE9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10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clinical trial/537496</w:t>
      </w:r>
    </w:p>
    <w:p w14:paraId="6CE46F4D" w14:textId="1498BD90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11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randomized controlled trial/582703</w:t>
      </w:r>
    </w:p>
    <w:p w14:paraId="128EC7E6" w14:textId="42AD0BC3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12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primary prevention/19954</w:t>
      </w:r>
    </w:p>
    <w:p w14:paraId="0A977DD4" w14:textId="03A91880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13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RCTs.mp.48593</w:t>
      </w:r>
    </w:p>
    <w:p w14:paraId="70C2D520" w14:textId="091DA61E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14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cluster.mp.271002</w:t>
      </w:r>
    </w:p>
    <w:p w14:paraId="7D7725C8" w14:textId="517A888A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15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experiment/0</w:t>
      </w:r>
    </w:p>
    <w:p w14:paraId="5EF15EEB" w14:textId="36D5CAAF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16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quasi experimental study/ or quasi.mp.63235</w:t>
      </w:r>
    </w:p>
    <w:p w14:paraId="6CD3418C" w14:textId="42CD6288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17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exercise/137123</w:t>
      </w:r>
    </w:p>
    <w:p w14:paraId="7F869270" w14:textId="5C49D5C5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18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sport/33831</w:t>
      </w:r>
    </w:p>
    <w:p w14:paraId="68ACD92E" w14:textId="77777777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19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fitness/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0</w:t>
      </w:r>
    </w:p>
    <w:p w14:paraId="4A14BBB6" w14:textId="179AC2A8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20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walking/39996</w:t>
      </w:r>
    </w:p>
    <w:p w14:paraId="18721494" w14:textId="272A6393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21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</w:r>
      <w:proofErr w:type="gram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physical</w:t>
      </w:r>
      <w:proofErr w:type="gram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activity.mp. or exp physical activity/321501</w:t>
      </w:r>
    </w:p>
    <w:p w14:paraId="6B8C34F9" w14:textId="203ACF41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22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MVPA.mp.6030</w:t>
      </w:r>
    </w:p>
    <w:p w14:paraId="7CD93209" w14:textId="0B2DA3B8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23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active transport/31415</w:t>
      </w:r>
    </w:p>
    <w:p w14:paraId="33616D98" w14:textId="70EE78AC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24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</w:r>
      <w:proofErr w:type="gram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play</w:t>
      </w:r>
      <w:proofErr w:type="gram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/ or active play.mp.9474</w:t>
      </w:r>
    </w:p>
    <w:p w14:paraId="3BB63078" w14:textId="77777777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25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infant/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858697</w:t>
      </w:r>
    </w:p>
    <w:p w14:paraId="576E33AC" w14:textId="07984C7C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26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baby/0</w:t>
      </w:r>
    </w:p>
    <w:p w14:paraId="39C143A6" w14:textId="78BAD708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27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babies.mp.41110</w:t>
      </w:r>
    </w:p>
    <w:p w14:paraId="464CFBF0" w14:textId="59F9824E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28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toddler/0</w:t>
      </w:r>
    </w:p>
    <w:p w14:paraId="126A0EB7" w14:textId="5408CC44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29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 xml:space="preserve">preschool </w:t>
      </w:r>
      <w:proofErr w:type="gram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child</w:t>
      </w:r>
      <w:proofErr w:type="gram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/ or preschool.mp.994270</w:t>
      </w:r>
    </w:p>
    <w:p w14:paraId="09C344DF" w14:textId="7091360D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30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pre-school.mp.5274</w:t>
      </w:r>
    </w:p>
    <w:p w14:paraId="2335CFF1" w14:textId="0DD37967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31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early years.mp.4666</w:t>
      </w:r>
    </w:p>
    <w:p w14:paraId="62771B7A" w14:textId="04E50E75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lastRenderedPageBreak/>
        <w:t>32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early childhood.mp.32546</w:t>
      </w:r>
    </w:p>
    <w:p w14:paraId="0E6609BD" w14:textId="77777777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33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young child.mp.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4759</w:t>
      </w:r>
    </w:p>
    <w:p w14:paraId="7B905925" w14:textId="62684E28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34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exp child/2116179</w:t>
      </w:r>
    </w:p>
    <w:p w14:paraId="6BB8D733" w14:textId="37812186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35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9 or 10 or 11 or 12 or 13 or 14 or 15 or 16</w:t>
      </w:r>
      <w:r w:rsidR="007A7D78">
        <w:rPr>
          <w:rFonts w:asciiTheme="minorHAnsi" w:eastAsia="Arial Unicode MS" w:hAnsiTheme="minorHAnsi" w:cs="Arial Unicode MS"/>
          <w:sz w:val="22"/>
          <w:szCs w:val="22"/>
          <w:lang w:val="en-GB"/>
        </w:rPr>
        <w:t>/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1915348</w:t>
      </w:r>
    </w:p>
    <w:p w14:paraId="2D24BBFC" w14:textId="20E3B1E2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36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17 or 18 or 19 or 20 or 21 or 22 or 23 or 24</w:t>
      </w:r>
      <w:r w:rsidR="007A7D78">
        <w:rPr>
          <w:rFonts w:asciiTheme="minorHAnsi" w:eastAsia="Arial Unicode MS" w:hAnsiTheme="minorHAnsi" w:cs="Arial Unicode MS"/>
          <w:sz w:val="22"/>
          <w:szCs w:val="22"/>
          <w:lang w:val="en-GB"/>
        </w:rPr>
        <w:t>/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387770</w:t>
      </w:r>
    </w:p>
    <w:p w14:paraId="754C8125" w14:textId="444AB328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37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25 or 26 or 27 or 28 or 29 or 30 or 31 or 32 or 33 or</w:t>
      </w:r>
      <w:r w:rsidR="007A7D78">
        <w:rPr>
          <w:rFonts w:asciiTheme="minorHAnsi" w:eastAsia="Arial Unicode MS" w:hAnsiTheme="minorHAnsi" w:cs="Arial Unicode MS"/>
          <w:sz w:val="22"/>
          <w:szCs w:val="22"/>
          <w:lang w:val="en-GB"/>
        </w:rPr>
        <w:t>/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342427682</w:t>
      </w:r>
    </w:p>
    <w:p w14:paraId="1303570A" w14:textId="0F35ACA9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38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1 or 2 or 3 or 4 or 5 or 6 or 7 or 8</w:t>
      </w:r>
      <w:r w:rsidR="007A7D78">
        <w:rPr>
          <w:rFonts w:asciiTheme="minorHAnsi" w:eastAsia="Arial Unicode MS" w:hAnsiTheme="minorHAnsi" w:cs="Arial Unicode MS"/>
          <w:sz w:val="22"/>
          <w:szCs w:val="22"/>
          <w:lang w:val="en-GB"/>
        </w:rPr>
        <w:t>/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109305</w:t>
      </w:r>
    </w:p>
    <w:p w14:paraId="022ED202" w14:textId="0352D30F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39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>35 and 36 and 37 and 38</w:t>
      </w:r>
      <w:r w:rsidR="007A7D78">
        <w:rPr>
          <w:rFonts w:asciiTheme="minorHAnsi" w:eastAsia="Arial Unicode MS" w:hAnsiTheme="minorHAnsi" w:cs="Arial Unicode MS"/>
          <w:sz w:val="22"/>
          <w:szCs w:val="22"/>
          <w:lang w:val="en-GB"/>
        </w:rPr>
        <w:t>/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2390</w:t>
      </w:r>
    </w:p>
    <w:p w14:paraId="593B531E" w14:textId="553527E6" w:rsidR="00625737" w:rsidRPr="00625737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40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 xml:space="preserve">limit 39 to (human and </w:t>
      </w:r>
      <w:proofErr w:type="spell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english</w:t>
      </w:r>
      <w:proofErr w:type="spell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language and child &lt;unspecified age&gt;)</w:t>
      </w:r>
      <w:r w:rsidR="007A7D78">
        <w:rPr>
          <w:rFonts w:asciiTheme="minorHAnsi" w:eastAsia="Arial Unicode MS" w:hAnsiTheme="minorHAnsi" w:cs="Arial Unicode MS"/>
          <w:sz w:val="22"/>
          <w:szCs w:val="22"/>
          <w:lang w:val="en-GB"/>
        </w:rPr>
        <w:t>/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2324</w:t>
      </w:r>
    </w:p>
    <w:p w14:paraId="77556B8B" w14:textId="3ECC10FC" w:rsidR="00063DDC" w:rsidRPr="006947C0" w:rsidRDefault="00625737" w:rsidP="00625737">
      <w:pPr>
        <w:spacing w:line="360" w:lineRule="auto"/>
        <w:rPr>
          <w:rFonts w:asciiTheme="minorHAnsi" w:eastAsia="Arial Unicode MS" w:hAnsiTheme="minorHAnsi" w:cs="Arial Unicode MS"/>
          <w:sz w:val="22"/>
          <w:szCs w:val="22"/>
          <w:lang w:val="en-GB"/>
        </w:rPr>
      </w:pP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41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ab/>
        <w:t xml:space="preserve">limit 39 to (human and </w:t>
      </w:r>
      <w:proofErr w:type="spellStart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english</w:t>
      </w:r>
      <w:proofErr w:type="spellEnd"/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 xml:space="preserve"> language and child &lt;unspecified age&gt;)</w:t>
      </w:r>
      <w:r w:rsidR="007A7D78">
        <w:rPr>
          <w:rFonts w:asciiTheme="minorHAnsi" w:eastAsia="Arial Unicode MS" w:hAnsiTheme="minorHAnsi" w:cs="Arial Unicode MS"/>
          <w:sz w:val="22"/>
          <w:szCs w:val="22"/>
          <w:lang w:val="en-GB"/>
        </w:rPr>
        <w:t>/</w:t>
      </w:r>
      <w:r w:rsidRPr="00625737">
        <w:rPr>
          <w:rFonts w:asciiTheme="minorHAnsi" w:eastAsia="Arial Unicode MS" w:hAnsiTheme="minorHAnsi" w:cs="Arial Unicode MS"/>
          <w:sz w:val="22"/>
          <w:szCs w:val="22"/>
          <w:lang w:val="en-GB"/>
        </w:rPr>
        <w:t>2324</w:t>
      </w:r>
    </w:p>
    <w:sectPr w:rsidR="00063DDC" w:rsidRPr="00694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7C0"/>
    <w:rsid w:val="00625737"/>
    <w:rsid w:val="00670102"/>
    <w:rsid w:val="006947C0"/>
    <w:rsid w:val="007A7D78"/>
    <w:rsid w:val="008F236D"/>
    <w:rsid w:val="00AA29F6"/>
    <w:rsid w:val="00FC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3EC09"/>
  <w15:chartTrackingRefBased/>
  <w15:docId w15:val="{9C8627C7-3539-4A49-94C8-896ECA6A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947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Hrisos</dc:creator>
  <cp:keywords/>
  <dc:description/>
  <cp:lastModifiedBy>Mosfer Alwalah</cp:lastModifiedBy>
  <cp:revision>3</cp:revision>
  <dcterms:created xsi:type="dcterms:W3CDTF">2018-04-25T13:17:00Z</dcterms:created>
  <dcterms:modified xsi:type="dcterms:W3CDTF">2023-01-03T11:06:00Z</dcterms:modified>
</cp:coreProperties>
</file>