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6B52" w14:textId="77777777" w:rsidR="00961B6C" w:rsidRDefault="00961B6C" w:rsidP="00961B6C">
      <w:pP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Biosorption of nickel and cadmium using </w:t>
      </w:r>
      <w:proofErr w:type="spellStart"/>
      <w:r w:rsidRPr="00425D1A">
        <w:rPr>
          <w:rFonts w:ascii="Times New Roman" w:eastAsia="Times New Roman" w:hAnsi="Times New Roman" w:cs="Times New Roman"/>
          <w:b/>
          <w:i/>
          <w:sz w:val="28"/>
          <w:szCs w:val="28"/>
        </w:rPr>
        <w:t>Pachira</w:t>
      </w:r>
      <w:proofErr w:type="spellEnd"/>
      <w:r w:rsidRPr="00425D1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aquatica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Aubl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peel Biochar</w:t>
      </w:r>
    </w:p>
    <w:p w14:paraId="76F3FC1B" w14:textId="77777777" w:rsidR="00961B6C" w:rsidRDefault="00961B6C" w:rsidP="00961B6C">
      <w:pP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B976A" w14:textId="77777777" w:rsidR="00961B6C" w:rsidRPr="009A68AA" w:rsidRDefault="00961B6C" w:rsidP="00961B6C">
      <w:pP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Talita L. S.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Nascimento</w:t>
      </w:r>
      <w:r w:rsidRPr="009A68AA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a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Karine F. S.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Oliveira</w:t>
      </w:r>
      <w:r w:rsidRPr="009A68AA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b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Joemil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 O. D.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Junior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a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Alexandre S.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Pimenta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c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Dulce M. A.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Melo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d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Marcus A. F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Melo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e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, Renata M. </w:t>
      </w:r>
      <w:proofErr w:type="spellStart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Braga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BR"/>
        </w:rPr>
        <w:t>a</w:t>
      </w:r>
      <w:proofErr w:type="spellEnd"/>
      <w:r w:rsidRPr="009A68AA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 </w:t>
      </w:r>
    </w:p>
    <w:p w14:paraId="028C7DE0" w14:textId="77777777" w:rsidR="00961B6C" w:rsidRPr="009A68AA" w:rsidRDefault="00961B6C" w:rsidP="00961B6C">
      <w:pP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</w:p>
    <w:p w14:paraId="52DAB11B" w14:textId="77777777" w:rsidR="009003FF" w:rsidRPr="00182ADD" w:rsidRDefault="009003FF" w:rsidP="009003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182ADD">
        <w:rPr>
          <w:rFonts w:ascii="Times New Roman" w:eastAsia="Times New Roman" w:hAnsi="Times New Roman" w:cs="Times New Roman"/>
          <w:i/>
          <w:vertAlign w:val="superscript"/>
        </w:rPr>
        <w:t>a</w:t>
      </w:r>
      <w:r w:rsidRPr="00182ADD">
        <w:rPr>
          <w:rFonts w:ascii="Times New Roman" w:hAnsi="Times New Roman" w:cs="Times New Roman"/>
          <w:i/>
          <w:iCs/>
        </w:rPr>
        <w:t xml:space="preserve"> Postgraduate Program in Chemical Engineering, Federal University of Rio Grande do Norte, 59078-970 Natal, </w:t>
      </w:r>
      <w:proofErr w:type="gramStart"/>
      <w:r w:rsidRPr="00182ADD">
        <w:rPr>
          <w:rFonts w:ascii="Times New Roman" w:hAnsi="Times New Roman" w:cs="Times New Roman"/>
          <w:i/>
          <w:iCs/>
        </w:rPr>
        <w:t>Brazil;</w:t>
      </w:r>
      <w:proofErr w:type="gramEnd"/>
    </w:p>
    <w:p w14:paraId="2AC9302D" w14:textId="77777777" w:rsidR="009003FF" w:rsidRPr="00182ADD" w:rsidRDefault="009003FF" w:rsidP="009003FF">
      <w:pPr>
        <w:spacing w:after="0" w:line="36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182ADD">
        <w:rPr>
          <w:rFonts w:ascii="Times New Roman" w:hAnsi="Times New Roman" w:cs="Times New Roman"/>
          <w:i/>
          <w:iCs/>
          <w:vertAlign w:val="superscript"/>
        </w:rPr>
        <w:t>b</w:t>
      </w:r>
      <w:r w:rsidRPr="00182ADD">
        <w:rPr>
          <w:rFonts w:ascii="Times New Roman" w:hAnsi="Times New Roman" w:cs="Times New Roman"/>
          <w:i/>
          <w:iCs/>
        </w:rPr>
        <w:t>Postgraduate</w:t>
      </w:r>
      <w:proofErr w:type="spellEnd"/>
      <w:r w:rsidRPr="00182ADD">
        <w:rPr>
          <w:rFonts w:ascii="Times New Roman" w:hAnsi="Times New Roman" w:cs="Times New Roman"/>
          <w:i/>
          <w:iCs/>
        </w:rPr>
        <w:t xml:space="preserve"> Program in Materials Science and Engineering, Federal University of Rio Grande do Norte, 59078-970, Natal, Brazil</w:t>
      </w:r>
      <w:r w:rsidRPr="00182ADD">
        <w:rPr>
          <w:rFonts w:ascii="Times New Roman" w:eastAsia="Times New Roman" w:hAnsi="Times New Roman" w:cs="Times New Roman"/>
          <w:i/>
        </w:rPr>
        <w:t xml:space="preserve">. </w:t>
      </w:r>
    </w:p>
    <w:p w14:paraId="034A0040" w14:textId="77777777" w:rsidR="009003FF" w:rsidRPr="00182ADD" w:rsidRDefault="009003FF" w:rsidP="009003F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182ADD">
        <w:rPr>
          <w:rFonts w:ascii="Times New Roman" w:eastAsia="Times New Roman" w:hAnsi="Times New Roman" w:cs="Times New Roman"/>
          <w:i/>
          <w:vertAlign w:val="superscript"/>
        </w:rPr>
        <w:t>c</w:t>
      </w:r>
      <w:r w:rsidRPr="00182ADD">
        <w:rPr>
          <w:rFonts w:ascii="Times New Roman" w:hAnsi="Times New Roman" w:cs="Times New Roman"/>
          <w:i/>
          <w:iCs/>
        </w:rPr>
        <w:t xml:space="preserve"> Agricultural School of </w:t>
      </w:r>
      <w:proofErr w:type="spellStart"/>
      <w:r w:rsidRPr="00182ADD">
        <w:rPr>
          <w:rFonts w:ascii="Times New Roman" w:hAnsi="Times New Roman" w:cs="Times New Roman"/>
          <w:i/>
          <w:iCs/>
        </w:rPr>
        <w:t>Jundiaí</w:t>
      </w:r>
      <w:proofErr w:type="spellEnd"/>
      <w:r w:rsidRPr="00182ADD">
        <w:rPr>
          <w:rFonts w:ascii="Times New Roman" w:hAnsi="Times New Roman" w:cs="Times New Roman"/>
          <w:i/>
          <w:iCs/>
        </w:rPr>
        <w:t xml:space="preserve">, Federal University of Rio Grande Do Norte – UFRN, 59280-000 </w:t>
      </w:r>
      <w:proofErr w:type="spellStart"/>
      <w:r w:rsidRPr="00182ADD">
        <w:rPr>
          <w:rFonts w:ascii="Times New Roman" w:hAnsi="Times New Roman" w:cs="Times New Roman"/>
          <w:i/>
          <w:iCs/>
        </w:rPr>
        <w:t>Macaíba</w:t>
      </w:r>
      <w:proofErr w:type="spellEnd"/>
      <w:r w:rsidRPr="00182ADD">
        <w:rPr>
          <w:rFonts w:ascii="Times New Roman" w:hAnsi="Times New Roman" w:cs="Times New Roman"/>
          <w:i/>
          <w:iCs/>
        </w:rPr>
        <w:t>, RN, Brazil.</w:t>
      </w:r>
    </w:p>
    <w:p w14:paraId="48F838D1" w14:textId="77777777" w:rsidR="009003FF" w:rsidRPr="00182ADD" w:rsidRDefault="009003FF" w:rsidP="009003F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182ADD">
        <w:rPr>
          <w:rFonts w:ascii="Times New Roman" w:eastAsia="Times New Roman" w:hAnsi="Times New Roman" w:cs="Times New Roman"/>
          <w:i/>
          <w:vertAlign w:val="superscript"/>
        </w:rPr>
        <w:t>d</w:t>
      </w:r>
      <w:r w:rsidRPr="00182ADD">
        <w:rPr>
          <w:rFonts w:ascii="Times New Roman" w:hAnsi="Times New Roman" w:cs="Times New Roman"/>
          <w:i/>
          <w:iCs/>
        </w:rPr>
        <w:t xml:space="preserve"> Postgraduate Program in Chemical, Federal University of Rio Grande do Norte, 59078-970 Natal, </w:t>
      </w:r>
      <w:proofErr w:type="gramStart"/>
      <w:r w:rsidRPr="00182ADD">
        <w:rPr>
          <w:rFonts w:ascii="Times New Roman" w:hAnsi="Times New Roman" w:cs="Times New Roman"/>
          <w:i/>
          <w:iCs/>
        </w:rPr>
        <w:t>Brazil;</w:t>
      </w:r>
      <w:proofErr w:type="gramEnd"/>
    </w:p>
    <w:p w14:paraId="75A89227" w14:textId="77777777" w:rsidR="009003FF" w:rsidRDefault="009003FF" w:rsidP="009003F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182ADD">
        <w:rPr>
          <w:rFonts w:ascii="Times New Roman" w:eastAsia="Times New Roman" w:hAnsi="Times New Roman" w:cs="Times New Roman"/>
          <w:i/>
          <w:vertAlign w:val="superscript"/>
        </w:rPr>
        <w:t>e</w:t>
      </w:r>
      <w:r w:rsidRPr="00182ADD">
        <w:rPr>
          <w:rFonts w:ascii="Times New Roman" w:hAnsi="Times New Roman" w:cs="Times New Roman"/>
          <w:i/>
          <w:iCs/>
        </w:rPr>
        <w:t xml:space="preserve"> Chemical Engineering Department, Federal University of Rio Grande do Norte, 59078-970 Natal, </w:t>
      </w:r>
      <w:proofErr w:type="gramStart"/>
      <w:r w:rsidRPr="00182ADD">
        <w:rPr>
          <w:rFonts w:ascii="Times New Roman" w:hAnsi="Times New Roman" w:cs="Times New Roman"/>
          <w:i/>
          <w:iCs/>
        </w:rPr>
        <w:t>Brazil;</w:t>
      </w:r>
      <w:proofErr w:type="gramEnd"/>
    </w:p>
    <w:p w14:paraId="21C08B02" w14:textId="77777777" w:rsidR="00961B6C" w:rsidRPr="009003FF" w:rsidRDefault="00961B6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DE6BF4D" w14:textId="77777777" w:rsidR="00437FF1" w:rsidRDefault="00BC5BE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Graphical abstract </w:t>
      </w:r>
    </w:p>
    <w:p w14:paraId="7DE6BF4F" w14:textId="19A2A6BD" w:rsidR="00437FF1" w:rsidRDefault="00BC5BEE" w:rsidP="003124CF">
      <w:pPr>
        <w:jc w:val="center"/>
      </w:pPr>
      <w:r>
        <w:rPr>
          <w:noProof/>
        </w:rPr>
        <w:drawing>
          <wp:inline distT="0" distB="0" distL="0" distR="0" wp14:anchorId="6F8A6168" wp14:editId="73A3990F">
            <wp:extent cx="6126663" cy="3448050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968" cy="345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7FF1" w:rsidSect="001D0AF5">
      <w:pgSz w:w="11906" w:h="16838"/>
      <w:pgMar w:top="1417" w:right="1701" w:bottom="1417" w:left="1701" w:header="708" w:footer="708" w:gutter="0"/>
      <w:lnNumType w:countBy="1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FF1"/>
    <w:rsid w:val="00020322"/>
    <w:rsid w:val="001D0AF5"/>
    <w:rsid w:val="003124CF"/>
    <w:rsid w:val="00437FF1"/>
    <w:rsid w:val="009003FF"/>
    <w:rsid w:val="00961B6C"/>
    <w:rsid w:val="00B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BF40"/>
  <w15:docId w15:val="{B06A226D-08B4-4030-AF7F-691DA03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D23224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2A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ZJL7rCnpm1owbGQBXxgNWIEzlQ==">AMUW2mWMVrsVGDF/XA658zxeg6XYhuGs+OvrqDYEbWLbEXA3Md3DcVo4Z2Xm9EtPYMUZacRuTYRNaLO3CU4ZZiYV3teelRKoFT2gweDt4NfDn5co/DzHq1A=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FONSECA</dc:creator>
  <cp:lastModifiedBy>KARINE FONSECA</cp:lastModifiedBy>
  <cp:revision>7</cp:revision>
  <dcterms:created xsi:type="dcterms:W3CDTF">2023-02-15T17:41:00Z</dcterms:created>
  <dcterms:modified xsi:type="dcterms:W3CDTF">2023-05-15T12:27:00Z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590f25c05c133cf25236dc993425b42433f6656c39850980188f5aa00a5ba93a</vt:lpwstr>
  </property>
</Properties>
</file>