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5932" w14:textId="0D235F73" w:rsidR="00C55CD7" w:rsidRPr="0032414B" w:rsidRDefault="00B97CBD">
      <w:pPr>
        <w:rPr>
          <w:rFonts w:ascii="Times New Roman" w:hAnsi="Times New Roman" w:cs="Times New Roman"/>
          <w:b/>
          <w:bCs/>
          <w:lang w:val="en-US"/>
        </w:rPr>
      </w:pPr>
      <w:r w:rsidRPr="0032414B">
        <w:rPr>
          <w:rFonts w:ascii="Times New Roman" w:hAnsi="Times New Roman" w:cs="Times New Roman"/>
          <w:b/>
          <w:bCs/>
          <w:lang w:val="en-US"/>
        </w:rPr>
        <w:t>Supplementary Information</w:t>
      </w:r>
    </w:p>
    <w:p w14:paraId="21116C30" w14:textId="284847A4" w:rsidR="00B97CBD" w:rsidRPr="0032414B" w:rsidRDefault="00B97CBD">
      <w:pPr>
        <w:rPr>
          <w:rFonts w:ascii="Times New Roman" w:hAnsi="Times New Roman" w:cs="Times New Roman"/>
          <w:b/>
          <w:bCs/>
          <w:lang w:val="en-US"/>
        </w:rPr>
      </w:pPr>
    </w:p>
    <w:p w14:paraId="2F17DF0A" w14:textId="4B6959C6" w:rsidR="00364DDD" w:rsidRPr="006E06BE" w:rsidRDefault="00BE5134" w:rsidP="00B53D46">
      <w:pPr>
        <w:spacing w:after="160" w:line="48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  <w:r w:rsidRPr="006E06BE">
        <w:rPr>
          <w:rFonts w:ascii="Times New Roman" w:hAnsi="Times New Roman" w:cs="Times New Roman"/>
          <w:b/>
          <w:bCs/>
          <w:lang w:val="en-US"/>
        </w:rPr>
        <w:t>Image analysis</w:t>
      </w:r>
    </w:p>
    <w:p w14:paraId="32356DCD" w14:textId="0501356F" w:rsidR="00C712EF" w:rsidRDefault="00BE5134" w:rsidP="00C712EF">
      <w:pPr>
        <w:spacing w:after="16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When measuring NTs with ImageJ</w:t>
      </w:r>
      <w:r w:rsidR="00D97138">
        <w:rPr>
          <w:rFonts w:ascii="Times New Roman" w:hAnsi="Times New Roman" w:cs="Times New Roman"/>
          <w:lang w:val="en-US"/>
        </w:rPr>
        <w:t xml:space="preserve"> software (NIH; USA)</w:t>
      </w:r>
      <w:r>
        <w:rPr>
          <w:rFonts w:ascii="Times New Roman" w:hAnsi="Times New Roman" w:cs="Times New Roman"/>
          <w:lang w:val="en-US"/>
        </w:rPr>
        <w:t>, the following data w</w:t>
      </w:r>
      <w:r w:rsidR="00D97138">
        <w:rPr>
          <w:rFonts w:ascii="Times New Roman" w:hAnsi="Times New Roman" w:cs="Times New Roman"/>
          <w:lang w:val="en-US"/>
        </w:rPr>
        <w:t>ere</w:t>
      </w:r>
      <w:r>
        <w:rPr>
          <w:rFonts w:ascii="Times New Roman" w:hAnsi="Times New Roman" w:cs="Times New Roman"/>
          <w:lang w:val="en-US"/>
        </w:rPr>
        <w:t xml:space="preserve"> obtained</w:t>
      </w:r>
      <w:r w:rsidR="00C712EF">
        <w:rPr>
          <w:rFonts w:ascii="Times New Roman" w:hAnsi="Times New Roman" w:cs="Times New Roman"/>
          <w:lang w:val="en-US"/>
        </w:rPr>
        <w:t>:</w:t>
      </w:r>
      <w:r w:rsidR="00C93633">
        <w:rPr>
          <w:rFonts w:ascii="Times New Roman" w:hAnsi="Times New Roman" w:cs="Times New Roman"/>
          <w:lang w:val="en-US"/>
        </w:rPr>
        <w:t xml:space="preserve"> </w:t>
      </w:r>
    </w:p>
    <w:p w14:paraId="6C5A1B9E" w14:textId="525235BC" w:rsidR="00BE5134" w:rsidRPr="00C712EF" w:rsidRDefault="00BE5134" w:rsidP="00C712EF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lang w:val="en-US"/>
        </w:rPr>
      </w:pPr>
      <w:r w:rsidRPr="00C712EF">
        <w:rPr>
          <w:rFonts w:ascii="Times New Roman" w:hAnsi="Times New Roman" w:cs="Times New Roman"/>
          <w:i/>
          <w:iCs/>
          <w:lang w:val="en-US"/>
        </w:rPr>
        <w:t>Synechococcus</w:t>
      </w:r>
      <w:r w:rsidR="005C1679" w:rsidRPr="00C712E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C1679" w:rsidRPr="00C712EF">
        <w:rPr>
          <w:rFonts w:ascii="Times New Roman" w:hAnsi="Times New Roman" w:cs="Times New Roman"/>
          <w:lang w:val="en-US"/>
        </w:rPr>
        <w:t>(sp. WH8102 and WH7803)</w:t>
      </w:r>
      <w:r w:rsidRPr="00C712EF">
        <w:rPr>
          <w:rFonts w:ascii="Times New Roman" w:hAnsi="Times New Roman" w:cs="Times New Roman"/>
          <w:lang w:val="en-US"/>
        </w:rPr>
        <w:t xml:space="preserve">: wide NTs ranged in width from 108 to </w:t>
      </w:r>
      <w:r w:rsidR="005C1679" w:rsidRPr="00C712EF">
        <w:rPr>
          <w:rFonts w:ascii="Times New Roman" w:hAnsi="Times New Roman" w:cs="Times New Roman"/>
          <w:lang w:val="en-US"/>
        </w:rPr>
        <w:t>200</w:t>
      </w:r>
      <w:r w:rsidRPr="00C712EF">
        <w:rPr>
          <w:rFonts w:ascii="Times New Roman" w:hAnsi="Times New Roman" w:cs="Times New Roman"/>
          <w:lang w:val="en-US"/>
        </w:rPr>
        <w:t xml:space="preserve">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 w:rsidRPr="00C712EF">
        <w:rPr>
          <w:rFonts w:ascii="Times New Roman" w:hAnsi="Times New Roman" w:cs="Times New Roman"/>
          <w:lang w:val="en-US"/>
        </w:rPr>
        <w:t>156</w:t>
      </w:r>
      <w:r w:rsidRPr="00C712EF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 w:rsidRPr="00C712EF">
        <w:rPr>
          <w:rFonts w:ascii="Times New Roman" w:hAnsi="Times New Roman" w:cs="Times New Roman"/>
          <w:lang w:val="en-US"/>
        </w:rPr>
        <w:t>50</w:t>
      </w:r>
      <w:r w:rsidRPr="00C712EF">
        <w:rPr>
          <w:rFonts w:ascii="Times New Roman" w:hAnsi="Times New Roman" w:cs="Times New Roman"/>
          <w:lang w:val="en-US"/>
        </w:rPr>
        <w:t>) and in length between 42 and 336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 w:rsidRPr="00C712EF">
        <w:rPr>
          <w:rFonts w:ascii="Times New Roman" w:hAnsi="Times New Roman" w:cs="Times New Roman"/>
          <w:lang w:val="en-US"/>
        </w:rPr>
        <w:t>108</w:t>
      </w:r>
      <w:r w:rsidRPr="00C712EF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 w:rsidRPr="00C712EF">
        <w:rPr>
          <w:rFonts w:ascii="Times New Roman" w:hAnsi="Times New Roman" w:cs="Times New Roman"/>
          <w:lang w:val="en-US"/>
        </w:rPr>
        <w:t>50</w:t>
      </w:r>
      <w:r w:rsidRPr="00C712EF">
        <w:rPr>
          <w:rFonts w:ascii="Times New Roman" w:hAnsi="Times New Roman" w:cs="Times New Roman"/>
          <w:lang w:val="en-US"/>
        </w:rPr>
        <w:t>); while narrow NTs ranged in width from 28 to 98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58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80) and in length between 32 and 498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151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C712EF">
        <w:rPr>
          <w:rFonts w:ascii="Times New Roman" w:hAnsi="Times New Roman" w:cs="Times New Roman"/>
          <w:lang w:val="en-US"/>
        </w:rPr>
        <w:t>80).</w:t>
      </w:r>
      <w:r w:rsidR="00C712EF" w:rsidRPr="00C712EF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 xml:space="preserve">The wide NTs of sp. PCC 7002 </w:t>
      </w:r>
      <w:r w:rsidR="00C712EF" w:rsidRPr="00BE5134">
        <w:rPr>
          <w:rFonts w:ascii="Times New Roman" w:hAnsi="Times New Roman" w:cs="Times New Roman"/>
          <w:lang w:val="en-US"/>
        </w:rPr>
        <w:t xml:space="preserve">ranged in width from </w:t>
      </w:r>
      <w:r w:rsidR="00C712EF">
        <w:rPr>
          <w:rFonts w:ascii="Times New Roman" w:hAnsi="Times New Roman" w:cs="Times New Roman"/>
          <w:lang w:val="en-US"/>
        </w:rPr>
        <w:t>110</w:t>
      </w:r>
      <w:r w:rsidR="00C712EF" w:rsidRPr="00BE5134">
        <w:rPr>
          <w:rFonts w:ascii="Times New Roman" w:hAnsi="Times New Roman" w:cs="Times New Roman"/>
          <w:lang w:val="en-US"/>
        </w:rPr>
        <w:t xml:space="preserve"> to </w:t>
      </w:r>
      <w:r w:rsidR="00C712EF">
        <w:rPr>
          <w:rFonts w:ascii="Times New Roman" w:hAnsi="Times New Roman" w:cs="Times New Roman"/>
          <w:lang w:val="en-US"/>
        </w:rPr>
        <w:t>185</w:t>
      </w:r>
      <w:r w:rsidR="00C712EF" w:rsidRPr="00BE5134">
        <w:rPr>
          <w:rFonts w:ascii="Times New Roman" w:hAnsi="Times New Roman" w:cs="Times New Roman"/>
          <w:lang w:val="en-US"/>
        </w:rPr>
        <w:t xml:space="preserve">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 xml:space="preserve">= </w:t>
      </w:r>
      <w:r w:rsidR="00C712EF">
        <w:rPr>
          <w:rFonts w:ascii="Times New Roman" w:hAnsi="Times New Roman" w:cs="Times New Roman"/>
          <w:lang w:val="en-US"/>
        </w:rPr>
        <w:t>133</w:t>
      </w:r>
      <w:r w:rsidR="00C712EF"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18</w:t>
      </w:r>
      <w:r w:rsidR="00C712EF" w:rsidRPr="00BE5134">
        <w:rPr>
          <w:rFonts w:ascii="Times New Roman" w:hAnsi="Times New Roman" w:cs="Times New Roman"/>
          <w:lang w:val="en-US"/>
        </w:rPr>
        <w:t xml:space="preserve">) and in length between </w:t>
      </w:r>
      <w:r w:rsidR="00C712EF">
        <w:rPr>
          <w:rFonts w:ascii="Times New Roman" w:hAnsi="Times New Roman" w:cs="Times New Roman"/>
          <w:lang w:val="en-US"/>
        </w:rPr>
        <w:t>225</w:t>
      </w:r>
      <w:r w:rsidR="00C712EF" w:rsidRPr="00BE5134">
        <w:rPr>
          <w:rFonts w:ascii="Times New Roman" w:hAnsi="Times New Roman" w:cs="Times New Roman"/>
          <w:lang w:val="en-US"/>
        </w:rPr>
        <w:t xml:space="preserve"> and </w:t>
      </w:r>
      <w:r w:rsidR="00C712EF">
        <w:rPr>
          <w:rFonts w:ascii="Times New Roman" w:hAnsi="Times New Roman" w:cs="Times New Roman"/>
          <w:lang w:val="en-US"/>
        </w:rPr>
        <w:t>1.3</w:t>
      </w:r>
      <w:r w:rsidR="00C712EF" w:rsidRPr="00BE5134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µ</w:t>
      </w:r>
      <w:r w:rsidR="00C712EF" w:rsidRPr="00BE5134">
        <w:rPr>
          <w:rFonts w:ascii="Times New Roman" w:hAnsi="Times New Roman" w:cs="Times New Roman"/>
          <w:lang w:val="en-US"/>
        </w:rPr>
        <w:t>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623</w:t>
      </w:r>
      <w:r w:rsidR="00C712EF"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18</w:t>
      </w:r>
      <w:r w:rsidR="00C712EF" w:rsidRPr="00BE5134">
        <w:rPr>
          <w:rFonts w:ascii="Times New Roman" w:hAnsi="Times New Roman" w:cs="Times New Roman"/>
          <w:lang w:val="en-US"/>
        </w:rPr>
        <w:t xml:space="preserve">); while narrow NTs ranged </w:t>
      </w:r>
      <w:r w:rsidR="00C712EF">
        <w:rPr>
          <w:rFonts w:ascii="Times New Roman" w:hAnsi="Times New Roman" w:cs="Times New Roman"/>
          <w:lang w:val="en-US"/>
        </w:rPr>
        <w:t xml:space="preserve">in width </w:t>
      </w:r>
      <w:r w:rsidR="00C712EF" w:rsidRPr="00BE5134">
        <w:rPr>
          <w:rFonts w:ascii="Times New Roman" w:hAnsi="Times New Roman" w:cs="Times New Roman"/>
          <w:lang w:val="en-US"/>
        </w:rPr>
        <w:t xml:space="preserve">from </w:t>
      </w:r>
      <w:r w:rsidR="00C712EF">
        <w:rPr>
          <w:rFonts w:ascii="Times New Roman" w:hAnsi="Times New Roman" w:cs="Times New Roman"/>
          <w:lang w:val="en-US"/>
        </w:rPr>
        <w:t>30</w:t>
      </w:r>
      <w:r w:rsidR="00C712EF" w:rsidRPr="00BE5134">
        <w:rPr>
          <w:rFonts w:ascii="Times New Roman" w:hAnsi="Times New Roman" w:cs="Times New Roman"/>
          <w:lang w:val="en-US"/>
        </w:rPr>
        <w:t xml:space="preserve"> to </w:t>
      </w:r>
      <w:r w:rsidR="00C712EF">
        <w:rPr>
          <w:rFonts w:ascii="Times New Roman" w:hAnsi="Times New Roman" w:cs="Times New Roman"/>
          <w:lang w:val="en-US"/>
        </w:rPr>
        <w:t>93</w:t>
      </w:r>
      <w:r w:rsidR="00C712EF" w:rsidRPr="00BE5134">
        <w:rPr>
          <w:rFonts w:ascii="Times New Roman" w:hAnsi="Times New Roman" w:cs="Times New Roman"/>
          <w:lang w:val="en-US"/>
        </w:rPr>
        <w:t xml:space="preserve">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64</w:t>
      </w:r>
      <w:r w:rsidR="00C712EF"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45</w:t>
      </w:r>
      <w:r w:rsidR="00C712EF" w:rsidRPr="00BE5134">
        <w:rPr>
          <w:rFonts w:ascii="Times New Roman" w:hAnsi="Times New Roman" w:cs="Times New Roman"/>
          <w:lang w:val="en-US"/>
        </w:rPr>
        <w:t xml:space="preserve">) and in length between </w:t>
      </w:r>
      <w:r w:rsidR="00C712EF">
        <w:rPr>
          <w:rFonts w:ascii="Times New Roman" w:hAnsi="Times New Roman" w:cs="Times New Roman"/>
          <w:lang w:val="en-US"/>
        </w:rPr>
        <w:t>93</w:t>
      </w:r>
      <w:r w:rsidR="00C712EF" w:rsidRPr="00BE5134">
        <w:rPr>
          <w:rFonts w:ascii="Times New Roman" w:hAnsi="Times New Roman" w:cs="Times New Roman"/>
          <w:lang w:val="en-US"/>
        </w:rPr>
        <w:t xml:space="preserve"> and </w:t>
      </w:r>
      <w:r w:rsidR="00C712EF">
        <w:rPr>
          <w:rFonts w:ascii="Times New Roman" w:hAnsi="Times New Roman" w:cs="Times New Roman"/>
          <w:lang w:val="en-US"/>
        </w:rPr>
        <w:t>1.7</w:t>
      </w:r>
      <w:r w:rsidR="00C712EF" w:rsidRPr="00BE5134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µ</w:t>
      </w:r>
      <w:r w:rsidR="00C712EF" w:rsidRPr="00BE5134">
        <w:rPr>
          <w:rFonts w:ascii="Times New Roman" w:hAnsi="Times New Roman" w:cs="Times New Roman"/>
          <w:lang w:val="en-US"/>
        </w:rPr>
        <w:t>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771</w:t>
      </w:r>
      <w:r w:rsidR="00C712EF"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C712EF">
        <w:rPr>
          <w:rFonts w:ascii="Times New Roman" w:hAnsi="Times New Roman" w:cs="Times New Roman"/>
          <w:lang w:val="en-US"/>
        </w:rPr>
        <w:t>45</w:t>
      </w:r>
      <w:r w:rsidR="00C712EF" w:rsidRPr="00BE5134">
        <w:rPr>
          <w:rFonts w:ascii="Times New Roman" w:hAnsi="Times New Roman" w:cs="Times New Roman"/>
          <w:lang w:val="en-US"/>
        </w:rPr>
        <w:t>).</w:t>
      </w:r>
    </w:p>
    <w:p w14:paraId="640646AA" w14:textId="477A48B6" w:rsidR="00BE5134" w:rsidRDefault="00BE5134" w:rsidP="00BE5134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Prochlorococcus</w:t>
      </w:r>
      <w:r>
        <w:rPr>
          <w:rFonts w:ascii="Times New Roman" w:hAnsi="Times New Roman" w:cs="Times New Roman"/>
          <w:lang w:val="en-US"/>
        </w:rPr>
        <w:t xml:space="preserve">: wide NTs </w:t>
      </w:r>
      <w:r w:rsidRPr="00BE5134">
        <w:rPr>
          <w:rFonts w:ascii="Times New Roman" w:hAnsi="Times New Roman" w:cs="Times New Roman"/>
          <w:lang w:val="en-US"/>
        </w:rPr>
        <w:t xml:space="preserve">ranged in width from 105 to </w:t>
      </w:r>
      <w:r w:rsidR="005C1679">
        <w:rPr>
          <w:rFonts w:ascii="Times New Roman" w:hAnsi="Times New Roman" w:cs="Times New Roman"/>
          <w:lang w:val="en-US"/>
        </w:rPr>
        <w:t>199</w:t>
      </w:r>
      <w:r w:rsidRPr="00BE5134">
        <w:rPr>
          <w:rFonts w:ascii="Times New Roman" w:hAnsi="Times New Roman" w:cs="Times New Roman"/>
          <w:lang w:val="en-US"/>
        </w:rPr>
        <w:t xml:space="preserve">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 xml:space="preserve">= </w:t>
      </w:r>
      <w:r w:rsidR="005C1679">
        <w:rPr>
          <w:rFonts w:ascii="Times New Roman" w:hAnsi="Times New Roman" w:cs="Times New Roman"/>
          <w:lang w:val="en-US"/>
        </w:rPr>
        <w:t>160</w:t>
      </w:r>
      <w:r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>
        <w:rPr>
          <w:rFonts w:ascii="Times New Roman" w:hAnsi="Times New Roman" w:cs="Times New Roman"/>
          <w:lang w:val="en-US"/>
        </w:rPr>
        <w:t>26</w:t>
      </w:r>
      <w:r w:rsidRPr="00BE5134">
        <w:rPr>
          <w:rFonts w:ascii="Times New Roman" w:hAnsi="Times New Roman" w:cs="Times New Roman"/>
          <w:lang w:val="en-US"/>
        </w:rPr>
        <w:t xml:space="preserve">) and in length between </w:t>
      </w:r>
      <w:r w:rsidR="005C1679">
        <w:rPr>
          <w:rFonts w:ascii="Times New Roman" w:hAnsi="Times New Roman" w:cs="Times New Roman"/>
          <w:lang w:val="en-US"/>
        </w:rPr>
        <w:t>77</w:t>
      </w:r>
      <w:r w:rsidRPr="00BE5134">
        <w:rPr>
          <w:rFonts w:ascii="Times New Roman" w:hAnsi="Times New Roman" w:cs="Times New Roman"/>
          <w:lang w:val="en-US"/>
        </w:rPr>
        <w:t xml:space="preserve"> and </w:t>
      </w:r>
      <w:r w:rsidR="005C1679">
        <w:rPr>
          <w:rFonts w:ascii="Times New Roman" w:hAnsi="Times New Roman" w:cs="Times New Roman"/>
          <w:lang w:val="en-US"/>
        </w:rPr>
        <w:t>363</w:t>
      </w:r>
      <w:r w:rsidRPr="00BE5134">
        <w:rPr>
          <w:rFonts w:ascii="Times New Roman" w:hAnsi="Times New Roman" w:cs="Times New Roman"/>
          <w:lang w:val="en-US"/>
        </w:rPr>
        <w:t xml:space="preserve">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5C1679">
        <w:rPr>
          <w:rFonts w:ascii="Times New Roman" w:hAnsi="Times New Roman" w:cs="Times New Roman"/>
          <w:lang w:val="en-US"/>
        </w:rPr>
        <w:t>170</w:t>
      </w:r>
      <w:r w:rsidRPr="00BE5134">
        <w:rPr>
          <w:rFonts w:ascii="Times New Roman" w:hAnsi="Times New Roman" w:cs="Times New Roman"/>
          <w:lang w:val="en-US"/>
        </w:rPr>
        <w:t xml:space="preserve">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>
        <w:rPr>
          <w:rFonts w:ascii="Times New Roman" w:hAnsi="Times New Roman" w:cs="Times New Roman"/>
          <w:lang w:val="en-US"/>
        </w:rPr>
        <w:t>26</w:t>
      </w:r>
      <w:r w:rsidRPr="00BE5134">
        <w:rPr>
          <w:rFonts w:ascii="Times New Roman" w:hAnsi="Times New Roman" w:cs="Times New Roman"/>
          <w:lang w:val="en-US"/>
        </w:rPr>
        <w:t xml:space="preserve">); while narrow NTs ranged </w:t>
      </w:r>
      <w:r>
        <w:rPr>
          <w:rFonts w:ascii="Times New Roman" w:hAnsi="Times New Roman" w:cs="Times New Roman"/>
          <w:lang w:val="en-US"/>
        </w:rPr>
        <w:t xml:space="preserve">in width </w:t>
      </w:r>
      <w:r w:rsidRPr="00BE5134">
        <w:rPr>
          <w:rFonts w:ascii="Times New Roman" w:hAnsi="Times New Roman" w:cs="Times New Roman"/>
          <w:lang w:val="en-US"/>
        </w:rPr>
        <w:t>from 18 to 98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53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>
        <w:rPr>
          <w:rFonts w:ascii="Times New Roman" w:hAnsi="Times New Roman" w:cs="Times New Roman"/>
          <w:lang w:val="en-US"/>
        </w:rPr>
        <w:t>69</w:t>
      </w:r>
      <w:r w:rsidRPr="00BE5134">
        <w:rPr>
          <w:rFonts w:ascii="Times New Roman" w:hAnsi="Times New Roman" w:cs="Times New Roman"/>
          <w:lang w:val="en-US"/>
        </w:rPr>
        <w:t>) and in length between 71 and 612 nm (x̄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197 nm; n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Pr="00BE5134">
        <w:rPr>
          <w:rFonts w:ascii="Times New Roman" w:hAnsi="Times New Roman" w:cs="Times New Roman"/>
          <w:lang w:val="en-US"/>
        </w:rPr>
        <w:t>=</w:t>
      </w:r>
      <w:r w:rsidR="00E77F8B">
        <w:rPr>
          <w:rFonts w:ascii="Times New Roman" w:hAnsi="Times New Roman" w:cs="Times New Roman"/>
          <w:lang w:val="en-US"/>
        </w:rPr>
        <w:t xml:space="preserve"> </w:t>
      </w:r>
      <w:r w:rsidR="005C1679">
        <w:rPr>
          <w:rFonts w:ascii="Times New Roman" w:hAnsi="Times New Roman" w:cs="Times New Roman"/>
          <w:lang w:val="en-US"/>
        </w:rPr>
        <w:t>69</w:t>
      </w:r>
      <w:r w:rsidRPr="00BE5134">
        <w:rPr>
          <w:rFonts w:ascii="Times New Roman" w:hAnsi="Times New Roman" w:cs="Times New Roman"/>
          <w:lang w:val="en-US"/>
        </w:rPr>
        <w:t>).</w:t>
      </w:r>
    </w:p>
    <w:p w14:paraId="77F1235C" w14:textId="01D7065A" w:rsidR="00B97CBD" w:rsidRPr="00AB192E" w:rsidRDefault="00B97CBD">
      <w:pPr>
        <w:rPr>
          <w:rFonts w:ascii="Times New Roman" w:hAnsi="Times New Roman" w:cs="Times New Roman"/>
          <w:b/>
          <w:bCs/>
          <w:lang w:val="en-US"/>
        </w:rPr>
      </w:pPr>
    </w:p>
    <w:sectPr w:rsidR="00B97CBD" w:rsidRPr="00AB1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13CD"/>
    <w:multiLevelType w:val="hybridMultilevel"/>
    <w:tmpl w:val="117AE9E6"/>
    <w:lvl w:ilvl="0" w:tplc="DBBA07B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94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0sps0rc55da4exfe3xtvvsdafzvpxz00aw&quot;&gt;Asimilacion&lt;record-ids&gt;&lt;item&gt;7285&lt;/item&gt;&lt;/record-ids&gt;&lt;/item&gt;&lt;/Libraries&gt;"/>
  </w:docVars>
  <w:rsids>
    <w:rsidRoot w:val="00B97CBD"/>
    <w:rsid w:val="000041F4"/>
    <w:rsid w:val="0000552A"/>
    <w:rsid w:val="00010D1A"/>
    <w:rsid w:val="00013B1E"/>
    <w:rsid w:val="00025637"/>
    <w:rsid w:val="00030FAC"/>
    <w:rsid w:val="0004160B"/>
    <w:rsid w:val="00057255"/>
    <w:rsid w:val="00057320"/>
    <w:rsid w:val="00077CBE"/>
    <w:rsid w:val="000815D2"/>
    <w:rsid w:val="00085600"/>
    <w:rsid w:val="00090ADC"/>
    <w:rsid w:val="000A672B"/>
    <w:rsid w:val="000B14F3"/>
    <w:rsid w:val="000B288D"/>
    <w:rsid w:val="000B38CE"/>
    <w:rsid w:val="000C4EAE"/>
    <w:rsid w:val="000C6CFA"/>
    <w:rsid w:val="000D1585"/>
    <w:rsid w:val="000D52A4"/>
    <w:rsid w:val="000E25B9"/>
    <w:rsid w:val="000F2231"/>
    <w:rsid w:val="0010067A"/>
    <w:rsid w:val="001026C0"/>
    <w:rsid w:val="00115357"/>
    <w:rsid w:val="0013003D"/>
    <w:rsid w:val="00132632"/>
    <w:rsid w:val="00136A5C"/>
    <w:rsid w:val="00146481"/>
    <w:rsid w:val="00151E45"/>
    <w:rsid w:val="00151E72"/>
    <w:rsid w:val="001544CF"/>
    <w:rsid w:val="00172D62"/>
    <w:rsid w:val="00185869"/>
    <w:rsid w:val="00194A45"/>
    <w:rsid w:val="001A5CD7"/>
    <w:rsid w:val="001B146C"/>
    <w:rsid w:val="001B515B"/>
    <w:rsid w:val="001B6348"/>
    <w:rsid w:val="001C7827"/>
    <w:rsid w:val="001C79F6"/>
    <w:rsid w:val="001D0DC3"/>
    <w:rsid w:val="001D50AA"/>
    <w:rsid w:val="002008E5"/>
    <w:rsid w:val="002067E3"/>
    <w:rsid w:val="00215C4D"/>
    <w:rsid w:val="00217635"/>
    <w:rsid w:val="0023449B"/>
    <w:rsid w:val="00240A4A"/>
    <w:rsid w:val="0024211D"/>
    <w:rsid w:val="0029247B"/>
    <w:rsid w:val="002D40A6"/>
    <w:rsid w:val="003078E7"/>
    <w:rsid w:val="0032414B"/>
    <w:rsid w:val="00326DA0"/>
    <w:rsid w:val="003376EF"/>
    <w:rsid w:val="00343779"/>
    <w:rsid w:val="003444D4"/>
    <w:rsid w:val="00347E89"/>
    <w:rsid w:val="0035064A"/>
    <w:rsid w:val="00364DDD"/>
    <w:rsid w:val="00386849"/>
    <w:rsid w:val="003A33DB"/>
    <w:rsid w:val="003A568C"/>
    <w:rsid w:val="003B029E"/>
    <w:rsid w:val="003C439A"/>
    <w:rsid w:val="003C7381"/>
    <w:rsid w:val="003D6755"/>
    <w:rsid w:val="003D6CD6"/>
    <w:rsid w:val="003D71F0"/>
    <w:rsid w:val="003E0E35"/>
    <w:rsid w:val="003E505F"/>
    <w:rsid w:val="003F1271"/>
    <w:rsid w:val="003F5463"/>
    <w:rsid w:val="00413500"/>
    <w:rsid w:val="004373CF"/>
    <w:rsid w:val="00443891"/>
    <w:rsid w:val="00443FD5"/>
    <w:rsid w:val="0045615B"/>
    <w:rsid w:val="00456B74"/>
    <w:rsid w:val="004840AC"/>
    <w:rsid w:val="0049145A"/>
    <w:rsid w:val="004A5DEC"/>
    <w:rsid w:val="004B334D"/>
    <w:rsid w:val="004C4CE3"/>
    <w:rsid w:val="004D6F39"/>
    <w:rsid w:val="004D6F7B"/>
    <w:rsid w:val="004E74BE"/>
    <w:rsid w:val="004F49A5"/>
    <w:rsid w:val="00501770"/>
    <w:rsid w:val="00531E10"/>
    <w:rsid w:val="00532622"/>
    <w:rsid w:val="00536F17"/>
    <w:rsid w:val="00543066"/>
    <w:rsid w:val="00554A68"/>
    <w:rsid w:val="00582E16"/>
    <w:rsid w:val="005863DF"/>
    <w:rsid w:val="005A611B"/>
    <w:rsid w:val="005B0A77"/>
    <w:rsid w:val="005C1679"/>
    <w:rsid w:val="005E10BF"/>
    <w:rsid w:val="005E283B"/>
    <w:rsid w:val="005E68EC"/>
    <w:rsid w:val="005F05BD"/>
    <w:rsid w:val="00634881"/>
    <w:rsid w:val="00640906"/>
    <w:rsid w:val="00641809"/>
    <w:rsid w:val="006459A7"/>
    <w:rsid w:val="006571CB"/>
    <w:rsid w:val="00660CFD"/>
    <w:rsid w:val="00661D4A"/>
    <w:rsid w:val="00671880"/>
    <w:rsid w:val="006778A1"/>
    <w:rsid w:val="006949EE"/>
    <w:rsid w:val="00696C7D"/>
    <w:rsid w:val="006A44C6"/>
    <w:rsid w:val="006A72BD"/>
    <w:rsid w:val="006B039D"/>
    <w:rsid w:val="006B4394"/>
    <w:rsid w:val="006B7114"/>
    <w:rsid w:val="006C1F59"/>
    <w:rsid w:val="006D1606"/>
    <w:rsid w:val="006D27F5"/>
    <w:rsid w:val="006D487B"/>
    <w:rsid w:val="006D60C4"/>
    <w:rsid w:val="006E06BE"/>
    <w:rsid w:val="006F33E6"/>
    <w:rsid w:val="006F4521"/>
    <w:rsid w:val="007002A8"/>
    <w:rsid w:val="00715C76"/>
    <w:rsid w:val="00716FC0"/>
    <w:rsid w:val="00734BD7"/>
    <w:rsid w:val="007352AB"/>
    <w:rsid w:val="0074012F"/>
    <w:rsid w:val="00741A7F"/>
    <w:rsid w:val="007475D2"/>
    <w:rsid w:val="007576D9"/>
    <w:rsid w:val="007627A4"/>
    <w:rsid w:val="00763E6B"/>
    <w:rsid w:val="007758A8"/>
    <w:rsid w:val="00781F29"/>
    <w:rsid w:val="0079081C"/>
    <w:rsid w:val="007A3961"/>
    <w:rsid w:val="007A4B16"/>
    <w:rsid w:val="007B7588"/>
    <w:rsid w:val="007B77A2"/>
    <w:rsid w:val="007C0192"/>
    <w:rsid w:val="007C38BB"/>
    <w:rsid w:val="007C5F8C"/>
    <w:rsid w:val="007D35DA"/>
    <w:rsid w:val="007D44BA"/>
    <w:rsid w:val="007D5299"/>
    <w:rsid w:val="007D567F"/>
    <w:rsid w:val="007E18FE"/>
    <w:rsid w:val="007E40A6"/>
    <w:rsid w:val="007F0B1D"/>
    <w:rsid w:val="008072B8"/>
    <w:rsid w:val="00815B99"/>
    <w:rsid w:val="008160A4"/>
    <w:rsid w:val="00820D1D"/>
    <w:rsid w:val="008308BB"/>
    <w:rsid w:val="008417D1"/>
    <w:rsid w:val="00854987"/>
    <w:rsid w:val="008572DD"/>
    <w:rsid w:val="008702F9"/>
    <w:rsid w:val="00891CB8"/>
    <w:rsid w:val="008A04F1"/>
    <w:rsid w:val="008B13D0"/>
    <w:rsid w:val="008B6ABF"/>
    <w:rsid w:val="008E5E4F"/>
    <w:rsid w:val="008E6E67"/>
    <w:rsid w:val="009012AA"/>
    <w:rsid w:val="00901DEC"/>
    <w:rsid w:val="00901FE4"/>
    <w:rsid w:val="0090328E"/>
    <w:rsid w:val="00913CB4"/>
    <w:rsid w:val="00932A28"/>
    <w:rsid w:val="0096036A"/>
    <w:rsid w:val="009670C7"/>
    <w:rsid w:val="009815DB"/>
    <w:rsid w:val="0098649C"/>
    <w:rsid w:val="00992EF2"/>
    <w:rsid w:val="009A28F4"/>
    <w:rsid w:val="009A537B"/>
    <w:rsid w:val="009A62E1"/>
    <w:rsid w:val="009A6A0E"/>
    <w:rsid w:val="009B44B5"/>
    <w:rsid w:val="009C42DB"/>
    <w:rsid w:val="009D50C1"/>
    <w:rsid w:val="009D5D35"/>
    <w:rsid w:val="009E54E4"/>
    <w:rsid w:val="00A051A7"/>
    <w:rsid w:val="00A23E89"/>
    <w:rsid w:val="00A354E0"/>
    <w:rsid w:val="00A473A7"/>
    <w:rsid w:val="00A53827"/>
    <w:rsid w:val="00A563E0"/>
    <w:rsid w:val="00A6326B"/>
    <w:rsid w:val="00A657A5"/>
    <w:rsid w:val="00A90724"/>
    <w:rsid w:val="00A93805"/>
    <w:rsid w:val="00A94556"/>
    <w:rsid w:val="00A95C34"/>
    <w:rsid w:val="00AA5BA8"/>
    <w:rsid w:val="00AB192E"/>
    <w:rsid w:val="00AC4BED"/>
    <w:rsid w:val="00AE2D93"/>
    <w:rsid w:val="00AE50E8"/>
    <w:rsid w:val="00AE7B29"/>
    <w:rsid w:val="00AF2AF1"/>
    <w:rsid w:val="00AF5884"/>
    <w:rsid w:val="00B00430"/>
    <w:rsid w:val="00B3112A"/>
    <w:rsid w:val="00B369FE"/>
    <w:rsid w:val="00B37D1C"/>
    <w:rsid w:val="00B450EB"/>
    <w:rsid w:val="00B46E0F"/>
    <w:rsid w:val="00B538C2"/>
    <w:rsid w:val="00B53D46"/>
    <w:rsid w:val="00B563E1"/>
    <w:rsid w:val="00B64080"/>
    <w:rsid w:val="00B72E43"/>
    <w:rsid w:val="00B74636"/>
    <w:rsid w:val="00B86F20"/>
    <w:rsid w:val="00B90303"/>
    <w:rsid w:val="00B91E72"/>
    <w:rsid w:val="00B97CBD"/>
    <w:rsid w:val="00BB784B"/>
    <w:rsid w:val="00BD755B"/>
    <w:rsid w:val="00BE5134"/>
    <w:rsid w:val="00BF2739"/>
    <w:rsid w:val="00BF6778"/>
    <w:rsid w:val="00C00CF7"/>
    <w:rsid w:val="00C03D97"/>
    <w:rsid w:val="00C21A1F"/>
    <w:rsid w:val="00C400DA"/>
    <w:rsid w:val="00C52243"/>
    <w:rsid w:val="00C55CD7"/>
    <w:rsid w:val="00C57471"/>
    <w:rsid w:val="00C63F2B"/>
    <w:rsid w:val="00C712EF"/>
    <w:rsid w:val="00C863E6"/>
    <w:rsid w:val="00C93633"/>
    <w:rsid w:val="00C9554A"/>
    <w:rsid w:val="00CA0B3D"/>
    <w:rsid w:val="00CA5FD5"/>
    <w:rsid w:val="00CA66DD"/>
    <w:rsid w:val="00CB31FD"/>
    <w:rsid w:val="00CB6702"/>
    <w:rsid w:val="00CC7EAD"/>
    <w:rsid w:val="00CD06B2"/>
    <w:rsid w:val="00CD5F8F"/>
    <w:rsid w:val="00CD6795"/>
    <w:rsid w:val="00CE2C85"/>
    <w:rsid w:val="00D077B4"/>
    <w:rsid w:val="00D209AC"/>
    <w:rsid w:val="00D23925"/>
    <w:rsid w:val="00D240AB"/>
    <w:rsid w:val="00D266E9"/>
    <w:rsid w:val="00D310AD"/>
    <w:rsid w:val="00D33105"/>
    <w:rsid w:val="00D52ACF"/>
    <w:rsid w:val="00D626BD"/>
    <w:rsid w:val="00D73FC9"/>
    <w:rsid w:val="00D85DE8"/>
    <w:rsid w:val="00D90FB4"/>
    <w:rsid w:val="00D93693"/>
    <w:rsid w:val="00D97138"/>
    <w:rsid w:val="00DA512F"/>
    <w:rsid w:val="00DA5C86"/>
    <w:rsid w:val="00DB11D1"/>
    <w:rsid w:val="00DB6A22"/>
    <w:rsid w:val="00DB74DC"/>
    <w:rsid w:val="00DC0538"/>
    <w:rsid w:val="00DD392E"/>
    <w:rsid w:val="00DD4124"/>
    <w:rsid w:val="00DD77D7"/>
    <w:rsid w:val="00DE05E5"/>
    <w:rsid w:val="00DE351D"/>
    <w:rsid w:val="00E045B8"/>
    <w:rsid w:val="00E311FB"/>
    <w:rsid w:val="00E31455"/>
    <w:rsid w:val="00E41236"/>
    <w:rsid w:val="00E67B81"/>
    <w:rsid w:val="00E77F8B"/>
    <w:rsid w:val="00E82A0C"/>
    <w:rsid w:val="00E83490"/>
    <w:rsid w:val="00E84453"/>
    <w:rsid w:val="00E85C5C"/>
    <w:rsid w:val="00E92BCE"/>
    <w:rsid w:val="00EC1346"/>
    <w:rsid w:val="00ED6C38"/>
    <w:rsid w:val="00ED7249"/>
    <w:rsid w:val="00ED7EEC"/>
    <w:rsid w:val="00F00136"/>
    <w:rsid w:val="00F05C30"/>
    <w:rsid w:val="00F15AE0"/>
    <w:rsid w:val="00F209DC"/>
    <w:rsid w:val="00F241E7"/>
    <w:rsid w:val="00F42AC2"/>
    <w:rsid w:val="00F45AFF"/>
    <w:rsid w:val="00F523D3"/>
    <w:rsid w:val="00F572DA"/>
    <w:rsid w:val="00F6200F"/>
    <w:rsid w:val="00F828CC"/>
    <w:rsid w:val="00F92106"/>
    <w:rsid w:val="00F9521F"/>
    <w:rsid w:val="00FA2830"/>
    <w:rsid w:val="00FA5715"/>
    <w:rsid w:val="00FC2DFA"/>
    <w:rsid w:val="00FC7F27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674AC"/>
  <w15:chartTrackingRefBased/>
  <w15:docId w15:val="{8B3C779C-292A-5F40-B23A-14F807B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14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F523D3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F523D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F523D3"/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F523D3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BE5134"/>
    <w:pPr>
      <w:ind w:left="720"/>
      <w:contextualSpacing/>
    </w:pPr>
  </w:style>
  <w:style w:type="paragraph" w:styleId="Revision">
    <w:name w:val="Revision"/>
    <w:hidden/>
    <w:uiPriority w:val="99"/>
    <w:semiHidden/>
    <w:rsid w:val="00E7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Muñoz Marin</dc:creator>
  <cp:keywords/>
  <dc:description/>
  <cp:lastModifiedBy>Maria del Carmen Muñoz Marin</cp:lastModifiedBy>
  <cp:revision>16</cp:revision>
  <dcterms:created xsi:type="dcterms:W3CDTF">2023-01-13T10:34:00Z</dcterms:created>
  <dcterms:modified xsi:type="dcterms:W3CDTF">2023-05-09T08:57:00Z</dcterms:modified>
</cp:coreProperties>
</file>