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8D72" w14:textId="419EB747" w:rsidR="00BD0539" w:rsidRPr="005A1E02" w:rsidRDefault="006D108D" w:rsidP="006D108D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5A1E02">
        <w:rPr>
          <w:b/>
          <w:sz w:val="18"/>
          <w:szCs w:val="18"/>
        </w:rPr>
        <w:t>Supple. Table S1</w:t>
      </w:r>
      <w:r w:rsidR="00D20249" w:rsidRPr="005A1E02">
        <w:rPr>
          <w:rFonts w:ascii="Times New Roman" w:hAnsi="Times New Roman" w:cs="Times New Roman"/>
          <w:sz w:val="18"/>
          <w:szCs w:val="18"/>
        </w:rPr>
        <w:t xml:space="preserve"> </w:t>
      </w:r>
      <w:r w:rsidR="00D20249" w:rsidRPr="005A1E02">
        <w:rPr>
          <w:rFonts w:ascii="Times New Roman" w:hAnsi="Times New Roman" w:cs="Times New Roman"/>
          <w:b/>
          <w:sz w:val="18"/>
          <w:szCs w:val="18"/>
        </w:rPr>
        <w:t>Demographic</w:t>
      </w:r>
      <w:r w:rsidR="007C61A9" w:rsidRPr="005A1E02">
        <w:rPr>
          <w:rFonts w:ascii="Times New Roman" w:hAnsi="Times New Roman" w:cs="Times New Roman"/>
          <w:b/>
          <w:sz w:val="18"/>
          <w:szCs w:val="18"/>
        </w:rPr>
        <w:t>s</w:t>
      </w:r>
      <w:r w:rsidR="00D20249" w:rsidRPr="005A1E0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61A9" w:rsidRPr="005A1E02">
        <w:rPr>
          <w:rFonts w:ascii="Times New Roman" w:hAnsi="Times New Roman" w:cs="Times New Roman"/>
          <w:b/>
          <w:sz w:val="18"/>
          <w:szCs w:val="18"/>
        </w:rPr>
        <w:t>of</w:t>
      </w:r>
      <w:r w:rsidR="00D20249" w:rsidRPr="005A1E02">
        <w:rPr>
          <w:rFonts w:ascii="Times New Roman" w:hAnsi="Times New Roman" w:cs="Times New Roman"/>
          <w:b/>
          <w:sz w:val="18"/>
          <w:szCs w:val="18"/>
        </w:rPr>
        <w:t xml:space="preserve"> children </w:t>
      </w:r>
      <w:r w:rsidR="007C61A9" w:rsidRPr="005A1E02">
        <w:rPr>
          <w:rFonts w:ascii="Times New Roman" w:hAnsi="Times New Roman" w:cs="Times New Roman"/>
          <w:b/>
          <w:sz w:val="18"/>
          <w:szCs w:val="18"/>
        </w:rPr>
        <w:t>by weight status</w:t>
      </w:r>
    </w:p>
    <w:tbl>
      <w:tblPr>
        <w:tblW w:w="14040" w:type="dxa"/>
        <w:tblLayout w:type="fixed"/>
        <w:tblLook w:val="04A0" w:firstRow="1" w:lastRow="0" w:firstColumn="1" w:lastColumn="0" w:noHBand="0" w:noVBand="1"/>
      </w:tblPr>
      <w:tblGrid>
        <w:gridCol w:w="1980"/>
        <w:gridCol w:w="1350"/>
        <w:gridCol w:w="1260"/>
        <w:gridCol w:w="1260"/>
        <w:gridCol w:w="1238"/>
        <w:gridCol w:w="922"/>
        <w:gridCol w:w="1350"/>
        <w:gridCol w:w="1260"/>
        <w:gridCol w:w="1260"/>
        <w:gridCol w:w="1080"/>
        <w:gridCol w:w="180"/>
        <w:gridCol w:w="900"/>
      </w:tblGrid>
      <w:tr w:rsidR="004171C4" w:rsidRPr="005A1E02" w14:paraId="373C72EF" w14:textId="77777777" w:rsidTr="007D082B">
        <w:trPr>
          <w:trHeight w:val="480"/>
        </w:trPr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2494" w14:textId="00E9ED53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C3D9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 Four Cohort (N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= 442,898)</w:t>
            </w:r>
          </w:p>
        </w:tc>
        <w:tc>
          <w:tcPr>
            <w:tcW w:w="60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4E04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 Six Cohort (N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= 344,186)</w:t>
            </w:r>
          </w:p>
        </w:tc>
      </w:tr>
      <w:tr w:rsidR="004171C4" w:rsidRPr="005A1E02" w14:paraId="7986D62D" w14:textId="77777777" w:rsidTr="007D082B">
        <w:trPr>
          <w:trHeight w:val="840"/>
        </w:trPr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219AF" w14:textId="70A853C2" w:rsidR="004171C4" w:rsidRPr="005A1E02" w:rsidRDefault="004022C8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026C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 Weight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280,998)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BFF0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Underweight         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53,100)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3708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Overweight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= 82,154)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FF13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Obese       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26,646)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5711F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1773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Normal Weight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225,294)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6973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Underweight         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40,950)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357C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Overweight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= 63,697)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BDF8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Obese                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14,245)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B6DF9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4171C4" w:rsidRPr="005A1E02" w14:paraId="14EF3FF5" w14:textId="77777777" w:rsidTr="007D082B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6BB1" w14:textId="6EC5D964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3C2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135,421 (48.2)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1EE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21,719 (40.9)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28A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48,395 (58.9)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CEE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18,863 (70.8)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841D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057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105,876 (47.0)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B5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17,709 (43.0)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F83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38,128 (59.9)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727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10,055 (70.6)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F015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014CE85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43E4" w14:textId="77777777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Age, years, mean (SD)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49E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9.37 (0.55)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3F7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9.45 (0.57)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BD0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9.36 (0.54)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5DE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9.29 (0.52)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8FD9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757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11.35 (0.54)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075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11.40 (0.56)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60A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11.29 (0.51)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F4E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11.25 (0.50)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5281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5937A8C7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8BDF" w14:textId="77777777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Weight, kg, mean (SD)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D5C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 (4.46)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54F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25.00 (2.64)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20E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41.32 (4.93)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3F5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50.99 (6.89)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FAF0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B46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39.78 (5.89)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F73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30.59 (3.63)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AF0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52.48 (6.21)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91C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65.16 (8.41)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6606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38A9BCC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C7C3" w14:textId="77777777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Height, cm, mean (SD)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6C2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136.75 (6.55)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74E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134.51 (6.19)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656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140.10 (6.40)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772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142.23 (6.42)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29F8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E80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149.43 (7.40)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6C0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145.44 (7.16)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ECF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151.75 (7.04)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7D9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153.71 (7.18)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5E2C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73AE2671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A479" w14:textId="3731C3AB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Level of Student's Father,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74B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A57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BD8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516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141D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6B8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454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641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1E1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9691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71C4" w:rsidRPr="005A1E02" w14:paraId="44A7ED0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C139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916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11,630 (4.1)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0E3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2,085 (3.9)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307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3,468 (4.2)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F85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1,295 (4.9)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D03E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A6C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8,618 (3.8)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CD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1,447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F4A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2,575 (4.0)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B4B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681 (4.8)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B3D7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71C4" w:rsidRPr="005A1E02" w14:paraId="31EA1E50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705F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Schooling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E14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1,489 (0.5)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2E1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297 (0.6)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FA0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408 (0.5)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B7E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 (0.6)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1A0C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307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1,085 (0.5)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844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 (0.6)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38A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 (0.5)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CE0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(0.6)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FCAC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E9F3580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B601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Kindergarten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477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286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5B7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513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 (0.1)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E61F" w14:textId="1938253C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(0.1)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40FE0" w14:textId="34820AD5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CB5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563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649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 (0.1)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979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(0.1)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D99D" w14:textId="7A8B98AF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4D8935FF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44B1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284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39,717 (14.1)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B7F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7,626 (14.4)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35C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11,372 (13.8)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E6B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4,163 (15.6)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F43E" w14:textId="326F3C02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A85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32,740 (14.5)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00A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6,245 (15.3)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E7A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9,335 (14.7)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E6B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2,307 (16.2)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7D1B" w14:textId="471DE53D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5EF803C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60E7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Lower Secondary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505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57,454 (20.4)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EBF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10,672 (20.1)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BB0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17,578 (21.4)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7E5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6,043 (22.7)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EB88D" w14:textId="5280BA21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CBD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46,363 (20.6)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AE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8,473 (20.7)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5EF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13,497 (21.2)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C77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3,268 (22.9)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4B57" w14:textId="6031165F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F65902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ACFB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Upper Secondary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0D6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110,253 (39.2)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D16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20,917 (39.4)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43F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33,409 (40.7)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5BF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10,833 (40.7)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C92AF" w14:textId="459BA14B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2FF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89,902 (39.9)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1D2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16,197 (39.6)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5BD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26,146 (41.0)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BAD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5,846 (41.0)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2EC07" w14:textId="2FD6E10D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AA2C52E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DAB3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Matriculation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E26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11,309 (4.0)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D63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2,199 (4.1)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E00B" w14:textId="19F92C2A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3,238 (3.9)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BF7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937 (3.5)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1E49" w14:textId="452D54DE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992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9,360 (4.2)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732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1,710 (4.2)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B70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2,547 (4.0)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6E8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492 (3.5)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5816C" w14:textId="549A5D5B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EA0B21B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5159" w14:textId="0B2C5828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Tertiary (Non-</w:t>
            </w:r>
          </w:p>
          <w:p w14:paraId="0004A2CB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degree Course)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08F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11,830 (4.2)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763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2,321 (4.4)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3A8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3,193 (3.9)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345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851 (3.2)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E67F" w14:textId="6584E042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62A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9,896 (4.4)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F28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1,812 (4.4)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69A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2,580 (4.1)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F76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 (3.1)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901E" w14:textId="341E5AE8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B8DED7F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7C2A" w14:textId="3F3EB2A0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Tertiary (Degree</w:t>
            </w:r>
          </w:p>
          <w:p w14:paraId="7CF14699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Course)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58A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37,030 (13.2)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453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6,931 (13.1)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832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9,406 (11.4)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4FE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2,326 (8.7)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1781" w14:textId="630294F6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676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27,126 (12.0)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0B4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4,780 (11.7)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1D4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6,646 (10.4)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0F3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1,113 (7.8)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0D7A7" w14:textId="116556DC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A8FCE4C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F415" w14:textId="63577186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Level of Student's Mother,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A66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1F3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9FD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64D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DB0F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9C7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C4F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F64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D50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8CD0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71C4" w:rsidRPr="005A1E02" w14:paraId="607ABBE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FF12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17A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5,380 (1.9)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36E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937 (1.8)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3DB2" w14:textId="07201809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1,670 (2.0)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A03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666 (2.5)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53EA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349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3,704 (1.6)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477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681 (1.7)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B2A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1,219 (1.9)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3AA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332 (2.3)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5EDA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71C4" w:rsidRPr="005A1E02" w14:paraId="6BF923D9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0CD7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Schooling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8D5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2,225 (0.8)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186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462 (0.9)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DA1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627 (0.8)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B64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 (0.8)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EEE0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F7F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1,761 (0.8)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A56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 (0.9)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AB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512 (0.8)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413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 (0.9)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5DFB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6CC7610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287A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Kindergarten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B8D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1F3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7EA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(0.1)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FE2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(0.1)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49D7F" w14:textId="3C09C68C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D29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148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2EC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(0.1)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307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(0.1)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B9C4" w14:textId="3A6568E7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7A0FC96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FFD5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54D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39,758 (14.1)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7F8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7,961 (15.0)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972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11,403 (13.9)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E02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3,970 (14.9)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07D8" w14:textId="74A4373B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E01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34,304 (15.2)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4DC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6,816 (16.6)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EEC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9,565 (15.0)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7BE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2,249 (15.8)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EE917" w14:textId="32CA79C8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24C3D79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C92E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Lower Secondary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B68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58,936 (21.0)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A06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10,807 (20.4)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369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17,928 (21.8)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B21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6,130 (23.0)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F4D9C" w14:textId="34A5C1C7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10D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46,711 (20.7)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162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8,341 (20.4)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325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13,391 (21.0)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874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3,210 (22.5)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8DCE" w14:textId="440138E3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0CF6F27B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F887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Upper Secondary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14C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129,205 (46.0)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156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24,627 (46.4)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738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38,367 (46.7)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CAC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12,377 (46.4)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DC43" w14:textId="6E01504E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BC3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105,900 (47.0)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A8C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19,033 (46.5)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F01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30,305 (47.6)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E69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6,806 (47.8)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EFE19" w14:textId="2CDA56B2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15EACD1B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13A6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Matriculation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C5A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11,517 (4.1)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BB4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2,066 (3.9)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946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3,336 (4.1)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AFD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960 (3.6)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1602" w14:textId="491503AA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466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9,022 (4.0)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E5E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1,587 (3.9)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467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2,558 (4.0)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95D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491 (3.4)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996CC" w14:textId="0AA03886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7909AA7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32BD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Tertiary (Non-</w:t>
            </w:r>
          </w:p>
          <w:p w14:paraId="6D6663C2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degree Course)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074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10,218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2E1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1,908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3FD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2,761 (3.4)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BF6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743 (2.8)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9C27" w14:textId="14C580CB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3B1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7,950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C0A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1,380 (3.4)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156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2,101 (3.3)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A32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 (2.4)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D261" w14:textId="4E96C0AC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6F810656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0E78" w14:textId="2CAB13DF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Tertiary (Degree</w:t>
            </w:r>
          </w:p>
          <w:p w14:paraId="7580BB7A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Course)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25C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23,471 (8.4)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B71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4,282 (8.1)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632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5,990 (7.3)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277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1,544 (5.8)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A918" w14:textId="0D8A5AD4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F0E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15,691 (7.0)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EF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2,697 (6.6)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0E2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3,985 (6.3)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57B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677 (4.8)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E842" w14:textId="53D5B45E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4720BC46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13B1" w14:textId="3A2624F5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Occupation of Student's Father,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504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1F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72C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F81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61FA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8DC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1DC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5F5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A84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A369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71C4" w:rsidRPr="005A1E02" w14:paraId="2CE6F903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AE0F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Missing 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4D1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11,739 (4.2)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3F4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2,140 (4.0)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712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3,640 (4.2)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822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1,185 (4.4)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6A69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203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8,465 (3.8)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21F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1,460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EDB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2,484 (3.9)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09D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621 (4.4)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D206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71C4" w:rsidRPr="005A1E02" w14:paraId="6E438BFF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B0D9" w14:textId="6464A7C3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Managers and</w:t>
            </w:r>
          </w:p>
          <w:p w14:paraId="73EC369E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Administrators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37A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30,266 (10.8)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871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5,265 (9.9)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73B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9,327 (11.4)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199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2,758 (10.4)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858D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3CB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25,307 (11.2)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8DF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4,249 (10.4)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49D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7,487 (11.8)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FE5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1,530 (10.7)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611E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40AF8338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9625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E17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16,124 (5.7)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15E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3,143 (5.9)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3B0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3,826 (4.7)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672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972 (3.6)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A3A0" w14:textId="1F54A266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F8E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12,653 (5.6)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B69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2,265 (5.5)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D42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2,865 (4.5)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E98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486 (3.4)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E36B" w14:textId="0CDBF5FF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6516C88B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538" w14:textId="0484DF1A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Associate</w:t>
            </w:r>
          </w:p>
          <w:p w14:paraId="35EB6212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266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18,512 (6.6)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28E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3,625 (6.8)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4C0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4,761 (5.8)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C39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1,263 (4.7)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58AC3" w14:textId="010812F8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22B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15,273 (6.8)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E7E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2,798 (6.8)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19B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3,856 (6.1)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025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692 (4.9)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06A32" w14:textId="3F475E85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BCB695E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682B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Clerks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142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26,487 (9.4)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466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5,348 (10.1)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AB8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7,445 (9.1)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9EB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2,283 (8.6)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3E5B" w14:textId="32B7456D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FB6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21,824 (9.7)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902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4,170 (10.2)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446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5,930 (9.3)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A5D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1,278 (9.0)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1592" w14:textId="4DE35883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1B56CED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0123" w14:textId="786F9433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Service Workers</w:t>
            </w:r>
          </w:p>
          <w:p w14:paraId="66B641DA" w14:textId="6B956BB9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 Shop Sales</w:t>
            </w:r>
          </w:p>
          <w:p w14:paraId="7909337D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6C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52,208 (18.6)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4B8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9,858 (18.6)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CCF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15,778 (19.2)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05C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5,321 (20.0)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B2A1" w14:textId="3394D08E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B6A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40,641 (18.0)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3C8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7,371 (18.0)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EE0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12,045 (18.9)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D2E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2,755 (19.3)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60AE" w14:textId="3B6E4EC6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3AB27CF0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3A4A" w14:textId="5E529A81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Craft and Related</w:t>
            </w:r>
          </w:p>
          <w:p w14:paraId="76AB1274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9C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41,986 (14.9)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021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7,844 (14.8)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E58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12,407 (15.1)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C5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3,986 (15.0)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B6034" w14:textId="6F11A762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570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35,250 (15.6)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5A7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6,664 (16.3)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816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10,003 (15.7)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CF9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2,256 (15.8)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B96E" w14:textId="2CC5BCB1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6ECFFD1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E411" w14:textId="21FE4246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Plant &amp; Machine</w:t>
            </w:r>
          </w:p>
          <w:p w14:paraId="1B8D5B10" w14:textId="32413120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Operators and</w:t>
            </w:r>
          </w:p>
          <w:p w14:paraId="18EB2418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Assemblers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77C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41,211 (14.7)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A71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7,690 (14.5)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49B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12,577 (15.3)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DC7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4,265 (16.0)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F6D3" w14:textId="53ACAC90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EEB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33,889 (15.0)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7D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5,955 (14.5)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563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9,874 (15.5)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E17C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2,331 (16.4)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39E5" w14:textId="60D75BC1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01D5D82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B266" w14:textId="0A066D39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Elementary</w:t>
            </w:r>
          </w:p>
          <w:p w14:paraId="4021D8E2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Occupations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2A2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32,577 (11.6)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AC2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6,235 (11.7)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449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9,769 (11.9)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339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3,600 (13.5)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50BEE" w14:textId="1AD3EE78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838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25,115 (11.1)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924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4,702 (11.5)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BB0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7,151 (11.2)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E4B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1,781 (12.5)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01AB" w14:textId="513FA1F3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6F35F49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6AF9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904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9,888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B8A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1,952 (3.7)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59B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2,804 (3.4)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E87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1,013 (3.8)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2541" w14:textId="7B1A04B0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211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6,877 (3.1)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D14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1,316 (3.2)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E9F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2,002 (3.1)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189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515 (3.6)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A9CD" w14:textId="4D0381A7" w:rsidR="004171C4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4171C4" w:rsidRPr="005A1E02" w14:paraId="782CD0E6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0E65" w14:textId="3398D9F5" w:rsidR="004171C4" w:rsidRPr="005A1E02" w:rsidRDefault="004171C4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Occupation of Student's Mother,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E6C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089B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F18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E1D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D83C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5B8D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FD5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2F7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F20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AB84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71C4" w:rsidRPr="005A1E02" w14:paraId="7C47E53F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019C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B9D4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3,847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D30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724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ABA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1,164 (1.4)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0606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 (1.6)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04A6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206F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2,421 (1.1)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0AC7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501 (1.2)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66EE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804 (1.3)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B538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205 (1.4)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E973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71C4" w:rsidRPr="005A1E02" w14:paraId="4DCCA85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A77B" w14:textId="09EE52F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Managers and</w:t>
            </w:r>
          </w:p>
          <w:p w14:paraId="4B5014CA" w14:textId="77777777" w:rsidR="004171C4" w:rsidRPr="005A1E02" w:rsidRDefault="004171C4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Administrators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7401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8,397 (3.0)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366A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1,391 (2.6)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312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2,567 (3.1)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123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 (3.3)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B1E3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37D2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6,334 (2.8)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2B90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 (2.4)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F699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1,979 (3.1)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29C5" w14:textId="77777777" w:rsidR="004171C4" w:rsidRPr="005A1E02" w:rsidRDefault="004171C4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 (2.9)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2A68" w14:textId="77777777" w:rsidR="004171C4" w:rsidRPr="005A1E02" w:rsidRDefault="004171C4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3A3CEB56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8278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1B4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5,728 (2.0)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129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1,073 (2.0)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F8C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1,419 (1.7)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C0C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332 (1.2)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F7D9E" w14:textId="3E19E886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DF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4,130 (1.8)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527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741 (1.8)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6C5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976 (1.5)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F54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 (1.1)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0F8FE" w14:textId="0957E1E2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70C566D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0B86" w14:textId="16F181BC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Associate</w:t>
            </w:r>
          </w:p>
          <w:p w14:paraId="4B4FDFE2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B08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13,177 (4.7)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F33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2,491 (4.7)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C24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3,500 (4.3)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E1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960 (3.6)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F42A" w14:textId="02FA3D0B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AE1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10,447 (4.6)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C44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1,869 (4.6)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FDD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2,657 (4.2)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E81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 (3.7)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AE45" w14:textId="0B815865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53F035A7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C415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Clerks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373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47,327 (16.8)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0DC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8,932 (16.8)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3CA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13,646 (16.6)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72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4,416 (16.6)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D8BFC" w14:textId="550472BC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365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39,418 (17.5)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66F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7,021 (17.1)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BA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11,299 (17.7)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F19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2,614 (18.4)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6B665" w14:textId="7C28E47E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17818AC0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3643" w14:textId="4A0ABF05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Service Workers</w:t>
            </w:r>
          </w:p>
          <w:p w14:paraId="63F98613" w14:textId="194F05B9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 Shop Sales</w:t>
            </w:r>
          </w:p>
          <w:p w14:paraId="769969A8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3B4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32,190 (11.5)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011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5,554 (10.5)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B76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10,720 (13.0)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227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4,067 (15.3)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E0DC" w14:textId="26B288CB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54D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23,039 (10.2)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1AF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3,624 (8.8)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2AD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7,591 (11.9)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2B4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1,989 (14.0)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1C95" w14:textId="47D2B2C1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7455623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9CB9" w14:textId="079B5B0F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Craft and Related</w:t>
            </w:r>
          </w:p>
          <w:p w14:paraId="2EED4F28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8539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2,718 (1.0)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D7C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 (0.9)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326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916 (1.1)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7BD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331 (1.2)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65400" w14:textId="2A368CD8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51B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2,244 (1.0)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27B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 (0.9)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F36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734 (1.2)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47F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(1.4)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2273" w14:textId="79206F0D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743DF484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4939" w14:textId="6E01018C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Plant &amp; Machine</w:t>
            </w:r>
          </w:p>
          <w:p w14:paraId="01F6CB94" w14:textId="37A5536B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Operators and</w:t>
            </w:r>
          </w:p>
          <w:p w14:paraId="73ECA542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Assemblers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D38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 (0.3)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13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 (0.3)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42B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 (0.4)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6D7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 (0.5)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58763" w14:textId="09C5FDAF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9EE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766 (0.3)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F29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(0.3)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6F4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 (0.4)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463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(0.5)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BD9C" w14:textId="6C5136DD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48D1BE87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6D0F" w14:textId="5C7DF793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Elementary</w:t>
            </w:r>
          </w:p>
          <w:p w14:paraId="61968AB9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Occupations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D6D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10,876 (3.9)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C4B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1,939 (3.7)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1BF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3,514 (4.3)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049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1,425 (5.3)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5CEA" w14:textId="0BA1D36E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3FE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7,999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FC1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1,399 (3.4)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5FB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2,559 (4.0)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97C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713 (5.0)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715F2" w14:textId="02B2A0EB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75C8BF5A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242D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91B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155,788 (55.4)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CCC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30,393 (57.2)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2B29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44,366 (54.0)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80F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13,677 (51.3)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38A2" w14:textId="5A38E6EB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5B7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128,496 (57.0)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E26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24,288 (59.3)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AB7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34,862 (54.7)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AFF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7,346 (51.6)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0F44A" w14:textId="19D408C0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176A207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E54B" w14:textId="678FBC15" w:rsidR="007D082B" w:rsidRPr="005A1E02" w:rsidRDefault="007D082B" w:rsidP="007D082B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Type of Housing, 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42F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CE7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439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865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AD83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5D7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A1F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1A15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9A3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93FD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7692E1B3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0B23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329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4,846 (1.7)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259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811 (1.5)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33E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1,376 (1.7)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BA9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418 (1.6)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5FD7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64B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3,781 (1.7)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ACD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624 (1.5)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77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1,103 (1.7)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317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192 (1.3)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506C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5C32B3A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7F25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Block-Self-</w:t>
            </w:r>
          </w:p>
          <w:p w14:paraId="47BF96AB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contained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EB1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116,760 (41.6)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004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22,064 (41.6)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B5D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33,712 (41.0)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608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10,163 (38.1)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0511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37D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96,013 (42.6)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04B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17,220 (42.1)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3FD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26,657 (41.8)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E0E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5,469 (38.4)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1607" w14:textId="77777777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1CDA984D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E956" w14:textId="35DCF1BC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Block-</w:t>
            </w:r>
            <w:proofErr w:type="gramStart"/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 Self-</w:t>
            </w:r>
            <w:proofErr w:type="gramEnd"/>
          </w:p>
          <w:p w14:paraId="1CBB5AE4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contained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9DB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6,386 (2.3)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5AD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1,162 (2.2)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7A8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1,938 (2.4)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116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683 (2.6)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CA176D" w14:textId="23A4B0CC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9D7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4,187 (1.9)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DB9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741 (1.8)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DEE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1,210 (1.9)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6D2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323 (2.3)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1B6411" w14:textId="6C52A91B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3955BA21" w14:textId="77777777" w:rsidTr="007D082B">
        <w:trPr>
          <w:trHeight w:val="300"/>
        </w:trPr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7753" w14:textId="102F713C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Housing Authority</w:t>
            </w:r>
          </w:p>
          <w:p w14:paraId="7E1B6B36" w14:textId="0717CB1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Home Ownership</w:t>
            </w:r>
          </w:p>
          <w:p w14:paraId="7CED026E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Estate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3411" w14:textId="694C97B5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44,400 (15.8)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3EA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8,539 (16.1)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60C9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12,885 (15.7)</w:t>
            </w:r>
          </w:p>
        </w:tc>
        <w:tc>
          <w:tcPr>
            <w:tcW w:w="12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BEA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4,163 (15.6)</w:t>
            </w:r>
          </w:p>
        </w:tc>
        <w:tc>
          <w:tcPr>
            <w:tcW w:w="92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332EDD" w14:textId="3EBCAA0A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77E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37,844 (16.8)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B0ED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6,926 (16.9)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6B2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10,845 (17.0)</w:t>
            </w: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CF8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2,379 (16.7)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FC1F9D" w14:textId="5F58EC10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5D45632E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53A4" w14:textId="36D6DEFD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Housing</w:t>
            </w:r>
          </w:p>
          <w:p w14:paraId="27DF7147" w14:textId="6C355B23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Authority/Society</w:t>
            </w:r>
          </w:p>
          <w:p w14:paraId="42097B32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Blocks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152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95,611 (34.0)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CA9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17,950 (33.8)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F6F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28,450 (34.6)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687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9,942 (37.3)</w:t>
            </w:r>
          </w:p>
        </w:tc>
        <w:tc>
          <w:tcPr>
            <w:tcW w:w="92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8BAA71" w14:textId="006B326F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8067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73,485 (32.6)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B09C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13,488 (32.9)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053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21,096 (33.1)</w: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35AB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5,189 (36.4)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27A72F" w14:textId="647D1984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1174F09B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C2E3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Village Houses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5CE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10,243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D21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2,054 (3.9)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B373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3,041 (3.7)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017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1,042 (3.9)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BA19E4" w14:textId="54A48E06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EE8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7,670 (3.4)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D149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1,481 (3.6)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C91E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2,149 (3.4)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5771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547 (3.8)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A97832" w14:textId="5CC4146E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5A1E02" w14:paraId="45BA6C15" w14:textId="77777777" w:rsidTr="007D082B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F2700" w14:textId="77777777" w:rsidR="007D082B" w:rsidRPr="005A1E02" w:rsidRDefault="007D082B" w:rsidP="007D082B">
            <w:pPr>
              <w:spacing w:line="140" w:lineRule="atLeast"/>
              <w:ind w:firstLineChars="20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Institution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809C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2,752 (1.0)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C353F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 (1.0)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36178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752 (0.9)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EF930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 (0.9)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A57F7" w14:textId="17705F9A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D7B0A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2,314 (1.0)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62672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 (1.1)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A7E6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637 (1.0)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EFD24" w14:textId="77777777" w:rsidR="007D082B" w:rsidRPr="005A1E02" w:rsidRDefault="007D082B" w:rsidP="007D082B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(1.0)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23F12" w14:textId="6950A5A3" w:rsidR="007D082B" w:rsidRPr="005A1E02" w:rsidRDefault="007D082B" w:rsidP="007D082B">
            <w:pPr>
              <w:spacing w:line="14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</w:tr>
      <w:tr w:rsidR="007D082B" w:rsidRPr="002172C7" w14:paraId="775AB1EB" w14:textId="77777777" w:rsidTr="00B8065B">
        <w:trPr>
          <w:gridAfter w:val="2"/>
          <w:wAfter w:w="1080" w:type="dxa"/>
          <w:trHeight w:val="300"/>
        </w:trPr>
        <w:tc>
          <w:tcPr>
            <w:tcW w:w="12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CDEC" w14:textId="77777777" w:rsidR="007D082B" w:rsidRPr="002172C7" w:rsidRDefault="007D082B" w:rsidP="007D082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  <w:r w:rsidRPr="005A1E0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Comparison among all groups with significance</w:t>
            </w:r>
          </w:p>
        </w:tc>
      </w:tr>
    </w:tbl>
    <w:p w14:paraId="5ACE4F93" w14:textId="77777777" w:rsidR="002528CD" w:rsidRPr="0037091A" w:rsidRDefault="002528CD">
      <w:pPr>
        <w:sectPr w:rsidR="002528CD" w:rsidRPr="0037091A" w:rsidSect="004171C4">
          <w:pgSz w:w="15840" w:h="12240" w:orient="landscape"/>
          <w:pgMar w:top="1008" w:right="1080" w:bottom="1008" w:left="1080" w:header="720" w:footer="720" w:gutter="0"/>
          <w:cols w:space="720"/>
          <w:docGrid w:linePitch="360"/>
        </w:sectPr>
      </w:pPr>
    </w:p>
    <w:p w14:paraId="68E44BAD" w14:textId="3AF9CAD8" w:rsidR="001600E2" w:rsidRDefault="001600E2"/>
    <w:tbl>
      <w:tblPr>
        <w:tblW w:w="14037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275"/>
        <w:gridCol w:w="1276"/>
        <w:gridCol w:w="1276"/>
        <w:gridCol w:w="850"/>
        <w:gridCol w:w="1418"/>
        <w:gridCol w:w="28"/>
        <w:gridCol w:w="1248"/>
        <w:gridCol w:w="28"/>
        <w:gridCol w:w="1247"/>
        <w:gridCol w:w="28"/>
        <w:gridCol w:w="1248"/>
        <w:gridCol w:w="854"/>
      </w:tblGrid>
      <w:tr w:rsidR="002E59A6" w:rsidRPr="005A1E02" w14:paraId="503D7752" w14:textId="77777777" w:rsidTr="007D082B">
        <w:trPr>
          <w:trHeight w:val="338"/>
        </w:trPr>
        <w:tc>
          <w:tcPr>
            <w:tcW w:w="1403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B3DC4" w14:textId="19D6B44D" w:rsidR="002E59A6" w:rsidRPr="005A1E02" w:rsidRDefault="00490ACA" w:rsidP="00490ACA">
            <w:pPr>
              <w:spacing w:line="360" w:lineRule="auto"/>
              <w:ind w:rightChars="-77" w:right="-185"/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</w:pPr>
            <w:r w:rsidRPr="005A1E02">
              <w:rPr>
                <w:b/>
                <w:sz w:val="18"/>
                <w:szCs w:val="18"/>
              </w:rPr>
              <w:t xml:space="preserve">Supple. Table S2 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Personal lifestyles and psychological </w:t>
            </w:r>
            <w:r w:rsidR="0037091A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>wellbeing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9E6BB4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of 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children </w:t>
            </w:r>
            <w:r w:rsidR="009E6BB4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>by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9E6BB4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>w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 xml:space="preserve">eight </w:t>
            </w:r>
            <w:r w:rsidR="009E6BB4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>s</w:t>
            </w:r>
            <w:r w:rsidR="002E59A6" w:rsidRPr="005A1E02"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  <w:t>tatus</w:t>
            </w:r>
          </w:p>
        </w:tc>
      </w:tr>
      <w:tr w:rsidR="002E59A6" w:rsidRPr="005A1E02" w14:paraId="7E32B378" w14:textId="77777777" w:rsidTr="007D082B">
        <w:trPr>
          <w:trHeight w:val="432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6CF0" w14:textId="5CCFA977" w:rsidR="002E59A6" w:rsidRPr="005A1E02" w:rsidRDefault="002E59A6" w:rsidP="002E59A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B1F75" w14:textId="77777777" w:rsidR="002E59A6" w:rsidRPr="005A1E02" w:rsidRDefault="002E59A6" w:rsidP="002E59A6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Four Cohort (N1 = 442,898)</w:t>
            </w:r>
          </w:p>
        </w:tc>
        <w:tc>
          <w:tcPr>
            <w:tcW w:w="60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2B766" w14:textId="77777777" w:rsidR="002E59A6" w:rsidRPr="005A1E02" w:rsidRDefault="002E59A6" w:rsidP="002E59A6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Six Cohort (N2 = 344,186)</w:t>
            </w:r>
          </w:p>
        </w:tc>
      </w:tr>
      <w:tr w:rsidR="00490ACA" w:rsidRPr="005A1E02" w14:paraId="37022A81" w14:textId="77777777" w:rsidTr="007D082B">
        <w:trPr>
          <w:trHeight w:val="778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C069D" w14:textId="709DC24B" w:rsidR="002E59A6" w:rsidRPr="005A1E02" w:rsidRDefault="00367B5B" w:rsidP="00B8065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6B756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Normal Weight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280998)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43349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Underweight         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53100)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05793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Overweight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= 82154)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C9D83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Obese       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26646)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36EDA" w14:textId="77777777" w:rsidR="002E59A6" w:rsidRPr="005A1E02" w:rsidRDefault="002E59A6" w:rsidP="002E59A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066E1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Normal Weight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225,294)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79CB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Underweight         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40,950)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4875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Overweight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n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= 63,697)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9643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Obese                </w:t>
            </w:r>
            <w:proofErr w:type="gram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= 14,245)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711C8" w14:textId="77777777" w:rsidR="002E59A6" w:rsidRPr="005A1E02" w:rsidRDefault="002E59A6" w:rsidP="002E59A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490ACA" w:rsidRPr="005A1E02" w14:paraId="25DEFB9E" w14:textId="77777777" w:rsidTr="007D082B">
        <w:trPr>
          <w:trHeight w:val="269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72A6" w14:textId="77777777" w:rsidR="002E59A6" w:rsidRPr="005A1E02" w:rsidRDefault="002E59A6" w:rsidP="002E59A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Breakfast Eating Habit,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37B3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AF5C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463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9D40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4736" w14:textId="77777777" w:rsidR="002E59A6" w:rsidRPr="005A1E02" w:rsidRDefault="002E59A6" w:rsidP="002E59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CDD7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882C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DC60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00ED" w14:textId="77777777" w:rsidR="002E59A6" w:rsidRPr="005A1E02" w:rsidRDefault="002E59A6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6AD4" w14:textId="77777777" w:rsidR="002E59A6" w:rsidRPr="005A1E02" w:rsidRDefault="002E59A6" w:rsidP="002E59A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90ACA" w:rsidRPr="005A1E02" w14:paraId="074FA15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A381" w14:textId="77777777" w:rsidR="002E59A6" w:rsidRPr="005A1E02" w:rsidRDefault="002E59A6" w:rsidP="002E59A6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742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283 (0.1)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431A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 (0.1)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201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 (0.1)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5AB7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 (0.1)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ED14" w14:textId="77777777" w:rsidR="002E59A6" w:rsidRPr="005A1E02" w:rsidRDefault="002E59A6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6DB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177 (0.1)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03A9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 (0.1)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26DC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76 (0.1)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B62A" w14:textId="77777777" w:rsidR="002E59A6" w:rsidRPr="005A1E02" w:rsidRDefault="002E59A6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 (0.1)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46D7" w14:textId="77777777" w:rsidR="002E59A6" w:rsidRPr="005A1E02" w:rsidRDefault="002E59A6" w:rsidP="002E59A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5225C100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3EE9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271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247,611 (88.1)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85C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47,572 (89.6)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57D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69,413 (84.5)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B05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21,145 (79.4)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EBC4" w14:textId="7254B7E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9DF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192,513 (85.4)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C57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35,991 (87.9)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9F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51,280 (80.5)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6BB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10,735 (75.4)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BCB9" w14:textId="36A26056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0AAD432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F4E5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rarely at home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AB2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21,053 (7.5)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558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3,635 (6.8)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E08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7,468 (9.1)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75A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3,165 (11.8)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927C" w14:textId="4E6B7D7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4F3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19,323 (8.6)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360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3,159 (7.7)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12E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6,748 (10.6)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BF4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1,868 (13.1)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93DC" w14:textId="17A750F8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DED2CFF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F089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 breakfast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3C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12,051 (4.3)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3B9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1,848 (3.5)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0B2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5,204 (6.3)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098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2,303 (8.6)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F58C2" w14:textId="5F96938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E6B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13,281 (5.9)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C4F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1,774 (4.3)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D9F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5,593 (8.8)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FFA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1,627 (11.4)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37A3" w14:textId="08D9F1B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352D0FD7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2919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Sweetness Preference during Past 7 days,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849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6CE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777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F343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736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937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DE9F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61EB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13EB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E3E8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29A4EA73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711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4BD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674 (0.2)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FBD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129 (0.2)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DE9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214 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457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81 (0.3)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7ED6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BAF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402 (0.2)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CE1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 (0.2)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7C6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108 (0.2)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8E2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 (0.2)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54A3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4E2B787C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13B9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0-3 times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60C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92,655 (33.0)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3B9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18,533 (34.9)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D73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25,493 (31.0)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496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8,464 (31.8)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AD09" w14:textId="102CA1EC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FED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69,450 (30.8)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96B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13,581 (33.2)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843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17,169 (27.0)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E44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3,628 (25.5)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8D3F" w14:textId="663739E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67E28484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1BA3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4-6 times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405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160,588 (57.1)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1FE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29,967 (56.4)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5E1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47,400 (57.7)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B61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15,017 (56.4)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BE72" w14:textId="5FA2218A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E69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140,912 (62.5)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29A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24,944 (60.9)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075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41,119 (64.6)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662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9.202 (64.6)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CB71" w14:textId="205C66C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65B861DC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AD51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once daily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F5D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18,414 (6.6)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E9E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3,078 (5.8)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203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6,043 (7.4)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707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2,010 (7.5)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864E" w14:textId="69ED889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1D8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10,256 (4.6)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960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1,695 (4.1)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A02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3,699 (5.8)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F45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934 (6.6)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A6F2" w14:textId="13DFA5D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26F49DA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5F7A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2 times or above </w:t>
            </w:r>
          </w:p>
          <w:p w14:paraId="6D8F2DDB" w14:textId="357B23FD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daily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0AD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8,667 (3.1)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C3A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1,393 (2.6)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C16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3,004 (3.7)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5CE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1,070 (4.0)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99E8" w14:textId="589D0FEC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40C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4,274 (1.9)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266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664 (1.6)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DB5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1,602 (2.5)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781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451 (3.2)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5A129" w14:textId="05E97F13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5448885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D263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Junk Food Intake Habits,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DFF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722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155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F6AB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E3A7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35F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21D8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03E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9E99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4F4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38ED4D14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3506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17C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705 (0.3)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C73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119 (0.2)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A96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223 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D06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 (0.4)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F6E6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B15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441 (0.2)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440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76 (0.2)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955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141 (0.2)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B5D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 (0.2)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02BF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6FC9A5A8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BD21" w14:textId="58319F25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Everyday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4BB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15,053 (5.4)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A1B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3104 (5.8)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CC5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3,933 (4.8)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9CB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1,255 (4.7)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1AC7" w14:textId="2ABE2CD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3FA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13,466 (6.0)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B63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2,792 (6.8)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34B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2,706 (4.2)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6CE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526 (3.7)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A465" w14:textId="506C650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3375E9D7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1EAF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Occasionally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F4C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170,541 (60.7)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F13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33,405 (62.9)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FDE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48,632 (59.2)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7E1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15,284 (57.4)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B6B5C" w14:textId="727C0CC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800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145,487 (64.6)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D9E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26,967 (65.9)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E1C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39,423 (61.9)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B8D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8,385 (58.9)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05F54" w14:textId="281E9B5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157A01C8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B79E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Rarely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126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90,609 (32.2)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93E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15,838 (29.8)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B04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27,881 (33.9)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5A5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9,424 (35.4)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38FD" w14:textId="1C024B9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E7A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63,656 (28.3)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A04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10,784 (26.3)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9C9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20,539 (32.2)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096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5,034 (35.3)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84FF" w14:textId="393AB3B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0F01F2C4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12A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3E9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4,090 (1.5)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5AB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634 (1.2)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30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1,485 (1.8)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495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588 (2.2)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7929A" w14:textId="4658C40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E02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2,244 (1.0)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346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331 (0.8)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333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888 (1.4)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4A8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275 (1.9)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CE174" w14:textId="2DEFF0F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2308457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F197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Fruit/ vegetable Intake,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040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2FAD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BD1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F803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65D5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4E9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786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E6AF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8F6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5039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7E6F19BC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C1C1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B2F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11,229 (4.0)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5F2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2105 (4.0)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F37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3627 (4.4)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308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1,229 (4.6)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B730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931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10,593 (4.7)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AD5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1,725 (4.2)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20E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3,263 (5.1)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E5A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792 (5.6)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5BC3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18141098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8761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at least thrice a </w:t>
            </w:r>
          </w:p>
          <w:p w14:paraId="073B2F98" w14:textId="02B338C5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9C1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71,618 (25.5)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9E8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12,680 (23.9)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A2A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20,888 (25.4)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370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6,454 (24.2)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21DF" w14:textId="381908E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08D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48,730 (21.6)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9C4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8,161 (19.9)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77C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14,119 (22.2)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A6A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3,080 (21.6)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9E26" w14:textId="7390573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39559160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89E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once or twice a </w:t>
            </w:r>
          </w:p>
          <w:p w14:paraId="54CD4333" w14:textId="7377555A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ED4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152,555 (54.3)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F9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29,240 (55.1)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6CC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44,003 (53.6)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C71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14,041 (52.7)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EB139" w14:textId="1BB7591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40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128,899 (57.2)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199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23,626 (57.7)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7AC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35,955 (56.4)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756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7,868 (55.2)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6237" w14:textId="76F02E6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7F1C5360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7B63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once every few </w:t>
            </w:r>
          </w:p>
          <w:p w14:paraId="22B6EEF6" w14:textId="0C78B709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1A1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35,593 (12.7)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1CE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7,228 (13.6)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B25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10,503 (12.8)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A1E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3,676 (13.8)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02DF" w14:textId="4E11677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15E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31,280 (13.9)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1B1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6,357 (15.5)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DE3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8,639 (13.6)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6E3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2,035 (14.3)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8288" w14:textId="1001FA06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339A05E5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A524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less than once a </w:t>
            </w:r>
          </w:p>
          <w:p w14:paraId="7CB77E03" w14:textId="0BC82AD3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27E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10,003 (3.6)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E1F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1,847 (3.5)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D10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3,133 (3.8)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ACE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1,246 (4.7)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6487" w14:textId="1775CB1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488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5,792 (2.6)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AFA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1,081 (2.6)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0F8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1,721 (2.7)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806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470 (3.3)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7C30" w14:textId="02DECDF8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C051A64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EE78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Milk Consumption Habit,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47F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78F2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B30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0372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DA80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08D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E2C3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2C75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4145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D9D2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013873DB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44A4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515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904 (0.3)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84D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171 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62D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289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464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95 (0.4)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AA2D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4EA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504 (0.2)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090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91 (0.2)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196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153 (0.2)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3F5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 (0.3)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B110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41EC4A4B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1CF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at least once a </w:t>
            </w:r>
          </w:p>
          <w:p w14:paraId="6DC13F25" w14:textId="6E0F0A4D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5D3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93,499 (33.3)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CB4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17,602 (33.1)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88F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22,408 (27.3)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00B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5,971 (22.4)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40A8" w14:textId="64939423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396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61,479 (27.3)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41F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11,701 (28.6)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60A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13,814 (21.7)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717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2,470 (17.3)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7556" w14:textId="7A538F2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0FE058C8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7D66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once every few </w:t>
            </w:r>
          </w:p>
          <w:p w14:paraId="20EB0839" w14:textId="0F63064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388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82,500 (29.4)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EB0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15,780 (29.7)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920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24,099 (29.3)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542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7,632 (28.6)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ECB4F" w14:textId="04139256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748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67,828 (30.1)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812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12,534 (30.6)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313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18,790 (29.5)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335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4,069 (28.6)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7055" w14:textId="2D328AEF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919B146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B288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less than once a </w:t>
            </w:r>
          </w:p>
          <w:p w14:paraId="2CBAAA6D" w14:textId="127BA752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F32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51,716 (18.4)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446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9,689 (18.2)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514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17,164 (20.9)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A77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6,906 (22.9)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D4B2" w14:textId="1A5B6EB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9C6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50,745 (22.5)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49A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8,802 (21.5)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651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15,917 (25.0)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787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3,808 (26.7)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C419" w14:textId="6D90FB6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229C1F9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9B20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0C8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52,379 (18.6)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016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9,858 (18.6)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203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18,194 (22.1)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8B0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6,852 (25.7)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D24C" w14:textId="2830EFA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902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44,738 (19.9)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897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7,822 (19.1)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C87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15,023 (23.6)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105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3,851 (27.0)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BF64" w14:textId="6CF4FE35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7C2B7E7D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C464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Frequency of Aerobic Exercise,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21E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1C4C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670D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369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02AA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1C6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9EB9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F53A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79A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DADF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43B4CA1F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8DAD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00E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4,401 (1.6)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D28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824 (1.6)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DC5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1,384 (1.7)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BD4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487 (1.8)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534B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197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2,955 (0.3)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02E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527 (1.3)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459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983 (1.5)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6EE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227 (1.6)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7538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7678DA4C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8948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at least thrice a </w:t>
            </w:r>
          </w:p>
          <w:p w14:paraId="09BAECF1" w14:textId="10A3D8A9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9FA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89,566 (31.9)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70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14,729 (27.7)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712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22,508 (27.4)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775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6,496 (24.4)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7D08" w14:textId="16C20D0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901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66,401 (29.5)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C48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10,213 (24.9)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9C8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15,886 (24.9)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C77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3,165 (22.2)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3E4D" w14:textId="70A3FD56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E1C8D79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4BD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once or twice a </w:t>
            </w:r>
          </w:p>
          <w:p w14:paraId="155B9D02" w14:textId="4D8E90B5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11E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125,063 (44.5)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528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24,244 (45.7)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262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38,257 (46.6)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20E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12,063 (45.3)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128BD" w14:textId="2967A000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9BB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104,915 (46.6)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EEF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19,463 (47.5)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DB9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31,025 (48.7)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0EF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6,806 (47.8)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4B410" w14:textId="522EEA4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997216E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F5F0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once every few </w:t>
            </w:r>
          </w:p>
          <w:p w14:paraId="086C35A0" w14:textId="7D345A02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days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E65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44,152 (15.7)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29D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9,315 (17.5)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15D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14,530 (17.7)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BE6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5,433 (20.4)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65B4" w14:textId="4DEA18EC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9BE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38,613 (17.1)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F45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8,031 (19.6)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838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12,163 (19.1)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52B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3,077 (21.6)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A28AB" w14:textId="41E87A1F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1AC05090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A8BB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less than once a </w:t>
            </w:r>
          </w:p>
          <w:p w14:paraId="15EA55CD" w14:textId="0180D1BB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4EF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17,816 (6.3)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747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3,988 (7.5)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89B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5,475 (6.7)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09D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2,167 (8.1)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9D0C" w14:textId="777EE8C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B47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12,410 (5.5)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402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2,716 (6.6)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B74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3,640 (5.7)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6DD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970 (6.8)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8A00A" w14:textId="3F3F499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30343AC7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F3D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Hours of Aerobic Exercise,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699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144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D204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932E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409A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1535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741D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388D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6605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9DC4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1C459CD7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9E36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671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4,434 (1.6)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BA2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1,413 (1.7)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0BF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893 (1.7)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B32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478 (1.8)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063B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C7F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3,153 (1.4)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5A5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616 (1.5)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E4D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1,033 (1.6)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D90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245 (1.7)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DCD4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0FCFE34B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9863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more than an </w:t>
            </w:r>
          </w:p>
          <w:p w14:paraId="359EA645" w14:textId="3C27F7CF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677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92,537 (32.9)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A46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26,928 (32.8)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014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14,695 (27.7)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E6A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8,572 (32.2)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EF9C" w14:textId="0D74E930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043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89,486 (39.7)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BC4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13,746 (33.6)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957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24,247 (38.1)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BDC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5,109 (35.9)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8DAC" w14:textId="1BA4981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2048F80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65A0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half to one hour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798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111,469 (39.7)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FD3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32,151 (39.1)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048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21,818 (41.1)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DD6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9,963 (37.4)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85E6" w14:textId="1EC1839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74F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81,092 (36.0)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DCB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15,585 (38.1)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F56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23,278 (36.5)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74B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5,204 (36.5)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3CB8C" w14:textId="1B6D3138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65E5A7C9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C722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less than half an </w:t>
            </w:r>
          </w:p>
          <w:p w14:paraId="140212F2" w14:textId="0295062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818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51,992 (18.5)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6AB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15,423 (18.8)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CC2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11,128 (21.0)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830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5,172 (19.4)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BBF2" w14:textId="38243FB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1E4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37,293 (16.6)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BB8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7,933 (19.4)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D7D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10,975 (17.2)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92D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2,590 (18.2)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23B9D" w14:textId="3D7E56B3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8A93136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BB3D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zero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D83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20,566 (7.3)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AE7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6,239 (7.6)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0E2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4,566 (8.6)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146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2,461 (9.2)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C27D" w14:textId="4E6A39D0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F8E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14,270 (6.3)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427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3,070 (7.5)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82B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4,164 (6.5)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2B6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1,097 (7.7)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CDFD" w14:textId="44A9CCA5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179E884C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B757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Daily Hours of TV Viewing, n (%)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4C7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2C2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98A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F329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5F35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630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BC5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FD3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01A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E8B0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668B81C0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95B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Missing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599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3,181 (1.1)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7E2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553 (1.0)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844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1,096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FB1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368 (1.4)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B21F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000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2,412 (1.1)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62F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436 (1.1)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585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758 (1.2)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69B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202 (1.4)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207F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82B" w:rsidRPr="005A1E02" w14:paraId="32E3FD84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85E2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less than an hour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EE7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60,103 (21.4)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24E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11,073 (20.9)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7BB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14,960 (18.2)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18B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3,814 (14.3)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9932" w14:textId="109AF36C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62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33,894 (15.0)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C14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5,998 (14.6)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D65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8,150 (12.8)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DD5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1,435 (10.1)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D688" w14:textId="7BEE498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71A39E51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902F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one or two hours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561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112,788 (40.1)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2D8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21,658 (40.8)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D7E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31,807 (38.7)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B1C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9,617 (36.1)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F89B" w14:textId="036E8C62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3FE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87,460 (38.8)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5D6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16,049 (39.2)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57B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23,295 (36.6)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E7C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4,690 (32.9)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0D57" w14:textId="7309CD4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7CA8D3B4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6FDB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two to four hours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E3B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73,959 (26.3)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0EC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14,271 (26.9)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57E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23,204 (28.2)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5B7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8,254 (31.0)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6A7A" w14:textId="6F2BEF8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C0A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73,813 (32.8)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D96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13,742 (33.6)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E48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22,087 (34.7)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857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5,207 (36.6)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D9A64" w14:textId="0433AB0A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62658BEC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ABC0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more than four </w:t>
            </w:r>
          </w:p>
          <w:p w14:paraId="73CE9760" w14:textId="39F92956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28C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30,967 (11.0)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FBB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5,454 (10.4)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757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11,087 (13.5)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824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4,593 (17.2)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6C82" w14:textId="1A00AB8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9B5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27,715 (12.3)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D92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4,725 (11.5)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AB3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9,407 (14.8)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44B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2,711 (19.0)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D622" w14:textId="54F427C5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25D478E5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D810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SEI Score a, 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DD4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527D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8EFB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F98A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127A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A903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B801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9EA8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77E3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05AB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1CCE12A4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A1C3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950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37.33 (6.82)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EEB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37.26 (6.75)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30B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36.67 (7.05)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386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35.59 (7.22)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58F4" w14:textId="048DEA85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0.05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4F7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38.13 (6.84)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BB3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38.06 (6.75)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9E3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37.18 (7.26)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AC8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36.12 (7.41)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8263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§</w:t>
            </w:r>
          </w:p>
        </w:tc>
      </w:tr>
      <w:tr w:rsidR="007D082B" w:rsidRPr="005A1E02" w14:paraId="7DE96ADA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EF07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A40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15.00 (3.20)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7B2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15.05 (3.19)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91F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14.69 (3.31)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20BA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14.22 (3.39)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518A" w14:textId="3EF1DF35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0.05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106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15.43 (3.19)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D6D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15.52 (3.16)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FD4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14.97 (3.38)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807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14.56 (3.43)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2021" w14:textId="10E7071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8B8D74C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175D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Social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59D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 (1.80)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C40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6.35 (1.80)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FCB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6.46 (1.83)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CC9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6.22 (1.86)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3583" w14:textId="686D67D1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C41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6.97 (1.77)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C7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6.64 (1.77)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E61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6.77 (1.86)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CE6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6.54 (1.87)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3623" w14:textId="05B02A1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255B13F2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5EBD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School-related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7A97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7.14 (1.81)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A52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7.18 (1.78)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DEA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7.02 (1.81)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485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6.80 (1.89)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E003" w14:textId="27DB8899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D73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7.13 (1.88)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2F4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7.19 (1.85)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33F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6.97 (1.94)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A88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6.71 (2.00)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0B51" w14:textId="51F27670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AB7C448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1CB4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Parent-related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0F0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8.61 (1.84)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D0D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8.68 (1.80)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C82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8.50 (1.90)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6A8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8.35 (1.98)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EDCD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0.001¶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97D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8.61 (1.90)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8F5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8.72 (1.82)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931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8.48 (2.00)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9F8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8.31 (2.10)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7EF2" w14:textId="3D4B0E4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785F0B03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EB1A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RBQ Score b, 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2255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E13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8F49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C5F9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D539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B79C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B596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1422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31A0" w14:textId="77777777" w:rsidR="007D082B" w:rsidRPr="005A1E02" w:rsidRDefault="007D082B" w:rsidP="007D082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6F5D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087F8394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7630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F244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9.30 (5.80)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0B0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9.35 (5.82)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A35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9.34 (5.80)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4436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9.71 (5.90)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9726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43E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9.33 (5.44)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D59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9.57 (5.48)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084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9.62 (5.56)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67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9.98 (5.72)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6FA" w14:textId="5AD873C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4168CB02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856F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Conduct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B46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 (1.30)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A4A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1.42 (1.27)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B3A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 (1.30)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EDA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1.56 (1.32)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364" w14:textId="7777777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9B61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1.39 (1.24)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869F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1.32 (1.21)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45F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1.45 (1.27)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39F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1.52 (1.32)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A063" w14:textId="63AAF31B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0C109E1F" w14:textId="77777777" w:rsidTr="007D082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EBC8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Emotion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529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1.41 (1.26)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2DB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1.53 (1.30)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E02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1.33 (1.23)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4E9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1.30 (1.23)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F9AF" w14:textId="7BD82C0D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6798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1.42 (1.24)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14D3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1.54 (1.28)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BDF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1.33 (1.22)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7CDC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1.29 (1.23)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D79E" w14:textId="39564667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159C4536" w14:textId="77777777" w:rsidTr="007D082B">
        <w:trPr>
          <w:trHeight w:val="269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EB6F1" w14:textId="77777777" w:rsidR="007D082B" w:rsidRPr="005A1E02" w:rsidRDefault="007D082B" w:rsidP="007D082B">
            <w:pPr>
              <w:ind w:firstLineChars="200" w:firstLine="360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Hyperactivity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D37C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1.76 (1.56)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1D3C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1.63 (1.54)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6C7F2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1.77 (1.55)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1678E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1.78 (1.54)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87DA" w14:textId="5178DA7F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0.05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AB29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1.34 (1.44)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90C20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1.29 (1.43)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3055B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1.41 (1.45)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17D2D" w14:textId="77777777" w:rsidR="007D082B" w:rsidRPr="005A1E02" w:rsidRDefault="007D082B" w:rsidP="007D082B">
            <w:pPr>
              <w:jc w:val="both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1.42 (1.46)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10C6" w14:textId="184AA8E4" w:rsidR="007D082B" w:rsidRPr="005A1E02" w:rsidRDefault="007D082B" w:rsidP="007D082B">
            <w:pPr>
              <w:jc w:val="righ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 0.001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</w:p>
        </w:tc>
      </w:tr>
      <w:tr w:rsidR="007D082B" w:rsidRPr="005A1E02" w14:paraId="5DBF8D7D" w14:textId="77777777" w:rsidTr="007D082B">
        <w:trPr>
          <w:trHeight w:val="269"/>
        </w:trPr>
        <w:tc>
          <w:tcPr>
            <w:tcW w:w="1403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5618" w14:textId="24909C71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SD </w:t>
            </w:r>
            <w:r w:rsidRPr="005A1E02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stan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dard deviation</w:t>
            </w:r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, SEI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Culture Free Self-Esteem Inventory for Children Questionnaire, </w:t>
            </w:r>
            <w:r w:rsidRPr="005A1E02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RBQ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Rutter </w:t>
            </w:r>
            <w:proofErr w:type="spellStart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Behaviour</w:t>
            </w:r>
            <w:proofErr w:type="spellEnd"/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Questionnaire.</w:t>
            </w:r>
          </w:p>
        </w:tc>
      </w:tr>
      <w:tr w:rsidR="007D082B" w:rsidRPr="005A1E02" w14:paraId="51D9B1D5" w14:textId="77777777" w:rsidTr="007D082B">
        <w:trPr>
          <w:trHeight w:val="288"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6AE2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‡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Comparison among all groups with significance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4495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D1DC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B492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21A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09DA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41657B76" w14:textId="77777777" w:rsidTr="007D082B">
        <w:trPr>
          <w:trHeight w:val="288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84B1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§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Comparison between the groups with significance</w:t>
            </w:r>
          </w:p>
          <w:p w14:paraId="278816B7" w14:textId="74E10201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3842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0448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22DC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308E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A13B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58FC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65119E52" w14:textId="77777777" w:rsidTr="007D082B">
        <w:trPr>
          <w:trHeight w:val="288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7EC24" w14:textId="61E6E27F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 &lt; 0.05, when comparison with normal weight group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ACBC9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8CC64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5F829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E22F3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F86E3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69EAA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D082B" w:rsidRPr="005A1E02" w14:paraId="06D3E45B" w14:textId="77777777" w:rsidTr="007D082B">
        <w:trPr>
          <w:trHeight w:val="291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DD163" w14:textId="718C0916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†</w:t>
            </w:r>
            <w:r w:rsidRPr="005A1E0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P &lt; 0.001, when comparison with normal weight group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7C4A" w14:textId="77777777" w:rsidR="007D082B" w:rsidRPr="005A1E02" w:rsidRDefault="007D082B" w:rsidP="007D082B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AD4A3" w14:textId="77777777" w:rsidR="007D082B" w:rsidRPr="005A1E02" w:rsidRDefault="007D082B" w:rsidP="007D082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3C12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94F16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E2F2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E4398" w14:textId="77777777" w:rsidR="007D082B" w:rsidRPr="005A1E02" w:rsidRDefault="007D082B" w:rsidP="007D082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7CFA0E8" w14:textId="77777777" w:rsidR="002528CD" w:rsidRPr="0037091A" w:rsidRDefault="002528CD">
      <w:pPr>
        <w:sectPr w:rsidR="002528CD" w:rsidRPr="0037091A" w:rsidSect="004171C4">
          <w:pgSz w:w="15840" w:h="12240" w:orient="landscape"/>
          <w:pgMar w:top="1008" w:right="1080" w:bottom="1008" w:left="1080" w:header="720" w:footer="720" w:gutter="0"/>
          <w:cols w:space="720"/>
          <w:docGrid w:linePitch="360"/>
        </w:sectPr>
      </w:pPr>
    </w:p>
    <w:p w14:paraId="520F0823" w14:textId="77777777" w:rsidR="001600E2" w:rsidRDefault="001600E2"/>
    <w:tbl>
      <w:tblPr>
        <w:tblW w:w="9498" w:type="dxa"/>
        <w:tblLook w:val="04A0" w:firstRow="1" w:lastRow="0" w:firstColumn="1" w:lastColumn="0" w:noHBand="0" w:noVBand="1"/>
      </w:tblPr>
      <w:tblGrid>
        <w:gridCol w:w="2694"/>
        <w:gridCol w:w="1080"/>
        <w:gridCol w:w="908"/>
        <w:gridCol w:w="908"/>
        <w:gridCol w:w="1582"/>
        <w:gridCol w:w="920"/>
        <w:gridCol w:w="1406"/>
      </w:tblGrid>
      <w:tr w:rsidR="001600E2" w:rsidRPr="006D108D" w14:paraId="42066BE5" w14:textId="77777777" w:rsidTr="005B10B6">
        <w:trPr>
          <w:trHeight w:val="30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2941" w14:textId="3370F8B6" w:rsidR="001600E2" w:rsidRPr="006D108D" w:rsidRDefault="006D108D" w:rsidP="00091942">
            <w:pPr>
              <w:spacing w:line="360" w:lineRule="auto"/>
              <w:rPr>
                <w:rFonts w:ascii="Times New Roman" w:eastAsia="DengXian" w:hAnsi="Times New Roman" w:cs="Times New Roman"/>
                <w:b/>
                <w:color w:val="000000"/>
                <w:sz w:val="18"/>
                <w:szCs w:val="18"/>
              </w:rPr>
            </w:pPr>
            <w:r w:rsidRPr="006D108D">
              <w:rPr>
                <w:b/>
                <w:sz w:val="18"/>
                <w:szCs w:val="18"/>
              </w:rPr>
              <w:t xml:space="preserve">Supple. Table S3 </w:t>
            </w:r>
            <w:bookmarkStart w:id="0" w:name="OLE_LINK97"/>
            <w:r w:rsidR="00252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2528C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ccuracy</w:t>
            </w:r>
            <w:r w:rsidR="00252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different multiclass machine learning models for every prediction window on test sets</w:t>
            </w:r>
            <w:r w:rsidRPr="004C3867">
              <w:rPr>
                <w:rFonts w:ascii="Times New Roman" w:hAnsi="Times New Roman" w:cs="Times New Roman"/>
                <w:b/>
                <w:sz w:val="18"/>
                <w:szCs w:val="18"/>
                <w:lang w:eastAsia="zh-TW"/>
              </w:rPr>
              <w:t>.</w:t>
            </w:r>
            <w:bookmarkEnd w:id="0"/>
          </w:p>
        </w:tc>
      </w:tr>
      <w:tr w:rsidR="001600E2" w:rsidRPr="006D108D" w14:paraId="3542880F" w14:textId="77777777" w:rsidTr="005B10B6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5FC66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Prediction Model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07E1D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LG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30D0E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DT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8A8D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RF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9A12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XG Boost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D8D70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k-NN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7E6EA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75757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</w:tr>
      <w:tr w:rsidR="001600E2" w:rsidRPr="006D108D" w14:paraId="3341B900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7440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A9C0F" w14:textId="5C3B4C21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Predict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ion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for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P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rimary Four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ohort</w:t>
            </w:r>
          </w:p>
        </w:tc>
      </w:tr>
      <w:tr w:rsidR="001600E2" w:rsidRPr="006D108D" w14:paraId="50C1BDEA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0EC3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Five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3FE9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0.814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84DE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0.866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0D7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0.909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7FC0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A36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0.887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2254" w14:textId="492A58FF" w:rsidR="001600E2" w:rsidRPr="008206C1" w:rsidRDefault="008206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206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</w:tr>
      <w:tr w:rsidR="001600E2" w:rsidRPr="006D108D" w14:paraId="4D0DCD37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AC33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Six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F37A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0.779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45B8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0.835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78BD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0.886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BCC9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217E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0.865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BAA2" w14:textId="61E3CFD8" w:rsidR="001600E2" w:rsidRPr="00467672" w:rsidRDefault="008206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</w:tr>
      <w:tr w:rsidR="001600E2" w:rsidRPr="006D108D" w14:paraId="316C422C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9431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F42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0.722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E8D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38D3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E3BF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0235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0.895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93B4" w14:textId="42F93E60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</w:tr>
      <w:tr w:rsidR="001600E2" w:rsidRPr="006D108D" w14:paraId="5183A24D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6D66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Two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AC9C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0.717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AC3E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0.805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C2F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0.870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E5C9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184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0.840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2CFC" w14:textId="304CA6B1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0.760</w:t>
            </w:r>
          </w:p>
        </w:tc>
      </w:tr>
      <w:tr w:rsidR="001600E2" w:rsidRPr="006D108D" w14:paraId="5ED395A0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4D3F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Three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4B98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0.694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DAA9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0.795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7A6E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0.866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C38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C54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0.831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B161" w14:textId="6A41F917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0.734</w:t>
            </w:r>
          </w:p>
        </w:tc>
      </w:tr>
      <w:tr w:rsidR="001600E2" w:rsidRPr="006D108D" w14:paraId="26DEEC43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0E96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Four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8D2C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0.671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46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21C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0.864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658D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83C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0.824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3910" w14:textId="19DB1B34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0.711</w:t>
            </w:r>
          </w:p>
        </w:tc>
      </w:tr>
      <w:tr w:rsidR="001600E2" w:rsidRPr="006D108D" w14:paraId="119E2E6C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8AD3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9B3F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0.649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642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0.781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02B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0.862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E918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038D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0.815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1D26" w14:textId="4AFD6AD9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</w:tr>
      <w:tr w:rsidR="001600E2" w:rsidRPr="006D108D" w14:paraId="117905A2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7A31F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Six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DDD0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0.639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50A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0.769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D335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0.854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8F7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A1B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0.801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FEDC" w14:textId="1C24911B" w:rsidR="001600E2" w:rsidRPr="00467672" w:rsidRDefault="0046767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6767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0.671</w:t>
            </w:r>
          </w:p>
        </w:tc>
      </w:tr>
      <w:tr w:rsidR="001600E2" w:rsidRPr="006D108D" w14:paraId="63B0396A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C4CE" w14:textId="77777777" w:rsidR="001600E2" w:rsidRPr="006D108D" w:rsidRDefault="001600E2" w:rsidP="006D10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01270" w14:textId="02C0D946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Predict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ion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for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P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rimary Six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528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</w:t>
            </w: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ohort</w:t>
            </w:r>
          </w:p>
        </w:tc>
      </w:tr>
      <w:tr w:rsidR="001600E2" w:rsidRPr="006D108D" w14:paraId="40285589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7278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531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7530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0.875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8D40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0.919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AFC9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0.933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7C32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0.903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83A0" w14:textId="6EDA9699" w:rsidR="001600E2" w:rsidRPr="006D108D" w:rsidRDefault="002318B3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</w:tr>
      <w:tr w:rsidR="001600E2" w:rsidRPr="006D108D" w14:paraId="50114631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3C63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Two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9713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0.780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B06F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67F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0.900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602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51FA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0.878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9D2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0.820 </w:t>
            </w:r>
          </w:p>
        </w:tc>
      </w:tr>
      <w:tr w:rsidR="001600E2" w:rsidRPr="006D108D" w14:paraId="22F1A1DF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B705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Three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FFE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0.750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068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391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0.889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1AB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0.914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BAA5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0.862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0F7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0.785 </w:t>
            </w:r>
          </w:p>
        </w:tc>
      </w:tr>
      <w:tr w:rsidR="001600E2" w:rsidRPr="006D108D" w14:paraId="666F81A8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9B7D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Four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DC15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0.720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EB06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0.817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ED0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0.883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8ABF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0.910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B3BA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0.848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C77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0.758 </w:t>
            </w:r>
          </w:p>
        </w:tc>
      </w:tr>
      <w:tr w:rsidR="001600E2" w:rsidRPr="006D108D" w14:paraId="04977461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0609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78B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0.698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B81C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0.804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36B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0.876 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B10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DBCA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0.837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BF9C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0.733 </w:t>
            </w:r>
          </w:p>
        </w:tc>
      </w:tr>
      <w:tr w:rsidR="001600E2" w:rsidRPr="006D108D" w14:paraId="253E642D" w14:textId="77777777" w:rsidTr="005B10B6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86343" w14:textId="77777777" w:rsidR="001600E2" w:rsidRPr="006D108D" w:rsidRDefault="001600E2" w:rsidP="006D108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Six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4D9C1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0.676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2A7D7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0.793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BE24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0.872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45F85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0.902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12F23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0.826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9FF92" w14:textId="77777777" w:rsidR="001600E2" w:rsidRPr="006D108D" w:rsidRDefault="001600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D108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0.705 </w:t>
            </w:r>
          </w:p>
        </w:tc>
      </w:tr>
    </w:tbl>
    <w:p w14:paraId="6166E440" w14:textId="42734A0B" w:rsidR="00426A89" w:rsidRDefault="00354DB7" w:rsidP="00354DB7">
      <w:pPr>
        <w:rPr>
          <w:rFonts w:ascii="Times New Roman" w:hAnsi="Times New Roman" w:cs="Times New Roman"/>
          <w:sz w:val="18"/>
          <w:szCs w:val="18"/>
          <w:lang w:eastAsia="zh-TW"/>
        </w:rPr>
      </w:pPr>
      <w:r w:rsidRPr="000D7BC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LG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logistic regression</w:t>
      </w:r>
      <w:r w:rsidR="000D7BCB">
        <w:rPr>
          <w:rFonts w:ascii="Times New Roman" w:hAnsi="Times New Roman" w:cs="Times New Roman"/>
          <w:sz w:val="18"/>
          <w:szCs w:val="18"/>
          <w:lang w:eastAsia="zh-TW"/>
        </w:rPr>
        <w:t xml:space="preserve">, </w:t>
      </w:r>
      <w:r w:rsidRPr="000D7BC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DT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decision tree</w:t>
      </w:r>
      <w:r w:rsidR="000D7BCB">
        <w:rPr>
          <w:rFonts w:ascii="Times New Roman" w:hAnsi="Times New Roman" w:cs="Times New Roman"/>
          <w:sz w:val="18"/>
          <w:szCs w:val="18"/>
          <w:lang w:eastAsia="zh-TW"/>
        </w:rPr>
        <w:t>,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  <w:r w:rsidRPr="000D7BC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XG Boost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354DB7">
        <w:rPr>
          <w:rFonts w:ascii="Times New Roman" w:hAnsi="Times New Roman" w:cs="Times New Roman"/>
          <w:sz w:val="18"/>
          <w:szCs w:val="18"/>
          <w:lang w:eastAsia="zh-TW"/>
        </w:rPr>
        <w:t>eXtreme</w:t>
      </w:r>
      <w:proofErr w:type="spellEnd"/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Gradient Boosting</w:t>
      </w:r>
      <w:r w:rsidR="000D7BCB">
        <w:rPr>
          <w:rFonts w:ascii="Times New Roman" w:hAnsi="Times New Roman" w:cs="Times New Roman"/>
          <w:sz w:val="18"/>
          <w:szCs w:val="18"/>
          <w:lang w:eastAsia="zh-TW"/>
        </w:rPr>
        <w:t>,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  <w:r w:rsidRPr="000D7BC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SVM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support vector machine</w:t>
      </w:r>
      <w:r w:rsidR="000D7BCB">
        <w:rPr>
          <w:rFonts w:ascii="Times New Roman" w:hAnsi="Times New Roman" w:cs="Times New Roman"/>
          <w:sz w:val="18"/>
          <w:szCs w:val="18"/>
          <w:lang w:eastAsia="zh-TW"/>
        </w:rPr>
        <w:t>,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  <w:r w:rsidRPr="000D7BC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k-NN</w:t>
      </w:r>
      <w:r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K-nearest</w:t>
      </w:r>
      <w:r w:rsidR="00426A89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</w:p>
    <w:p w14:paraId="7AB8DF09" w14:textId="67E2DBE1" w:rsidR="00354DB7" w:rsidRPr="00426A89" w:rsidRDefault="000D7BCB" w:rsidP="00354DB7">
      <w:pPr>
        <w:rPr>
          <w:rFonts w:ascii="Times New Roman" w:hAnsi="Times New Roman" w:cs="Times New Roman"/>
          <w:sz w:val="18"/>
          <w:szCs w:val="18"/>
          <w:lang w:eastAsia="zh-TW"/>
        </w:rPr>
      </w:pPr>
      <w:r w:rsidRPr="00354DB7">
        <w:rPr>
          <w:rFonts w:ascii="Times New Roman" w:hAnsi="Times New Roman" w:cs="Times New Roman"/>
          <w:sz w:val="18"/>
          <w:szCs w:val="18"/>
          <w:lang w:eastAsia="zh-TW"/>
        </w:rPr>
        <w:t>N</w:t>
      </w:r>
      <w:r w:rsidR="00354DB7" w:rsidRPr="00354DB7">
        <w:rPr>
          <w:rFonts w:ascii="Times New Roman" w:hAnsi="Times New Roman" w:cs="Times New Roman"/>
          <w:sz w:val="18"/>
          <w:szCs w:val="18"/>
          <w:lang w:eastAsia="zh-TW"/>
        </w:rPr>
        <w:t>eighbors</w:t>
      </w:r>
      <w:r>
        <w:rPr>
          <w:rFonts w:ascii="Times New Roman" w:hAnsi="Times New Roman" w:cs="Times New Roman"/>
          <w:sz w:val="18"/>
          <w:szCs w:val="18"/>
          <w:lang w:eastAsia="zh-TW"/>
        </w:rPr>
        <w:t>,</w:t>
      </w:r>
      <w:r w:rsidR="00354DB7" w:rsidRPr="00354DB7">
        <w:rPr>
          <w:rFonts w:ascii="Times New Roman" w:hAnsi="Times New Roman" w:cs="Times New Roman"/>
          <w:sz w:val="18"/>
          <w:szCs w:val="18"/>
          <w:lang w:eastAsia="zh-TW"/>
        </w:rPr>
        <w:t xml:space="preserve"> RF random forest.</w:t>
      </w:r>
    </w:p>
    <w:p w14:paraId="04FCFD27" w14:textId="77777777" w:rsidR="000D7BCB" w:rsidRDefault="000D7BCB">
      <w:pPr>
        <w:sectPr w:rsidR="000D7BCB" w:rsidSect="002528CD">
          <w:pgSz w:w="12240" w:h="15840"/>
          <w:pgMar w:top="1080" w:right="1008" w:bottom="1080" w:left="1008" w:header="720" w:footer="720" w:gutter="0"/>
          <w:cols w:space="720"/>
          <w:docGrid w:linePitch="360"/>
        </w:sectPr>
      </w:pPr>
    </w:p>
    <w:p w14:paraId="6A421A6F" w14:textId="77777777" w:rsidR="000D7BCB" w:rsidRDefault="000D7BCB"/>
    <w:p w14:paraId="0524B1D2" w14:textId="162600D7" w:rsidR="00091942" w:rsidRPr="007D082B" w:rsidRDefault="00091942" w:rsidP="00091942">
      <w:pPr>
        <w:spacing w:line="360" w:lineRule="auto"/>
        <w:rPr>
          <w:rFonts w:ascii="Times New Roman" w:hAnsi="Times New Roman" w:cs="Times New Roman"/>
          <w:b/>
          <w:sz w:val="18"/>
          <w:szCs w:val="18"/>
          <w:lang w:eastAsia="zh-TW"/>
        </w:rPr>
      </w:pPr>
      <w:r w:rsidRPr="007D082B">
        <w:rPr>
          <w:b/>
          <w:sz w:val="18"/>
          <w:szCs w:val="18"/>
        </w:rPr>
        <w:t xml:space="preserve">Supple. Table S4 </w:t>
      </w:r>
      <w:r w:rsidR="000D7BCB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>A</w:t>
      </w:r>
      <w:r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>ccuracy of</w:t>
      </w:r>
      <w:r w:rsidR="004F1E89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 xml:space="preserve"> </w:t>
      </w:r>
      <w:r w:rsidR="00AA544D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 xml:space="preserve">the </w:t>
      </w:r>
      <w:r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 xml:space="preserve">multiclass </w:t>
      </w:r>
      <w:r w:rsidR="000D7BCB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 xml:space="preserve">XG Boost </w:t>
      </w:r>
      <w:r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 xml:space="preserve">machine learning </w:t>
      </w:r>
      <w:r w:rsidR="000D7BCB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>models</w:t>
      </w:r>
      <w:r w:rsidR="004F1E89" w:rsidRPr="007D082B">
        <w:rPr>
          <w:rFonts w:ascii="Times New Roman" w:hAnsi="Times New Roman" w:cs="Times New Roman"/>
          <w:b/>
          <w:sz w:val="18"/>
          <w:szCs w:val="18"/>
          <w:lang w:eastAsia="zh-TW"/>
        </w:rPr>
        <w:t>.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2920"/>
        <w:gridCol w:w="2100"/>
        <w:gridCol w:w="2100"/>
        <w:gridCol w:w="2100"/>
      </w:tblGrid>
      <w:tr w:rsidR="00091942" w:rsidRPr="007D082B" w14:paraId="2EE6C950" w14:textId="77777777" w:rsidTr="00091942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C13E" w14:textId="2B302616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Predictor</w:t>
            </w:r>
            <w:r w:rsidR="00B8065B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6646E" w14:textId="7131D808" w:rsidR="00091942" w:rsidRPr="007D082B" w:rsidRDefault="00B8065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</w:t>
            </w:r>
            <w:r w:rsidR="00091942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ll</w:t>
            </w: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predictor</w:t>
            </w:r>
            <w:r w:rsidR="00025CD6" w:rsidRPr="007D082B"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7A1EE" w14:textId="4075A638" w:rsidR="00091942" w:rsidRPr="007D082B" w:rsidRDefault="00025C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  <w:r w:rsidR="00091942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op six </w:t>
            </w:r>
            <w:r w:rsidR="002B1BB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important </w:t>
            </w:r>
            <w:r w:rsidR="00B8065B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predictors</w:t>
            </w:r>
            <w:r w:rsidR="00702A1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02A1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C1CB9" w14:textId="28514BA8" w:rsidR="00091942" w:rsidRPr="007D082B" w:rsidRDefault="00025C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</w:t>
            </w:r>
            <w:r w:rsidR="00091942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op three </w:t>
            </w:r>
            <w:r w:rsidR="002B1BB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important </w:t>
            </w:r>
            <w:r w:rsidR="00B8065B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predictors</w:t>
            </w:r>
            <w:r w:rsidR="00702A1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02A13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91942" w:rsidRPr="007D082B" w14:paraId="50AB429D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CF5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F1451" w14:textId="23655F61" w:rsidR="00091942" w:rsidRPr="007D082B" w:rsidRDefault="000D7B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Prediction for </w:t>
            </w:r>
            <w:r w:rsidR="00F853E9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the </w:t>
            </w: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Four Cohort</w:t>
            </w:r>
          </w:p>
        </w:tc>
      </w:tr>
      <w:tr w:rsidR="00091942" w:rsidRPr="007D082B" w14:paraId="073E055A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5D0C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Five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714B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0.924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4593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17DC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0.897 </w:t>
            </w:r>
          </w:p>
        </w:tc>
      </w:tr>
      <w:tr w:rsidR="00091942" w:rsidRPr="007D082B" w14:paraId="567D8AA2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0A89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Six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167E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A8D4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0.877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AAAD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0.869 </w:t>
            </w:r>
          </w:p>
        </w:tc>
      </w:tr>
      <w:tr w:rsidR="00091942" w:rsidRPr="007D082B" w14:paraId="11F78B83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64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One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9039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0.923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8C4F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0.858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95F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0.836 </w:t>
            </w:r>
          </w:p>
        </w:tc>
      </w:tr>
      <w:tr w:rsidR="00091942" w:rsidRPr="007D082B" w14:paraId="7296752E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E573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Two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43D8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91DC" w14:textId="4FBA18AE" w:rsidR="00091942" w:rsidRPr="007D082B" w:rsidRDefault="00F10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56F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0.829 </w:t>
            </w:r>
          </w:p>
        </w:tc>
      </w:tr>
      <w:tr w:rsidR="00091942" w:rsidRPr="007D082B" w14:paraId="4227E7AD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670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Three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B1E4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47B3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0.825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8FFE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0.809 </w:t>
            </w:r>
          </w:p>
        </w:tc>
      </w:tr>
      <w:tr w:rsidR="00091942" w:rsidRPr="007D082B" w14:paraId="69B0AE87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C0F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Four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E439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0.898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61C2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0.817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1D7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0.794 </w:t>
            </w:r>
          </w:p>
        </w:tc>
      </w:tr>
      <w:tr w:rsidR="00091942" w:rsidRPr="007D082B" w14:paraId="6C7448C0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6FBF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Five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D22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0.899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B48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0.808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65C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0.773 </w:t>
            </w:r>
          </w:p>
        </w:tc>
      </w:tr>
      <w:tr w:rsidR="00091942" w:rsidRPr="007D082B" w14:paraId="45DD3680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7D64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Six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2441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0.890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FAFE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0.797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AEB2F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0.743 </w:t>
            </w:r>
          </w:p>
        </w:tc>
      </w:tr>
      <w:tr w:rsidR="00091942" w:rsidRPr="007D082B" w14:paraId="34104AE0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B0D4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C972C" w14:textId="78823548" w:rsidR="00091942" w:rsidRPr="007D082B" w:rsidRDefault="000D7BC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Prediction for </w:t>
            </w:r>
            <w:r w:rsidR="00F853E9"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the </w:t>
            </w: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Primary Six Cohort</w:t>
            </w:r>
          </w:p>
        </w:tc>
      </w:tr>
      <w:tr w:rsidR="00091942" w:rsidRPr="007D082B" w14:paraId="672E869C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FAF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One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E462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0.933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6E85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0.909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EC5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0.902 </w:t>
            </w:r>
          </w:p>
        </w:tc>
      </w:tr>
      <w:tr w:rsidR="00091942" w:rsidRPr="007D082B" w14:paraId="24212619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0ECC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Two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992D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0.921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30F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0.881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15A4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0.868 </w:t>
            </w:r>
          </w:p>
        </w:tc>
      </w:tr>
      <w:tr w:rsidR="00091942" w:rsidRPr="007D082B" w14:paraId="6C81787F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47AE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Three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9357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0.914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1BC3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0.859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F9A8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0.844 </w:t>
            </w:r>
          </w:p>
        </w:tc>
      </w:tr>
      <w:tr w:rsidR="00091942" w:rsidRPr="007D082B" w14:paraId="0217F3DF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9181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Four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D4F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0.910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A5B4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0.844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B70A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0.824 </w:t>
            </w:r>
          </w:p>
        </w:tc>
      </w:tr>
      <w:tr w:rsidR="00091942" w:rsidRPr="007D082B" w14:paraId="1CCC4D05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617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Five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0511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0.906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4600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0.830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4C55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0.798 </w:t>
            </w:r>
          </w:p>
        </w:tc>
      </w:tr>
      <w:tr w:rsidR="00091942" w:rsidRPr="007D082B" w14:paraId="7E2D743E" w14:textId="77777777" w:rsidTr="00091942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38145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Secondary Six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326B5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0.902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0C426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0.821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1A9D7" w14:textId="77777777" w:rsidR="00091942" w:rsidRPr="007D082B" w:rsidRDefault="0009194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D082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0.769 </w:t>
            </w:r>
          </w:p>
        </w:tc>
      </w:tr>
    </w:tbl>
    <w:p w14:paraId="4DAF65F8" w14:textId="7DC9F3D3" w:rsidR="00B8065B" w:rsidRPr="007D082B" w:rsidRDefault="000D7BCB">
      <w:pPr>
        <w:rPr>
          <w:rFonts w:ascii="Times New Roman" w:hAnsi="Times New Roman" w:cs="Times New Roman"/>
          <w:sz w:val="18"/>
          <w:szCs w:val="18"/>
          <w:lang w:eastAsia="zh-TW"/>
        </w:rPr>
      </w:pPr>
      <w:r w:rsidRPr="007D082B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XG Boost</w:t>
      </w:r>
      <w:r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7D082B">
        <w:rPr>
          <w:rFonts w:ascii="Times New Roman" w:hAnsi="Times New Roman" w:cs="Times New Roman"/>
          <w:sz w:val="18"/>
          <w:szCs w:val="18"/>
          <w:lang w:eastAsia="zh-TW"/>
        </w:rPr>
        <w:t>eXtreme</w:t>
      </w:r>
      <w:proofErr w:type="spellEnd"/>
      <w:r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 Gradient Boosting</w:t>
      </w:r>
    </w:p>
    <w:p w14:paraId="7F3DA679" w14:textId="1A544076" w:rsidR="00255C13" w:rsidRPr="007D082B" w:rsidRDefault="00255C13">
      <w:pPr>
        <w:rPr>
          <w:rFonts w:ascii="Times New Roman" w:eastAsia="DengXian" w:hAnsi="Times New Roman" w:cs="Times New Roman"/>
          <w:color w:val="000000"/>
          <w:sz w:val="18"/>
          <w:szCs w:val="18"/>
        </w:rPr>
      </w:pPr>
      <w:r w:rsidRPr="007D082B">
        <w:rPr>
          <w:rFonts w:ascii="Times New Roman" w:hAnsi="Times New Roman" w:cs="Times New Roman"/>
          <w:sz w:val="18"/>
          <w:szCs w:val="18"/>
          <w:vertAlign w:val="superscript"/>
          <w:lang w:eastAsia="zh-TW"/>
        </w:rPr>
        <w:t>a</w:t>
      </w:r>
      <w:r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 top six </w:t>
      </w:r>
      <w:r w:rsidR="00CF38A6" w:rsidRPr="007D082B">
        <w:rPr>
          <w:rFonts w:ascii="Times New Roman" w:hAnsi="Times New Roman" w:cs="Times New Roman"/>
          <w:sz w:val="18"/>
          <w:szCs w:val="18"/>
          <w:lang w:eastAsia="zh-TW"/>
        </w:rPr>
        <w:t>important predictors</w:t>
      </w:r>
      <w:r w:rsidR="00A45CA9"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 by the Shapely values</w:t>
      </w:r>
      <w:r w:rsidR="00CF38A6"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 were</w:t>
      </w:r>
      <w:r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: weight, height, sex, age, </w:t>
      </w:r>
      <w:r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hours of aerobic exercise, </w:t>
      </w:r>
      <w:r w:rsidR="004F1E89"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and </w:t>
      </w:r>
      <w:r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>frequency of aerobic exercise</w:t>
      </w:r>
    </w:p>
    <w:p w14:paraId="5D05D961" w14:textId="1BB3467D" w:rsidR="00702A13" w:rsidRDefault="00255C13">
      <w:pPr>
        <w:rPr>
          <w:rFonts w:ascii="Times New Roman" w:hAnsi="Times New Roman" w:cs="Times New Roman"/>
          <w:sz w:val="18"/>
          <w:szCs w:val="18"/>
          <w:lang w:eastAsia="zh-TW"/>
        </w:rPr>
      </w:pPr>
      <w:r w:rsidRPr="007D082B">
        <w:rPr>
          <w:rFonts w:ascii="Times New Roman" w:eastAsia="DengXian" w:hAnsi="Times New Roman" w:cs="Times New Roman"/>
          <w:color w:val="000000"/>
          <w:sz w:val="18"/>
          <w:szCs w:val="18"/>
          <w:vertAlign w:val="superscript"/>
        </w:rPr>
        <w:t>b</w:t>
      </w:r>
      <w:r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 top three </w:t>
      </w:r>
      <w:r w:rsidR="00CF38A6"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important predictors </w:t>
      </w:r>
      <w:r w:rsidR="00A45CA9" w:rsidRPr="007D082B">
        <w:rPr>
          <w:rFonts w:ascii="Times New Roman" w:hAnsi="Times New Roman" w:cs="Times New Roman"/>
          <w:sz w:val="18"/>
          <w:szCs w:val="18"/>
          <w:lang w:eastAsia="zh-TW"/>
        </w:rPr>
        <w:t xml:space="preserve">by the Shapely values </w:t>
      </w:r>
      <w:r w:rsidR="00CF38A6"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>were</w:t>
      </w:r>
      <w:r w:rsidRPr="007D082B">
        <w:rPr>
          <w:rFonts w:ascii="Times New Roman" w:eastAsia="DengXian" w:hAnsi="Times New Roman" w:cs="Times New Roman"/>
          <w:color w:val="000000"/>
          <w:sz w:val="18"/>
          <w:szCs w:val="18"/>
        </w:rPr>
        <w:t xml:space="preserve">: </w:t>
      </w:r>
      <w:r w:rsidRPr="007D082B">
        <w:rPr>
          <w:rFonts w:ascii="Times New Roman" w:hAnsi="Times New Roman" w:cs="Times New Roman"/>
          <w:sz w:val="18"/>
          <w:szCs w:val="18"/>
          <w:lang w:eastAsia="zh-TW"/>
        </w:rPr>
        <w:t>weight, height, sex</w:t>
      </w:r>
    </w:p>
    <w:p w14:paraId="087D2082" w14:textId="77777777" w:rsidR="000D7BCB" w:rsidRDefault="000D7BCB">
      <w:pPr>
        <w:sectPr w:rsidR="000D7BCB" w:rsidSect="002528CD">
          <w:pgSz w:w="12240" w:h="15840"/>
          <w:pgMar w:top="1080" w:right="1008" w:bottom="1080" w:left="1008" w:header="720" w:footer="720" w:gutter="0"/>
          <w:cols w:space="720"/>
          <w:docGrid w:linePitch="360"/>
        </w:sectPr>
      </w:pPr>
    </w:p>
    <w:p w14:paraId="24D3DF8E" w14:textId="24BBC801" w:rsidR="006B2A03" w:rsidRDefault="006B2A03">
      <w:r>
        <w:rPr>
          <w:noProof/>
        </w:rPr>
        <w:lastRenderedPageBreak/>
        <w:drawing>
          <wp:inline distT="0" distB="0" distL="0" distR="0" wp14:anchorId="5E10D2E7" wp14:editId="55047D28">
            <wp:extent cx="7425813" cy="6094158"/>
            <wp:effectExtent l="0" t="0" r="381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" t="1175" r="2925" b="2142"/>
                    <a:stretch/>
                  </pic:blipFill>
                  <pic:spPr bwMode="auto">
                    <a:xfrm>
                      <a:off x="0" y="0"/>
                      <a:ext cx="7442031" cy="6107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17E80" w14:textId="4A477978" w:rsidR="006B2A03" w:rsidRPr="006B2A03" w:rsidRDefault="006B2A03" w:rsidP="006B2A03">
      <w:pPr>
        <w:rPr>
          <w:rFonts w:ascii="Times New Roman" w:hAnsi="Times New Roman" w:cs="Times New Roman"/>
          <w:bCs/>
          <w:sz w:val="20"/>
          <w:szCs w:val="20"/>
        </w:rPr>
      </w:pPr>
      <w:r w:rsidRPr="004C386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C3867">
        <w:rPr>
          <w:rFonts w:ascii="Times New Roman" w:hAnsi="Times New Roman" w:cs="Times New Roman"/>
          <w:b/>
          <w:bCs/>
          <w:sz w:val="20"/>
          <w:szCs w:val="20"/>
        </w:rPr>
        <w:t xml:space="preserve">1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="0097532E">
        <w:rPr>
          <w:rFonts w:ascii="Times New Roman" w:hAnsi="Times New Roman" w:cs="Times New Roman"/>
          <w:bCs/>
          <w:sz w:val="20"/>
          <w:szCs w:val="20"/>
        </w:rPr>
        <w:t>eceiver operating characteristics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F1E89">
        <w:rPr>
          <w:rFonts w:ascii="Times New Roman" w:hAnsi="Times New Roman" w:cs="Times New Roman"/>
          <w:bCs/>
          <w:sz w:val="20"/>
          <w:szCs w:val="20"/>
        </w:rPr>
        <w:t xml:space="preserve">curves </w:t>
      </w:r>
      <w:r>
        <w:rPr>
          <w:rFonts w:ascii="Times New Roman" w:hAnsi="Times New Roman" w:cs="Times New Roman"/>
          <w:bCs/>
          <w:sz w:val="20"/>
          <w:szCs w:val="20"/>
        </w:rPr>
        <w:t xml:space="preserve">for </w:t>
      </w:r>
      <w:r w:rsidR="0097532E">
        <w:rPr>
          <w:rFonts w:ascii="Times New Roman" w:hAnsi="Times New Roman" w:cs="Times New Roman"/>
          <w:bCs/>
          <w:sz w:val="20"/>
          <w:szCs w:val="20"/>
        </w:rPr>
        <w:t xml:space="preserve">predicting a weight status based on the </w:t>
      </w:r>
      <w:r>
        <w:rPr>
          <w:rFonts w:ascii="Times New Roman" w:hAnsi="Times New Roman" w:cs="Times New Roman"/>
          <w:bCs/>
          <w:sz w:val="20"/>
          <w:szCs w:val="20"/>
        </w:rPr>
        <w:t>primary four cohort</w:t>
      </w:r>
    </w:p>
    <w:p w14:paraId="4F2EA521" w14:textId="656BE8B2" w:rsidR="006B2A03" w:rsidRPr="006B2A03" w:rsidRDefault="006B2A03" w:rsidP="006B2A03">
      <w:pPr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hAnsi="Times New Roman" w:cs="Times New Roman"/>
          <w:sz w:val="20"/>
          <w:szCs w:val="20"/>
          <w:lang w:eastAsia="zh-TW"/>
        </w:rPr>
        <w:t>Class 0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normal weight, c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>lass 1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underweight, class 2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eastAsia="zh-TW"/>
        </w:rPr>
        <w:t>overweight</w:t>
      </w:r>
      <w:proofErr w:type="gramEnd"/>
      <w:r>
        <w:rPr>
          <w:rFonts w:ascii="Times New Roman" w:hAnsi="Times New Roman" w:cs="Times New Roman"/>
          <w:sz w:val="20"/>
          <w:szCs w:val="20"/>
          <w:lang w:eastAsia="zh-TW"/>
        </w:rPr>
        <w:t xml:space="preserve"> and class 3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obese.</w:t>
      </w:r>
    </w:p>
    <w:p w14:paraId="40FC137B" w14:textId="454803AB" w:rsidR="006B2A03" w:rsidRDefault="006B2A03">
      <w:r>
        <w:rPr>
          <w:noProof/>
        </w:rPr>
        <w:lastRenderedPageBreak/>
        <w:drawing>
          <wp:inline distT="0" distB="0" distL="0" distR="0" wp14:anchorId="57197B31" wp14:editId="4E9983FC">
            <wp:extent cx="9024102" cy="4999703"/>
            <wp:effectExtent l="0" t="0" r="571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732" cy="50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1FAF8" w14:textId="59791C7D" w:rsidR="00B522A5" w:rsidRPr="006B2A03" w:rsidRDefault="00B522A5" w:rsidP="00B522A5">
      <w:pPr>
        <w:rPr>
          <w:rFonts w:ascii="Times New Roman" w:hAnsi="Times New Roman" w:cs="Times New Roman"/>
          <w:bCs/>
          <w:sz w:val="20"/>
          <w:szCs w:val="20"/>
        </w:rPr>
      </w:pPr>
      <w:r w:rsidRPr="004C386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Pr="004C38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Receiver operating characteristics curves for predicting a weight status based on the primary six cohort</w:t>
      </w:r>
    </w:p>
    <w:p w14:paraId="7E65DABA" w14:textId="77777777" w:rsidR="00B522A5" w:rsidRPr="006B2A03" w:rsidRDefault="00B522A5" w:rsidP="00B522A5">
      <w:pPr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hAnsi="Times New Roman" w:cs="Times New Roman"/>
          <w:sz w:val="20"/>
          <w:szCs w:val="20"/>
          <w:lang w:eastAsia="zh-TW"/>
        </w:rPr>
        <w:t>Class 0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normal weight, c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>lass 1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underweight, class 2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eastAsia="zh-TW"/>
        </w:rPr>
        <w:t>overweight</w:t>
      </w:r>
      <w:proofErr w:type="gramEnd"/>
      <w:r>
        <w:rPr>
          <w:rFonts w:ascii="Times New Roman" w:hAnsi="Times New Roman" w:cs="Times New Roman"/>
          <w:sz w:val="20"/>
          <w:szCs w:val="20"/>
          <w:lang w:eastAsia="zh-TW"/>
        </w:rPr>
        <w:t xml:space="preserve"> and class 3</w:t>
      </w:r>
      <w:r w:rsidRPr="006B2A03">
        <w:rPr>
          <w:rFonts w:ascii="Times New Roman" w:hAnsi="Times New Roman" w:cs="Times New Roman"/>
          <w:sz w:val="20"/>
          <w:szCs w:val="20"/>
          <w:lang w:eastAsia="zh-TW"/>
        </w:rPr>
        <w:t xml:space="preserve"> represents</w:t>
      </w:r>
      <w:r>
        <w:rPr>
          <w:rFonts w:ascii="Times New Roman" w:hAnsi="Times New Roman" w:cs="Times New Roman"/>
          <w:sz w:val="20"/>
          <w:szCs w:val="20"/>
          <w:lang w:eastAsia="zh-TW"/>
        </w:rPr>
        <w:t xml:space="preserve"> obese.</w:t>
      </w:r>
    </w:p>
    <w:p w14:paraId="76C197B3" w14:textId="77777777" w:rsidR="006B2A03" w:rsidRPr="002E59A6" w:rsidRDefault="006B2A03"/>
    <w:sectPr w:rsidR="006B2A03" w:rsidRPr="002E59A6" w:rsidSect="000D7BCB">
      <w:pgSz w:w="15840" w:h="12240" w:orient="landscape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C4"/>
    <w:rsid w:val="00025CD6"/>
    <w:rsid w:val="00064DCD"/>
    <w:rsid w:val="00091942"/>
    <w:rsid w:val="000B2118"/>
    <w:rsid w:val="000D7BCB"/>
    <w:rsid w:val="000F6135"/>
    <w:rsid w:val="00121577"/>
    <w:rsid w:val="001501B2"/>
    <w:rsid w:val="001600E2"/>
    <w:rsid w:val="00187317"/>
    <w:rsid w:val="002318B3"/>
    <w:rsid w:val="002528CD"/>
    <w:rsid w:val="00255C13"/>
    <w:rsid w:val="002B1BB3"/>
    <w:rsid w:val="002E59A6"/>
    <w:rsid w:val="002F3856"/>
    <w:rsid w:val="00354DB7"/>
    <w:rsid w:val="00367B5B"/>
    <w:rsid w:val="0037091A"/>
    <w:rsid w:val="004022C8"/>
    <w:rsid w:val="004171C4"/>
    <w:rsid w:val="00426A89"/>
    <w:rsid w:val="00467672"/>
    <w:rsid w:val="00490ACA"/>
    <w:rsid w:val="004D387C"/>
    <w:rsid w:val="004F1E89"/>
    <w:rsid w:val="004F7903"/>
    <w:rsid w:val="005A1E02"/>
    <w:rsid w:val="005B10B6"/>
    <w:rsid w:val="005E3B3C"/>
    <w:rsid w:val="005E701F"/>
    <w:rsid w:val="005F45A2"/>
    <w:rsid w:val="006849EE"/>
    <w:rsid w:val="006B2A03"/>
    <w:rsid w:val="006D108D"/>
    <w:rsid w:val="00702A13"/>
    <w:rsid w:val="00765527"/>
    <w:rsid w:val="007C61A9"/>
    <w:rsid w:val="007C7F17"/>
    <w:rsid w:val="007D082B"/>
    <w:rsid w:val="008206C1"/>
    <w:rsid w:val="008C6839"/>
    <w:rsid w:val="008D7F49"/>
    <w:rsid w:val="0094252B"/>
    <w:rsid w:val="0097532E"/>
    <w:rsid w:val="009E6BB4"/>
    <w:rsid w:val="00A1378C"/>
    <w:rsid w:val="00A45CA9"/>
    <w:rsid w:val="00A5438F"/>
    <w:rsid w:val="00A75757"/>
    <w:rsid w:val="00AA544D"/>
    <w:rsid w:val="00AB26F9"/>
    <w:rsid w:val="00B23410"/>
    <w:rsid w:val="00B522A5"/>
    <w:rsid w:val="00B8065B"/>
    <w:rsid w:val="00BD0539"/>
    <w:rsid w:val="00C7502A"/>
    <w:rsid w:val="00CF38A6"/>
    <w:rsid w:val="00D20249"/>
    <w:rsid w:val="00DC4D05"/>
    <w:rsid w:val="00E01B36"/>
    <w:rsid w:val="00EE288C"/>
    <w:rsid w:val="00EE3E09"/>
    <w:rsid w:val="00F1020A"/>
    <w:rsid w:val="00F270DF"/>
    <w:rsid w:val="00F853E9"/>
    <w:rsid w:val="00F85AAC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90673"/>
  <w15:chartTrackingRefBased/>
  <w15:docId w15:val="{6A7EF18B-7FBC-4A43-91BB-F9F64A20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A03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4022C8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8D7F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D7F49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sid w:val="008D7F49"/>
    <w:rPr>
      <w:rFonts w:ascii="宋体" w:eastAsia="宋体" w:hAnsi="宋体" w:cs="宋体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D7F4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8D7F49"/>
    <w:rPr>
      <w:rFonts w:ascii="宋体" w:eastAsia="宋体" w:hAnsi="宋体" w:cs="宋体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LiuHengYan</dc:creator>
  <cp:keywords/>
  <dc:description/>
  <cp:lastModifiedBy>yan18@connect.hku.hk</cp:lastModifiedBy>
  <cp:revision>2</cp:revision>
  <dcterms:created xsi:type="dcterms:W3CDTF">2023-04-19T02:50:00Z</dcterms:created>
  <dcterms:modified xsi:type="dcterms:W3CDTF">2023-04-19T02:50:00Z</dcterms:modified>
</cp:coreProperties>
</file>