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DEE8B" w14:textId="77777777" w:rsidR="00D20F12" w:rsidRPr="00FD7014" w:rsidRDefault="00D20F12" w:rsidP="00D20F12">
      <w:pPr>
        <w:pBdr>
          <w:bottom w:val="single" w:sz="4" w:space="0" w:color="auto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vertAlign w:val="superscript"/>
        </w:rPr>
      </w:pPr>
      <w:bookmarkStart w:id="0" w:name="_Hlk92197632"/>
      <w:r w:rsidRPr="00FD7014">
        <w:rPr>
          <w:rFonts w:ascii="Times New Roman" w:hAnsi="Times New Roman" w:cs="Times New Roman"/>
          <w:b/>
          <w:color w:val="000000"/>
        </w:rPr>
        <w:t>Table 1. Optimization of the reaction conditions for the synthesis of substituted Imidazoles</w:t>
      </w:r>
      <w:r w:rsidRPr="00FD7014">
        <w:rPr>
          <w:rFonts w:ascii="Times New Roman" w:hAnsi="Times New Roman" w:cs="Times New Roman"/>
          <w:b/>
          <w:color w:val="000000"/>
          <w:vertAlign w:val="superscript"/>
        </w:rPr>
        <w:t>a</w:t>
      </w:r>
    </w:p>
    <w:p w14:paraId="095502C5" w14:textId="77777777" w:rsidR="00D20F12" w:rsidRPr="00FD7014" w:rsidRDefault="00D20F12" w:rsidP="00C1795A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FD7014">
        <w:rPr>
          <w:rFonts w:ascii="Times New Roman" w:hAnsi="Times New Roman" w:cs="Times New Roman"/>
        </w:rPr>
        <w:object w:dxaOrig="8266" w:dyaOrig="1657" w14:anchorId="36027B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6pt;height:83.25pt" o:ole="">
            <v:imagedata r:id="rId9" o:title=""/>
          </v:shape>
          <o:OLEObject Type="Embed" ProgID="ChemDraw.Document.6.0" ShapeID="_x0000_i1025" DrawAspect="Content" ObjectID="_1746867064" r:id="rId10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2317"/>
        <w:gridCol w:w="1862"/>
        <w:gridCol w:w="1774"/>
        <w:gridCol w:w="1303"/>
      </w:tblGrid>
      <w:tr w:rsidR="00D20F12" w:rsidRPr="00FD7014" w14:paraId="47072F72" w14:textId="77777777" w:rsidTr="00C7271A">
        <w:trPr>
          <w:trHeight w:val="342"/>
          <w:jc w:val="center"/>
        </w:trPr>
        <w:tc>
          <w:tcPr>
            <w:tcW w:w="1070" w:type="dxa"/>
            <w:tcBorders>
              <w:bottom w:val="nil"/>
            </w:tcBorders>
          </w:tcPr>
          <w:p w14:paraId="1D5802DB" w14:textId="77777777" w:rsidR="00D20F12" w:rsidRPr="00FD7014" w:rsidRDefault="00D20F12" w:rsidP="00CB72D4">
            <w:pPr>
              <w:jc w:val="center"/>
              <w:rPr>
                <w:b/>
              </w:rPr>
            </w:pPr>
            <w:bookmarkStart w:id="1" w:name="_Hlk92197646"/>
            <w:bookmarkEnd w:id="0"/>
            <w:r w:rsidRPr="00FD7014">
              <w:rPr>
                <w:b/>
              </w:rPr>
              <w:t>Entry</w:t>
            </w:r>
          </w:p>
        </w:tc>
        <w:tc>
          <w:tcPr>
            <w:tcW w:w="2358" w:type="dxa"/>
            <w:tcBorders>
              <w:bottom w:val="nil"/>
            </w:tcBorders>
          </w:tcPr>
          <w:p w14:paraId="54724361" w14:textId="77777777" w:rsidR="00D20F12" w:rsidRPr="00FD7014" w:rsidRDefault="00D20F12" w:rsidP="00CB72D4">
            <w:pPr>
              <w:jc w:val="center"/>
              <w:rPr>
                <w:b/>
              </w:rPr>
            </w:pPr>
            <w:r w:rsidRPr="00FD7014">
              <w:rPr>
                <w:b/>
              </w:rPr>
              <w:t>Catalyst (mol%)</w:t>
            </w:r>
          </w:p>
        </w:tc>
        <w:tc>
          <w:tcPr>
            <w:tcW w:w="1905" w:type="dxa"/>
            <w:tcBorders>
              <w:bottom w:val="nil"/>
            </w:tcBorders>
          </w:tcPr>
          <w:p w14:paraId="3E8FC671" w14:textId="77777777" w:rsidR="00D20F12" w:rsidRPr="00FD7014" w:rsidRDefault="00D20F12" w:rsidP="00CB72D4">
            <w:pPr>
              <w:jc w:val="center"/>
              <w:rPr>
                <w:b/>
              </w:rPr>
            </w:pPr>
            <w:r w:rsidRPr="00FD7014">
              <w:rPr>
                <w:b/>
              </w:rPr>
              <w:t>Amine Source</w:t>
            </w:r>
          </w:p>
        </w:tc>
        <w:tc>
          <w:tcPr>
            <w:tcW w:w="1826" w:type="dxa"/>
            <w:tcBorders>
              <w:bottom w:val="nil"/>
            </w:tcBorders>
          </w:tcPr>
          <w:p w14:paraId="2CBCAD9A" w14:textId="77777777" w:rsidR="00D20F12" w:rsidRPr="00FD7014" w:rsidRDefault="00D20F12" w:rsidP="00CB72D4">
            <w:pPr>
              <w:jc w:val="center"/>
              <w:rPr>
                <w:b/>
              </w:rPr>
            </w:pPr>
            <w:r w:rsidRPr="00FD7014">
              <w:rPr>
                <w:b/>
              </w:rPr>
              <w:t>Solvent</w:t>
            </w:r>
          </w:p>
        </w:tc>
        <w:tc>
          <w:tcPr>
            <w:tcW w:w="1339" w:type="dxa"/>
            <w:tcBorders>
              <w:bottom w:val="nil"/>
            </w:tcBorders>
          </w:tcPr>
          <w:p w14:paraId="5D5CAA89" w14:textId="77777777" w:rsidR="00D20F12" w:rsidRPr="00FD7014" w:rsidRDefault="00D20F12" w:rsidP="00CB72D4">
            <w:pPr>
              <w:jc w:val="center"/>
              <w:rPr>
                <w:b/>
              </w:rPr>
            </w:pPr>
            <w:r w:rsidRPr="00FD7014">
              <w:rPr>
                <w:b/>
              </w:rPr>
              <w:t xml:space="preserve">Yield (%) </w:t>
            </w:r>
            <w:r w:rsidRPr="00FD7014">
              <w:rPr>
                <w:b/>
                <w:vertAlign w:val="superscript"/>
              </w:rPr>
              <w:t>b</w:t>
            </w:r>
          </w:p>
        </w:tc>
      </w:tr>
      <w:tr w:rsidR="00D20F12" w:rsidRPr="00FD7014" w14:paraId="32A0EAE8" w14:textId="77777777" w:rsidTr="00C7271A">
        <w:trPr>
          <w:trHeight w:val="450"/>
          <w:jc w:val="center"/>
        </w:trPr>
        <w:tc>
          <w:tcPr>
            <w:tcW w:w="1070" w:type="dxa"/>
            <w:tcBorders>
              <w:top w:val="nil"/>
            </w:tcBorders>
          </w:tcPr>
          <w:p w14:paraId="79B414E8" w14:textId="77777777" w:rsidR="00D20F12" w:rsidRPr="00FD7014" w:rsidRDefault="00D20F12" w:rsidP="00CB72D4">
            <w:pPr>
              <w:jc w:val="center"/>
            </w:pPr>
            <w:r w:rsidRPr="00FD7014">
              <w:t>1</w:t>
            </w:r>
          </w:p>
        </w:tc>
        <w:tc>
          <w:tcPr>
            <w:tcW w:w="2358" w:type="dxa"/>
            <w:tcBorders>
              <w:top w:val="nil"/>
            </w:tcBorders>
          </w:tcPr>
          <w:p w14:paraId="0C930916" w14:textId="77777777" w:rsidR="00D20F12" w:rsidRPr="00FD7014" w:rsidRDefault="00D20F12" w:rsidP="00CB72D4">
            <w:pPr>
              <w:jc w:val="center"/>
            </w:pPr>
            <w:r w:rsidRPr="00FD7014">
              <w:t>K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  <w:tcBorders>
              <w:top w:val="nil"/>
            </w:tcBorders>
          </w:tcPr>
          <w:p w14:paraId="7FD04DC1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  <w:tcBorders>
              <w:top w:val="nil"/>
            </w:tcBorders>
          </w:tcPr>
          <w:p w14:paraId="7543F13A" w14:textId="77777777" w:rsidR="00D20F12" w:rsidRPr="00FD7014" w:rsidRDefault="00D20F12" w:rsidP="00CB72D4">
            <w:pPr>
              <w:jc w:val="center"/>
            </w:pPr>
            <w:r w:rsidRPr="00FD7014">
              <w:t>EtOH</w:t>
            </w:r>
          </w:p>
        </w:tc>
        <w:tc>
          <w:tcPr>
            <w:tcW w:w="1339" w:type="dxa"/>
            <w:tcBorders>
              <w:top w:val="nil"/>
            </w:tcBorders>
          </w:tcPr>
          <w:p w14:paraId="4A8A31AF" w14:textId="77777777" w:rsidR="00D20F12" w:rsidRPr="00FD7014" w:rsidRDefault="00D20F12" w:rsidP="00CB72D4">
            <w:pPr>
              <w:jc w:val="center"/>
            </w:pPr>
            <w:r w:rsidRPr="00FD7014">
              <w:t>74</w:t>
            </w:r>
          </w:p>
        </w:tc>
      </w:tr>
      <w:tr w:rsidR="00D20F12" w:rsidRPr="00FD7014" w14:paraId="324A283A" w14:textId="77777777" w:rsidTr="00C7271A">
        <w:trPr>
          <w:trHeight w:val="378"/>
          <w:jc w:val="center"/>
        </w:trPr>
        <w:tc>
          <w:tcPr>
            <w:tcW w:w="1070" w:type="dxa"/>
          </w:tcPr>
          <w:p w14:paraId="62608212" w14:textId="77777777" w:rsidR="00D20F12" w:rsidRPr="00FD7014" w:rsidRDefault="00D20F12" w:rsidP="00CB72D4">
            <w:pPr>
              <w:jc w:val="center"/>
            </w:pPr>
            <w:r w:rsidRPr="00FD7014">
              <w:t>2</w:t>
            </w:r>
          </w:p>
        </w:tc>
        <w:tc>
          <w:tcPr>
            <w:tcW w:w="2358" w:type="dxa"/>
          </w:tcPr>
          <w:p w14:paraId="2B6AEACB" w14:textId="77777777" w:rsidR="00D20F12" w:rsidRPr="00FD7014" w:rsidRDefault="00D20F12" w:rsidP="00CB72D4">
            <w:pPr>
              <w:jc w:val="center"/>
            </w:pPr>
            <w:r w:rsidRPr="00FD7014">
              <w:t>K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(50)</w:t>
            </w:r>
          </w:p>
        </w:tc>
        <w:tc>
          <w:tcPr>
            <w:tcW w:w="1905" w:type="dxa"/>
          </w:tcPr>
          <w:p w14:paraId="3FBE4A0F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022BF2E6" w14:textId="77777777" w:rsidR="00D20F12" w:rsidRPr="00FD7014" w:rsidRDefault="00D20F12" w:rsidP="00CB72D4">
            <w:pPr>
              <w:jc w:val="center"/>
            </w:pPr>
            <w:r w:rsidRPr="00FD7014">
              <w:t>MeOH</w:t>
            </w:r>
          </w:p>
        </w:tc>
        <w:tc>
          <w:tcPr>
            <w:tcW w:w="1339" w:type="dxa"/>
          </w:tcPr>
          <w:p w14:paraId="6B122609" w14:textId="77777777" w:rsidR="00D20F12" w:rsidRPr="00FD7014" w:rsidRDefault="00D20F12" w:rsidP="00CB72D4">
            <w:pPr>
              <w:jc w:val="center"/>
            </w:pPr>
            <w:r w:rsidRPr="00FD7014">
              <w:t>71</w:t>
            </w:r>
          </w:p>
        </w:tc>
      </w:tr>
      <w:tr w:rsidR="00D20F12" w:rsidRPr="00FD7014" w14:paraId="6471F0E2" w14:textId="77777777" w:rsidTr="00C7271A">
        <w:trPr>
          <w:trHeight w:val="405"/>
          <w:jc w:val="center"/>
        </w:trPr>
        <w:tc>
          <w:tcPr>
            <w:tcW w:w="1070" w:type="dxa"/>
          </w:tcPr>
          <w:p w14:paraId="61F5F456" w14:textId="77777777" w:rsidR="00D20F12" w:rsidRPr="00FD7014" w:rsidRDefault="00D20F12" w:rsidP="00CB72D4">
            <w:pPr>
              <w:jc w:val="center"/>
            </w:pPr>
            <w:r w:rsidRPr="00FD7014">
              <w:t>3</w:t>
            </w:r>
          </w:p>
        </w:tc>
        <w:tc>
          <w:tcPr>
            <w:tcW w:w="2358" w:type="dxa"/>
          </w:tcPr>
          <w:p w14:paraId="33AB7B15" w14:textId="77777777" w:rsidR="00D20F12" w:rsidRPr="00FD7014" w:rsidRDefault="00D20F12" w:rsidP="00CB72D4">
            <w:pPr>
              <w:jc w:val="center"/>
            </w:pPr>
            <w:r w:rsidRPr="00FD7014">
              <w:t>K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549DA76C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3F2CCF6C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351E3F5F" w14:textId="77777777" w:rsidR="00D20F12" w:rsidRPr="00FD7014" w:rsidRDefault="00D20F12" w:rsidP="00CB72D4">
            <w:pPr>
              <w:jc w:val="center"/>
            </w:pPr>
            <w:r w:rsidRPr="00FD7014">
              <w:t>58</w:t>
            </w:r>
          </w:p>
        </w:tc>
      </w:tr>
      <w:tr w:rsidR="00D20F12" w:rsidRPr="00FD7014" w14:paraId="4397AD04" w14:textId="77777777" w:rsidTr="00C7271A">
        <w:trPr>
          <w:trHeight w:val="432"/>
          <w:jc w:val="center"/>
        </w:trPr>
        <w:tc>
          <w:tcPr>
            <w:tcW w:w="1070" w:type="dxa"/>
          </w:tcPr>
          <w:p w14:paraId="0232F1FC" w14:textId="77777777" w:rsidR="00D20F12" w:rsidRPr="00FD7014" w:rsidRDefault="00D20F12" w:rsidP="00CB72D4">
            <w:pPr>
              <w:jc w:val="center"/>
            </w:pPr>
            <w:r w:rsidRPr="00FD7014">
              <w:t>4</w:t>
            </w:r>
          </w:p>
        </w:tc>
        <w:tc>
          <w:tcPr>
            <w:tcW w:w="2358" w:type="dxa"/>
          </w:tcPr>
          <w:p w14:paraId="777A08E4" w14:textId="77777777" w:rsidR="00D20F12" w:rsidRPr="00FD7014" w:rsidRDefault="00D20F12" w:rsidP="00CB72D4">
            <w:pPr>
              <w:jc w:val="center"/>
            </w:pPr>
            <w:r w:rsidRPr="00FD7014">
              <w:t>K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+TBAB</w:t>
            </w:r>
          </w:p>
        </w:tc>
        <w:tc>
          <w:tcPr>
            <w:tcW w:w="1905" w:type="dxa"/>
          </w:tcPr>
          <w:p w14:paraId="1FB40373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57F51D7B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7178D531" w14:textId="77777777" w:rsidR="00D20F12" w:rsidRPr="00FD7014" w:rsidRDefault="00D20F12" w:rsidP="00CB72D4">
            <w:pPr>
              <w:jc w:val="center"/>
            </w:pPr>
            <w:r w:rsidRPr="00FD7014">
              <w:t>54</w:t>
            </w:r>
          </w:p>
        </w:tc>
      </w:tr>
      <w:tr w:rsidR="00D20F12" w:rsidRPr="00FD7014" w14:paraId="50E8139C" w14:textId="77777777" w:rsidTr="00C7271A">
        <w:trPr>
          <w:trHeight w:val="405"/>
          <w:jc w:val="center"/>
        </w:trPr>
        <w:tc>
          <w:tcPr>
            <w:tcW w:w="1070" w:type="dxa"/>
          </w:tcPr>
          <w:p w14:paraId="2CD541CE" w14:textId="77777777" w:rsidR="00D20F12" w:rsidRPr="00FD7014" w:rsidRDefault="00D20F12" w:rsidP="00CB72D4">
            <w:pPr>
              <w:jc w:val="center"/>
            </w:pPr>
            <w:r w:rsidRPr="00FD7014">
              <w:t>5</w:t>
            </w:r>
          </w:p>
        </w:tc>
        <w:tc>
          <w:tcPr>
            <w:tcW w:w="2358" w:type="dxa"/>
          </w:tcPr>
          <w:p w14:paraId="0C4A3D07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1713EA12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720774AD" w14:textId="77777777" w:rsidR="00D20F12" w:rsidRPr="00FD7014" w:rsidRDefault="00D20F12" w:rsidP="00CB72D4">
            <w:pPr>
              <w:jc w:val="center"/>
            </w:pPr>
            <w:r w:rsidRPr="00FD7014">
              <w:t>EtOH</w:t>
            </w:r>
          </w:p>
        </w:tc>
        <w:tc>
          <w:tcPr>
            <w:tcW w:w="1339" w:type="dxa"/>
          </w:tcPr>
          <w:p w14:paraId="2313FD45" w14:textId="77777777" w:rsidR="00D20F12" w:rsidRPr="00FD7014" w:rsidRDefault="00D20F12" w:rsidP="00CB72D4">
            <w:pPr>
              <w:jc w:val="center"/>
            </w:pPr>
            <w:r w:rsidRPr="00FD7014">
              <w:t>71</w:t>
            </w:r>
          </w:p>
        </w:tc>
      </w:tr>
      <w:tr w:rsidR="00D20F12" w:rsidRPr="00FD7014" w14:paraId="1D8F5322" w14:textId="77777777" w:rsidTr="00C7271A">
        <w:trPr>
          <w:trHeight w:val="342"/>
          <w:jc w:val="center"/>
        </w:trPr>
        <w:tc>
          <w:tcPr>
            <w:tcW w:w="1070" w:type="dxa"/>
          </w:tcPr>
          <w:p w14:paraId="724535D0" w14:textId="77777777" w:rsidR="00D20F12" w:rsidRPr="00FD7014" w:rsidRDefault="00D20F12" w:rsidP="00CB72D4">
            <w:pPr>
              <w:jc w:val="center"/>
              <w:rPr>
                <w:b/>
                <w:bCs/>
              </w:rPr>
            </w:pPr>
            <w:r w:rsidRPr="00FD7014">
              <w:rPr>
                <w:b/>
                <w:bCs/>
              </w:rPr>
              <w:t>6</w:t>
            </w:r>
          </w:p>
        </w:tc>
        <w:tc>
          <w:tcPr>
            <w:tcW w:w="2358" w:type="dxa"/>
          </w:tcPr>
          <w:p w14:paraId="642E6D36" w14:textId="77777777" w:rsidR="00D20F12" w:rsidRPr="00FD7014" w:rsidRDefault="00D20F12" w:rsidP="00CB72D4">
            <w:pPr>
              <w:jc w:val="center"/>
              <w:rPr>
                <w:b/>
                <w:bCs/>
              </w:rPr>
            </w:pPr>
            <w:r w:rsidRPr="00FD7014">
              <w:rPr>
                <w:b/>
                <w:bCs/>
              </w:rPr>
              <w:t>(Bu</w:t>
            </w:r>
            <w:r w:rsidRPr="00FD7014">
              <w:rPr>
                <w:b/>
                <w:bCs/>
                <w:vertAlign w:val="subscript"/>
              </w:rPr>
              <w:t>4</w:t>
            </w:r>
            <w:r w:rsidRPr="00FD7014">
              <w:rPr>
                <w:b/>
                <w:bCs/>
              </w:rPr>
              <w:t>N)</w:t>
            </w:r>
            <w:r w:rsidRPr="00FD7014">
              <w:rPr>
                <w:b/>
                <w:bCs/>
                <w:vertAlign w:val="subscript"/>
              </w:rPr>
              <w:t>2</w:t>
            </w:r>
            <w:r w:rsidRPr="00FD7014">
              <w:rPr>
                <w:b/>
                <w:bCs/>
              </w:rPr>
              <w:t>S</w:t>
            </w:r>
            <w:r w:rsidRPr="00FD7014">
              <w:rPr>
                <w:b/>
                <w:bCs/>
                <w:vertAlign w:val="subscript"/>
              </w:rPr>
              <w:t>2</w:t>
            </w:r>
            <w:r w:rsidRPr="00FD7014">
              <w:rPr>
                <w:b/>
                <w:bCs/>
              </w:rPr>
              <w:t>O</w:t>
            </w:r>
            <w:r w:rsidRPr="00FD7014">
              <w:rPr>
                <w:b/>
                <w:bCs/>
                <w:vertAlign w:val="subscript"/>
              </w:rPr>
              <w:t>8</w:t>
            </w:r>
            <w:r w:rsidRPr="00FD7014">
              <w:rPr>
                <w:b/>
                <w:bCs/>
              </w:rPr>
              <w:t>(20)</w:t>
            </w:r>
          </w:p>
        </w:tc>
        <w:tc>
          <w:tcPr>
            <w:tcW w:w="1905" w:type="dxa"/>
          </w:tcPr>
          <w:p w14:paraId="6420AC2C" w14:textId="77777777" w:rsidR="00D20F12" w:rsidRPr="00FD7014" w:rsidRDefault="00D20F12" w:rsidP="00CB72D4">
            <w:pPr>
              <w:jc w:val="center"/>
              <w:rPr>
                <w:b/>
                <w:bCs/>
              </w:rPr>
            </w:pPr>
            <w:r w:rsidRPr="00FD7014">
              <w:rPr>
                <w:b/>
                <w:bCs/>
              </w:rPr>
              <w:t>NH</w:t>
            </w:r>
            <w:r w:rsidRPr="00FD7014">
              <w:rPr>
                <w:b/>
                <w:bCs/>
                <w:vertAlign w:val="subscript"/>
              </w:rPr>
              <w:t>4</w:t>
            </w:r>
            <w:r w:rsidRPr="00FD7014">
              <w:rPr>
                <w:b/>
                <w:bCs/>
              </w:rPr>
              <w:t>OAc</w:t>
            </w:r>
          </w:p>
        </w:tc>
        <w:tc>
          <w:tcPr>
            <w:tcW w:w="1826" w:type="dxa"/>
          </w:tcPr>
          <w:p w14:paraId="547A01FA" w14:textId="77777777" w:rsidR="00D20F12" w:rsidRPr="00FD7014" w:rsidRDefault="00D20F12" w:rsidP="00CB72D4">
            <w:pPr>
              <w:jc w:val="center"/>
              <w:rPr>
                <w:b/>
                <w:bCs/>
              </w:rPr>
            </w:pPr>
            <w:r w:rsidRPr="00FD7014">
              <w:rPr>
                <w:b/>
                <w:bCs/>
              </w:rPr>
              <w:t>CH</w:t>
            </w:r>
            <w:r w:rsidRPr="00FD7014">
              <w:rPr>
                <w:b/>
                <w:bCs/>
                <w:vertAlign w:val="subscript"/>
              </w:rPr>
              <w:t>3</w:t>
            </w:r>
            <w:r w:rsidRPr="00FD7014">
              <w:rPr>
                <w:b/>
                <w:bCs/>
              </w:rPr>
              <w:t>CN</w:t>
            </w:r>
          </w:p>
        </w:tc>
        <w:tc>
          <w:tcPr>
            <w:tcW w:w="1339" w:type="dxa"/>
          </w:tcPr>
          <w:p w14:paraId="67AAC689" w14:textId="77777777" w:rsidR="00D20F12" w:rsidRPr="00FD7014" w:rsidRDefault="00D20F12" w:rsidP="00CB72D4">
            <w:pPr>
              <w:jc w:val="center"/>
              <w:rPr>
                <w:b/>
                <w:bCs/>
              </w:rPr>
            </w:pPr>
            <w:r w:rsidRPr="00FD7014">
              <w:rPr>
                <w:b/>
                <w:bCs/>
              </w:rPr>
              <w:t>92</w:t>
            </w:r>
          </w:p>
        </w:tc>
      </w:tr>
      <w:tr w:rsidR="00D20F12" w:rsidRPr="00FD7014" w14:paraId="445BD5BD" w14:textId="77777777" w:rsidTr="00C7271A">
        <w:trPr>
          <w:trHeight w:val="387"/>
          <w:jc w:val="center"/>
        </w:trPr>
        <w:tc>
          <w:tcPr>
            <w:tcW w:w="1070" w:type="dxa"/>
          </w:tcPr>
          <w:p w14:paraId="1E74FF45" w14:textId="77777777" w:rsidR="00D20F12" w:rsidRPr="00FD7014" w:rsidRDefault="00D20F12" w:rsidP="00CB72D4">
            <w:pPr>
              <w:jc w:val="center"/>
            </w:pPr>
            <w:r w:rsidRPr="00FD7014">
              <w:t>7</w:t>
            </w:r>
          </w:p>
        </w:tc>
        <w:tc>
          <w:tcPr>
            <w:tcW w:w="2358" w:type="dxa"/>
          </w:tcPr>
          <w:p w14:paraId="0971AB39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68C2632D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Cl</w:t>
            </w:r>
          </w:p>
        </w:tc>
        <w:tc>
          <w:tcPr>
            <w:tcW w:w="1826" w:type="dxa"/>
          </w:tcPr>
          <w:p w14:paraId="04639B67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7C4D8107" w14:textId="77777777" w:rsidR="00D20F12" w:rsidRPr="00FD7014" w:rsidRDefault="00D20F12" w:rsidP="00CB72D4">
            <w:pPr>
              <w:jc w:val="center"/>
            </w:pPr>
            <w:r w:rsidRPr="00FD7014">
              <w:t>̶̶</w:t>
            </w:r>
          </w:p>
        </w:tc>
      </w:tr>
      <w:tr w:rsidR="00D20F12" w:rsidRPr="00FD7014" w14:paraId="3A950C8D" w14:textId="77777777" w:rsidTr="00C7271A">
        <w:trPr>
          <w:trHeight w:val="450"/>
          <w:jc w:val="center"/>
        </w:trPr>
        <w:tc>
          <w:tcPr>
            <w:tcW w:w="1070" w:type="dxa"/>
          </w:tcPr>
          <w:p w14:paraId="12239897" w14:textId="77777777" w:rsidR="00D20F12" w:rsidRPr="00FD7014" w:rsidRDefault="00D20F12" w:rsidP="00CB72D4">
            <w:pPr>
              <w:jc w:val="center"/>
            </w:pPr>
            <w:r w:rsidRPr="00FD7014">
              <w:t>8</w:t>
            </w:r>
          </w:p>
        </w:tc>
        <w:tc>
          <w:tcPr>
            <w:tcW w:w="2358" w:type="dxa"/>
          </w:tcPr>
          <w:p w14:paraId="7AA1A607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266B5E32" w14:textId="77777777" w:rsidR="00D20F12" w:rsidRPr="00FD7014" w:rsidRDefault="00D20F12" w:rsidP="00CB72D4">
            <w:pPr>
              <w:jc w:val="center"/>
            </w:pPr>
            <w:r w:rsidRPr="00FD7014">
              <w:t>(NH</w:t>
            </w:r>
            <w:r w:rsidRPr="00FD7014">
              <w:rPr>
                <w:vertAlign w:val="subscript"/>
              </w:rPr>
              <w:t>4</w:t>
            </w:r>
            <w:r w:rsidRPr="00FD7014">
              <w:t>)</w:t>
            </w:r>
            <w:r w:rsidRPr="00FD7014">
              <w:rPr>
                <w:vertAlign w:val="subscript"/>
              </w:rPr>
              <w:t>2</w:t>
            </w:r>
            <w:r w:rsidRPr="00FD7014">
              <w:t>SO</w:t>
            </w:r>
            <w:r w:rsidRPr="00FD7014">
              <w:rPr>
                <w:vertAlign w:val="subscript"/>
              </w:rPr>
              <w:t>4</w:t>
            </w:r>
          </w:p>
        </w:tc>
        <w:tc>
          <w:tcPr>
            <w:tcW w:w="1826" w:type="dxa"/>
          </w:tcPr>
          <w:p w14:paraId="00095D30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0248B6AF" w14:textId="77777777" w:rsidR="00D20F12" w:rsidRPr="00FD7014" w:rsidRDefault="00D20F12" w:rsidP="00CB72D4">
            <w:pPr>
              <w:jc w:val="center"/>
            </w:pPr>
            <w:r w:rsidRPr="00FD7014">
              <w:t>Trace</w:t>
            </w:r>
          </w:p>
        </w:tc>
      </w:tr>
      <w:tr w:rsidR="00D20F12" w:rsidRPr="00FD7014" w14:paraId="7C51980A" w14:textId="77777777" w:rsidTr="00C7271A">
        <w:trPr>
          <w:trHeight w:val="450"/>
          <w:jc w:val="center"/>
        </w:trPr>
        <w:tc>
          <w:tcPr>
            <w:tcW w:w="1070" w:type="dxa"/>
          </w:tcPr>
          <w:p w14:paraId="030F4E78" w14:textId="77777777" w:rsidR="00D20F12" w:rsidRPr="00FD7014" w:rsidRDefault="00D20F12" w:rsidP="00CB72D4">
            <w:pPr>
              <w:jc w:val="center"/>
            </w:pPr>
            <w:r w:rsidRPr="00FD7014">
              <w:t>9</w:t>
            </w:r>
          </w:p>
        </w:tc>
        <w:tc>
          <w:tcPr>
            <w:tcW w:w="2358" w:type="dxa"/>
          </w:tcPr>
          <w:p w14:paraId="7D41F94D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67060984" w14:textId="77777777" w:rsidR="00D20F12" w:rsidRPr="00FD7014" w:rsidRDefault="00D20F12" w:rsidP="00CB72D4">
            <w:pPr>
              <w:jc w:val="center"/>
            </w:pPr>
            <w:r w:rsidRPr="00FD7014">
              <w:t>(NH</w:t>
            </w:r>
            <w:r w:rsidRPr="00FD7014">
              <w:rPr>
                <w:vertAlign w:val="subscript"/>
              </w:rPr>
              <w:t>4</w:t>
            </w:r>
            <w:r w:rsidRPr="00FD7014">
              <w:t>)</w:t>
            </w:r>
            <w:r w:rsidRPr="00FD7014">
              <w:rPr>
                <w:vertAlign w:val="subscript"/>
              </w:rPr>
              <w:t>2</w:t>
            </w:r>
            <w:r w:rsidRPr="00FD7014">
              <w:t>CO</w:t>
            </w:r>
            <w:r w:rsidRPr="00FD7014">
              <w:rPr>
                <w:vertAlign w:val="subscript"/>
              </w:rPr>
              <w:t>3</w:t>
            </w:r>
          </w:p>
        </w:tc>
        <w:tc>
          <w:tcPr>
            <w:tcW w:w="1826" w:type="dxa"/>
          </w:tcPr>
          <w:p w14:paraId="6DA7F82C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5FE8AD6A" w14:textId="77777777" w:rsidR="00D20F12" w:rsidRPr="00FD7014" w:rsidRDefault="00D20F12" w:rsidP="00CB72D4">
            <w:pPr>
              <w:jc w:val="center"/>
            </w:pPr>
            <w:r w:rsidRPr="00FD7014">
              <w:t>Trace</w:t>
            </w:r>
          </w:p>
        </w:tc>
      </w:tr>
      <w:tr w:rsidR="00D20F12" w:rsidRPr="00FD7014" w14:paraId="788CA23B" w14:textId="77777777" w:rsidTr="00C7271A">
        <w:trPr>
          <w:trHeight w:val="450"/>
          <w:jc w:val="center"/>
        </w:trPr>
        <w:tc>
          <w:tcPr>
            <w:tcW w:w="1070" w:type="dxa"/>
          </w:tcPr>
          <w:p w14:paraId="6142C459" w14:textId="77777777" w:rsidR="00D20F12" w:rsidRPr="00FD7014" w:rsidRDefault="00D20F12" w:rsidP="00CB72D4">
            <w:pPr>
              <w:jc w:val="center"/>
            </w:pPr>
            <w:r w:rsidRPr="00FD7014">
              <w:t>10</w:t>
            </w:r>
          </w:p>
        </w:tc>
        <w:tc>
          <w:tcPr>
            <w:tcW w:w="2358" w:type="dxa"/>
          </w:tcPr>
          <w:p w14:paraId="597368F7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3B8EB561" w14:textId="77777777" w:rsidR="00D20F12" w:rsidRPr="00FD7014" w:rsidRDefault="00D20F12" w:rsidP="00CB72D4">
            <w:pPr>
              <w:jc w:val="center"/>
            </w:pPr>
            <w:r w:rsidRPr="00FD7014">
              <w:t>Aqu.NH</w:t>
            </w:r>
            <w:r w:rsidRPr="00FD7014">
              <w:rPr>
                <w:vertAlign w:val="subscript"/>
              </w:rPr>
              <w:t>3</w:t>
            </w:r>
          </w:p>
        </w:tc>
        <w:tc>
          <w:tcPr>
            <w:tcW w:w="1826" w:type="dxa"/>
          </w:tcPr>
          <w:p w14:paraId="6CD1286C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2F089D70" w14:textId="77777777" w:rsidR="00D20F12" w:rsidRPr="00FD7014" w:rsidRDefault="00D20F12" w:rsidP="00CB72D4">
            <w:pPr>
              <w:jc w:val="center"/>
            </w:pPr>
            <w:r w:rsidRPr="00FD7014">
              <w:t>35</w:t>
            </w:r>
          </w:p>
        </w:tc>
      </w:tr>
      <w:tr w:rsidR="00D20F12" w:rsidRPr="00FD7014" w14:paraId="5D451403" w14:textId="77777777" w:rsidTr="00C7271A">
        <w:trPr>
          <w:trHeight w:val="360"/>
          <w:jc w:val="center"/>
        </w:trPr>
        <w:tc>
          <w:tcPr>
            <w:tcW w:w="1070" w:type="dxa"/>
          </w:tcPr>
          <w:p w14:paraId="4638BBC0" w14:textId="77777777" w:rsidR="00D20F12" w:rsidRPr="00FD7014" w:rsidRDefault="00D20F12" w:rsidP="00CB72D4">
            <w:pPr>
              <w:jc w:val="center"/>
            </w:pPr>
            <w:r w:rsidRPr="00FD7014">
              <w:t>11</w:t>
            </w:r>
          </w:p>
        </w:tc>
        <w:tc>
          <w:tcPr>
            <w:tcW w:w="2358" w:type="dxa"/>
          </w:tcPr>
          <w:p w14:paraId="09879A95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(10)</w:t>
            </w:r>
          </w:p>
        </w:tc>
        <w:tc>
          <w:tcPr>
            <w:tcW w:w="1905" w:type="dxa"/>
          </w:tcPr>
          <w:p w14:paraId="3241F3D6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27342AF1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17601CFF" w14:textId="77777777" w:rsidR="00D20F12" w:rsidRPr="00FD7014" w:rsidRDefault="00D20F12" w:rsidP="00CB72D4">
            <w:pPr>
              <w:jc w:val="center"/>
            </w:pPr>
            <w:r w:rsidRPr="00FD7014">
              <w:t>84</w:t>
            </w:r>
          </w:p>
        </w:tc>
      </w:tr>
      <w:tr w:rsidR="00D20F12" w:rsidRPr="00FD7014" w14:paraId="0C55BCC2" w14:textId="77777777" w:rsidTr="00C7271A">
        <w:trPr>
          <w:trHeight w:val="360"/>
          <w:jc w:val="center"/>
        </w:trPr>
        <w:tc>
          <w:tcPr>
            <w:tcW w:w="1070" w:type="dxa"/>
          </w:tcPr>
          <w:p w14:paraId="3E1DABD4" w14:textId="77777777" w:rsidR="00D20F12" w:rsidRPr="00FD7014" w:rsidRDefault="00D20F12" w:rsidP="00CB72D4">
            <w:pPr>
              <w:jc w:val="center"/>
            </w:pPr>
            <w:r w:rsidRPr="00FD7014">
              <w:t>12</w:t>
            </w:r>
          </w:p>
        </w:tc>
        <w:tc>
          <w:tcPr>
            <w:tcW w:w="2358" w:type="dxa"/>
          </w:tcPr>
          <w:p w14:paraId="1355BDB5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(50)</w:t>
            </w:r>
          </w:p>
        </w:tc>
        <w:tc>
          <w:tcPr>
            <w:tcW w:w="1905" w:type="dxa"/>
          </w:tcPr>
          <w:p w14:paraId="5B5B8C7D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6229790A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6C156878" w14:textId="77777777" w:rsidR="00D20F12" w:rsidRPr="00FD7014" w:rsidRDefault="00D20F12" w:rsidP="00CB72D4">
            <w:pPr>
              <w:jc w:val="center"/>
            </w:pPr>
            <w:r w:rsidRPr="00FD7014">
              <w:t>92</w:t>
            </w:r>
          </w:p>
        </w:tc>
      </w:tr>
      <w:tr w:rsidR="00D20F12" w:rsidRPr="00FD7014" w14:paraId="6F0C9B8D" w14:textId="77777777" w:rsidTr="00C7271A">
        <w:trPr>
          <w:trHeight w:val="360"/>
          <w:jc w:val="center"/>
        </w:trPr>
        <w:tc>
          <w:tcPr>
            <w:tcW w:w="1070" w:type="dxa"/>
          </w:tcPr>
          <w:p w14:paraId="50370703" w14:textId="77777777" w:rsidR="00D20F12" w:rsidRPr="00FD7014" w:rsidRDefault="00D20F12" w:rsidP="00CB72D4">
            <w:pPr>
              <w:jc w:val="center"/>
            </w:pPr>
            <w:r w:rsidRPr="00FD7014">
              <w:t>13</w:t>
            </w:r>
          </w:p>
        </w:tc>
        <w:tc>
          <w:tcPr>
            <w:tcW w:w="2358" w:type="dxa"/>
          </w:tcPr>
          <w:p w14:paraId="6A14E231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3E36656A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47DD77C3" w14:textId="77777777" w:rsidR="00D20F12" w:rsidRPr="00FD7014" w:rsidRDefault="00D20F12" w:rsidP="00CB72D4">
            <w:pPr>
              <w:jc w:val="center"/>
            </w:pPr>
            <w:r w:rsidRPr="00FD7014">
              <w:t>water</w:t>
            </w:r>
          </w:p>
        </w:tc>
        <w:tc>
          <w:tcPr>
            <w:tcW w:w="1339" w:type="dxa"/>
          </w:tcPr>
          <w:p w14:paraId="16484F08" w14:textId="77777777" w:rsidR="00D20F12" w:rsidRPr="00FD7014" w:rsidRDefault="00D20F12" w:rsidP="00CB72D4">
            <w:pPr>
              <w:jc w:val="center"/>
            </w:pPr>
            <w:r w:rsidRPr="00FD7014">
              <w:t>̶</w:t>
            </w:r>
          </w:p>
        </w:tc>
      </w:tr>
      <w:tr w:rsidR="00D20F12" w:rsidRPr="00FD7014" w14:paraId="00923EAB" w14:textId="77777777" w:rsidTr="00C7271A">
        <w:trPr>
          <w:trHeight w:val="360"/>
          <w:jc w:val="center"/>
        </w:trPr>
        <w:tc>
          <w:tcPr>
            <w:tcW w:w="1070" w:type="dxa"/>
          </w:tcPr>
          <w:p w14:paraId="51B87286" w14:textId="77777777" w:rsidR="00D20F12" w:rsidRPr="00FD7014" w:rsidRDefault="00D20F12" w:rsidP="00CB72D4">
            <w:pPr>
              <w:jc w:val="center"/>
            </w:pPr>
            <w:r w:rsidRPr="00FD7014">
              <w:t>14</w:t>
            </w:r>
          </w:p>
        </w:tc>
        <w:tc>
          <w:tcPr>
            <w:tcW w:w="2358" w:type="dxa"/>
          </w:tcPr>
          <w:p w14:paraId="2C0E53BA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3CAEC044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1712C54D" w14:textId="77777777" w:rsidR="00D20F12" w:rsidRPr="00FD7014" w:rsidRDefault="00D20F12" w:rsidP="00CB72D4">
            <w:pPr>
              <w:jc w:val="center"/>
            </w:pPr>
            <w:r w:rsidRPr="00FD7014">
              <w:t>DCE</w:t>
            </w:r>
          </w:p>
        </w:tc>
        <w:tc>
          <w:tcPr>
            <w:tcW w:w="1339" w:type="dxa"/>
          </w:tcPr>
          <w:p w14:paraId="4627D138" w14:textId="77777777" w:rsidR="00D20F12" w:rsidRPr="00FD7014" w:rsidRDefault="00D20F12" w:rsidP="00CB72D4">
            <w:pPr>
              <w:jc w:val="center"/>
            </w:pPr>
            <w:r w:rsidRPr="00FD7014">
              <w:t>34</w:t>
            </w:r>
          </w:p>
        </w:tc>
      </w:tr>
      <w:tr w:rsidR="00D20F12" w:rsidRPr="00FD7014" w14:paraId="5630EB32" w14:textId="77777777" w:rsidTr="00C7271A">
        <w:trPr>
          <w:trHeight w:val="360"/>
          <w:jc w:val="center"/>
        </w:trPr>
        <w:tc>
          <w:tcPr>
            <w:tcW w:w="1070" w:type="dxa"/>
          </w:tcPr>
          <w:p w14:paraId="057ADA20" w14:textId="77777777" w:rsidR="00D20F12" w:rsidRPr="00FD7014" w:rsidRDefault="00D20F12" w:rsidP="00CB72D4">
            <w:pPr>
              <w:jc w:val="center"/>
            </w:pPr>
            <w:r w:rsidRPr="00FD7014">
              <w:t>15</w:t>
            </w:r>
          </w:p>
        </w:tc>
        <w:tc>
          <w:tcPr>
            <w:tcW w:w="2358" w:type="dxa"/>
          </w:tcPr>
          <w:p w14:paraId="550EB359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30034BBC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097D4331" w14:textId="77777777" w:rsidR="00D20F12" w:rsidRPr="00FD7014" w:rsidRDefault="00D20F12" w:rsidP="00CB72D4">
            <w:pPr>
              <w:jc w:val="center"/>
            </w:pPr>
            <w:r w:rsidRPr="00FD7014">
              <w:t>Toluene</w:t>
            </w:r>
          </w:p>
        </w:tc>
        <w:tc>
          <w:tcPr>
            <w:tcW w:w="1339" w:type="dxa"/>
          </w:tcPr>
          <w:p w14:paraId="258764C0" w14:textId="77777777" w:rsidR="00D20F12" w:rsidRPr="00FD7014" w:rsidRDefault="00D20F12" w:rsidP="00CB72D4">
            <w:pPr>
              <w:jc w:val="center"/>
            </w:pPr>
            <w:r w:rsidRPr="00FD7014">
              <w:t>38</w:t>
            </w:r>
          </w:p>
        </w:tc>
      </w:tr>
      <w:tr w:rsidR="00D20F12" w:rsidRPr="00FD7014" w14:paraId="64E470B1" w14:textId="77777777" w:rsidTr="00C7271A">
        <w:trPr>
          <w:trHeight w:val="450"/>
          <w:jc w:val="center"/>
        </w:trPr>
        <w:tc>
          <w:tcPr>
            <w:tcW w:w="1070" w:type="dxa"/>
          </w:tcPr>
          <w:p w14:paraId="2DBBC803" w14:textId="77777777" w:rsidR="00D20F12" w:rsidRPr="00FD7014" w:rsidRDefault="00D20F12" w:rsidP="00CB72D4">
            <w:pPr>
              <w:jc w:val="center"/>
            </w:pPr>
            <w:r w:rsidRPr="00FD7014">
              <w:t>16</w:t>
            </w:r>
          </w:p>
        </w:tc>
        <w:tc>
          <w:tcPr>
            <w:tcW w:w="2358" w:type="dxa"/>
          </w:tcPr>
          <w:p w14:paraId="17F4F5AE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2B81DED7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304EB4A6" w14:textId="77777777" w:rsidR="00D20F12" w:rsidRPr="00FD7014" w:rsidRDefault="00D20F12" w:rsidP="00CB72D4">
            <w:pPr>
              <w:jc w:val="center"/>
            </w:pPr>
            <w:r w:rsidRPr="00FD7014">
              <w:t>̶</w:t>
            </w:r>
          </w:p>
        </w:tc>
        <w:tc>
          <w:tcPr>
            <w:tcW w:w="1339" w:type="dxa"/>
          </w:tcPr>
          <w:p w14:paraId="56751646" w14:textId="77777777" w:rsidR="00D20F12" w:rsidRPr="00FD7014" w:rsidRDefault="00D20F12" w:rsidP="00CB72D4">
            <w:pPr>
              <w:jc w:val="center"/>
            </w:pPr>
            <w:r w:rsidRPr="00FD7014">
              <w:t>Trace</w:t>
            </w:r>
          </w:p>
        </w:tc>
      </w:tr>
      <w:tr w:rsidR="00D20F12" w:rsidRPr="00FD7014" w14:paraId="4BEE0463" w14:textId="77777777" w:rsidTr="00C7271A">
        <w:trPr>
          <w:trHeight w:val="450"/>
          <w:jc w:val="center"/>
        </w:trPr>
        <w:tc>
          <w:tcPr>
            <w:tcW w:w="1070" w:type="dxa"/>
          </w:tcPr>
          <w:p w14:paraId="2AC41A68" w14:textId="77777777" w:rsidR="00D20F12" w:rsidRPr="00FD7014" w:rsidRDefault="00D20F12" w:rsidP="00CB72D4">
            <w:pPr>
              <w:jc w:val="center"/>
            </w:pPr>
            <w:bookmarkStart w:id="2" w:name="_Hlk92197782"/>
            <w:r w:rsidRPr="00FD7014">
              <w:t>17</w:t>
            </w:r>
            <w:r w:rsidRPr="00FD7014">
              <w:rPr>
                <w:vertAlign w:val="superscript"/>
              </w:rPr>
              <w:t>c</w:t>
            </w:r>
          </w:p>
        </w:tc>
        <w:tc>
          <w:tcPr>
            <w:tcW w:w="2358" w:type="dxa"/>
          </w:tcPr>
          <w:p w14:paraId="4035D508" w14:textId="77777777" w:rsidR="00D20F12" w:rsidRPr="00FD7014" w:rsidRDefault="00D20F12" w:rsidP="00CB72D4">
            <w:pPr>
              <w:jc w:val="center"/>
            </w:pPr>
            <w:r w:rsidRPr="00FD7014">
              <w:t>(Bu</w:t>
            </w:r>
            <w:r w:rsidRPr="00FD7014">
              <w:rPr>
                <w:vertAlign w:val="subscript"/>
              </w:rPr>
              <w:t>4</w:t>
            </w:r>
            <w:r w:rsidRPr="00FD7014">
              <w:t>N)</w:t>
            </w:r>
            <w:r w:rsidRPr="00FD7014">
              <w:rPr>
                <w:vertAlign w:val="subscript"/>
              </w:rPr>
              <w:t>2</w:t>
            </w:r>
            <w:r w:rsidRPr="00FD7014">
              <w:t>S</w:t>
            </w:r>
            <w:r w:rsidRPr="00FD7014">
              <w:rPr>
                <w:vertAlign w:val="subscript"/>
              </w:rPr>
              <w:t>2</w:t>
            </w:r>
            <w:r w:rsidRPr="00FD7014">
              <w:t>O</w:t>
            </w:r>
            <w:r w:rsidRPr="00FD7014">
              <w:rPr>
                <w:vertAlign w:val="subscript"/>
              </w:rPr>
              <w:t>8</w:t>
            </w:r>
            <w:r w:rsidRPr="00FD7014">
              <w:t>(20)</w:t>
            </w:r>
          </w:p>
        </w:tc>
        <w:tc>
          <w:tcPr>
            <w:tcW w:w="1905" w:type="dxa"/>
          </w:tcPr>
          <w:p w14:paraId="6C3A7828" w14:textId="77777777" w:rsidR="00D20F12" w:rsidRPr="00FD7014" w:rsidRDefault="00D20F12" w:rsidP="00CB72D4">
            <w:pPr>
              <w:jc w:val="center"/>
            </w:pPr>
            <w:r w:rsidRPr="00FD7014">
              <w:t>NH</w:t>
            </w:r>
            <w:r w:rsidRPr="00FD7014">
              <w:rPr>
                <w:vertAlign w:val="subscript"/>
              </w:rPr>
              <w:t>4</w:t>
            </w:r>
            <w:r w:rsidRPr="00FD7014">
              <w:t>OAc</w:t>
            </w:r>
          </w:p>
        </w:tc>
        <w:tc>
          <w:tcPr>
            <w:tcW w:w="1826" w:type="dxa"/>
          </w:tcPr>
          <w:p w14:paraId="1A209816" w14:textId="77777777" w:rsidR="00D20F12" w:rsidRPr="00FD7014" w:rsidRDefault="00D20F12" w:rsidP="00CB72D4">
            <w:pPr>
              <w:jc w:val="center"/>
            </w:pPr>
            <w:r w:rsidRPr="00FD7014">
              <w:t>CH</w:t>
            </w:r>
            <w:r w:rsidRPr="00FD7014">
              <w:rPr>
                <w:vertAlign w:val="subscript"/>
              </w:rPr>
              <w:t>3</w:t>
            </w:r>
            <w:r w:rsidRPr="00FD7014">
              <w:t>CN</w:t>
            </w:r>
          </w:p>
        </w:tc>
        <w:tc>
          <w:tcPr>
            <w:tcW w:w="1339" w:type="dxa"/>
          </w:tcPr>
          <w:p w14:paraId="6F7739B7" w14:textId="77777777" w:rsidR="00D20F12" w:rsidRPr="00FD7014" w:rsidRDefault="00D20F12" w:rsidP="00CB72D4">
            <w:pPr>
              <w:jc w:val="center"/>
            </w:pPr>
            <w:r w:rsidRPr="00FD7014">
              <w:t>Trace</w:t>
            </w:r>
          </w:p>
        </w:tc>
      </w:tr>
    </w:tbl>
    <w:bookmarkEnd w:id="1"/>
    <w:p w14:paraId="052B1AD1" w14:textId="77777777" w:rsidR="00D20F12" w:rsidRPr="00FD7014" w:rsidRDefault="00D20F12" w:rsidP="00D20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31F20"/>
        </w:rPr>
      </w:pPr>
      <w:r w:rsidRPr="00FD7014">
        <w:rPr>
          <w:rFonts w:ascii="Times New Roman" w:hAnsi="Times New Roman" w:cs="Times New Roman"/>
          <w:color w:val="231F20"/>
          <w:vertAlign w:val="superscript"/>
        </w:rPr>
        <w:t>a</w:t>
      </w:r>
      <w:r w:rsidRPr="00FD7014">
        <w:rPr>
          <w:rFonts w:ascii="Times New Roman" w:hAnsi="Times New Roman" w:cs="Times New Roman"/>
          <w:color w:val="231F20"/>
        </w:rPr>
        <w:t xml:space="preserve">Reaction </w:t>
      </w:r>
      <w:r w:rsidR="00AB08BF" w:rsidRPr="00FD7014">
        <w:rPr>
          <w:rFonts w:ascii="Times New Roman" w:hAnsi="Times New Roman" w:cs="Times New Roman"/>
          <w:color w:val="231F20"/>
        </w:rPr>
        <w:t>conditions:</w:t>
      </w:r>
      <w:r w:rsidR="00AB08BF" w:rsidRPr="00FD7014">
        <w:rPr>
          <w:rFonts w:ascii="Times New Roman" w:hAnsi="Times New Roman" w:cs="Times New Roman"/>
        </w:rPr>
        <w:t xml:space="preserve"> benzil</w:t>
      </w:r>
      <w:r w:rsidRPr="00FD7014">
        <w:rPr>
          <w:rFonts w:ascii="Times New Roman" w:hAnsi="Times New Roman" w:cs="Times New Roman"/>
          <w:color w:val="231F20"/>
        </w:rPr>
        <w:t>(</w:t>
      </w:r>
      <w:r w:rsidRPr="00FD7014">
        <w:rPr>
          <w:rFonts w:ascii="Times New Roman" w:hAnsi="Times New Roman" w:cs="Times New Roman"/>
          <w:b/>
          <w:bCs/>
          <w:color w:val="231F20"/>
        </w:rPr>
        <w:t>1a</w:t>
      </w:r>
      <w:r w:rsidRPr="00FD7014">
        <w:rPr>
          <w:rFonts w:ascii="Times New Roman" w:hAnsi="Times New Roman" w:cs="Times New Roman"/>
          <w:color w:val="231F20"/>
        </w:rPr>
        <w:t>, 10 mmol), aldehyde (</w:t>
      </w:r>
      <w:r w:rsidRPr="00FD7014">
        <w:rPr>
          <w:rFonts w:ascii="Times New Roman" w:hAnsi="Times New Roman" w:cs="Times New Roman"/>
          <w:b/>
          <w:bCs/>
          <w:color w:val="231F20"/>
        </w:rPr>
        <w:t>2a</w:t>
      </w:r>
      <w:r w:rsidRPr="00FD7014">
        <w:rPr>
          <w:rFonts w:ascii="Times New Roman" w:hAnsi="Times New Roman" w:cs="Times New Roman"/>
          <w:color w:val="231F20"/>
        </w:rPr>
        <w:t xml:space="preserve">, 10 mmol), </w:t>
      </w:r>
      <w:r w:rsidRPr="00FD7014">
        <w:rPr>
          <w:rFonts w:ascii="Times New Roman" w:hAnsi="Times New Roman" w:cs="Times New Roman"/>
          <w:i/>
          <w:iCs/>
          <w:color w:val="231F20"/>
        </w:rPr>
        <w:t>N</w:t>
      </w:r>
      <w:r w:rsidRPr="00FD7014">
        <w:rPr>
          <w:rFonts w:ascii="Times New Roman" w:hAnsi="Times New Roman" w:cs="Times New Roman"/>
          <w:color w:val="231F20"/>
        </w:rPr>
        <w:t xml:space="preserve"> source (3</w:t>
      </w:r>
      <w:r w:rsidRPr="00FD7014">
        <w:rPr>
          <w:rFonts w:ascii="Times New Roman" w:hAnsi="Times New Roman" w:cs="Times New Roman"/>
          <w:b/>
          <w:bCs/>
          <w:color w:val="231F20"/>
        </w:rPr>
        <w:t>a</w:t>
      </w:r>
      <w:r w:rsidRPr="00FD7014">
        <w:rPr>
          <w:rFonts w:ascii="Times New Roman" w:hAnsi="Times New Roman" w:cs="Times New Roman"/>
          <w:color w:val="231F20"/>
        </w:rPr>
        <w:t>, 20 mmol),</w:t>
      </w:r>
      <w:r w:rsidRPr="00FD7014">
        <w:rPr>
          <w:rFonts w:ascii="Times New Roman" w:hAnsi="Times New Roman" w:cs="Times New Roman"/>
        </w:rPr>
        <w:t>20 mol% (Bu</w:t>
      </w:r>
      <w:r w:rsidRPr="00FD7014">
        <w:rPr>
          <w:rFonts w:ascii="Times New Roman" w:hAnsi="Times New Roman" w:cs="Times New Roman"/>
          <w:vertAlign w:val="subscript"/>
        </w:rPr>
        <w:t>4</w:t>
      </w:r>
      <w:r w:rsidRPr="00FD7014">
        <w:rPr>
          <w:rFonts w:ascii="Times New Roman" w:hAnsi="Times New Roman" w:cs="Times New Roman"/>
        </w:rPr>
        <w:t>N)</w:t>
      </w:r>
      <w:r w:rsidRPr="00FD7014">
        <w:rPr>
          <w:rFonts w:ascii="Times New Roman" w:hAnsi="Times New Roman" w:cs="Times New Roman"/>
          <w:vertAlign w:val="subscript"/>
        </w:rPr>
        <w:t>2</w:t>
      </w:r>
      <w:r w:rsidRPr="00FD7014">
        <w:rPr>
          <w:rFonts w:ascii="Times New Roman" w:hAnsi="Times New Roman" w:cs="Times New Roman"/>
        </w:rPr>
        <w:t>S</w:t>
      </w:r>
      <w:r w:rsidRPr="00FD7014">
        <w:rPr>
          <w:rFonts w:ascii="Times New Roman" w:hAnsi="Times New Roman" w:cs="Times New Roman"/>
          <w:vertAlign w:val="subscript"/>
        </w:rPr>
        <w:t>2</w:t>
      </w:r>
      <w:r w:rsidRPr="00FD7014">
        <w:rPr>
          <w:rFonts w:ascii="Times New Roman" w:hAnsi="Times New Roman" w:cs="Times New Roman"/>
        </w:rPr>
        <w:t>O</w:t>
      </w:r>
      <w:r w:rsidRPr="00FD7014">
        <w:rPr>
          <w:rFonts w:ascii="Times New Roman" w:hAnsi="Times New Roman" w:cs="Times New Roman"/>
          <w:vertAlign w:val="subscript"/>
        </w:rPr>
        <w:t>8</w:t>
      </w:r>
      <w:r w:rsidRPr="00FD7014">
        <w:rPr>
          <w:rFonts w:ascii="Times New Roman" w:hAnsi="Times New Roman" w:cs="Times New Roman"/>
        </w:rPr>
        <w:t xml:space="preserve"> at 75 C for 2 h</w:t>
      </w:r>
      <w:r w:rsidR="00024CDD" w:rsidRPr="00FD7014">
        <w:rPr>
          <w:rFonts w:ascii="Times New Roman" w:hAnsi="Times New Roman" w:cs="Times New Roman"/>
          <w:color w:val="231F20"/>
        </w:rPr>
        <w:t xml:space="preserve">. </w:t>
      </w:r>
      <w:r w:rsidRPr="00FD7014">
        <w:rPr>
          <w:rFonts w:ascii="Times New Roman" w:hAnsi="Times New Roman" w:cs="Times New Roman"/>
          <w:color w:val="231F20"/>
          <w:vertAlign w:val="superscript"/>
        </w:rPr>
        <w:t>b</w:t>
      </w:r>
      <w:r w:rsidRPr="00FD7014">
        <w:rPr>
          <w:rFonts w:ascii="Times New Roman" w:hAnsi="Times New Roman" w:cs="Times New Roman"/>
          <w:color w:val="231F20"/>
        </w:rPr>
        <w:t xml:space="preserve">Isolated and unoptimized </w:t>
      </w:r>
      <w:r w:rsidR="00024CDD" w:rsidRPr="00FD7014">
        <w:rPr>
          <w:rFonts w:ascii="Times New Roman" w:hAnsi="Times New Roman" w:cs="Times New Roman"/>
          <w:color w:val="231F20"/>
        </w:rPr>
        <w:t>yields</w:t>
      </w:r>
      <w:r w:rsidRPr="00FD7014">
        <w:rPr>
          <w:rFonts w:ascii="Times New Roman" w:hAnsi="Times New Roman" w:cs="Times New Roman"/>
        </w:rPr>
        <w:t xml:space="preserve"> reaction at R. T.</w:t>
      </w:r>
    </w:p>
    <w:bookmarkEnd w:id="2"/>
    <w:p w14:paraId="61B07706" w14:textId="77777777" w:rsidR="00D20F12" w:rsidRPr="00FD7014" w:rsidRDefault="00D20F12" w:rsidP="00D20F12">
      <w:pPr>
        <w:autoSpaceDE w:val="0"/>
        <w:autoSpaceDN w:val="0"/>
        <w:adjustRightInd w:val="0"/>
        <w:spacing w:line="360" w:lineRule="auto"/>
        <w:ind w:leftChars="100" w:left="300" w:hangingChars="50" w:hanging="100"/>
        <w:jc w:val="both"/>
        <w:rPr>
          <w:rFonts w:ascii="Times New Roman" w:hAnsi="Times New Roman" w:cs="Times New Roman"/>
        </w:rPr>
      </w:pPr>
    </w:p>
    <w:p w14:paraId="494F7799" w14:textId="77777777" w:rsidR="00D20F12" w:rsidRPr="00FD7014" w:rsidRDefault="00D20F12" w:rsidP="00D20F12">
      <w:pPr>
        <w:pBdr>
          <w:bottom w:val="single" w:sz="4" w:space="0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bookmarkStart w:id="3" w:name="_Hlk92197827"/>
      <w:r w:rsidRPr="00FD7014">
        <w:rPr>
          <w:rFonts w:ascii="Times New Roman" w:hAnsi="Times New Roman" w:cs="Times New Roman"/>
          <w:b/>
        </w:rPr>
        <w:t xml:space="preserve">Table 2. </w:t>
      </w:r>
      <w:r w:rsidR="00024CDD" w:rsidRPr="00FD7014">
        <w:rPr>
          <w:rFonts w:ascii="Times New Roman" w:hAnsi="Times New Roman" w:cs="Times New Roman"/>
          <w:b/>
        </w:rPr>
        <w:t>Bis (</w:t>
      </w:r>
      <w:r w:rsidRPr="00FD7014">
        <w:rPr>
          <w:rFonts w:ascii="Times New Roman" w:hAnsi="Times New Roman" w:cs="Times New Roman"/>
          <w:b/>
        </w:rPr>
        <w:t>tetrabutylammonium) peroxydisulfate</w:t>
      </w:r>
      <w:r w:rsidRPr="00FD7014">
        <w:rPr>
          <w:rFonts w:ascii="Times New Roman" w:hAnsi="Times New Roman" w:cs="Times New Roman"/>
          <w:b/>
          <w:color w:val="000000"/>
        </w:rPr>
        <w:t xml:space="preserve"> catalyzed synthesis of 2,4,5-triarylimidazoles</w:t>
      </w:r>
      <w:r w:rsidRPr="00FD7014">
        <w:rPr>
          <w:rFonts w:ascii="Times New Roman" w:hAnsi="Times New Roman" w:cs="Times New Roman"/>
          <w:b/>
          <w:color w:val="000066"/>
          <w:vertAlign w:val="superscript"/>
        </w:rPr>
        <w:t xml:space="preserve">a </w:t>
      </w:r>
      <w:r w:rsidRPr="00FD7014">
        <w:rPr>
          <w:rFonts w:ascii="Times New Roman" w:hAnsi="Times New Roman" w:cs="Times New Roman"/>
          <w:b/>
          <w:color w:val="000066"/>
        </w:rPr>
        <w:t>( 4</w:t>
      </w:r>
      <w:r w:rsidRPr="00FD7014">
        <w:rPr>
          <w:rFonts w:ascii="Times New Roman" w:hAnsi="Times New Roman" w:cs="Times New Roman"/>
          <w:b/>
          <w:bCs/>
          <w:color w:val="000000"/>
        </w:rPr>
        <w:t>a–4n)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1584"/>
        <w:gridCol w:w="2187"/>
        <w:gridCol w:w="2771"/>
        <w:gridCol w:w="1022"/>
      </w:tblGrid>
      <w:tr w:rsidR="00D20F12" w:rsidRPr="00FD7014" w14:paraId="128FCB98" w14:textId="77777777" w:rsidTr="00CB72D4">
        <w:tc>
          <w:tcPr>
            <w:tcW w:w="83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8AC05F2" w14:textId="77777777" w:rsidR="00D20F12" w:rsidRPr="00FD7014" w:rsidRDefault="00D20F12" w:rsidP="00CB72D4">
            <w:pPr>
              <w:jc w:val="center"/>
            </w:pPr>
            <w:r w:rsidRPr="00FD7014">
              <w:rPr>
                <w:rFonts w:eastAsia="MinionPro-Regular"/>
                <w:color w:val="000000"/>
              </w:rPr>
              <w:t>Entry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A6CD4D4" w14:textId="77777777" w:rsidR="00D20F12" w:rsidRPr="00FD7014" w:rsidRDefault="00D20F12" w:rsidP="00CB72D4">
            <w:pPr>
              <w:jc w:val="center"/>
            </w:pPr>
            <w:r w:rsidRPr="00FD7014">
              <w:rPr>
                <w:rFonts w:eastAsia="MinionPro-Regular"/>
                <w:color w:val="000000"/>
              </w:rPr>
              <w:t>Diketone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C2DA088" w14:textId="77777777" w:rsidR="00D20F12" w:rsidRPr="00FD7014" w:rsidRDefault="00D20F12" w:rsidP="00CB72D4">
            <w:pPr>
              <w:jc w:val="center"/>
            </w:pPr>
            <w:r w:rsidRPr="00FD7014">
              <w:rPr>
                <w:rFonts w:eastAsia="MinionPro-Regular"/>
                <w:color w:val="000000"/>
              </w:rPr>
              <w:t>Aldehyde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D74613E" w14:textId="77777777" w:rsidR="00D20F12" w:rsidRPr="00FD7014" w:rsidRDefault="00D20F12" w:rsidP="00CB72D4">
            <w:pPr>
              <w:jc w:val="center"/>
            </w:pPr>
            <w:r w:rsidRPr="00FD7014">
              <w:rPr>
                <w:rFonts w:eastAsia="MinionPro-Regular"/>
                <w:color w:val="000000"/>
              </w:rPr>
              <w:t>Tri substituted Imidazole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4C34736" w14:textId="77777777" w:rsidR="00D20F12" w:rsidRPr="00FD7014" w:rsidRDefault="00D20F12" w:rsidP="00CB72D4">
            <w:pPr>
              <w:jc w:val="center"/>
            </w:pPr>
            <w:r w:rsidRPr="00FD7014">
              <w:rPr>
                <w:rFonts w:eastAsia="MinionPro-Regular"/>
                <w:color w:val="000000"/>
              </w:rPr>
              <w:t>Yield (%)</w:t>
            </w:r>
            <w:r w:rsidRPr="00FD7014">
              <w:rPr>
                <w:rFonts w:eastAsia="MinionPro-Regular"/>
                <w:color w:val="000000"/>
                <w:vertAlign w:val="superscript"/>
              </w:rPr>
              <w:t>b</w:t>
            </w:r>
          </w:p>
        </w:tc>
      </w:tr>
      <w:tr w:rsidR="00D20F12" w:rsidRPr="00FD7014" w14:paraId="56A3413E" w14:textId="77777777" w:rsidTr="00CB72D4">
        <w:tc>
          <w:tcPr>
            <w:tcW w:w="836" w:type="dxa"/>
            <w:tcBorders>
              <w:top w:val="single" w:sz="4" w:space="0" w:color="auto"/>
              <w:tl2br w:val="nil"/>
              <w:tr2bl w:val="nil"/>
            </w:tcBorders>
          </w:tcPr>
          <w:p w14:paraId="31824C0E" w14:textId="77777777" w:rsidR="00D20F12" w:rsidRPr="00FD7014" w:rsidRDefault="00D20F12" w:rsidP="00CB72D4">
            <w:pPr>
              <w:jc w:val="center"/>
            </w:pPr>
          </w:p>
          <w:p w14:paraId="6EAC73A6" w14:textId="77777777" w:rsidR="00D20F12" w:rsidRPr="00FD7014" w:rsidRDefault="00D20F12" w:rsidP="00CB72D4">
            <w:pPr>
              <w:jc w:val="center"/>
            </w:pPr>
          </w:p>
          <w:p w14:paraId="68DD9AD8" w14:textId="77777777" w:rsidR="00D20F12" w:rsidRPr="00FD7014" w:rsidRDefault="00D20F12" w:rsidP="00CB72D4">
            <w:pPr>
              <w:jc w:val="center"/>
            </w:pPr>
            <w:r w:rsidRPr="00FD7014">
              <w:t>1</w:t>
            </w:r>
          </w:p>
        </w:tc>
        <w:tc>
          <w:tcPr>
            <w:tcW w:w="1830" w:type="dxa"/>
            <w:tcBorders>
              <w:top w:val="single" w:sz="4" w:space="0" w:color="auto"/>
              <w:tl2br w:val="nil"/>
              <w:tr2bl w:val="nil"/>
            </w:tcBorders>
          </w:tcPr>
          <w:p w14:paraId="188A2DE8" w14:textId="77777777" w:rsidR="00D20F12" w:rsidRPr="00FD7014" w:rsidRDefault="00D20F12" w:rsidP="00CB72D4">
            <w:pPr>
              <w:jc w:val="center"/>
            </w:pPr>
          </w:p>
          <w:p w14:paraId="080FE42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1837AD51">
                <v:shape id="_x0000_i1281" type="#_x0000_t75" style="width:58.25pt;height:70.1pt" o:ole="">
                  <v:imagedata r:id="rId11" o:title=""/>
                </v:shape>
                <o:OLEObject Type="Embed" ProgID="ChemDraw.Document.6.0" ShapeID="_x0000_i1281" DrawAspect="Content" ObjectID="_1746867065" r:id="rId12"/>
              </w:object>
            </w:r>
          </w:p>
        </w:tc>
        <w:tc>
          <w:tcPr>
            <w:tcW w:w="2189" w:type="dxa"/>
            <w:tcBorders>
              <w:top w:val="single" w:sz="4" w:space="0" w:color="auto"/>
              <w:tl2br w:val="nil"/>
              <w:tr2bl w:val="nil"/>
            </w:tcBorders>
          </w:tcPr>
          <w:p w14:paraId="64B0F2A7" w14:textId="77777777" w:rsidR="00D20F12" w:rsidRPr="00FD7014" w:rsidRDefault="00D20F12" w:rsidP="00CB72D4">
            <w:pPr>
              <w:jc w:val="center"/>
            </w:pPr>
          </w:p>
          <w:p w14:paraId="7359D0E0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14" w:dyaOrig="1241" w14:anchorId="2B00BF1D">
                <v:shape id="_x0000_i1282" type="#_x0000_t75" style="width:85.75pt;height:62.6pt" o:ole="">
                  <v:imagedata r:id="rId13" o:title=""/>
                </v:shape>
                <o:OLEObject Type="Embed" ProgID="ChemDraw.Document.6.0" ShapeID="_x0000_i1282" DrawAspect="Content" ObjectID="_1746867066" r:id="rId14"/>
              </w:object>
            </w:r>
          </w:p>
        </w:tc>
        <w:tc>
          <w:tcPr>
            <w:tcW w:w="2846" w:type="dxa"/>
            <w:tcBorders>
              <w:top w:val="single" w:sz="4" w:space="0" w:color="auto"/>
              <w:tl2br w:val="nil"/>
              <w:tr2bl w:val="nil"/>
            </w:tcBorders>
          </w:tcPr>
          <w:p w14:paraId="57AF03E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304" w:dyaOrig="1740" w14:anchorId="56B08856">
                <v:shape id="_x0000_i1283" type="#_x0000_t75" style="width:115.2pt;height:87.05pt" o:ole="">
                  <v:imagedata r:id="rId15" o:title=""/>
                </v:shape>
                <o:OLEObject Type="Embed" ProgID="ChemDraw.Document.6.0" ShapeID="_x0000_i1283" DrawAspect="Content" ObjectID="_1746867067" r:id="rId16"/>
              </w:object>
            </w:r>
          </w:p>
        </w:tc>
        <w:tc>
          <w:tcPr>
            <w:tcW w:w="138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035AFB9" w14:textId="77777777" w:rsidR="00D20F12" w:rsidRPr="00FD7014" w:rsidRDefault="00D20F12" w:rsidP="00CB72D4">
            <w:pPr>
              <w:jc w:val="center"/>
            </w:pPr>
            <w:r w:rsidRPr="00FD7014">
              <w:t>92</w:t>
            </w:r>
          </w:p>
        </w:tc>
      </w:tr>
      <w:tr w:rsidR="00D20F12" w:rsidRPr="00FD7014" w14:paraId="62C50FEE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500ADD3C" w14:textId="77777777" w:rsidR="00D20F12" w:rsidRPr="00FD7014" w:rsidRDefault="00D20F12" w:rsidP="00CB72D4">
            <w:pPr>
              <w:jc w:val="center"/>
            </w:pPr>
          </w:p>
          <w:p w14:paraId="4BD62E59" w14:textId="77777777" w:rsidR="00D20F12" w:rsidRPr="00FD7014" w:rsidRDefault="00D20F12" w:rsidP="00CB72D4">
            <w:pPr>
              <w:jc w:val="center"/>
            </w:pPr>
          </w:p>
          <w:p w14:paraId="72BCE738" w14:textId="77777777" w:rsidR="00D20F12" w:rsidRPr="00FD7014" w:rsidRDefault="00D20F12" w:rsidP="00CB72D4">
            <w:pPr>
              <w:jc w:val="center"/>
            </w:pPr>
            <w:r w:rsidRPr="00FD7014">
              <w:t>2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53FF35D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4D6B2C0D">
                <v:shape id="_x0000_i1284" type="#_x0000_t75" style="width:58.25pt;height:70.1pt" o:ole="">
                  <v:imagedata r:id="rId11" o:title=""/>
                </v:shape>
                <o:OLEObject Type="Embed" ProgID="ChemDraw.Document.6.0" ShapeID="_x0000_i1284" DrawAspect="Content" ObjectID="_1746867068" r:id="rId1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00C18BE5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14" w:dyaOrig="1384" w14:anchorId="2385BC47">
                <v:shape id="_x0000_i1285" type="#_x0000_t75" style="width:85.75pt;height:69.5pt" o:ole="">
                  <v:imagedata r:id="rId18" o:title=""/>
                </v:shape>
                <o:OLEObject Type="Embed" ProgID="ChemDraw.Document.6.0" ShapeID="_x0000_i1285" DrawAspect="Content" ObjectID="_1746867069" r:id="rId1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1C207D4D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983" w:dyaOrig="1381" w14:anchorId="5C94A331">
                <v:shape id="_x0000_i1286" type="#_x0000_t75" style="width:98.9pt;height:69.5pt" o:ole="">
                  <v:imagedata r:id="rId20" o:title=""/>
                </v:shape>
                <o:OLEObject Type="Embed" ProgID="ChemDraw.Document.6.0" ShapeID="_x0000_i1286" DrawAspect="Content" ObjectID="_1746867070" r:id="rId2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2573B3CA" w14:textId="77777777" w:rsidR="00D20F12" w:rsidRPr="00FD7014" w:rsidRDefault="00D20F12" w:rsidP="00CB72D4">
            <w:pPr>
              <w:jc w:val="center"/>
            </w:pPr>
            <w:r w:rsidRPr="00FD7014">
              <w:t>90</w:t>
            </w:r>
          </w:p>
        </w:tc>
      </w:tr>
      <w:tr w:rsidR="00D20F12" w:rsidRPr="00FD7014" w14:paraId="71A296C9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3D0100DB" w14:textId="77777777" w:rsidR="00D20F12" w:rsidRPr="00FD7014" w:rsidRDefault="00D20F12" w:rsidP="00CB72D4">
            <w:pPr>
              <w:jc w:val="center"/>
            </w:pPr>
          </w:p>
          <w:p w14:paraId="6A8A9631" w14:textId="77777777" w:rsidR="00D20F12" w:rsidRPr="00FD7014" w:rsidRDefault="00D20F12" w:rsidP="00CB72D4">
            <w:pPr>
              <w:jc w:val="center"/>
            </w:pPr>
          </w:p>
          <w:p w14:paraId="61B0BE53" w14:textId="77777777" w:rsidR="00D20F12" w:rsidRPr="00FD7014" w:rsidRDefault="00D20F12" w:rsidP="00CB72D4">
            <w:pPr>
              <w:jc w:val="center"/>
            </w:pPr>
            <w:r w:rsidRPr="00FD7014">
              <w:t>3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54825EE7" w14:textId="77777777" w:rsidR="00D20F12" w:rsidRPr="00FD7014" w:rsidRDefault="00D20F12" w:rsidP="00CB72D4">
            <w:pPr>
              <w:jc w:val="center"/>
            </w:pPr>
          </w:p>
          <w:p w14:paraId="287F9B36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4D457FDE">
                <v:shape id="_x0000_i1287" type="#_x0000_t75" style="width:58.25pt;height:70.1pt" o:ole="">
                  <v:imagedata r:id="rId11" o:title=""/>
                </v:shape>
                <o:OLEObject Type="Embed" ProgID="ChemDraw.Document.6.0" ShapeID="_x0000_i1287" DrawAspect="Content" ObjectID="_1746867071" r:id="rId22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4272318C" w14:textId="77777777" w:rsidR="00D20F12" w:rsidRPr="00FD7014" w:rsidRDefault="00D20F12" w:rsidP="00CB72D4">
            <w:pPr>
              <w:jc w:val="center"/>
            </w:pPr>
          </w:p>
          <w:p w14:paraId="31E393EA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498" w:dyaOrig="1340" w14:anchorId="7E474528">
                <v:shape id="_x0000_i1288" type="#_x0000_t75" style="width:74.5pt;height:66.35pt" o:ole="">
                  <v:imagedata r:id="rId23" o:title=""/>
                </v:shape>
                <o:OLEObject Type="Embed" ProgID="ChemDraw.Document.6.0" ShapeID="_x0000_i1288" DrawAspect="Content" ObjectID="_1746867072" r:id="rId24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02AE3980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189" w:dyaOrig="1628" w14:anchorId="0F3503C0">
                <v:shape id="_x0000_i1289" type="#_x0000_t75" style="width:109.55pt;height:81.4pt" o:ole="">
                  <v:imagedata r:id="rId25" o:title=""/>
                </v:shape>
                <o:OLEObject Type="Embed" ProgID="ChemDraw.Document.6.0" ShapeID="_x0000_i1289" DrawAspect="Content" ObjectID="_1746867073" r:id="rId26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70E08D88" w14:textId="77777777" w:rsidR="00D20F12" w:rsidRPr="00FD7014" w:rsidRDefault="00D20F12" w:rsidP="00CB72D4">
            <w:pPr>
              <w:jc w:val="center"/>
            </w:pPr>
            <w:r w:rsidRPr="00FD7014">
              <w:t>88</w:t>
            </w:r>
          </w:p>
        </w:tc>
      </w:tr>
      <w:tr w:rsidR="00D20F12" w:rsidRPr="00FD7014" w14:paraId="020EDD43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057FA205" w14:textId="77777777" w:rsidR="00D20F12" w:rsidRPr="00FD7014" w:rsidRDefault="00D20F12" w:rsidP="00CB72D4">
            <w:pPr>
              <w:jc w:val="center"/>
            </w:pPr>
          </w:p>
          <w:p w14:paraId="0C775D2E" w14:textId="77777777" w:rsidR="00D20F12" w:rsidRPr="00FD7014" w:rsidRDefault="00D20F12" w:rsidP="00CB72D4">
            <w:pPr>
              <w:jc w:val="center"/>
            </w:pPr>
          </w:p>
          <w:p w14:paraId="5A3E6C80" w14:textId="77777777" w:rsidR="00D20F12" w:rsidRPr="00FD7014" w:rsidRDefault="00D20F12" w:rsidP="00CB72D4">
            <w:pPr>
              <w:jc w:val="center"/>
            </w:pPr>
            <w:r w:rsidRPr="00FD7014">
              <w:t>4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27D54C95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7FDD85BB">
                <v:shape id="_x0000_i1290" type="#_x0000_t75" style="width:58.25pt;height:70.1pt" o:ole="">
                  <v:imagedata r:id="rId11" o:title=""/>
                </v:shape>
                <o:OLEObject Type="Embed" ProgID="ChemDraw.Document.6.0" ShapeID="_x0000_i1290" DrawAspect="Content" ObjectID="_1746867074" r:id="rId2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3CE7C10D" w14:textId="77777777" w:rsidR="00D20F12" w:rsidRPr="00FD7014" w:rsidRDefault="00D20F12" w:rsidP="00CB72D4">
            <w:pPr>
              <w:jc w:val="center"/>
            </w:pPr>
          </w:p>
          <w:p w14:paraId="21E5F02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80" w:dyaOrig="1021" w14:anchorId="706064D8">
                <v:shape id="_x0000_i1291" type="#_x0000_t75" style="width:58.85pt;height:50.7pt" o:ole="">
                  <v:imagedata r:id="rId28" o:title=""/>
                </v:shape>
                <o:OLEObject Type="Embed" ProgID="ChemDraw.Document.6.0" ShapeID="_x0000_i1291" DrawAspect="Content" ObjectID="_1746867075" r:id="rId2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0D3AFF9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92" w:dyaOrig="1448" w14:anchorId="3D09B3DF">
                <v:shape id="_x0000_i1292" type="#_x0000_t75" style="width:88.9pt;height:72.65pt" o:ole="">
                  <v:imagedata r:id="rId30" o:title=""/>
                </v:shape>
                <o:OLEObject Type="Embed" ProgID="ChemDraw.Document.6.0" ShapeID="_x0000_i1292" DrawAspect="Content" ObjectID="_1746867076" r:id="rId3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2B6CA551" w14:textId="77777777" w:rsidR="00D20F12" w:rsidRPr="00FD7014" w:rsidRDefault="00D20F12" w:rsidP="00CB72D4">
            <w:pPr>
              <w:jc w:val="center"/>
            </w:pPr>
            <w:r w:rsidRPr="00FD7014">
              <w:t>85</w:t>
            </w:r>
          </w:p>
        </w:tc>
      </w:tr>
      <w:tr w:rsidR="00D20F12" w:rsidRPr="00FD7014" w14:paraId="39DE53EE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0F4AF5BC" w14:textId="77777777" w:rsidR="00D20F12" w:rsidRPr="00FD7014" w:rsidRDefault="00D20F12" w:rsidP="00CB72D4">
            <w:pPr>
              <w:jc w:val="center"/>
            </w:pPr>
          </w:p>
          <w:p w14:paraId="49C1EF16" w14:textId="77777777" w:rsidR="00D20F12" w:rsidRPr="00FD7014" w:rsidRDefault="00D20F12" w:rsidP="00CB72D4">
            <w:pPr>
              <w:jc w:val="center"/>
            </w:pPr>
          </w:p>
          <w:p w14:paraId="2FFDFBE8" w14:textId="77777777" w:rsidR="00D20F12" w:rsidRPr="00FD7014" w:rsidRDefault="00D20F12" w:rsidP="00CB72D4">
            <w:pPr>
              <w:jc w:val="center"/>
            </w:pPr>
            <w:r w:rsidRPr="00FD7014">
              <w:t>5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3DB5AFC0" w14:textId="77777777" w:rsidR="00D20F12" w:rsidRPr="00FD7014" w:rsidRDefault="00D20F12" w:rsidP="00CB72D4">
            <w:pPr>
              <w:jc w:val="center"/>
            </w:pPr>
          </w:p>
          <w:p w14:paraId="7E2422A0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3846402A">
                <v:shape id="_x0000_i1293" type="#_x0000_t75" style="width:58.25pt;height:70.1pt" o:ole="">
                  <v:imagedata r:id="rId11" o:title=""/>
                </v:shape>
                <o:OLEObject Type="Embed" ProgID="ChemDraw.Document.6.0" ShapeID="_x0000_i1293" DrawAspect="Content" ObjectID="_1746867077" r:id="rId32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4B515813" w14:textId="77777777" w:rsidR="00D20F12" w:rsidRPr="00FD7014" w:rsidRDefault="00D20F12" w:rsidP="00CB72D4">
            <w:pPr>
              <w:jc w:val="center"/>
            </w:pPr>
          </w:p>
          <w:p w14:paraId="0AACA5CD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555" w:dyaOrig="1326" w14:anchorId="7A18500A">
                <v:shape id="_x0000_i1294" type="#_x0000_t75" style="width:78.25pt;height:66.35pt" o:ole="">
                  <v:imagedata r:id="rId33" o:title=""/>
                </v:shape>
                <o:OLEObject Type="Embed" ProgID="ChemDraw.Document.6.0" ShapeID="_x0000_i1294" DrawAspect="Content" ObjectID="_1746867078" r:id="rId34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1C61553C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118" w:dyaOrig="1607" w14:anchorId="11C38619">
                <v:shape id="_x0000_i1295" type="#_x0000_t75" style="width:105.8pt;height:80.15pt" o:ole="">
                  <v:imagedata r:id="rId35" o:title=""/>
                </v:shape>
                <o:OLEObject Type="Embed" ProgID="ChemDraw.Document.6.0" ShapeID="_x0000_i1295" DrawAspect="Content" ObjectID="_1746867079" r:id="rId36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5D0F9545" w14:textId="77777777" w:rsidR="00D20F12" w:rsidRPr="00FD7014" w:rsidRDefault="00D20F12" w:rsidP="00CB72D4">
            <w:pPr>
              <w:jc w:val="center"/>
            </w:pPr>
            <w:r w:rsidRPr="00FD7014">
              <w:t>86</w:t>
            </w:r>
          </w:p>
        </w:tc>
      </w:tr>
      <w:tr w:rsidR="00D20F12" w:rsidRPr="00FD7014" w14:paraId="79B58DA1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21469F77" w14:textId="77777777" w:rsidR="00D20F12" w:rsidRPr="00FD7014" w:rsidRDefault="00D20F12" w:rsidP="00CB72D4">
            <w:pPr>
              <w:jc w:val="center"/>
            </w:pPr>
          </w:p>
          <w:p w14:paraId="2D604F14" w14:textId="77777777" w:rsidR="00D20F12" w:rsidRPr="00FD7014" w:rsidRDefault="00D20F12" w:rsidP="00CB72D4">
            <w:pPr>
              <w:jc w:val="center"/>
            </w:pPr>
          </w:p>
          <w:p w14:paraId="62C68A9B" w14:textId="77777777" w:rsidR="00D20F12" w:rsidRPr="00FD7014" w:rsidRDefault="00D20F12" w:rsidP="00CB72D4">
            <w:pPr>
              <w:jc w:val="center"/>
            </w:pPr>
            <w:r w:rsidRPr="00FD7014">
              <w:t>6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75C03C10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14FC274E">
                <v:shape id="_x0000_i1296" type="#_x0000_t75" style="width:58.25pt;height:70.1pt" o:ole="">
                  <v:imagedata r:id="rId11" o:title=""/>
                </v:shape>
                <o:OLEObject Type="Embed" ProgID="ChemDraw.Document.6.0" ShapeID="_x0000_i1296" DrawAspect="Content" ObjectID="_1746867080" r:id="rId3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6ACD3742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86" w:dyaOrig="1326" w14:anchorId="287C93FC">
                <v:shape id="_x0000_i1297" type="#_x0000_t75" style="width:88.9pt;height:66.35pt" o:ole="">
                  <v:imagedata r:id="rId38" o:title=""/>
                </v:shape>
                <o:OLEObject Type="Embed" ProgID="ChemDraw.Document.6.0" ShapeID="_x0000_i1297" DrawAspect="Content" ObjectID="_1746867081" r:id="rId3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5DCDCC25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406" w:dyaOrig="1340" w14:anchorId="4E45EA4F">
                <v:shape id="_x0000_i1298" type="#_x0000_t75" style="width:120.85pt;height:66.35pt" o:ole="">
                  <v:imagedata r:id="rId40" o:title=""/>
                </v:shape>
                <o:OLEObject Type="Embed" ProgID="ChemDraw.Document.6.0" ShapeID="_x0000_i1298" DrawAspect="Content" ObjectID="_1746867082" r:id="rId4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3B1D9A4F" w14:textId="77777777" w:rsidR="00D20F12" w:rsidRPr="00FD7014" w:rsidRDefault="00D20F12" w:rsidP="00CB72D4">
            <w:pPr>
              <w:jc w:val="center"/>
            </w:pPr>
            <w:r w:rsidRPr="00FD7014">
              <w:t>90</w:t>
            </w:r>
          </w:p>
        </w:tc>
      </w:tr>
      <w:tr w:rsidR="00D20F12" w:rsidRPr="00FD7014" w14:paraId="6F6F8551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45075DE3" w14:textId="77777777" w:rsidR="00D20F12" w:rsidRPr="00FD7014" w:rsidRDefault="00D20F12" w:rsidP="00CB72D4">
            <w:pPr>
              <w:jc w:val="center"/>
            </w:pPr>
          </w:p>
          <w:p w14:paraId="46A9A5CE" w14:textId="77777777" w:rsidR="00D20F12" w:rsidRPr="00FD7014" w:rsidRDefault="00D20F12" w:rsidP="00CB72D4">
            <w:pPr>
              <w:jc w:val="center"/>
            </w:pPr>
          </w:p>
          <w:p w14:paraId="754AAF97" w14:textId="77777777" w:rsidR="00D20F12" w:rsidRPr="00FD7014" w:rsidRDefault="00D20F12" w:rsidP="00CB72D4">
            <w:pPr>
              <w:jc w:val="center"/>
            </w:pPr>
            <w:r w:rsidRPr="00FD7014">
              <w:t>7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4D3F394D" w14:textId="77777777" w:rsidR="00D20F12" w:rsidRPr="00FD7014" w:rsidRDefault="00D20F12" w:rsidP="00CB72D4">
            <w:pPr>
              <w:jc w:val="center"/>
            </w:pPr>
          </w:p>
          <w:p w14:paraId="0D862C26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6B3AC8A4">
                <v:shape id="_x0000_i1299" type="#_x0000_t75" style="width:58.25pt;height:70.1pt" o:ole="">
                  <v:imagedata r:id="rId11" o:title=""/>
                </v:shape>
                <o:OLEObject Type="Embed" ProgID="ChemDraw.Document.6.0" ShapeID="_x0000_i1299" DrawAspect="Content" ObjectID="_1746867083" r:id="rId42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6F5853DE" w14:textId="77777777" w:rsidR="00D20F12" w:rsidRPr="00FD7014" w:rsidRDefault="00D20F12" w:rsidP="00CB72D4">
            <w:pPr>
              <w:jc w:val="center"/>
            </w:pPr>
          </w:p>
          <w:p w14:paraId="2A964FF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3" w:dyaOrig="1297" w14:anchorId="493023A7">
                <v:shape id="_x0000_i1300" type="#_x0000_t75" style="width:58.25pt;height:65.1pt" o:ole="">
                  <v:imagedata r:id="rId43" o:title=""/>
                </v:shape>
                <o:OLEObject Type="Embed" ProgID="ChemDraw.Document.6.0" ShapeID="_x0000_i1300" DrawAspect="Content" ObjectID="_1746867084" r:id="rId44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63870C0D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21" w:dyaOrig="1516" w14:anchorId="56D4A30B">
                <v:shape id="_x0000_i1301" type="#_x0000_t75" style="width:85.75pt;height:75.75pt" o:ole="">
                  <v:imagedata r:id="rId45" o:title=""/>
                </v:shape>
                <o:OLEObject Type="Embed" ProgID="ChemDraw.Document.6.0" ShapeID="_x0000_i1301" DrawAspect="Content" ObjectID="_1746867085" r:id="rId46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4EE62D95" w14:textId="77777777" w:rsidR="00D20F12" w:rsidRPr="00FD7014" w:rsidRDefault="00D20F12" w:rsidP="00CB72D4">
            <w:pPr>
              <w:jc w:val="center"/>
            </w:pPr>
            <w:r w:rsidRPr="00FD7014">
              <w:t>86</w:t>
            </w:r>
          </w:p>
        </w:tc>
      </w:tr>
      <w:tr w:rsidR="00D20F12" w:rsidRPr="00FD7014" w14:paraId="6FD996BE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245A6C9D" w14:textId="77777777" w:rsidR="00D20F12" w:rsidRPr="00FD7014" w:rsidRDefault="00D20F12" w:rsidP="00CB72D4">
            <w:pPr>
              <w:jc w:val="center"/>
            </w:pPr>
          </w:p>
          <w:p w14:paraId="3C058400" w14:textId="77777777" w:rsidR="00D20F12" w:rsidRPr="00FD7014" w:rsidRDefault="00D20F12" w:rsidP="00CB72D4">
            <w:pPr>
              <w:jc w:val="center"/>
            </w:pPr>
          </w:p>
          <w:p w14:paraId="3AA5B9FC" w14:textId="77777777" w:rsidR="00D20F12" w:rsidRPr="00FD7014" w:rsidRDefault="00D20F12" w:rsidP="00CB72D4">
            <w:pPr>
              <w:jc w:val="center"/>
            </w:pPr>
            <w:r w:rsidRPr="00FD7014">
              <w:t>8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02DCC50D" w14:textId="77777777" w:rsidR="00D20F12" w:rsidRPr="00FD7014" w:rsidRDefault="00D20F12" w:rsidP="00CB72D4">
            <w:pPr>
              <w:jc w:val="center"/>
            </w:pPr>
          </w:p>
          <w:p w14:paraId="6A8048A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367FD3FC">
                <v:shape id="_x0000_i1302" type="#_x0000_t75" style="width:58.25pt;height:70.1pt" o:ole="">
                  <v:imagedata r:id="rId11" o:title=""/>
                </v:shape>
                <o:OLEObject Type="Embed" ProgID="ChemDraw.Document.6.0" ShapeID="_x0000_i1302" DrawAspect="Content" ObjectID="_1746867086" r:id="rId4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56703311" w14:textId="77777777" w:rsidR="00D20F12" w:rsidRPr="00FD7014" w:rsidRDefault="00D20F12" w:rsidP="00CB72D4">
            <w:pPr>
              <w:jc w:val="center"/>
            </w:pPr>
          </w:p>
          <w:p w14:paraId="29640272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29" w:dyaOrig="1254" w14:anchorId="60F42F1B">
                <v:shape id="_x0000_i1303" type="#_x0000_t75" style="width:86.4pt;height:62.6pt" o:ole="">
                  <v:imagedata r:id="rId48" o:title=""/>
                </v:shape>
                <o:OLEObject Type="Embed" ProgID="ChemDraw.Document.6.0" ShapeID="_x0000_i1303" DrawAspect="Content" ObjectID="_1746867087" r:id="rId4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7CBE9F22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275" w:dyaOrig="1513" w14:anchorId="12C0005E">
                <v:shape id="_x0000_i1304" type="#_x0000_t75" style="width:113.95pt;height:75.75pt" o:ole="">
                  <v:imagedata r:id="rId50" o:title=""/>
                </v:shape>
                <o:OLEObject Type="Embed" ProgID="ChemDraw.Document.6.0" ShapeID="_x0000_i1304" DrawAspect="Content" ObjectID="_1746867088" r:id="rId5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37EBE5BF" w14:textId="77777777" w:rsidR="00D20F12" w:rsidRPr="00FD7014" w:rsidRDefault="00D20F12" w:rsidP="00CB72D4">
            <w:pPr>
              <w:jc w:val="center"/>
            </w:pPr>
            <w:r w:rsidRPr="00FD7014">
              <w:t>79</w:t>
            </w:r>
          </w:p>
        </w:tc>
      </w:tr>
      <w:tr w:rsidR="00D20F12" w:rsidRPr="00FD7014" w14:paraId="496037F8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0978E65F" w14:textId="77777777" w:rsidR="00D20F12" w:rsidRPr="00FD7014" w:rsidRDefault="00D20F12" w:rsidP="00CB72D4">
            <w:pPr>
              <w:jc w:val="center"/>
            </w:pPr>
          </w:p>
          <w:p w14:paraId="7E2A7AFD" w14:textId="77777777" w:rsidR="00D20F12" w:rsidRPr="00FD7014" w:rsidRDefault="00D20F12" w:rsidP="00CB72D4">
            <w:pPr>
              <w:jc w:val="center"/>
            </w:pPr>
          </w:p>
          <w:p w14:paraId="3EBD29C1" w14:textId="77777777" w:rsidR="00D20F12" w:rsidRPr="00FD7014" w:rsidRDefault="00D20F12" w:rsidP="00CB72D4">
            <w:pPr>
              <w:jc w:val="center"/>
            </w:pPr>
            <w:r w:rsidRPr="00FD7014">
              <w:t>9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79F7B60A" w14:textId="77777777" w:rsidR="00D20F12" w:rsidRPr="00FD7014" w:rsidRDefault="00D20F12" w:rsidP="00CB72D4">
            <w:pPr>
              <w:jc w:val="center"/>
            </w:pPr>
          </w:p>
          <w:p w14:paraId="2F0F912C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6ADADCA7">
                <v:shape id="_x0000_i1305" type="#_x0000_t75" style="width:58.25pt;height:70.1pt" o:ole="">
                  <v:imagedata r:id="rId11" o:title=""/>
                </v:shape>
                <o:OLEObject Type="Embed" ProgID="ChemDraw.Document.6.0" ShapeID="_x0000_i1305" DrawAspect="Content" ObjectID="_1746867089" r:id="rId52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0341226D" w14:textId="77777777" w:rsidR="00D20F12" w:rsidRPr="00FD7014" w:rsidRDefault="00D20F12" w:rsidP="00CB72D4">
            <w:pPr>
              <w:jc w:val="center"/>
            </w:pPr>
          </w:p>
          <w:p w14:paraId="74D2501D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973" w:dyaOrig="1484" w14:anchorId="694FEFF2">
                <v:shape id="_x0000_i1306" type="#_x0000_t75" style="width:98.3pt;height:73.9pt" o:ole="">
                  <v:imagedata r:id="rId53" o:title=""/>
                </v:shape>
                <o:OLEObject Type="Embed" ProgID="ChemDraw.Document.6.0" ShapeID="_x0000_i1306" DrawAspect="Content" ObjectID="_1746867090" r:id="rId54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4358624C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491" w:dyaOrig="1758" w14:anchorId="3AB50BBA">
                <v:shape id="_x0000_i1307" type="#_x0000_t75" style="width:124.6pt;height:87.65pt" o:ole="">
                  <v:imagedata r:id="rId55" o:title=""/>
                </v:shape>
                <o:OLEObject Type="Embed" ProgID="ChemDraw.Document.6.0" ShapeID="_x0000_i1307" DrawAspect="Content" ObjectID="_1746867091" r:id="rId56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30BFCE75" w14:textId="77777777" w:rsidR="00D20F12" w:rsidRPr="00FD7014" w:rsidRDefault="00D20F12" w:rsidP="00CB72D4">
            <w:pPr>
              <w:jc w:val="center"/>
            </w:pPr>
            <w:r w:rsidRPr="00FD7014">
              <w:t>84</w:t>
            </w:r>
          </w:p>
        </w:tc>
      </w:tr>
      <w:tr w:rsidR="00D20F12" w:rsidRPr="00FD7014" w14:paraId="77143002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0B4FFA4A" w14:textId="77777777" w:rsidR="00D20F12" w:rsidRPr="00FD7014" w:rsidRDefault="00D20F12" w:rsidP="00CB72D4">
            <w:pPr>
              <w:jc w:val="center"/>
            </w:pPr>
          </w:p>
          <w:p w14:paraId="1641B084" w14:textId="77777777" w:rsidR="00D20F12" w:rsidRPr="00FD7014" w:rsidRDefault="00D20F12" w:rsidP="00CB72D4">
            <w:pPr>
              <w:jc w:val="center"/>
            </w:pPr>
          </w:p>
          <w:p w14:paraId="711D844D" w14:textId="77777777" w:rsidR="00D20F12" w:rsidRPr="00FD7014" w:rsidRDefault="00D20F12" w:rsidP="00CB72D4">
            <w:pPr>
              <w:jc w:val="center"/>
            </w:pPr>
            <w:r w:rsidRPr="00FD7014">
              <w:t>10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146981B3" w14:textId="77777777" w:rsidR="00D20F12" w:rsidRPr="00FD7014" w:rsidRDefault="00D20F12" w:rsidP="00CB72D4">
            <w:pPr>
              <w:jc w:val="center"/>
            </w:pPr>
          </w:p>
          <w:p w14:paraId="2EA1701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4E8FBF3A">
                <v:shape id="_x0000_i1308" type="#_x0000_t75" style="width:58.25pt;height:70.1pt" o:ole="">
                  <v:imagedata r:id="rId11" o:title=""/>
                </v:shape>
                <o:OLEObject Type="Embed" ProgID="ChemDraw.Document.6.0" ShapeID="_x0000_i1308" DrawAspect="Content" ObjectID="_1746867092" r:id="rId5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025607D0" w14:textId="77777777" w:rsidR="00D20F12" w:rsidRPr="00FD7014" w:rsidRDefault="00D20F12" w:rsidP="00CB72D4">
            <w:pPr>
              <w:jc w:val="center"/>
            </w:pPr>
          </w:p>
          <w:p w14:paraId="397667C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81" w:dyaOrig="1527" w14:anchorId="7BA7FA0B">
                <v:shape id="_x0000_i1309" type="#_x0000_t75" style="width:58.85pt;height:76.4pt" o:ole="">
                  <v:imagedata r:id="rId58" o:title=""/>
                </v:shape>
                <o:OLEObject Type="Embed" ProgID="ChemDraw.Document.6.0" ShapeID="_x0000_i1309" DrawAspect="Content" ObjectID="_1746867093" r:id="rId5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0E789731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573" w:dyaOrig="1482" w14:anchorId="7630805D">
                <v:shape id="_x0000_i1310" type="#_x0000_t75" style="width:78.9pt;height:73.9pt" o:ole="">
                  <v:imagedata r:id="rId60" o:title=""/>
                </v:shape>
                <o:OLEObject Type="Embed" ProgID="ChemDraw.Document.6.0" ShapeID="_x0000_i1310" DrawAspect="Content" ObjectID="_1746867094" r:id="rId6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434CDF02" w14:textId="77777777" w:rsidR="00D20F12" w:rsidRPr="00FD7014" w:rsidRDefault="00D20F12" w:rsidP="00CB72D4">
            <w:pPr>
              <w:jc w:val="center"/>
            </w:pPr>
            <w:r w:rsidRPr="00FD7014">
              <w:t>78</w:t>
            </w:r>
          </w:p>
        </w:tc>
      </w:tr>
      <w:tr w:rsidR="00D20F12" w:rsidRPr="00FD7014" w14:paraId="5E26D6AE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5C82A639" w14:textId="77777777" w:rsidR="00D20F12" w:rsidRPr="00FD7014" w:rsidRDefault="00D20F12" w:rsidP="00CB72D4">
            <w:pPr>
              <w:jc w:val="center"/>
            </w:pPr>
          </w:p>
          <w:p w14:paraId="1B2FCF52" w14:textId="77777777" w:rsidR="00D20F12" w:rsidRPr="00FD7014" w:rsidRDefault="00D20F12" w:rsidP="00CB72D4">
            <w:pPr>
              <w:jc w:val="center"/>
            </w:pPr>
          </w:p>
          <w:p w14:paraId="143144E0" w14:textId="77777777" w:rsidR="00086E5C" w:rsidRPr="00FD7014" w:rsidRDefault="00086E5C" w:rsidP="00CB72D4">
            <w:pPr>
              <w:jc w:val="center"/>
            </w:pPr>
          </w:p>
          <w:p w14:paraId="412BEED0" w14:textId="77777777" w:rsidR="00086E5C" w:rsidRPr="00FD7014" w:rsidRDefault="00086E5C" w:rsidP="00CB72D4">
            <w:pPr>
              <w:jc w:val="center"/>
            </w:pPr>
          </w:p>
          <w:p w14:paraId="4D756632" w14:textId="77777777" w:rsidR="00D20F12" w:rsidRPr="00FD7014" w:rsidRDefault="00D20F12" w:rsidP="00CB72D4">
            <w:pPr>
              <w:jc w:val="center"/>
            </w:pPr>
            <w:r w:rsidRPr="00FD7014">
              <w:t>11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2BDE74B1" w14:textId="77777777" w:rsidR="00D20F12" w:rsidRPr="00FD7014" w:rsidRDefault="00D20F12" w:rsidP="00CB72D4">
            <w:pPr>
              <w:jc w:val="center"/>
            </w:pPr>
          </w:p>
          <w:p w14:paraId="102F6CB1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3DB9601A">
                <v:shape id="_x0000_i1311" type="#_x0000_t75" style="width:58.25pt;height:70.1pt" o:ole="">
                  <v:imagedata r:id="rId11" o:title=""/>
                </v:shape>
                <o:OLEObject Type="Embed" ProgID="ChemDraw.Document.6.0" ShapeID="_x0000_i1311" DrawAspect="Content" ObjectID="_1746867095" r:id="rId62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0669733C" w14:textId="77777777" w:rsidR="00D20F12" w:rsidRPr="00FD7014" w:rsidRDefault="00D20F12" w:rsidP="00CB72D4">
            <w:pPr>
              <w:jc w:val="center"/>
            </w:pPr>
          </w:p>
          <w:p w14:paraId="1676695D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66" w:dyaOrig="1239" w14:anchorId="0BA8AA14">
                <v:shape id="_x0000_i1312" type="#_x0000_t75" style="width:58.25pt;height:62.6pt" o:ole="">
                  <v:imagedata r:id="rId63" o:title=""/>
                </v:shape>
                <o:OLEObject Type="Embed" ProgID="ChemDraw.Document.6.0" ShapeID="_x0000_i1312" DrawAspect="Content" ObjectID="_1746867096" r:id="rId64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57B4E0D6" w14:textId="77777777" w:rsidR="00D20F12" w:rsidRPr="00FD7014" w:rsidRDefault="00D20F12" w:rsidP="00CB72D4">
            <w:pPr>
              <w:jc w:val="center"/>
            </w:pPr>
          </w:p>
          <w:p w14:paraId="5122599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30" w:dyaOrig="1440" w14:anchorId="60917291">
                <v:shape id="_x0000_i1313" type="#_x0000_t75" style="width:85.75pt;height:1in" o:ole="">
                  <v:imagedata r:id="rId65" o:title=""/>
                </v:shape>
                <o:OLEObject Type="Embed" ProgID="ChemDraw.Document.6.0" ShapeID="_x0000_i1313" DrawAspect="Content" ObjectID="_1746867097" r:id="rId66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2DD3EC9E" w14:textId="77777777" w:rsidR="00086E5C" w:rsidRPr="00FD7014" w:rsidRDefault="00086E5C" w:rsidP="00CB72D4">
            <w:pPr>
              <w:jc w:val="center"/>
            </w:pPr>
          </w:p>
          <w:p w14:paraId="36293F6B" w14:textId="77777777" w:rsidR="00086E5C" w:rsidRPr="00FD7014" w:rsidRDefault="00086E5C" w:rsidP="00CB72D4">
            <w:pPr>
              <w:jc w:val="center"/>
            </w:pPr>
          </w:p>
          <w:p w14:paraId="6772B36D" w14:textId="77777777" w:rsidR="00086E5C" w:rsidRPr="00FD7014" w:rsidRDefault="00086E5C" w:rsidP="00CB72D4">
            <w:pPr>
              <w:jc w:val="center"/>
            </w:pPr>
          </w:p>
          <w:p w14:paraId="365A4858" w14:textId="77777777" w:rsidR="00086E5C" w:rsidRPr="00FD7014" w:rsidRDefault="00086E5C" w:rsidP="00CB72D4">
            <w:pPr>
              <w:jc w:val="center"/>
            </w:pPr>
          </w:p>
          <w:p w14:paraId="40963973" w14:textId="77777777" w:rsidR="00D20F12" w:rsidRPr="00FD7014" w:rsidRDefault="00D20F12" w:rsidP="00CB72D4">
            <w:pPr>
              <w:jc w:val="center"/>
            </w:pPr>
            <w:r w:rsidRPr="00FD7014">
              <w:t>79</w:t>
            </w:r>
          </w:p>
        </w:tc>
      </w:tr>
      <w:tr w:rsidR="00D20F12" w:rsidRPr="00FD7014" w14:paraId="64EDDA0A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1306AC40" w14:textId="77777777" w:rsidR="00D20F12" w:rsidRPr="00FD7014" w:rsidRDefault="00D20F12" w:rsidP="00CB72D4">
            <w:pPr>
              <w:jc w:val="center"/>
            </w:pPr>
          </w:p>
          <w:p w14:paraId="020AE154" w14:textId="77777777" w:rsidR="00D20F12" w:rsidRPr="00FD7014" w:rsidRDefault="00D20F12" w:rsidP="00CB72D4">
            <w:pPr>
              <w:jc w:val="center"/>
            </w:pPr>
          </w:p>
          <w:p w14:paraId="76731154" w14:textId="77777777" w:rsidR="00D20F12" w:rsidRPr="00FD7014" w:rsidRDefault="00D20F12" w:rsidP="00CB72D4">
            <w:pPr>
              <w:jc w:val="center"/>
            </w:pPr>
            <w:r w:rsidRPr="00FD7014">
              <w:t>12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376CBE1A" w14:textId="77777777" w:rsidR="00D20F12" w:rsidRPr="00FD7014" w:rsidRDefault="00D20F12" w:rsidP="00CB72D4">
            <w:pPr>
              <w:jc w:val="center"/>
            </w:pPr>
          </w:p>
          <w:p w14:paraId="61C5BC4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46E51272">
                <v:shape id="_x0000_i1314" type="#_x0000_t75" style="width:58.25pt;height:70.1pt" o:ole="">
                  <v:imagedata r:id="rId11" o:title=""/>
                </v:shape>
                <o:OLEObject Type="Embed" ProgID="ChemDraw.Document.6.0" ShapeID="_x0000_i1314" DrawAspect="Content" ObjectID="_1746867098" r:id="rId6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79D562B5" w14:textId="77777777" w:rsidR="00D20F12" w:rsidRPr="00FD7014" w:rsidRDefault="00D20F12" w:rsidP="00CB72D4">
            <w:pPr>
              <w:jc w:val="center"/>
            </w:pPr>
          </w:p>
          <w:p w14:paraId="0A38B550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843" w:dyaOrig="1283" w14:anchorId="5D017D39">
                <v:shape id="_x0000_i1315" type="#_x0000_t75" style="width:92.65pt;height:63.85pt" o:ole="">
                  <v:imagedata r:id="rId68" o:title=""/>
                </v:shape>
                <o:OLEObject Type="Embed" ProgID="ChemDraw.Document.6.0" ShapeID="_x0000_i1315" DrawAspect="Content" ObjectID="_1746867099" r:id="rId6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3C9085C5" w14:textId="77777777" w:rsidR="00D20F12" w:rsidRPr="00FD7014" w:rsidRDefault="00D20F12" w:rsidP="00CB72D4">
            <w:pPr>
              <w:jc w:val="center"/>
            </w:pPr>
          </w:p>
          <w:p w14:paraId="0F68A9E4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2304" w:dyaOrig="1484" w14:anchorId="1D2DDD6F">
                <v:shape id="_x0000_i1316" type="#_x0000_t75" style="width:115.2pt;height:73.9pt" o:ole="">
                  <v:imagedata r:id="rId70" o:title=""/>
                </v:shape>
                <o:OLEObject Type="Embed" ProgID="ChemDraw.Document.6.0" ShapeID="_x0000_i1316" DrawAspect="Content" ObjectID="_1746867100" r:id="rId7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3D4A42B4" w14:textId="77777777" w:rsidR="00D20F12" w:rsidRPr="00FD7014" w:rsidRDefault="00D20F12" w:rsidP="00CB72D4">
            <w:pPr>
              <w:jc w:val="center"/>
            </w:pPr>
            <w:r w:rsidRPr="00FD7014">
              <w:t>80</w:t>
            </w:r>
          </w:p>
        </w:tc>
      </w:tr>
      <w:tr w:rsidR="00D20F12" w:rsidRPr="00FD7014" w14:paraId="64AD821C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13D2ABFE" w14:textId="77777777" w:rsidR="00D20F12" w:rsidRPr="00FD7014" w:rsidRDefault="00D20F12" w:rsidP="00CB72D4">
            <w:pPr>
              <w:jc w:val="center"/>
            </w:pPr>
          </w:p>
          <w:p w14:paraId="141CFA81" w14:textId="77777777" w:rsidR="00D20F12" w:rsidRPr="00FD7014" w:rsidRDefault="00D20F12" w:rsidP="00CB72D4">
            <w:pPr>
              <w:jc w:val="center"/>
            </w:pPr>
          </w:p>
          <w:p w14:paraId="36C2E86D" w14:textId="77777777" w:rsidR="00D20F12" w:rsidRPr="00FD7014" w:rsidRDefault="00D20F12" w:rsidP="00CB72D4">
            <w:pPr>
              <w:jc w:val="center"/>
            </w:pPr>
            <w:r w:rsidRPr="00FD7014">
              <w:t>13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6E5B74F6" w14:textId="77777777" w:rsidR="00D20F12" w:rsidRPr="00FD7014" w:rsidRDefault="00D20F12" w:rsidP="00CB72D4">
            <w:pPr>
              <w:jc w:val="center"/>
            </w:pPr>
          </w:p>
          <w:p w14:paraId="45A2F9A1" w14:textId="77777777" w:rsidR="00D20F12" w:rsidRPr="00FD7014" w:rsidRDefault="00D20F12" w:rsidP="00CB72D4">
            <w:pPr>
              <w:jc w:val="both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0394AA1E">
                <v:shape id="_x0000_i1317" type="#_x0000_t75" style="width:58.25pt;height:70.1pt" o:ole="">
                  <v:imagedata r:id="rId11" o:title=""/>
                </v:shape>
                <o:OLEObject Type="Embed" ProgID="ChemDraw.Document.6.0" ShapeID="_x0000_i1317" DrawAspect="Content" ObjectID="_1746867101" r:id="rId72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184F5D7F" w14:textId="77777777" w:rsidR="00D20F12" w:rsidRPr="00FD7014" w:rsidRDefault="00D20F12" w:rsidP="00CB72D4">
            <w:pPr>
              <w:jc w:val="center"/>
            </w:pPr>
          </w:p>
          <w:p w14:paraId="37C299F8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82" w:dyaOrig="1282" w14:anchorId="794EFC9D">
                <v:shape id="_x0000_i1318" type="#_x0000_t75" style="width:58.85pt;height:63.85pt" o:ole="">
                  <v:imagedata r:id="rId73" o:title=""/>
                </v:shape>
                <o:OLEObject Type="Embed" ProgID="ChemDraw.Document.6.0" ShapeID="_x0000_i1318" DrawAspect="Content" ObjectID="_1746867102" r:id="rId74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3F9987D9" w14:textId="77777777" w:rsidR="00D20F12" w:rsidRPr="00FD7014" w:rsidRDefault="00D20F12" w:rsidP="00CB72D4">
            <w:pPr>
              <w:jc w:val="center"/>
            </w:pPr>
          </w:p>
          <w:p w14:paraId="7FFD77F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786" w:dyaOrig="1326" w14:anchorId="663E0A52">
                <v:shape id="_x0000_i1319" type="#_x0000_t75" style="width:88.9pt;height:66.35pt" o:ole="">
                  <v:imagedata r:id="rId75" o:title=""/>
                </v:shape>
                <o:OLEObject Type="Embed" ProgID="ChemDraw.Document.6.0" ShapeID="_x0000_i1319" DrawAspect="Content" ObjectID="_1746867103" r:id="rId76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39F0C475" w14:textId="77777777" w:rsidR="00D20F12" w:rsidRPr="00FD7014" w:rsidRDefault="00D20F12" w:rsidP="00CB72D4">
            <w:pPr>
              <w:jc w:val="center"/>
            </w:pPr>
            <w:r w:rsidRPr="00FD7014">
              <w:t>77</w:t>
            </w:r>
          </w:p>
        </w:tc>
      </w:tr>
      <w:tr w:rsidR="00D20F12" w:rsidRPr="00FD7014" w14:paraId="0F3D4A11" w14:textId="77777777" w:rsidTr="00CB72D4">
        <w:tc>
          <w:tcPr>
            <w:tcW w:w="836" w:type="dxa"/>
            <w:tcBorders>
              <w:tl2br w:val="nil"/>
              <w:tr2bl w:val="nil"/>
            </w:tcBorders>
          </w:tcPr>
          <w:p w14:paraId="6F65628E" w14:textId="77777777" w:rsidR="00D20F12" w:rsidRPr="00FD7014" w:rsidRDefault="00D20F12" w:rsidP="00CB72D4">
            <w:pPr>
              <w:jc w:val="center"/>
            </w:pPr>
          </w:p>
          <w:p w14:paraId="1F82E17E" w14:textId="77777777" w:rsidR="00D20F12" w:rsidRPr="00FD7014" w:rsidRDefault="00D20F12" w:rsidP="00CB72D4">
            <w:pPr>
              <w:jc w:val="center"/>
            </w:pPr>
          </w:p>
          <w:p w14:paraId="7B1154A5" w14:textId="77777777" w:rsidR="00D20F12" w:rsidRPr="00FD7014" w:rsidRDefault="00D20F12" w:rsidP="00CB72D4">
            <w:pPr>
              <w:jc w:val="center"/>
            </w:pPr>
            <w:r w:rsidRPr="00FD7014">
              <w:t>14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14:paraId="62E92EC8" w14:textId="77777777" w:rsidR="00D20F12" w:rsidRPr="00FD7014" w:rsidRDefault="00D20F12" w:rsidP="00CB72D4">
            <w:pPr>
              <w:jc w:val="center"/>
            </w:pPr>
          </w:p>
          <w:p w14:paraId="26B49DC7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751ECC38">
                <v:shape id="_x0000_i1320" type="#_x0000_t75" style="width:58.25pt;height:70.1pt" o:ole="">
                  <v:imagedata r:id="rId11" o:title=""/>
                </v:shape>
                <o:OLEObject Type="Embed" ProgID="ChemDraw.Document.6.0" ShapeID="_x0000_i1320" DrawAspect="Content" ObjectID="_1746867104" r:id="rId77"/>
              </w:object>
            </w:r>
          </w:p>
        </w:tc>
        <w:tc>
          <w:tcPr>
            <w:tcW w:w="2189" w:type="dxa"/>
            <w:tcBorders>
              <w:tl2br w:val="nil"/>
              <w:tr2bl w:val="nil"/>
            </w:tcBorders>
          </w:tcPr>
          <w:p w14:paraId="7A159D14" w14:textId="77777777" w:rsidR="00D20F12" w:rsidRPr="00FD7014" w:rsidRDefault="00D20F12" w:rsidP="00CB72D4">
            <w:pPr>
              <w:jc w:val="center"/>
            </w:pPr>
          </w:p>
          <w:p w14:paraId="2A37F48A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598" w:dyaOrig="1253" w14:anchorId="398D77C8">
                <v:shape id="_x0000_i1321" type="#_x0000_t75" style="width:80.15pt;height:62.6pt" o:ole="">
                  <v:imagedata r:id="rId78" o:title=""/>
                </v:shape>
                <o:OLEObject Type="Embed" ProgID="ChemDraw.Document.6.0" ShapeID="_x0000_i1321" DrawAspect="Content" ObjectID="_1746867105" r:id="rId79"/>
              </w:object>
            </w:r>
          </w:p>
        </w:tc>
        <w:tc>
          <w:tcPr>
            <w:tcW w:w="2846" w:type="dxa"/>
            <w:tcBorders>
              <w:tl2br w:val="nil"/>
              <w:tr2bl w:val="nil"/>
            </w:tcBorders>
          </w:tcPr>
          <w:p w14:paraId="3FAD17BE" w14:textId="77777777" w:rsidR="00D20F12" w:rsidRPr="00FD7014" w:rsidRDefault="00D20F12" w:rsidP="00CB72D4">
            <w:pPr>
              <w:jc w:val="center"/>
            </w:pPr>
          </w:p>
          <w:p w14:paraId="6E74A40B" w14:textId="77777777" w:rsidR="00D20F12" w:rsidRPr="00FD7014" w:rsidRDefault="00D20F12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961" w:dyaOrig="1355" w14:anchorId="0338FBD1">
                <v:shape id="_x0000_i1322" type="#_x0000_t75" style="width:98.3pt;height:68.25pt" o:ole="">
                  <v:imagedata r:id="rId80" o:title=""/>
                </v:shape>
                <o:OLEObject Type="Embed" ProgID="ChemDraw.Document.6.0" ShapeID="_x0000_i1322" DrawAspect="Content" ObjectID="_1746867106" r:id="rId81"/>
              </w:objec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14:paraId="0BC639E7" w14:textId="77777777" w:rsidR="00D20F12" w:rsidRPr="00FD7014" w:rsidRDefault="00D20F12" w:rsidP="00CB72D4">
            <w:pPr>
              <w:jc w:val="center"/>
            </w:pPr>
          </w:p>
          <w:p w14:paraId="4EA808CA" w14:textId="77777777" w:rsidR="00D20F12" w:rsidRPr="00FD7014" w:rsidRDefault="00D20F12" w:rsidP="00CB72D4">
            <w:pPr>
              <w:jc w:val="center"/>
            </w:pPr>
          </w:p>
          <w:p w14:paraId="1F661E3A" w14:textId="77777777" w:rsidR="00D20F12" w:rsidRPr="00FD7014" w:rsidRDefault="00D20F12" w:rsidP="00CB72D4">
            <w:pPr>
              <w:jc w:val="both"/>
            </w:pPr>
          </w:p>
          <w:p w14:paraId="2BA25FAD" w14:textId="77777777" w:rsidR="00D20F12" w:rsidRPr="00FD7014" w:rsidRDefault="00D20F12" w:rsidP="00CB72D4">
            <w:pPr>
              <w:ind w:firstLineChars="150" w:firstLine="300"/>
              <w:jc w:val="both"/>
            </w:pPr>
            <w:r w:rsidRPr="00FD7014">
              <w:t>81</w:t>
            </w:r>
          </w:p>
        </w:tc>
      </w:tr>
    </w:tbl>
    <w:p w14:paraId="3D4F15F7" w14:textId="77777777" w:rsidR="00D20F12" w:rsidRPr="00FD7014" w:rsidRDefault="00D20F12" w:rsidP="00D20F12">
      <w:pPr>
        <w:pBdr>
          <w:top w:val="single" w:sz="4" w:space="1" w:color="auto"/>
          <w:bottom w:val="single" w:sz="4" w:space="0" w:color="auto"/>
        </w:pBdr>
        <w:rPr>
          <w:rFonts w:ascii="Times New Roman" w:hAnsi="Times New Roman" w:cs="Times New Roman"/>
        </w:rPr>
      </w:pPr>
      <w:r w:rsidRPr="00FD7014">
        <w:rPr>
          <w:rFonts w:ascii="Times New Roman" w:hAnsi="Times New Roman" w:cs="Times New Roman"/>
        </w:rPr>
        <w:object w:dxaOrig="8712" w:dyaOrig="2059" w14:anchorId="3C213154">
          <v:shape id="_x0000_i1323" type="#_x0000_t75" style="width:435.75pt;height:102.7pt" o:ole="">
            <v:imagedata r:id="rId82" o:title=""/>
          </v:shape>
          <o:OLEObject Type="Embed" ProgID="ChemDraw.Document.6.0" ShapeID="_x0000_i1323" DrawAspect="Content" ObjectID="_1746867107" r:id="rId83"/>
        </w:object>
      </w:r>
    </w:p>
    <w:p w14:paraId="1E0A6984" w14:textId="77777777" w:rsidR="00D20F12" w:rsidRPr="00FD7014" w:rsidRDefault="00D20F12" w:rsidP="00D20F12">
      <w:pPr>
        <w:pBdr>
          <w:top w:val="none" w:sz="0" w:space="1" w:color="auto"/>
        </w:pBdr>
        <w:jc w:val="both"/>
        <w:rPr>
          <w:rFonts w:ascii="Times New Roman" w:hAnsi="Times New Roman" w:cs="Times New Roman"/>
          <w:b/>
        </w:rPr>
      </w:pPr>
      <w:r w:rsidRPr="00FD7014">
        <w:rPr>
          <w:rFonts w:ascii="Times New Roman" w:hAnsi="Times New Roman" w:cs="Times New Roman"/>
          <w:b/>
        </w:rPr>
        <w:t xml:space="preserve">Table 3 bis(tetrabutylammonium) peroxydisulfate </w:t>
      </w:r>
      <w:r w:rsidRPr="00FD7014">
        <w:rPr>
          <w:rFonts w:ascii="Times New Roman" w:hAnsi="Times New Roman" w:cs="Times New Roman"/>
          <w:b/>
          <w:color w:val="000000"/>
        </w:rPr>
        <w:t>catalyzed synthesis of 1,2,4,5-tetraarylimidazoles</w:t>
      </w:r>
      <w:r w:rsidRPr="00FD7014">
        <w:rPr>
          <w:rFonts w:ascii="Times New Roman" w:hAnsi="Times New Roman" w:cs="Times New Roman"/>
          <w:b/>
        </w:rPr>
        <w:t>(5a-5e)</w:t>
      </w:r>
    </w:p>
    <w:tbl>
      <w:tblPr>
        <w:tblStyle w:val="TableGrid"/>
        <w:tblW w:w="9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1509"/>
        <w:gridCol w:w="1876"/>
        <w:gridCol w:w="1607"/>
        <w:gridCol w:w="2550"/>
        <w:gridCol w:w="912"/>
      </w:tblGrid>
      <w:tr w:rsidR="00D20F12" w:rsidRPr="00FD7014" w14:paraId="54A6CDFE" w14:textId="77777777" w:rsidTr="00B72493">
        <w:trPr>
          <w:trHeight w:val="68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107EBD0E" w14:textId="77777777" w:rsidR="00D20F12" w:rsidRPr="00FD7014" w:rsidRDefault="00D20F12" w:rsidP="00CB72D4">
            <w:pPr>
              <w:jc w:val="center"/>
              <w:rPr>
                <w:rFonts w:eastAsia="MinionPro-Regular"/>
                <w:b/>
                <w:bCs/>
                <w:color w:val="000000"/>
              </w:rPr>
            </w:pPr>
            <w:bookmarkStart w:id="4" w:name="_Hlk103771920"/>
            <w:r w:rsidRPr="00FD7014">
              <w:rPr>
                <w:rFonts w:eastAsia="MinionPro-Regular"/>
                <w:b/>
                <w:bCs/>
                <w:color w:val="000000"/>
              </w:rPr>
              <w:t>Entry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69277C3A" w14:textId="77777777" w:rsidR="00D20F12" w:rsidRPr="00FD7014" w:rsidRDefault="00D20F12" w:rsidP="00CB72D4">
            <w:pPr>
              <w:jc w:val="center"/>
              <w:rPr>
                <w:rFonts w:eastAsia="MinionPro-Regular"/>
                <w:b/>
                <w:bCs/>
                <w:color w:val="000000"/>
              </w:rPr>
            </w:pPr>
            <w:r w:rsidRPr="00FD7014">
              <w:rPr>
                <w:rFonts w:eastAsia="MinionPro-Regular"/>
                <w:b/>
                <w:bCs/>
                <w:color w:val="000000"/>
              </w:rPr>
              <w:t>Diketone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AD5BB7A" w14:textId="77777777" w:rsidR="00D20F12" w:rsidRPr="00FD7014" w:rsidRDefault="00D20F12" w:rsidP="00CB72D4">
            <w:pPr>
              <w:jc w:val="center"/>
              <w:rPr>
                <w:rFonts w:eastAsia="MinionPro-Regular"/>
                <w:b/>
                <w:bCs/>
                <w:color w:val="000000"/>
              </w:rPr>
            </w:pPr>
            <w:r w:rsidRPr="00FD7014">
              <w:rPr>
                <w:rFonts w:eastAsia="MinionPro-Regular"/>
                <w:b/>
                <w:bCs/>
                <w:color w:val="000000"/>
              </w:rPr>
              <w:t>Aldehyde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6485FB34" w14:textId="77777777" w:rsidR="00D20F12" w:rsidRPr="00FD7014" w:rsidRDefault="00D20F12" w:rsidP="00CB72D4">
            <w:pPr>
              <w:jc w:val="center"/>
              <w:rPr>
                <w:rFonts w:eastAsia="MinionPro-Regular"/>
                <w:b/>
                <w:bCs/>
                <w:color w:val="000000"/>
              </w:rPr>
            </w:pPr>
            <w:r w:rsidRPr="00FD7014">
              <w:rPr>
                <w:rFonts w:eastAsia="MinionPro-Regular"/>
                <w:b/>
                <w:bCs/>
                <w:color w:val="000000"/>
              </w:rPr>
              <w:t>Aromatic amine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0302E977" w14:textId="77777777" w:rsidR="00D20F12" w:rsidRPr="00FD7014" w:rsidRDefault="00D20F12" w:rsidP="00CB72D4">
            <w:pPr>
              <w:jc w:val="center"/>
              <w:rPr>
                <w:rFonts w:eastAsia="MinionPro-Regular"/>
                <w:b/>
                <w:bCs/>
                <w:color w:val="000000"/>
              </w:rPr>
            </w:pPr>
            <w:r w:rsidRPr="00FD7014">
              <w:rPr>
                <w:rFonts w:eastAsia="MinionPro-Regular"/>
                <w:b/>
                <w:bCs/>
                <w:color w:val="000000"/>
              </w:rPr>
              <w:t>Tetra substituted Imidazole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14:paraId="21C3191A" w14:textId="77777777" w:rsidR="00D20F12" w:rsidRPr="00FD7014" w:rsidRDefault="00D20F12" w:rsidP="00CB72D4">
            <w:pPr>
              <w:jc w:val="center"/>
              <w:rPr>
                <w:rFonts w:eastAsia="MinionPro-Regular"/>
                <w:b/>
                <w:bCs/>
                <w:color w:val="000000"/>
              </w:rPr>
            </w:pPr>
            <w:r w:rsidRPr="00FD7014">
              <w:rPr>
                <w:rFonts w:eastAsia="MinionPro-Regular"/>
                <w:b/>
                <w:bCs/>
                <w:color w:val="000000"/>
              </w:rPr>
              <w:t>Yield (%)</w:t>
            </w:r>
            <w:r w:rsidRPr="00FD7014">
              <w:rPr>
                <w:rFonts w:eastAsia="MinionPro-Regular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20F12" w:rsidRPr="00FD7014" w14:paraId="089B6E66" w14:textId="77777777" w:rsidTr="00AB08BF">
        <w:trPr>
          <w:trHeight w:val="1907"/>
        </w:trPr>
        <w:tc>
          <w:tcPr>
            <w:tcW w:w="734" w:type="dxa"/>
            <w:tcBorders>
              <w:top w:val="single" w:sz="4" w:space="0" w:color="auto"/>
            </w:tcBorders>
          </w:tcPr>
          <w:p w14:paraId="1E39680F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1B59D8AD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60DA146D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294E808D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43A66ABA" w14:textId="77777777" w:rsidR="00D20F12" w:rsidRPr="00FD7014" w:rsidRDefault="00D20F12" w:rsidP="00CB72D4">
            <w:pPr>
              <w:jc w:val="center"/>
            </w:pPr>
          </w:p>
          <w:p w14:paraId="625942AD" w14:textId="77777777" w:rsidR="00D20F12" w:rsidRPr="00FD7014" w:rsidRDefault="00D20F12" w:rsidP="00CB72D4">
            <w:pPr>
              <w:jc w:val="center"/>
            </w:pPr>
          </w:p>
          <w:p w14:paraId="155FD046" w14:textId="77777777" w:rsidR="00BE572F" w:rsidRPr="00FD7014" w:rsidRDefault="00B72493" w:rsidP="00BE572F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606E4A65">
                <v:shape id="_x0000_i1324" type="#_x0000_t75" style="width:58.85pt;height:51.35pt" o:ole="">
                  <v:imagedata r:id="rId11" o:title=""/>
                </v:shape>
                <o:OLEObject Type="Embed" ProgID="ChemDraw.Document.6.0" ShapeID="_x0000_i1324" DrawAspect="Content" ObjectID="_1746867108" r:id="rId84"/>
              </w:objec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17C5D6B6" w14:textId="77777777" w:rsidR="00D20F12" w:rsidRPr="00FD7014" w:rsidRDefault="00D20F12" w:rsidP="00CB72D4">
            <w:pPr>
              <w:jc w:val="center"/>
            </w:pPr>
          </w:p>
          <w:p w14:paraId="1BCAD052" w14:textId="77777777" w:rsidR="00D20F12" w:rsidRPr="00FD7014" w:rsidRDefault="00D20F12" w:rsidP="00CB72D4">
            <w:pPr>
              <w:jc w:val="center"/>
            </w:pPr>
          </w:p>
          <w:p w14:paraId="4EA6A936" w14:textId="77777777" w:rsidR="00D20F12" w:rsidRPr="00FD7014" w:rsidRDefault="00370DC6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2003" w:dyaOrig="1358" w14:anchorId="0228DE3C">
                <v:shape id="_x0000_i1325" type="#_x0000_t75" style="width:74.5pt;height:68.25pt" o:ole="">
                  <v:imagedata r:id="rId85" o:title=""/>
                </v:shape>
                <o:OLEObject Type="Embed" ProgID="ChemDraw.Document.6.0" ShapeID="_x0000_i1325" DrawAspect="Content" ObjectID="_1746867109" r:id="rId86"/>
              </w:objec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6AB66B22" w14:textId="77777777" w:rsidR="00D20F12" w:rsidRPr="00FD7014" w:rsidRDefault="00D20F12" w:rsidP="00CB72D4">
            <w:pPr>
              <w:jc w:val="center"/>
            </w:pPr>
          </w:p>
          <w:p w14:paraId="7338F47B" w14:textId="77777777" w:rsidR="00D20F12" w:rsidRPr="00FD7014" w:rsidRDefault="00D20F12" w:rsidP="00CB72D4">
            <w:pPr>
              <w:jc w:val="center"/>
            </w:pPr>
          </w:p>
          <w:p w14:paraId="6B07F98F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166" w:dyaOrig="1210" w14:anchorId="74E25998">
                <v:shape id="_x0000_i1326" type="#_x0000_t75" style="width:58.85pt;height:60.75pt" o:ole="">
                  <v:imagedata r:id="rId87" o:title=""/>
                </v:shape>
                <o:OLEObject Type="Embed" ProgID="ChemDraw.Document.6.0" ShapeID="_x0000_i1326" DrawAspect="Content" ObjectID="_1746867110" r:id="rId88"/>
              </w:objec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2BFDCBED" w14:textId="77777777" w:rsidR="00D20F12" w:rsidRPr="00FD7014" w:rsidRDefault="00D20F12" w:rsidP="00CB72D4">
            <w:pPr>
              <w:jc w:val="center"/>
            </w:pPr>
          </w:p>
          <w:p w14:paraId="42850902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958" w:dyaOrig="1355" w14:anchorId="2A940619">
                <v:shape id="_x0000_i1327" type="#_x0000_t75" style="width:95.15pt;height:73.9pt" o:ole="">
                  <v:imagedata r:id="rId89" o:title=""/>
                </v:shape>
                <o:OLEObject Type="Embed" ProgID="ChemDraw.Document.6.0" ShapeID="_x0000_i1327" DrawAspect="Content" ObjectID="_1746867111" r:id="rId90"/>
              </w:objec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04B75744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90</w:t>
            </w:r>
          </w:p>
        </w:tc>
      </w:tr>
      <w:tr w:rsidR="00D20F12" w:rsidRPr="00FD7014" w14:paraId="4CD9E47C" w14:textId="77777777" w:rsidTr="00B72493">
        <w:trPr>
          <w:trHeight w:val="1856"/>
        </w:trPr>
        <w:tc>
          <w:tcPr>
            <w:tcW w:w="734" w:type="dxa"/>
          </w:tcPr>
          <w:p w14:paraId="4DE6F65A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3085B67C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14B67A15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2</w:t>
            </w:r>
          </w:p>
        </w:tc>
        <w:tc>
          <w:tcPr>
            <w:tcW w:w="1509" w:type="dxa"/>
          </w:tcPr>
          <w:p w14:paraId="37763299" w14:textId="77777777" w:rsidR="00D20F12" w:rsidRPr="00FD7014" w:rsidRDefault="00D20F12" w:rsidP="00CB72D4">
            <w:pPr>
              <w:jc w:val="center"/>
            </w:pPr>
          </w:p>
          <w:p w14:paraId="4C7FEF8C" w14:textId="77777777" w:rsidR="00D20F12" w:rsidRPr="00FD7014" w:rsidRDefault="00B72493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0BBAAA74">
                <v:shape id="_x0000_i1328" type="#_x0000_t75" style="width:56.35pt;height:47.6pt" o:ole="">
                  <v:imagedata r:id="rId11" o:title=""/>
                </v:shape>
                <o:OLEObject Type="Embed" ProgID="ChemDraw.Document.6.0" ShapeID="_x0000_i1328" DrawAspect="Content" ObjectID="_1746867112" r:id="rId91"/>
              </w:object>
            </w:r>
          </w:p>
        </w:tc>
        <w:tc>
          <w:tcPr>
            <w:tcW w:w="1876" w:type="dxa"/>
          </w:tcPr>
          <w:p w14:paraId="6315B123" w14:textId="77777777" w:rsidR="00D20F12" w:rsidRPr="00FD7014" w:rsidRDefault="00D20F12" w:rsidP="00CB72D4">
            <w:pPr>
              <w:jc w:val="center"/>
            </w:pPr>
          </w:p>
          <w:p w14:paraId="52397F67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153" w:dyaOrig="1297" w14:anchorId="1329CE8E">
                <v:shape id="_x0000_i1329" type="#_x0000_t75" style="width:62pt;height:48.85pt" o:ole="">
                  <v:imagedata r:id="rId92" o:title=""/>
                </v:shape>
                <o:OLEObject Type="Embed" ProgID="ChemDraw.Document.6.0" ShapeID="_x0000_i1329" DrawAspect="Content" ObjectID="_1746867113" r:id="rId93"/>
              </w:object>
            </w:r>
          </w:p>
        </w:tc>
        <w:tc>
          <w:tcPr>
            <w:tcW w:w="1607" w:type="dxa"/>
          </w:tcPr>
          <w:p w14:paraId="02D97DA5" w14:textId="77777777" w:rsidR="00D20F12" w:rsidRPr="00FD7014" w:rsidRDefault="00D20F12" w:rsidP="00CB72D4">
            <w:pPr>
              <w:jc w:val="center"/>
            </w:pPr>
          </w:p>
          <w:p w14:paraId="6CB5D3A4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166" w:dyaOrig="1196" w14:anchorId="45E5C9B8">
                <v:shape id="_x0000_i1330" type="#_x0000_t75" style="width:55.1pt;height:56.35pt" o:ole="">
                  <v:imagedata r:id="rId94" o:title=""/>
                </v:shape>
                <o:OLEObject Type="Embed" ProgID="ChemDraw.Document.6.0" ShapeID="_x0000_i1330" DrawAspect="Content" ObjectID="_1746867114" r:id="rId95"/>
              </w:object>
            </w:r>
          </w:p>
        </w:tc>
        <w:tc>
          <w:tcPr>
            <w:tcW w:w="2550" w:type="dxa"/>
          </w:tcPr>
          <w:p w14:paraId="16853D55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714" w:dyaOrig="1454" w14:anchorId="1B787129">
                <v:shape id="_x0000_i1331" type="#_x0000_t75" style="width:83.25pt;height:62.6pt" o:ole="">
                  <v:imagedata r:id="rId96" o:title=""/>
                </v:shape>
                <o:OLEObject Type="Embed" ProgID="ChemDraw.Document.6.0" ShapeID="_x0000_i1331" DrawAspect="Content" ObjectID="_1746867115" r:id="rId97"/>
              </w:object>
            </w:r>
          </w:p>
        </w:tc>
        <w:tc>
          <w:tcPr>
            <w:tcW w:w="912" w:type="dxa"/>
            <w:vAlign w:val="center"/>
          </w:tcPr>
          <w:p w14:paraId="108EAEF0" w14:textId="77777777" w:rsidR="00D20F12" w:rsidRPr="00FD7014" w:rsidRDefault="00D20F12" w:rsidP="00CB72D4">
            <w:pPr>
              <w:ind w:firstLineChars="50" w:firstLine="100"/>
              <w:jc w:val="both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89</w:t>
            </w:r>
          </w:p>
        </w:tc>
      </w:tr>
      <w:tr w:rsidR="00D20F12" w:rsidRPr="00FD7014" w14:paraId="727EAF13" w14:textId="77777777" w:rsidTr="00AB08BF">
        <w:trPr>
          <w:trHeight w:val="1440"/>
        </w:trPr>
        <w:tc>
          <w:tcPr>
            <w:tcW w:w="734" w:type="dxa"/>
          </w:tcPr>
          <w:p w14:paraId="5E1F44D5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70A08CC6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5A456943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3</w:t>
            </w:r>
          </w:p>
        </w:tc>
        <w:tc>
          <w:tcPr>
            <w:tcW w:w="1509" w:type="dxa"/>
          </w:tcPr>
          <w:p w14:paraId="33E40762" w14:textId="77777777" w:rsidR="00D20F12" w:rsidRPr="00FD7014" w:rsidRDefault="00D20F12" w:rsidP="00CB72D4">
            <w:pPr>
              <w:jc w:val="center"/>
            </w:pPr>
          </w:p>
          <w:p w14:paraId="4DFBFE7C" w14:textId="77777777" w:rsidR="00D20F12" w:rsidRPr="00FD7014" w:rsidRDefault="00B72493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7699F926">
                <v:shape id="_x0000_i1332" type="#_x0000_t75" style="width:58.25pt;height:49.45pt" o:ole="">
                  <v:imagedata r:id="rId11" o:title=""/>
                </v:shape>
                <o:OLEObject Type="Embed" ProgID="ChemDraw.Document.6.0" ShapeID="_x0000_i1332" DrawAspect="Content" ObjectID="_1746867116" r:id="rId98"/>
              </w:object>
            </w:r>
          </w:p>
        </w:tc>
        <w:tc>
          <w:tcPr>
            <w:tcW w:w="1876" w:type="dxa"/>
          </w:tcPr>
          <w:p w14:paraId="575ECA9D" w14:textId="77777777" w:rsidR="00D20F12" w:rsidRPr="00FD7014" w:rsidRDefault="00D20F12" w:rsidP="00CB72D4">
            <w:pPr>
              <w:jc w:val="center"/>
            </w:pPr>
          </w:p>
          <w:p w14:paraId="6A8FD4A1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598" w:dyaOrig="1253" w14:anchorId="0BF81D0C">
                <v:shape id="_x0000_i1333" type="#_x0000_t75" style="width:58.85pt;height:51.35pt" o:ole="">
                  <v:imagedata r:id="rId99" o:title=""/>
                </v:shape>
                <o:OLEObject Type="Embed" ProgID="ChemDraw.Document.6.0" ShapeID="_x0000_i1333" DrawAspect="Content" ObjectID="_1746867117" r:id="rId100"/>
              </w:object>
            </w:r>
          </w:p>
        </w:tc>
        <w:tc>
          <w:tcPr>
            <w:tcW w:w="1607" w:type="dxa"/>
          </w:tcPr>
          <w:p w14:paraId="2ADD1E66" w14:textId="77777777" w:rsidR="00D20F12" w:rsidRPr="00FD7014" w:rsidRDefault="00D20F12" w:rsidP="00CB72D4">
            <w:pPr>
              <w:jc w:val="center"/>
            </w:pPr>
          </w:p>
          <w:p w14:paraId="7FE3F6D5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166" w:dyaOrig="1196" w14:anchorId="487EFAC0">
                <v:shape id="_x0000_i1334" type="#_x0000_t75" style="width:58.25pt;height:50.1pt" o:ole="">
                  <v:imagedata r:id="rId101" o:title=""/>
                </v:shape>
                <o:OLEObject Type="Embed" ProgID="ChemDraw.Document.6.0" ShapeID="_x0000_i1334" DrawAspect="Content" ObjectID="_1746867118" r:id="rId102"/>
              </w:object>
            </w:r>
          </w:p>
        </w:tc>
        <w:tc>
          <w:tcPr>
            <w:tcW w:w="2550" w:type="dxa"/>
          </w:tcPr>
          <w:p w14:paraId="67814A07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2146" w:dyaOrig="1469" w14:anchorId="4A6663BA">
                <v:shape id="_x0000_i1335" type="#_x0000_t75" style="width:87.65pt;height:64.5pt" o:ole="">
                  <v:imagedata r:id="rId103" o:title=""/>
                </v:shape>
                <o:OLEObject Type="Embed" ProgID="ChemDraw.Document.6.0" ShapeID="_x0000_i1335" DrawAspect="Content" ObjectID="_1746867119" r:id="rId104"/>
              </w:object>
            </w:r>
          </w:p>
        </w:tc>
        <w:tc>
          <w:tcPr>
            <w:tcW w:w="912" w:type="dxa"/>
            <w:vAlign w:val="center"/>
          </w:tcPr>
          <w:p w14:paraId="6601EA19" w14:textId="77777777" w:rsidR="00D20F12" w:rsidRPr="00FD7014" w:rsidRDefault="00D20F12" w:rsidP="00CB72D4">
            <w:pPr>
              <w:ind w:firstLineChars="50" w:firstLine="100"/>
              <w:jc w:val="both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85</w:t>
            </w:r>
          </w:p>
        </w:tc>
      </w:tr>
      <w:tr w:rsidR="00D20F12" w:rsidRPr="00FD7014" w14:paraId="2CAE4738" w14:textId="77777777" w:rsidTr="00AB08BF">
        <w:trPr>
          <w:trHeight w:val="1422"/>
        </w:trPr>
        <w:tc>
          <w:tcPr>
            <w:tcW w:w="734" w:type="dxa"/>
          </w:tcPr>
          <w:p w14:paraId="010F5E9F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45ADB0D6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3365C8A0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4</w:t>
            </w:r>
          </w:p>
        </w:tc>
        <w:tc>
          <w:tcPr>
            <w:tcW w:w="1509" w:type="dxa"/>
          </w:tcPr>
          <w:p w14:paraId="62CE80FB" w14:textId="77777777" w:rsidR="00D20F12" w:rsidRPr="00FD7014" w:rsidRDefault="00D20F12" w:rsidP="00CB72D4">
            <w:pPr>
              <w:jc w:val="center"/>
            </w:pPr>
          </w:p>
          <w:p w14:paraId="27371BBD" w14:textId="77777777" w:rsidR="00D20F12" w:rsidRPr="00FD7014" w:rsidRDefault="00B72493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550CB774">
                <v:shape id="_x0000_i1336" type="#_x0000_t75" style="width:55.1pt;height:51.35pt" o:ole="">
                  <v:imagedata r:id="rId11" o:title=""/>
                </v:shape>
                <o:OLEObject Type="Embed" ProgID="ChemDraw.Document.6.0" ShapeID="_x0000_i1336" DrawAspect="Content" ObjectID="_1746867120" r:id="rId105"/>
              </w:object>
            </w:r>
          </w:p>
        </w:tc>
        <w:tc>
          <w:tcPr>
            <w:tcW w:w="1876" w:type="dxa"/>
          </w:tcPr>
          <w:p w14:paraId="082FF37C" w14:textId="77777777" w:rsidR="00D20F12" w:rsidRPr="00FD7014" w:rsidRDefault="00D20F12" w:rsidP="00CB72D4">
            <w:pPr>
              <w:jc w:val="center"/>
            </w:pPr>
          </w:p>
          <w:p w14:paraId="329C9D03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714" w:dyaOrig="1242" w14:anchorId="63E6B1A8">
                <v:shape id="_x0000_i1337" type="#_x0000_t75" style="width:66.35pt;height:56.35pt" o:ole="">
                  <v:imagedata r:id="rId106" o:title=""/>
                </v:shape>
                <o:OLEObject Type="Embed" ProgID="ChemDraw.Document.6.0" ShapeID="_x0000_i1337" DrawAspect="Content" ObjectID="_1746867121" r:id="rId107"/>
              </w:object>
            </w:r>
          </w:p>
        </w:tc>
        <w:tc>
          <w:tcPr>
            <w:tcW w:w="1607" w:type="dxa"/>
          </w:tcPr>
          <w:p w14:paraId="3D404213" w14:textId="77777777" w:rsidR="00D20F12" w:rsidRPr="00FD7014" w:rsidRDefault="00D20F12" w:rsidP="00CB72D4">
            <w:pPr>
              <w:jc w:val="center"/>
            </w:pPr>
          </w:p>
          <w:p w14:paraId="65339F67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166" w:dyaOrig="1196" w14:anchorId="243A760A">
                <v:shape id="_x0000_i1338" type="#_x0000_t75" style="width:50.7pt;height:51.35pt" o:ole="">
                  <v:imagedata r:id="rId108" o:title=""/>
                </v:shape>
                <o:OLEObject Type="Embed" ProgID="ChemDraw.Document.6.0" ShapeID="_x0000_i1338" DrawAspect="Content" ObjectID="_1746867122" r:id="rId109"/>
              </w:object>
            </w:r>
          </w:p>
        </w:tc>
        <w:tc>
          <w:tcPr>
            <w:tcW w:w="2550" w:type="dxa"/>
          </w:tcPr>
          <w:p w14:paraId="08771DB8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2246" w:dyaOrig="1598" w14:anchorId="71CF28B5">
                <v:shape id="_x0000_i1339" type="#_x0000_t75" style="width:93.3pt;height:67.6pt" o:ole="">
                  <v:imagedata r:id="rId110" o:title=""/>
                </v:shape>
                <o:OLEObject Type="Embed" ProgID="ChemDraw.Document.6.0" ShapeID="_x0000_i1339" DrawAspect="Content" ObjectID="_1746867123" r:id="rId111"/>
              </w:object>
            </w:r>
          </w:p>
        </w:tc>
        <w:tc>
          <w:tcPr>
            <w:tcW w:w="912" w:type="dxa"/>
            <w:vAlign w:val="center"/>
          </w:tcPr>
          <w:p w14:paraId="5CBBD384" w14:textId="77777777" w:rsidR="00D20F12" w:rsidRPr="00FD7014" w:rsidRDefault="00D20F12" w:rsidP="00CB72D4">
            <w:pPr>
              <w:ind w:firstLineChars="50" w:firstLine="100"/>
              <w:jc w:val="both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88</w:t>
            </w:r>
          </w:p>
        </w:tc>
      </w:tr>
      <w:tr w:rsidR="00D20F12" w:rsidRPr="00FD7014" w14:paraId="05509E30" w14:textId="77777777" w:rsidTr="00AB08BF">
        <w:trPr>
          <w:trHeight w:val="1548"/>
        </w:trPr>
        <w:tc>
          <w:tcPr>
            <w:tcW w:w="734" w:type="dxa"/>
          </w:tcPr>
          <w:p w14:paraId="34EF0823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5117E38E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</w:p>
          <w:p w14:paraId="1C81AB4F" w14:textId="77777777" w:rsidR="00D20F12" w:rsidRPr="00FD7014" w:rsidRDefault="00D20F12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5</w:t>
            </w:r>
          </w:p>
        </w:tc>
        <w:tc>
          <w:tcPr>
            <w:tcW w:w="1509" w:type="dxa"/>
          </w:tcPr>
          <w:p w14:paraId="3595BEAE" w14:textId="77777777" w:rsidR="00D20F12" w:rsidRPr="00FD7014" w:rsidRDefault="00D20F12" w:rsidP="00CB72D4">
            <w:pPr>
              <w:jc w:val="center"/>
            </w:pPr>
          </w:p>
          <w:p w14:paraId="4CC0EFE7" w14:textId="77777777" w:rsidR="00D20F12" w:rsidRPr="00FD7014" w:rsidRDefault="00B72493" w:rsidP="00CB72D4">
            <w:pPr>
              <w:jc w:val="center"/>
            </w:pPr>
            <w:r w:rsidRPr="00FD7014">
              <w:rPr>
                <w:rFonts w:asciiTheme="minorHAnsi" w:hAnsiTheme="minorHAnsi" w:cstheme="minorBidi"/>
              </w:rPr>
              <w:object w:dxaOrig="1152" w:dyaOrig="1389" w14:anchorId="3359A81B">
                <v:shape id="_x0000_i1340" type="#_x0000_t75" style="width:51.35pt;height:45.1pt" o:ole="">
                  <v:imagedata r:id="rId11" o:title=""/>
                </v:shape>
                <o:OLEObject Type="Embed" ProgID="ChemDraw.Document.6.0" ShapeID="_x0000_i1340" DrawAspect="Content" ObjectID="_1746867124" r:id="rId112"/>
              </w:object>
            </w:r>
          </w:p>
        </w:tc>
        <w:tc>
          <w:tcPr>
            <w:tcW w:w="1876" w:type="dxa"/>
          </w:tcPr>
          <w:p w14:paraId="20C050D4" w14:textId="77777777" w:rsidR="00D20F12" w:rsidRPr="00FD7014" w:rsidRDefault="00D20F12" w:rsidP="00CB72D4">
            <w:pPr>
              <w:jc w:val="center"/>
            </w:pPr>
          </w:p>
          <w:p w14:paraId="0CE99BAD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973" w:dyaOrig="1484" w14:anchorId="1192F37F">
                <v:shape id="_x0000_i1341" type="#_x0000_t75" style="width:72.65pt;height:57.6pt" o:ole="">
                  <v:imagedata r:id="rId113" o:title=""/>
                </v:shape>
                <o:OLEObject Type="Embed" ProgID="ChemDraw.Document.6.0" ShapeID="_x0000_i1341" DrawAspect="Content" ObjectID="_1746867125" r:id="rId114"/>
              </w:object>
            </w:r>
          </w:p>
        </w:tc>
        <w:tc>
          <w:tcPr>
            <w:tcW w:w="1607" w:type="dxa"/>
          </w:tcPr>
          <w:p w14:paraId="7905FA56" w14:textId="77777777" w:rsidR="00D20F12" w:rsidRPr="00FD7014" w:rsidRDefault="00D20F12" w:rsidP="00CB72D4">
            <w:pPr>
              <w:jc w:val="center"/>
            </w:pPr>
          </w:p>
          <w:p w14:paraId="7561A1CF" w14:textId="77777777" w:rsidR="00D20F12" w:rsidRPr="00FD7014" w:rsidRDefault="00D20F12" w:rsidP="00CB72D4">
            <w:pPr>
              <w:jc w:val="center"/>
            </w:pPr>
          </w:p>
          <w:p w14:paraId="3D898A0B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1166" w:dyaOrig="1196" w14:anchorId="4D9400E3">
                <v:shape id="_x0000_i1342" type="#_x0000_t75" style="width:62pt;height:43.85pt" o:ole="">
                  <v:imagedata r:id="rId115" o:title=""/>
                </v:shape>
                <o:OLEObject Type="Embed" ProgID="ChemDraw.Document.6.0" ShapeID="_x0000_i1342" DrawAspect="Content" ObjectID="_1746867126" r:id="rId116"/>
              </w:object>
            </w:r>
          </w:p>
        </w:tc>
        <w:tc>
          <w:tcPr>
            <w:tcW w:w="2550" w:type="dxa"/>
          </w:tcPr>
          <w:p w14:paraId="6081ADF9" w14:textId="77777777" w:rsidR="00D20F12" w:rsidRPr="00FD7014" w:rsidRDefault="00B72493" w:rsidP="00CB72D4">
            <w:pPr>
              <w:jc w:val="center"/>
              <w:rPr>
                <w:rFonts w:eastAsia="MinionPro-Regular"/>
                <w:color w:val="000000"/>
              </w:rPr>
            </w:pPr>
            <w:r w:rsidRPr="00FD7014">
              <w:rPr>
                <w:rFonts w:asciiTheme="minorHAnsi" w:hAnsiTheme="minorHAnsi" w:cstheme="minorBidi"/>
              </w:rPr>
              <w:object w:dxaOrig="2491" w:dyaOrig="1757" w14:anchorId="41F2F5AF">
                <v:shape id="_x0000_i1343" type="#_x0000_t75" style="width:96.4pt;height:68.25pt" o:ole="">
                  <v:imagedata r:id="rId117" o:title=""/>
                </v:shape>
                <o:OLEObject Type="Embed" ProgID="ChemDraw.Document.6.0" ShapeID="_x0000_i1343" DrawAspect="Content" ObjectID="_1746867127" r:id="rId118"/>
              </w:object>
            </w:r>
          </w:p>
        </w:tc>
        <w:tc>
          <w:tcPr>
            <w:tcW w:w="912" w:type="dxa"/>
            <w:vAlign w:val="center"/>
          </w:tcPr>
          <w:p w14:paraId="69FC0B76" w14:textId="77777777" w:rsidR="00D20F12" w:rsidRPr="00FD7014" w:rsidRDefault="00D20F12" w:rsidP="00CB72D4">
            <w:pPr>
              <w:ind w:firstLineChars="50" w:firstLine="100"/>
              <w:jc w:val="both"/>
              <w:rPr>
                <w:rFonts w:eastAsia="MinionPro-Regular"/>
                <w:color w:val="000000"/>
              </w:rPr>
            </w:pPr>
            <w:r w:rsidRPr="00FD7014">
              <w:rPr>
                <w:rFonts w:eastAsia="MinionPro-Regular"/>
                <w:color w:val="000000"/>
              </w:rPr>
              <w:t>87</w:t>
            </w:r>
          </w:p>
        </w:tc>
      </w:tr>
    </w:tbl>
    <w:bookmarkEnd w:id="4"/>
    <w:p w14:paraId="00D155A2" w14:textId="77777777" w:rsidR="00D20F12" w:rsidRPr="00FD7014" w:rsidRDefault="00D20F12" w:rsidP="00D20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31F20"/>
        </w:rPr>
      </w:pPr>
      <w:r w:rsidRPr="00FD7014">
        <w:rPr>
          <w:rFonts w:ascii="Times New Roman" w:hAnsi="Times New Roman" w:cs="Times New Roman"/>
          <w:color w:val="231F20"/>
          <w:vertAlign w:val="superscript"/>
        </w:rPr>
        <w:t>a</w:t>
      </w:r>
      <w:r w:rsidRPr="00FD7014">
        <w:rPr>
          <w:rFonts w:ascii="Times New Roman" w:hAnsi="Times New Roman" w:cs="Times New Roman"/>
          <w:color w:val="231F20"/>
        </w:rPr>
        <w:t>Reaction conditions:</w:t>
      </w:r>
      <w:r w:rsidR="00A32C06" w:rsidRPr="00FD7014">
        <w:rPr>
          <w:rFonts w:ascii="Times New Roman" w:hAnsi="Times New Roman" w:cs="Times New Roman"/>
          <w:color w:val="231F20"/>
        </w:rPr>
        <w:t xml:space="preserve"> </w:t>
      </w:r>
      <w:r w:rsidRPr="00FD7014">
        <w:rPr>
          <w:rFonts w:ascii="Times New Roman" w:hAnsi="Times New Roman" w:cs="Times New Roman"/>
        </w:rPr>
        <w:t xml:space="preserve">benzil </w:t>
      </w:r>
      <w:r w:rsidRPr="00FD7014">
        <w:rPr>
          <w:rFonts w:ascii="Times New Roman" w:hAnsi="Times New Roman" w:cs="Times New Roman"/>
          <w:color w:val="231F20"/>
        </w:rPr>
        <w:t>(</w:t>
      </w:r>
      <w:r w:rsidRPr="00FD7014">
        <w:rPr>
          <w:rFonts w:ascii="Times New Roman" w:hAnsi="Times New Roman" w:cs="Times New Roman"/>
          <w:b/>
          <w:bCs/>
          <w:color w:val="231F20"/>
        </w:rPr>
        <w:t>1a</w:t>
      </w:r>
      <w:r w:rsidRPr="00FD7014">
        <w:rPr>
          <w:rFonts w:ascii="Times New Roman" w:hAnsi="Times New Roman" w:cs="Times New Roman"/>
          <w:color w:val="231F20"/>
        </w:rPr>
        <w:t>, 10 mmol), aldehyde (</w:t>
      </w:r>
      <w:r w:rsidRPr="00FD7014">
        <w:rPr>
          <w:rFonts w:ascii="Times New Roman" w:hAnsi="Times New Roman" w:cs="Times New Roman"/>
          <w:b/>
          <w:bCs/>
          <w:color w:val="231F20"/>
        </w:rPr>
        <w:t>2a</w:t>
      </w:r>
      <w:r w:rsidRPr="00FD7014">
        <w:rPr>
          <w:rFonts w:ascii="Times New Roman" w:hAnsi="Times New Roman" w:cs="Times New Roman"/>
          <w:color w:val="231F20"/>
        </w:rPr>
        <w:t>, 10 mmol), aniline (</w:t>
      </w:r>
      <w:r w:rsidRPr="00FD7014">
        <w:rPr>
          <w:rFonts w:ascii="Times New Roman" w:hAnsi="Times New Roman" w:cs="Times New Roman"/>
          <w:b/>
          <w:bCs/>
          <w:color w:val="231F20"/>
        </w:rPr>
        <w:t>3a</w:t>
      </w:r>
      <w:r w:rsidRPr="00FD7014">
        <w:rPr>
          <w:rFonts w:ascii="Times New Roman" w:hAnsi="Times New Roman" w:cs="Times New Roman"/>
          <w:color w:val="231F20"/>
        </w:rPr>
        <w:t xml:space="preserve">, 10 mmol), </w:t>
      </w:r>
      <w:r w:rsidRPr="00FD7014">
        <w:rPr>
          <w:rFonts w:ascii="Times New Roman" w:hAnsi="Times New Roman" w:cs="Times New Roman"/>
          <w:i/>
          <w:iCs/>
          <w:color w:val="231F20"/>
        </w:rPr>
        <w:t>N</w:t>
      </w:r>
      <w:r w:rsidRPr="00FD7014">
        <w:rPr>
          <w:rFonts w:ascii="Times New Roman" w:hAnsi="Times New Roman" w:cs="Times New Roman"/>
          <w:color w:val="231F20"/>
        </w:rPr>
        <w:t xml:space="preserve"> source (</w:t>
      </w:r>
      <w:r w:rsidRPr="00FD7014">
        <w:rPr>
          <w:rFonts w:ascii="Times New Roman" w:hAnsi="Times New Roman" w:cs="Times New Roman"/>
          <w:b/>
          <w:bCs/>
          <w:color w:val="231F20"/>
        </w:rPr>
        <w:t>4a</w:t>
      </w:r>
      <w:r w:rsidRPr="00FD7014">
        <w:rPr>
          <w:rFonts w:ascii="Times New Roman" w:hAnsi="Times New Roman" w:cs="Times New Roman"/>
          <w:color w:val="231F20"/>
        </w:rPr>
        <w:t xml:space="preserve">, 20 mmol), </w:t>
      </w:r>
      <w:r w:rsidRPr="00FD7014">
        <w:rPr>
          <w:rFonts w:ascii="Times New Roman" w:hAnsi="Times New Roman" w:cs="Times New Roman"/>
        </w:rPr>
        <w:t>20 mol% (Bu</w:t>
      </w:r>
      <w:r w:rsidRPr="00FD7014">
        <w:rPr>
          <w:rFonts w:ascii="Times New Roman" w:hAnsi="Times New Roman" w:cs="Times New Roman"/>
          <w:vertAlign w:val="subscript"/>
        </w:rPr>
        <w:t>4</w:t>
      </w:r>
      <w:r w:rsidRPr="00FD7014">
        <w:rPr>
          <w:rFonts w:ascii="Times New Roman" w:hAnsi="Times New Roman" w:cs="Times New Roman"/>
        </w:rPr>
        <w:t>N)</w:t>
      </w:r>
      <w:r w:rsidRPr="00FD7014">
        <w:rPr>
          <w:rFonts w:ascii="Times New Roman" w:hAnsi="Times New Roman" w:cs="Times New Roman"/>
          <w:vertAlign w:val="subscript"/>
        </w:rPr>
        <w:t>2</w:t>
      </w:r>
      <w:r w:rsidRPr="00FD7014">
        <w:rPr>
          <w:rFonts w:ascii="Times New Roman" w:hAnsi="Times New Roman" w:cs="Times New Roman"/>
        </w:rPr>
        <w:t>S</w:t>
      </w:r>
      <w:r w:rsidRPr="00FD7014">
        <w:rPr>
          <w:rFonts w:ascii="Times New Roman" w:hAnsi="Times New Roman" w:cs="Times New Roman"/>
          <w:vertAlign w:val="subscript"/>
        </w:rPr>
        <w:t>2</w:t>
      </w:r>
      <w:r w:rsidRPr="00FD7014">
        <w:rPr>
          <w:rFonts w:ascii="Times New Roman" w:hAnsi="Times New Roman" w:cs="Times New Roman"/>
        </w:rPr>
        <w:t>O</w:t>
      </w:r>
      <w:r w:rsidRPr="00FD7014">
        <w:rPr>
          <w:rFonts w:ascii="Times New Roman" w:hAnsi="Times New Roman" w:cs="Times New Roman"/>
          <w:vertAlign w:val="subscript"/>
        </w:rPr>
        <w:t>8</w:t>
      </w:r>
      <w:r w:rsidRPr="00FD7014">
        <w:rPr>
          <w:rFonts w:ascii="Times New Roman" w:hAnsi="Times New Roman" w:cs="Times New Roman"/>
        </w:rPr>
        <w:t xml:space="preserve"> at 75 C for 3 h</w:t>
      </w:r>
      <w:r w:rsidRPr="00FD7014">
        <w:rPr>
          <w:rFonts w:ascii="Times New Roman" w:hAnsi="Times New Roman" w:cs="Times New Roman"/>
          <w:color w:val="231F20"/>
        </w:rPr>
        <w:t xml:space="preserve"> . </w:t>
      </w:r>
      <w:r w:rsidRPr="00FD7014">
        <w:rPr>
          <w:rFonts w:ascii="Times New Roman" w:hAnsi="Times New Roman" w:cs="Times New Roman"/>
          <w:color w:val="231F20"/>
          <w:vertAlign w:val="superscript"/>
        </w:rPr>
        <w:t>b</w:t>
      </w:r>
      <w:r w:rsidRPr="00FD7014">
        <w:rPr>
          <w:rFonts w:ascii="Times New Roman" w:hAnsi="Times New Roman" w:cs="Times New Roman"/>
          <w:color w:val="231F20"/>
        </w:rPr>
        <w:t>Isolated and unoptimized yields.</w:t>
      </w:r>
      <w:r w:rsidRPr="00FD7014">
        <w:rPr>
          <w:rFonts w:ascii="Times New Roman" w:hAnsi="Times New Roman" w:cs="Times New Roman"/>
          <w:vertAlign w:val="superscript"/>
        </w:rPr>
        <w:t>c</w:t>
      </w:r>
      <w:r w:rsidRPr="00FD7014">
        <w:rPr>
          <w:rFonts w:ascii="Times New Roman" w:hAnsi="Times New Roman" w:cs="Times New Roman"/>
        </w:rPr>
        <w:t xml:space="preserve"> reaction at R. T.</w:t>
      </w:r>
    </w:p>
    <w:bookmarkEnd w:id="3"/>
    <w:p w14:paraId="79CED22F" w14:textId="77777777" w:rsidR="00D20F12" w:rsidRPr="00FD7014" w:rsidRDefault="00D20F12" w:rsidP="00D20F1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D20F12" w:rsidRPr="00FD7014" w:rsidSect="00741871">
      <w:footerReference w:type="default" r:id="rId11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959EC" w14:textId="77777777" w:rsidR="000D36B4" w:rsidRDefault="000D36B4" w:rsidP="00EF1D48">
      <w:r>
        <w:separator/>
      </w:r>
    </w:p>
  </w:endnote>
  <w:endnote w:type="continuationSeparator" w:id="0">
    <w:p w14:paraId="07E5B61D" w14:textId="77777777" w:rsidR="000D36B4" w:rsidRDefault="000D36B4" w:rsidP="00E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S Gothic"/>
    <w:charset w:val="80"/>
    <w:family w:val="swiss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829033"/>
      <w:docPartObj>
        <w:docPartGallery w:val="Page Numbers (Bottom of Page)"/>
        <w:docPartUnique/>
      </w:docPartObj>
    </w:sdtPr>
    <w:sdtEndPr/>
    <w:sdtContent>
      <w:p w14:paraId="3474F9B0" w14:textId="77777777" w:rsidR="00E76239" w:rsidRDefault="000D36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F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9BA7BD" w14:textId="77777777" w:rsidR="00E76239" w:rsidRDefault="00E76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8D47A" w14:textId="77777777" w:rsidR="000D36B4" w:rsidRDefault="000D36B4" w:rsidP="00EF1D48">
      <w:r>
        <w:separator/>
      </w:r>
    </w:p>
  </w:footnote>
  <w:footnote w:type="continuationSeparator" w:id="0">
    <w:p w14:paraId="4D7E3590" w14:textId="77777777" w:rsidR="000D36B4" w:rsidRDefault="000D36B4" w:rsidP="00EF1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A87E26A"/>
    <w:multiLevelType w:val="singleLevel"/>
    <w:tmpl w:val="D7D82F1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color w:val="auto"/>
      </w:rPr>
    </w:lvl>
  </w:abstractNum>
  <w:abstractNum w:abstractNumId="1" w15:restartNumberingAfterBreak="0">
    <w:nsid w:val="002C18BB"/>
    <w:multiLevelType w:val="singleLevel"/>
    <w:tmpl w:val="002C18BB"/>
    <w:lvl w:ilvl="0">
      <w:start w:val="2"/>
      <w:numFmt w:val="decimal"/>
      <w:suff w:val="nothing"/>
      <w:lvlText w:val="%1-"/>
      <w:lvlJc w:val="left"/>
    </w:lvl>
  </w:abstractNum>
  <w:abstractNum w:abstractNumId="2" w15:restartNumberingAfterBreak="0">
    <w:nsid w:val="0058557E"/>
    <w:multiLevelType w:val="hybridMultilevel"/>
    <w:tmpl w:val="C5FC03D0"/>
    <w:lvl w:ilvl="0" w:tplc="D674B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397268"/>
    <w:multiLevelType w:val="multilevel"/>
    <w:tmpl w:val="A3E4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B0D72"/>
    <w:multiLevelType w:val="multilevel"/>
    <w:tmpl w:val="EFB2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77FCA"/>
    <w:multiLevelType w:val="singleLevel"/>
    <w:tmpl w:val="18677FCA"/>
    <w:lvl w:ilvl="0">
      <w:start w:val="2"/>
      <w:numFmt w:val="decimal"/>
      <w:suff w:val="nothing"/>
      <w:lvlText w:val="%1-"/>
      <w:lvlJc w:val="left"/>
    </w:lvl>
  </w:abstractNum>
  <w:abstractNum w:abstractNumId="6" w15:restartNumberingAfterBreak="0">
    <w:nsid w:val="49BB6230"/>
    <w:multiLevelType w:val="hybridMultilevel"/>
    <w:tmpl w:val="108658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43AC8"/>
    <w:multiLevelType w:val="hybridMultilevel"/>
    <w:tmpl w:val="5CC209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A38B3"/>
    <w:multiLevelType w:val="hybridMultilevel"/>
    <w:tmpl w:val="AEAC79E8"/>
    <w:lvl w:ilvl="0" w:tplc="FFF4EAD0">
      <w:start w:val="1"/>
      <w:numFmt w:val="decimal"/>
      <w:lvlText w:val="%1."/>
      <w:lvlJc w:val="center"/>
      <w:pPr>
        <w:ind w:left="720" w:hanging="360"/>
      </w:pPr>
      <w:rPr>
        <w:rFonts w:hint="default"/>
        <w:strike w:val="0"/>
        <w:dstrike w:val="0"/>
        <w:vanish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CB5BA"/>
    <w:multiLevelType w:val="singleLevel"/>
    <w:tmpl w:val="7FCCB5BA"/>
    <w:lvl w:ilvl="0">
      <w:start w:val="2"/>
      <w:numFmt w:val="decimal"/>
      <w:suff w:val="nothing"/>
      <w:lvlText w:val="%1-"/>
      <w:lvlJc w:val="left"/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E6663C"/>
    <w:rsid w:val="00005742"/>
    <w:rsid w:val="00006E93"/>
    <w:rsid w:val="000106C8"/>
    <w:rsid w:val="00024CDD"/>
    <w:rsid w:val="000277BB"/>
    <w:rsid w:val="00031A23"/>
    <w:rsid w:val="000337A9"/>
    <w:rsid w:val="00035D8F"/>
    <w:rsid w:val="00037465"/>
    <w:rsid w:val="00071664"/>
    <w:rsid w:val="00075E1C"/>
    <w:rsid w:val="0008569A"/>
    <w:rsid w:val="00086E5C"/>
    <w:rsid w:val="00087F15"/>
    <w:rsid w:val="00091D63"/>
    <w:rsid w:val="00091FF6"/>
    <w:rsid w:val="000A1529"/>
    <w:rsid w:val="000A5921"/>
    <w:rsid w:val="000B0B10"/>
    <w:rsid w:val="000B6B09"/>
    <w:rsid w:val="000C2D7E"/>
    <w:rsid w:val="000C628E"/>
    <w:rsid w:val="000D2E5E"/>
    <w:rsid w:val="000D3289"/>
    <w:rsid w:val="000D36B4"/>
    <w:rsid w:val="000E219F"/>
    <w:rsid w:val="00105F54"/>
    <w:rsid w:val="001407F5"/>
    <w:rsid w:val="00154992"/>
    <w:rsid w:val="001615F4"/>
    <w:rsid w:val="00166663"/>
    <w:rsid w:val="00170047"/>
    <w:rsid w:val="0018568C"/>
    <w:rsid w:val="00196139"/>
    <w:rsid w:val="001A265A"/>
    <w:rsid w:val="001B3E8E"/>
    <w:rsid w:val="001C40A1"/>
    <w:rsid w:val="001C55E4"/>
    <w:rsid w:val="0021285A"/>
    <w:rsid w:val="002169B3"/>
    <w:rsid w:val="002243DF"/>
    <w:rsid w:val="00226ADF"/>
    <w:rsid w:val="00230484"/>
    <w:rsid w:val="00241B44"/>
    <w:rsid w:val="00245423"/>
    <w:rsid w:val="002535BF"/>
    <w:rsid w:val="00256B88"/>
    <w:rsid w:val="00277634"/>
    <w:rsid w:val="002847D2"/>
    <w:rsid w:val="00292653"/>
    <w:rsid w:val="00295B14"/>
    <w:rsid w:val="002A064D"/>
    <w:rsid w:val="002A64B8"/>
    <w:rsid w:val="002C2BD7"/>
    <w:rsid w:val="002F1809"/>
    <w:rsid w:val="00301775"/>
    <w:rsid w:val="0030185B"/>
    <w:rsid w:val="00326B5C"/>
    <w:rsid w:val="00327729"/>
    <w:rsid w:val="00330F90"/>
    <w:rsid w:val="003537AE"/>
    <w:rsid w:val="003568FF"/>
    <w:rsid w:val="00370DC6"/>
    <w:rsid w:val="003716B2"/>
    <w:rsid w:val="0037526B"/>
    <w:rsid w:val="0039000E"/>
    <w:rsid w:val="00395250"/>
    <w:rsid w:val="003B242E"/>
    <w:rsid w:val="003C322B"/>
    <w:rsid w:val="003C72D3"/>
    <w:rsid w:val="003D1422"/>
    <w:rsid w:val="003D5476"/>
    <w:rsid w:val="003D5A5A"/>
    <w:rsid w:val="003E07D6"/>
    <w:rsid w:val="003E0B64"/>
    <w:rsid w:val="003E500C"/>
    <w:rsid w:val="003F2E40"/>
    <w:rsid w:val="003F66AE"/>
    <w:rsid w:val="00404399"/>
    <w:rsid w:val="00412D62"/>
    <w:rsid w:val="00415BCF"/>
    <w:rsid w:val="004211B4"/>
    <w:rsid w:val="00424B22"/>
    <w:rsid w:val="00424D93"/>
    <w:rsid w:val="00433AF7"/>
    <w:rsid w:val="00437CEC"/>
    <w:rsid w:val="0044081B"/>
    <w:rsid w:val="004430FD"/>
    <w:rsid w:val="0044366C"/>
    <w:rsid w:val="0044528E"/>
    <w:rsid w:val="00473F84"/>
    <w:rsid w:val="0048075F"/>
    <w:rsid w:val="004860BA"/>
    <w:rsid w:val="00492EF2"/>
    <w:rsid w:val="00497F3D"/>
    <w:rsid w:val="004C281D"/>
    <w:rsid w:val="004D0A46"/>
    <w:rsid w:val="004D2ADC"/>
    <w:rsid w:val="004E09AF"/>
    <w:rsid w:val="004E1EA5"/>
    <w:rsid w:val="004E6AF2"/>
    <w:rsid w:val="004E6EE9"/>
    <w:rsid w:val="005046F5"/>
    <w:rsid w:val="005054D4"/>
    <w:rsid w:val="005110EE"/>
    <w:rsid w:val="00513E7F"/>
    <w:rsid w:val="00521CC4"/>
    <w:rsid w:val="00523FF1"/>
    <w:rsid w:val="00525D34"/>
    <w:rsid w:val="00526987"/>
    <w:rsid w:val="00533E3F"/>
    <w:rsid w:val="00534F29"/>
    <w:rsid w:val="005471E6"/>
    <w:rsid w:val="00570FAA"/>
    <w:rsid w:val="00572506"/>
    <w:rsid w:val="0057333D"/>
    <w:rsid w:val="00587C70"/>
    <w:rsid w:val="005937F8"/>
    <w:rsid w:val="005A1421"/>
    <w:rsid w:val="005B40AA"/>
    <w:rsid w:val="005C7B66"/>
    <w:rsid w:val="005D7241"/>
    <w:rsid w:val="005D73ED"/>
    <w:rsid w:val="005D77C2"/>
    <w:rsid w:val="006055EF"/>
    <w:rsid w:val="0061750A"/>
    <w:rsid w:val="00624D8B"/>
    <w:rsid w:val="0063176E"/>
    <w:rsid w:val="006334BA"/>
    <w:rsid w:val="006422B3"/>
    <w:rsid w:val="00645472"/>
    <w:rsid w:val="00645734"/>
    <w:rsid w:val="0064765F"/>
    <w:rsid w:val="0065301F"/>
    <w:rsid w:val="00661322"/>
    <w:rsid w:val="00662614"/>
    <w:rsid w:val="00663B79"/>
    <w:rsid w:val="0068513C"/>
    <w:rsid w:val="006A09F4"/>
    <w:rsid w:val="006A1218"/>
    <w:rsid w:val="006A5FB0"/>
    <w:rsid w:val="006B74DE"/>
    <w:rsid w:val="006C5DAE"/>
    <w:rsid w:val="006C781A"/>
    <w:rsid w:val="006D10AC"/>
    <w:rsid w:val="006D468E"/>
    <w:rsid w:val="006E0DE4"/>
    <w:rsid w:val="006F0497"/>
    <w:rsid w:val="006F39E8"/>
    <w:rsid w:val="00704A21"/>
    <w:rsid w:val="00704F8E"/>
    <w:rsid w:val="00720C3B"/>
    <w:rsid w:val="00722F0A"/>
    <w:rsid w:val="0072453C"/>
    <w:rsid w:val="007349EC"/>
    <w:rsid w:val="00734E28"/>
    <w:rsid w:val="0074007D"/>
    <w:rsid w:val="00741871"/>
    <w:rsid w:val="00765551"/>
    <w:rsid w:val="00770B6F"/>
    <w:rsid w:val="00773333"/>
    <w:rsid w:val="007835F3"/>
    <w:rsid w:val="00787D36"/>
    <w:rsid w:val="007936E5"/>
    <w:rsid w:val="007A363C"/>
    <w:rsid w:val="007B0A26"/>
    <w:rsid w:val="007B0F8B"/>
    <w:rsid w:val="007B123D"/>
    <w:rsid w:val="007D2DC1"/>
    <w:rsid w:val="007E1286"/>
    <w:rsid w:val="007E673D"/>
    <w:rsid w:val="00811108"/>
    <w:rsid w:val="00820458"/>
    <w:rsid w:val="0082093D"/>
    <w:rsid w:val="00826778"/>
    <w:rsid w:val="0084080B"/>
    <w:rsid w:val="00846D68"/>
    <w:rsid w:val="00847C6B"/>
    <w:rsid w:val="00862DF0"/>
    <w:rsid w:val="008705F8"/>
    <w:rsid w:val="00892E69"/>
    <w:rsid w:val="008B0AD6"/>
    <w:rsid w:val="008B4726"/>
    <w:rsid w:val="008C41F6"/>
    <w:rsid w:val="008C7DDB"/>
    <w:rsid w:val="008D1F11"/>
    <w:rsid w:val="008D21F6"/>
    <w:rsid w:val="008E0775"/>
    <w:rsid w:val="008E0CE5"/>
    <w:rsid w:val="008E5FD4"/>
    <w:rsid w:val="008F5C7D"/>
    <w:rsid w:val="00900384"/>
    <w:rsid w:val="00900F5E"/>
    <w:rsid w:val="0092021F"/>
    <w:rsid w:val="00922C8D"/>
    <w:rsid w:val="00922DD7"/>
    <w:rsid w:val="00923AB3"/>
    <w:rsid w:val="009326A8"/>
    <w:rsid w:val="0094560B"/>
    <w:rsid w:val="00952BF5"/>
    <w:rsid w:val="009608AF"/>
    <w:rsid w:val="00965A3C"/>
    <w:rsid w:val="00965BF6"/>
    <w:rsid w:val="0098096A"/>
    <w:rsid w:val="009815B3"/>
    <w:rsid w:val="009A5493"/>
    <w:rsid w:val="009B07EF"/>
    <w:rsid w:val="009C39B8"/>
    <w:rsid w:val="009D107A"/>
    <w:rsid w:val="00A03633"/>
    <w:rsid w:val="00A07B09"/>
    <w:rsid w:val="00A1647D"/>
    <w:rsid w:val="00A31B84"/>
    <w:rsid w:val="00A32C06"/>
    <w:rsid w:val="00A32CBA"/>
    <w:rsid w:val="00A408D3"/>
    <w:rsid w:val="00A42194"/>
    <w:rsid w:val="00A43951"/>
    <w:rsid w:val="00A6499E"/>
    <w:rsid w:val="00A666F3"/>
    <w:rsid w:val="00A83453"/>
    <w:rsid w:val="00A87BFE"/>
    <w:rsid w:val="00AA38AD"/>
    <w:rsid w:val="00AB01D8"/>
    <w:rsid w:val="00AB08BF"/>
    <w:rsid w:val="00AD1038"/>
    <w:rsid w:val="00AE37AB"/>
    <w:rsid w:val="00AE7E4E"/>
    <w:rsid w:val="00B007D8"/>
    <w:rsid w:val="00B05274"/>
    <w:rsid w:val="00B13BA1"/>
    <w:rsid w:val="00B146E1"/>
    <w:rsid w:val="00B21C64"/>
    <w:rsid w:val="00B30FB6"/>
    <w:rsid w:val="00B41B50"/>
    <w:rsid w:val="00B65D2A"/>
    <w:rsid w:val="00B71150"/>
    <w:rsid w:val="00B71236"/>
    <w:rsid w:val="00B72493"/>
    <w:rsid w:val="00BA25FD"/>
    <w:rsid w:val="00BA533F"/>
    <w:rsid w:val="00BB68ED"/>
    <w:rsid w:val="00BB72FC"/>
    <w:rsid w:val="00BD0C8A"/>
    <w:rsid w:val="00BE10D8"/>
    <w:rsid w:val="00BE4066"/>
    <w:rsid w:val="00BE572F"/>
    <w:rsid w:val="00BF3A44"/>
    <w:rsid w:val="00BF6B3F"/>
    <w:rsid w:val="00C1795A"/>
    <w:rsid w:val="00C317D3"/>
    <w:rsid w:val="00C42BCA"/>
    <w:rsid w:val="00C4513C"/>
    <w:rsid w:val="00C4612E"/>
    <w:rsid w:val="00C5043E"/>
    <w:rsid w:val="00C50D7A"/>
    <w:rsid w:val="00C54432"/>
    <w:rsid w:val="00C6599A"/>
    <w:rsid w:val="00C7271A"/>
    <w:rsid w:val="00C75DA6"/>
    <w:rsid w:val="00C801B6"/>
    <w:rsid w:val="00C93DBB"/>
    <w:rsid w:val="00CB72D4"/>
    <w:rsid w:val="00CB7350"/>
    <w:rsid w:val="00CD5C87"/>
    <w:rsid w:val="00CD6B09"/>
    <w:rsid w:val="00CE171A"/>
    <w:rsid w:val="00CF3104"/>
    <w:rsid w:val="00CF4BBA"/>
    <w:rsid w:val="00CF6AC0"/>
    <w:rsid w:val="00D03367"/>
    <w:rsid w:val="00D1533B"/>
    <w:rsid w:val="00D175ED"/>
    <w:rsid w:val="00D20F12"/>
    <w:rsid w:val="00D257C6"/>
    <w:rsid w:val="00D42066"/>
    <w:rsid w:val="00D43CB5"/>
    <w:rsid w:val="00D5563E"/>
    <w:rsid w:val="00D701D4"/>
    <w:rsid w:val="00D81523"/>
    <w:rsid w:val="00D90837"/>
    <w:rsid w:val="00D90880"/>
    <w:rsid w:val="00DC011D"/>
    <w:rsid w:val="00DC0E2B"/>
    <w:rsid w:val="00DD2261"/>
    <w:rsid w:val="00DD51CF"/>
    <w:rsid w:val="00DE6AEA"/>
    <w:rsid w:val="00DF350A"/>
    <w:rsid w:val="00DF71AE"/>
    <w:rsid w:val="00DF72C0"/>
    <w:rsid w:val="00E11B18"/>
    <w:rsid w:val="00E15E1E"/>
    <w:rsid w:val="00E16ED8"/>
    <w:rsid w:val="00E2744F"/>
    <w:rsid w:val="00E36C7B"/>
    <w:rsid w:val="00E62061"/>
    <w:rsid w:val="00E64BA8"/>
    <w:rsid w:val="00E7078C"/>
    <w:rsid w:val="00E76239"/>
    <w:rsid w:val="00E96D08"/>
    <w:rsid w:val="00EB42F9"/>
    <w:rsid w:val="00EB46C1"/>
    <w:rsid w:val="00EE4B1F"/>
    <w:rsid w:val="00EE53DC"/>
    <w:rsid w:val="00EF1D48"/>
    <w:rsid w:val="00EF395D"/>
    <w:rsid w:val="00EF4FA8"/>
    <w:rsid w:val="00F03832"/>
    <w:rsid w:val="00F225BD"/>
    <w:rsid w:val="00F25E44"/>
    <w:rsid w:val="00F260E9"/>
    <w:rsid w:val="00F32930"/>
    <w:rsid w:val="00F3583D"/>
    <w:rsid w:val="00F57A90"/>
    <w:rsid w:val="00F60FEC"/>
    <w:rsid w:val="00F626DB"/>
    <w:rsid w:val="00F6428F"/>
    <w:rsid w:val="00F64EEA"/>
    <w:rsid w:val="00F82B00"/>
    <w:rsid w:val="00F8511F"/>
    <w:rsid w:val="00F96F08"/>
    <w:rsid w:val="00FB61C2"/>
    <w:rsid w:val="00FC2C72"/>
    <w:rsid w:val="00FD7014"/>
    <w:rsid w:val="00FE5C3D"/>
    <w:rsid w:val="00FF3329"/>
    <w:rsid w:val="178D2531"/>
    <w:rsid w:val="20E6663C"/>
    <w:rsid w:val="22FE4077"/>
    <w:rsid w:val="2FE9493F"/>
    <w:rsid w:val="303E618C"/>
    <w:rsid w:val="4CC7579A"/>
    <w:rsid w:val="6CF40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0FB7B"/>
  <w15:docId w15:val="{F1E5E728-D42E-4731-A995-C2CE1E9C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IN" w:eastAsia="en-IN" w:bidi="te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95A"/>
    <w:rPr>
      <w:lang w:val="en-US" w:eastAsia="zh-CN" w:bidi="ar-SA"/>
    </w:rPr>
  </w:style>
  <w:style w:type="paragraph" w:styleId="Heading1">
    <w:name w:val="heading 1"/>
    <w:basedOn w:val="Normal"/>
    <w:next w:val="Normal"/>
    <w:link w:val="Heading1Char"/>
    <w:qFormat/>
    <w:rsid w:val="00862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E4B1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20F12"/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ic-highlight">
    <w:name w:val="topic-highlight"/>
    <w:basedOn w:val="DefaultParagraphFont"/>
    <w:qFormat/>
    <w:rsid w:val="00B71236"/>
  </w:style>
  <w:style w:type="character" w:styleId="Hyperlink">
    <w:name w:val="Hyperlink"/>
    <w:basedOn w:val="DefaultParagraphFont"/>
    <w:uiPriority w:val="99"/>
    <w:unhideWhenUsed/>
    <w:rsid w:val="003277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772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IN" w:eastAsia="en-US"/>
    </w:rPr>
  </w:style>
  <w:style w:type="character" w:customStyle="1" w:styleId="val">
    <w:name w:val="val"/>
    <w:basedOn w:val="DefaultParagraphFont"/>
    <w:rsid w:val="0032772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D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EF1D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F1D48"/>
    <w:rPr>
      <w:lang w:val="en-US" w:eastAsia="zh-CN" w:bidi="ar-SA"/>
    </w:rPr>
  </w:style>
  <w:style w:type="paragraph" w:styleId="Footer">
    <w:name w:val="footer"/>
    <w:basedOn w:val="Normal"/>
    <w:link w:val="FooterChar"/>
    <w:uiPriority w:val="99"/>
    <w:rsid w:val="00EF1D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48"/>
    <w:rPr>
      <w:lang w:val="en-US" w:eastAsia="zh-CN" w:bidi="ar-SA"/>
    </w:rPr>
  </w:style>
  <w:style w:type="character" w:customStyle="1" w:styleId="text">
    <w:name w:val="text"/>
    <w:basedOn w:val="DefaultParagraphFont"/>
    <w:rsid w:val="00A408D3"/>
  </w:style>
  <w:style w:type="character" w:customStyle="1" w:styleId="hlfld-contribauthor">
    <w:name w:val="hlfld-contribauthor"/>
    <w:basedOn w:val="DefaultParagraphFont"/>
    <w:rsid w:val="00A408D3"/>
  </w:style>
  <w:style w:type="character" w:customStyle="1" w:styleId="title-text">
    <w:name w:val="title-text"/>
    <w:basedOn w:val="DefaultParagraphFont"/>
    <w:rsid w:val="00645734"/>
  </w:style>
  <w:style w:type="character" w:customStyle="1" w:styleId="Heading2Char">
    <w:name w:val="Heading 2 Char"/>
    <w:basedOn w:val="DefaultParagraphFont"/>
    <w:link w:val="Heading2"/>
    <w:uiPriority w:val="9"/>
    <w:rsid w:val="00EE4B1F"/>
    <w:rPr>
      <w:rFonts w:ascii="Times New Roman" w:eastAsia="Times New Roman" w:hAnsi="Times New Roman" w:cs="Times New Roman"/>
      <w:b/>
      <w:bCs/>
      <w:sz w:val="36"/>
      <w:szCs w:val="36"/>
      <w:lang w:val="en-US" w:eastAsia="en-US" w:bidi="ar-SA"/>
    </w:rPr>
  </w:style>
  <w:style w:type="character" w:customStyle="1" w:styleId="articleauthor-link">
    <w:name w:val="article__author-link"/>
    <w:basedOn w:val="DefaultParagraphFont"/>
    <w:rsid w:val="00EE4B1F"/>
  </w:style>
  <w:style w:type="character" w:styleId="Strong">
    <w:name w:val="Strong"/>
    <w:basedOn w:val="DefaultParagraphFont"/>
    <w:uiPriority w:val="22"/>
    <w:qFormat/>
    <w:rsid w:val="00EE4B1F"/>
    <w:rPr>
      <w:b/>
      <w:bCs/>
    </w:rPr>
  </w:style>
  <w:style w:type="character" w:styleId="Emphasis">
    <w:name w:val="Emphasis"/>
    <w:basedOn w:val="DefaultParagraphFont"/>
    <w:uiPriority w:val="20"/>
    <w:qFormat/>
    <w:rsid w:val="007E673D"/>
    <w:rPr>
      <w:i/>
      <w:iCs/>
    </w:rPr>
  </w:style>
  <w:style w:type="character" w:customStyle="1" w:styleId="Heading1Char">
    <w:name w:val="Heading 1 Char"/>
    <w:basedOn w:val="DefaultParagraphFont"/>
    <w:link w:val="Heading1"/>
    <w:rsid w:val="00862D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46.e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image" Target="media/image23.emf"/><Relationship Id="rId68" Type="http://schemas.openxmlformats.org/officeDocument/2006/relationships/image" Target="media/image25.emf"/><Relationship Id="rId84" Type="http://schemas.openxmlformats.org/officeDocument/2006/relationships/oleObject" Target="embeddings/oleObject45.bin"/><Relationship Id="rId89" Type="http://schemas.openxmlformats.org/officeDocument/2006/relationships/image" Target="media/image34.emf"/><Relationship Id="rId112" Type="http://schemas.openxmlformats.org/officeDocument/2006/relationships/oleObject" Target="embeddings/oleObject61.bin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8.bin"/><Relationship Id="rId11" Type="http://schemas.openxmlformats.org/officeDocument/2006/relationships/image" Target="media/image2.e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image" Target="media/image19.emf"/><Relationship Id="rId58" Type="http://schemas.openxmlformats.org/officeDocument/2006/relationships/image" Target="media/image21.e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5.bin"/><Relationship Id="rId5" Type="http://schemas.openxmlformats.org/officeDocument/2006/relationships/settings" Target="settings.xml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1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image" Target="media/image15.emf"/><Relationship Id="rId48" Type="http://schemas.openxmlformats.org/officeDocument/2006/relationships/image" Target="media/image17.emf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113" Type="http://schemas.openxmlformats.org/officeDocument/2006/relationships/image" Target="media/image44.emf"/><Relationship Id="rId118" Type="http://schemas.openxmlformats.org/officeDocument/2006/relationships/oleObject" Target="embeddings/oleObject64.bin"/><Relationship Id="rId80" Type="http://schemas.openxmlformats.org/officeDocument/2006/relationships/image" Target="media/image30.emf"/><Relationship Id="rId85" Type="http://schemas.openxmlformats.org/officeDocument/2006/relationships/image" Target="media/image32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33" Type="http://schemas.openxmlformats.org/officeDocument/2006/relationships/image" Target="media/image11.emf"/><Relationship Id="rId38" Type="http://schemas.openxmlformats.org/officeDocument/2006/relationships/image" Target="media/image13.emf"/><Relationship Id="rId59" Type="http://schemas.openxmlformats.org/officeDocument/2006/relationships/oleObject" Target="embeddings/oleObject30.bin"/><Relationship Id="rId103" Type="http://schemas.openxmlformats.org/officeDocument/2006/relationships/image" Target="media/image40.emf"/><Relationship Id="rId108" Type="http://schemas.openxmlformats.org/officeDocument/2006/relationships/image" Target="media/image42.emf"/><Relationship Id="rId54" Type="http://schemas.openxmlformats.org/officeDocument/2006/relationships/oleObject" Target="embeddings/oleObject27.bin"/><Relationship Id="rId70" Type="http://schemas.openxmlformats.org/officeDocument/2006/relationships/image" Target="media/image26.emf"/><Relationship Id="rId75" Type="http://schemas.openxmlformats.org/officeDocument/2006/relationships/image" Target="media/image28.emf"/><Relationship Id="rId91" Type="http://schemas.openxmlformats.org/officeDocument/2006/relationships/oleObject" Target="embeddings/oleObject49.bin"/><Relationship Id="rId96" Type="http://schemas.openxmlformats.org/officeDocument/2006/relationships/image" Target="media/image3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7.emf"/><Relationship Id="rId28" Type="http://schemas.openxmlformats.org/officeDocument/2006/relationships/image" Target="media/image9.emf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62.bin"/><Relationship Id="rId119" Type="http://schemas.openxmlformats.org/officeDocument/2006/relationships/footer" Target="footer1.xml"/><Relationship Id="rId44" Type="http://schemas.openxmlformats.org/officeDocument/2006/relationships/oleObject" Target="embeddings/oleObject21.bin"/><Relationship Id="rId60" Type="http://schemas.openxmlformats.org/officeDocument/2006/relationships/image" Target="media/image22.emf"/><Relationship Id="rId65" Type="http://schemas.openxmlformats.org/officeDocument/2006/relationships/image" Target="media/image24.e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9.bin"/><Relationship Id="rId34" Type="http://schemas.openxmlformats.org/officeDocument/2006/relationships/oleObject" Target="embeddings/oleObject15.bin"/><Relationship Id="rId50" Type="http://schemas.openxmlformats.org/officeDocument/2006/relationships/image" Target="media/image18.emf"/><Relationship Id="rId55" Type="http://schemas.openxmlformats.org/officeDocument/2006/relationships/image" Target="media/image20.emf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6.bin"/><Relationship Id="rId120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oleObject" Target="embeddings/oleObject37.bin"/><Relationship Id="rId92" Type="http://schemas.openxmlformats.org/officeDocument/2006/relationships/image" Target="media/image35.e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9.bin"/><Relationship Id="rId40" Type="http://schemas.openxmlformats.org/officeDocument/2006/relationships/image" Target="media/image14.emf"/><Relationship Id="rId45" Type="http://schemas.openxmlformats.org/officeDocument/2006/relationships/image" Target="media/image16.emf"/><Relationship Id="rId66" Type="http://schemas.openxmlformats.org/officeDocument/2006/relationships/oleObject" Target="embeddings/oleObject34.bin"/><Relationship Id="rId87" Type="http://schemas.openxmlformats.org/officeDocument/2006/relationships/image" Target="media/image33.emf"/><Relationship Id="rId110" Type="http://schemas.openxmlformats.org/officeDocument/2006/relationships/image" Target="media/image43.emf"/><Relationship Id="rId115" Type="http://schemas.openxmlformats.org/officeDocument/2006/relationships/image" Target="media/image45.emf"/><Relationship Id="rId61" Type="http://schemas.openxmlformats.org/officeDocument/2006/relationships/oleObject" Target="embeddings/oleObject31.bin"/><Relationship Id="rId82" Type="http://schemas.openxmlformats.org/officeDocument/2006/relationships/image" Target="media/image31.emf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3.bin"/><Relationship Id="rId30" Type="http://schemas.openxmlformats.org/officeDocument/2006/relationships/image" Target="media/image10.emf"/><Relationship Id="rId35" Type="http://schemas.openxmlformats.org/officeDocument/2006/relationships/image" Target="media/image12.emf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7.bin"/><Relationship Id="rId8" Type="http://schemas.openxmlformats.org/officeDocument/2006/relationships/endnotes" Target="endnotes.xml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3.bin"/><Relationship Id="rId121" Type="http://schemas.openxmlformats.org/officeDocument/2006/relationships/theme" Target="theme/theme1.xml"/><Relationship Id="rId3" Type="http://schemas.openxmlformats.org/officeDocument/2006/relationships/numbering" Target="numbering.xml"/><Relationship Id="rId25" Type="http://schemas.openxmlformats.org/officeDocument/2006/relationships/image" Target="media/image8.e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5.bin"/><Relationship Id="rId116" Type="http://schemas.openxmlformats.org/officeDocument/2006/relationships/oleObject" Target="embeddings/oleObject63.bin"/><Relationship Id="rId20" Type="http://schemas.openxmlformats.org/officeDocument/2006/relationships/image" Target="media/image6.e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111" Type="http://schemas.openxmlformats.org/officeDocument/2006/relationships/oleObject" Target="embeddings/oleObject60.bin"/><Relationship Id="rId15" Type="http://schemas.openxmlformats.org/officeDocument/2006/relationships/image" Target="media/image4.e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9.bin"/><Relationship Id="rId106" Type="http://schemas.openxmlformats.org/officeDocument/2006/relationships/image" Target="media/image41.e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6.bin"/><Relationship Id="rId73" Type="http://schemas.openxmlformats.org/officeDocument/2006/relationships/image" Target="media/image27.emf"/><Relationship Id="rId78" Type="http://schemas.openxmlformats.org/officeDocument/2006/relationships/image" Target="media/image29.emf"/><Relationship Id="rId94" Type="http://schemas.openxmlformats.org/officeDocument/2006/relationships/image" Target="media/image36.emf"/><Relationship Id="rId99" Type="http://schemas.openxmlformats.org/officeDocument/2006/relationships/image" Target="media/image38.emf"/><Relationship Id="rId101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984DA3-1096-4500-BFAF-88623394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Trupti Sudge</cp:lastModifiedBy>
  <cp:revision>2</cp:revision>
  <dcterms:created xsi:type="dcterms:W3CDTF">2023-05-29T06:34:00Z</dcterms:created>
  <dcterms:modified xsi:type="dcterms:W3CDTF">2023-05-29T06:34:00Z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7090DF5FF2524607926A563FFA0635F7</vt:lpwstr>
  </property>
</Properties>
</file>