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F4698C" w14:paraId="056B9358" w14:textId="77777777" w:rsidTr="0041134A">
        <w:tc>
          <w:tcPr>
            <w:tcW w:w="8522" w:type="dxa"/>
            <w:tcBorders>
              <w:tl2br w:val="nil"/>
              <w:tr2bl w:val="nil"/>
            </w:tcBorders>
          </w:tcPr>
          <w:p w14:paraId="23296099" w14:textId="77777777" w:rsidR="00F4698C" w:rsidRDefault="00F4698C" w:rsidP="0041134A">
            <w:pPr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2865E0" wp14:editId="6AD9055C">
                      <wp:simplePos x="0" y="0"/>
                      <wp:positionH relativeFrom="column">
                        <wp:posOffset>-243840</wp:posOffset>
                      </wp:positionH>
                      <wp:positionV relativeFrom="paragraph">
                        <wp:posOffset>3656330</wp:posOffset>
                      </wp:positionV>
                      <wp:extent cx="360045" cy="0"/>
                      <wp:effectExtent l="0" t="9525" r="1905" b="9525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296857" id="直接连接符 22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pt,287.9pt" to="9.15pt,2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" strokecolor="#7030a0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AF8319" wp14:editId="4245267B">
                      <wp:simplePos x="0" y="0"/>
                      <wp:positionH relativeFrom="column">
                        <wp:posOffset>-238125</wp:posOffset>
                      </wp:positionH>
                      <wp:positionV relativeFrom="paragraph">
                        <wp:posOffset>3332480</wp:posOffset>
                      </wp:positionV>
                      <wp:extent cx="360045" cy="0"/>
                      <wp:effectExtent l="0" t="9525" r="1905" b="9525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885825" y="602996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816D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7A5DE1" id="直接连接符 21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262.4pt" to="9.6pt,2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" strokecolor="#e816d7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E212B3" wp14:editId="08F44AF3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3441700</wp:posOffset>
                      </wp:positionV>
                      <wp:extent cx="2962275" cy="1476375"/>
                      <wp:effectExtent l="4445" t="8255" r="5080" b="20320"/>
                      <wp:wrapNone/>
                      <wp:docPr id="28" name="直接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962275" cy="14763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E08232" id="直接连接符 28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15pt,271pt" to="214.1pt,3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" strokecolor="#92d050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EC11BD" wp14:editId="617141BF">
                      <wp:simplePos x="0" y="0"/>
                      <wp:positionH relativeFrom="column">
                        <wp:posOffset>-243205</wp:posOffset>
                      </wp:positionH>
                      <wp:positionV relativeFrom="paragraph">
                        <wp:posOffset>3746500</wp:posOffset>
                      </wp:positionV>
                      <wp:extent cx="1685925" cy="1162050"/>
                      <wp:effectExtent l="5715" t="7620" r="22860" b="11430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85925" cy="11620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D0F6A3" id="直接连接符 27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15pt,295pt" to="113.6pt,3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" strokecolor="#92d050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F41E2B" wp14:editId="40363309">
                      <wp:simplePos x="0" y="0"/>
                      <wp:positionH relativeFrom="column">
                        <wp:posOffset>-214630</wp:posOffset>
                      </wp:positionH>
                      <wp:positionV relativeFrom="paragraph">
                        <wp:posOffset>4217035</wp:posOffset>
                      </wp:positionV>
                      <wp:extent cx="2258060" cy="939165"/>
                      <wp:effectExtent l="3810" t="8890" r="5080" b="23495"/>
                      <wp:wrapNone/>
                      <wp:docPr id="26" name="直接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58060" cy="93916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4001D8" id="直接连接符 2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332.05pt" to="160.9pt,4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0AAD2" wp14:editId="03B6303B">
                      <wp:simplePos x="0" y="0"/>
                      <wp:positionH relativeFrom="column">
                        <wp:posOffset>-234315</wp:posOffset>
                      </wp:positionH>
                      <wp:positionV relativeFrom="paragraph">
                        <wp:posOffset>4563110</wp:posOffset>
                      </wp:positionV>
                      <wp:extent cx="360045" cy="0"/>
                      <wp:effectExtent l="0" t="9525" r="1905" b="9525"/>
                      <wp:wrapNone/>
                      <wp:docPr id="25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C6A34A" id="直接连接符 25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5pt,359.3pt" to="9.9pt,3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" strokecolor="#ffc000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64F74F" wp14:editId="5F709486">
                      <wp:simplePos x="0" y="0"/>
                      <wp:positionH relativeFrom="column">
                        <wp:posOffset>-240665</wp:posOffset>
                      </wp:positionH>
                      <wp:positionV relativeFrom="paragraph">
                        <wp:posOffset>4300220</wp:posOffset>
                      </wp:positionV>
                      <wp:extent cx="360045" cy="0"/>
                      <wp:effectExtent l="0" t="9525" r="1905" b="9525"/>
                      <wp:wrapNone/>
                      <wp:docPr id="24" name="直接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6D358A" id="直接连接符 2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95pt,338.6pt" to="9.4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" strokecolor="#00b0f0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114300" distR="114300" wp14:anchorId="7CFEB836" wp14:editId="52EDE029">
                  <wp:extent cx="5269230" cy="5716905"/>
                  <wp:effectExtent l="0" t="0" r="7620" b="1714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57169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BD5825" wp14:editId="1CEB2F5A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4070985</wp:posOffset>
                      </wp:positionV>
                      <wp:extent cx="360045" cy="0"/>
                      <wp:effectExtent l="0" t="9525" r="1905" b="9525"/>
                      <wp:wrapNone/>
                      <wp:docPr id="23" name="直接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C8CFA1" id="直接连接符 2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pt,320.55pt" to="10.05pt,3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4541C" wp14:editId="409B636E">
                      <wp:simplePos x="0" y="0"/>
                      <wp:positionH relativeFrom="column">
                        <wp:posOffset>-234315</wp:posOffset>
                      </wp:positionH>
                      <wp:positionV relativeFrom="paragraph">
                        <wp:posOffset>2515235</wp:posOffset>
                      </wp:positionV>
                      <wp:extent cx="304800" cy="7715250"/>
                      <wp:effectExtent l="9525" t="9525" r="9525" b="47625"/>
                      <wp:wrapNone/>
                      <wp:docPr id="9" name="任意多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7715250"/>
                              </a:xfrm>
                              <a:custGeom>
                                <a:avLst/>
                                <a:gdLst>
                                  <a:gd name="connisteX0" fmla="*/ 304800 w 304800"/>
                                  <a:gd name="connsiteY0" fmla="*/ 0 h 4695825"/>
                                  <a:gd name="connisteX1" fmla="*/ 0 w 304800"/>
                                  <a:gd name="connsiteY1" fmla="*/ 0 h 4695825"/>
                                  <a:gd name="connisteX2" fmla="*/ 0 w 304800"/>
                                  <a:gd name="connsiteY2" fmla="*/ 4695825 h 4695825"/>
                                  <a:gd name="connisteX3" fmla="*/ 247650 w 304800"/>
                                  <a:gd name="connsiteY3" fmla="*/ 4695825 h 4695825"/>
                                </a:gdLst>
                                <a:ahLst/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</a:cxnLst>
                                <a:rect l="l" t="t" r="r" b="b"/>
                                <a:pathLst>
                                  <a:path w="304800" h="4695825">
                                    <a:moveTo>
                                      <a:pt x="30480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695825"/>
                                    </a:lnTo>
                                    <a:lnTo>
                                      <a:pt x="247650" y="4695825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tailEnd type="triangle" len="lg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D88E9" id="任意多边形 9" o:spid="_x0000_s1026" style="position:absolute;margin-left:-18.45pt;margin-top:198.05pt;width:24pt;height:60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4800,469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" path="m304800,l,,,4695825r247650,e" filled="f" strokecolor="#1f3763 [1604]" strokeweight="1.5pt">
                      <v:stroke endarrow="block" endarrowlength="long" joinstyle="miter"/>
                      <v:path arrowok="t" o:connecttype="custom" o:connectlocs="304800,0;0,0;0,7715250;247650,771525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4241B6" wp14:editId="1CDFB94A">
                      <wp:simplePos x="0" y="0"/>
                      <wp:positionH relativeFrom="column">
                        <wp:posOffset>-234315</wp:posOffset>
                      </wp:positionH>
                      <wp:positionV relativeFrom="paragraph">
                        <wp:posOffset>2162810</wp:posOffset>
                      </wp:positionV>
                      <wp:extent cx="304800" cy="4676775"/>
                      <wp:effectExtent l="9525" t="9525" r="9525" b="38100"/>
                      <wp:wrapNone/>
                      <wp:docPr id="8" name="任意多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8685" y="4784725"/>
                                <a:ext cx="304800" cy="4676775"/>
                              </a:xfrm>
                              <a:custGeom>
                                <a:avLst/>
                                <a:gdLst>
                                  <a:gd name="connisteX0" fmla="*/ 304800 w 304800"/>
                                  <a:gd name="connsiteY0" fmla="*/ 0 h 4695825"/>
                                  <a:gd name="connisteX1" fmla="*/ 0 w 304800"/>
                                  <a:gd name="connsiteY1" fmla="*/ 0 h 4695825"/>
                                  <a:gd name="connisteX2" fmla="*/ 0 w 304800"/>
                                  <a:gd name="connsiteY2" fmla="*/ 4695825 h 4695825"/>
                                  <a:gd name="connisteX3" fmla="*/ 247650 w 304800"/>
                                  <a:gd name="connsiteY3" fmla="*/ 4695825 h 4695825"/>
                                </a:gdLst>
                                <a:ahLst/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</a:cxnLst>
                                <a:rect l="l" t="t" r="r" b="b"/>
                                <a:pathLst>
                                  <a:path w="304800" h="4695825">
                                    <a:moveTo>
                                      <a:pt x="30480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695825"/>
                                    </a:lnTo>
                                    <a:lnTo>
                                      <a:pt x="247650" y="4695825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tailEnd type="triangle" len="lg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0534F1" id="任意多边形 8" o:spid="_x0000_s1026" style="position:absolute;margin-left:-18.45pt;margin-top:170.3pt;width:24pt;height:3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4800,469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" path="m304800,l,,,4695825r247650,e" filled="f" strokecolor="#1f3763 [1604]" strokeweight="1.5pt">
                      <v:stroke endarrow="block" endarrowlength="long" joinstyle="miter"/>
                      <v:path arrowok="t" o:connecttype="custom" o:connectlocs="304800,0;0,0;0,4676775;247650,4676775" o:connectangles="0,0,0,0"/>
                    </v:shape>
                  </w:pict>
                </mc:Fallback>
              </mc:AlternateContent>
            </w:r>
          </w:p>
        </w:tc>
      </w:tr>
      <w:tr w:rsidR="00F4698C" w14:paraId="500D52A5" w14:textId="77777777" w:rsidTr="0041134A">
        <w:tc>
          <w:tcPr>
            <w:tcW w:w="8522" w:type="dxa"/>
            <w:tcBorders>
              <w:tl2br w:val="nil"/>
              <w:tr2bl w:val="nil"/>
            </w:tcBorders>
          </w:tcPr>
          <w:p w14:paraId="0B004E92" w14:textId="77777777" w:rsidR="00F4698C" w:rsidRDefault="00F4698C" w:rsidP="0041134A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Table 1.</w:t>
            </w:r>
          </w:p>
          <w:p w14:paraId="25D2E1FA" w14:textId="77777777" w:rsidR="00F4698C" w:rsidRDefault="00F4698C" w:rsidP="0041134A">
            <w:pPr>
              <w:rPr>
                <w:sz w:val="24"/>
              </w:rPr>
            </w:pPr>
            <w:r>
              <w:rPr>
                <w:sz w:val="24"/>
              </w:rPr>
              <w:t xml:space="preserve">Rock layer name, annotation to Figure </w:t>
            </w:r>
            <w:r>
              <w:rPr>
                <w:rFonts w:hint="eastAsia"/>
                <w:sz w:val="24"/>
              </w:rPr>
              <w:t>2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4"/>
              <w:gridCol w:w="2010"/>
              <w:gridCol w:w="1410"/>
              <w:gridCol w:w="3090"/>
            </w:tblGrid>
            <w:tr w:rsidR="00F4698C" w14:paraId="734D9D86" w14:textId="77777777" w:rsidTr="0041134A">
              <w:tc>
                <w:tcPr>
                  <w:tcW w:w="1794" w:type="dxa"/>
                  <w:tcBorders>
                    <w:bottom w:val="single" w:sz="4" w:space="0" w:color="auto"/>
                  </w:tcBorders>
                  <w:vAlign w:val="center"/>
                </w:tcPr>
                <w:p w14:paraId="2633EA5F" w14:textId="77777777" w:rsidR="00F4698C" w:rsidRDefault="00F4698C" w:rsidP="0041134A">
                  <w:pPr>
                    <w:spacing w:line="12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Stratum name &amp; Hermeneutics</w:t>
                  </w: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  <w:vAlign w:val="center"/>
                </w:tcPr>
                <w:p w14:paraId="30B2FAFB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Lithology</w:t>
                  </w: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  <w:vAlign w:val="center"/>
                </w:tcPr>
                <w:p w14:paraId="5D533910" w14:textId="77777777" w:rsidR="00F4698C" w:rsidRDefault="00F4698C" w:rsidP="0041134A">
                  <w:pPr>
                    <w:spacing w:line="12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Thickness</w:t>
                  </w:r>
                </w:p>
                <w:p w14:paraId="5CC0F866" w14:textId="77777777" w:rsidR="00F4698C" w:rsidRDefault="00F4698C" w:rsidP="0041134A">
                  <w:pPr>
                    <w:spacing w:line="12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(m)</w:t>
                  </w:r>
                </w:p>
              </w:tc>
              <w:tc>
                <w:tcPr>
                  <w:tcW w:w="3090" w:type="dxa"/>
                  <w:tcBorders>
                    <w:bottom w:val="single" w:sz="4" w:space="0" w:color="auto"/>
                  </w:tcBorders>
                  <w:vAlign w:val="center"/>
                </w:tcPr>
                <w:p w14:paraId="720635DF" w14:textId="77777777" w:rsidR="00F4698C" w:rsidRDefault="00F4698C" w:rsidP="0041134A">
                  <w:pPr>
                    <w:spacing w:line="120" w:lineRule="auto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Feature Description</w:t>
                  </w:r>
                </w:p>
              </w:tc>
            </w:tr>
            <w:tr w:rsidR="00F4698C" w14:paraId="46C0B5D5" w14:textId="77777777" w:rsidTr="0041134A">
              <w:tc>
                <w:tcPr>
                  <w:tcW w:w="1794" w:type="dxa"/>
                  <w:tcBorders>
                    <w:top w:val="single" w:sz="4" w:space="0" w:color="auto"/>
                  </w:tcBorders>
                  <w:vAlign w:val="center"/>
                </w:tcPr>
                <w:p w14:paraId="03A12514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010" w:type="dxa"/>
                  <w:tcBorders>
                    <w:top w:val="single" w:sz="4" w:space="0" w:color="auto"/>
                  </w:tcBorders>
                  <w:vAlign w:val="center"/>
                </w:tcPr>
                <w:p w14:paraId="58182C6F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Macroporous soil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</w:tcBorders>
                  <w:vAlign w:val="center"/>
                </w:tcPr>
                <w:p w14:paraId="326D72B2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50.0</w:t>
                  </w:r>
                </w:p>
              </w:tc>
              <w:tc>
                <w:tcPr>
                  <w:tcW w:w="3090" w:type="dxa"/>
                  <w:tcBorders>
                    <w:top w:val="single" w:sz="4" w:space="0" w:color="auto"/>
                  </w:tcBorders>
                  <w:vAlign w:val="center"/>
                </w:tcPr>
                <w:p w14:paraId="2BD5DE5F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 xml:space="preserve">Sediments mainly composed of silt and containing a certain proportion of fine sand, </w: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DD3FB03" wp14:editId="58518598">
                            <wp:simplePos x="0" y="0"/>
                            <wp:positionH relativeFrom="column">
                              <wp:posOffset>-3623310</wp:posOffset>
                            </wp:positionH>
                            <wp:positionV relativeFrom="paragraph">
                              <wp:posOffset>-721995</wp:posOffset>
                            </wp:positionV>
                            <wp:extent cx="266065" cy="3009265"/>
                            <wp:effectExtent l="9525" t="0" r="10160" b="38735"/>
                            <wp:wrapNone/>
                            <wp:docPr id="14" name="任意多边形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66065" cy="3009265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E816D7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20BB22" id="任意多边形 14" o:spid="_x0000_s1026" style="position:absolute;margin-left:-285.3pt;margin-top:-56.85pt;width:20.95pt;height:236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" path="m,l,1990725r238125,e" filled="f" strokecolor="#e816d7" strokeweight="1.5pt">
                            <v:stroke endarrow="block" endarrowlength="long" joinstyle="miter"/>
                            <v:path arrowok="t" o:connecttype="custom" o:connectlocs="0,0;0,3009265;266065,3009265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extremely fine sand, and clay particles</w:t>
                  </w:r>
                </w:p>
              </w:tc>
            </w:tr>
            <w:tr w:rsidR="00F4698C" w14:paraId="2C8A8F56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6A0C859E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7D6EE50C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Laterite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2255F7B8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35.0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570D1925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Reddish brown with high water content, low density, and high strength</w:t>
                  </w:r>
                </w:p>
              </w:tc>
            </w:tr>
            <w:tr w:rsidR="00F4698C" w14:paraId="288B7A5F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5AA9A97C" w14:textId="77777777" w:rsidR="00F4698C" w:rsidRDefault="00F4698C" w:rsidP="0041134A">
                  <w:pPr>
                    <w:pStyle w:val="HTMLPreformatted"/>
                    <w:widowControl/>
                    <w:wordWrap w:val="0"/>
                    <w:jc w:val="center"/>
                    <w:rPr>
                      <w:rFonts w:ascii="Times New Roman" w:hAnsi="Times New Roman" w:hint="default"/>
                      <w:kern w:val="2"/>
                      <w:sz w:val="21"/>
                      <w:szCs w:val="21"/>
                    </w:rPr>
                  </w:pP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39D7F2AF" w14:textId="77777777" w:rsidR="00F4698C" w:rsidRDefault="00F4698C" w:rsidP="0041134A">
                  <w:pPr>
                    <w:pStyle w:val="HTMLPreformatted"/>
                    <w:widowControl/>
                    <w:wordWrap w:val="0"/>
                    <w:jc w:val="center"/>
                    <w:rPr>
                      <w:rFonts w:ascii="Times New Roman" w:hAnsi="Times New Roman" w:hint="default"/>
                      <w:kern w:val="2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hint="default"/>
                      <w:kern w:val="2"/>
                      <w:sz w:val="21"/>
                      <w:szCs w:val="21"/>
                    </w:rPr>
                    <w:t>Siltstone #1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2C85E7FC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15.0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2821822B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Contains more quartz, followed by feldspar and rock debris, with a hard texture and low density</w:t>
                  </w:r>
                </w:p>
              </w:tc>
            </w:tr>
            <w:tr w:rsidR="00F4698C" w14:paraId="2D9E7D18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09E264AF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4D3D3CB4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 xml:space="preserve">Fine-grained </w:t>
                  </w:r>
                  <w:r>
                    <w:rPr>
                      <w:szCs w:val="21"/>
                    </w:rPr>
                    <w:lastRenderedPageBreak/>
                    <w:t>sandstone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414EA8E5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lastRenderedPageBreak/>
                    <w:t>18.7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01B23B6D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 xml:space="preserve">It is generally light grey, </w:t>
                  </w:r>
                  <w:r>
                    <w:rPr>
                      <w:szCs w:val="21"/>
                    </w:rPr>
                    <w:lastRenderedPageBreak/>
                    <w:t>containing feldspar and a small amount of rock debris</w:t>
                  </w:r>
                </w:p>
              </w:tc>
            </w:tr>
            <w:tr w:rsidR="00F4698C" w14:paraId="50768351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3431D9EA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A7EFA73" wp14:editId="045AECA4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38125" cy="1028700"/>
                            <wp:effectExtent l="9525" t="0" r="0" b="38100"/>
                            <wp:wrapNone/>
                            <wp:docPr id="15" name="任意多边形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1028700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7030A0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6B8FBBF" id="任意多边形 15" o:spid="_x0000_s1026" style="position:absolute;margin-left:-24.6pt;margin-top:7.4pt;width:18.75pt;height:8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" path="m,l,1990725r238125,e" filled="f" strokecolor="#7030a0" strokeweight="1.5pt">
                            <v:stroke endarrow="block" endarrowlength="long" joinstyle="miter"/>
                            <v:path arrowok="t" o:connecttype="custom" o:connectlocs="0,0;0,1028700;238125,1028700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Main roof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7781A877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Medium grained sandstone #1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4428E1DB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21.3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6F6D5583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Mainly fine sandstone, grey, dark grey with thin layer of siltstone</w:t>
                  </w:r>
                </w:p>
              </w:tc>
            </w:tr>
            <w:tr w:rsidR="00F4698C" w14:paraId="38B475CE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6D9896A9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F350168" wp14:editId="1F83C49B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725170</wp:posOffset>
                            </wp:positionV>
                            <wp:extent cx="238125" cy="820420"/>
                            <wp:effectExtent l="9525" t="0" r="0" b="55880"/>
                            <wp:wrapNone/>
                            <wp:docPr id="16" name="任意多边形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820420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E0B6F3" id="任意多边形 16" o:spid="_x0000_s1026" style="position:absolute;margin-left:-24.6pt;margin-top:57.1pt;width:18.75pt;height:6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" path="m,l,1990725r238125,e" filled="f" strokecolor="black [3213]" strokeweight="1.5pt">
                            <v:stroke endarrow="block" endarrowlength="long" joinstyle="miter"/>
                            <v:path arrowok="t" o:connecttype="custom" o:connectlocs="0,0;0,820420;238125,820420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Immediate roof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11D8C23D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Medium grained sandstone #2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43A066EA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5.2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7B990728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Fine-grained sandstone is mainly grey and light grey, with medium sorting, containing muscovite flakes and dark minerals intercalated with thin layers of siltstone, in an interlayered and wavy bedding.</w:t>
                  </w:r>
                </w:p>
              </w:tc>
            </w:tr>
            <w:tr w:rsidR="00F4698C" w14:paraId="17CFBA2E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7E182571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D1A2F46" wp14:editId="1094566A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154305</wp:posOffset>
                            </wp:positionV>
                            <wp:extent cx="238125" cy="610235"/>
                            <wp:effectExtent l="9525" t="0" r="0" b="56515"/>
                            <wp:wrapNone/>
                            <wp:docPr id="17" name="任意多边形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610235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B0F0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6C64AC" id="任意多边形 17" o:spid="_x0000_s1026" style="position:absolute;margin-left:-24.6pt;margin-top:12.15pt;width:18.75pt;height:4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" path="m,l,1990725r238125,e" filled="f" strokecolor="#00b0f0" strokeweight="1.5pt">
                            <v:stroke endarrow="block" endarrowlength="long" joinstyle="miter"/>
                            <v:path arrowok="t" o:connecttype="custom" o:connectlocs="0,0;0,610235;238125,610235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No.5 Coal seam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7F61566F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Coal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543DE03A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5.4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64CFED4E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 xml:space="preserve">Proctor hardness reaches </w:t>
                  </w:r>
                  <w:r>
                    <w:rPr>
                      <w:rFonts w:hint="eastAsia"/>
                      <w:szCs w:val="21"/>
                    </w:rPr>
                    <w:t>2.38, thickness is stable</w:t>
                  </w:r>
                </w:p>
              </w:tc>
            </w:tr>
            <w:tr w:rsidR="00F4698C" w14:paraId="0CA34DF2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17263F52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5C3ED03" wp14:editId="68685106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360045</wp:posOffset>
                            </wp:positionV>
                            <wp:extent cx="238125" cy="772160"/>
                            <wp:effectExtent l="9525" t="0" r="0" b="46990"/>
                            <wp:wrapNone/>
                            <wp:docPr id="18" name="任意多边形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772160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FFC000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11AE27" id="任意多边形 18" o:spid="_x0000_s1026" style="position:absolute;margin-left:-24.6pt;margin-top:28.35pt;width:18.75pt;height:60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" path="m,l,1990725r238125,e" filled="f" strokecolor="#ffc000" strokeweight="1.5pt">
                            <v:stroke endarrow="block" endarrowlength="long" joinstyle="miter"/>
                            <v:path arrowok="t" o:connecttype="custom" o:connectlocs="0,0;0,772160;238125,772160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Immediate floor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3157E0A4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Siltstone #2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1351C1BB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20.0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4281E7B8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L</w:t>
                  </w:r>
                  <w:r>
                    <w:rPr>
                      <w:szCs w:val="21"/>
                    </w:rPr>
                    <w:t>ight grey, intercalated with thin layers of fine-grained sandstone, interbedded, containing fragments of plant fossils.</w:t>
                  </w:r>
                </w:p>
              </w:tc>
            </w:tr>
            <w:tr w:rsidR="00F4698C" w14:paraId="37431638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6FF1F70E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04F93138" wp14:editId="66E1E33E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343535</wp:posOffset>
                            </wp:positionV>
                            <wp:extent cx="238125" cy="866140"/>
                            <wp:effectExtent l="9525" t="0" r="0" b="48260"/>
                            <wp:wrapNone/>
                            <wp:docPr id="19" name="任意多边形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866140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B050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901392" id="任意多边形 19" o:spid="_x0000_s1026" style="position:absolute;margin-left:-24.6pt;margin-top:27.05pt;width:18.75pt;height:6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" path="m,l,1990725r238125,e" filled="f" strokecolor="#00b050" strokeweight="1.5pt">
                            <v:stroke endarrow="block" endarrowlength="long" joinstyle="miter"/>
                            <v:path arrowok="t" o:connecttype="custom" o:connectlocs="0,0;0,866140;238125,866140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Main floor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309FD27E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Argillaceous rocks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7E5AEFBB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30.0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01ABCF79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Grey, light grey, well sorted, locally calcareous cementation, containing a small amount of plant fossils, wavy bedding.</w:t>
                  </w:r>
                </w:p>
              </w:tc>
            </w:tr>
            <w:tr w:rsidR="00F4698C" w14:paraId="29156CAC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23B84434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2D7C0AE" wp14:editId="2A07900E">
                            <wp:simplePos x="0" y="0"/>
                            <wp:positionH relativeFrom="column">
                              <wp:posOffset>-312420</wp:posOffset>
                            </wp:positionH>
                            <wp:positionV relativeFrom="paragraph">
                              <wp:posOffset>420370</wp:posOffset>
                            </wp:positionV>
                            <wp:extent cx="238125" cy="871855"/>
                            <wp:effectExtent l="9525" t="0" r="0" b="42545"/>
                            <wp:wrapNone/>
                            <wp:docPr id="20" name="任意多边形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8125" cy="871855"/>
                                    </a:xfrm>
                                    <a:custGeom>
                                      <a:avLst/>
                                      <a:gdLst>
                                        <a:gd name="connisteX0" fmla="*/ 0 w 238125"/>
                                        <a:gd name="connsiteY0" fmla="*/ 0 h 1990725"/>
                                        <a:gd name="connisteX1" fmla="*/ 0 w 238125"/>
                                        <a:gd name="connsiteY1" fmla="*/ 1990725 h 1990725"/>
                                        <a:gd name="connisteX2" fmla="*/ 238125 w 238125"/>
                                        <a:gd name="connsiteY2" fmla="*/ 1990725 h 1990725"/>
                                      </a:gdLst>
                                      <a:ahLst/>
                                      <a:cxnLst>
                                        <a:cxn ang="0">
                                          <a:pos x="connisteX0" y="connsiteY0"/>
                                        </a:cxn>
                                        <a:cxn ang="0">
                                          <a:pos x="connisteX1" y="connsiteY1"/>
                                        </a:cxn>
                                        <a:cxn ang="0">
                                          <a:pos x="connis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238125" h="19907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990725"/>
                                          </a:lnTo>
                                          <a:lnTo>
                                            <a:pt x="238125" y="199072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  <a:tailEnd type="triangle" len="lg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22E3FE" id="任意多边形 20" o:spid="_x0000_s1026" style="position:absolute;margin-left:-24.6pt;margin-top:33.1pt;width:18.75pt;height:68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8125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" path="m,l,1990725r238125,e" filled="f" strokecolor="red" strokeweight="1.5pt">
                            <v:stroke endarrow="block" endarrowlength="long" joinstyle="miter"/>
                            <v:path arrowok="t" o:connecttype="custom" o:connectlocs="0,0;0,871855;238125,871855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szCs w:val="21"/>
                    </w:rPr>
                    <w:t>Refilling bearing structure</w:t>
                  </w: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6F1D51E9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Inorganic high water filling material + scattered coal/Gangue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52DC3B60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5.4</w:t>
                  </w: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65DEA2B8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Ref</w:t>
                  </w:r>
                  <w:r>
                    <w:rPr>
                      <w:szCs w:val="21"/>
                    </w:rPr>
                    <w:t>ill the roadway space via two methods: accumulation compaction grouting or mixing water spray cementation</w:t>
                  </w:r>
                </w:p>
              </w:tc>
            </w:tr>
            <w:tr w:rsidR="00F4698C" w14:paraId="626F6A94" w14:textId="77777777" w:rsidTr="0041134A">
              <w:tc>
                <w:tcPr>
                  <w:tcW w:w="1794" w:type="dxa"/>
                  <w:tcBorders>
                    <w:tl2br w:val="nil"/>
                    <w:tr2bl w:val="nil"/>
                  </w:tcBorders>
                  <w:vAlign w:val="center"/>
                </w:tcPr>
                <w:p w14:paraId="35F6D7AE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010" w:type="dxa"/>
                  <w:tcBorders>
                    <w:tl2br w:val="nil"/>
                    <w:tr2bl w:val="nil"/>
                  </w:tcBorders>
                  <w:vAlign w:val="center"/>
                </w:tcPr>
                <w:p w14:paraId="59BCF5D7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Crawler gangue filling machine</w:t>
                  </w:r>
                </w:p>
              </w:tc>
              <w:tc>
                <w:tcPr>
                  <w:tcW w:w="1410" w:type="dxa"/>
                  <w:tcBorders>
                    <w:tl2br w:val="nil"/>
                    <w:tr2bl w:val="nil"/>
                  </w:tcBorders>
                  <w:vAlign w:val="center"/>
                </w:tcPr>
                <w:p w14:paraId="41302BD2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3090" w:type="dxa"/>
                  <w:tcBorders>
                    <w:tl2br w:val="nil"/>
                    <w:tr2bl w:val="nil"/>
                  </w:tcBorders>
                  <w:vAlign w:val="center"/>
                </w:tcPr>
                <w:p w14:paraId="700DF4A6" w14:textId="77777777" w:rsidR="00F4698C" w:rsidRDefault="00F4698C" w:rsidP="0041134A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Suitable for all-around filling of coal mine roadways, with the function of ejection compaction, high filling density, and good roof connection effect</w:t>
                  </w:r>
                </w:p>
              </w:tc>
            </w:tr>
          </w:tbl>
          <w:p w14:paraId="6758ADB8" w14:textId="77777777" w:rsidR="00F4698C" w:rsidRDefault="00F4698C" w:rsidP="0041134A">
            <w:pPr>
              <w:rPr>
                <w:sz w:val="24"/>
              </w:rPr>
            </w:pPr>
          </w:p>
        </w:tc>
      </w:tr>
    </w:tbl>
    <w:p w14:paraId="00129348" w14:textId="77777777" w:rsidR="001760E5" w:rsidRDefault="00F4698C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8C"/>
    <w:rsid w:val="006E225C"/>
    <w:rsid w:val="008A3324"/>
    <w:rsid w:val="0096107C"/>
    <w:rsid w:val="00996CDB"/>
    <w:rsid w:val="009B6A41"/>
    <w:rsid w:val="00BA546E"/>
    <w:rsid w:val="00E17A31"/>
    <w:rsid w:val="00F4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19572"/>
  <w15:chartTrackingRefBased/>
  <w15:docId w15:val="{1C0986ED-8A8E-47D6-B23C-D013AC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98C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qFormat/>
    <w:rsid w:val="00F469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F4698C"/>
    <w:rPr>
      <w:rFonts w:ascii="SimSun" w:eastAsia="SimSun" w:hAnsi="SimSun" w:cs="Times New Roman"/>
      <w:sz w:val="24"/>
      <w:szCs w:val="24"/>
      <w:lang w:val="en-GB" w:eastAsia="zh-CN"/>
    </w:rPr>
  </w:style>
  <w:style w:type="table" w:styleId="TableGrid">
    <w:name w:val="Table Grid"/>
    <w:basedOn w:val="TableNormal"/>
    <w:qFormat/>
    <w:rsid w:val="00F4698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1467</Characters>
  <Application>Microsoft Office Word</Application>
  <DocSecurity>0</DocSecurity>
  <Lines>39</Lines>
  <Paragraphs>9</Paragraphs>
  <ScaleCrop>false</ScaleCrop>
  <Company>Springer Nature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2023-05-25T14:50:00Z</dcterms:created>
  <dcterms:modified xsi:type="dcterms:W3CDTF">2023-05-25T14:51:00Z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06f70451-41d9-412a-bce0-08e780fdcc05</vt:lpwstr>
  </property>
</Properties>
</file>