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Figure3.forest plots of g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ut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icrobiota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to lung cancer and its 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subtypes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(A).LC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5273675" cy="3274060"/>
            <wp:effectExtent l="0" t="0" r="3175" b="2540"/>
            <wp:docPr id="29" name="图片 29" descr="菌群到肺癌-肺癌forest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菌群到肺癌-肺癌forest改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(B).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LUAD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3825240" cy="1444625"/>
            <wp:effectExtent l="0" t="0" r="3810" b="3175"/>
            <wp:docPr id="5" name="图片 5" descr="菌群到肺癌-肺腺癌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菌群到肺癌-肺腺癌forest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(C).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LUSC</w:t>
      </w:r>
      <w:r>
        <w:rPr>
          <w:rFonts w:hint="default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5260975" cy="5728970"/>
            <wp:effectExtent l="0" t="0" r="15875" b="5080"/>
            <wp:docPr id="6" name="图片 6" descr="菌群到肺癌-鳞癌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菌群到肺癌-鳞癌fores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572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(D).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SCLC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5273040" cy="5578475"/>
            <wp:effectExtent l="0" t="0" r="3810" b="3175"/>
            <wp:docPr id="7" name="图片 7" descr="菌群到肺癌-小细胞癌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菌群到肺癌-小细胞癌fores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(E).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LCNS</w:t>
      </w:r>
      <w:r>
        <w:rPr>
          <w:rFonts w:hint="default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5253990" cy="3728720"/>
            <wp:effectExtent l="0" t="0" r="3810" b="5080"/>
            <wp:docPr id="10" name="图片 10" descr="菌群到肺癌-从不吸烟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菌群到肺癌-从不吸烟fores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(F)LCES</w:t>
      </w: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5262880" cy="4090670"/>
            <wp:effectExtent l="0" t="0" r="13970" b="5080"/>
            <wp:docPr id="11" name="图片 11" descr="菌群到肺癌-吸烟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菌群到肺癌-吸烟fores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Figure4.funnel plots of g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ut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icrobiota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to lung cancer and its 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subtypes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(A).LC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4475480" cy="2407920"/>
            <wp:effectExtent l="0" t="0" r="1270" b="11430"/>
            <wp:docPr id="12" name="图片 12" descr="菌群到肺癌-肺癌fun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菌群到肺癌-肺癌funnel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548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(B).LUAD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3694430" cy="1240155"/>
            <wp:effectExtent l="0" t="0" r="1270" b="17145"/>
            <wp:docPr id="13" name="图片 13" descr="菌群到肺癌-肺腺癌fun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菌群到肺癌-肺腺癌funnel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443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(C).LUSC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3406775" cy="3890010"/>
            <wp:effectExtent l="0" t="0" r="3175" b="15240"/>
            <wp:docPr id="14" name="图片 14" descr="菌群到肺癌-鳞癌ffun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菌群到肺癌-鳞癌ffunnel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6775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(D).SCLC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3286760" cy="3965575"/>
            <wp:effectExtent l="0" t="0" r="8890" b="15875"/>
            <wp:docPr id="15" name="图片 15" descr="菌群到肺癌-小细胞癌fun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菌群到肺癌-小细胞癌funnel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676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(E).LCNS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3801110" cy="2580005"/>
            <wp:effectExtent l="0" t="0" r="8890" b="10795"/>
            <wp:docPr id="16" name="图片 16" descr="菌群到肺癌-从不吸烟funnel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菌群到肺癌-从不吸烟funnelai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(F)LCES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3847465" cy="2437130"/>
            <wp:effectExtent l="0" t="0" r="635" b="1270"/>
            <wp:docPr id="17" name="图片 17" descr="菌群到肺癌-吸烟fun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菌群到肺癌-吸烟funnel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47465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Figure5.scatter plots of g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ut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icrobiota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to lung cancer and its 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subtypes</w:t>
      </w: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(A).LC</w:t>
      </w: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247005" cy="3261360"/>
            <wp:effectExtent l="0" t="0" r="10795" b="15240"/>
            <wp:docPr id="18" name="图片 18" descr="菌群到肺癌-肺癌sca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菌群到肺癌-肺癌scatter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(B).LUAD</w:t>
      </w: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245100" cy="1362710"/>
            <wp:effectExtent l="0" t="0" r="12700" b="8890"/>
            <wp:docPr id="19" name="图片 19" descr="菌群到肺癌-肺腺癌sca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菌群到肺癌-肺腺癌scatter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(C).LUSC</w:t>
      </w: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4394835" cy="5242560"/>
            <wp:effectExtent l="0" t="0" r="5715" b="15240"/>
            <wp:docPr id="20" name="图片 20" descr="菌群到肺癌-鳞癌sca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菌群到肺癌-鳞癌scatter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94835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(D).SCLC</w:t>
      </w: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4120515" cy="4770755"/>
            <wp:effectExtent l="0" t="0" r="13335" b="10795"/>
            <wp:docPr id="21" name="图片 21" descr="菌群到肺癌-小细胞癌lsca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菌群到肺癌-小细胞癌lscatter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20515" cy="477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(E).LCNS</w:t>
      </w: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4668520" cy="2668270"/>
            <wp:effectExtent l="0" t="0" r="17780" b="17780"/>
            <wp:docPr id="22" name="图片 22" descr="菌群到肺癌-从不吸烟lsca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菌群到肺癌-从不吸烟lscatter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6852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(F).LCES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4928235" cy="2854325"/>
            <wp:effectExtent l="0" t="0" r="5715" b="3175"/>
            <wp:docPr id="23" name="图片 23" descr="菌群到肺癌-吸烟sca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菌群到肺癌-吸烟scatter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28235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Figure6.leave-one-out plots of g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ut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icrobiota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to lung cancer and its 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subtypes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(A).LC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3860800" cy="2386330"/>
            <wp:effectExtent l="0" t="0" r="6350" b="13970"/>
            <wp:docPr id="24" name="图片 24" descr="菌群到肺癌-肺癌leaveone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菌群到肺癌-肺癌leaveoneout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(B).LUAD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2196465" cy="1217930"/>
            <wp:effectExtent l="0" t="0" r="13335" b="1270"/>
            <wp:docPr id="25" name="图片 25" descr="菌群到肺癌-肺腺癌leaveone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菌群到肺癌-肺腺癌leaveoneout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(C).LUSC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3164840" cy="3862705"/>
            <wp:effectExtent l="0" t="0" r="16510" b="4445"/>
            <wp:docPr id="30" name="图片 30" descr="菌群到肺癌-鳞癌改leaveone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菌群到肺癌-鳞癌改leaveoneout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6484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(D).SCLC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3614420" cy="3931285"/>
            <wp:effectExtent l="0" t="0" r="5080" b="12065"/>
            <wp:docPr id="27" name="图片 27" descr="菌群到肺癌-小细胞癌leaveone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菌群到肺癌-小细胞癌leaveoneout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(E).LCNS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3983355" cy="2804160"/>
            <wp:effectExtent l="0" t="0" r="17145" b="15240"/>
            <wp:docPr id="28" name="图片 28" descr="菌群到肺癌-从不吸烟leaveone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菌群到肺癌-从不吸烟leaveoneout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24"/>
          <w:lang w:val="en-US" w:eastAsia="zh-CN"/>
        </w:rPr>
        <w:t>(F).LCES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3902075" cy="3032125"/>
            <wp:effectExtent l="0" t="0" r="3175" b="15875"/>
            <wp:docPr id="31" name="图片 31" descr="菌群到肺癌-吸烟leaveoneout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菌群到肺癌-吸烟leaveoneoutl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02075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18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172A27"/>
    <w:rsid w:val="1319085D"/>
    <w:rsid w:val="14A37895"/>
    <w:rsid w:val="166B13F1"/>
    <w:rsid w:val="1E51705B"/>
    <w:rsid w:val="25703D0A"/>
    <w:rsid w:val="347237B0"/>
    <w:rsid w:val="3A6D4E67"/>
    <w:rsid w:val="3E816F07"/>
    <w:rsid w:val="60E5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170</Words>
  <Characters>1083</Characters>
  <Lines>0</Lines>
  <Paragraphs>0</Paragraphs>
  <TotalTime>4</TotalTime>
  <ScaleCrop>false</ScaleCrop>
  <LinksUpToDate>false</LinksUpToDate>
  <CharactersWithSpaces>1195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2023-03-26T12:57:00Z</dcterms:created>
  <dc:creator>小花哥哥</dc:creator>
  <cp:lastModifiedBy>两口吃光</cp:lastModifiedBy>
  <dcterms:modified xsi:type="dcterms:W3CDTF">2023-04-06T13:51:20Z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7A75B3EB297C4EEA9B55F020F30D5979</vt:lpwstr>
  </property>
</Properties>
</file>