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B5F" w:rsidRPr="00086FDC" w:rsidRDefault="00926B5F" w:rsidP="00FA2E91">
      <w:pPr>
        <w:spacing w:line="360" w:lineRule="auto"/>
        <w:rPr>
          <w:rFonts w:cs="Times New Roman"/>
          <w:b/>
          <w:bCs/>
          <w:sz w:val="24"/>
          <w:szCs w:val="24"/>
        </w:rPr>
      </w:pPr>
      <w:r w:rsidRPr="00086FDC">
        <w:rPr>
          <w:rFonts w:cs="Times New Roman"/>
          <w:b/>
          <w:bCs/>
          <w:sz w:val="24"/>
          <w:szCs w:val="24"/>
        </w:rPr>
        <w:t>Table</w:t>
      </w:r>
      <w:bookmarkStart w:id="0" w:name="_GoBack"/>
      <w:bookmarkEnd w:id="0"/>
    </w:p>
    <w:p w:rsidR="00EF445D" w:rsidRPr="00A42CF4" w:rsidRDefault="009314AC" w:rsidP="00FA2E91">
      <w:pPr>
        <w:spacing w:line="360" w:lineRule="auto"/>
        <w:ind w:firstLineChars="200" w:firstLine="402"/>
        <w:jc w:val="center"/>
        <w:rPr>
          <w:rFonts w:eastAsia="黑体" w:cs="Times New Roman"/>
          <w:b/>
          <w:sz w:val="20"/>
          <w:szCs w:val="20"/>
        </w:rPr>
      </w:pPr>
      <w:r w:rsidRPr="00A42CF4">
        <w:rPr>
          <w:rFonts w:cs="Times New Roman"/>
          <w:b/>
          <w:sz w:val="20"/>
          <w:szCs w:val="20"/>
        </w:rPr>
        <w:t>Table</w:t>
      </w:r>
      <w:r w:rsidR="00EF445D" w:rsidRPr="00A42CF4">
        <w:rPr>
          <w:rFonts w:cs="Times New Roman"/>
          <w:b/>
          <w:bCs/>
          <w:sz w:val="20"/>
          <w:szCs w:val="20"/>
        </w:rPr>
        <w:t xml:space="preserve">. </w:t>
      </w:r>
      <w:r w:rsidR="00E943CD" w:rsidRPr="00A42CF4">
        <w:rPr>
          <w:rFonts w:cs="Times New Roman"/>
          <w:b/>
          <w:bCs/>
          <w:sz w:val="20"/>
          <w:szCs w:val="20"/>
        </w:rPr>
        <w:t>1</w:t>
      </w:r>
      <w:r w:rsidR="009635B8" w:rsidRPr="00A42CF4">
        <w:rPr>
          <w:rFonts w:cs="Times New Roman"/>
          <w:b/>
          <w:bCs/>
          <w:sz w:val="20"/>
          <w:szCs w:val="20"/>
        </w:rPr>
        <w:t xml:space="preserve"> </w:t>
      </w:r>
      <w:r w:rsidR="0014233E" w:rsidRPr="00A42CF4">
        <w:rPr>
          <w:rFonts w:cs="Times New Roman"/>
          <w:b/>
          <w:bCs/>
          <w:sz w:val="20"/>
          <w:szCs w:val="20"/>
        </w:rPr>
        <w:t xml:space="preserve">Average contribution of </w:t>
      </w:r>
      <w:r w:rsidR="005B2DAD" w:rsidRPr="00A42CF4">
        <w:rPr>
          <w:rFonts w:cs="Times New Roman"/>
          <w:b/>
          <w:bCs/>
          <w:sz w:val="20"/>
          <w:szCs w:val="20"/>
        </w:rPr>
        <w:t>influencing</w:t>
      </w:r>
      <w:r w:rsidR="0014233E" w:rsidRPr="00A42CF4">
        <w:rPr>
          <w:rFonts w:cs="Times New Roman"/>
          <w:b/>
          <w:bCs/>
          <w:sz w:val="20"/>
          <w:szCs w:val="20"/>
        </w:rPr>
        <w:t xml:space="preserve"> factors from 2005 to 2020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1226"/>
        <w:gridCol w:w="1042"/>
        <w:gridCol w:w="1219"/>
        <w:gridCol w:w="1042"/>
        <w:gridCol w:w="1042"/>
        <w:gridCol w:w="1042"/>
        <w:gridCol w:w="1038"/>
      </w:tblGrid>
      <w:tr w:rsidR="007A0452" w:rsidRPr="00A42CF4" w:rsidTr="0025405D">
        <w:trPr>
          <w:trHeight w:val="285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A0452" w:rsidRPr="00A42CF4" w:rsidRDefault="00854708" w:rsidP="0025405D">
            <w:pPr>
              <w:spacing w:line="36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kern w:val="0"/>
                <w:sz w:val="20"/>
                <w:szCs w:val="20"/>
              </w:rPr>
              <w:t>Y</w:t>
            </w:r>
            <w:r w:rsidR="008755CA" w:rsidRPr="00A42CF4">
              <w:rPr>
                <w:rFonts w:eastAsiaTheme="minorEastAsia" w:cs="Times New Roman"/>
                <w:kern w:val="0"/>
                <w:sz w:val="20"/>
                <w:szCs w:val="20"/>
              </w:rPr>
              <w:t>ear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A0452" w:rsidRPr="00A42CF4" w:rsidRDefault="00854708" w:rsidP="0025405D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CI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A0452" w:rsidRPr="00A42CF4" w:rsidRDefault="00854708" w:rsidP="0025405D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EI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</w:tcPr>
          <w:p w:rsidR="007A0452" w:rsidRPr="00A42CF4" w:rsidRDefault="00854708" w:rsidP="0025405D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TI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</w:tcPr>
          <w:p w:rsidR="007A0452" w:rsidRPr="00A42CF4" w:rsidRDefault="00854708" w:rsidP="0025405D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EC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A0452" w:rsidRPr="00A42CF4" w:rsidRDefault="00854708" w:rsidP="0025405D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A0452" w:rsidRPr="00A42CF4" w:rsidRDefault="00854708" w:rsidP="0025405D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A0452" w:rsidRPr="00A42CF4" w:rsidRDefault="00854708" w:rsidP="0025405D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T</w:t>
            </w:r>
            <w:r w:rsidR="008755CA"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otal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2006</w:t>
            </w:r>
          </w:p>
        </w:tc>
        <w:tc>
          <w:tcPr>
            <w:tcW w:w="73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-41.6747</w:t>
            </w:r>
          </w:p>
        </w:tc>
        <w:tc>
          <w:tcPr>
            <w:tcW w:w="6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-213.156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-1943.4</w:t>
            </w:r>
          </w:p>
        </w:tc>
        <w:tc>
          <w:tcPr>
            <w:tcW w:w="627" w:type="pct"/>
            <w:tcBorders>
              <w:top w:val="single" w:sz="4" w:space="0" w:color="auto"/>
            </w:tcBorders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-80.5357</w:t>
            </w:r>
          </w:p>
        </w:tc>
        <w:tc>
          <w:tcPr>
            <w:tcW w:w="6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5849.554</w:t>
            </w:r>
          </w:p>
        </w:tc>
        <w:tc>
          <w:tcPr>
            <w:tcW w:w="6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485.4895</w:t>
            </w:r>
          </w:p>
        </w:tc>
        <w:tc>
          <w:tcPr>
            <w:tcW w:w="6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4056.274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2007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129.7956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-285.841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-517.944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-2287.98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7514.26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562.1318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5114.417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-112.125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-6911.91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5024.578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-2152.79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8147.925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615.5185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4611.194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-93.181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-666.365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585.9902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-2780.79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5537.969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615.3555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3198.976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157.5333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-4181.57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118.7295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-1344.93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9694.102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801.4623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5245.325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520.9414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-3661.68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-242.462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-2362.73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10621.91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742.6581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5618.643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41.60946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-1476.29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-1194.27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131.1578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6429.377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591.4674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4523.054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792.2815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891.5737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-9948.36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-522.308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5661.905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484.6355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-2640.27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-164.851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-3744.43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3550.225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-1421.25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5275.974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488.8599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3984.526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157.8327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7229.465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-8094.7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393.1431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3451.009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314.5834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3451.333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292.6942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-256.627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359.4276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-1451.1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4729.829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460.9288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4135.151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1090.551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-6188.91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1933.046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1055.492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6302.851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391.6184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4584.651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84.10024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-2120.83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-863.058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-1812.4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6349.097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290.594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1927.507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283.647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7563.497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-9871.2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-1423.91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6046.897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282.9316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2881.861</w:t>
            </w:r>
          </w:p>
        </w:tc>
      </w:tr>
      <w:tr w:rsidR="003B2B2E" w:rsidRPr="00A42CF4" w:rsidTr="0025405D">
        <w:trPr>
          <w:trHeight w:val="285"/>
        </w:trPr>
        <w:tc>
          <w:tcPr>
            <w:tcW w:w="395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738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1803.436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-8514.02</w:t>
            </w:r>
          </w:p>
        </w:tc>
        <w:tc>
          <w:tcPr>
            <w:tcW w:w="734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2629.411</w:t>
            </w:r>
          </w:p>
        </w:tc>
        <w:tc>
          <w:tcPr>
            <w:tcW w:w="627" w:type="pct"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-5524.42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2120.469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73.41344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3B2B2E" w:rsidRPr="00A42CF4" w:rsidRDefault="003B2B2E" w:rsidP="00FA2E91">
            <w:pPr>
              <w:spacing w:line="360" w:lineRule="auto"/>
              <w:jc w:val="righ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-7411.71</w:t>
            </w:r>
          </w:p>
        </w:tc>
      </w:tr>
    </w:tbl>
    <w:p w:rsidR="0025405D" w:rsidRPr="00A42CF4" w:rsidRDefault="0025405D" w:rsidP="0025405D">
      <w:pPr>
        <w:spacing w:line="360" w:lineRule="auto"/>
        <w:jc w:val="left"/>
        <w:rPr>
          <w:rFonts w:cs="Times New Roman"/>
          <w:sz w:val="20"/>
          <w:szCs w:val="20"/>
        </w:rPr>
      </w:pPr>
      <w:r w:rsidRPr="00A42CF4">
        <w:rPr>
          <w:rFonts w:eastAsia="黑体" w:cs="Times New Roman"/>
          <w:sz w:val="20"/>
          <w:szCs w:val="20"/>
        </w:rPr>
        <w:t xml:space="preserve">Note: </w:t>
      </w:r>
      <w:r w:rsidR="002A2A92" w:rsidRPr="00A42CF4">
        <w:rPr>
          <w:rFonts w:cs="Times New Roman"/>
          <w:sz w:val="20"/>
          <w:szCs w:val="20"/>
        </w:rPr>
        <w:t>C</w:t>
      </w:r>
      <w:r w:rsidR="00F57B73" w:rsidRPr="00A42CF4">
        <w:rPr>
          <w:rFonts w:cs="Times New Roman"/>
          <w:sz w:val="20"/>
          <w:szCs w:val="20"/>
        </w:rPr>
        <w:t xml:space="preserve">arbon </w:t>
      </w:r>
      <w:r w:rsidR="002A2A92" w:rsidRPr="00A42CF4">
        <w:rPr>
          <w:rFonts w:cs="Times New Roman"/>
          <w:sz w:val="20"/>
          <w:szCs w:val="20"/>
        </w:rPr>
        <w:t>Emission</w:t>
      </w:r>
      <w:r w:rsidR="00F57B73" w:rsidRPr="00A42CF4">
        <w:rPr>
          <w:rFonts w:cs="Times New Roman"/>
          <w:sz w:val="20"/>
          <w:szCs w:val="20"/>
        </w:rPr>
        <w:t xml:space="preserve"> </w:t>
      </w:r>
      <w:r w:rsidR="002A2A92" w:rsidRPr="00A42CF4">
        <w:rPr>
          <w:rFonts w:cs="Times New Roman"/>
          <w:sz w:val="20"/>
          <w:szCs w:val="20"/>
        </w:rPr>
        <w:t>I</w:t>
      </w:r>
      <w:r w:rsidR="00F57B73" w:rsidRPr="00A42CF4">
        <w:rPr>
          <w:rFonts w:cs="Times New Roman"/>
          <w:sz w:val="20"/>
          <w:szCs w:val="20"/>
        </w:rPr>
        <w:t>ntensity</w:t>
      </w:r>
      <w:r w:rsidR="00F57B73" w:rsidRPr="00A42CF4">
        <w:rPr>
          <w:rFonts w:cs="Times New Roman"/>
          <w:i/>
          <w:sz w:val="20"/>
          <w:szCs w:val="20"/>
        </w:rPr>
        <w:t xml:space="preserve"> </w:t>
      </w:r>
      <w:r w:rsidR="00F57B73" w:rsidRPr="00A42CF4">
        <w:rPr>
          <w:rFonts w:cs="Times New Roman"/>
          <w:sz w:val="20"/>
          <w:szCs w:val="20"/>
        </w:rPr>
        <w:t>(</w:t>
      </w:r>
      <w:r w:rsidR="00DB76BF" w:rsidRPr="00A42CF4">
        <w:rPr>
          <w:rFonts w:cs="Times New Roman"/>
          <w:i/>
          <w:sz w:val="20"/>
          <w:szCs w:val="20"/>
        </w:rPr>
        <w:t>CI</w:t>
      </w:r>
      <w:r w:rsidR="00F57B73" w:rsidRPr="00A42CF4">
        <w:rPr>
          <w:rFonts w:cs="Times New Roman"/>
          <w:sz w:val="20"/>
          <w:szCs w:val="20"/>
        </w:rPr>
        <w:t xml:space="preserve">), </w:t>
      </w:r>
      <w:r w:rsidR="002A2A92" w:rsidRPr="00A42CF4">
        <w:rPr>
          <w:rFonts w:cs="Times New Roman"/>
          <w:sz w:val="20"/>
          <w:szCs w:val="20"/>
        </w:rPr>
        <w:t>E</w:t>
      </w:r>
      <w:r w:rsidR="00F57B73" w:rsidRPr="00A42CF4">
        <w:rPr>
          <w:rFonts w:cs="Times New Roman"/>
          <w:sz w:val="20"/>
          <w:szCs w:val="20"/>
        </w:rPr>
        <w:t xml:space="preserve">nergy </w:t>
      </w:r>
      <w:r w:rsidR="002A2A92" w:rsidRPr="00A42CF4">
        <w:rPr>
          <w:rFonts w:cs="Times New Roman"/>
          <w:sz w:val="20"/>
          <w:szCs w:val="20"/>
        </w:rPr>
        <w:t>I</w:t>
      </w:r>
      <w:r w:rsidR="00F57B73" w:rsidRPr="00A42CF4">
        <w:rPr>
          <w:rFonts w:cs="Times New Roman"/>
          <w:sz w:val="20"/>
          <w:szCs w:val="20"/>
        </w:rPr>
        <w:t>ntensity</w:t>
      </w:r>
      <w:r w:rsidR="00F57B73" w:rsidRPr="00A42CF4">
        <w:rPr>
          <w:rFonts w:cs="Times New Roman"/>
          <w:i/>
          <w:sz w:val="20"/>
          <w:szCs w:val="20"/>
        </w:rPr>
        <w:t xml:space="preserve"> </w:t>
      </w:r>
      <w:r w:rsidR="00F57B73" w:rsidRPr="00A42CF4">
        <w:rPr>
          <w:rFonts w:cs="Times New Roman"/>
          <w:sz w:val="20"/>
          <w:szCs w:val="20"/>
        </w:rPr>
        <w:t>(</w:t>
      </w:r>
      <w:r w:rsidR="00DB76BF" w:rsidRPr="00A42CF4">
        <w:rPr>
          <w:rFonts w:cs="Times New Roman"/>
          <w:i/>
          <w:sz w:val="20"/>
          <w:szCs w:val="20"/>
        </w:rPr>
        <w:t>EI</w:t>
      </w:r>
      <w:r w:rsidR="007D4DA2" w:rsidRPr="00A42CF4">
        <w:rPr>
          <w:rFonts w:cs="Times New Roman"/>
          <w:sz w:val="20"/>
          <w:szCs w:val="20"/>
        </w:rPr>
        <w:t>)</w:t>
      </w:r>
      <w:r w:rsidR="00F57B73" w:rsidRPr="00A42CF4">
        <w:rPr>
          <w:rFonts w:cs="Times New Roman"/>
          <w:sz w:val="20"/>
          <w:szCs w:val="20"/>
        </w:rPr>
        <w:t xml:space="preserve">, </w:t>
      </w:r>
      <w:r w:rsidR="002A2A92" w:rsidRPr="00A42CF4">
        <w:rPr>
          <w:rFonts w:cs="Times New Roman"/>
          <w:sz w:val="20"/>
          <w:szCs w:val="20"/>
        </w:rPr>
        <w:t>T</w:t>
      </w:r>
      <w:r w:rsidR="00F57B73" w:rsidRPr="00A42CF4">
        <w:rPr>
          <w:rFonts w:cs="Times New Roman"/>
          <w:sz w:val="20"/>
          <w:szCs w:val="20"/>
        </w:rPr>
        <w:t xml:space="preserve">ransport </w:t>
      </w:r>
      <w:r w:rsidR="002A2A92" w:rsidRPr="00A42CF4">
        <w:rPr>
          <w:rFonts w:cs="Times New Roman"/>
          <w:sz w:val="20"/>
          <w:szCs w:val="20"/>
        </w:rPr>
        <w:t>I</w:t>
      </w:r>
      <w:r w:rsidR="00F57B73" w:rsidRPr="00A42CF4">
        <w:rPr>
          <w:rFonts w:cs="Times New Roman"/>
          <w:sz w:val="20"/>
          <w:szCs w:val="20"/>
        </w:rPr>
        <w:t>ntensity(</w:t>
      </w:r>
      <w:r w:rsidR="00DB76BF" w:rsidRPr="00A42CF4">
        <w:rPr>
          <w:rFonts w:cs="Times New Roman"/>
          <w:i/>
          <w:sz w:val="20"/>
          <w:szCs w:val="20"/>
        </w:rPr>
        <w:t>TI</w:t>
      </w:r>
      <w:r w:rsidR="00F57B73" w:rsidRPr="00A42CF4">
        <w:rPr>
          <w:rFonts w:cs="Times New Roman"/>
          <w:sz w:val="20"/>
          <w:szCs w:val="20"/>
        </w:rPr>
        <w:t xml:space="preserve">), </w:t>
      </w:r>
      <w:r w:rsidR="002A2A92" w:rsidRPr="00A42CF4">
        <w:rPr>
          <w:rFonts w:cs="Times New Roman"/>
          <w:sz w:val="20"/>
          <w:szCs w:val="20"/>
        </w:rPr>
        <w:t>E</w:t>
      </w:r>
      <w:r w:rsidR="00F57B73" w:rsidRPr="00A42CF4">
        <w:rPr>
          <w:rFonts w:cs="Times New Roman"/>
          <w:sz w:val="20"/>
          <w:szCs w:val="20"/>
        </w:rPr>
        <w:t xml:space="preserve">conomic </w:t>
      </w:r>
      <w:r w:rsidR="002A2A92" w:rsidRPr="00A42CF4">
        <w:rPr>
          <w:rFonts w:cs="Times New Roman"/>
          <w:sz w:val="20"/>
          <w:szCs w:val="20"/>
        </w:rPr>
        <w:t>S</w:t>
      </w:r>
      <w:r w:rsidR="00F57B73" w:rsidRPr="00A42CF4">
        <w:rPr>
          <w:rFonts w:cs="Times New Roman"/>
          <w:sz w:val="20"/>
          <w:szCs w:val="20"/>
        </w:rPr>
        <w:t>tructure (</w:t>
      </w:r>
      <w:r w:rsidR="00DB76BF" w:rsidRPr="00A42CF4">
        <w:rPr>
          <w:rFonts w:cs="Times New Roman"/>
          <w:i/>
          <w:sz w:val="20"/>
          <w:szCs w:val="20"/>
        </w:rPr>
        <w:t>EC</w:t>
      </w:r>
      <w:r w:rsidR="00F57B73" w:rsidRPr="00A42CF4">
        <w:rPr>
          <w:rFonts w:cs="Times New Roman"/>
          <w:sz w:val="20"/>
          <w:szCs w:val="20"/>
        </w:rPr>
        <w:t xml:space="preserve">), </w:t>
      </w:r>
      <w:r w:rsidR="002A2A92" w:rsidRPr="00A42CF4">
        <w:rPr>
          <w:rFonts w:cs="Times New Roman"/>
          <w:sz w:val="20"/>
          <w:szCs w:val="20"/>
        </w:rPr>
        <w:t>E</w:t>
      </w:r>
      <w:r w:rsidR="00F57B73" w:rsidRPr="00A42CF4">
        <w:rPr>
          <w:rFonts w:cs="Times New Roman"/>
          <w:sz w:val="20"/>
          <w:szCs w:val="20"/>
        </w:rPr>
        <w:t xml:space="preserve">conomic </w:t>
      </w:r>
      <w:r w:rsidR="00E63AD4" w:rsidRPr="00A42CF4">
        <w:rPr>
          <w:rFonts w:cs="Times New Roman"/>
          <w:sz w:val="20"/>
          <w:szCs w:val="20"/>
        </w:rPr>
        <w:t>Scale</w:t>
      </w:r>
      <w:r w:rsidR="00F57B73" w:rsidRPr="00A42CF4">
        <w:rPr>
          <w:rFonts w:cs="Times New Roman"/>
          <w:i/>
          <w:sz w:val="20"/>
          <w:szCs w:val="20"/>
        </w:rPr>
        <w:t xml:space="preserve"> </w:t>
      </w:r>
      <w:r w:rsidR="00F57B73" w:rsidRPr="00A42CF4">
        <w:rPr>
          <w:rFonts w:cs="Times New Roman"/>
          <w:sz w:val="20"/>
          <w:szCs w:val="20"/>
        </w:rPr>
        <w:t>(</w:t>
      </w:r>
      <w:r w:rsidR="00DB76BF" w:rsidRPr="00A42CF4">
        <w:rPr>
          <w:rFonts w:cs="Times New Roman"/>
          <w:i/>
          <w:sz w:val="20"/>
          <w:szCs w:val="20"/>
        </w:rPr>
        <w:t>G</w:t>
      </w:r>
      <w:r w:rsidR="00F57B73" w:rsidRPr="00A42CF4">
        <w:rPr>
          <w:rFonts w:cs="Times New Roman"/>
          <w:sz w:val="20"/>
          <w:szCs w:val="20"/>
        </w:rPr>
        <w:t xml:space="preserve">), </w:t>
      </w:r>
      <w:r w:rsidR="002A2A92" w:rsidRPr="00A42CF4">
        <w:rPr>
          <w:rFonts w:cs="Times New Roman"/>
          <w:sz w:val="20"/>
          <w:szCs w:val="20"/>
        </w:rPr>
        <w:t>P</w:t>
      </w:r>
      <w:r w:rsidR="00F57B73" w:rsidRPr="00A42CF4">
        <w:rPr>
          <w:rFonts w:cs="Times New Roman"/>
          <w:sz w:val="20"/>
          <w:szCs w:val="20"/>
        </w:rPr>
        <w:t>opulation(</w:t>
      </w:r>
      <w:r w:rsidR="00DB76BF" w:rsidRPr="00A42CF4">
        <w:rPr>
          <w:rFonts w:cs="Times New Roman"/>
          <w:i/>
          <w:sz w:val="20"/>
          <w:szCs w:val="20"/>
        </w:rPr>
        <w:t>P</w:t>
      </w:r>
      <w:r w:rsidR="00F57B73" w:rsidRPr="00A42CF4">
        <w:rPr>
          <w:rFonts w:cs="Times New Roman"/>
          <w:sz w:val="20"/>
          <w:szCs w:val="20"/>
        </w:rPr>
        <w:t>)</w:t>
      </w:r>
    </w:p>
    <w:p w:rsidR="0075712D" w:rsidRPr="00A42CF4" w:rsidRDefault="0075712D" w:rsidP="0025405D">
      <w:pPr>
        <w:spacing w:line="360" w:lineRule="auto"/>
        <w:jc w:val="left"/>
        <w:rPr>
          <w:rFonts w:eastAsia="黑体" w:cs="Times New Roman"/>
          <w:sz w:val="20"/>
          <w:szCs w:val="20"/>
        </w:rPr>
      </w:pPr>
    </w:p>
    <w:p w:rsidR="00EF445D" w:rsidRPr="00A42CF4" w:rsidRDefault="009314AC" w:rsidP="00086FDC">
      <w:pPr>
        <w:spacing w:line="360" w:lineRule="auto"/>
        <w:jc w:val="center"/>
        <w:rPr>
          <w:rFonts w:cs="Times New Roman"/>
          <w:b/>
          <w:bCs/>
          <w:sz w:val="20"/>
          <w:szCs w:val="20"/>
        </w:rPr>
      </w:pPr>
      <w:r w:rsidRPr="00A42CF4">
        <w:rPr>
          <w:rFonts w:cs="Times New Roman"/>
          <w:b/>
          <w:sz w:val="20"/>
          <w:szCs w:val="20"/>
        </w:rPr>
        <w:t>Table</w:t>
      </w:r>
      <w:r w:rsidR="00EF445D" w:rsidRPr="00A42CF4">
        <w:rPr>
          <w:rFonts w:cs="Times New Roman"/>
          <w:b/>
          <w:bCs/>
          <w:sz w:val="20"/>
          <w:szCs w:val="20"/>
        </w:rPr>
        <w:t xml:space="preserve">. </w:t>
      </w:r>
      <w:r w:rsidR="00102FE4" w:rsidRPr="00A42CF4">
        <w:rPr>
          <w:rFonts w:cs="Times New Roman"/>
          <w:b/>
          <w:bCs/>
          <w:sz w:val="20"/>
          <w:szCs w:val="20"/>
        </w:rPr>
        <w:t>2</w:t>
      </w:r>
      <w:r w:rsidR="009635B8" w:rsidRPr="00A42CF4">
        <w:rPr>
          <w:rFonts w:cs="Times New Roman"/>
          <w:b/>
          <w:bCs/>
          <w:sz w:val="20"/>
          <w:szCs w:val="20"/>
        </w:rPr>
        <w:t xml:space="preserve"> </w:t>
      </w:r>
      <w:r w:rsidR="00102FE4" w:rsidRPr="00A42CF4">
        <w:rPr>
          <w:rFonts w:cs="Times New Roman"/>
          <w:b/>
          <w:bCs/>
          <w:sz w:val="20"/>
          <w:szCs w:val="20"/>
        </w:rPr>
        <w:t>Average contribution of influencing factors in each province from 2005 to 2020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37"/>
        <w:gridCol w:w="1229"/>
        <w:gridCol w:w="1108"/>
        <w:gridCol w:w="1108"/>
        <w:gridCol w:w="1108"/>
        <w:gridCol w:w="1108"/>
        <w:gridCol w:w="1108"/>
      </w:tblGrid>
      <w:tr w:rsidR="008755CA" w:rsidRPr="00A42CF4" w:rsidTr="00F57B73">
        <w:trPr>
          <w:trHeight w:val="285"/>
        </w:trPr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5CA" w:rsidRPr="00A42CF4" w:rsidRDefault="00DB76BF" w:rsidP="00F57B73">
            <w:pPr>
              <w:spacing w:line="36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kern w:val="0"/>
                <w:sz w:val="20"/>
                <w:szCs w:val="20"/>
              </w:rPr>
              <w:t>P</w:t>
            </w:r>
            <w:r w:rsidR="008755CA" w:rsidRPr="00A42CF4">
              <w:rPr>
                <w:rFonts w:eastAsiaTheme="minorEastAsia" w:cs="Times New Roman"/>
                <w:kern w:val="0"/>
                <w:sz w:val="20"/>
                <w:szCs w:val="20"/>
              </w:rPr>
              <w:t>rovince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5CA" w:rsidRPr="00A42CF4" w:rsidRDefault="00DB76BF" w:rsidP="00F57B73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CI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5CA" w:rsidRPr="00A42CF4" w:rsidRDefault="00DB76BF" w:rsidP="00F57B73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EI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755CA" w:rsidRPr="00A42CF4" w:rsidRDefault="00DB76BF" w:rsidP="00F57B73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TI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755CA" w:rsidRPr="00A42CF4" w:rsidRDefault="00DB76BF" w:rsidP="00F57B73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EC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5CA" w:rsidRPr="00A42CF4" w:rsidRDefault="00DB76BF" w:rsidP="00F57B73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5CA" w:rsidRPr="00A42CF4" w:rsidRDefault="00DB76BF" w:rsidP="00F57B73">
            <w:pPr>
              <w:widowControl/>
              <w:spacing w:line="360" w:lineRule="auto"/>
              <w:jc w:val="center"/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</w:pPr>
            <w:r w:rsidRPr="00A42CF4">
              <w:rPr>
                <w:rFonts w:eastAsiaTheme="minorEastAsia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widowControl/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15.94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-11.08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-12.75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-174.26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220.64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50.67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Tianjin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18.21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132.92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-196.32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64.41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17.59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Hebei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62.56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-158.07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-52.73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15.62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181.48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13.49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Shanxi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3.76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-94.16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27.96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-43.38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188.08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4.10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InnerMongolia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24.60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-114.83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-35.39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-50.02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225.62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-0.94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Liaoning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9.19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50.44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-147.40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-55.93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241.79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-0.74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lastRenderedPageBreak/>
              <w:t>Jilin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-7.51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-27.87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5.71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-8.16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94.74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-11.93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Heilongjiang</w:t>
            </w:r>
          </w:p>
        </w:tc>
        <w:tc>
          <w:tcPr>
            <w:tcW w:w="7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48.26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-26.56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-46.71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109.70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-27.54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Shanghai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11.09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-194.45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34.81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-150.85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351.11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73.63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Jiangsu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6.83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-36.27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-22.19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-85.83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358.58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25.11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Zhejiang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22.51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-102.00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-11.36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-54.21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231.50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49.18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Anhui</w:t>
            </w:r>
          </w:p>
        </w:tc>
        <w:tc>
          <w:tcPr>
            <w:tcW w:w="7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6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-2.04</w:t>
            </w:r>
          </w:p>
        </w:tc>
        <w:tc>
          <w:tcPr>
            <w:tcW w:w="6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-98.47</w:t>
            </w:r>
          </w:p>
        </w:tc>
        <w:tc>
          <w:tcPr>
            <w:tcW w:w="6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6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203.30</w:t>
            </w:r>
          </w:p>
        </w:tc>
        <w:tc>
          <w:tcPr>
            <w:tcW w:w="6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1.67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Fujian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-96.85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100.93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-113.12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211.17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20.40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Jiangxi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-21.22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-33.87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140.70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3.11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Shandong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79.33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-152.05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-269.64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-16.09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420.20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32.10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Henan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-12.75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8.34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-123.20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30.49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249.47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11.56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Hubei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5.18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-104.28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-85.43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-59.54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372.41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-0.51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Hunan</w:t>
            </w:r>
          </w:p>
        </w:tc>
        <w:tc>
          <w:tcPr>
            <w:tcW w:w="7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6.14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157.71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-196.98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-75.37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260.70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6.38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Guangdong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31.53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-606.20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346.20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-170.08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491.25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123.20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Guangxi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-61.04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-16.58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-36.07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167.90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9.00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Hainan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-54.13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29.89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-18.36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59.17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7.90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Chongqing</w:t>
            </w:r>
          </w:p>
        </w:tc>
        <w:tc>
          <w:tcPr>
            <w:tcW w:w="7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-54.38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-57.01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177.00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14.14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Sichuan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-21.93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-19.07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-102.72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274.78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4.27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Guizhou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-6.90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53.73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-75.95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-66.21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178.35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6.50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Yunnan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13.15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-199.26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36.39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252.82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7.14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Shaanxi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18.66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-99.65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-44.99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-44.84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223.74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9.03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Gansu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-7.81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-13.68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-32.88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103.37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-1.69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Qinghai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-2.48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20.20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-14.84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-3.71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25.92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1.67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Ningxia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-9.44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-10.15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-13.98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39.05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4.73</w:t>
            </w:r>
          </w:p>
        </w:tc>
      </w:tr>
      <w:tr w:rsidR="00B03D5D" w:rsidRPr="00A42CF4" w:rsidTr="00F57B73">
        <w:trPr>
          <w:trHeight w:val="285"/>
        </w:trPr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03D5D" w:rsidRPr="00A42CF4" w:rsidRDefault="00B03D5D" w:rsidP="00B03D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4">
              <w:rPr>
                <w:rFonts w:cs="Times New Roman"/>
                <w:sz w:val="20"/>
                <w:szCs w:val="20"/>
              </w:rPr>
              <w:t>Xinjiang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11.54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18.83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-84.00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-24.09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129.93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3D5D" w:rsidRPr="00A42CF4" w:rsidRDefault="00B03D5D" w:rsidP="00B03D5D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A42CF4">
              <w:rPr>
                <w:rFonts w:eastAsia="等线" w:cs="Times New Roman"/>
                <w:color w:val="000000"/>
                <w:sz w:val="20"/>
                <w:szCs w:val="20"/>
              </w:rPr>
              <w:t>26.93</w:t>
            </w:r>
          </w:p>
        </w:tc>
      </w:tr>
    </w:tbl>
    <w:p w:rsidR="00E931CA" w:rsidRPr="00A42CF4" w:rsidRDefault="000300D6" w:rsidP="009635B8">
      <w:pPr>
        <w:spacing w:line="360" w:lineRule="auto"/>
        <w:jc w:val="left"/>
        <w:rPr>
          <w:rFonts w:eastAsia="黑体" w:cs="Times New Roman"/>
          <w:sz w:val="20"/>
          <w:szCs w:val="20"/>
        </w:rPr>
      </w:pPr>
      <w:r w:rsidRPr="00A42CF4">
        <w:rPr>
          <w:rFonts w:eastAsia="黑体" w:cs="Times New Roman"/>
          <w:sz w:val="20"/>
          <w:szCs w:val="20"/>
        </w:rPr>
        <w:t xml:space="preserve">Note: </w:t>
      </w:r>
      <w:r w:rsidRPr="00A42CF4">
        <w:rPr>
          <w:rFonts w:cs="Times New Roman"/>
          <w:sz w:val="20"/>
          <w:szCs w:val="20"/>
        </w:rPr>
        <w:t>Carbon Emission Intensity</w:t>
      </w:r>
      <w:r w:rsidRPr="00A42CF4">
        <w:rPr>
          <w:rFonts w:cs="Times New Roman"/>
          <w:i/>
          <w:sz w:val="20"/>
          <w:szCs w:val="20"/>
        </w:rPr>
        <w:t xml:space="preserve"> </w:t>
      </w:r>
      <w:r w:rsidRPr="00A42CF4">
        <w:rPr>
          <w:rFonts w:cs="Times New Roman"/>
          <w:sz w:val="20"/>
          <w:szCs w:val="20"/>
        </w:rPr>
        <w:t>(</w:t>
      </w:r>
      <w:r w:rsidR="00DB76BF" w:rsidRPr="00A42CF4">
        <w:rPr>
          <w:rFonts w:cs="Times New Roman"/>
          <w:i/>
          <w:sz w:val="20"/>
          <w:szCs w:val="20"/>
        </w:rPr>
        <w:t>CI</w:t>
      </w:r>
      <w:r w:rsidRPr="00A42CF4">
        <w:rPr>
          <w:rFonts w:cs="Times New Roman"/>
          <w:sz w:val="20"/>
          <w:szCs w:val="20"/>
        </w:rPr>
        <w:t>), Energy Intensity</w:t>
      </w:r>
      <w:r w:rsidRPr="00A42CF4">
        <w:rPr>
          <w:rFonts w:cs="Times New Roman"/>
          <w:i/>
          <w:sz w:val="20"/>
          <w:szCs w:val="20"/>
        </w:rPr>
        <w:t xml:space="preserve"> </w:t>
      </w:r>
      <w:r w:rsidRPr="00A42CF4">
        <w:rPr>
          <w:rFonts w:cs="Times New Roman"/>
          <w:sz w:val="20"/>
          <w:szCs w:val="20"/>
        </w:rPr>
        <w:t>(</w:t>
      </w:r>
      <w:r w:rsidR="00DB76BF" w:rsidRPr="00A42CF4">
        <w:rPr>
          <w:rFonts w:cs="Times New Roman"/>
          <w:i/>
          <w:sz w:val="20"/>
          <w:szCs w:val="20"/>
        </w:rPr>
        <w:t>EI</w:t>
      </w:r>
      <w:r w:rsidRPr="00A42CF4">
        <w:rPr>
          <w:rFonts w:cs="Times New Roman"/>
          <w:sz w:val="20"/>
          <w:szCs w:val="20"/>
        </w:rPr>
        <w:t>), Transport Intensity(</w:t>
      </w:r>
      <w:r w:rsidR="00DB76BF" w:rsidRPr="00A42CF4">
        <w:rPr>
          <w:rFonts w:cs="Times New Roman"/>
          <w:i/>
          <w:sz w:val="20"/>
          <w:szCs w:val="20"/>
        </w:rPr>
        <w:t>TI</w:t>
      </w:r>
      <w:r w:rsidRPr="00A42CF4">
        <w:rPr>
          <w:rFonts w:cs="Times New Roman"/>
          <w:sz w:val="20"/>
          <w:szCs w:val="20"/>
        </w:rPr>
        <w:t>), Economic Structure (</w:t>
      </w:r>
      <w:r w:rsidR="00DB76BF" w:rsidRPr="00A42CF4">
        <w:rPr>
          <w:rFonts w:cs="Times New Roman"/>
          <w:i/>
          <w:sz w:val="20"/>
          <w:szCs w:val="20"/>
        </w:rPr>
        <w:t>EC</w:t>
      </w:r>
      <w:r w:rsidRPr="00A42CF4">
        <w:rPr>
          <w:rFonts w:cs="Times New Roman"/>
          <w:sz w:val="20"/>
          <w:szCs w:val="20"/>
        </w:rPr>
        <w:t xml:space="preserve">), </w:t>
      </w:r>
      <w:r w:rsidR="00E63AD4" w:rsidRPr="00A42CF4">
        <w:rPr>
          <w:rFonts w:cs="Times New Roman"/>
          <w:sz w:val="20"/>
          <w:szCs w:val="20"/>
        </w:rPr>
        <w:t>Economic Scale</w:t>
      </w:r>
      <w:r w:rsidRPr="00A42CF4">
        <w:rPr>
          <w:rFonts w:cs="Times New Roman"/>
          <w:i/>
          <w:sz w:val="20"/>
          <w:szCs w:val="20"/>
        </w:rPr>
        <w:t xml:space="preserve"> </w:t>
      </w:r>
      <w:r w:rsidRPr="00A42CF4">
        <w:rPr>
          <w:rFonts w:cs="Times New Roman"/>
          <w:sz w:val="20"/>
          <w:szCs w:val="20"/>
        </w:rPr>
        <w:t>(</w:t>
      </w:r>
      <w:r w:rsidR="00DB76BF" w:rsidRPr="00A42CF4">
        <w:rPr>
          <w:rFonts w:cs="Times New Roman"/>
          <w:i/>
          <w:sz w:val="20"/>
          <w:szCs w:val="20"/>
        </w:rPr>
        <w:t>G</w:t>
      </w:r>
      <w:r w:rsidRPr="00A42CF4">
        <w:rPr>
          <w:rFonts w:cs="Times New Roman"/>
          <w:sz w:val="20"/>
          <w:szCs w:val="20"/>
        </w:rPr>
        <w:t>), Population(</w:t>
      </w:r>
      <w:r w:rsidR="00DB76BF" w:rsidRPr="00A42CF4">
        <w:rPr>
          <w:rFonts w:cs="Times New Roman"/>
          <w:i/>
          <w:sz w:val="20"/>
          <w:szCs w:val="20"/>
        </w:rPr>
        <w:t>P</w:t>
      </w:r>
      <w:r w:rsidRPr="00A42CF4">
        <w:rPr>
          <w:rFonts w:cs="Times New Roman"/>
          <w:sz w:val="20"/>
          <w:szCs w:val="20"/>
        </w:rPr>
        <w:t>)</w:t>
      </w:r>
    </w:p>
    <w:sectPr w:rsidR="00E931CA" w:rsidRPr="00A42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9BA" w:rsidRDefault="00E559BA" w:rsidP="00CB53F6">
      <w:r>
        <w:separator/>
      </w:r>
    </w:p>
  </w:endnote>
  <w:endnote w:type="continuationSeparator" w:id="0">
    <w:p w:rsidR="00E559BA" w:rsidRDefault="00E559BA" w:rsidP="00CB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aris SIL">
    <w:altName w:val="Microsoft YaHei U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9BA" w:rsidRDefault="00E559BA" w:rsidP="00CB53F6">
      <w:r>
        <w:separator/>
      </w:r>
    </w:p>
  </w:footnote>
  <w:footnote w:type="continuationSeparator" w:id="0">
    <w:p w:rsidR="00E559BA" w:rsidRDefault="00E559BA" w:rsidP="00CB5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61B1"/>
    <w:multiLevelType w:val="hybridMultilevel"/>
    <w:tmpl w:val="209C5176"/>
    <w:lvl w:ilvl="0" w:tplc="BF1C2FA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A32333"/>
    <w:multiLevelType w:val="singleLevel"/>
    <w:tmpl w:val="1DA32333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20B57848"/>
    <w:multiLevelType w:val="multilevel"/>
    <w:tmpl w:val="B38A30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486746F"/>
    <w:multiLevelType w:val="multilevel"/>
    <w:tmpl w:val="2486746F"/>
    <w:lvl w:ilvl="0">
      <w:start w:val="1"/>
      <w:numFmt w:val="decimal"/>
      <w:lvlText w:val="（%1）"/>
      <w:lvlJc w:val="left"/>
      <w:pPr>
        <w:ind w:left="1003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23" w:hanging="420"/>
      </w:pPr>
    </w:lvl>
    <w:lvl w:ilvl="2">
      <w:start w:val="1"/>
      <w:numFmt w:val="lowerRoman"/>
      <w:lvlText w:val="%3."/>
      <w:lvlJc w:val="right"/>
      <w:pPr>
        <w:ind w:left="1543" w:hanging="420"/>
      </w:pPr>
    </w:lvl>
    <w:lvl w:ilvl="3">
      <w:start w:val="1"/>
      <w:numFmt w:val="decimal"/>
      <w:lvlText w:val="%4."/>
      <w:lvlJc w:val="left"/>
      <w:pPr>
        <w:ind w:left="1963" w:hanging="420"/>
      </w:pPr>
    </w:lvl>
    <w:lvl w:ilvl="4">
      <w:start w:val="1"/>
      <w:numFmt w:val="lowerLetter"/>
      <w:lvlText w:val="%5)"/>
      <w:lvlJc w:val="left"/>
      <w:pPr>
        <w:ind w:left="2383" w:hanging="420"/>
      </w:pPr>
    </w:lvl>
    <w:lvl w:ilvl="5">
      <w:start w:val="1"/>
      <w:numFmt w:val="lowerRoman"/>
      <w:lvlText w:val="%6."/>
      <w:lvlJc w:val="right"/>
      <w:pPr>
        <w:ind w:left="2803" w:hanging="420"/>
      </w:pPr>
    </w:lvl>
    <w:lvl w:ilvl="6">
      <w:start w:val="1"/>
      <w:numFmt w:val="decimal"/>
      <w:lvlText w:val="%7."/>
      <w:lvlJc w:val="left"/>
      <w:pPr>
        <w:ind w:left="3223" w:hanging="420"/>
      </w:pPr>
    </w:lvl>
    <w:lvl w:ilvl="7">
      <w:start w:val="1"/>
      <w:numFmt w:val="lowerLetter"/>
      <w:lvlText w:val="%8)"/>
      <w:lvlJc w:val="left"/>
      <w:pPr>
        <w:ind w:left="3643" w:hanging="420"/>
      </w:pPr>
    </w:lvl>
    <w:lvl w:ilvl="8">
      <w:start w:val="1"/>
      <w:numFmt w:val="lowerRoman"/>
      <w:lvlText w:val="%9."/>
      <w:lvlJc w:val="right"/>
      <w:pPr>
        <w:ind w:left="4063" w:hanging="420"/>
      </w:pPr>
    </w:lvl>
  </w:abstractNum>
  <w:abstractNum w:abstractNumId="4" w15:restartNumberingAfterBreak="0">
    <w:nsid w:val="34042871"/>
    <w:multiLevelType w:val="hybridMultilevel"/>
    <w:tmpl w:val="3198DA46"/>
    <w:lvl w:ilvl="0" w:tplc="096EFCF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2A23D56"/>
    <w:multiLevelType w:val="hybridMultilevel"/>
    <w:tmpl w:val="FFCE2D62"/>
    <w:lvl w:ilvl="0" w:tplc="EEB89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97C9E7A"/>
    <w:multiLevelType w:val="singleLevel"/>
    <w:tmpl w:val="697C9E7A"/>
    <w:lvl w:ilvl="0">
      <w:start w:val="1"/>
      <w:numFmt w:val="decimal"/>
      <w:suff w:val="nothing"/>
      <w:lvlText w:val="（%1）"/>
      <w:lvlJc w:val="left"/>
    </w:lvl>
  </w:abstractNum>
  <w:abstractNum w:abstractNumId="7" w15:restartNumberingAfterBreak="0">
    <w:nsid w:val="71D705EA"/>
    <w:multiLevelType w:val="hybridMultilevel"/>
    <w:tmpl w:val="22D4A2A8"/>
    <w:lvl w:ilvl="0" w:tplc="2CAAFCDC">
      <w:start w:val="1"/>
      <w:numFmt w:val="lowerLetter"/>
      <w:lvlText w:val="(%1)"/>
      <w:lvlJc w:val="left"/>
      <w:pPr>
        <w:ind w:left="360" w:hanging="360"/>
      </w:pPr>
      <w:rPr>
        <w:rFonts w:cs="仿宋"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9A2036F"/>
    <w:multiLevelType w:val="hybridMultilevel"/>
    <w:tmpl w:val="5E4038DA"/>
    <w:lvl w:ilvl="0" w:tplc="5CF0BAA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B3A21CC"/>
    <w:multiLevelType w:val="hybridMultilevel"/>
    <w:tmpl w:val="FEB2AE82"/>
    <w:lvl w:ilvl="0" w:tplc="50C4C152">
      <w:start w:val="1"/>
      <w:numFmt w:val="lowerLetter"/>
      <w:lvlText w:val="(%1)"/>
      <w:lvlJc w:val="left"/>
      <w:pPr>
        <w:ind w:left="360" w:hanging="360"/>
      </w:pPr>
      <w:rPr>
        <w:rFonts w:cs="仿宋"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zh-CN" w:vendorID="64" w:dllVersion="131077" w:nlCheck="1" w:checkStyle="1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3MmY4NmFlOWYwZjYzNGIwZWQwODhjZWUyMDlkMz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author-year)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f2t9s9px9f02etpz7p2x07svxfrf9pse0s&quot;&gt;交通碳排放&lt;record-ids&gt;&lt;item&gt;4&lt;/item&gt;&lt;item&gt;10&lt;/item&gt;&lt;item&gt;22&lt;/item&gt;&lt;item&gt;28&lt;/item&gt;&lt;item&gt;37&lt;/item&gt;&lt;item&gt;61&lt;/item&gt;&lt;/record-ids&gt;&lt;/item&gt;&lt;/Libraries&gt;"/>
  </w:docVars>
  <w:rsids>
    <w:rsidRoot w:val="00617530"/>
    <w:rsid w:val="00001425"/>
    <w:rsid w:val="00001F9A"/>
    <w:rsid w:val="000020D1"/>
    <w:rsid w:val="000023E6"/>
    <w:rsid w:val="00002C9A"/>
    <w:rsid w:val="000031D0"/>
    <w:rsid w:val="00004763"/>
    <w:rsid w:val="00005930"/>
    <w:rsid w:val="00005EBF"/>
    <w:rsid w:val="00010F87"/>
    <w:rsid w:val="00011DF2"/>
    <w:rsid w:val="000123B4"/>
    <w:rsid w:val="000136EC"/>
    <w:rsid w:val="00013F8C"/>
    <w:rsid w:val="000140D3"/>
    <w:rsid w:val="000147C6"/>
    <w:rsid w:val="00015133"/>
    <w:rsid w:val="00015680"/>
    <w:rsid w:val="000159F9"/>
    <w:rsid w:val="00015FA4"/>
    <w:rsid w:val="00016406"/>
    <w:rsid w:val="00016B94"/>
    <w:rsid w:val="00021616"/>
    <w:rsid w:val="000231E8"/>
    <w:rsid w:val="0002428A"/>
    <w:rsid w:val="0002466B"/>
    <w:rsid w:val="00026971"/>
    <w:rsid w:val="000274A4"/>
    <w:rsid w:val="000300D6"/>
    <w:rsid w:val="00030859"/>
    <w:rsid w:val="00030B85"/>
    <w:rsid w:val="000312E3"/>
    <w:rsid w:val="00031A98"/>
    <w:rsid w:val="00031C3D"/>
    <w:rsid w:val="00032270"/>
    <w:rsid w:val="00032627"/>
    <w:rsid w:val="00037A9C"/>
    <w:rsid w:val="00037E63"/>
    <w:rsid w:val="000405ED"/>
    <w:rsid w:val="00042684"/>
    <w:rsid w:val="000433AE"/>
    <w:rsid w:val="0004461B"/>
    <w:rsid w:val="0004464D"/>
    <w:rsid w:val="0004658C"/>
    <w:rsid w:val="0005186E"/>
    <w:rsid w:val="000520E8"/>
    <w:rsid w:val="0005360D"/>
    <w:rsid w:val="000547C1"/>
    <w:rsid w:val="0005595E"/>
    <w:rsid w:val="00057F70"/>
    <w:rsid w:val="00060B38"/>
    <w:rsid w:val="00061838"/>
    <w:rsid w:val="00061BD3"/>
    <w:rsid w:val="00063937"/>
    <w:rsid w:val="00064058"/>
    <w:rsid w:val="000650C2"/>
    <w:rsid w:val="00066423"/>
    <w:rsid w:val="00066DBB"/>
    <w:rsid w:val="000676B0"/>
    <w:rsid w:val="0007000D"/>
    <w:rsid w:val="000701B0"/>
    <w:rsid w:val="000751FE"/>
    <w:rsid w:val="000775C1"/>
    <w:rsid w:val="0008055D"/>
    <w:rsid w:val="00081BFA"/>
    <w:rsid w:val="00082029"/>
    <w:rsid w:val="0008364C"/>
    <w:rsid w:val="000847C2"/>
    <w:rsid w:val="00084BB6"/>
    <w:rsid w:val="00084D59"/>
    <w:rsid w:val="00085BE5"/>
    <w:rsid w:val="00086FDC"/>
    <w:rsid w:val="000873FD"/>
    <w:rsid w:val="00090261"/>
    <w:rsid w:val="0009034C"/>
    <w:rsid w:val="00090D31"/>
    <w:rsid w:val="0009205E"/>
    <w:rsid w:val="00092128"/>
    <w:rsid w:val="000922BE"/>
    <w:rsid w:val="00093B7E"/>
    <w:rsid w:val="000961E3"/>
    <w:rsid w:val="00096CDC"/>
    <w:rsid w:val="000A20E0"/>
    <w:rsid w:val="000A558E"/>
    <w:rsid w:val="000B0228"/>
    <w:rsid w:val="000B0754"/>
    <w:rsid w:val="000B0A89"/>
    <w:rsid w:val="000B0C12"/>
    <w:rsid w:val="000B11FB"/>
    <w:rsid w:val="000B12AB"/>
    <w:rsid w:val="000B1912"/>
    <w:rsid w:val="000B1E7C"/>
    <w:rsid w:val="000B2A6E"/>
    <w:rsid w:val="000B2EF2"/>
    <w:rsid w:val="000B3014"/>
    <w:rsid w:val="000B3E5E"/>
    <w:rsid w:val="000B522A"/>
    <w:rsid w:val="000B58EA"/>
    <w:rsid w:val="000B5FAF"/>
    <w:rsid w:val="000B6401"/>
    <w:rsid w:val="000B71C3"/>
    <w:rsid w:val="000C0228"/>
    <w:rsid w:val="000C47EE"/>
    <w:rsid w:val="000C4A08"/>
    <w:rsid w:val="000C521E"/>
    <w:rsid w:val="000C54DA"/>
    <w:rsid w:val="000C5D3C"/>
    <w:rsid w:val="000C62A2"/>
    <w:rsid w:val="000C6E41"/>
    <w:rsid w:val="000C7597"/>
    <w:rsid w:val="000D0423"/>
    <w:rsid w:val="000D2AF6"/>
    <w:rsid w:val="000D3962"/>
    <w:rsid w:val="000D3B38"/>
    <w:rsid w:val="000D3E04"/>
    <w:rsid w:val="000D6339"/>
    <w:rsid w:val="000D63A2"/>
    <w:rsid w:val="000D75F4"/>
    <w:rsid w:val="000D7601"/>
    <w:rsid w:val="000D77B7"/>
    <w:rsid w:val="000E07C2"/>
    <w:rsid w:val="000E0E0F"/>
    <w:rsid w:val="000E1499"/>
    <w:rsid w:val="000E2270"/>
    <w:rsid w:val="000E2D8E"/>
    <w:rsid w:val="000E2F7D"/>
    <w:rsid w:val="000E58A4"/>
    <w:rsid w:val="000F10A7"/>
    <w:rsid w:val="000F295B"/>
    <w:rsid w:val="000F3C8F"/>
    <w:rsid w:val="000F478E"/>
    <w:rsid w:val="000F4CF3"/>
    <w:rsid w:val="000F53F0"/>
    <w:rsid w:val="000F5771"/>
    <w:rsid w:val="000F5959"/>
    <w:rsid w:val="000F5DDD"/>
    <w:rsid w:val="000F5FBB"/>
    <w:rsid w:val="00102901"/>
    <w:rsid w:val="00102BAE"/>
    <w:rsid w:val="00102FE4"/>
    <w:rsid w:val="00104607"/>
    <w:rsid w:val="001049B3"/>
    <w:rsid w:val="00104F75"/>
    <w:rsid w:val="0010503F"/>
    <w:rsid w:val="00105926"/>
    <w:rsid w:val="00105B04"/>
    <w:rsid w:val="00105EE4"/>
    <w:rsid w:val="00105F01"/>
    <w:rsid w:val="00106E57"/>
    <w:rsid w:val="0011006C"/>
    <w:rsid w:val="001100C4"/>
    <w:rsid w:val="001110CA"/>
    <w:rsid w:val="001113A5"/>
    <w:rsid w:val="00111EE1"/>
    <w:rsid w:val="001121C3"/>
    <w:rsid w:val="00112CA0"/>
    <w:rsid w:val="0011385B"/>
    <w:rsid w:val="00114381"/>
    <w:rsid w:val="001145F1"/>
    <w:rsid w:val="00115A40"/>
    <w:rsid w:val="00116814"/>
    <w:rsid w:val="00116F99"/>
    <w:rsid w:val="001205E8"/>
    <w:rsid w:val="00120C21"/>
    <w:rsid w:val="0012259A"/>
    <w:rsid w:val="001236ED"/>
    <w:rsid w:val="00124296"/>
    <w:rsid w:val="001259A1"/>
    <w:rsid w:val="00125A50"/>
    <w:rsid w:val="00125DF0"/>
    <w:rsid w:val="0012631B"/>
    <w:rsid w:val="00127697"/>
    <w:rsid w:val="00127857"/>
    <w:rsid w:val="0013072D"/>
    <w:rsid w:val="0013081E"/>
    <w:rsid w:val="0013175A"/>
    <w:rsid w:val="00131B95"/>
    <w:rsid w:val="00131EC7"/>
    <w:rsid w:val="00133022"/>
    <w:rsid w:val="0013339D"/>
    <w:rsid w:val="001336AB"/>
    <w:rsid w:val="0013481B"/>
    <w:rsid w:val="001378D6"/>
    <w:rsid w:val="00137E91"/>
    <w:rsid w:val="0014233E"/>
    <w:rsid w:val="00142943"/>
    <w:rsid w:val="00143DE3"/>
    <w:rsid w:val="00144490"/>
    <w:rsid w:val="00144D56"/>
    <w:rsid w:val="0014529D"/>
    <w:rsid w:val="00146691"/>
    <w:rsid w:val="00146BA3"/>
    <w:rsid w:val="00146E85"/>
    <w:rsid w:val="00150556"/>
    <w:rsid w:val="0015142F"/>
    <w:rsid w:val="00151A98"/>
    <w:rsid w:val="0015215A"/>
    <w:rsid w:val="00152A2F"/>
    <w:rsid w:val="00153D5E"/>
    <w:rsid w:val="0015542B"/>
    <w:rsid w:val="00155ACD"/>
    <w:rsid w:val="00156119"/>
    <w:rsid w:val="001562F8"/>
    <w:rsid w:val="0015662C"/>
    <w:rsid w:val="00157CFF"/>
    <w:rsid w:val="00157FCB"/>
    <w:rsid w:val="001607B2"/>
    <w:rsid w:val="00163726"/>
    <w:rsid w:val="001637B8"/>
    <w:rsid w:val="001643F2"/>
    <w:rsid w:val="00164DCC"/>
    <w:rsid w:val="00164FD1"/>
    <w:rsid w:val="001658EB"/>
    <w:rsid w:val="001664C9"/>
    <w:rsid w:val="001665D8"/>
    <w:rsid w:val="00166CC2"/>
    <w:rsid w:val="001673C0"/>
    <w:rsid w:val="0016772E"/>
    <w:rsid w:val="00170903"/>
    <w:rsid w:val="0017402D"/>
    <w:rsid w:val="00174B72"/>
    <w:rsid w:val="001753B6"/>
    <w:rsid w:val="001768D2"/>
    <w:rsid w:val="001778DF"/>
    <w:rsid w:val="00180F70"/>
    <w:rsid w:val="00181CA2"/>
    <w:rsid w:val="00184966"/>
    <w:rsid w:val="00184FF3"/>
    <w:rsid w:val="001852D9"/>
    <w:rsid w:val="0018621C"/>
    <w:rsid w:val="00187E6E"/>
    <w:rsid w:val="00191102"/>
    <w:rsid w:val="00191433"/>
    <w:rsid w:val="00192CA5"/>
    <w:rsid w:val="00192F83"/>
    <w:rsid w:val="001947B7"/>
    <w:rsid w:val="00194CB6"/>
    <w:rsid w:val="00196229"/>
    <w:rsid w:val="00196E88"/>
    <w:rsid w:val="0019737B"/>
    <w:rsid w:val="001A0311"/>
    <w:rsid w:val="001A09FF"/>
    <w:rsid w:val="001A0AFA"/>
    <w:rsid w:val="001A0FEC"/>
    <w:rsid w:val="001A113F"/>
    <w:rsid w:val="001A1179"/>
    <w:rsid w:val="001A1360"/>
    <w:rsid w:val="001A19EA"/>
    <w:rsid w:val="001A231B"/>
    <w:rsid w:val="001A49E7"/>
    <w:rsid w:val="001A4CC3"/>
    <w:rsid w:val="001A5855"/>
    <w:rsid w:val="001B393E"/>
    <w:rsid w:val="001B3AA0"/>
    <w:rsid w:val="001B4938"/>
    <w:rsid w:val="001B4FEF"/>
    <w:rsid w:val="001B5A6C"/>
    <w:rsid w:val="001B5DF1"/>
    <w:rsid w:val="001B6B39"/>
    <w:rsid w:val="001B7B18"/>
    <w:rsid w:val="001C0CB5"/>
    <w:rsid w:val="001C0FF8"/>
    <w:rsid w:val="001C17B2"/>
    <w:rsid w:val="001C292E"/>
    <w:rsid w:val="001C2AD9"/>
    <w:rsid w:val="001C2B70"/>
    <w:rsid w:val="001C339C"/>
    <w:rsid w:val="001C5EE4"/>
    <w:rsid w:val="001C6529"/>
    <w:rsid w:val="001C6876"/>
    <w:rsid w:val="001D3193"/>
    <w:rsid w:val="001D4545"/>
    <w:rsid w:val="001D4AC9"/>
    <w:rsid w:val="001D7360"/>
    <w:rsid w:val="001D78C7"/>
    <w:rsid w:val="001D7BB7"/>
    <w:rsid w:val="001E055B"/>
    <w:rsid w:val="001E0824"/>
    <w:rsid w:val="001E20DA"/>
    <w:rsid w:val="001E2BA5"/>
    <w:rsid w:val="001E2F11"/>
    <w:rsid w:val="001E34A4"/>
    <w:rsid w:val="001E3A0F"/>
    <w:rsid w:val="001F1C52"/>
    <w:rsid w:val="001F2313"/>
    <w:rsid w:val="001F399F"/>
    <w:rsid w:val="001F45D3"/>
    <w:rsid w:val="001F4C4D"/>
    <w:rsid w:val="001F744A"/>
    <w:rsid w:val="001F77C6"/>
    <w:rsid w:val="00200287"/>
    <w:rsid w:val="002016D2"/>
    <w:rsid w:val="00202286"/>
    <w:rsid w:val="00202385"/>
    <w:rsid w:val="0020299B"/>
    <w:rsid w:val="00203D34"/>
    <w:rsid w:val="00203E2B"/>
    <w:rsid w:val="00204C53"/>
    <w:rsid w:val="00205262"/>
    <w:rsid w:val="00205558"/>
    <w:rsid w:val="00205716"/>
    <w:rsid w:val="0020783E"/>
    <w:rsid w:val="00207F43"/>
    <w:rsid w:val="0021093E"/>
    <w:rsid w:val="0021216D"/>
    <w:rsid w:val="00212CA0"/>
    <w:rsid w:val="00212E74"/>
    <w:rsid w:val="00213341"/>
    <w:rsid w:val="002148A4"/>
    <w:rsid w:val="00214E72"/>
    <w:rsid w:val="0021561F"/>
    <w:rsid w:val="002168F6"/>
    <w:rsid w:val="00217EAA"/>
    <w:rsid w:val="00221998"/>
    <w:rsid w:val="00221B18"/>
    <w:rsid w:val="00221EB7"/>
    <w:rsid w:val="002227C2"/>
    <w:rsid w:val="00222EB7"/>
    <w:rsid w:val="002236CD"/>
    <w:rsid w:val="00224D7C"/>
    <w:rsid w:val="00225EEC"/>
    <w:rsid w:val="002263DA"/>
    <w:rsid w:val="00226499"/>
    <w:rsid w:val="00226E49"/>
    <w:rsid w:val="00226F88"/>
    <w:rsid w:val="0022793B"/>
    <w:rsid w:val="00227CDF"/>
    <w:rsid w:val="002326E3"/>
    <w:rsid w:val="00233067"/>
    <w:rsid w:val="0023323C"/>
    <w:rsid w:val="00233C11"/>
    <w:rsid w:val="002350D4"/>
    <w:rsid w:val="00237072"/>
    <w:rsid w:val="00237452"/>
    <w:rsid w:val="002378AF"/>
    <w:rsid w:val="00240643"/>
    <w:rsid w:val="002412B4"/>
    <w:rsid w:val="0024161B"/>
    <w:rsid w:val="00242463"/>
    <w:rsid w:val="002427CE"/>
    <w:rsid w:val="002447D5"/>
    <w:rsid w:val="00246E89"/>
    <w:rsid w:val="00246F1E"/>
    <w:rsid w:val="0024774C"/>
    <w:rsid w:val="00247892"/>
    <w:rsid w:val="00247F4F"/>
    <w:rsid w:val="0025162C"/>
    <w:rsid w:val="002526A2"/>
    <w:rsid w:val="0025283F"/>
    <w:rsid w:val="00252AF0"/>
    <w:rsid w:val="00253D4C"/>
    <w:rsid w:val="0025405D"/>
    <w:rsid w:val="00254763"/>
    <w:rsid w:val="0025518B"/>
    <w:rsid w:val="00255CAD"/>
    <w:rsid w:val="002560B2"/>
    <w:rsid w:val="00256C05"/>
    <w:rsid w:val="0025742F"/>
    <w:rsid w:val="00257C07"/>
    <w:rsid w:val="00257CEF"/>
    <w:rsid w:val="00260615"/>
    <w:rsid w:val="00260F66"/>
    <w:rsid w:val="0026269C"/>
    <w:rsid w:val="00263172"/>
    <w:rsid w:val="00264068"/>
    <w:rsid w:val="00265203"/>
    <w:rsid w:val="00265236"/>
    <w:rsid w:val="00266517"/>
    <w:rsid w:val="00267E92"/>
    <w:rsid w:val="0027060A"/>
    <w:rsid w:val="002706CA"/>
    <w:rsid w:val="002708AF"/>
    <w:rsid w:val="00271900"/>
    <w:rsid w:val="00271EC6"/>
    <w:rsid w:val="0027376E"/>
    <w:rsid w:val="00273CFA"/>
    <w:rsid w:val="00274B38"/>
    <w:rsid w:val="00274E0E"/>
    <w:rsid w:val="0027672B"/>
    <w:rsid w:val="00276B87"/>
    <w:rsid w:val="00277881"/>
    <w:rsid w:val="0028108F"/>
    <w:rsid w:val="002814D7"/>
    <w:rsid w:val="00281837"/>
    <w:rsid w:val="002818D0"/>
    <w:rsid w:val="0028235A"/>
    <w:rsid w:val="00284415"/>
    <w:rsid w:val="00284448"/>
    <w:rsid w:val="00285AC9"/>
    <w:rsid w:val="00285B89"/>
    <w:rsid w:val="0029024F"/>
    <w:rsid w:val="00290321"/>
    <w:rsid w:val="00290BA5"/>
    <w:rsid w:val="0029183B"/>
    <w:rsid w:val="00291C87"/>
    <w:rsid w:val="002922A4"/>
    <w:rsid w:val="00294118"/>
    <w:rsid w:val="00295DD0"/>
    <w:rsid w:val="00297172"/>
    <w:rsid w:val="002978D2"/>
    <w:rsid w:val="002A271F"/>
    <w:rsid w:val="002A2A92"/>
    <w:rsid w:val="002A2B98"/>
    <w:rsid w:val="002A3ADB"/>
    <w:rsid w:val="002A7DB4"/>
    <w:rsid w:val="002B02EA"/>
    <w:rsid w:val="002B0E42"/>
    <w:rsid w:val="002B351A"/>
    <w:rsid w:val="002B58C3"/>
    <w:rsid w:val="002B76DB"/>
    <w:rsid w:val="002B79CE"/>
    <w:rsid w:val="002C07D4"/>
    <w:rsid w:val="002C0DDC"/>
    <w:rsid w:val="002C0F55"/>
    <w:rsid w:val="002C20B3"/>
    <w:rsid w:val="002C531B"/>
    <w:rsid w:val="002C5972"/>
    <w:rsid w:val="002C613E"/>
    <w:rsid w:val="002C6518"/>
    <w:rsid w:val="002C77FC"/>
    <w:rsid w:val="002D0ACA"/>
    <w:rsid w:val="002D277B"/>
    <w:rsid w:val="002D285E"/>
    <w:rsid w:val="002D2BAB"/>
    <w:rsid w:val="002D36B3"/>
    <w:rsid w:val="002D4063"/>
    <w:rsid w:val="002D422A"/>
    <w:rsid w:val="002D4260"/>
    <w:rsid w:val="002D4C4F"/>
    <w:rsid w:val="002D5543"/>
    <w:rsid w:val="002D5E94"/>
    <w:rsid w:val="002D7FB1"/>
    <w:rsid w:val="002E0A33"/>
    <w:rsid w:val="002E15FD"/>
    <w:rsid w:val="002E22D5"/>
    <w:rsid w:val="002E2A21"/>
    <w:rsid w:val="002E410C"/>
    <w:rsid w:val="002E423C"/>
    <w:rsid w:val="002E561A"/>
    <w:rsid w:val="002E672A"/>
    <w:rsid w:val="002E6E44"/>
    <w:rsid w:val="002F06D7"/>
    <w:rsid w:val="002F0B9E"/>
    <w:rsid w:val="002F0CD0"/>
    <w:rsid w:val="002F1BFA"/>
    <w:rsid w:val="002F257F"/>
    <w:rsid w:val="002F5D57"/>
    <w:rsid w:val="002F5DC0"/>
    <w:rsid w:val="002F6CE9"/>
    <w:rsid w:val="002F6DAF"/>
    <w:rsid w:val="002F7B95"/>
    <w:rsid w:val="003001D8"/>
    <w:rsid w:val="00300634"/>
    <w:rsid w:val="00300CB7"/>
    <w:rsid w:val="0030170F"/>
    <w:rsid w:val="00301D87"/>
    <w:rsid w:val="00302466"/>
    <w:rsid w:val="00302601"/>
    <w:rsid w:val="003026DD"/>
    <w:rsid w:val="00303877"/>
    <w:rsid w:val="00304E62"/>
    <w:rsid w:val="003051FB"/>
    <w:rsid w:val="003107D8"/>
    <w:rsid w:val="00311A58"/>
    <w:rsid w:val="00311E7A"/>
    <w:rsid w:val="003137D6"/>
    <w:rsid w:val="003137DD"/>
    <w:rsid w:val="00314A04"/>
    <w:rsid w:val="00316060"/>
    <w:rsid w:val="00316585"/>
    <w:rsid w:val="0031664E"/>
    <w:rsid w:val="003170D4"/>
    <w:rsid w:val="00317AF2"/>
    <w:rsid w:val="00321116"/>
    <w:rsid w:val="003218F6"/>
    <w:rsid w:val="00322949"/>
    <w:rsid w:val="00322CD6"/>
    <w:rsid w:val="0032306A"/>
    <w:rsid w:val="00324495"/>
    <w:rsid w:val="00324BC8"/>
    <w:rsid w:val="00324C81"/>
    <w:rsid w:val="00325717"/>
    <w:rsid w:val="003262F5"/>
    <w:rsid w:val="00330E3B"/>
    <w:rsid w:val="00330EFA"/>
    <w:rsid w:val="00331277"/>
    <w:rsid w:val="003329F5"/>
    <w:rsid w:val="00332C4F"/>
    <w:rsid w:val="003336DC"/>
    <w:rsid w:val="00333711"/>
    <w:rsid w:val="003343C6"/>
    <w:rsid w:val="00336BF4"/>
    <w:rsid w:val="00337236"/>
    <w:rsid w:val="00337D70"/>
    <w:rsid w:val="003406B2"/>
    <w:rsid w:val="0034173E"/>
    <w:rsid w:val="0034174E"/>
    <w:rsid w:val="00343627"/>
    <w:rsid w:val="00343AAB"/>
    <w:rsid w:val="0034693D"/>
    <w:rsid w:val="0034760F"/>
    <w:rsid w:val="003477F2"/>
    <w:rsid w:val="00351270"/>
    <w:rsid w:val="00351C77"/>
    <w:rsid w:val="00352210"/>
    <w:rsid w:val="00352521"/>
    <w:rsid w:val="00352BF1"/>
    <w:rsid w:val="003558DC"/>
    <w:rsid w:val="0035624F"/>
    <w:rsid w:val="00356D2D"/>
    <w:rsid w:val="00356E84"/>
    <w:rsid w:val="00360F86"/>
    <w:rsid w:val="0036180D"/>
    <w:rsid w:val="0036191A"/>
    <w:rsid w:val="00363BFD"/>
    <w:rsid w:val="00363F9E"/>
    <w:rsid w:val="003642EF"/>
    <w:rsid w:val="00364949"/>
    <w:rsid w:val="00371A7F"/>
    <w:rsid w:val="003770D2"/>
    <w:rsid w:val="00377BCA"/>
    <w:rsid w:val="003800CF"/>
    <w:rsid w:val="003805D8"/>
    <w:rsid w:val="00382909"/>
    <w:rsid w:val="00382F1C"/>
    <w:rsid w:val="00383E80"/>
    <w:rsid w:val="0038478F"/>
    <w:rsid w:val="00384E95"/>
    <w:rsid w:val="003851B7"/>
    <w:rsid w:val="00385221"/>
    <w:rsid w:val="00385679"/>
    <w:rsid w:val="0038596E"/>
    <w:rsid w:val="003866AC"/>
    <w:rsid w:val="00386B14"/>
    <w:rsid w:val="003875F4"/>
    <w:rsid w:val="00390C62"/>
    <w:rsid w:val="00391E0F"/>
    <w:rsid w:val="003941AB"/>
    <w:rsid w:val="00394FB8"/>
    <w:rsid w:val="00396F50"/>
    <w:rsid w:val="0039729A"/>
    <w:rsid w:val="003A058C"/>
    <w:rsid w:val="003A277E"/>
    <w:rsid w:val="003A4633"/>
    <w:rsid w:val="003A48BD"/>
    <w:rsid w:val="003A5290"/>
    <w:rsid w:val="003A631D"/>
    <w:rsid w:val="003A6488"/>
    <w:rsid w:val="003B149E"/>
    <w:rsid w:val="003B2939"/>
    <w:rsid w:val="003B2B2E"/>
    <w:rsid w:val="003B3236"/>
    <w:rsid w:val="003B60CD"/>
    <w:rsid w:val="003B65A3"/>
    <w:rsid w:val="003B6826"/>
    <w:rsid w:val="003B6CFD"/>
    <w:rsid w:val="003B6E64"/>
    <w:rsid w:val="003B7172"/>
    <w:rsid w:val="003C1C8B"/>
    <w:rsid w:val="003C2399"/>
    <w:rsid w:val="003C320A"/>
    <w:rsid w:val="003C5141"/>
    <w:rsid w:val="003C5523"/>
    <w:rsid w:val="003C774B"/>
    <w:rsid w:val="003C79C8"/>
    <w:rsid w:val="003D04DC"/>
    <w:rsid w:val="003D0545"/>
    <w:rsid w:val="003D0C9F"/>
    <w:rsid w:val="003D2582"/>
    <w:rsid w:val="003D3B3B"/>
    <w:rsid w:val="003D7BEF"/>
    <w:rsid w:val="003E23BB"/>
    <w:rsid w:val="003E2D06"/>
    <w:rsid w:val="003E3125"/>
    <w:rsid w:val="003E3341"/>
    <w:rsid w:val="003E5C67"/>
    <w:rsid w:val="003E757C"/>
    <w:rsid w:val="003E7E19"/>
    <w:rsid w:val="003F1F11"/>
    <w:rsid w:val="003F394A"/>
    <w:rsid w:val="003F4555"/>
    <w:rsid w:val="003F5D51"/>
    <w:rsid w:val="003F65B7"/>
    <w:rsid w:val="003F6F42"/>
    <w:rsid w:val="003F6FB9"/>
    <w:rsid w:val="003F7832"/>
    <w:rsid w:val="004003AF"/>
    <w:rsid w:val="00400CD4"/>
    <w:rsid w:val="00405247"/>
    <w:rsid w:val="00405F3B"/>
    <w:rsid w:val="004067B3"/>
    <w:rsid w:val="00406B82"/>
    <w:rsid w:val="004079DA"/>
    <w:rsid w:val="00410E3A"/>
    <w:rsid w:val="004121D1"/>
    <w:rsid w:val="00412A49"/>
    <w:rsid w:val="00412A61"/>
    <w:rsid w:val="00413A04"/>
    <w:rsid w:val="004149BA"/>
    <w:rsid w:val="0041515B"/>
    <w:rsid w:val="00415CFA"/>
    <w:rsid w:val="0042057E"/>
    <w:rsid w:val="0042237A"/>
    <w:rsid w:val="00422ADE"/>
    <w:rsid w:val="00423BD5"/>
    <w:rsid w:val="00423D44"/>
    <w:rsid w:val="00424183"/>
    <w:rsid w:val="0042424E"/>
    <w:rsid w:val="0042500D"/>
    <w:rsid w:val="00426858"/>
    <w:rsid w:val="00427536"/>
    <w:rsid w:val="00427DAB"/>
    <w:rsid w:val="00427F06"/>
    <w:rsid w:val="00427F7A"/>
    <w:rsid w:val="00432388"/>
    <w:rsid w:val="00432489"/>
    <w:rsid w:val="004342C1"/>
    <w:rsid w:val="00436FFD"/>
    <w:rsid w:val="004371F8"/>
    <w:rsid w:val="0043721A"/>
    <w:rsid w:val="004408B5"/>
    <w:rsid w:val="0044091C"/>
    <w:rsid w:val="00444AD1"/>
    <w:rsid w:val="004451FD"/>
    <w:rsid w:val="00445E05"/>
    <w:rsid w:val="004462AC"/>
    <w:rsid w:val="004462C2"/>
    <w:rsid w:val="004474AB"/>
    <w:rsid w:val="0045516D"/>
    <w:rsid w:val="00456081"/>
    <w:rsid w:val="0045720A"/>
    <w:rsid w:val="0045739B"/>
    <w:rsid w:val="00457641"/>
    <w:rsid w:val="004578D6"/>
    <w:rsid w:val="004609CD"/>
    <w:rsid w:val="004615B5"/>
    <w:rsid w:val="00462B6F"/>
    <w:rsid w:val="004632BE"/>
    <w:rsid w:val="0046367A"/>
    <w:rsid w:val="004661DF"/>
    <w:rsid w:val="00467F11"/>
    <w:rsid w:val="004701B3"/>
    <w:rsid w:val="00470869"/>
    <w:rsid w:val="004711D2"/>
    <w:rsid w:val="00472700"/>
    <w:rsid w:val="004730CB"/>
    <w:rsid w:val="00473668"/>
    <w:rsid w:val="004752DC"/>
    <w:rsid w:val="00475CB2"/>
    <w:rsid w:val="00475E14"/>
    <w:rsid w:val="004760D1"/>
    <w:rsid w:val="004764F4"/>
    <w:rsid w:val="0047757E"/>
    <w:rsid w:val="004801DB"/>
    <w:rsid w:val="004808AF"/>
    <w:rsid w:val="00481DB9"/>
    <w:rsid w:val="004820E6"/>
    <w:rsid w:val="004841AA"/>
    <w:rsid w:val="00485911"/>
    <w:rsid w:val="004862C3"/>
    <w:rsid w:val="004866D4"/>
    <w:rsid w:val="00486CB3"/>
    <w:rsid w:val="00490109"/>
    <w:rsid w:val="00492424"/>
    <w:rsid w:val="00492460"/>
    <w:rsid w:val="00492A5A"/>
    <w:rsid w:val="00494029"/>
    <w:rsid w:val="00496C87"/>
    <w:rsid w:val="00496F7A"/>
    <w:rsid w:val="00496FE1"/>
    <w:rsid w:val="004971C2"/>
    <w:rsid w:val="004A0D43"/>
    <w:rsid w:val="004A168B"/>
    <w:rsid w:val="004A3576"/>
    <w:rsid w:val="004A3DF5"/>
    <w:rsid w:val="004A512A"/>
    <w:rsid w:val="004A72E9"/>
    <w:rsid w:val="004A7373"/>
    <w:rsid w:val="004B0210"/>
    <w:rsid w:val="004B0390"/>
    <w:rsid w:val="004B1185"/>
    <w:rsid w:val="004B37B8"/>
    <w:rsid w:val="004B48CC"/>
    <w:rsid w:val="004B4D81"/>
    <w:rsid w:val="004B5259"/>
    <w:rsid w:val="004B7089"/>
    <w:rsid w:val="004B72C7"/>
    <w:rsid w:val="004B7CB9"/>
    <w:rsid w:val="004C0964"/>
    <w:rsid w:val="004C1263"/>
    <w:rsid w:val="004C2627"/>
    <w:rsid w:val="004C31EF"/>
    <w:rsid w:val="004C501C"/>
    <w:rsid w:val="004C5E9D"/>
    <w:rsid w:val="004C7740"/>
    <w:rsid w:val="004C786E"/>
    <w:rsid w:val="004D15AA"/>
    <w:rsid w:val="004D19D8"/>
    <w:rsid w:val="004D1E48"/>
    <w:rsid w:val="004D20D8"/>
    <w:rsid w:val="004D2D50"/>
    <w:rsid w:val="004D572C"/>
    <w:rsid w:val="004D6063"/>
    <w:rsid w:val="004D6717"/>
    <w:rsid w:val="004D707E"/>
    <w:rsid w:val="004D7247"/>
    <w:rsid w:val="004D7788"/>
    <w:rsid w:val="004D793D"/>
    <w:rsid w:val="004E2353"/>
    <w:rsid w:val="004E2559"/>
    <w:rsid w:val="004E2F76"/>
    <w:rsid w:val="004E408B"/>
    <w:rsid w:val="004E5F9F"/>
    <w:rsid w:val="004E67F2"/>
    <w:rsid w:val="004E6BEE"/>
    <w:rsid w:val="004E7CA4"/>
    <w:rsid w:val="004F0663"/>
    <w:rsid w:val="004F1588"/>
    <w:rsid w:val="004F1678"/>
    <w:rsid w:val="004F2F6A"/>
    <w:rsid w:val="004F31D7"/>
    <w:rsid w:val="004F57CA"/>
    <w:rsid w:val="004F6739"/>
    <w:rsid w:val="004F6788"/>
    <w:rsid w:val="004F7518"/>
    <w:rsid w:val="004F7D35"/>
    <w:rsid w:val="00500021"/>
    <w:rsid w:val="00500029"/>
    <w:rsid w:val="0050207D"/>
    <w:rsid w:val="00502153"/>
    <w:rsid w:val="00502576"/>
    <w:rsid w:val="00502EB1"/>
    <w:rsid w:val="005039F9"/>
    <w:rsid w:val="005048B6"/>
    <w:rsid w:val="00504BFB"/>
    <w:rsid w:val="00505571"/>
    <w:rsid w:val="00505880"/>
    <w:rsid w:val="00505ADF"/>
    <w:rsid w:val="00506BAA"/>
    <w:rsid w:val="00511540"/>
    <w:rsid w:val="005125D3"/>
    <w:rsid w:val="00513311"/>
    <w:rsid w:val="005146DA"/>
    <w:rsid w:val="0051545B"/>
    <w:rsid w:val="0051552D"/>
    <w:rsid w:val="005156A4"/>
    <w:rsid w:val="005162C6"/>
    <w:rsid w:val="00516664"/>
    <w:rsid w:val="00516F93"/>
    <w:rsid w:val="0051753F"/>
    <w:rsid w:val="005175CC"/>
    <w:rsid w:val="005204CA"/>
    <w:rsid w:val="00522CC6"/>
    <w:rsid w:val="00523248"/>
    <w:rsid w:val="005249F8"/>
    <w:rsid w:val="00524D83"/>
    <w:rsid w:val="00526040"/>
    <w:rsid w:val="0052664E"/>
    <w:rsid w:val="00526E61"/>
    <w:rsid w:val="0053056F"/>
    <w:rsid w:val="0053076B"/>
    <w:rsid w:val="005314CB"/>
    <w:rsid w:val="00531898"/>
    <w:rsid w:val="00531AC0"/>
    <w:rsid w:val="00531F5A"/>
    <w:rsid w:val="00533076"/>
    <w:rsid w:val="0053362F"/>
    <w:rsid w:val="00535AEF"/>
    <w:rsid w:val="005372F3"/>
    <w:rsid w:val="00537F81"/>
    <w:rsid w:val="005405FF"/>
    <w:rsid w:val="00540728"/>
    <w:rsid w:val="005414B6"/>
    <w:rsid w:val="00542FCD"/>
    <w:rsid w:val="0054312F"/>
    <w:rsid w:val="0054373A"/>
    <w:rsid w:val="0054437F"/>
    <w:rsid w:val="00544EA0"/>
    <w:rsid w:val="005464BF"/>
    <w:rsid w:val="00547664"/>
    <w:rsid w:val="00551650"/>
    <w:rsid w:val="00551AF0"/>
    <w:rsid w:val="00551E2C"/>
    <w:rsid w:val="005530F3"/>
    <w:rsid w:val="00553242"/>
    <w:rsid w:val="00554262"/>
    <w:rsid w:val="00555FF6"/>
    <w:rsid w:val="005562D7"/>
    <w:rsid w:val="005568E2"/>
    <w:rsid w:val="00556FA7"/>
    <w:rsid w:val="005603AB"/>
    <w:rsid w:val="00560DE1"/>
    <w:rsid w:val="00561117"/>
    <w:rsid w:val="0056337A"/>
    <w:rsid w:val="0056383B"/>
    <w:rsid w:val="00563921"/>
    <w:rsid w:val="00565751"/>
    <w:rsid w:val="00566D66"/>
    <w:rsid w:val="00567077"/>
    <w:rsid w:val="00567985"/>
    <w:rsid w:val="00570AC1"/>
    <w:rsid w:val="0057229D"/>
    <w:rsid w:val="00574138"/>
    <w:rsid w:val="0057418E"/>
    <w:rsid w:val="0057527A"/>
    <w:rsid w:val="00577F93"/>
    <w:rsid w:val="00580703"/>
    <w:rsid w:val="005821EB"/>
    <w:rsid w:val="00582D02"/>
    <w:rsid w:val="00584C85"/>
    <w:rsid w:val="005853C5"/>
    <w:rsid w:val="005856E4"/>
    <w:rsid w:val="005921A2"/>
    <w:rsid w:val="00593FB6"/>
    <w:rsid w:val="00593FE9"/>
    <w:rsid w:val="00594D67"/>
    <w:rsid w:val="0059678E"/>
    <w:rsid w:val="00596AB4"/>
    <w:rsid w:val="0059740E"/>
    <w:rsid w:val="005A0640"/>
    <w:rsid w:val="005A0CE2"/>
    <w:rsid w:val="005A0D7A"/>
    <w:rsid w:val="005A34E3"/>
    <w:rsid w:val="005A3EDF"/>
    <w:rsid w:val="005A5847"/>
    <w:rsid w:val="005A6AA1"/>
    <w:rsid w:val="005A7458"/>
    <w:rsid w:val="005A76E3"/>
    <w:rsid w:val="005A79D1"/>
    <w:rsid w:val="005A7D33"/>
    <w:rsid w:val="005B04F9"/>
    <w:rsid w:val="005B2590"/>
    <w:rsid w:val="005B2D90"/>
    <w:rsid w:val="005B2DAD"/>
    <w:rsid w:val="005B40EA"/>
    <w:rsid w:val="005B4E22"/>
    <w:rsid w:val="005B79EE"/>
    <w:rsid w:val="005C0FB9"/>
    <w:rsid w:val="005C152D"/>
    <w:rsid w:val="005C1649"/>
    <w:rsid w:val="005C2E64"/>
    <w:rsid w:val="005C2F86"/>
    <w:rsid w:val="005C33E4"/>
    <w:rsid w:val="005C4099"/>
    <w:rsid w:val="005C5240"/>
    <w:rsid w:val="005C52B1"/>
    <w:rsid w:val="005C65AF"/>
    <w:rsid w:val="005C6B56"/>
    <w:rsid w:val="005C7C0A"/>
    <w:rsid w:val="005C7D5C"/>
    <w:rsid w:val="005C7FFA"/>
    <w:rsid w:val="005D0C61"/>
    <w:rsid w:val="005D318F"/>
    <w:rsid w:val="005D4796"/>
    <w:rsid w:val="005D6A70"/>
    <w:rsid w:val="005E160B"/>
    <w:rsid w:val="005E25CC"/>
    <w:rsid w:val="005E31FB"/>
    <w:rsid w:val="005E3304"/>
    <w:rsid w:val="005E35F6"/>
    <w:rsid w:val="005E5713"/>
    <w:rsid w:val="005E58A7"/>
    <w:rsid w:val="005E5B85"/>
    <w:rsid w:val="005E6584"/>
    <w:rsid w:val="005F13E3"/>
    <w:rsid w:val="005F19F3"/>
    <w:rsid w:val="005F417C"/>
    <w:rsid w:val="005F4430"/>
    <w:rsid w:val="005F46E2"/>
    <w:rsid w:val="005F46EA"/>
    <w:rsid w:val="005F5832"/>
    <w:rsid w:val="005F61A4"/>
    <w:rsid w:val="005F7500"/>
    <w:rsid w:val="005F7B77"/>
    <w:rsid w:val="006006C4"/>
    <w:rsid w:val="00601078"/>
    <w:rsid w:val="006016FF"/>
    <w:rsid w:val="006018DA"/>
    <w:rsid w:val="0060209F"/>
    <w:rsid w:val="00602A23"/>
    <w:rsid w:val="00603727"/>
    <w:rsid w:val="00604DEC"/>
    <w:rsid w:val="00604F3A"/>
    <w:rsid w:val="006057FE"/>
    <w:rsid w:val="00606EB2"/>
    <w:rsid w:val="0060755D"/>
    <w:rsid w:val="006075C1"/>
    <w:rsid w:val="00607D9B"/>
    <w:rsid w:val="00612560"/>
    <w:rsid w:val="006138FB"/>
    <w:rsid w:val="006153C0"/>
    <w:rsid w:val="0061639E"/>
    <w:rsid w:val="00616485"/>
    <w:rsid w:val="00617530"/>
    <w:rsid w:val="00620A85"/>
    <w:rsid w:val="00620E9D"/>
    <w:rsid w:val="00621648"/>
    <w:rsid w:val="0062553D"/>
    <w:rsid w:val="00625585"/>
    <w:rsid w:val="006256A3"/>
    <w:rsid w:val="006266A2"/>
    <w:rsid w:val="0062775B"/>
    <w:rsid w:val="00627CF3"/>
    <w:rsid w:val="006301EF"/>
    <w:rsid w:val="00630A02"/>
    <w:rsid w:val="006316A1"/>
    <w:rsid w:val="00631861"/>
    <w:rsid w:val="00632577"/>
    <w:rsid w:val="00632B80"/>
    <w:rsid w:val="00632E70"/>
    <w:rsid w:val="006338D3"/>
    <w:rsid w:val="00633DB6"/>
    <w:rsid w:val="006347A6"/>
    <w:rsid w:val="006352FB"/>
    <w:rsid w:val="006354D1"/>
    <w:rsid w:val="00636139"/>
    <w:rsid w:val="006373F0"/>
    <w:rsid w:val="0063798E"/>
    <w:rsid w:val="00640164"/>
    <w:rsid w:val="0064305F"/>
    <w:rsid w:val="006433CF"/>
    <w:rsid w:val="00643F9A"/>
    <w:rsid w:val="00644DE0"/>
    <w:rsid w:val="0064559C"/>
    <w:rsid w:val="00645932"/>
    <w:rsid w:val="00647100"/>
    <w:rsid w:val="00647236"/>
    <w:rsid w:val="006476C7"/>
    <w:rsid w:val="00647ADC"/>
    <w:rsid w:val="006500AC"/>
    <w:rsid w:val="00650AB7"/>
    <w:rsid w:val="006512A7"/>
    <w:rsid w:val="006529A7"/>
    <w:rsid w:val="006554F0"/>
    <w:rsid w:val="006567CB"/>
    <w:rsid w:val="00656CA4"/>
    <w:rsid w:val="00657062"/>
    <w:rsid w:val="00661328"/>
    <w:rsid w:val="0066462B"/>
    <w:rsid w:val="00665D8B"/>
    <w:rsid w:val="00666835"/>
    <w:rsid w:val="00667047"/>
    <w:rsid w:val="00667A19"/>
    <w:rsid w:val="00667C03"/>
    <w:rsid w:val="00667DF3"/>
    <w:rsid w:val="00670D25"/>
    <w:rsid w:val="00671814"/>
    <w:rsid w:val="00671AA5"/>
    <w:rsid w:val="00671CF1"/>
    <w:rsid w:val="00671E85"/>
    <w:rsid w:val="006720A0"/>
    <w:rsid w:val="006726A1"/>
    <w:rsid w:val="006739CB"/>
    <w:rsid w:val="006742C9"/>
    <w:rsid w:val="006761E4"/>
    <w:rsid w:val="00676402"/>
    <w:rsid w:val="006765A7"/>
    <w:rsid w:val="00681125"/>
    <w:rsid w:val="006814A3"/>
    <w:rsid w:val="00682C6C"/>
    <w:rsid w:val="00682CD4"/>
    <w:rsid w:val="00684928"/>
    <w:rsid w:val="006851ED"/>
    <w:rsid w:val="006857AC"/>
    <w:rsid w:val="00686B3F"/>
    <w:rsid w:val="00686B88"/>
    <w:rsid w:val="0068707B"/>
    <w:rsid w:val="00687364"/>
    <w:rsid w:val="0068775A"/>
    <w:rsid w:val="00687CCD"/>
    <w:rsid w:val="00687D97"/>
    <w:rsid w:val="00687E82"/>
    <w:rsid w:val="006902F5"/>
    <w:rsid w:val="00690BCC"/>
    <w:rsid w:val="00690E93"/>
    <w:rsid w:val="006914E6"/>
    <w:rsid w:val="00691B2C"/>
    <w:rsid w:val="00692F16"/>
    <w:rsid w:val="00693884"/>
    <w:rsid w:val="00693EBA"/>
    <w:rsid w:val="00695D55"/>
    <w:rsid w:val="006972DF"/>
    <w:rsid w:val="006A0A6F"/>
    <w:rsid w:val="006A14DD"/>
    <w:rsid w:val="006A29CD"/>
    <w:rsid w:val="006A2DFA"/>
    <w:rsid w:val="006A2FE4"/>
    <w:rsid w:val="006A3B6D"/>
    <w:rsid w:val="006A405A"/>
    <w:rsid w:val="006A4852"/>
    <w:rsid w:val="006A512B"/>
    <w:rsid w:val="006A5BBE"/>
    <w:rsid w:val="006A6B7A"/>
    <w:rsid w:val="006A6EA0"/>
    <w:rsid w:val="006A7E8D"/>
    <w:rsid w:val="006A7EAD"/>
    <w:rsid w:val="006A7F99"/>
    <w:rsid w:val="006B00CF"/>
    <w:rsid w:val="006B0791"/>
    <w:rsid w:val="006B0A46"/>
    <w:rsid w:val="006B400A"/>
    <w:rsid w:val="006C1078"/>
    <w:rsid w:val="006C12D0"/>
    <w:rsid w:val="006C1679"/>
    <w:rsid w:val="006C31E0"/>
    <w:rsid w:val="006C34BE"/>
    <w:rsid w:val="006C42A6"/>
    <w:rsid w:val="006C4DBB"/>
    <w:rsid w:val="006C6106"/>
    <w:rsid w:val="006D1996"/>
    <w:rsid w:val="006D1BC9"/>
    <w:rsid w:val="006D327C"/>
    <w:rsid w:val="006D4331"/>
    <w:rsid w:val="006D4EE9"/>
    <w:rsid w:val="006D5247"/>
    <w:rsid w:val="006D5714"/>
    <w:rsid w:val="006D5813"/>
    <w:rsid w:val="006D6CFE"/>
    <w:rsid w:val="006D6D60"/>
    <w:rsid w:val="006D7B47"/>
    <w:rsid w:val="006D7D2A"/>
    <w:rsid w:val="006D7E2B"/>
    <w:rsid w:val="006E05AD"/>
    <w:rsid w:val="006E154F"/>
    <w:rsid w:val="006E1C25"/>
    <w:rsid w:val="006E2D68"/>
    <w:rsid w:val="006E31D6"/>
    <w:rsid w:val="006E3EF1"/>
    <w:rsid w:val="006E47DA"/>
    <w:rsid w:val="006E4B83"/>
    <w:rsid w:val="006E6418"/>
    <w:rsid w:val="006E664B"/>
    <w:rsid w:val="006F008A"/>
    <w:rsid w:val="006F1B7A"/>
    <w:rsid w:val="006F2420"/>
    <w:rsid w:val="006F2652"/>
    <w:rsid w:val="006F71EC"/>
    <w:rsid w:val="006F7565"/>
    <w:rsid w:val="006F7E3E"/>
    <w:rsid w:val="007005B6"/>
    <w:rsid w:val="00702433"/>
    <w:rsid w:val="007038C9"/>
    <w:rsid w:val="00703969"/>
    <w:rsid w:val="00706790"/>
    <w:rsid w:val="007069A8"/>
    <w:rsid w:val="0071021E"/>
    <w:rsid w:val="00710485"/>
    <w:rsid w:val="00711F74"/>
    <w:rsid w:val="007124D8"/>
    <w:rsid w:val="00712EB2"/>
    <w:rsid w:val="00713272"/>
    <w:rsid w:val="0071503D"/>
    <w:rsid w:val="00715946"/>
    <w:rsid w:val="00715B60"/>
    <w:rsid w:val="0071669C"/>
    <w:rsid w:val="007167BD"/>
    <w:rsid w:val="007176AB"/>
    <w:rsid w:val="007212CE"/>
    <w:rsid w:val="00721A73"/>
    <w:rsid w:val="0072278A"/>
    <w:rsid w:val="00722978"/>
    <w:rsid w:val="00722CF6"/>
    <w:rsid w:val="00723BB9"/>
    <w:rsid w:val="00723F40"/>
    <w:rsid w:val="0072404C"/>
    <w:rsid w:val="00724373"/>
    <w:rsid w:val="00724E66"/>
    <w:rsid w:val="007254FD"/>
    <w:rsid w:val="00725BB6"/>
    <w:rsid w:val="007268AD"/>
    <w:rsid w:val="00726AD5"/>
    <w:rsid w:val="007302FF"/>
    <w:rsid w:val="00730891"/>
    <w:rsid w:val="00731399"/>
    <w:rsid w:val="0073238C"/>
    <w:rsid w:val="007333FE"/>
    <w:rsid w:val="00733A2A"/>
    <w:rsid w:val="00734D32"/>
    <w:rsid w:val="00735E92"/>
    <w:rsid w:val="007365F0"/>
    <w:rsid w:val="00736608"/>
    <w:rsid w:val="007366AA"/>
    <w:rsid w:val="00737395"/>
    <w:rsid w:val="007401FC"/>
    <w:rsid w:val="00740CF9"/>
    <w:rsid w:val="007418BB"/>
    <w:rsid w:val="007419B4"/>
    <w:rsid w:val="00742C78"/>
    <w:rsid w:val="007437E9"/>
    <w:rsid w:val="00744EAC"/>
    <w:rsid w:val="007451DA"/>
    <w:rsid w:val="00746E4A"/>
    <w:rsid w:val="00747E93"/>
    <w:rsid w:val="00750414"/>
    <w:rsid w:val="00750DAD"/>
    <w:rsid w:val="00750E36"/>
    <w:rsid w:val="0075294A"/>
    <w:rsid w:val="00752A57"/>
    <w:rsid w:val="00752B06"/>
    <w:rsid w:val="00752CC0"/>
    <w:rsid w:val="007549AC"/>
    <w:rsid w:val="007554C6"/>
    <w:rsid w:val="00756FBD"/>
    <w:rsid w:val="0075712D"/>
    <w:rsid w:val="007579BA"/>
    <w:rsid w:val="00757F1A"/>
    <w:rsid w:val="00761AD9"/>
    <w:rsid w:val="00763167"/>
    <w:rsid w:val="0076571B"/>
    <w:rsid w:val="007657D3"/>
    <w:rsid w:val="00765809"/>
    <w:rsid w:val="00766111"/>
    <w:rsid w:val="00767C6A"/>
    <w:rsid w:val="00767E9C"/>
    <w:rsid w:val="007713B4"/>
    <w:rsid w:val="0077183C"/>
    <w:rsid w:val="00771A1A"/>
    <w:rsid w:val="00772007"/>
    <w:rsid w:val="007733E2"/>
    <w:rsid w:val="00774040"/>
    <w:rsid w:val="007757C5"/>
    <w:rsid w:val="007760D9"/>
    <w:rsid w:val="00780D59"/>
    <w:rsid w:val="00781EAA"/>
    <w:rsid w:val="00782BB3"/>
    <w:rsid w:val="0078392C"/>
    <w:rsid w:val="00784F07"/>
    <w:rsid w:val="00786478"/>
    <w:rsid w:val="00786780"/>
    <w:rsid w:val="0078682C"/>
    <w:rsid w:val="00786BD7"/>
    <w:rsid w:val="00786C60"/>
    <w:rsid w:val="0078721B"/>
    <w:rsid w:val="0079036E"/>
    <w:rsid w:val="0079065A"/>
    <w:rsid w:val="00791B8D"/>
    <w:rsid w:val="00793078"/>
    <w:rsid w:val="00793A09"/>
    <w:rsid w:val="007940EC"/>
    <w:rsid w:val="007942CB"/>
    <w:rsid w:val="00794599"/>
    <w:rsid w:val="007952BC"/>
    <w:rsid w:val="007A040B"/>
    <w:rsid w:val="007A0452"/>
    <w:rsid w:val="007A0B0A"/>
    <w:rsid w:val="007A0B1F"/>
    <w:rsid w:val="007A1079"/>
    <w:rsid w:val="007A1783"/>
    <w:rsid w:val="007A178A"/>
    <w:rsid w:val="007A2136"/>
    <w:rsid w:val="007A35B3"/>
    <w:rsid w:val="007A3EDF"/>
    <w:rsid w:val="007A4045"/>
    <w:rsid w:val="007A41B7"/>
    <w:rsid w:val="007A41EF"/>
    <w:rsid w:val="007A56CA"/>
    <w:rsid w:val="007A5FCE"/>
    <w:rsid w:val="007A7B32"/>
    <w:rsid w:val="007B00E0"/>
    <w:rsid w:val="007B0B41"/>
    <w:rsid w:val="007B0D3F"/>
    <w:rsid w:val="007B0DB9"/>
    <w:rsid w:val="007B15D9"/>
    <w:rsid w:val="007B1962"/>
    <w:rsid w:val="007B1D46"/>
    <w:rsid w:val="007B366C"/>
    <w:rsid w:val="007B5E61"/>
    <w:rsid w:val="007B7ABA"/>
    <w:rsid w:val="007B7CF8"/>
    <w:rsid w:val="007B7ED5"/>
    <w:rsid w:val="007C0237"/>
    <w:rsid w:val="007C0E51"/>
    <w:rsid w:val="007C120F"/>
    <w:rsid w:val="007C1439"/>
    <w:rsid w:val="007C3FC4"/>
    <w:rsid w:val="007C66E5"/>
    <w:rsid w:val="007C6818"/>
    <w:rsid w:val="007C6F12"/>
    <w:rsid w:val="007D0D12"/>
    <w:rsid w:val="007D1DE2"/>
    <w:rsid w:val="007D3152"/>
    <w:rsid w:val="007D3693"/>
    <w:rsid w:val="007D3785"/>
    <w:rsid w:val="007D452D"/>
    <w:rsid w:val="007D4DA2"/>
    <w:rsid w:val="007D51C7"/>
    <w:rsid w:val="007D76E5"/>
    <w:rsid w:val="007D7DA3"/>
    <w:rsid w:val="007E0B55"/>
    <w:rsid w:val="007E2C71"/>
    <w:rsid w:val="007E3DCB"/>
    <w:rsid w:val="007E591D"/>
    <w:rsid w:val="007E5B76"/>
    <w:rsid w:val="007E6484"/>
    <w:rsid w:val="007E6507"/>
    <w:rsid w:val="007E6CA1"/>
    <w:rsid w:val="007E7015"/>
    <w:rsid w:val="007F1451"/>
    <w:rsid w:val="007F1C0E"/>
    <w:rsid w:val="007F1CF2"/>
    <w:rsid w:val="007F4AB9"/>
    <w:rsid w:val="007F5B7E"/>
    <w:rsid w:val="007F65B0"/>
    <w:rsid w:val="007F6A4C"/>
    <w:rsid w:val="007F6E8C"/>
    <w:rsid w:val="007F7B3A"/>
    <w:rsid w:val="0080343D"/>
    <w:rsid w:val="00804486"/>
    <w:rsid w:val="008049C4"/>
    <w:rsid w:val="00804AC5"/>
    <w:rsid w:val="00804C07"/>
    <w:rsid w:val="0080692F"/>
    <w:rsid w:val="008103AA"/>
    <w:rsid w:val="00811CD6"/>
    <w:rsid w:val="008134AA"/>
    <w:rsid w:val="008136C5"/>
    <w:rsid w:val="00814225"/>
    <w:rsid w:val="00815746"/>
    <w:rsid w:val="008161BB"/>
    <w:rsid w:val="00816B46"/>
    <w:rsid w:val="008175A5"/>
    <w:rsid w:val="00820039"/>
    <w:rsid w:val="00821D9E"/>
    <w:rsid w:val="0082200D"/>
    <w:rsid w:val="008227D3"/>
    <w:rsid w:val="00822F3D"/>
    <w:rsid w:val="00823069"/>
    <w:rsid w:val="00823ED3"/>
    <w:rsid w:val="0082616B"/>
    <w:rsid w:val="00827CF4"/>
    <w:rsid w:val="00830AE1"/>
    <w:rsid w:val="00833487"/>
    <w:rsid w:val="00833872"/>
    <w:rsid w:val="008342E2"/>
    <w:rsid w:val="00834499"/>
    <w:rsid w:val="00834A21"/>
    <w:rsid w:val="008354AE"/>
    <w:rsid w:val="00836593"/>
    <w:rsid w:val="00837410"/>
    <w:rsid w:val="0083742F"/>
    <w:rsid w:val="008402DF"/>
    <w:rsid w:val="00841E74"/>
    <w:rsid w:val="0084278E"/>
    <w:rsid w:val="00843902"/>
    <w:rsid w:val="00844639"/>
    <w:rsid w:val="00844A55"/>
    <w:rsid w:val="00844BEC"/>
    <w:rsid w:val="008461CA"/>
    <w:rsid w:val="008462E0"/>
    <w:rsid w:val="0084706D"/>
    <w:rsid w:val="0084761D"/>
    <w:rsid w:val="00852C71"/>
    <w:rsid w:val="00852D87"/>
    <w:rsid w:val="00853727"/>
    <w:rsid w:val="00853AE2"/>
    <w:rsid w:val="00853D04"/>
    <w:rsid w:val="00853DA1"/>
    <w:rsid w:val="008543E9"/>
    <w:rsid w:val="00854708"/>
    <w:rsid w:val="008554BA"/>
    <w:rsid w:val="0085616D"/>
    <w:rsid w:val="008562ED"/>
    <w:rsid w:val="00857239"/>
    <w:rsid w:val="008631B8"/>
    <w:rsid w:val="00863962"/>
    <w:rsid w:val="00863B4B"/>
    <w:rsid w:val="00863BF3"/>
    <w:rsid w:val="00864AFF"/>
    <w:rsid w:val="0086545D"/>
    <w:rsid w:val="008654F3"/>
    <w:rsid w:val="008654F6"/>
    <w:rsid w:val="00865876"/>
    <w:rsid w:val="00865FB9"/>
    <w:rsid w:val="008661E7"/>
    <w:rsid w:val="008671ED"/>
    <w:rsid w:val="00872194"/>
    <w:rsid w:val="008724DA"/>
    <w:rsid w:val="0087284B"/>
    <w:rsid w:val="0087441F"/>
    <w:rsid w:val="00875104"/>
    <w:rsid w:val="008755CA"/>
    <w:rsid w:val="0087573C"/>
    <w:rsid w:val="00875D88"/>
    <w:rsid w:val="0087656C"/>
    <w:rsid w:val="0087665E"/>
    <w:rsid w:val="00876CF8"/>
    <w:rsid w:val="00877065"/>
    <w:rsid w:val="008835B2"/>
    <w:rsid w:val="008841C2"/>
    <w:rsid w:val="00884794"/>
    <w:rsid w:val="00885898"/>
    <w:rsid w:val="008867BA"/>
    <w:rsid w:val="00886DD7"/>
    <w:rsid w:val="00890CE4"/>
    <w:rsid w:val="00891852"/>
    <w:rsid w:val="0089191B"/>
    <w:rsid w:val="00893084"/>
    <w:rsid w:val="008932D5"/>
    <w:rsid w:val="008A09D8"/>
    <w:rsid w:val="008A17C3"/>
    <w:rsid w:val="008A1915"/>
    <w:rsid w:val="008A2249"/>
    <w:rsid w:val="008A285D"/>
    <w:rsid w:val="008A408B"/>
    <w:rsid w:val="008A46EC"/>
    <w:rsid w:val="008A5EAD"/>
    <w:rsid w:val="008A6C08"/>
    <w:rsid w:val="008B01D4"/>
    <w:rsid w:val="008B126C"/>
    <w:rsid w:val="008B20CD"/>
    <w:rsid w:val="008B2CDC"/>
    <w:rsid w:val="008B2DF1"/>
    <w:rsid w:val="008B37DD"/>
    <w:rsid w:val="008B4578"/>
    <w:rsid w:val="008B50FB"/>
    <w:rsid w:val="008B554E"/>
    <w:rsid w:val="008B7C97"/>
    <w:rsid w:val="008C0B08"/>
    <w:rsid w:val="008C0E59"/>
    <w:rsid w:val="008C11D1"/>
    <w:rsid w:val="008C37CE"/>
    <w:rsid w:val="008C45F5"/>
    <w:rsid w:val="008C6818"/>
    <w:rsid w:val="008C79AF"/>
    <w:rsid w:val="008C7A1D"/>
    <w:rsid w:val="008C7ACC"/>
    <w:rsid w:val="008C7BB8"/>
    <w:rsid w:val="008D25BB"/>
    <w:rsid w:val="008D4588"/>
    <w:rsid w:val="008D4E95"/>
    <w:rsid w:val="008D4F70"/>
    <w:rsid w:val="008D5D9A"/>
    <w:rsid w:val="008D6E4E"/>
    <w:rsid w:val="008E218E"/>
    <w:rsid w:val="008E223A"/>
    <w:rsid w:val="008E2BEE"/>
    <w:rsid w:val="008E4659"/>
    <w:rsid w:val="008E4B72"/>
    <w:rsid w:val="008E6667"/>
    <w:rsid w:val="008E7444"/>
    <w:rsid w:val="008F0455"/>
    <w:rsid w:val="008F0F52"/>
    <w:rsid w:val="008F22EC"/>
    <w:rsid w:val="008F3147"/>
    <w:rsid w:val="008F3998"/>
    <w:rsid w:val="008F3DB9"/>
    <w:rsid w:val="008F4AD9"/>
    <w:rsid w:val="008F60A1"/>
    <w:rsid w:val="008F61FA"/>
    <w:rsid w:val="008F748B"/>
    <w:rsid w:val="008F78B5"/>
    <w:rsid w:val="00901240"/>
    <w:rsid w:val="0090202F"/>
    <w:rsid w:val="0090287C"/>
    <w:rsid w:val="009031F8"/>
    <w:rsid w:val="00903373"/>
    <w:rsid w:val="00903AC4"/>
    <w:rsid w:val="00904A98"/>
    <w:rsid w:val="0090785F"/>
    <w:rsid w:val="00910481"/>
    <w:rsid w:val="00910A09"/>
    <w:rsid w:val="00913ED8"/>
    <w:rsid w:val="00914371"/>
    <w:rsid w:val="009167AB"/>
    <w:rsid w:val="009174A0"/>
    <w:rsid w:val="0092031A"/>
    <w:rsid w:val="009209D8"/>
    <w:rsid w:val="009210F8"/>
    <w:rsid w:val="00921BF9"/>
    <w:rsid w:val="0092408B"/>
    <w:rsid w:val="00926320"/>
    <w:rsid w:val="009267D9"/>
    <w:rsid w:val="00926AA1"/>
    <w:rsid w:val="00926B5F"/>
    <w:rsid w:val="00926F17"/>
    <w:rsid w:val="00927ED0"/>
    <w:rsid w:val="0093018F"/>
    <w:rsid w:val="00930B82"/>
    <w:rsid w:val="00931047"/>
    <w:rsid w:val="009314AC"/>
    <w:rsid w:val="009318E5"/>
    <w:rsid w:val="00932E96"/>
    <w:rsid w:val="00934B8F"/>
    <w:rsid w:val="0093659F"/>
    <w:rsid w:val="00936681"/>
    <w:rsid w:val="00936B48"/>
    <w:rsid w:val="00940D24"/>
    <w:rsid w:val="00941FF3"/>
    <w:rsid w:val="0094245D"/>
    <w:rsid w:val="009445BF"/>
    <w:rsid w:val="00944D13"/>
    <w:rsid w:val="0094687C"/>
    <w:rsid w:val="00953532"/>
    <w:rsid w:val="009536B0"/>
    <w:rsid w:val="00953B1E"/>
    <w:rsid w:val="0095477F"/>
    <w:rsid w:val="00954B3A"/>
    <w:rsid w:val="00957093"/>
    <w:rsid w:val="00957F8E"/>
    <w:rsid w:val="0096003E"/>
    <w:rsid w:val="00960A49"/>
    <w:rsid w:val="00960D2A"/>
    <w:rsid w:val="00960DD8"/>
    <w:rsid w:val="0096150C"/>
    <w:rsid w:val="00962D6D"/>
    <w:rsid w:val="0096304E"/>
    <w:rsid w:val="009635B8"/>
    <w:rsid w:val="0096401A"/>
    <w:rsid w:val="00964945"/>
    <w:rsid w:val="00966895"/>
    <w:rsid w:val="0096723A"/>
    <w:rsid w:val="009678E4"/>
    <w:rsid w:val="00967B41"/>
    <w:rsid w:val="009702B6"/>
    <w:rsid w:val="009705D1"/>
    <w:rsid w:val="00972907"/>
    <w:rsid w:val="0097294B"/>
    <w:rsid w:val="00973AA8"/>
    <w:rsid w:val="00974CBD"/>
    <w:rsid w:val="00976C1E"/>
    <w:rsid w:val="009776AA"/>
    <w:rsid w:val="00981513"/>
    <w:rsid w:val="009816DA"/>
    <w:rsid w:val="00982B9C"/>
    <w:rsid w:val="009849D8"/>
    <w:rsid w:val="00984DCD"/>
    <w:rsid w:val="0098529A"/>
    <w:rsid w:val="00985C83"/>
    <w:rsid w:val="009871DD"/>
    <w:rsid w:val="0099088F"/>
    <w:rsid w:val="00991216"/>
    <w:rsid w:val="00992352"/>
    <w:rsid w:val="00992B9C"/>
    <w:rsid w:val="00993494"/>
    <w:rsid w:val="00994633"/>
    <w:rsid w:val="00994FD0"/>
    <w:rsid w:val="009959EF"/>
    <w:rsid w:val="00995C95"/>
    <w:rsid w:val="00996FF7"/>
    <w:rsid w:val="00997569"/>
    <w:rsid w:val="00997941"/>
    <w:rsid w:val="0099797A"/>
    <w:rsid w:val="00997A6A"/>
    <w:rsid w:val="009A0F6E"/>
    <w:rsid w:val="009A102A"/>
    <w:rsid w:val="009A120A"/>
    <w:rsid w:val="009A352B"/>
    <w:rsid w:val="009B000C"/>
    <w:rsid w:val="009B01D1"/>
    <w:rsid w:val="009B1263"/>
    <w:rsid w:val="009B15E4"/>
    <w:rsid w:val="009B21B7"/>
    <w:rsid w:val="009B30D0"/>
    <w:rsid w:val="009B335E"/>
    <w:rsid w:val="009B4BFF"/>
    <w:rsid w:val="009B52E7"/>
    <w:rsid w:val="009B6B54"/>
    <w:rsid w:val="009B711E"/>
    <w:rsid w:val="009C06CB"/>
    <w:rsid w:val="009C0D09"/>
    <w:rsid w:val="009C4AA4"/>
    <w:rsid w:val="009C5CB3"/>
    <w:rsid w:val="009C62CF"/>
    <w:rsid w:val="009D1003"/>
    <w:rsid w:val="009D12A0"/>
    <w:rsid w:val="009D24EB"/>
    <w:rsid w:val="009D4960"/>
    <w:rsid w:val="009D59F1"/>
    <w:rsid w:val="009D7599"/>
    <w:rsid w:val="009E098B"/>
    <w:rsid w:val="009E0FDD"/>
    <w:rsid w:val="009E1B7E"/>
    <w:rsid w:val="009E2482"/>
    <w:rsid w:val="009E3EF3"/>
    <w:rsid w:val="009E41F3"/>
    <w:rsid w:val="009E444A"/>
    <w:rsid w:val="009E5E60"/>
    <w:rsid w:val="009E6171"/>
    <w:rsid w:val="009E630E"/>
    <w:rsid w:val="009E6F62"/>
    <w:rsid w:val="009E7372"/>
    <w:rsid w:val="009E7DDF"/>
    <w:rsid w:val="009F02FE"/>
    <w:rsid w:val="009F103B"/>
    <w:rsid w:val="009F1DFE"/>
    <w:rsid w:val="009F4739"/>
    <w:rsid w:val="009F4CA9"/>
    <w:rsid w:val="009F51AB"/>
    <w:rsid w:val="009F60FF"/>
    <w:rsid w:val="009F6475"/>
    <w:rsid w:val="009F65BA"/>
    <w:rsid w:val="009F668A"/>
    <w:rsid w:val="009F69DB"/>
    <w:rsid w:val="009F6DEC"/>
    <w:rsid w:val="009F6E58"/>
    <w:rsid w:val="009F7CD3"/>
    <w:rsid w:val="00A014A4"/>
    <w:rsid w:val="00A01CBD"/>
    <w:rsid w:val="00A01CFA"/>
    <w:rsid w:val="00A03689"/>
    <w:rsid w:val="00A0558E"/>
    <w:rsid w:val="00A057F6"/>
    <w:rsid w:val="00A058C1"/>
    <w:rsid w:val="00A0790B"/>
    <w:rsid w:val="00A104F4"/>
    <w:rsid w:val="00A10886"/>
    <w:rsid w:val="00A11963"/>
    <w:rsid w:val="00A11AC5"/>
    <w:rsid w:val="00A128AE"/>
    <w:rsid w:val="00A1410C"/>
    <w:rsid w:val="00A14653"/>
    <w:rsid w:val="00A15085"/>
    <w:rsid w:val="00A152E4"/>
    <w:rsid w:val="00A158AC"/>
    <w:rsid w:val="00A15DF4"/>
    <w:rsid w:val="00A1627C"/>
    <w:rsid w:val="00A16C81"/>
    <w:rsid w:val="00A2397C"/>
    <w:rsid w:val="00A23E1D"/>
    <w:rsid w:val="00A25BCC"/>
    <w:rsid w:val="00A25CCE"/>
    <w:rsid w:val="00A277C8"/>
    <w:rsid w:val="00A31530"/>
    <w:rsid w:val="00A31F8C"/>
    <w:rsid w:val="00A33D73"/>
    <w:rsid w:val="00A33EDD"/>
    <w:rsid w:val="00A34AD6"/>
    <w:rsid w:val="00A35795"/>
    <w:rsid w:val="00A360AF"/>
    <w:rsid w:val="00A36788"/>
    <w:rsid w:val="00A370E5"/>
    <w:rsid w:val="00A37F2C"/>
    <w:rsid w:val="00A37F4C"/>
    <w:rsid w:val="00A419D6"/>
    <w:rsid w:val="00A41FAB"/>
    <w:rsid w:val="00A42CF4"/>
    <w:rsid w:val="00A43C40"/>
    <w:rsid w:val="00A46D10"/>
    <w:rsid w:val="00A46E3E"/>
    <w:rsid w:val="00A46FC4"/>
    <w:rsid w:val="00A50217"/>
    <w:rsid w:val="00A5040D"/>
    <w:rsid w:val="00A509FF"/>
    <w:rsid w:val="00A51E90"/>
    <w:rsid w:val="00A52747"/>
    <w:rsid w:val="00A528E6"/>
    <w:rsid w:val="00A5359E"/>
    <w:rsid w:val="00A55832"/>
    <w:rsid w:val="00A55C2E"/>
    <w:rsid w:val="00A5692E"/>
    <w:rsid w:val="00A56F63"/>
    <w:rsid w:val="00A57488"/>
    <w:rsid w:val="00A57720"/>
    <w:rsid w:val="00A61D38"/>
    <w:rsid w:val="00A628E0"/>
    <w:rsid w:val="00A63185"/>
    <w:rsid w:val="00A634A3"/>
    <w:rsid w:val="00A643C3"/>
    <w:rsid w:val="00A70533"/>
    <w:rsid w:val="00A71549"/>
    <w:rsid w:val="00A735ED"/>
    <w:rsid w:val="00A73C14"/>
    <w:rsid w:val="00A74788"/>
    <w:rsid w:val="00A74862"/>
    <w:rsid w:val="00A74C7F"/>
    <w:rsid w:val="00A7683A"/>
    <w:rsid w:val="00A76BE0"/>
    <w:rsid w:val="00A80224"/>
    <w:rsid w:val="00A82017"/>
    <w:rsid w:val="00A825E1"/>
    <w:rsid w:val="00A82D2D"/>
    <w:rsid w:val="00A8306B"/>
    <w:rsid w:val="00A83783"/>
    <w:rsid w:val="00A83DEB"/>
    <w:rsid w:val="00A84D30"/>
    <w:rsid w:val="00A85EE2"/>
    <w:rsid w:val="00A86BB5"/>
    <w:rsid w:val="00A86F4E"/>
    <w:rsid w:val="00A900F9"/>
    <w:rsid w:val="00A90B20"/>
    <w:rsid w:val="00A90C09"/>
    <w:rsid w:val="00A91249"/>
    <w:rsid w:val="00A9140E"/>
    <w:rsid w:val="00A915B3"/>
    <w:rsid w:val="00A9231A"/>
    <w:rsid w:val="00A932AE"/>
    <w:rsid w:val="00A945D3"/>
    <w:rsid w:val="00A9486F"/>
    <w:rsid w:val="00A955C5"/>
    <w:rsid w:val="00A96BE1"/>
    <w:rsid w:val="00A97B16"/>
    <w:rsid w:val="00A97C8D"/>
    <w:rsid w:val="00A97D9C"/>
    <w:rsid w:val="00AA0426"/>
    <w:rsid w:val="00AA0E50"/>
    <w:rsid w:val="00AA1ABD"/>
    <w:rsid w:val="00AA2D15"/>
    <w:rsid w:val="00AA4A48"/>
    <w:rsid w:val="00AA6176"/>
    <w:rsid w:val="00AA6D96"/>
    <w:rsid w:val="00AA74D4"/>
    <w:rsid w:val="00AA78C8"/>
    <w:rsid w:val="00AB14AF"/>
    <w:rsid w:val="00AB1967"/>
    <w:rsid w:val="00AB2868"/>
    <w:rsid w:val="00AB2FEF"/>
    <w:rsid w:val="00AB3B79"/>
    <w:rsid w:val="00AB5293"/>
    <w:rsid w:val="00AB6ECE"/>
    <w:rsid w:val="00AC0D6C"/>
    <w:rsid w:val="00AC23AE"/>
    <w:rsid w:val="00AC4BD6"/>
    <w:rsid w:val="00AC70A7"/>
    <w:rsid w:val="00AD04DF"/>
    <w:rsid w:val="00AD0669"/>
    <w:rsid w:val="00AD08C2"/>
    <w:rsid w:val="00AD0962"/>
    <w:rsid w:val="00AD1B76"/>
    <w:rsid w:val="00AD37A3"/>
    <w:rsid w:val="00AD3F45"/>
    <w:rsid w:val="00AD5626"/>
    <w:rsid w:val="00AD5ED7"/>
    <w:rsid w:val="00AD5FAA"/>
    <w:rsid w:val="00AD67D2"/>
    <w:rsid w:val="00AE153A"/>
    <w:rsid w:val="00AE1544"/>
    <w:rsid w:val="00AE2842"/>
    <w:rsid w:val="00AE2B78"/>
    <w:rsid w:val="00AE3D62"/>
    <w:rsid w:val="00AE40BB"/>
    <w:rsid w:val="00AE4490"/>
    <w:rsid w:val="00AE5475"/>
    <w:rsid w:val="00AE6287"/>
    <w:rsid w:val="00AE6892"/>
    <w:rsid w:val="00AE69B8"/>
    <w:rsid w:val="00AE7B41"/>
    <w:rsid w:val="00AE7C02"/>
    <w:rsid w:val="00AF1739"/>
    <w:rsid w:val="00AF22BD"/>
    <w:rsid w:val="00AF2447"/>
    <w:rsid w:val="00AF2ACD"/>
    <w:rsid w:val="00AF425B"/>
    <w:rsid w:val="00AF78E6"/>
    <w:rsid w:val="00B01DD7"/>
    <w:rsid w:val="00B01F4F"/>
    <w:rsid w:val="00B02618"/>
    <w:rsid w:val="00B03D5D"/>
    <w:rsid w:val="00B03E37"/>
    <w:rsid w:val="00B0712C"/>
    <w:rsid w:val="00B076B1"/>
    <w:rsid w:val="00B116C4"/>
    <w:rsid w:val="00B12D42"/>
    <w:rsid w:val="00B12E03"/>
    <w:rsid w:val="00B140EE"/>
    <w:rsid w:val="00B14B2C"/>
    <w:rsid w:val="00B15CDC"/>
    <w:rsid w:val="00B202CC"/>
    <w:rsid w:val="00B20BE5"/>
    <w:rsid w:val="00B21549"/>
    <w:rsid w:val="00B217B7"/>
    <w:rsid w:val="00B21E89"/>
    <w:rsid w:val="00B22241"/>
    <w:rsid w:val="00B23369"/>
    <w:rsid w:val="00B237DE"/>
    <w:rsid w:val="00B23C59"/>
    <w:rsid w:val="00B242B4"/>
    <w:rsid w:val="00B24E2A"/>
    <w:rsid w:val="00B250AB"/>
    <w:rsid w:val="00B25920"/>
    <w:rsid w:val="00B25CB3"/>
    <w:rsid w:val="00B26212"/>
    <w:rsid w:val="00B264A4"/>
    <w:rsid w:val="00B273C5"/>
    <w:rsid w:val="00B30BDF"/>
    <w:rsid w:val="00B32C46"/>
    <w:rsid w:val="00B33D78"/>
    <w:rsid w:val="00B34870"/>
    <w:rsid w:val="00B36049"/>
    <w:rsid w:val="00B36203"/>
    <w:rsid w:val="00B36A85"/>
    <w:rsid w:val="00B37CC3"/>
    <w:rsid w:val="00B37E8B"/>
    <w:rsid w:val="00B40389"/>
    <w:rsid w:val="00B411E7"/>
    <w:rsid w:val="00B41C6F"/>
    <w:rsid w:val="00B42008"/>
    <w:rsid w:val="00B42664"/>
    <w:rsid w:val="00B42E58"/>
    <w:rsid w:val="00B46670"/>
    <w:rsid w:val="00B46C0C"/>
    <w:rsid w:val="00B47258"/>
    <w:rsid w:val="00B504E0"/>
    <w:rsid w:val="00B50806"/>
    <w:rsid w:val="00B51111"/>
    <w:rsid w:val="00B518CF"/>
    <w:rsid w:val="00B524C0"/>
    <w:rsid w:val="00B52B34"/>
    <w:rsid w:val="00B55235"/>
    <w:rsid w:val="00B56178"/>
    <w:rsid w:val="00B625A2"/>
    <w:rsid w:val="00B62AB7"/>
    <w:rsid w:val="00B6301D"/>
    <w:rsid w:val="00B6384B"/>
    <w:rsid w:val="00B66834"/>
    <w:rsid w:val="00B66A38"/>
    <w:rsid w:val="00B66A88"/>
    <w:rsid w:val="00B6728A"/>
    <w:rsid w:val="00B70304"/>
    <w:rsid w:val="00B7170C"/>
    <w:rsid w:val="00B71E27"/>
    <w:rsid w:val="00B71EC7"/>
    <w:rsid w:val="00B744BF"/>
    <w:rsid w:val="00B7736D"/>
    <w:rsid w:val="00B773F5"/>
    <w:rsid w:val="00B8015A"/>
    <w:rsid w:val="00B80680"/>
    <w:rsid w:val="00B80EC4"/>
    <w:rsid w:val="00B8211C"/>
    <w:rsid w:val="00B82F14"/>
    <w:rsid w:val="00B85F25"/>
    <w:rsid w:val="00B85FD2"/>
    <w:rsid w:val="00B86044"/>
    <w:rsid w:val="00B878A0"/>
    <w:rsid w:val="00B90ABD"/>
    <w:rsid w:val="00B91997"/>
    <w:rsid w:val="00B91D5A"/>
    <w:rsid w:val="00B93B08"/>
    <w:rsid w:val="00B95820"/>
    <w:rsid w:val="00BA1549"/>
    <w:rsid w:val="00BA1875"/>
    <w:rsid w:val="00BA2792"/>
    <w:rsid w:val="00BA30BA"/>
    <w:rsid w:val="00BA347D"/>
    <w:rsid w:val="00BA3EAB"/>
    <w:rsid w:val="00BA3FDD"/>
    <w:rsid w:val="00BA4E87"/>
    <w:rsid w:val="00BA50A2"/>
    <w:rsid w:val="00BA576C"/>
    <w:rsid w:val="00BA5E20"/>
    <w:rsid w:val="00BA615A"/>
    <w:rsid w:val="00BA74F1"/>
    <w:rsid w:val="00BA7C29"/>
    <w:rsid w:val="00BA7D17"/>
    <w:rsid w:val="00BB002D"/>
    <w:rsid w:val="00BB4542"/>
    <w:rsid w:val="00BB4751"/>
    <w:rsid w:val="00BB49A5"/>
    <w:rsid w:val="00BB628E"/>
    <w:rsid w:val="00BB68E4"/>
    <w:rsid w:val="00BB6C8C"/>
    <w:rsid w:val="00BB7F41"/>
    <w:rsid w:val="00BC17FC"/>
    <w:rsid w:val="00BC1DAF"/>
    <w:rsid w:val="00BC1FE1"/>
    <w:rsid w:val="00BC2E99"/>
    <w:rsid w:val="00BC4824"/>
    <w:rsid w:val="00BC4E83"/>
    <w:rsid w:val="00BC6896"/>
    <w:rsid w:val="00BC72F6"/>
    <w:rsid w:val="00BC76BD"/>
    <w:rsid w:val="00BC7776"/>
    <w:rsid w:val="00BD0209"/>
    <w:rsid w:val="00BD0FEA"/>
    <w:rsid w:val="00BD2068"/>
    <w:rsid w:val="00BD23B5"/>
    <w:rsid w:val="00BD2863"/>
    <w:rsid w:val="00BD2AD6"/>
    <w:rsid w:val="00BD6BD6"/>
    <w:rsid w:val="00BE0CA1"/>
    <w:rsid w:val="00BE2A42"/>
    <w:rsid w:val="00BE4C0C"/>
    <w:rsid w:val="00BE57AF"/>
    <w:rsid w:val="00BE5D70"/>
    <w:rsid w:val="00BE6769"/>
    <w:rsid w:val="00BE6AF9"/>
    <w:rsid w:val="00BE7751"/>
    <w:rsid w:val="00BF07D1"/>
    <w:rsid w:val="00BF1F1E"/>
    <w:rsid w:val="00BF363C"/>
    <w:rsid w:val="00BF38F1"/>
    <w:rsid w:val="00BF5CAC"/>
    <w:rsid w:val="00BF76CD"/>
    <w:rsid w:val="00BF77C2"/>
    <w:rsid w:val="00BF7A6C"/>
    <w:rsid w:val="00BF7FE7"/>
    <w:rsid w:val="00C00E04"/>
    <w:rsid w:val="00C01DF2"/>
    <w:rsid w:val="00C029E7"/>
    <w:rsid w:val="00C02D26"/>
    <w:rsid w:val="00C05AA1"/>
    <w:rsid w:val="00C06585"/>
    <w:rsid w:val="00C06672"/>
    <w:rsid w:val="00C0726E"/>
    <w:rsid w:val="00C075A1"/>
    <w:rsid w:val="00C07F38"/>
    <w:rsid w:val="00C10FBC"/>
    <w:rsid w:val="00C11711"/>
    <w:rsid w:val="00C139E8"/>
    <w:rsid w:val="00C13C7B"/>
    <w:rsid w:val="00C15949"/>
    <w:rsid w:val="00C15A6E"/>
    <w:rsid w:val="00C171FD"/>
    <w:rsid w:val="00C21441"/>
    <w:rsid w:val="00C247E5"/>
    <w:rsid w:val="00C248AB"/>
    <w:rsid w:val="00C25346"/>
    <w:rsid w:val="00C26453"/>
    <w:rsid w:val="00C27FC9"/>
    <w:rsid w:val="00C325A7"/>
    <w:rsid w:val="00C33559"/>
    <w:rsid w:val="00C34746"/>
    <w:rsid w:val="00C34E89"/>
    <w:rsid w:val="00C36A1A"/>
    <w:rsid w:val="00C37374"/>
    <w:rsid w:val="00C3775B"/>
    <w:rsid w:val="00C379BE"/>
    <w:rsid w:val="00C37E95"/>
    <w:rsid w:val="00C40EFB"/>
    <w:rsid w:val="00C40FF5"/>
    <w:rsid w:val="00C413AC"/>
    <w:rsid w:val="00C420B6"/>
    <w:rsid w:val="00C42156"/>
    <w:rsid w:val="00C42851"/>
    <w:rsid w:val="00C43D09"/>
    <w:rsid w:val="00C4414D"/>
    <w:rsid w:val="00C44850"/>
    <w:rsid w:val="00C46AF8"/>
    <w:rsid w:val="00C46B34"/>
    <w:rsid w:val="00C472BA"/>
    <w:rsid w:val="00C50BCC"/>
    <w:rsid w:val="00C51876"/>
    <w:rsid w:val="00C5276F"/>
    <w:rsid w:val="00C52771"/>
    <w:rsid w:val="00C52B9D"/>
    <w:rsid w:val="00C5452D"/>
    <w:rsid w:val="00C545AE"/>
    <w:rsid w:val="00C567A3"/>
    <w:rsid w:val="00C56BA9"/>
    <w:rsid w:val="00C6111E"/>
    <w:rsid w:val="00C61493"/>
    <w:rsid w:val="00C61956"/>
    <w:rsid w:val="00C63362"/>
    <w:rsid w:val="00C6403C"/>
    <w:rsid w:val="00C65D7F"/>
    <w:rsid w:val="00C678D4"/>
    <w:rsid w:val="00C67D9B"/>
    <w:rsid w:val="00C70F51"/>
    <w:rsid w:val="00C73BF6"/>
    <w:rsid w:val="00C7555A"/>
    <w:rsid w:val="00C755B3"/>
    <w:rsid w:val="00C75DF5"/>
    <w:rsid w:val="00C76FC8"/>
    <w:rsid w:val="00C80870"/>
    <w:rsid w:val="00C809F1"/>
    <w:rsid w:val="00C82148"/>
    <w:rsid w:val="00C837CA"/>
    <w:rsid w:val="00C84044"/>
    <w:rsid w:val="00C841D8"/>
    <w:rsid w:val="00C84252"/>
    <w:rsid w:val="00C84725"/>
    <w:rsid w:val="00C84A93"/>
    <w:rsid w:val="00C853E3"/>
    <w:rsid w:val="00C85B1A"/>
    <w:rsid w:val="00C8615A"/>
    <w:rsid w:val="00C87482"/>
    <w:rsid w:val="00C87D9B"/>
    <w:rsid w:val="00C907F2"/>
    <w:rsid w:val="00C90A0D"/>
    <w:rsid w:val="00C91160"/>
    <w:rsid w:val="00C9398F"/>
    <w:rsid w:val="00C93EFC"/>
    <w:rsid w:val="00C96284"/>
    <w:rsid w:val="00C97C48"/>
    <w:rsid w:val="00C97D5A"/>
    <w:rsid w:val="00C97FB7"/>
    <w:rsid w:val="00CA1A7B"/>
    <w:rsid w:val="00CA28F0"/>
    <w:rsid w:val="00CA2FF4"/>
    <w:rsid w:val="00CA32B3"/>
    <w:rsid w:val="00CA3712"/>
    <w:rsid w:val="00CA527E"/>
    <w:rsid w:val="00CA5334"/>
    <w:rsid w:val="00CA6C78"/>
    <w:rsid w:val="00CB126A"/>
    <w:rsid w:val="00CB27DC"/>
    <w:rsid w:val="00CB4669"/>
    <w:rsid w:val="00CB53F6"/>
    <w:rsid w:val="00CC1FD5"/>
    <w:rsid w:val="00CC3F75"/>
    <w:rsid w:val="00CC4089"/>
    <w:rsid w:val="00CC49A0"/>
    <w:rsid w:val="00CC4C05"/>
    <w:rsid w:val="00CC4E8B"/>
    <w:rsid w:val="00CC5093"/>
    <w:rsid w:val="00CC5592"/>
    <w:rsid w:val="00CC5B0D"/>
    <w:rsid w:val="00CC70A8"/>
    <w:rsid w:val="00CC75FD"/>
    <w:rsid w:val="00CD0100"/>
    <w:rsid w:val="00CD1245"/>
    <w:rsid w:val="00CD16E7"/>
    <w:rsid w:val="00CD1752"/>
    <w:rsid w:val="00CD17EA"/>
    <w:rsid w:val="00CD2CFE"/>
    <w:rsid w:val="00CD33FF"/>
    <w:rsid w:val="00CD388C"/>
    <w:rsid w:val="00CD482F"/>
    <w:rsid w:val="00CD579D"/>
    <w:rsid w:val="00CD6EA8"/>
    <w:rsid w:val="00CD7A2E"/>
    <w:rsid w:val="00CE03CF"/>
    <w:rsid w:val="00CE09AB"/>
    <w:rsid w:val="00CE2EB9"/>
    <w:rsid w:val="00CE415C"/>
    <w:rsid w:val="00CE58E6"/>
    <w:rsid w:val="00CE5DE4"/>
    <w:rsid w:val="00CE776E"/>
    <w:rsid w:val="00CE7AA1"/>
    <w:rsid w:val="00CF0AF4"/>
    <w:rsid w:val="00CF121F"/>
    <w:rsid w:val="00CF3630"/>
    <w:rsid w:val="00CF399D"/>
    <w:rsid w:val="00CF414D"/>
    <w:rsid w:val="00CF41F8"/>
    <w:rsid w:val="00CF459C"/>
    <w:rsid w:val="00CF4F7A"/>
    <w:rsid w:val="00CF50C0"/>
    <w:rsid w:val="00CF5576"/>
    <w:rsid w:val="00CF5C07"/>
    <w:rsid w:val="00CF62CF"/>
    <w:rsid w:val="00CF694A"/>
    <w:rsid w:val="00CF72FB"/>
    <w:rsid w:val="00CF7AFD"/>
    <w:rsid w:val="00D014F9"/>
    <w:rsid w:val="00D017B7"/>
    <w:rsid w:val="00D01A94"/>
    <w:rsid w:val="00D037DF"/>
    <w:rsid w:val="00D062D1"/>
    <w:rsid w:val="00D07FFE"/>
    <w:rsid w:val="00D1156C"/>
    <w:rsid w:val="00D118EA"/>
    <w:rsid w:val="00D11F2B"/>
    <w:rsid w:val="00D12A29"/>
    <w:rsid w:val="00D14CB4"/>
    <w:rsid w:val="00D14F5E"/>
    <w:rsid w:val="00D1586B"/>
    <w:rsid w:val="00D159E9"/>
    <w:rsid w:val="00D16F57"/>
    <w:rsid w:val="00D22BE5"/>
    <w:rsid w:val="00D22FAF"/>
    <w:rsid w:val="00D24163"/>
    <w:rsid w:val="00D24AEF"/>
    <w:rsid w:val="00D260FD"/>
    <w:rsid w:val="00D26370"/>
    <w:rsid w:val="00D26438"/>
    <w:rsid w:val="00D26D66"/>
    <w:rsid w:val="00D27167"/>
    <w:rsid w:val="00D27F96"/>
    <w:rsid w:val="00D3020A"/>
    <w:rsid w:val="00D312DD"/>
    <w:rsid w:val="00D31EE3"/>
    <w:rsid w:val="00D3224F"/>
    <w:rsid w:val="00D337E2"/>
    <w:rsid w:val="00D34185"/>
    <w:rsid w:val="00D35A15"/>
    <w:rsid w:val="00D37056"/>
    <w:rsid w:val="00D37A3A"/>
    <w:rsid w:val="00D40072"/>
    <w:rsid w:val="00D40D69"/>
    <w:rsid w:val="00D4106C"/>
    <w:rsid w:val="00D4155F"/>
    <w:rsid w:val="00D44342"/>
    <w:rsid w:val="00D44D15"/>
    <w:rsid w:val="00D44F4F"/>
    <w:rsid w:val="00D46CE0"/>
    <w:rsid w:val="00D51953"/>
    <w:rsid w:val="00D51E4C"/>
    <w:rsid w:val="00D51FBA"/>
    <w:rsid w:val="00D545A0"/>
    <w:rsid w:val="00D5515A"/>
    <w:rsid w:val="00D55B31"/>
    <w:rsid w:val="00D55C71"/>
    <w:rsid w:val="00D55DF9"/>
    <w:rsid w:val="00D6039E"/>
    <w:rsid w:val="00D61234"/>
    <w:rsid w:val="00D61996"/>
    <w:rsid w:val="00D62C62"/>
    <w:rsid w:val="00D6303E"/>
    <w:rsid w:val="00D63396"/>
    <w:rsid w:val="00D63545"/>
    <w:rsid w:val="00D63F48"/>
    <w:rsid w:val="00D6401B"/>
    <w:rsid w:val="00D648F4"/>
    <w:rsid w:val="00D67585"/>
    <w:rsid w:val="00D7389B"/>
    <w:rsid w:val="00D7399F"/>
    <w:rsid w:val="00D742A8"/>
    <w:rsid w:val="00D748E4"/>
    <w:rsid w:val="00D76110"/>
    <w:rsid w:val="00D76B1F"/>
    <w:rsid w:val="00D81407"/>
    <w:rsid w:val="00D81666"/>
    <w:rsid w:val="00D81CE0"/>
    <w:rsid w:val="00D8213C"/>
    <w:rsid w:val="00D82EF1"/>
    <w:rsid w:val="00D83776"/>
    <w:rsid w:val="00D83D79"/>
    <w:rsid w:val="00D84BD2"/>
    <w:rsid w:val="00D84DC1"/>
    <w:rsid w:val="00D91205"/>
    <w:rsid w:val="00D91386"/>
    <w:rsid w:val="00D91D79"/>
    <w:rsid w:val="00D91FC4"/>
    <w:rsid w:val="00D921F1"/>
    <w:rsid w:val="00D929CE"/>
    <w:rsid w:val="00D929D9"/>
    <w:rsid w:val="00D93B9C"/>
    <w:rsid w:val="00D9436E"/>
    <w:rsid w:val="00D9594D"/>
    <w:rsid w:val="00D96CA7"/>
    <w:rsid w:val="00DA134F"/>
    <w:rsid w:val="00DA2759"/>
    <w:rsid w:val="00DA4677"/>
    <w:rsid w:val="00DA4895"/>
    <w:rsid w:val="00DA4E40"/>
    <w:rsid w:val="00DA545F"/>
    <w:rsid w:val="00DA5688"/>
    <w:rsid w:val="00DA5C18"/>
    <w:rsid w:val="00DA7084"/>
    <w:rsid w:val="00DA7155"/>
    <w:rsid w:val="00DA746F"/>
    <w:rsid w:val="00DB28E0"/>
    <w:rsid w:val="00DB3F8B"/>
    <w:rsid w:val="00DB4174"/>
    <w:rsid w:val="00DB4322"/>
    <w:rsid w:val="00DB4CC8"/>
    <w:rsid w:val="00DB52E0"/>
    <w:rsid w:val="00DB5AA3"/>
    <w:rsid w:val="00DB6C59"/>
    <w:rsid w:val="00DB76BF"/>
    <w:rsid w:val="00DC044F"/>
    <w:rsid w:val="00DC2C54"/>
    <w:rsid w:val="00DC3746"/>
    <w:rsid w:val="00DC3F93"/>
    <w:rsid w:val="00DC4CB9"/>
    <w:rsid w:val="00DC59B7"/>
    <w:rsid w:val="00DC6519"/>
    <w:rsid w:val="00DC65DE"/>
    <w:rsid w:val="00DC7D6F"/>
    <w:rsid w:val="00DD2B0D"/>
    <w:rsid w:val="00DD4965"/>
    <w:rsid w:val="00DD4A36"/>
    <w:rsid w:val="00DD7935"/>
    <w:rsid w:val="00DD7B50"/>
    <w:rsid w:val="00DE05FA"/>
    <w:rsid w:val="00DE14A2"/>
    <w:rsid w:val="00DE2063"/>
    <w:rsid w:val="00DE2AAF"/>
    <w:rsid w:val="00DE36C7"/>
    <w:rsid w:val="00DE3C0C"/>
    <w:rsid w:val="00DE44EA"/>
    <w:rsid w:val="00DE4B3A"/>
    <w:rsid w:val="00DE4D91"/>
    <w:rsid w:val="00DE59FF"/>
    <w:rsid w:val="00DE6041"/>
    <w:rsid w:val="00DE6B2B"/>
    <w:rsid w:val="00DE7E0B"/>
    <w:rsid w:val="00DF076E"/>
    <w:rsid w:val="00DF0DC8"/>
    <w:rsid w:val="00DF19E0"/>
    <w:rsid w:val="00DF1D12"/>
    <w:rsid w:val="00DF1E73"/>
    <w:rsid w:val="00DF2269"/>
    <w:rsid w:val="00DF2384"/>
    <w:rsid w:val="00DF24DD"/>
    <w:rsid w:val="00DF26A2"/>
    <w:rsid w:val="00DF349D"/>
    <w:rsid w:val="00DF394F"/>
    <w:rsid w:val="00DF4208"/>
    <w:rsid w:val="00DF4A41"/>
    <w:rsid w:val="00DF5230"/>
    <w:rsid w:val="00DF54C2"/>
    <w:rsid w:val="00DF5653"/>
    <w:rsid w:val="00DF59E2"/>
    <w:rsid w:val="00E0096A"/>
    <w:rsid w:val="00E00BDF"/>
    <w:rsid w:val="00E00E3B"/>
    <w:rsid w:val="00E02D26"/>
    <w:rsid w:val="00E0316E"/>
    <w:rsid w:val="00E037F9"/>
    <w:rsid w:val="00E03CCA"/>
    <w:rsid w:val="00E05D78"/>
    <w:rsid w:val="00E062CA"/>
    <w:rsid w:val="00E071BE"/>
    <w:rsid w:val="00E07EF6"/>
    <w:rsid w:val="00E10814"/>
    <w:rsid w:val="00E11B4E"/>
    <w:rsid w:val="00E1242F"/>
    <w:rsid w:val="00E1247E"/>
    <w:rsid w:val="00E13BFB"/>
    <w:rsid w:val="00E16301"/>
    <w:rsid w:val="00E17EEE"/>
    <w:rsid w:val="00E20A4C"/>
    <w:rsid w:val="00E20FEC"/>
    <w:rsid w:val="00E22272"/>
    <w:rsid w:val="00E2262D"/>
    <w:rsid w:val="00E241F3"/>
    <w:rsid w:val="00E2678B"/>
    <w:rsid w:val="00E307D2"/>
    <w:rsid w:val="00E3190C"/>
    <w:rsid w:val="00E3445B"/>
    <w:rsid w:val="00E348AE"/>
    <w:rsid w:val="00E35CC3"/>
    <w:rsid w:val="00E36162"/>
    <w:rsid w:val="00E362E2"/>
    <w:rsid w:val="00E36366"/>
    <w:rsid w:val="00E369F2"/>
    <w:rsid w:val="00E36C84"/>
    <w:rsid w:val="00E37C0F"/>
    <w:rsid w:val="00E40B5C"/>
    <w:rsid w:val="00E4226B"/>
    <w:rsid w:val="00E42318"/>
    <w:rsid w:val="00E428A0"/>
    <w:rsid w:val="00E43A7B"/>
    <w:rsid w:val="00E44146"/>
    <w:rsid w:val="00E462A1"/>
    <w:rsid w:val="00E46A2D"/>
    <w:rsid w:val="00E46A5E"/>
    <w:rsid w:val="00E47B67"/>
    <w:rsid w:val="00E47C2D"/>
    <w:rsid w:val="00E50D99"/>
    <w:rsid w:val="00E52425"/>
    <w:rsid w:val="00E5276E"/>
    <w:rsid w:val="00E52D9F"/>
    <w:rsid w:val="00E54322"/>
    <w:rsid w:val="00E559BA"/>
    <w:rsid w:val="00E563A6"/>
    <w:rsid w:val="00E566F8"/>
    <w:rsid w:val="00E571E9"/>
    <w:rsid w:val="00E575DB"/>
    <w:rsid w:val="00E6008D"/>
    <w:rsid w:val="00E61029"/>
    <w:rsid w:val="00E61B12"/>
    <w:rsid w:val="00E61B29"/>
    <w:rsid w:val="00E61E1E"/>
    <w:rsid w:val="00E62ABF"/>
    <w:rsid w:val="00E63AD4"/>
    <w:rsid w:val="00E63BB2"/>
    <w:rsid w:val="00E6647E"/>
    <w:rsid w:val="00E67A92"/>
    <w:rsid w:val="00E71735"/>
    <w:rsid w:val="00E72409"/>
    <w:rsid w:val="00E742A5"/>
    <w:rsid w:val="00E7443B"/>
    <w:rsid w:val="00E74906"/>
    <w:rsid w:val="00E74D26"/>
    <w:rsid w:val="00E74D7E"/>
    <w:rsid w:val="00E75038"/>
    <w:rsid w:val="00E77173"/>
    <w:rsid w:val="00E81E95"/>
    <w:rsid w:val="00E82C4A"/>
    <w:rsid w:val="00E83737"/>
    <w:rsid w:val="00E8584C"/>
    <w:rsid w:val="00E85A1C"/>
    <w:rsid w:val="00E85B28"/>
    <w:rsid w:val="00E8600C"/>
    <w:rsid w:val="00E863B1"/>
    <w:rsid w:val="00E900FD"/>
    <w:rsid w:val="00E90265"/>
    <w:rsid w:val="00E914FA"/>
    <w:rsid w:val="00E91705"/>
    <w:rsid w:val="00E91833"/>
    <w:rsid w:val="00E91941"/>
    <w:rsid w:val="00E931CA"/>
    <w:rsid w:val="00E935FE"/>
    <w:rsid w:val="00E942AC"/>
    <w:rsid w:val="00E943CD"/>
    <w:rsid w:val="00E961E9"/>
    <w:rsid w:val="00E9631A"/>
    <w:rsid w:val="00E96A15"/>
    <w:rsid w:val="00E97EE3"/>
    <w:rsid w:val="00EA12C4"/>
    <w:rsid w:val="00EA2389"/>
    <w:rsid w:val="00EA3310"/>
    <w:rsid w:val="00EA35CE"/>
    <w:rsid w:val="00EA4C72"/>
    <w:rsid w:val="00EA4F66"/>
    <w:rsid w:val="00EA5580"/>
    <w:rsid w:val="00EA5FD8"/>
    <w:rsid w:val="00EA6F34"/>
    <w:rsid w:val="00EA7A21"/>
    <w:rsid w:val="00EA7C44"/>
    <w:rsid w:val="00EB0113"/>
    <w:rsid w:val="00EB0B6E"/>
    <w:rsid w:val="00EB0CD7"/>
    <w:rsid w:val="00EB2241"/>
    <w:rsid w:val="00EB41AD"/>
    <w:rsid w:val="00EB4342"/>
    <w:rsid w:val="00EB5447"/>
    <w:rsid w:val="00EB56AD"/>
    <w:rsid w:val="00EB57BB"/>
    <w:rsid w:val="00EB64C6"/>
    <w:rsid w:val="00EC0445"/>
    <w:rsid w:val="00EC29A6"/>
    <w:rsid w:val="00EC2A47"/>
    <w:rsid w:val="00EC2D9B"/>
    <w:rsid w:val="00EC36A0"/>
    <w:rsid w:val="00EC5035"/>
    <w:rsid w:val="00EC545C"/>
    <w:rsid w:val="00EC5A26"/>
    <w:rsid w:val="00EC5E07"/>
    <w:rsid w:val="00EC60BA"/>
    <w:rsid w:val="00EC6164"/>
    <w:rsid w:val="00EC70E9"/>
    <w:rsid w:val="00EC7300"/>
    <w:rsid w:val="00EC7946"/>
    <w:rsid w:val="00EC7B8E"/>
    <w:rsid w:val="00EC7D53"/>
    <w:rsid w:val="00ED0070"/>
    <w:rsid w:val="00ED06D9"/>
    <w:rsid w:val="00ED0C29"/>
    <w:rsid w:val="00ED136D"/>
    <w:rsid w:val="00ED13BB"/>
    <w:rsid w:val="00ED19C8"/>
    <w:rsid w:val="00ED3976"/>
    <w:rsid w:val="00ED53FD"/>
    <w:rsid w:val="00ED592C"/>
    <w:rsid w:val="00ED5D9C"/>
    <w:rsid w:val="00ED7DEE"/>
    <w:rsid w:val="00EE07DC"/>
    <w:rsid w:val="00EE0F21"/>
    <w:rsid w:val="00EE3D38"/>
    <w:rsid w:val="00EE3FE3"/>
    <w:rsid w:val="00EE465B"/>
    <w:rsid w:val="00EE4AB0"/>
    <w:rsid w:val="00EE5D86"/>
    <w:rsid w:val="00EE6155"/>
    <w:rsid w:val="00EE6B8B"/>
    <w:rsid w:val="00EE6BD6"/>
    <w:rsid w:val="00EE7729"/>
    <w:rsid w:val="00EE7BAE"/>
    <w:rsid w:val="00EF03F5"/>
    <w:rsid w:val="00EF0E2D"/>
    <w:rsid w:val="00EF1036"/>
    <w:rsid w:val="00EF1212"/>
    <w:rsid w:val="00EF3A2E"/>
    <w:rsid w:val="00EF445D"/>
    <w:rsid w:val="00EF4EE7"/>
    <w:rsid w:val="00EF4F34"/>
    <w:rsid w:val="00F01655"/>
    <w:rsid w:val="00F02721"/>
    <w:rsid w:val="00F02D7E"/>
    <w:rsid w:val="00F04766"/>
    <w:rsid w:val="00F04876"/>
    <w:rsid w:val="00F05852"/>
    <w:rsid w:val="00F05F2B"/>
    <w:rsid w:val="00F0654B"/>
    <w:rsid w:val="00F114CF"/>
    <w:rsid w:val="00F1501B"/>
    <w:rsid w:val="00F15358"/>
    <w:rsid w:val="00F15580"/>
    <w:rsid w:val="00F155A4"/>
    <w:rsid w:val="00F21B1A"/>
    <w:rsid w:val="00F24379"/>
    <w:rsid w:val="00F24DD4"/>
    <w:rsid w:val="00F27D9E"/>
    <w:rsid w:val="00F304CF"/>
    <w:rsid w:val="00F31374"/>
    <w:rsid w:val="00F31449"/>
    <w:rsid w:val="00F333BA"/>
    <w:rsid w:val="00F35B2E"/>
    <w:rsid w:val="00F37256"/>
    <w:rsid w:val="00F37339"/>
    <w:rsid w:val="00F379DE"/>
    <w:rsid w:val="00F40F4E"/>
    <w:rsid w:val="00F411FA"/>
    <w:rsid w:val="00F429FD"/>
    <w:rsid w:val="00F430DC"/>
    <w:rsid w:val="00F43715"/>
    <w:rsid w:val="00F4434B"/>
    <w:rsid w:val="00F448CD"/>
    <w:rsid w:val="00F45D7F"/>
    <w:rsid w:val="00F4673A"/>
    <w:rsid w:val="00F46D9F"/>
    <w:rsid w:val="00F512A6"/>
    <w:rsid w:val="00F515D3"/>
    <w:rsid w:val="00F5504A"/>
    <w:rsid w:val="00F56A1C"/>
    <w:rsid w:val="00F57B73"/>
    <w:rsid w:val="00F57F50"/>
    <w:rsid w:val="00F62CA1"/>
    <w:rsid w:val="00F63BDD"/>
    <w:rsid w:val="00F64A44"/>
    <w:rsid w:val="00F64FA8"/>
    <w:rsid w:val="00F6671A"/>
    <w:rsid w:val="00F67C84"/>
    <w:rsid w:val="00F7330F"/>
    <w:rsid w:val="00F74695"/>
    <w:rsid w:val="00F747FA"/>
    <w:rsid w:val="00F8176B"/>
    <w:rsid w:val="00F81D9A"/>
    <w:rsid w:val="00F83DC0"/>
    <w:rsid w:val="00F83EB4"/>
    <w:rsid w:val="00F84395"/>
    <w:rsid w:val="00F85071"/>
    <w:rsid w:val="00F86700"/>
    <w:rsid w:val="00F869F7"/>
    <w:rsid w:val="00F875A1"/>
    <w:rsid w:val="00F8773E"/>
    <w:rsid w:val="00F9029A"/>
    <w:rsid w:val="00F90776"/>
    <w:rsid w:val="00F90EA4"/>
    <w:rsid w:val="00F92553"/>
    <w:rsid w:val="00F9337D"/>
    <w:rsid w:val="00F93498"/>
    <w:rsid w:val="00F9364B"/>
    <w:rsid w:val="00F94582"/>
    <w:rsid w:val="00F947A6"/>
    <w:rsid w:val="00F9558E"/>
    <w:rsid w:val="00F961DD"/>
    <w:rsid w:val="00F963AC"/>
    <w:rsid w:val="00F9737F"/>
    <w:rsid w:val="00FA1047"/>
    <w:rsid w:val="00FA247A"/>
    <w:rsid w:val="00FA2D9D"/>
    <w:rsid w:val="00FA2E91"/>
    <w:rsid w:val="00FA42F1"/>
    <w:rsid w:val="00FA44BD"/>
    <w:rsid w:val="00FA48C7"/>
    <w:rsid w:val="00FA57E4"/>
    <w:rsid w:val="00FA5B03"/>
    <w:rsid w:val="00FA7D47"/>
    <w:rsid w:val="00FB1400"/>
    <w:rsid w:val="00FB1EC5"/>
    <w:rsid w:val="00FB2A87"/>
    <w:rsid w:val="00FB2DDD"/>
    <w:rsid w:val="00FB312A"/>
    <w:rsid w:val="00FB52FD"/>
    <w:rsid w:val="00FC06BC"/>
    <w:rsid w:val="00FC142A"/>
    <w:rsid w:val="00FC1574"/>
    <w:rsid w:val="00FC4090"/>
    <w:rsid w:val="00FC513F"/>
    <w:rsid w:val="00FC552B"/>
    <w:rsid w:val="00FC569F"/>
    <w:rsid w:val="00FC723C"/>
    <w:rsid w:val="00FD26C3"/>
    <w:rsid w:val="00FD2AC2"/>
    <w:rsid w:val="00FD2C37"/>
    <w:rsid w:val="00FD3BE7"/>
    <w:rsid w:val="00FD48D5"/>
    <w:rsid w:val="00FD4DF7"/>
    <w:rsid w:val="00FD4F2A"/>
    <w:rsid w:val="00FD5AB5"/>
    <w:rsid w:val="00FD65B0"/>
    <w:rsid w:val="00FD687A"/>
    <w:rsid w:val="00FD71F9"/>
    <w:rsid w:val="00FD7728"/>
    <w:rsid w:val="00FE1DD2"/>
    <w:rsid w:val="00FE1FE1"/>
    <w:rsid w:val="00FE6526"/>
    <w:rsid w:val="00FF0FBA"/>
    <w:rsid w:val="00FF10C8"/>
    <w:rsid w:val="00FF1D21"/>
    <w:rsid w:val="00FF20A9"/>
    <w:rsid w:val="00FF2C8C"/>
    <w:rsid w:val="00FF43E6"/>
    <w:rsid w:val="00FF5134"/>
    <w:rsid w:val="00FF6E7D"/>
    <w:rsid w:val="00FF7654"/>
    <w:rsid w:val="017302CF"/>
    <w:rsid w:val="01773AFB"/>
    <w:rsid w:val="01A00C4B"/>
    <w:rsid w:val="020E240B"/>
    <w:rsid w:val="020E61B6"/>
    <w:rsid w:val="02291D01"/>
    <w:rsid w:val="03724869"/>
    <w:rsid w:val="03B735BA"/>
    <w:rsid w:val="03EA2651"/>
    <w:rsid w:val="041600D9"/>
    <w:rsid w:val="041D1170"/>
    <w:rsid w:val="045F2138"/>
    <w:rsid w:val="049A428A"/>
    <w:rsid w:val="04BF2EAB"/>
    <w:rsid w:val="052A0793"/>
    <w:rsid w:val="05373328"/>
    <w:rsid w:val="059977B5"/>
    <w:rsid w:val="05B163A0"/>
    <w:rsid w:val="05BD569B"/>
    <w:rsid w:val="06640499"/>
    <w:rsid w:val="06D407CB"/>
    <w:rsid w:val="06F16339"/>
    <w:rsid w:val="07E71BE7"/>
    <w:rsid w:val="08102901"/>
    <w:rsid w:val="08673370"/>
    <w:rsid w:val="088F57FE"/>
    <w:rsid w:val="08DB07BA"/>
    <w:rsid w:val="08F5187C"/>
    <w:rsid w:val="09270A2E"/>
    <w:rsid w:val="099F4CD6"/>
    <w:rsid w:val="0AB2350B"/>
    <w:rsid w:val="0AC54A94"/>
    <w:rsid w:val="0ACD29A8"/>
    <w:rsid w:val="0B0111E3"/>
    <w:rsid w:val="0B573E67"/>
    <w:rsid w:val="0BDE7C26"/>
    <w:rsid w:val="0C3152C1"/>
    <w:rsid w:val="0C530104"/>
    <w:rsid w:val="0C970E9C"/>
    <w:rsid w:val="0CBE0FDF"/>
    <w:rsid w:val="0CE00BA7"/>
    <w:rsid w:val="0D373F88"/>
    <w:rsid w:val="0E9758FC"/>
    <w:rsid w:val="0F986DD1"/>
    <w:rsid w:val="100824F0"/>
    <w:rsid w:val="10124979"/>
    <w:rsid w:val="10305E81"/>
    <w:rsid w:val="10642C16"/>
    <w:rsid w:val="10B93AD7"/>
    <w:rsid w:val="10EC5C5A"/>
    <w:rsid w:val="11882B40"/>
    <w:rsid w:val="118B5473"/>
    <w:rsid w:val="118B6FF6"/>
    <w:rsid w:val="11AF79EF"/>
    <w:rsid w:val="12210BD7"/>
    <w:rsid w:val="13D02769"/>
    <w:rsid w:val="13DB43FE"/>
    <w:rsid w:val="145D76B6"/>
    <w:rsid w:val="15863B16"/>
    <w:rsid w:val="15B16692"/>
    <w:rsid w:val="15DE18EA"/>
    <w:rsid w:val="1649396D"/>
    <w:rsid w:val="169923E1"/>
    <w:rsid w:val="16C26031"/>
    <w:rsid w:val="16E83BDD"/>
    <w:rsid w:val="16FC48C6"/>
    <w:rsid w:val="177B63E4"/>
    <w:rsid w:val="17912F17"/>
    <w:rsid w:val="179467A4"/>
    <w:rsid w:val="179D6A68"/>
    <w:rsid w:val="17A034DA"/>
    <w:rsid w:val="18041FD3"/>
    <w:rsid w:val="191C5C4B"/>
    <w:rsid w:val="19891E66"/>
    <w:rsid w:val="199F0F7C"/>
    <w:rsid w:val="199F6C9C"/>
    <w:rsid w:val="1A4B359B"/>
    <w:rsid w:val="1B927E51"/>
    <w:rsid w:val="1BE03824"/>
    <w:rsid w:val="1BEB7CBA"/>
    <w:rsid w:val="1C2E6B02"/>
    <w:rsid w:val="1C443A8E"/>
    <w:rsid w:val="1C7F5BD5"/>
    <w:rsid w:val="1CB2523D"/>
    <w:rsid w:val="1CB71605"/>
    <w:rsid w:val="1CD24EBC"/>
    <w:rsid w:val="1D16235B"/>
    <w:rsid w:val="1D1A53AB"/>
    <w:rsid w:val="1D5C2235"/>
    <w:rsid w:val="1D9F75C1"/>
    <w:rsid w:val="1E8A6B5B"/>
    <w:rsid w:val="1E9811D0"/>
    <w:rsid w:val="1EE703DC"/>
    <w:rsid w:val="1F0162E3"/>
    <w:rsid w:val="1F1A5B1E"/>
    <w:rsid w:val="1F305A19"/>
    <w:rsid w:val="1F946540"/>
    <w:rsid w:val="1FB47A4E"/>
    <w:rsid w:val="20197E7E"/>
    <w:rsid w:val="202603D7"/>
    <w:rsid w:val="20566C4C"/>
    <w:rsid w:val="21645399"/>
    <w:rsid w:val="21B466B1"/>
    <w:rsid w:val="21BE0F4D"/>
    <w:rsid w:val="21E36C06"/>
    <w:rsid w:val="2245341D"/>
    <w:rsid w:val="22DF73CD"/>
    <w:rsid w:val="23105153"/>
    <w:rsid w:val="232F5D2F"/>
    <w:rsid w:val="23E2596D"/>
    <w:rsid w:val="23F84EEF"/>
    <w:rsid w:val="2447001A"/>
    <w:rsid w:val="24A6207A"/>
    <w:rsid w:val="25264511"/>
    <w:rsid w:val="267D492A"/>
    <w:rsid w:val="27197B4D"/>
    <w:rsid w:val="27930786"/>
    <w:rsid w:val="27AF5D8A"/>
    <w:rsid w:val="27BD3A27"/>
    <w:rsid w:val="28724E60"/>
    <w:rsid w:val="296F5ED9"/>
    <w:rsid w:val="299F1664"/>
    <w:rsid w:val="29AF561F"/>
    <w:rsid w:val="29BB06E7"/>
    <w:rsid w:val="29CB6358"/>
    <w:rsid w:val="29CF1656"/>
    <w:rsid w:val="2A133906"/>
    <w:rsid w:val="2A4C01A3"/>
    <w:rsid w:val="2AA17349"/>
    <w:rsid w:val="2ACD120A"/>
    <w:rsid w:val="2B1841B1"/>
    <w:rsid w:val="2BA96754"/>
    <w:rsid w:val="2BDA4BD6"/>
    <w:rsid w:val="2BE44462"/>
    <w:rsid w:val="2C2E4F21"/>
    <w:rsid w:val="2C317E40"/>
    <w:rsid w:val="2CC80FB1"/>
    <w:rsid w:val="2D3F44DA"/>
    <w:rsid w:val="2D586472"/>
    <w:rsid w:val="2D6A01DB"/>
    <w:rsid w:val="2D904C70"/>
    <w:rsid w:val="2DA46088"/>
    <w:rsid w:val="2E1952A2"/>
    <w:rsid w:val="2E381922"/>
    <w:rsid w:val="2E9B69B6"/>
    <w:rsid w:val="2F2B3FDF"/>
    <w:rsid w:val="2F543133"/>
    <w:rsid w:val="312F2145"/>
    <w:rsid w:val="326E01A2"/>
    <w:rsid w:val="32BF2198"/>
    <w:rsid w:val="32E72B43"/>
    <w:rsid w:val="32F4181F"/>
    <w:rsid w:val="3332712E"/>
    <w:rsid w:val="34264730"/>
    <w:rsid w:val="34275AD0"/>
    <w:rsid w:val="34850696"/>
    <w:rsid w:val="3494561D"/>
    <w:rsid w:val="35A8657E"/>
    <w:rsid w:val="35B0366A"/>
    <w:rsid w:val="35CF4504"/>
    <w:rsid w:val="35EB5C31"/>
    <w:rsid w:val="36651DB2"/>
    <w:rsid w:val="36E56E7F"/>
    <w:rsid w:val="371F7400"/>
    <w:rsid w:val="37271700"/>
    <w:rsid w:val="376A4257"/>
    <w:rsid w:val="38050345"/>
    <w:rsid w:val="386A2796"/>
    <w:rsid w:val="38B30C88"/>
    <w:rsid w:val="38B931EA"/>
    <w:rsid w:val="38BD38B5"/>
    <w:rsid w:val="38E32C85"/>
    <w:rsid w:val="38E72E64"/>
    <w:rsid w:val="38E82EDD"/>
    <w:rsid w:val="39444596"/>
    <w:rsid w:val="39C61051"/>
    <w:rsid w:val="39C86E00"/>
    <w:rsid w:val="39D2513E"/>
    <w:rsid w:val="39EB6200"/>
    <w:rsid w:val="3A9C399E"/>
    <w:rsid w:val="3AD038A8"/>
    <w:rsid w:val="3AD82EE5"/>
    <w:rsid w:val="3B3E4B80"/>
    <w:rsid w:val="3BA80FE3"/>
    <w:rsid w:val="3BD00B39"/>
    <w:rsid w:val="3C1746CC"/>
    <w:rsid w:val="3C8C1F1C"/>
    <w:rsid w:val="3D2A703F"/>
    <w:rsid w:val="3D58594D"/>
    <w:rsid w:val="3E483C21"/>
    <w:rsid w:val="3F4A4ECD"/>
    <w:rsid w:val="3FCA0090"/>
    <w:rsid w:val="4010076E"/>
    <w:rsid w:val="406D6EA1"/>
    <w:rsid w:val="40FC6F44"/>
    <w:rsid w:val="41257296"/>
    <w:rsid w:val="41642C2A"/>
    <w:rsid w:val="41914A6C"/>
    <w:rsid w:val="42360234"/>
    <w:rsid w:val="42A51B98"/>
    <w:rsid w:val="440C789A"/>
    <w:rsid w:val="44113ACE"/>
    <w:rsid w:val="44332564"/>
    <w:rsid w:val="44651849"/>
    <w:rsid w:val="44AB4F09"/>
    <w:rsid w:val="45C178BB"/>
    <w:rsid w:val="46A86EE9"/>
    <w:rsid w:val="46C16A24"/>
    <w:rsid w:val="46E4420E"/>
    <w:rsid w:val="47900CFD"/>
    <w:rsid w:val="47B11BBA"/>
    <w:rsid w:val="47CC4581"/>
    <w:rsid w:val="480734F0"/>
    <w:rsid w:val="480E2755"/>
    <w:rsid w:val="48315104"/>
    <w:rsid w:val="483606AF"/>
    <w:rsid w:val="488D223B"/>
    <w:rsid w:val="48A47D51"/>
    <w:rsid w:val="495A1C2B"/>
    <w:rsid w:val="49C15108"/>
    <w:rsid w:val="49C16050"/>
    <w:rsid w:val="4A1F3C60"/>
    <w:rsid w:val="4A49144C"/>
    <w:rsid w:val="4B9E4CA6"/>
    <w:rsid w:val="4BA4537A"/>
    <w:rsid w:val="4BF453E8"/>
    <w:rsid w:val="4C6C6BD4"/>
    <w:rsid w:val="4C917968"/>
    <w:rsid w:val="4D463332"/>
    <w:rsid w:val="4D7A7B6F"/>
    <w:rsid w:val="4D835164"/>
    <w:rsid w:val="4DB6563C"/>
    <w:rsid w:val="4DDE6E47"/>
    <w:rsid w:val="4E125B13"/>
    <w:rsid w:val="4E8631CB"/>
    <w:rsid w:val="4E963B00"/>
    <w:rsid w:val="4EE748AB"/>
    <w:rsid w:val="4EF863D4"/>
    <w:rsid w:val="4F8A1A58"/>
    <w:rsid w:val="4FCB046F"/>
    <w:rsid w:val="4FE72556"/>
    <w:rsid w:val="4FFC6A51"/>
    <w:rsid w:val="5093688D"/>
    <w:rsid w:val="50D72809"/>
    <w:rsid w:val="51964AB0"/>
    <w:rsid w:val="51BF69FD"/>
    <w:rsid w:val="51C94C21"/>
    <w:rsid w:val="529C2CCE"/>
    <w:rsid w:val="530C13C5"/>
    <w:rsid w:val="53774414"/>
    <w:rsid w:val="539F476E"/>
    <w:rsid w:val="5410014A"/>
    <w:rsid w:val="54193908"/>
    <w:rsid w:val="541A79B6"/>
    <w:rsid w:val="550616A2"/>
    <w:rsid w:val="55400EDF"/>
    <w:rsid w:val="559825AA"/>
    <w:rsid w:val="561741BB"/>
    <w:rsid w:val="5769602D"/>
    <w:rsid w:val="577C329C"/>
    <w:rsid w:val="586E6043"/>
    <w:rsid w:val="58AD59A0"/>
    <w:rsid w:val="5A184997"/>
    <w:rsid w:val="5A4D545A"/>
    <w:rsid w:val="5AE3691A"/>
    <w:rsid w:val="5B1C2C25"/>
    <w:rsid w:val="5B926F50"/>
    <w:rsid w:val="5C6F0A84"/>
    <w:rsid w:val="5C9B0B2E"/>
    <w:rsid w:val="5DAB5C31"/>
    <w:rsid w:val="5DF87CF6"/>
    <w:rsid w:val="5E4C1CF4"/>
    <w:rsid w:val="5EB928F1"/>
    <w:rsid w:val="5ED56729"/>
    <w:rsid w:val="5F3033E0"/>
    <w:rsid w:val="5FCB2E29"/>
    <w:rsid w:val="5FED5F7E"/>
    <w:rsid w:val="60045AC3"/>
    <w:rsid w:val="60545FFD"/>
    <w:rsid w:val="60626AFC"/>
    <w:rsid w:val="62191FBB"/>
    <w:rsid w:val="626D15F8"/>
    <w:rsid w:val="62C028D6"/>
    <w:rsid w:val="630F7FE1"/>
    <w:rsid w:val="631A55BF"/>
    <w:rsid w:val="634E35D0"/>
    <w:rsid w:val="63797C9C"/>
    <w:rsid w:val="637D3F50"/>
    <w:rsid w:val="64A21A2D"/>
    <w:rsid w:val="64BA0E4D"/>
    <w:rsid w:val="654C3622"/>
    <w:rsid w:val="65931880"/>
    <w:rsid w:val="661D2A15"/>
    <w:rsid w:val="66993CE4"/>
    <w:rsid w:val="669F05BC"/>
    <w:rsid w:val="66B45697"/>
    <w:rsid w:val="67484DA3"/>
    <w:rsid w:val="679F7B7E"/>
    <w:rsid w:val="67A41ACF"/>
    <w:rsid w:val="69AC2A06"/>
    <w:rsid w:val="6A0F792A"/>
    <w:rsid w:val="6A266C5C"/>
    <w:rsid w:val="6A8A1C18"/>
    <w:rsid w:val="6AAC12C8"/>
    <w:rsid w:val="6AB76205"/>
    <w:rsid w:val="6AE03AD1"/>
    <w:rsid w:val="6AED7486"/>
    <w:rsid w:val="6B0E17CE"/>
    <w:rsid w:val="6B460C38"/>
    <w:rsid w:val="6B615D5C"/>
    <w:rsid w:val="6B8974A3"/>
    <w:rsid w:val="6BC62B35"/>
    <w:rsid w:val="6C1E6DC1"/>
    <w:rsid w:val="6C670756"/>
    <w:rsid w:val="6C9A7F51"/>
    <w:rsid w:val="6C9D3E6D"/>
    <w:rsid w:val="6CFA1CDB"/>
    <w:rsid w:val="6D0F453C"/>
    <w:rsid w:val="6D7D683A"/>
    <w:rsid w:val="6DF05865"/>
    <w:rsid w:val="6E1D2124"/>
    <w:rsid w:val="6E486123"/>
    <w:rsid w:val="6E725770"/>
    <w:rsid w:val="6F0946C6"/>
    <w:rsid w:val="6F592DC1"/>
    <w:rsid w:val="6F5E0B86"/>
    <w:rsid w:val="6F7F44B8"/>
    <w:rsid w:val="6F800825"/>
    <w:rsid w:val="705C4303"/>
    <w:rsid w:val="70A865DE"/>
    <w:rsid w:val="710F659B"/>
    <w:rsid w:val="723127B7"/>
    <w:rsid w:val="724240C0"/>
    <w:rsid w:val="725D68C4"/>
    <w:rsid w:val="72ED47BB"/>
    <w:rsid w:val="73541E4D"/>
    <w:rsid w:val="73E50C07"/>
    <w:rsid w:val="743337E7"/>
    <w:rsid w:val="745054B7"/>
    <w:rsid w:val="74B93F01"/>
    <w:rsid w:val="74F05B69"/>
    <w:rsid w:val="74FC4EED"/>
    <w:rsid w:val="75714726"/>
    <w:rsid w:val="75B53D1F"/>
    <w:rsid w:val="76004806"/>
    <w:rsid w:val="76362440"/>
    <w:rsid w:val="76792689"/>
    <w:rsid w:val="769647B3"/>
    <w:rsid w:val="76C12B7A"/>
    <w:rsid w:val="771B0818"/>
    <w:rsid w:val="772F0733"/>
    <w:rsid w:val="77432EE6"/>
    <w:rsid w:val="77797257"/>
    <w:rsid w:val="778145FD"/>
    <w:rsid w:val="78203C10"/>
    <w:rsid w:val="78235058"/>
    <w:rsid w:val="78324A1E"/>
    <w:rsid w:val="78C20D23"/>
    <w:rsid w:val="792040DD"/>
    <w:rsid w:val="79C11022"/>
    <w:rsid w:val="7AFA2663"/>
    <w:rsid w:val="7B7D15B9"/>
    <w:rsid w:val="7C4F0452"/>
    <w:rsid w:val="7C6D0575"/>
    <w:rsid w:val="7D1B5F51"/>
    <w:rsid w:val="7E514160"/>
    <w:rsid w:val="7E7933A7"/>
    <w:rsid w:val="7EBA2E27"/>
    <w:rsid w:val="7EEE0519"/>
    <w:rsid w:val="7EF4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D6FBF0-EBC0-4CDF-8ADC-64AB2B56A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仿宋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0D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2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uiPriority w:val="99"/>
    <w:semiHidden/>
    <w:unhideWhenUsed/>
    <w:qFormat/>
    <w:pPr>
      <w:snapToGrid w:val="0"/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e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f">
    <w:name w:val="Emphasis"/>
    <w:basedOn w:val="a0"/>
    <w:uiPriority w:val="20"/>
    <w:qFormat/>
  </w:style>
  <w:style w:type="character" w:styleId="af0">
    <w:name w:val="Hyperlink"/>
    <w:basedOn w:val="a0"/>
    <w:uiPriority w:val="99"/>
    <w:semiHidden/>
    <w:unhideWhenUsed/>
    <w:qFormat/>
    <w:rPr>
      <w:color w:val="0000FF"/>
      <w:u w:val="none"/>
    </w:rPr>
  </w:style>
  <w:style w:type="character" w:customStyle="1" w:styleId="hover4">
    <w:name w:val="hover4"/>
    <w:basedOn w:val="a0"/>
    <w:qFormat/>
    <w:rPr>
      <w:color w:val="315EFB"/>
    </w:rPr>
  </w:style>
  <w:style w:type="character" w:customStyle="1" w:styleId="index-moduleaccountauthentication3bwix">
    <w:name w:val="index-module_accountauthentication_3bwix"/>
    <w:basedOn w:val="a0"/>
    <w:qFormat/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styleId="af2">
    <w:name w:val="Placeholder Text"/>
    <w:basedOn w:val="a0"/>
    <w:uiPriority w:val="99"/>
    <w:semiHidden/>
    <w:qFormat/>
    <w:rPr>
      <w:color w:val="808080"/>
    </w:rPr>
  </w:style>
  <w:style w:type="paragraph" w:customStyle="1" w:styleId="11">
    <w:name w:val="正文1"/>
    <w:basedOn w:val="a"/>
    <w:link w:val="1Char"/>
    <w:qFormat/>
    <w:pPr>
      <w:widowControl/>
      <w:spacing w:line="360" w:lineRule="auto"/>
      <w:ind w:firstLineChars="200" w:firstLine="440"/>
      <w:jc w:val="left"/>
    </w:pPr>
    <w:rPr>
      <w:rFonts w:ascii="宋体" w:hAnsi="宋体"/>
      <w:kern w:val="0"/>
      <w:sz w:val="22"/>
      <w:lang w:val="en-GB"/>
    </w:rPr>
  </w:style>
  <w:style w:type="character" w:customStyle="1" w:styleId="1Char">
    <w:name w:val="正文1 Char"/>
    <w:basedOn w:val="a0"/>
    <w:link w:val="11"/>
    <w:qFormat/>
    <w:rPr>
      <w:rFonts w:ascii="宋体" w:hAnsi="宋体" w:cstheme="minorBidi"/>
      <w:sz w:val="22"/>
      <w:szCs w:val="22"/>
      <w:lang w:val="en-GB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theme="minorBidi"/>
      <w:b/>
      <w:kern w:val="2"/>
      <w:sz w:val="32"/>
      <w:szCs w:val="24"/>
    </w:rPr>
  </w:style>
  <w:style w:type="character" w:customStyle="1" w:styleId="10">
    <w:name w:val="标题 1 字符"/>
    <w:basedOn w:val="a0"/>
    <w:link w:val="1"/>
    <w:uiPriority w:val="9"/>
    <w:rsid w:val="00D742A8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Default">
    <w:name w:val="Default"/>
    <w:rsid w:val="007D1DE2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13481B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3481B"/>
    <w:rPr>
      <w:rFonts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3481B"/>
    <w:pPr>
      <w:jc w:val="left"/>
    </w:pPr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3481B"/>
    <w:rPr>
      <w:rFonts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19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2089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58681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8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64290">
                  <w:marLeft w:val="0"/>
                  <w:marRight w:val="0"/>
                  <w:marTop w:val="0"/>
                  <w:marBottom w:val="0"/>
                  <w:divBdr>
                    <w:top w:val="single" w:sz="6" w:space="11" w:color="EEEEEE"/>
                    <w:left w:val="none" w:sz="0" w:space="0" w:color="auto"/>
                    <w:bottom w:val="single" w:sz="6" w:space="8" w:color="EEEEEE"/>
                    <w:right w:val="single" w:sz="6" w:space="11" w:color="EEEEEE"/>
                  </w:divBdr>
                  <w:divsChild>
                    <w:div w:id="74357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2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1900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742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5384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4389">
                  <w:marLeft w:val="0"/>
                  <w:marRight w:val="0"/>
                  <w:marTop w:val="0"/>
                  <w:marBottom w:val="0"/>
                  <w:divBdr>
                    <w:top w:val="single" w:sz="6" w:space="11" w:color="EEEEEE"/>
                    <w:left w:val="none" w:sz="0" w:space="0" w:color="auto"/>
                    <w:bottom w:val="single" w:sz="6" w:space="8" w:color="EEEEEE"/>
                    <w:right w:val="single" w:sz="6" w:space="11" w:color="EEEEEE"/>
                  </w:divBdr>
                  <w:divsChild>
                    <w:div w:id="176444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070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5223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3141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7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9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7751">
                  <w:marLeft w:val="0"/>
                  <w:marRight w:val="0"/>
                  <w:marTop w:val="0"/>
                  <w:marBottom w:val="0"/>
                  <w:divBdr>
                    <w:top w:val="single" w:sz="6" w:space="11" w:color="EEEEEE"/>
                    <w:left w:val="none" w:sz="0" w:space="0" w:color="auto"/>
                    <w:bottom w:val="single" w:sz="6" w:space="8" w:color="EEEEEE"/>
                    <w:right w:val="single" w:sz="6" w:space="11" w:color="EEEEEE"/>
                  </w:divBdr>
                  <w:divsChild>
                    <w:div w:id="207277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2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5330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4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9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2753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98250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748269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41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91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3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8D881-59F9-43A9-967D-DEA8B6662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2527</Characters>
  <Application>Microsoft Office Word</Application>
  <DocSecurity>0</DocSecurity>
  <Lines>21</Lines>
  <Paragraphs>5</Paragraphs>
  <ScaleCrop>false</ScaleCrop>
  <Company>微软中国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4</cp:revision>
  <cp:lastPrinted>2022-10-21T01:22:00Z</cp:lastPrinted>
  <dcterms:created xsi:type="dcterms:W3CDTF">2023-05-12T07:26:00Z</dcterms:created>
  <dcterms:modified xsi:type="dcterms:W3CDTF">2023-05-31T06:56:00Z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957C512599CD45C8B1AC97328541AC99</vt:lpwstr>
  </property>
</Properties>
</file>