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91"/>
        <w:gridCol w:w="73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gridSpan w:val="2"/>
            <w:tcBorders>
              <w:bottom w:val="single" w:color="auto" w:sz="4" w:space="0"/>
            </w:tcBorders>
          </w:tcPr>
          <w:p>
            <w:pPr>
              <w:jc w:val="center"/>
              <w:rPr>
                <w:rFonts w:hint="default" w:ascii="Times New Roman" w:hAnsi="Times New Roman" w:cs="Times New Roman" w:eastAsiaTheme="minorEastAsia"/>
                <w:sz w:val="24"/>
                <w:szCs w:val="24"/>
              </w:rPr>
            </w:pPr>
            <w:r>
              <w:rPr>
                <w:rFonts w:hint="default" w:ascii="Times New Roman" w:hAnsi="Times New Roman" w:cs="Times New Roman"/>
                <w:sz w:val="24"/>
                <w:szCs w:val="24"/>
              </w:rPr>
              <w:t>Supplementary Table S</w:t>
            </w:r>
            <w:r>
              <w:rPr>
                <w:rFonts w:hint="default" w:ascii="Times New Roman" w:hAnsi="Times New Roman" w:cs="Times New Roman"/>
                <w:sz w:val="24"/>
                <w:szCs w:val="24"/>
                <w:lang w:val="en-US" w:eastAsia="zh-CN"/>
              </w:rPr>
              <w:t>1</w:t>
            </w:r>
            <w:r>
              <w:rPr>
                <w:rFonts w:hint="default" w:ascii="Times New Roman" w:hAnsi="Times New Roman" w:cs="Times New Roman"/>
                <w:sz w:val="24"/>
                <w:szCs w:val="24"/>
              </w:rPr>
              <w:t>. Detailed search strategy in three databases.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bottom w:val="single" w:color="auto" w:sz="4" w:space="0"/>
            </w:tcBorders>
          </w:tcPr>
          <w:p>
            <w:pPr>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Database</w:t>
            </w:r>
          </w:p>
        </w:tc>
        <w:tc>
          <w:tcPr>
            <w:tcW w:w="0" w:type="auto"/>
            <w:tcBorders>
              <w:top w:val="single" w:color="auto" w:sz="4" w:space="0"/>
              <w:bottom w:val="single" w:color="auto" w:sz="4" w:space="0"/>
            </w:tcBorders>
          </w:tcPr>
          <w:p>
            <w:pPr>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Search strategy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tcBorders>
            <w:vAlign w:val="top"/>
          </w:tcPr>
          <w:p>
            <w:pPr>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Pubmed</w:t>
            </w:r>
          </w:p>
        </w:tc>
        <w:tc>
          <w:tcPr>
            <w:tcW w:w="0" w:type="auto"/>
            <w:tcBorders>
              <w:top w:val="single" w:color="auto" w:sz="4" w:space="0"/>
            </w:tcBorders>
          </w:tcPr>
          <w:p>
            <w:pP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(((("Exercise"[Mesh]) OR ((((((((((((((((((((((((Physical Activity) OR (Activities, Physical)) OR (Activity, Physical)) OR (Physical Activities)) OR (Exercise, Physical)) OR (Exercises, Physical)) OR (Physical Exercise)) OR (Physical Exercises)) OR (Acute Exercise)) OR (Acute Exercises)) OR (Exercise, Acute)) OR (Exercises, Acute)) OR (Exercise, Isometric)) OR (Exercises, Isometric)) OR (Isometric Exercises)) OR (Isometric Exercise)) OR (Exercise, Aerobic)) OR (Aerobic Exercise)) OR (Aerobic Exercises)) OR (Exercises, Aerobic)) OR (Exercise Training)) OR (Exercise Trainings)) OR (Training, Exercise)) OR (Trainings, Exercise))) AND ("Obesity"[Mesh])) AND (((((((((((((((((Adolescence) OR (Teens)) OR (Teen)) OR (Teenagers)) OR (Teenager)) OR (Youth)) OR (Youths)) OR (Adolescents, Female)) OR (Adolescent, Female)) OR (Female Adolescent)) OR (Female Adolescents)) OR (Adolescents, Male)) OR (Adolescent, Male)) OR (Male Adolescent)) OR (Male Adolescents)) OR ("Adolescent"[Mesh])) OR ((Children) OR ("Child"[Mesh])))) AND ((Fitness, Cardiorespiratory) OR ("Cardiorespiratory Fitness"[Mesh]))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Borders>
              <w:bottom w:val="single" w:color="auto" w:sz="4" w:space="0"/>
            </w:tcBorders>
          </w:tcPr>
          <w:p>
            <w:pP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Web of Science</w:t>
            </w:r>
          </w:p>
        </w:tc>
        <w:tc>
          <w:tcPr>
            <w:tcW w:w="0" w:type="auto"/>
            <w:tcBorders>
              <w:bottom w:val="single" w:color="auto" w:sz="4" w:space="0"/>
            </w:tcBorders>
          </w:tcPr>
          <w:p>
            <w:pP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1 TS=(Exercises) OR TS=(Physical Activity) OR TS=(Activities, Physical) OR TS=(Activity, Physical) OR TS=(Physical Activities) OR TS=(Exercise, Physical) OR TS=(Exercises, Physical) OR TS=(Physical Exercise) OR TS=(Physical Exercises) OR TS=(Acute Exercise) OR TS=(Acute Exercises) OR TS=(Exercises, Acute) OR TS=(Exercise, Acute) OR TS=(Exercise, Isometric) OR TS=(Exercises, Isometric) OR TS=(Isometric Exercises) OR TS=(Isometric Exercise) OR TS=(Exercise, Aerobic) OR TS=(Aerobic Exercise) OR TS=(Aerobic Exercises) OR TS=(Exercises, Aerobic) OR TS=(Exercise Training) OR TS=(Exercise Trainings) OR TS=(Training, Exercise) OR TS=(Trainings, Exercise)</w:t>
            </w:r>
          </w:p>
          <w:p>
            <w:pP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2 TS=(Adolescents) OR TS=(Adolescence) OR TS=(Teens) OR TS=(Teen) OR TS=(Teenagers) OR TS=(Teenager) OR TS=(Youth) OR TS=(Youths) OR TS=(Adolescents, Female) OR TS=(Adolescent, Female) OR TS=(Female Adolescent) OR TS=(Female Adolescents) OR TS=(Adolescents, Male) OR TS=(Adolescent, Male) OR TS=(Male Adolescent) OR TS=(Male Adolescents) OR TS=(Children) OR TS=(Child)</w:t>
            </w:r>
          </w:p>
          <w:p>
            <w:pP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3 TS=(Obesity)</w:t>
            </w:r>
          </w:p>
          <w:p>
            <w:pPr>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lang w:val="en-US" w:eastAsia="zh-CN"/>
              </w:rPr>
              <w:t>4 TS=(Cardiorespiratory Fitness) OR TS=(Fitness, Cardiorespiratory)</w:t>
            </w:r>
          </w:p>
          <w:p>
            <w:pP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4 #1 AND #2 AND #3 AND #4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gridSpan w:val="2"/>
            <w:tcBorders>
              <w:top w:val="single" w:color="auto" w:sz="4" w:space="0"/>
            </w:tcBorders>
          </w:tcPr>
          <w:p>
            <w:pPr>
              <w:rPr>
                <w:rFonts w:hint="default" w:ascii="Times New Roman" w:hAnsi="Times New Roman" w:cs="Times New Roman" w:eastAsiaTheme="minorEastAsia"/>
                <w:sz w:val="24"/>
                <w:szCs w:val="24"/>
              </w:rPr>
            </w:pPr>
          </w:p>
        </w:tc>
      </w:tr>
    </w:tbl>
    <w:p>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0FD71519"/>
    <w:rsid w:val="09842672"/>
    <w:rsid w:val="0FD71519"/>
    <w:rsid w:val="3E5804DB"/>
    <w:rsid w:val="6A3921C3"/>
    <w:rsid w:val="6F755F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2023-04-11T16:16:00Z</dcterms:created>
  <dc:creator>CC</dc:creator>
  <cp:lastModifiedBy>CC</cp:lastModifiedBy>
  <dcterms:modified xsi:type="dcterms:W3CDTF">2023-04-18T14:18:50Z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6A16404006474440B08A42F165A05C0C_11</vt:lpwstr>
  </property>
</Properties>
</file>