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94EAA" w14:textId="77777777" w:rsidR="00AA0FAF" w:rsidRPr="009B7291" w:rsidRDefault="009B7291">
      <w:pPr>
        <w:rPr>
          <w:rFonts w:ascii="Arial" w:hAnsi="Arial" w:cs="Arial"/>
          <w:b/>
          <w:sz w:val="28"/>
        </w:rPr>
      </w:pPr>
      <w:bookmarkStart w:id="0" w:name="_GoBack"/>
      <w:bookmarkEnd w:id="0"/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021"/>
        <w:gridCol w:w="804"/>
        <w:gridCol w:w="9362"/>
        <w:gridCol w:w="1406"/>
      </w:tblGrid>
      <w:tr w:rsidR="00CF626D" w:rsidRPr="00627579" w14:paraId="1E113B6E" w14:textId="77777777" w:rsidTr="00292CB5">
        <w:tc>
          <w:tcPr>
            <w:tcW w:w="403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85BAD6C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018BDA8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030C36E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07" w:type="dxa"/>
            <w:shd w:val="clear" w:color="auto" w:fill="000000" w:themeFill="text1"/>
          </w:tcPr>
          <w:p w14:paraId="59C60DEE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24323011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621A7E1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14:paraId="129459CD" w14:textId="77777777" w:rsidTr="00F45467">
        <w:trPr>
          <w:trHeight w:val="340"/>
        </w:trPr>
        <w:tc>
          <w:tcPr>
            <w:tcW w:w="4033" w:type="dxa"/>
          </w:tcPr>
          <w:p w14:paraId="346AC109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755" w:type="dxa"/>
          </w:tcPr>
          <w:p w14:paraId="7E7C4D55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98" w:type="dxa"/>
          </w:tcPr>
          <w:p w14:paraId="01AFB8A2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14:paraId="4D4AD0FA" w14:textId="77777777" w:rsidR="00CF626D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07" w:type="dxa"/>
          </w:tcPr>
          <w:p w14:paraId="4A3FF484" w14:textId="163C42C3" w:rsidR="00CF626D" w:rsidRPr="00627579" w:rsidRDefault="005E6B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&amp; 2</w:t>
            </w:r>
          </w:p>
        </w:tc>
      </w:tr>
      <w:tr w:rsidR="00627579" w:rsidRPr="00627579" w14:paraId="71864DD3" w14:textId="77777777" w:rsidTr="00F45467">
        <w:trPr>
          <w:trHeight w:val="340"/>
        </w:trPr>
        <w:tc>
          <w:tcPr>
            <w:tcW w:w="4033" w:type="dxa"/>
          </w:tcPr>
          <w:p w14:paraId="6045CBE3" w14:textId="77777777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0ABA911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98" w:type="dxa"/>
          </w:tcPr>
          <w:p w14:paraId="0481D6B5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07" w:type="dxa"/>
          </w:tcPr>
          <w:p w14:paraId="04169607" w14:textId="556D32B8" w:rsidR="00627579" w:rsidRPr="00627579" w:rsidRDefault="002175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282A8119" w14:textId="77777777" w:rsidTr="00F45467">
        <w:trPr>
          <w:trHeight w:val="340"/>
        </w:trPr>
        <w:tc>
          <w:tcPr>
            <w:tcW w:w="4033" w:type="dxa"/>
          </w:tcPr>
          <w:p w14:paraId="48649C33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755" w:type="dxa"/>
          </w:tcPr>
          <w:p w14:paraId="56C936CE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98" w:type="dxa"/>
          </w:tcPr>
          <w:p w14:paraId="0048545B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07" w:type="dxa"/>
          </w:tcPr>
          <w:p w14:paraId="71D8E087" w14:textId="593FAFDC" w:rsidR="00CF626D" w:rsidRPr="00627579" w:rsidRDefault="002175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21937EFB" w14:textId="77777777" w:rsidTr="00F45467">
        <w:trPr>
          <w:trHeight w:val="340"/>
        </w:trPr>
        <w:tc>
          <w:tcPr>
            <w:tcW w:w="4033" w:type="dxa"/>
          </w:tcPr>
          <w:p w14:paraId="01A76D15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755" w:type="dxa"/>
          </w:tcPr>
          <w:p w14:paraId="0F107FAC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98" w:type="dxa"/>
          </w:tcPr>
          <w:p w14:paraId="06FE9014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07" w:type="dxa"/>
          </w:tcPr>
          <w:p w14:paraId="6EE9FCC8" w14:textId="7B4A5DCA" w:rsidR="00CF626D" w:rsidRPr="00627579" w:rsidRDefault="002175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489D4393" w14:textId="77777777" w:rsidTr="00F45467">
        <w:trPr>
          <w:trHeight w:val="340"/>
        </w:trPr>
        <w:tc>
          <w:tcPr>
            <w:tcW w:w="4033" w:type="dxa"/>
          </w:tcPr>
          <w:p w14:paraId="327B17DC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755" w:type="dxa"/>
          </w:tcPr>
          <w:p w14:paraId="374F20FF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98" w:type="dxa"/>
          </w:tcPr>
          <w:p w14:paraId="71B1BAD0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07" w:type="dxa"/>
          </w:tcPr>
          <w:p w14:paraId="4A58B825" w14:textId="6EFD0A89" w:rsidR="00CF626D" w:rsidRPr="00627579" w:rsidRDefault="002175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406C84CD" w14:textId="77777777" w:rsidTr="00F45467">
        <w:trPr>
          <w:trHeight w:val="340"/>
        </w:trPr>
        <w:tc>
          <w:tcPr>
            <w:tcW w:w="4033" w:type="dxa"/>
          </w:tcPr>
          <w:p w14:paraId="543639F7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F5A9139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98" w:type="dxa"/>
          </w:tcPr>
          <w:p w14:paraId="1081FF0B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07" w:type="dxa"/>
          </w:tcPr>
          <w:p w14:paraId="6621F979" w14:textId="5B5C487F" w:rsidR="00CF626D" w:rsidRPr="00627579" w:rsidRDefault="002175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627579" w:rsidRPr="00627579" w14:paraId="1DE5F9E3" w14:textId="77777777" w:rsidTr="00F45467">
        <w:trPr>
          <w:trHeight w:val="340"/>
        </w:trPr>
        <w:tc>
          <w:tcPr>
            <w:tcW w:w="4033" w:type="dxa"/>
          </w:tcPr>
          <w:p w14:paraId="1E2F9141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1E429DB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98" w:type="dxa"/>
          </w:tcPr>
          <w:p w14:paraId="492675B9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637F18C4" w14:textId="4733BD32" w:rsidR="00627579" w:rsidRPr="00627579" w:rsidRDefault="002175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627579" w:rsidRPr="00627579" w14:paraId="67E2C6E3" w14:textId="77777777" w:rsidTr="00F45467">
        <w:trPr>
          <w:trHeight w:val="340"/>
        </w:trPr>
        <w:tc>
          <w:tcPr>
            <w:tcW w:w="4033" w:type="dxa"/>
          </w:tcPr>
          <w:p w14:paraId="1AB0356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755" w:type="dxa"/>
          </w:tcPr>
          <w:p w14:paraId="74FDBC9B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98" w:type="dxa"/>
          </w:tcPr>
          <w:p w14:paraId="453980BE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07" w:type="dxa"/>
          </w:tcPr>
          <w:p w14:paraId="4A0CCB5F" w14:textId="16443709" w:rsidR="00627579" w:rsidRPr="00627579" w:rsidRDefault="0021754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627579" w:rsidRPr="00627579" w14:paraId="6A8F98AD" w14:textId="77777777" w:rsidTr="00F45467">
        <w:trPr>
          <w:trHeight w:val="340"/>
        </w:trPr>
        <w:tc>
          <w:tcPr>
            <w:tcW w:w="4033" w:type="dxa"/>
          </w:tcPr>
          <w:p w14:paraId="01F4E85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755" w:type="dxa"/>
          </w:tcPr>
          <w:p w14:paraId="2B81ADA4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98" w:type="dxa"/>
          </w:tcPr>
          <w:p w14:paraId="28EF3F3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07" w:type="dxa"/>
          </w:tcPr>
          <w:p w14:paraId="7D596BF5" w14:textId="6697B7A9" w:rsidR="00627579" w:rsidRPr="00627579" w:rsidRDefault="0021754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627579" w:rsidRPr="00627579" w14:paraId="58CD8FFB" w14:textId="77777777" w:rsidTr="00F45467">
        <w:trPr>
          <w:trHeight w:val="340"/>
        </w:trPr>
        <w:tc>
          <w:tcPr>
            <w:tcW w:w="4033" w:type="dxa"/>
          </w:tcPr>
          <w:p w14:paraId="21E11CA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41543E1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98" w:type="dxa"/>
          </w:tcPr>
          <w:p w14:paraId="4ED9E953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07" w:type="dxa"/>
          </w:tcPr>
          <w:p w14:paraId="18D90626" w14:textId="3CCA413A" w:rsidR="00627579" w:rsidRPr="00627579" w:rsidRDefault="0021754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627579" w:rsidRPr="00627579" w14:paraId="7D32AEC6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6119888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2B972538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607B9315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07" w:type="dxa"/>
          </w:tcPr>
          <w:p w14:paraId="7FC6803D" w14:textId="2D7A47A6" w:rsidR="00627579" w:rsidRPr="00627579" w:rsidRDefault="0021754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F45467" w:rsidRPr="00F45467" w14:paraId="58948183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C67E3A2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14:paraId="188C7AF7" w14:textId="77777777" w:rsidTr="00F45467">
        <w:trPr>
          <w:trHeight w:val="340"/>
        </w:trPr>
        <w:tc>
          <w:tcPr>
            <w:tcW w:w="4033" w:type="dxa"/>
          </w:tcPr>
          <w:p w14:paraId="5439594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755" w:type="dxa"/>
          </w:tcPr>
          <w:p w14:paraId="3721E43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98" w:type="dxa"/>
          </w:tcPr>
          <w:p w14:paraId="2A3CBE0A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14:paraId="775357FA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07" w:type="dxa"/>
          </w:tcPr>
          <w:p w14:paraId="53630390" w14:textId="1C2EE60A" w:rsidR="00627579" w:rsidRPr="00627579" w:rsidRDefault="00BA7C2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</w:p>
        </w:tc>
      </w:tr>
      <w:tr w:rsidR="00627579" w:rsidRPr="00627579" w14:paraId="3A6A52E9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60560C6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6027A25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6B8CB1C9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07" w:type="dxa"/>
          </w:tcPr>
          <w:p w14:paraId="0F8D4A5C" w14:textId="4E3BCD65" w:rsidR="00627579" w:rsidRPr="00627579" w:rsidRDefault="00BA7C2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45467" w:rsidRPr="00627579" w14:paraId="1B00AEF5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BFB83EC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14:paraId="08E8E36C" w14:textId="77777777" w:rsidTr="00F45467">
        <w:trPr>
          <w:trHeight w:val="340"/>
        </w:trPr>
        <w:tc>
          <w:tcPr>
            <w:tcW w:w="4033" w:type="dxa"/>
          </w:tcPr>
          <w:p w14:paraId="0444A5A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755" w:type="dxa"/>
          </w:tcPr>
          <w:p w14:paraId="5893B76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98" w:type="dxa"/>
          </w:tcPr>
          <w:p w14:paraId="35F0E6E8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14:paraId="75D713FE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07" w:type="dxa"/>
          </w:tcPr>
          <w:p w14:paraId="5726DC93" w14:textId="67438BA2" w:rsidR="00627579" w:rsidRPr="00627579" w:rsidRDefault="00BA7C2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27579" w:rsidRPr="00627579" w14:paraId="0A85A106" w14:textId="77777777" w:rsidTr="00F45467">
        <w:trPr>
          <w:trHeight w:val="340"/>
        </w:trPr>
        <w:tc>
          <w:tcPr>
            <w:tcW w:w="4033" w:type="dxa"/>
          </w:tcPr>
          <w:p w14:paraId="69696EE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755" w:type="dxa"/>
          </w:tcPr>
          <w:p w14:paraId="0CD0E83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98" w:type="dxa"/>
          </w:tcPr>
          <w:p w14:paraId="456869D4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</w:p>
          <w:p w14:paraId="51B0D589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07" w:type="dxa"/>
          </w:tcPr>
          <w:p w14:paraId="07FCDBB7" w14:textId="1A593313" w:rsidR="00627579" w:rsidRPr="00627579" w:rsidRDefault="00BA7C2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4-5</w:t>
            </w:r>
          </w:p>
        </w:tc>
      </w:tr>
      <w:tr w:rsidR="00627579" w:rsidRPr="00627579" w14:paraId="61CA6539" w14:textId="77777777" w:rsidTr="00F45467">
        <w:trPr>
          <w:trHeight w:val="340"/>
        </w:trPr>
        <w:tc>
          <w:tcPr>
            <w:tcW w:w="4033" w:type="dxa"/>
          </w:tcPr>
          <w:p w14:paraId="437F16B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755" w:type="dxa"/>
          </w:tcPr>
          <w:p w14:paraId="7D97DC9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98" w:type="dxa"/>
          </w:tcPr>
          <w:p w14:paraId="45F5C8AC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01203D3D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07" w:type="dxa"/>
          </w:tcPr>
          <w:p w14:paraId="4CD9FCF7" w14:textId="6B092895" w:rsidR="00627579" w:rsidRPr="00627579" w:rsidRDefault="00BA7C2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27579" w:rsidRPr="00627579" w14:paraId="41A26B3B" w14:textId="77777777" w:rsidTr="00F45467">
        <w:trPr>
          <w:trHeight w:val="340"/>
        </w:trPr>
        <w:tc>
          <w:tcPr>
            <w:tcW w:w="4033" w:type="dxa"/>
          </w:tcPr>
          <w:p w14:paraId="2C9A2AA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755" w:type="dxa"/>
          </w:tcPr>
          <w:p w14:paraId="3164091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398" w:type="dxa"/>
          </w:tcPr>
          <w:p w14:paraId="65BC78F6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</w:p>
          <w:p w14:paraId="0A796085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07" w:type="dxa"/>
          </w:tcPr>
          <w:p w14:paraId="6D78780D" w14:textId="5966BD4F" w:rsidR="00627579" w:rsidRPr="00627579" w:rsidRDefault="00BA7C2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27579" w:rsidRPr="00627579" w14:paraId="3DB111F2" w14:textId="77777777" w:rsidTr="00F45467">
        <w:trPr>
          <w:trHeight w:val="340"/>
        </w:trPr>
        <w:tc>
          <w:tcPr>
            <w:tcW w:w="4033" w:type="dxa"/>
          </w:tcPr>
          <w:p w14:paraId="0EF88E7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755" w:type="dxa"/>
          </w:tcPr>
          <w:p w14:paraId="707EA234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98" w:type="dxa"/>
          </w:tcPr>
          <w:p w14:paraId="45219475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14:paraId="3449382D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07" w:type="dxa"/>
          </w:tcPr>
          <w:p w14:paraId="77FCF0DC" w14:textId="5B82AAB0" w:rsidR="00627579" w:rsidRPr="00627579" w:rsidRDefault="00BA7C2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5-6</w:t>
            </w:r>
          </w:p>
        </w:tc>
      </w:tr>
      <w:tr w:rsidR="004A5B03" w:rsidRPr="00627579" w14:paraId="49F915B1" w14:textId="77777777" w:rsidTr="00F45467">
        <w:trPr>
          <w:trHeight w:val="340"/>
        </w:trPr>
        <w:tc>
          <w:tcPr>
            <w:tcW w:w="4033" w:type="dxa"/>
          </w:tcPr>
          <w:p w14:paraId="4D0A4BA7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F051E3C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98" w:type="dxa"/>
          </w:tcPr>
          <w:p w14:paraId="2265B219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07" w:type="dxa"/>
          </w:tcPr>
          <w:p w14:paraId="326E3BCE" w14:textId="317972D3" w:rsidR="004A5B03" w:rsidRPr="00627579" w:rsidRDefault="003C348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4A5B03" w:rsidRPr="00627579" w14:paraId="45294C61" w14:textId="77777777" w:rsidTr="00F45467">
        <w:trPr>
          <w:trHeight w:val="340"/>
        </w:trPr>
        <w:tc>
          <w:tcPr>
            <w:tcW w:w="4033" w:type="dxa"/>
          </w:tcPr>
          <w:p w14:paraId="73C2088E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5CF26F2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98" w:type="dxa"/>
          </w:tcPr>
          <w:p w14:paraId="2715F964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07" w:type="dxa"/>
          </w:tcPr>
          <w:p w14:paraId="110D4553" w14:textId="1B36E4E4" w:rsidR="004A5B03" w:rsidRPr="00627579" w:rsidRDefault="003C348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73F2ECEE" w14:textId="77777777" w:rsidTr="00F45467">
        <w:trPr>
          <w:trHeight w:val="340"/>
        </w:trPr>
        <w:tc>
          <w:tcPr>
            <w:tcW w:w="4033" w:type="dxa"/>
          </w:tcPr>
          <w:p w14:paraId="5C640D2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755" w:type="dxa"/>
          </w:tcPr>
          <w:p w14:paraId="0559DBA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98" w:type="dxa"/>
          </w:tcPr>
          <w:p w14:paraId="634B5B05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</w:p>
          <w:p w14:paraId="5CEFBD1C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07" w:type="dxa"/>
          </w:tcPr>
          <w:p w14:paraId="7436C365" w14:textId="23F7C94F" w:rsidR="00627579" w:rsidRPr="00627579" w:rsidRDefault="003C348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46EA4223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49784E63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2764036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42E385A5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07" w:type="dxa"/>
          </w:tcPr>
          <w:p w14:paraId="2D8AF51E" w14:textId="73F2A44D" w:rsidR="00627579" w:rsidRPr="00627579" w:rsidRDefault="003C348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45467" w:rsidRPr="00F45467" w14:paraId="7C743FB5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23F80212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14:paraId="475D6656" w14:textId="77777777" w:rsidTr="00F45467">
        <w:trPr>
          <w:trHeight w:val="340"/>
        </w:trPr>
        <w:tc>
          <w:tcPr>
            <w:tcW w:w="4033" w:type="dxa"/>
          </w:tcPr>
          <w:p w14:paraId="12BCF46C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755" w:type="dxa"/>
          </w:tcPr>
          <w:p w14:paraId="75F99BD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98" w:type="dxa"/>
          </w:tcPr>
          <w:p w14:paraId="03DC6153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07" w:type="dxa"/>
          </w:tcPr>
          <w:p w14:paraId="388E54F1" w14:textId="3E961E8D" w:rsidR="00627579" w:rsidRPr="00627579" w:rsidRDefault="003C348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A5B03" w:rsidRPr="00627579" w14:paraId="4962699C" w14:textId="77777777" w:rsidTr="00F45467">
        <w:trPr>
          <w:trHeight w:val="340"/>
        </w:trPr>
        <w:tc>
          <w:tcPr>
            <w:tcW w:w="4033" w:type="dxa"/>
          </w:tcPr>
          <w:p w14:paraId="652BC157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AA5071D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98" w:type="dxa"/>
          </w:tcPr>
          <w:p w14:paraId="080EBB94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</w:p>
          <w:p w14:paraId="383EE0A7" w14:textId="77777777" w:rsidR="004A5B03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07" w:type="dxa"/>
          </w:tcPr>
          <w:p w14:paraId="5F3D2FDF" w14:textId="201ED560" w:rsidR="004A5B03" w:rsidRPr="00627579" w:rsidRDefault="003C348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A5B03" w:rsidRPr="00627579" w14:paraId="1CC63286" w14:textId="77777777" w:rsidTr="00F45467">
        <w:trPr>
          <w:trHeight w:val="340"/>
        </w:trPr>
        <w:tc>
          <w:tcPr>
            <w:tcW w:w="4033" w:type="dxa"/>
          </w:tcPr>
          <w:p w14:paraId="5F7A5937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3BD811F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98" w:type="dxa"/>
          </w:tcPr>
          <w:p w14:paraId="480F82EA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07" w:type="dxa"/>
          </w:tcPr>
          <w:p w14:paraId="161E2034" w14:textId="59EC88A8" w:rsidR="004A5B03" w:rsidRPr="00627579" w:rsidRDefault="003C348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7E14E960" w14:textId="77777777" w:rsidTr="00F45467">
        <w:trPr>
          <w:trHeight w:val="340"/>
        </w:trPr>
        <w:tc>
          <w:tcPr>
            <w:tcW w:w="4033" w:type="dxa"/>
          </w:tcPr>
          <w:p w14:paraId="7A8D0B0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755" w:type="dxa"/>
          </w:tcPr>
          <w:p w14:paraId="0FED0F4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98" w:type="dxa"/>
          </w:tcPr>
          <w:p w14:paraId="146F8A22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14:paraId="1612F972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07" w:type="dxa"/>
          </w:tcPr>
          <w:p w14:paraId="70F83BA4" w14:textId="66143F32" w:rsidR="00627579" w:rsidRPr="00627579" w:rsidRDefault="003C348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6-7</w:t>
            </w:r>
          </w:p>
        </w:tc>
      </w:tr>
      <w:tr w:rsidR="004A5B03" w:rsidRPr="00627579" w14:paraId="581E9760" w14:textId="77777777" w:rsidTr="00F45467">
        <w:trPr>
          <w:trHeight w:val="340"/>
        </w:trPr>
        <w:tc>
          <w:tcPr>
            <w:tcW w:w="4033" w:type="dxa"/>
          </w:tcPr>
          <w:p w14:paraId="034A102C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B5B2B0B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98" w:type="dxa"/>
          </w:tcPr>
          <w:p w14:paraId="038F34A5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07" w:type="dxa"/>
          </w:tcPr>
          <w:p w14:paraId="27E35AC9" w14:textId="687FF5E9" w:rsidR="004A5B03" w:rsidRPr="00627579" w:rsidRDefault="005263F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6-7</w:t>
            </w:r>
          </w:p>
        </w:tc>
      </w:tr>
      <w:tr w:rsidR="004A5B03" w:rsidRPr="00627579" w14:paraId="6CE5BF00" w14:textId="77777777" w:rsidTr="00F45467">
        <w:trPr>
          <w:trHeight w:val="340"/>
        </w:trPr>
        <w:tc>
          <w:tcPr>
            <w:tcW w:w="4033" w:type="dxa"/>
          </w:tcPr>
          <w:p w14:paraId="28A22D3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0AD9408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98" w:type="dxa"/>
          </w:tcPr>
          <w:p w14:paraId="4E14FD2D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07" w:type="dxa"/>
          </w:tcPr>
          <w:p w14:paraId="1641945F" w14:textId="1009DAC4" w:rsidR="004A5B03" w:rsidRPr="00627579" w:rsidRDefault="005263F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4A5B03" w:rsidRPr="00627579" w14:paraId="072C1DAE" w14:textId="77777777" w:rsidTr="00F45467">
        <w:trPr>
          <w:trHeight w:val="340"/>
        </w:trPr>
        <w:tc>
          <w:tcPr>
            <w:tcW w:w="4033" w:type="dxa"/>
          </w:tcPr>
          <w:p w14:paraId="44DD4F9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9427585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98" w:type="dxa"/>
          </w:tcPr>
          <w:p w14:paraId="05A35539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07" w:type="dxa"/>
          </w:tcPr>
          <w:p w14:paraId="66092061" w14:textId="651A52FD" w:rsidR="004A5B03" w:rsidRPr="00627579" w:rsidRDefault="005263F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627579" w:rsidRPr="00627579" w14:paraId="58CA0C08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427B5A0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113992C4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68C022F8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14:paraId="2E0A8605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07" w:type="dxa"/>
          </w:tcPr>
          <w:p w14:paraId="64C4464E" w14:textId="475E523B" w:rsidR="00627579" w:rsidRPr="00627579" w:rsidRDefault="005263F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F45467" w:rsidRPr="00627579" w14:paraId="5A183E3B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5A3C65BF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14:paraId="214A70E5" w14:textId="77777777" w:rsidTr="00F45467">
        <w:trPr>
          <w:trHeight w:val="340"/>
        </w:trPr>
        <w:tc>
          <w:tcPr>
            <w:tcW w:w="4033" w:type="dxa"/>
          </w:tcPr>
          <w:p w14:paraId="6F18423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755" w:type="dxa"/>
          </w:tcPr>
          <w:p w14:paraId="10B0F739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98" w:type="dxa"/>
          </w:tcPr>
          <w:p w14:paraId="700904DE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</w:p>
          <w:p w14:paraId="250CBD93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07" w:type="dxa"/>
          </w:tcPr>
          <w:p w14:paraId="74D16CDE" w14:textId="059C5714" w:rsidR="00627579" w:rsidRPr="00627579" w:rsidRDefault="009F54F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244D5A7E" w14:textId="77777777" w:rsidTr="00F45467">
        <w:trPr>
          <w:trHeight w:val="340"/>
        </w:trPr>
        <w:tc>
          <w:tcPr>
            <w:tcW w:w="4033" w:type="dxa"/>
          </w:tcPr>
          <w:p w14:paraId="3FD9B89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755" w:type="dxa"/>
          </w:tcPr>
          <w:p w14:paraId="1E8A4F1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98" w:type="dxa"/>
          </w:tcPr>
          <w:p w14:paraId="3B082873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07" w:type="dxa"/>
          </w:tcPr>
          <w:p w14:paraId="4304A57C" w14:textId="59C54247" w:rsidR="00627579" w:rsidRPr="00627579" w:rsidRDefault="009F54F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3DEF9CE5" w14:textId="77777777" w:rsidTr="00F45467">
        <w:trPr>
          <w:trHeight w:val="340"/>
        </w:trPr>
        <w:tc>
          <w:tcPr>
            <w:tcW w:w="4033" w:type="dxa"/>
          </w:tcPr>
          <w:p w14:paraId="46956273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755" w:type="dxa"/>
          </w:tcPr>
          <w:p w14:paraId="6BEEA4F9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98" w:type="dxa"/>
          </w:tcPr>
          <w:p w14:paraId="3D3BE46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07" w:type="dxa"/>
          </w:tcPr>
          <w:p w14:paraId="3DB75974" w14:textId="7F8C777B" w:rsidR="00627579" w:rsidRPr="00627579" w:rsidRDefault="009F54F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5FBB0F80" w14:textId="77777777" w:rsidTr="00F45467">
        <w:trPr>
          <w:trHeight w:val="340"/>
        </w:trPr>
        <w:tc>
          <w:tcPr>
            <w:tcW w:w="4033" w:type="dxa"/>
          </w:tcPr>
          <w:p w14:paraId="2C62CA4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755" w:type="dxa"/>
          </w:tcPr>
          <w:p w14:paraId="64F7759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98" w:type="dxa"/>
          </w:tcPr>
          <w:p w14:paraId="0465F8B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407" w:type="dxa"/>
          </w:tcPr>
          <w:p w14:paraId="57046C49" w14:textId="4AD093C8" w:rsidR="00627579" w:rsidRPr="00627579" w:rsidRDefault="009F54F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A5B03" w:rsidRPr="00627579" w14:paraId="05704AD7" w14:textId="77777777" w:rsidTr="00F45467">
        <w:trPr>
          <w:trHeight w:val="340"/>
        </w:trPr>
        <w:tc>
          <w:tcPr>
            <w:tcW w:w="4033" w:type="dxa"/>
          </w:tcPr>
          <w:p w14:paraId="264E7951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B90EDC5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98" w:type="dxa"/>
          </w:tcPr>
          <w:p w14:paraId="71FE7422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07" w:type="dxa"/>
          </w:tcPr>
          <w:p w14:paraId="49BA26D3" w14:textId="3EC2414A" w:rsidR="004A5B03" w:rsidRPr="00627579" w:rsidRDefault="009F54F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A5B03" w:rsidRPr="00627579" w14:paraId="28E0E83A" w14:textId="77777777" w:rsidTr="00F45467">
        <w:trPr>
          <w:trHeight w:val="340"/>
        </w:trPr>
        <w:tc>
          <w:tcPr>
            <w:tcW w:w="4033" w:type="dxa"/>
          </w:tcPr>
          <w:p w14:paraId="3FF3D9F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8FCE977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98" w:type="dxa"/>
          </w:tcPr>
          <w:p w14:paraId="699537D2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07" w:type="dxa"/>
          </w:tcPr>
          <w:p w14:paraId="1C8B58F8" w14:textId="3D4F815C" w:rsidR="004A5B03" w:rsidRPr="00627579" w:rsidRDefault="009F54F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790BF8DF" w14:textId="77777777" w:rsidTr="00F45467">
        <w:trPr>
          <w:trHeight w:val="340"/>
        </w:trPr>
        <w:tc>
          <w:tcPr>
            <w:tcW w:w="4033" w:type="dxa"/>
          </w:tcPr>
          <w:p w14:paraId="5739D38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755" w:type="dxa"/>
          </w:tcPr>
          <w:p w14:paraId="6074054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98" w:type="dxa"/>
          </w:tcPr>
          <w:p w14:paraId="5DFB79F0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07" w:type="dxa"/>
          </w:tcPr>
          <w:p w14:paraId="1381E3C7" w14:textId="0ABED6C3" w:rsidR="00627579" w:rsidRPr="00627579" w:rsidRDefault="009F54F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A5B03" w:rsidRPr="00627579" w14:paraId="5FCEACBA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5B5769F6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4388F263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77C788A4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07" w:type="dxa"/>
          </w:tcPr>
          <w:p w14:paraId="3CD20320" w14:textId="5641A1EC" w:rsidR="004A5B03" w:rsidRPr="00627579" w:rsidRDefault="009F54F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45467" w:rsidRPr="00F45467" w14:paraId="2A508445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6C54E10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627579" w:rsidRPr="00627579" w14:paraId="27F8EC35" w14:textId="77777777" w:rsidTr="00F45467">
        <w:trPr>
          <w:trHeight w:val="340"/>
        </w:trPr>
        <w:tc>
          <w:tcPr>
            <w:tcW w:w="4033" w:type="dxa"/>
          </w:tcPr>
          <w:p w14:paraId="6DEF175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755" w:type="dxa"/>
          </w:tcPr>
          <w:p w14:paraId="085F615D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8" w:type="dxa"/>
          </w:tcPr>
          <w:p w14:paraId="4E26F0E5" w14:textId="77777777" w:rsidR="00627579" w:rsidRPr="00670494" w:rsidRDefault="00670494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07" w:type="dxa"/>
          </w:tcPr>
          <w:p w14:paraId="46F45F4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</w:tr>
      <w:tr w:rsidR="00670494" w:rsidRPr="00627579" w14:paraId="16937D8D" w14:textId="77777777" w:rsidTr="00F45467">
        <w:trPr>
          <w:trHeight w:val="340"/>
        </w:trPr>
        <w:tc>
          <w:tcPr>
            <w:tcW w:w="4033" w:type="dxa"/>
          </w:tcPr>
          <w:p w14:paraId="138A81ED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3A71E50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98" w:type="dxa"/>
          </w:tcPr>
          <w:p w14:paraId="7D42CC42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14:paraId="06A30115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or key secondary end points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407" w:type="dxa"/>
          </w:tcPr>
          <w:p w14:paraId="366D34E8" w14:textId="406658E1" w:rsidR="00670494" w:rsidRPr="00627579" w:rsidRDefault="008A5B3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7-8</w:t>
            </w:r>
          </w:p>
        </w:tc>
      </w:tr>
      <w:tr w:rsidR="00670494" w:rsidRPr="00627579" w14:paraId="272E3E90" w14:textId="77777777" w:rsidTr="00F45467">
        <w:trPr>
          <w:trHeight w:val="340"/>
        </w:trPr>
        <w:tc>
          <w:tcPr>
            <w:tcW w:w="4033" w:type="dxa"/>
          </w:tcPr>
          <w:p w14:paraId="334458D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0105EE2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98" w:type="dxa"/>
          </w:tcPr>
          <w:p w14:paraId="6F14E1D6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glucose control, hbA1c [mmol/</w:t>
            </w:r>
            <w:proofErr w:type="spellStart"/>
            <w:r w:rsidRPr="00670494">
              <w:rPr>
                <w:rFonts w:ascii="Arial" w:hAnsi="Arial" w:cs="Arial"/>
              </w:rPr>
              <w:t>mol</w:t>
            </w:r>
            <w:proofErr w:type="spellEnd"/>
            <w:r w:rsidRPr="00670494">
              <w:rPr>
                <w:rFonts w:ascii="Arial" w:hAnsi="Arial" w:cs="Arial"/>
              </w:rPr>
              <w:t xml:space="preserve"> or %])</w:t>
            </w:r>
          </w:p>
        </w:tc>
        <w:tc>
          <w:tcPr>
            <w:tcW w:w="1407" w:type="dxa"/>
          </w:tcPr>
          <w:p w14:paraId="0F28B180" w14:textId="7C5DCDEF" w:rsidR="00670494" w:rsidRPr="00627579" w:rsidRDefault="008A5B3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7-8</w:t>
            </w:r>
          </w:p>
        </w:tc>
      </w:tr>
      <w:tr w:rsidR="00670494" w:rsidRPr="00627579" w14:paraId="263EDECA" w14:textId="77777777" w:rsidTr="00F45467">
        <w:trPr>
          <w:trHeight w:val="340"/>
        </w:trPr>
        <w:tc>
          <w:tcPr>
            <w:tcW w:w="4033" w:type="dxa"/>
          </w:tcPr>
          <w:p w14:paraId="3422E39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9820A6C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98" w:type="dxa"/>
          </w:tcPr>
          <w:p w14:paraId="4CD6A0A8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</w:p>
          <w:p w14:paraId="60DE3B8C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</w:t>
            </w:r>
            <w:r w:rsidR="00670494" w:rsidRPr="00670494">
              <w:rPr>
                <w:rFonts w:ascii="Arial" w:hAnsi="Arial" w:cs="Arial"/>
              </w:rPr>
              <w:t xml:space="preserve"> to event, logarithm, </w:t>
            </w:r>
            <w:r w:rsidRPr="00670494">
              <w:rPr>
                <w:rFonts w:ascii="Arial" w:hAnsi="Arial" w:cs="Arial"/>
              </w:rPr>
              <w:t>etc.</w:t>
            </w:r>
            <w:r w:rsidR="00670494" w:rsidRPr="00670494">
              <w:rPr>
                <w:rFonts w:ascii="Arial" w:hAnsi="Arial" w:cs="Arial"/>
              </w:rPr>
              <w:t>)</w:t>
            </w:r>
          </w:p>
        </w:tc>
        <w:tc>
          <w:tcPr>
            <w:tcW w:w="1407" w:type="dxa"/>
          </w:tcPr>
          <w:p w14:paraId="489F66FD" w14:textId="570D3625" w:rsidR="00670494" w:rsidRPr="00627579" w:rsidRDefault="007C768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670494" w:rsidRPr="00627579" w14:paraId="6D945D37" w14:textId="77777777" w:rsidTr="00F45467">
        <w:trPr>
          <w:trHeight w:val="340"/>
        </w:trPr>
        <w:tc>
          <w:tcPr>
            <w:tcW w:w="4033" w:type="dxa"/>
          </w:tcPr>
          <w:p w14:paraId="54F5ADE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755" w:type="dxa"/>
          </w:tcPr>
          <w:p w14:paraId="701DF599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98" w:type="dxa"/>
          </w:tcPr>
          <w:p w14:paraId="4863D7A2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407" w:type="dxa"/>
          </w:tcPr>
          <w:p w14:paraId="39542ECE" w14:textId="7E22C96E" w:rsidR="00670494" w:rsidRPr="00627579" w:rsidRDefault="005C53E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8-9</w:t>
            </w:r>
          </w:p>
        </w:tc>
      </w:tr>
      <w:tr w:rsidR="00670494" w:rsidRPr="00627579" w14:paraId="04234C10" w14:textId="77777777" w:rsidTr="00F45467">
        <w:trPr>
          <w:trHeight w:val="340"/>
        </w:trPr>
        <w:tc>
          <w:tcPr>
            <w:tcW w:w="4033" w:type="dxa"/>
          </w:tcPr>
          <w:p w14:paraId="6FC8F2A6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B11CB43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98" w:type="dxa"/>
          </w:tcPr>
          <w:p w14:paraId="44AF6DAE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07" w:type="dxa"/>
          </w:tcPr>
          <w:p w14:paraId="190F89B9" w14:textId="40DAE9CB" w:rsidR="00670494" w:rsidRPr="00627579" w:rsidRDefault="005C53E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8-9</w:t>
            </w:r>
          </w:p>
        </w:tc>
      </w:tr>
      <w:tr w:rsidR="00670494" w:rsidRPr="00627579" w14:paraId="4AFB7715" w14:textId="77777777" w:rsidTr="00F45467">
        <w:trPr>
          <w:trHeight w:val="340"/>
        </w:trPr>
        <w:tc>
          <w:tcPr>
            <w:tcW w:w="4033" w:type="dxa"/>
          </w:tcPr>
          <w:p w14:paraId="5929AAB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E875BCA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98" w:type="dxa"/>
          </w:tcPr>
          <w:p w14:paraId="19D93365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407" w:type="dxa"/>
          </w:tcPr>
          <w:p w14:paraId="3C956975" w14:textId="27C43694" w:rsidR="00670494" w:rsidRPr="00627579" w:rsidRDefault="005C53E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8-9</w:t>
            </w:r>
          </w:p>
        </w:tc>
      </w:tr>
      <w:tr w:rsidR="00670494" w:rsidRPr="00627579" w14:paraId="787BDE52" w14:textId="77777777" w:rsidTr="00F45467">
        <w:trPr>
          <w:trHeight w:val="340"/>
        </w:trPr>
        <w:tc>
          <w:tcPr>
            <w:tcW w:w="4033" w:type="dxa"/>
          </w:tcPr>
          <w:p w14:paraId="2C1448B5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13606B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98" w:type="dxa"/>
          </w:tcPr>
          <w:p w14:paraId="30ABA452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 xml:space="preserve">etails of alternative methods to be used if distributional assumptions do not hold,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normality,</w:t>
            </w:r>
          </w:p>
          <w:p w14:paraId="43CBA678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proportional hazards,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76BE2AC6" w14:textId="1C12FD20" w:rsidR="00670494" w:rsidRPr="00627579" w:rsidRDefault="00497FA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8-9</w:t>
            </w:r>
          </w:p>
        </w:tc>
      </w:tr>
      <w:tr w:rsidR="00670494" w:rsidRPr="00627579" w14:paraId="3F178D6D" w14:textId="77777777" w:rsidTr="00F45467">
        <w:trPr>
          <w:trHeight w:val="340"/>
        </w:trPr>
        <w:tc>
          <w:tcPr>
            <w:tcW w:w="4033" w:type="dxa"/>
          </w:tcPr>
          <w:p w14:paraId="430CDB50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F4658B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98" w:type="dxa"/>
          </w:tcPr>
          <w:p w14:paraId="28C6375A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07" w:type="dxa"/>
          </w:tcPr>
          <w:p w14:paraId="57464D7D" w14:textId="1F85718B" w:rsidR="00670494" w:rsidRPr="00627579" w:rsidRDefault="00497FA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670494" w:rsidRPr="00627579" w14:paraId="65BCC648" w14:textId="77777777" w:rsidTr="00F45467">
        <w:trPr>
          <w:trHeight w:val="340"/>
        </w:trPr>
        <w:tc>
          <w:tcPr>
            <w:tcW w:w="4033" w:type="dxa"/>
          </w:tcPr>
          <w:p w14:paraId="0599605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811F053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98" w:type="dxa"/>
          </w:tcPr>
          <w:p w14:paraId="133D909F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07" w:type="dxa"/>
          </w:tcPr>
          <w:p w14:paraId="3BE1EFE4" w14:textId="5D61AED2" w:rsidR="00670494" w:rsidRPr="00627579" w:rsidRDefault="00497FA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670494" w:rsidRPr="00627579" w14:paraId="201E9005" w14:textId="77777777" w:rsidTr="00F45467">
        <w:trPr>
          <w:trHeight w:val="340"/>
        </w:trPr>
        <w:tc>
          <w:tcPr>
            <w:tcW w:w="4033" w:type="dxa"/>
          </w:tcPr>
          <w:p w14:paraId="160FAACD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755" w:type="dxa"/>
          </w:tcPr>
          <w:p w14:paraId="72182A80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98" w:type="dxa"/>
          </w:tcPr>
          <w:p w14:paraId="24235AE6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407" w:type="dxa"/>
          </w:tcPr>
          <w:p w14:paraId="7B6300B1" w14:textId="02515B4A" w:rsidR="00670494" w:rsidRPr="00627579" w:rsidRDefault="00497FA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670494" w:rsidRPr="00627579" w14:paraId="2910164A" w14:textId="77777777" w:rsidTr="00F45467">
        <w:trPr>
          <w:trHeight w:val="340"/>
        </w:trPr>
        <w:tc>
          <w:tcPr>
            <w:tcW w:w="4033" w:type="dxa"/>
          </w:tcPr>
          <w:p w14:paraId="4F87E44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755" w:type="dxa"/>
          </w:tcPr>
          <w:p w14:paraId="2B4CAD04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98" w:type="dxa"/>
          </w:tcPr>
          <w:p w14:paraId="379641A7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effect10 analysis</w:t>
            </w:r>
          </w:p>
        </w:tc>
        <w:tc>
          <w:tcPr>
            <w:tcW w:w="1407" w:type="dxa"/>
          </w:tcPr>
          <w:p w14:paraId="1A617D49" w14:textId="43B8D9DA" w:rsidR="00670494" w:rsidRPr="00627579" w:rsidRDefault="00497FA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670494" w:rsidRPr="00627579" w14:paraId="4CA21BAE" w14:textId="77777777" w:rsidTr="00F45467">
        <w:trPr>
          <w:trHeight w:val="340"/>
        </w:trPr>
        <w:tc>
          <w:tcPr>
            <w:tcW w:w="4033" w:type="dxa"/>
          </w:tcPr>
          <w:p w14:paraId="6933D445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755" w:type="dxa"/>
          </w:tcPr>
          <w:p w14:paraId="04634E89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98" w:type="dxa"/>
          </w:tcPr>
          <w:p w14:paraId="70C88DB9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information on severity, expectedness, and causality;</w:t>
            </w:r>
          </w:p>
          <w:p w14:paraId="58F1D5A3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>,</w:t>
            </w:r>
          </w:p>
          <w:p w14:paraId="509DA98D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i.e.</w:t>
            </w:r>
            <w:r w:rsidR="00670494" w:rsidRPr="00670494">
              <w:rPr>
                <w:rFonts w:ascii="Arial" w:hAnsi="Arial" w:cs="Arial"/>
              </w:rPr>
              <w:t>, grade 3/4 only, incidence case analysis, intervention emergent analysis</w:t>
            </w:r>
          </w:p>
        </w:tc>
        <w:tc>
          <w:tcPr>
            <w:tcW w:w="1407" w:type="dxa"/>
          </w:tcPr>
          <w:p w14:paraId="4B7E702C" w14:textId="0BDCEF9A" w:rsidR="00670494" w:rsidRPr="00627579" w:rsidRDefault="00497FA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9-10</w:t>
            </w:r>
          </w:p>
        </w:tc>
      </w:tr>
      <w:tr w:rsidR="00670494" w:rsidRPr="00627579" w14:paraId="43674350" w14:textId="77777777" w:rsidTr="00F45467">
        <w:trPr>
          <w:trHeight w:val="340"/>
        </w:trPr>
        <w:tc>
          <w:tcPr>
            <w:tcW w:w="4033" w:type="dxa"/>
          </w:tcPr>
          <w:p w14:paraId="020CB7E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755" w:type="dxa"/>
          </w:tcPr>
          <w:p w14:paraId="3CF8F78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98" w:type="dxa"/>
          </w:tcPr>
          <w:p w14:paraId="363C0C1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07" w:type="dxa"/>
          </w:tcPr>
          <w:p w14:paraId="38A8EBB5" w14:textId="06E9B7E2" w:rsidR="00670494" w:rsidRPr="00627579" w:rsidRDefault="00497FA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70494" w:rsidRPr="00627579" w14:paraId="153CCA30" w14:textId="77777777" w:rsidTr="00F45467">
        <w:trPr>
          <w:trHeight w:val="340"/>
        </w:trPr>
        <w:tc>
          <w:tcPr>
            <w:tcW w:w="4033" w:type="dxa"/>
          </w:tcPr>
          <w:p w14:paraId="6B8E359E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755" w:type="dxa"/>
          </w:tcPr>
          <w:p w14:paraId="49ABDB45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98" w:type="dxa"/>
          </w:tcPr>
          <w:p w14:paraId="6107BD0E" w14:textId="77777777" w:rsidR="00670494" w:rsidRPr="00497FAA" w:rsidRDefault="00670494" w:rsidP="00670494">
            <w:pPr>
              <w:rPr>
                <w:rFonts w:ascii="Arial" w:hAnsi="Arial" w:cs="Arial"/>
              </w:rPr>
            </w:pPr>
            <w:r w:rsidRPr="00497FAA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407" w:type="dxa"/>
          </w:tcPr>
          <w:p w14:paraId="00ECBDDF" w14:textId="64861A16" w:rsidR="00670494" w:rsidRPr="00627579" w:rsidRDefault="00497FA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670494" w:rsidRPr="00627579" w14:paraId="1CDD2482" w14:textId="77777777" w:rsidTr="00F45467">
        <w:trPr>
          <w:trHeight w:val="340"/>
        </w:trPr>
        <w:tc>
          <w:tcPr>
            <w:tcW w:w="4033" w:type="dxa"/>
          </w:tcPr>
          <w:p w14:paraId="5825536D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AFE669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98" w:type="dxa"/>
          </w:tcPr>
          <w:p w14:paraId="7CB24C86" w14:textId="77777777" w:rsidR="00670494" w:rsidRPr="00497FAA" w:rsidRDefault="00670494" w:rsidP="00670494">
            <w:pPr>
              <w:rPr>
                <w:rFonts w:ascii="Arial" w:hAnsi="Arial" w:cs="Arial"/>
              </w:rPr>
            </w:pPr>
            <w:r w:rsidRPr="00497FAA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07" w:type="dxa"/>
          </w:tcPr>
          <w:p w14:paraId="5F2EAE2F" w14:textId="0D62CF7F" w:rsidR="00670494" w:rsidRPr="00627579" w:rsidRDefault="00497FA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 2</w:t>
            </w:r>
          </w:p>
        </w:tc>
      </w:tr>
      <w:tr w:rsidR="00670494" w:rsidRPr="00627579" w14:paraId="4C45958D" w14:textId="77777777" w:rsidTr="00F45467">
        <w:trPr>
          <w:trHeight w:val="340"/>
        </w:trPr>
        <w:tc>
          <w:tcPr>
            <w:tcW w:w="4033" w:type="dxa"/>
          </w:tcPr>
          <w:p w14:paraId="6ACE4420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618629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98" w:type="dxa"/>
          </w:tcPr>
          <w:p w14:paraId="708BAC32" w14:textId="77777777" w:rsidR="00670494" w:rsidRPr="00497FAA" w:rsidRDefault="00670494" w:rsidP="00670494">
            <w:pPr>
              <w:rPr>
                <w:rFonts w:ascii="Arial" w:hAnsi="Arial" w:cs="Arial"/>
              </w:rPr>
            </w:pPr>
            <w:r w:rsidRPr="00497FAA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07" w:type="dxa"/>
          </w:tcPr>
          <w:p w14:paraId="3959FCD7" w14:textId="3A23B1A6" w:rsidR="00670494" w:rsidRPr="00627579" w:rsidRDefault="00B62A6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670494" w:rsidRPr="00627579" w14:paraId="398BA086" w14:textId="77777777" w:rsidTr="00F45467">
        <w:trPr>
          <w:trHeight w:val="340"/>
        </w:trPr>
        <w:tc>
          <w:tcPr>
            <w:tcW w:w="4033" w:type="dxa"/>
          </w:tcPr>
          <w:p w14:paraId="24872D1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0D8E620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98" w:type="dxa"/>
          </w:tcPr>
          <w:p w14:paraId="4C014A9E" w14:textId="77777777" w:rsidR="00670494" w:rsidRPr="00497FAA" w:rsidRDefault="00670494" w:rsidP="00670494">
            <w:pPr>
              <w:rPr>
                <w:rFonts w:ascii="Arial" w:hAnsi="Arial" w:cs="Arial"/>
              </w:rPr>
            </w:pPr>
            <w:r w:rsidRPr="00497FAA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07" w:type="dxa"/>
          </w:tcPr>
          <w:p w14:paraId="689865F0" w14:textId="1EF3952D" w:rsidR="00670494" w:rsidRPr="00627579" w:rsidRDefault="00B62A6A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</w:tbl>
    <w:p w14:paraId="3C9A0394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7B8828DE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3194C044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32A0AEAC" w14:textId="77777777"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14:paraId="5959B847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61FF53AF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1B3A3CE3" w14:textId="77777777" w:rsidR="005A61C2" w:rsidRPr="005A61C2" w:rsidRDefault="005A61C2" w:rsidP="00F45467">
      <w:pPr>
        <w:ind w:left="-993" w:right="-784"/>
        <w:rPr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6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5A61C2" w:rsidSect="00F45467">
      <w:footerReference w:type="default" r:id="rId7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D2983" w14:textId="77777777" w:rsidR="002C1F4D" w:rsidRDefault="002C1F4D" w:rsidP="00CF626D">
      <w:pPr>
        <w:spacing w:after="0" w:line="240" w:lineRule="auto"/>
      </w:pPr>
      <w:r>
        <w:separator/>
      </w:r>
    </w:p>
  </w:endnote>
  <w:endnote w:type="continuationSeparator" w:id="0">
    <w:p w14:paraId="70503E21" w14:textId="77777777" w:rsidR="002C1F4D" w:rsidRDefault="002C1F4D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7045470"/>
      <w:docPartObj>
        <w:docPartGallery w:val="Page Numbers (Bottom of Page)"/>
        <w:docPartUnique/>
      </w:docPartObj>
    </w:sdtPr>
    <w:sdtEndPr/>
    <w:sdtContent>
      <w:sdt>
        <w:sdtPr>
          <w:id w:val="-1594630289"/>
          <w:docPartObj>
            <w:docPartGallery w:val="Page Numbers (Top of Page)"/>
            <w:docPartUnique/>
          </w:docPartObj>
        </w:sdtPr>
        <w:sdtEndPr/>
        <w:sdtContent>
          <w:p w14:paraId="179F2620" w14:textId="77777777"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D76AF" w14:textId="77777777" w:rsidR="002C1F4D" w:rsidRDefault="002C1F4D" w:rsidP="00CF626D">
      <w:pPr>
        <w:spacing w:after="0" w:line="240" w:lineRule="auto"/>
      </w:pPr>
      <w:r>
        <w:separator/>
      </w:r>
    </w:p>
  </w:footnote>
  <w:footnote w:type="continuationSeparator" w:id="0">
    <w:p w14:paraId="14E8BB70" w14:textId="77777777" w:rsidR="002C1F4D" w:rsidRDefault="002C1F4D" w:rsidP="00CF6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016A43"/>
    <w:rsid w:val="00217543"/>
    <w:rsid w:val="00292CB5"/>
    <w:rsid w:val="002C1F4D"/>
    <w:rsid w:val="003C348B"/>
    <w:rsid w:val="00497FAA"/>
    <w:rsid w:val="004A5B03"/>
    <w:rsid w:val="005263FE"/>
    <w:rsid w:val="005A61C2"/>
    <w:rsid w:val="005C53EF"/>
    <w:rsid w:val="005E6B6C"/>
    <w:rsid w:val="00627579"/>
    <w:rsid w:val="006332B6"/>
    <w:rsid w:val="00670494"/>
    <w:rsid w:val="00752D5F"/>
    <w:rsid w:val="007C768D"/>
    <w:rsid w:val="008A5B3D"/>
    <w:rsid w:val="009A1A4C"/>
    <w:rsid w:val="009B7291"/>
    <w:rsid w:val="009F54F5"/>
    <w:rsid w:val="00A52EB8"/>
    <w:rsid w:val="00AA0FAF"/>
    <w:rsid w:val="00B62A6A"/>
    <w:rsid w:val="00BA7C27"/>
    <w:rsid w:val="00C71005"/>
    <w:rsid w:val="00CD5D1D"/>
    <w:rsid w:val="00CF626D"/>
    <w:rsid w:val="00E30167"/>
    <w:rsid w:val="00EE437C"/>
    <w:rsid w:val="00F4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2E992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hodologyhubs.mrc.ac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Soujanya Kaup</cp:lastModifiedBy>
  <cp:revision>2</cp:revision>
  <cp:lastPrinted>2019-10-22T11:14:00Z</cp:lastPrinted>
  <dcterms:created xsi:type="dcterms:W3CDTF">2023-05-14T11:04:00Z</dcterms:created>
  <dcterms:modified xsi:type="dcterms:W3CDTF">2023-05-14T11:04:00Z</dcterms:modified>
</cp:coreProperties>
</file>