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43DA" w14:textId="686A2E5A" w:rsidR="002B56AA" w:rsidRDefault="002B56AA" w:rsidP="002B56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6A80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AdobeSongStd-Light" w:eastAsia="AdobeSongStd-Light" w:hAnsi="TimesNewRomanPS-BoldMT" w:cs="AdobeSongStd-Light"/>
          <w:kern w:val="0"/>
          <w:sz w:val="24"/>
          <w:szCs w:val="24"/>
        </w:rPr>
        <w:t xml:space="preserve">: </w:t>
      </w:r>
      <w:r>
        <w:rPr>
          <w:rFonts w:ascii="TimesNewRomanPSMT" w:hAnsi="TimesNewRomanPSMT" w:cs="TimesNewRomanPSMT"/>
          <w:kern w:val="0"/>
          <w:sz w:val="24"/>
          <w:szCs w:val="24"/>
        </w:rPr>
        <w:t>The entire analysis flows in this study.</w:t>
      </w:r>
    </w:p>
    <w:p w14:paraId="359ECC48" w14:textId="77777777" w:rsidR="002B56AA" w:rsidRDefault="002B56AA" w:rsidP="002B56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A1BE30" w14:textId="5B28BE2F" w:rsidR="002B56AA" w:rsidRDefault="002B56AA" w:rsidP="002B56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6A80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AdobeSongStd-Light" w:eastAsia="AdobeSongStd-Light" w:hAnsi="TimesNewRomanPS-BoldMT" w:cs="AdobeSongStd-Light"/>
          <w:kern w:val="0"/>
          <w:sz w:val="24"/>
          <w:szCs w:val="24"/>
        </w:rPr>
        <w:t xml:space="preserve">: </w:t>
      </w:r>
      <w:r>
        <w:rPr>
          <w:rFonts w:ascii="TimesNewRomanPSMT" w:hAnsi="TimesNewRomanPSMT" w:cs="TimesNewRomanPSMT"/>
          <w:kern w:val="0"/>
          <w:sz w:val="24"/>
          <w:szCs w:val="24"/>
        </w:rPr>
        <w:t>Visualization of 6 key genes</w:t>
      </w:r>
    </w:p>
    <w:p w14:paraId="3E22760D" w14:textId="77777777" w:rsidR="002B56AA" w:rsidRDefault="002B56AA" w:rsidP="002B56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3639A1" w14:textId="19198B3B" w:rsidR="002B56AA" w:rsidRPr="002B56AA" w:rsidRDefault="002B56AA" w:rsidP="002B56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6A80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B56A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: </w:t>
      </w:r>
      <w:r w:rsidRPr="002B56AA">
        <w:rPr>
          <w:rFonts w:ascii="Times New Roman" w:hAnsi="Times New Roman" w:cs="Times New Roman"/>
          <w:kern w:val="0"/>
          <w:sz w:val="24"/>
          <w:szCs w:val="24"/>
        </w:rPr>
        <w:t>Heat map showing targeting of 22 immune cells in two risk groups</w:t>
      </w:r>
    </w:p>
    <w:p w14:paraId="25BD9EEF" w14:textId="77777777" w:rsidR="002B56AA" w:rsidRDefault="002B56AA" w:rsidP="002B56AA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3452758E" w14:textId="77777777" w:rsidR="002B56AA" w:rsidRDefault="002B56AA" w:rsidP="002B56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72FAB3" w14:textId="76870186" w:rsidR="002B56AA" w:rsidRPr="00CA6A80" w:rsidRDefault="002B56AA" w:rsidP="002B56AA">
      <w:pPr>
        <w:rPr>
          <w:rFonts w:ascii="Times New Roman" w:hAnsi="Times New Roman" w:cs="Times New Roman"/>
          <w:sz w:val="24"/>
          <w:szCs w:val="24"/>
        </w:rPr>
      </w:pPr>
      <w:r w:rsidRPr="00CA6A80">
        <w:rPr>
          <w:rFonts w:ascii="Times New Roman" w:hAnsi="Times New Roman" w:cs="Times New Roman"/>
          <w:b/>
          <w:bCs/>
          <w:sz w:val="24"/>
          <w:szCs w:val="24"/>
        </w:rPr>
        <w:t>Additional file 4</w:t>
      </w:r>
      <w:r w:rsidRPr="00CA6A80">
        <w:rPr>
          <w:rFonts w:ascii="Times New Roman" w:hAnsi="Times New Roman" w:cs="Times New Roman"/>
          <w:sz w:val="24"/>
          <w:szCs w:val="24"/>
        </w:rPr>
        <w:t xml:space="preserve">: Primer sequences of </w:t>
      </w:r>
      <w:r>
        <w:rPr>
          <w:rFonts w:ascii="Times New Roman" w:hAnsi="Times New Roman" w:cs="Times New Roman"/>
          <w:sz w:val="24"/>
          <w:szCs w:val="24"/>
        </w:rPr>
        <w:t>the six</w:t>
      </w:r>
      <w:r w:rsidRPr="00CA6A80">
        <w:rPr>
          <w:rFonts w:ascii="Times New Roman" w:hAnsi="Times New Roman" w:cs="Times New Roman"/>
          <w:sz w:val="24"/>
          <w:szCs w:val="24"/>
        </w:rPr>
        <w:t xml:space="preserve"> key genes and reference sequences</w:t>
      </w:r>
      <w:r>
        <w:rPr>
          <w:rFonts w:ascii="Times New Roman" w:hAnsi="Times New Roman" w:cs="Times New Roman"/>
          <w:sz w:val="24"/>
          <w:szCs w:val="24"/>
        </w:rPr>
        <w:t xml:space="preserve"> (GAPDH).</w:t>
      </w:r>
    </w:p>
    <w:p w14:paraId="0CD7F0D8" w14:textId="77777777" w:rsidR="006C5C37" w:rsidRPr="002B56AA" w:rsidRDefault="006C5C37"/>
    <w:sectPr w:rsidR="006C5C37" w:rsidRPr="002B5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7E3C7" w14:textId="77777777" w:rsidR="00322EB5" w:rsidRDefault="00322EB5" w:rsidP="002B56AA">
      <w:r>
        <w:separator/>
      </w:r>
    </w:p>
  </w:endnote>
  <w:endnote w:type="continuationSeparator" w:id="0">
    <w:p w14:paraId="4DCDE657" w14:textId="77777777" w:rsidR="00322EB5" w:rsidRDefault="00322EB5" w:rsidP="002B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SongStd-Light"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516AB" w14:textId="77777777" w:rsidR="00322EB5" w:rsidRDefault="00322EB5" w:rsidP="002B56AA">
      <w:r>
        <w:separator/>
      </w:r>
    </w:p>
  </w:footnote>
  <w:footnote w:type="continuationSeparator" w:id="0">
    <w:p w14:paraId="6A9D7E36" w14:textId="77777777" w:rsidR="00322EB5" w:rsidRDefault="00322EB5" w:rsidP="002B5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1tjQ2MjWzMDE3NDdV0lEKTi0uzszPAykwrAUAUSLdaiwAAAA="/>
  </w:docVars>
  <w:rsids>
    <w:rsidRoot w:val="003E3C1C"/>
    <w:rsid w:val="0000315E"/>
    <w:rsid w:val="00027D0D"/>
    <w:rsid w:val="00032DF5"/>
    <w:rsid w:val="00045F66"/>
    <w:rsid w:val="000465EB"/>
    <w:rsid w:val="00051C97"/>
    <w:rsid w:val="00071804"/>
    <w:rsid w:val="000B0ED8"/>
    <w:rsid w:val="000C5EBD"/>
    <w:rsid w:val="000C67CC"/>
    <w:rsid w:val="000C6F6D"/>
    <w:rsid w:val="000E4127"/>
    <w:rsid w:val="000F268B"/>
    <w:rsid w:val="000F52EF"/>
    <w:rsid w:val="000F7CB9"/>
    <w:rsid w:val="00126CFD"/>
    <w:rsid w:val="00155FF3"/>
    <w:rsid w:val="0016701E"/>
    <w:rsid w:val="00183EF7"/>
    <w:rsid w:val="001B56FA"/>
    <w:rsid w:val="002035B9"/>
    <w:rsid w:val="002206F3"/>
    <w:rsid w:val="00224C8F"/>
    <w:rsid w:val="002413AE"/>
    <w:rsid w:val="00241839"/>
    <w:rsid w:val="00247FC3"/>
    <w:rsid w:val="00252460"/>
    <w:rsid w:val="00256F49"/>
    <w:rsid w:val="00271402"/>
    <w:rsid w:val="00274487"/>
    <w:rsid w:val="002A01A4"/>
    <w:rsid w:val="002B56AA"/>
    <w:rsid w:val="002C722E"/>
    <w:rsid w:val="002D4E53"/>
    <w:rsid w:val="002D5D67"/>
    <w:rsid w:val="002E6D2D"/>
    <w:rsid w:val="002E73E3"/>
    <w:rsid w:val="00314FA4"/>
    <w:rsid w:val="003211F6"/>
    <w:rsid w:val="00322EB5"/>
    <w:rsid w:val="003316E2"/>
    <w:rsid w:val="00333255"/>
    <w:rsid w:val="00355D4A"/>
    <w:rsid w:val="003603AE"/>
    <w:rsid w:val="003962B1"/>
    <w:rsid w:val="003D0243"/>
    <w:rsid w:val="003E3C1C"/>
    <w:rsid w:val="003E751C"/>
    <w:rsid w:val="003F1E4F"/>
    <w:rsid w:val="003F7AB1"/>
    <w:rsid w:val="004114A1"/>
    <w:rsid w:val="0043094B"/>
    <w:rsid w:val="00431C0A"/>
    <w:rsid w:val="0045058A"/>
    <w:rsid w:val="004620DE"/>
    <w:rsid w:val="00494D6B"/>
    <w:rsid w:val="004A603D"/>
    <w:rsid w:val="004C202F"/>
    <w:rsid w:val="004D2A81"/>
    <w:rsid w:val="004F38AC"/>
    <w:rsid w:val="00514656"/>
    <w:rsid w:val="0055033D"/>
    <w:rsid w:val="00574458"/>
    <w:rsid w:val="00577548"/>
    <w:rsid w:val="005810E4"/>
    <w:rsid w:val="005908C9"/>
    <w:rsid w:val="005957C2"/>
    <w:rsid w:val="005B7F1C"/>
    <w:rsid w:val="005C1059"/>
    <w:rsid w:val="005C2FB4"/>
    <w:rsid w:val="005C3A7C"/>
    <w:rsid w:val="005D0037"/>
    <w:rsid w:val="005D0AB1"/>
    <w:rsid w:val="00643012"/>
    <w:rsid w:val="00655B87"/>
    <w:rsid w:val="00670D55"/>
    <w:rsid w:val="006758BF"/>
    <w:rsid w:val="006B51C6"/>
    <w:rsid w:val="006C5C37"/>
    <w:rsid w:val="006E1FF5"/>
    <w:rsid w:val="006E327B"/>
    <w:rsid w:val="006F1536"/>
    <w:rsid w:val="007137B5"/>
    <w:rsid w:val="00720B32"/>
    <w:rsid w:val="00742001"/>
    <w:rsid w:val="0074727A"/>
    <w:rsid w:val="007526B3"/>
    <w:rsid w:val="007539E3"/>
    <w:rsid w:val="00753DE9"/>
    <w:rsid w:val="0076009F"/>
    <w:rsid w:val="00764F7A"/>
    <w:rsid w:val="00781CC2"/>
    <w:rsid w:val="00791A91"/>
    <w:rsid w:val="007A210F"/>
    <w:rsid w:val="007B0128"/>
    <w:rsid w:val="007C7438"/>
    <w:rsid w:val="007D3AE0"/>
    <w:rsid w:val="007E1788"/>
    <w:rsid w:val="007F04B6"/>
    <w:rsid w:val="007F4847"/>
    <w:rsid w:val="00826B02"/>
    <w:rsid w:val="0084390F"/>
    <w:rsid w:val="00861885"/>
    <w:rsid w:val="00863019"/>
    <w:rsid w:val="00866584"/>
    <w:rsid w:val="00874E85"/>
    <w:rsid w:val="00886580"/>
    <w:rsid w:val="0089621C"/>
    <w:rsid w:val="008C5612"/>
    <w:rsid w:val="008D42B8"/>
    <w:rsid w:val="008E63B1"/>
    <w:rsid w:val="008E6576"/>
    <w:rsid w:val="009052E4"/>
    <w:rsid w:val="00936F50"/>
    <w:rsid w:val="00974D63"/>
    <w:rsid w:val="00976E2F"/>
    <w:rsid w:val="00980877"/>
    <w:rsid w:val="00986162"/>
    <w:rsid w:val="00995FA1"/>
    <w:rsid w:val="009B09CA"/>
    <w:rsid w:val="009D1C7E"/>
    <w:rsid w:val="009F4320"/>
    <w:rsid w:val="009F6B27"/>
    <w:rsid w:val="00A00660"/>
    <w:rsid w:val="00A2198F"/>
    <w:rsid w:val="00A53C57"/>
    <w:rsid w:val="00A900A6"/>
    <w:rsid w:val="00A91C7C"/>
    <w:rsid w:val="00AB3887"/>
    <w:rsid w:val="00AB6605"/>
    <w:rsid w:val="00AE38E9"/>
    <w:rsid w:val="00AF115D"/>
    <w:rsid w:val="00AF4415"/>
    <w:rsid w:val="00B27017"/>
    <w:rsid w:val="00B533F1"/>
    <w:rsid w:val="00B8261A"/>
    <w:rsid w:val="00B84247"/>
    <w:rsid w:val="00B902F2"/>
    <w:rsid w:val="00BA5E83"/>
    <w:rsid w:val="00BB056A"/>
    <w:rsid w:val="00BB4898"/>
    <w:rsid w:val="00BB7388"/>
    <w:rsid w:val="00BC2644"/>
    <w:rsid w:val="00BF387C"/>
    <w:rsid w:val="00C001ED"/>
    <w:rsid w:val="00C121DA"/>
    <w:rsid w:val="00C22E14"/>
    <w:rsid w:val="00C42760"/>
    <w:rsid w:val="00C55E93"/>
    <w:rsid w:val="00C576E1"/>
    <w:rsid w:val="00C9276B"/>
    <w:rsid w:val="00CD131C"/>
    <w:rsid w:val="00CD6A03"/>
    <w:rsid w:val="00CE4213"/>
    <w:rsid w:val="00CF44C8"/>
    <w:rsid w:val="00D11554"/>
    <w:rsid w:val="00D41A22"/>
    <w:rsid w:val="00D50F55"/>
    <w:rsid w:val="00D6043A"/>
    <w:rsid w:val="00D64A97"/>
    <w:rsid w:val="00D73644"/>
    <w:rsid w:val="00D77B5E"/>
    <w:rsid w:val="00D87417"/>
    <w:rsid w:val="00D93B7E"/>
    <w:rsid w:val="00DA721C"/>
    <w:rsid w:val="00DE1C93"/>
    <w:rsid w:val="00E0311A"/>
    <w:rsid w:val="00E2029B"/>
    <w:rsid w:val="00E22C3F"/>
    <w:rsid w:val="00E316F3"/>
    <w:rsid w:val="00E33E48"/>
    <w:rsid w:val="00E45E12"/>
    <w:rsid w:val="00E75FAF"/>
    <w:rsid w:val="00E91356"/>
    <w:rsid w:val="00E94A84"/>
    <w:rsid w:val="00E94CCE"/>
    <w:rsid w:val="00EB3153"/>
    <w:rsid w:val="00EB6C9E"/>
    <w:rsid w:val="00ED11E6"/>
    <w:rsid w:val="00ED6EE5"/>
    <w:rsid w:val="00ED6F49"/>
    <w:rsid w:val="00EE0769"/>
    <w:rsid w:val="00EE64CE"/>
    <w:rsid w:val="00F0339B"/>
    <w:rsid w:val="00F05204"/>
    <w:rsid w:val="00F2088E"/>
    <w:rsid w:val="00F215B0"/>
    <w:rsid w:val="00F32B44"/>
    <w:rsid w:val="00F53630"/>
    <w:rsid w:val="00F5729C"/>
    <w:rsid w:val="00F629ED"/>
    <w:rsid w:val="00F755D3"/>
    <w:rsid w:val="00F87AE3"/>
    <w:rsid w:val="00F90B6F"/>
    <w:rsid w:val="00F963BD"/>
    <w:rsid w:val="00F971C5"/>
    <w:rsid w:val="00FA453C"/>
    <w:rsid w:val="00FB0B99"/>
    <w:rsid w:val="00FB2BEB"/>
    <w:rsid w:val="00FC1487"/>
    <w:rsid w:val="00FD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06D8B"/>
  <w15:chartTrackingRefBased/>
  <w15:docId w15:val="{0E4D1963-AE3E-4C54-B839-56515768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6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6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6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 李</dc:creator>
  <cp:keywords/>
  <dc:description/>
  <cp:lastModifiedBy>智 李</cp:lastModifiedBy>
  <cp:revision>2</cp:revision>
  <dcterms:created xsi:type="dcterms:W3CDTF">2023-05-14T12:02:00Z</dcterms:created>
  <dcterms:modified xsi:type="dcterms:W3CDTF">2023-05-14T12:04:00Z</dcterms:modified>
</cp:coreProperties>
</file>