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1039B" w14:textId="77777777" w:rsidR="00232558" w:rsidRDefault="00B922A2">
      <w:pPr>
        <w:rPr>
          <w:rFonts w:ascii="Times New Roman" w:eastAsia="等线" w:hAnsi="Times New Roman" w:cs="Times New Roman"/>
          <w:szCs w:val="21"/>
        </w:rPr>
      </w:pPr>
      <w:r w:rsidRPr="00EA612F">
        <w:rPr>
          <w:rFonts w:ascii="Times New Roman" w:eastAsia="等线" w:hAnsi="Times New Roman" w:cs="Times New Roman"/>
          <w:szCs w:val="21"/>
        </w:rPr>
        <w:t>Table S1 Names, abbreviations and sources of the selected 23 celery genotypes</w:t>
      </w:r>
    </w:p>
    <w:tbl>
      <w:tblPr>
        <w:tblStyle w:val="a3"/>
        <w:tblpPr w:leftFromText="180" w:rightFromText="180" w:horzAnchor="margin" w:tblpY="1022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3"/>
        <w:gridCol w:w="3291"/>
        <w:gridCol w:w="1702"/>
        <w:gridCol w:w="1820"/>
      </w:tblGrid>
      <w:tr w:rsidR="00B922A2" w:rsidRPr="00D76982" w14:paraId="1316E36C" w14:textId="77777777" w:rsidTr="00762146">
        <w:tc>
          <w:tcPr>
            <w:tcW w:w="14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944339E" w14:textId="77777777" w:rsidR="00B922A2" w:rsidRPr="00D76982" w:rsidRDefault="00B922A2" w:rsidP="0076214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szCs w:val="21"/>
              </w:rPr>
              <w:t>Number</w:t>
            </w:r>
          </w:p>
        </w:tc>
        <w:tc>
          <w:tcPr>
            <w:tcW w:w="329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87CF3DE" w14:textId="77777777" w:rsidR="00B922A2" w:rsidRPr="00D76982" w:rsidRDefault="00B922A2" w:rsidP="0076214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szCs w:val="21"/>
              </w:rPr>
              <w:t>Name</w:t>
            </w:r>
          </w:p>
        </w:tc>
        <w:tc>
          <w:tcPr>
            <w:tcW w:w="1702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CA4395C" w14:textId="77777777" w:rsidR="00B922A2" w:rsidRPr="00D76982" w:rsidRDefault="00B922A2" w:rsidP="0076214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szCs w:val="21"/>
              </w:rPr>
              <w:t>Abbreviation</w:t>
            </w:r>
          </w:p>
        </w:tc>
        <w:tc>
          <w:tcPr>
            <w:tcW w:w="18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3392A42" w14:textId="77777777" w:rsidR="00B922A2" w:rsidRPr="00D76982" w:rsidRDefault="00B922A2" w:rsidP="0076214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szCs w:val="21"/>
              </w:rPr>
              <w:t>Source</w:t>
            </w:r>
          </w:p>
        </w:tc>
      </w:tr>
      <w:tr w:rsidR="00E9765C" w:rsidRPr="00D76982" w14:paraId="0BBCEBAF" w14:textId="77777777" w:rsidTr="008F11E6"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14:paraId="701F579C" w14:textId="77777777" w:rsidR="00E9765C" w:rsidRPr="00D76982" w:rsidRDefault="00E9765C" w:rsidP="00E9765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32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0F068" w14:textId="56537199" w:rsidR="00E9765C" w:rsidRPr="00D76982" w:rsidRDefault="00E9765C" w:rsidP="00E9765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Meiguobailiqincai</w:t>
            </w:r>
            <w:proofErr w:type="spellEnd"/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C5FB" w14:textId="5A39D552" w:rsidR="00E9765C" w:rsidRPr="00D76982" w:rsidRDefault="00E9765C" w:rsidP="00E9765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BL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F264C" w14:textId="77B9835A" w:rsidR="00E9765C" w:rsidRPr="00D76982" w:rsidRDefault="00E9765C" w:rsidP="00E9765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Guangxi, China</w:t>
            </w:r>
          </w:p>
        </w:tc>
      </w:tr>
      <w:tr w:rsidR="00E9765C" w:rsidRPr="00D76982" w14:paraId="21933224" w14:textId="77777777" w:rsidTr="008F11E6">
        <w:tc>
          <w:tcPr>
            <w:tcW w:w="1493" w:type="dxa"/>
            <w:vAlign w:val="center"/>
          </w:tcPr>
          <w:p w14:paraId="69AA4348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40F87" w14:textId="22F1085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Bolicuiqincai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476E0" w14:textId="13DA8438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BLC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13822" w14:textId="410F272B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  <w:tr w:rsidR="00E9765C" w:rsidRPr="00D76982" w14:paraId="334A9B46" w14:textId="77777777" w:rsidTr="008F11E6">
        <w:tc>
          <w:tcPr>
            <w:tcW w:w="1493" w:type="dxa"/>
            <w:vAlign w:val="center"/>
          </w:tcPr>
          <w:p w14:paraId="26F754FD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43371" w14:textId="7D5E79C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Baoqin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66578" w14:textId="2C71D8DA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BQ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F8A54" w14:textId="2698E0D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Shandong, China</w:t>
            </w:r>
          </w:p>
        </w:tc>
      </w:tr>
      <w:tr w:rsidR="00E9765C" w:rsidRPr="00D76982" w14:paraId="66850FDA" w14:textId="77777777" w:rsidTr="008F11E6">
        <w:tc>
          <w:tcPr>
            <w:tcW w:w="1493" w:type="dxa"/>
            <w:vAlign w:val="center"/>
          </w:tcPr>
          <w:p w14:paraId="50338F7D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49E0D" w14:textId="51F7449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Changfengsijixiumeixiaoxiangqin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04B49" w14:textId="160E570E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CF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5254F" w14:textId="3F2E6889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  <w:tr w:rsidR="00E9765C" w:rsidRPr="00D76982" w14:paraId="22C3ABEB" w14:textId="77777777" w:rsidTr="008F11E6">
        <w:tc>
          <w:tcPr>
            <w:tcW w:w="1493" w:type="dxa"/>
            <w:vAlign w:val="center"/>
          </w:tcPr>
          <w:p w14:paraId="19BE1B54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B2608" w14:textId="726D2F4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Wentuladiwangxiqin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EC371" w14:textId="61BC8D83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DW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CAB48" w14:textId="198DD433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7D143FE4" w14:textId="77777777" w:rsidTr="008F11E6">
        <w:tc>
          <w:tcPr>
            <w:tcW w:w="1493" w:type="dxa"/>
            <w:vAlign w:val="center"/>
          </w:tcPr>
          <w:p w14:paraId="47A72A24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883C3" w14:textId="71127AC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Huanghouqincai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3C421" w14:textId="6CFDCEE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HH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7FC3C" w14:textId="5FF687CB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5AF38CBC" w14:textId="77777777" w:rsidTr="008F11E6">
        <w:tc>
          <w:tcPr>
            <w:tcW w:w="1493" w:type="dxa"/>
            <w:vAlign w:val="center"/>
          </w:tcPr>
          <w:p w14:paraId="0CE41394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FD116" w14:textId="0FC472E8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Helanhongqin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4F4EF" w14:textId="7E78E0EE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HL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55AA8" w14:textId="7E5A029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  <w:tr w:rsidR="00E9765C" w:rsidRPr="00D76982" w14:paraId="400BEF90" w14:textId="77777777" w:rsidTr="008F11E6">
        <w:tc>
          <w:tcPr>
            <w:tcW w:w="1493" w:type="dxa"/>
            <w:vAlign w:val="center"/>
          </w:tcPr>
          <w:p w14:paraId="4C6B00DB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CB55D" w14:textId="5E217B78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Huangliangnenxiqin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68887" w14:textId="458AA21B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HLN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0716C" w14:textId="7279B4C8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7F5FC27F" w14:textId="77777777" w:rsidTr="008F11E6">
        <w:tc>
          <w:tcPr>
            <w:tcW w:w="1493" w:type="dxa"/>
            <w:vAlign w:val="center"/>
          </w:tcPr>
          <w:p w14:paraId="24F22B0D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A4CFD" w14:textId="421947BB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Hongqin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879BF" w14:textId="5EE19A23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HQ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38DB3" w14:textId="0FE31C5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5AE41018" w14:textId="77777777" w:rsidTr="008F11E6">
        <w:tc>
          <w:tcPr>
            <w:tcW w:w="1493" w:type="dxa"/>
            <w:vAlign w:val="center"/>
          </w:tcPr>
          <w:p w14:paraId="17B5845D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3B1F0" w14:textId="16C1FC9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Jinhuangqincai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E08FA" w14:textId="2B04B474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JH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B088E" w14:textId="6E8BA06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Sichuan, China</w:t>
            </w:r>
          </w:p>
        </w:tc>
      </w:tr>
      <w:tr w:rsidR="00E9765C" w:rsidRPr="00D76982" w14:paraId="1694D15F" w14:textId="77777777" w:rsidTr="008F11E6">
        <w:tc>
          <w:tcPr>
            <w:tcW w:w="1493" w:type="dxa"/>
            <w:vAlign w:val="center"/>
          </w:tcPr>
          <w:p w14:paraId="7A4A40C2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33CBA" w14:textId="7D967113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Jinnanshiqinwang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D74ED" w14:textId="0F7CF34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B7B44" w14:textId="478E54CB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  <w:tr w:rsidR="00E9765C" w:rsidRPr="00D76982" w14:paraId="5A72A240" w14:textId="77777777" w:rsidTr="008F11E6">
        <w:tc>
          <w:tcPr>
            <w:tcW w:w="1493" w:type="dxa"/>
            <w:vAlign w:val="center"/>
          </w:tcPr>
          <w:p w14:paraId="6630F21D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5431C" w14:textId="3A57D3B3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Jialifuniyadiwangxiqin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C7DAF" w14:textId="56615FB4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JZ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E8DCC" w14:textId="70A168E2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  <w:tr w:rsidR="00E9765C" w:rsidRPr="00D76982" w14:paraId="5AB01F3A" w14:textId="77777777" w:rsidTr="008F11E6">
        <w:tc>
          <w:tcPr>
            <w:tcW w:w="1493" w:type="dxa"/>
            <w:vAlign w:val="center"/>
          </w:tcPr>
          <w:p w14:paraId="7AC7549A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5929A" w14:textId="7B41A6E6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Liangfengyuqin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60520" w14:textId="20ACCF0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LF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F54AD" w14:textId="208FE530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Hangzhou, China</w:t>
            </w:r>
          </w:p>
        </w:tc>
      </w:tr>
      <w:tr w:rsidR="00E9765C" w:rsidRPr="00D76982" w14:paraId="355ADB36" w14:textId="77777777" w:rsidTr="008F11E6">
        <w:tc>
          <w:tcPr>
            <w:tcW w:w="1493" w:type="dxa"/>
            <w:vAlign w:val="center"/>
          </w:tcPr>
          <w:p w14:paraId="31AADE9F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B387B" w14:textId="4B583682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Ouqin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27B6F" w14:textId="122FEB6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OQ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6265F" w14:textId="5367720A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7EE9FBA0" w14:textId="77777777" w:rsidTr="008F11E6">
        <w:tc>
          <w:tcPr>
            <w:tcW w:w="1493" w:type="dxa"/>
            <w:vAlign w:val="center"/>
          </w:tcPr>
          <w:p w14:paraId="79987224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FD2E0" w14:textId="428EC160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Shanghaihuangxinqin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9C8B2" w14:textId="799D4E3F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SH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52F07" w14:textId="22CFC6F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  <w:tr w:rsidR="00E9765C" w:rsidRPr="00D76982" w14:paraId="7BFA0DD0" w14:textId="77777777" w:rsidTr="008F11E6">
        <w:tc>
          <w:tcPr>
            <w:tcW w:w="1493" w:type="dxa"/>
            <w:vAlign w:val="center"/>
          </w:tcPr>
          <w:p w14:paraId="71673264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51D8B" w14:textId="180FCF5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Sailisijixiaoxiangqin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B10AD" w14:textId="3192E506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SL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B72A6" w14:textId="6B68E088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Tianjin, China</w:t>
            </w:r>
          </w:p>
        </w:tc>
      </w:tr>
      <w:tr w:rsidR="00E9765C" w:rsidRPr="00D76982" w14:paraId="0596B525" w14:textId="77777777" w:rsidTr="008F11E6">
        <w:tc>
          <w:tcPr>
            <w:tcW w:w="1493" w:type="dxa"/>
            <w:vAlign w:val="center"/>
          </w:tcPr>
          <w:p w14:paraId="42F0D7A7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DFB82" w14:textId="317ABAF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Shanqincai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67BE6" w14:textId="4C627B0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SQ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BFFF1" w14:textId="7915ABD4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Liaoning, China</w:t>
            </w:r>
          </w:p>
        </w:tc>
      </w:tr>
      <w:tr w:rsidR="00E9765C" w:rsidRPr="00D76982" w14:paraId="7130197A" w14:textId="77777777" w:rsidTr="008F11E6">
        <w:tc>
          <w:tcPr>
            <w:tcW w:w="1493" w:type="dxa"/>
            <w:vAlign w:val="center"/>
          </w:tcPr>
          <w:p w14:paraId="01AFF1D6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D445B" w14:textId="4F6DD562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Wentulaxiqin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437F2" w14:textId="439FE3B2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VTL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30412" w14:textId="67EF0E5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0B1F68AB" w14:textId="77777777" w:rsidTr="008F11E6">
        <w:tc>
          <w:tcPr>
            <w:tcW w:w="1493" w:type="dxa"/>
            <w:vAlign w:val="center"/>
          </w:tcPr>
          <w:p w14:paraId="5D4E4F96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0077C" w14:textId="5906D270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Xuebaiqincai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BD94B" w14:textId="75C3E58E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XB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BE365" w14:textId="774A74BD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Sichuan, China</w:t>
            </w:r>
          </w:p>
        </w:tc>
      </w:tr>
      <w:tr w:rsidR="00E9765C" w:rsidRPr="00D76982" w14:paraId="4ED5E47A" w14:textId="77777777" w:rsidTr="008F11E6">
        <w:tc>
          <w:tcPr>
            <w:tcW w:w="1493" w:type="dxa"/>
            <w:vAlign w:val="center"/>
          </w:tcPr>
          <w:p w14:paraId="4EFF2CD4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7B083" w14:textId="7E6D761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Xianggangbaiguhuangxinqin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B4FDB" w14:textId="48590F53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XG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35C3A" w14:textId="1BADC66F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Hongkong, China</w:t>
            </w:r>
          </w:p>
        </w:tc>
      </w:tr>
      <w:tr w:rsidR="00E9765C" w:rsidRPr="00D76982" w14:paraId="5224D401" w14:textId="77777777" w:rsidTr="008F11E6">
        <w:tc>
          <w:tcPr>
            <w:tcW w:w="1493" w:type="dxa"/>
            <w:vAlign w:val="center"/>
          </w:tcPr>
          <w:p w14:paraId="7EAAFA21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AADB7" w14:textId="74A25DA6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Xiangqinshanqin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70458" w14:textId="13EF9488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XS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E8D05" w14:textId="6921D62F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61870EED" w14:textId="77777777" w:rsidTr="008F11E6">
        <w:tc>
          <w:tcPr>
            <w:tcW w:w="1493" w:type="dxa"/>
            <w:vAlign w:val="center"/>
          </w:tcPr>
          <w:p w14:paraId="69E6065F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F6CD0" w14:textId="5222AC6E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Ziyuxiangqin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E3C87" w14:textId="173DCC42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5067F" w14:textId="38D1C0B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Beijing, China</w:t>
            </w:r>
          </w:p>
        </w:tc>
      </w:tr>
      <w:tr w:rsidR="00E9765C" w:rsidRPr="00D76982" w14:paraId="3775AED6" w14:textId="77777777" w:rsidTr="008F11E6">
        <w:tc>
          <w:tcPr>
            <w:tcW w:w="1493" w:type="dxa"/>
            <w:vAlign w:val="center"/>
          </w:tcPr>
          <w:p w14:paraId="15547D4E" w14:textId="77777777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76982">
              <w:rPr>
                <w:rFonts w:ascii="Times New Roman" w:eastAsia="宋体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557DFB1" w14:textId="61DB03EC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Huangjiazhuangyuanxiqin</w:t>
            </w:r>
            <w:proofErr w:type="spellEnd"/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72D78A4" w14:textId="2A324D9A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ZYX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7A28A3" w14:textId="66D7D0C1" w:rsidR="00E9765C" w:rsidRPr="00D76982" w:rsidRDefault="00E9765C" w:rsidP="00E9765C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Hebei, China</w:t>
            </w:r>
          </w:p>
        </w:tc>
      </w:tr>
    </w:tbl>
    <w:p w14:paraId="38C1155E" w14:textId="77777777" w:rsidR="00B922A2" w:rsidRDefault="00B922A2"/>
    <w:sectPr w:rsidR="00B92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B93D23" w14:textId="77777777" w:rsidR="00BF5E97" w:rsidRDefault="00BF5E97" w:rsidP="00E9765C">
      <w:r>
        <w:separator/>
      </w:r>
    </w:p>
  </w:endnote>
  <w:endnote w:type="continuationSeparator" w:id="0">
    <w:p w14:paraId="6950F8A4" w14:textId="77777777" w:rsidR="00BF5E97" w:rsidRDefault="00BF5E97" w:rsidP="00E97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4C217" w14:textId="77777777" w:rsidR="00BF5E97" w:rsidRDefault="00BF5E97" w:rsidP="00E9765C">
      <w:r>
        <w:separator/>
      </w:r>
    </w:p>
  </w:footnote>
  <w:footnote w:type="continuationSeparator" w:id="0">
    <w:p w14:paraId="19B74506" w14:textId="77777777" w:rsidR="00BF5E97" w:rsidRDefault="00BF5E97" w:rsidP="00E976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2A2"/>
    <w:rsid w:val="001C31C4"/>
    <w:rsid w:val="003D6261"/>
    <w:rsid w:val="00B922A2"/>
    <w:rsid w:val="00BF5E97"/>
    <w:rsid w:val="00E9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2A043"/>
  <w15:chartTrackingRefBased/>
  <w15:docId w15:val="{949076F8-67D9-4499-A0CA-7391CA8B1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22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7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76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97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76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115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其耀 周</cp:lastModifiedBy>
  <cp:revision>2</cp:revision>
  <dcterms:created xsi:type="dcterms:W3CDTF">2021-03-02T10:21:00Z</dcterms:created>
  <dcterms:modified xsi:type="dcterms:W3CDTF">2021-03-02T10:21:00Z</dcterms:modified>
</cp:coreProperties>
</file>