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16E3D" w14:textId="7BAD084E" w:rsidR="00FC492C" w:rsidRPr="00E87E01" w:rsidRDefault="001B26CC" w:rsidP="00FC492C">
      <w:r>
        <w:t>Online Resource</w:t>
      </w:r>
      <w:r w:rsidR="00FC492C" w:rsidRPr="00E87E01">
        <w:t xml:space="preserve"> </w:t>
      </w:r>
      <w:r w:rsidR="00FC492C">
        <w:t>1</w:t>
      </w:r>
      <w:r w:rsidR="00FC492C" w:rsidRPr="00E87E01">
        <w:t>: Bivariate Analysis of Covariates and Minimum Antenatal Care Visits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87"/>
        <w:gridCol w:w="830"/>
        <w:gridCol w:w="1167"/>
        <w:gridCol w:w="830"/>
        <w:gridCol w:w="1167"/>
        <w:gridCol w:w="914"/>
        <w:gridCol w:w="1083"/>
        <w:gridCol w:w="1072"/>
      </w:tblGrid>
      <w:tr w:rsidR="00FC492C" w:rsidRPr="00E87E01" w14:paraId="24632A63" w14:textId="77777777" w:rsidTr="00AD7F54">
        <w:trPr>
          <w:trHeight w:val="144"/>
        </w:trPr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EF619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F20D" w14:textId="77777777" w:rsidR="00FC492C" w:rsidRPr="00E761F0" w:rsidRDefault="00FC492C" w:rsidP="00AD7F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3+ ANC Visits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B5D1" w14:textId="77777777" w:rsidR="00FC492C" w:rsidRPr="00E761F0" w:rsidRDefault="00FC492C" w:rsidP="00AD7F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&lt;3 ANC Visits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C547" w14:textId="77777777" w:rsidR="00FC492C" w:rsidRPr="00E761F0" w:rsidRDefault="00FC492C" w:rsidP="00AD7F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1109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Chi Square</w:t>
            </w:r>
          </w:p>
        </w:tc>
      </w:tr>
      <w:tr w:rsidR="00FC492C" w:rsidRPr="00E87E01" w14:paraId="07E0F02A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DE093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1B41" w14:textId="77777777" w:rsidR="00FC492C" w:rsidRPr="00E761F0" w:rsidRDefault="00FC492C" w:rsidP="00AD7F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5AC3" w14:textId="77777777" w:rsidR="00FC492C" w:rsidRPr="00E761F0" w:rsidRDefault="00FC492C" w:rsidP="00AD7F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5D5FC" w14:textId="77777777" w:rsidR="00FC492C" w:rsidRPr="00E761F0" w:rsidRDefault="00FC492C" w:rsidP="00AD7F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F1B29" w14:textId="77777777" w:rsidR="00FC492C" w:rsidRPr="00E761F0" w:rsidRDefault="00FC492C" w:rsidP="00AD7F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1BC0C" w14:textId="77777777" w:rsidR="00FC492C" w:rsidRPr="00E761F0" w:rsidRDefault="00FC492C" w:rsidP="00AD7F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157E" w14:textId="77777777" w:rsidR="00FC492C" w:rsidRPr="00E761F0" w:rsidRDefault="00FC492C" w:rsidP="00AD7F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D4370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0926CC60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31E1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Disability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6E8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69E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C2DC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6FA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433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BEF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CF7D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46.1718***</w:t>
            </w:r>
          </w:p>
        </w:tc>
      </w:tr>
      <w:tr w:rsidR="00FC492C" w:rsidRPr="00E87E01" w14:paraId="34534CFB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29C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FC71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746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600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1.05%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D05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941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D97F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1.46%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48E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1687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D1A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1.24%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EAED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4EE47874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0C9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869F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70331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57F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98.95%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594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63545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E6D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98.54%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7F9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133876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368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98.76%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7F97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01D1EC30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DE79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33F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71077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AB4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8CA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64486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C64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01D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135563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543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FFED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3CB94FD1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982D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 xml:space="preserve">Marital Status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F3C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26B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91D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D26F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A1D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7489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AB30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3.9945*</w:t>
            </w:r>
          </w:p>
        </w:tc>
      </w:tr>
      <w:tr w:rsidR="00FC492C" w:rsidRPr="00E87E01" w14:paraId="13EF06BB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D6A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Currently married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64D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70548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07C9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99.26%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DF9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63944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0CB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99.16%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507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134492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48E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99.21%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7EA29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78053681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F39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Formerly Married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03B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529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2F7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0.74%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D9B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542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69B9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0.84%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AE6F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1071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4AA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0.79%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CAA7C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743B301E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DC6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8BF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71077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E73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EF7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64486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3F3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DB19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135563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2008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6129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7034B5F2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1E104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Religion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228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96B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BAE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1FD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FCE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118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E36D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390.0347***</w:t>
            </w:r>
          </w:p>
        </w:tc>
      </w:tr>
      <w:tr w:rsidR="00FC492C" w:rsidRPr="00E87E01" w14:paraId="6F401CC5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4ED9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Hindu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8A4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62500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3B5A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87.93%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CF6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58600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B48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90.87%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A808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121100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7A9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89.33%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812C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2C212534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9CB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Muslim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E8B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7156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160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10.07%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674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5235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ED3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8.12%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7DF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12391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BAF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9.14%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6F1A5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30023662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02B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597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1421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9B7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2CC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651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99A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1.01%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04E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2072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704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1.53%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1847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75BA68C5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D183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65F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71077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F9C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AFA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64486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5311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467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135563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BCD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7990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70617B4C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23725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Caste or Tribe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375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027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751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E4E4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8A0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144B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1AF2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1200***</w:t>
            </w:r>
          </w:p>
        </w:tc>
      </w:tr>
      <w:tr w:rsidR="00FC492C" w:rsidRPr="00E87E01" w14:paraId="066A5D76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F41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Other Caste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FC5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46821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2AE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65.87%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106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37362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CBD6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57.94%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CF7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84183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21E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62.10%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89EF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5E919307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1DD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Scheduled Caste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37E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11527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18A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16.22%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6FD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14961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AB1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23.20%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1AA5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26488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FA80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19.54%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4D8B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381F84B4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62F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Scheduled Tribe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550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12729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C95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17.91%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88E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12163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33F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18.86%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8D5C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24892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634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18.36%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4E60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39372300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C05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800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71077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7B4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651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64486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4CE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7AF3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135563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5EC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39565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4415CECA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92A4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56A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EE0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8CA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401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635C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E0F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9E33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5300***</w:t>
            </w:r>
          </w:p>
        </w:tc>
      </w:tr>
      <w:tr w:rsidR="00FC492C" w:rsidRPr="00E87E01" w14:paraId="4FD69129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EC9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No Formal Education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5C4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34889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F55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49.09%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295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43231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1E0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67.04%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3B6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78120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778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57.63%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FD63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4F7C88EC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B5B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Up to Primary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6BC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14848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330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20.89%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011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10867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A752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16.85%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14C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25715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398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18.97%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6181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2C28B9EE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B79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Middle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528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9618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254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13.53%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A28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5589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11E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8.67%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432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15207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26D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11.22%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6FEE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746312E9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A95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Class 10 or Class 12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A4C3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7472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9C89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10.51%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46E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3519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5FF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5.46%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623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10991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CFD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8.11%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431B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420B49DA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9660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Higher Ed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B543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4250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79C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5.98%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6D9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1280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C00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1.98%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95C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5530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65C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4.08%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BB97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1EB22A8B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CFA4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281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71077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E35E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AB3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64486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738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F8F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135563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7B2B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ED4A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05CB653E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D74F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Age at Reported Birth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D01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296E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79A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018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6BBC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FD4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9C084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561.1897***</w:t>
            </w:r>
          </w:p>
        </w:tc>
      </w:tr>
      <w:tr w:rsidR="00FC492C" w:rsidRPr="00E87E01" w14:paraId="74F55ABD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B47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15-19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3B3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4451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425E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6.26%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856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4477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97A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6.94%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0C2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8928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DEA8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6.59%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D7CB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11E21835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F64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20-24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DD2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31638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DEB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44.51%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E46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26026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254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40.36%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AAB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57664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1D9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42.54%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5EBB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42C20AAD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76EC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25-29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047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22341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11A5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31.43%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CA41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19908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005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30.87%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FE7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42249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559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31.17%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986B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415C419F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0657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30-34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5F2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8615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CE5C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12.12%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4E5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8700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698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13.49%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E2F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17315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FFAC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12.77%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084D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4CF6D8FD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E4DD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35-39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C620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2693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9B1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3.79%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795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3534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594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5.48%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5AB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2693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977A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3.79%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B183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2F0B7FD3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390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40-44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8B1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912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0528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1.28%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1F0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1280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0D2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1.98%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DD2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2192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0D86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1.62%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19EE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2589F60B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9C9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45-49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208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427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DD2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0.60%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681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561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2911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0.87%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5C6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988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999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0.73%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C65E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79DE98B9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BB1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686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71077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CAA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162C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64486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7091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A16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135563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9AA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D503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3B683768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D9BB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Birth Order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C3C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C7D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446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65C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C8A3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252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EC8C0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1100***</w:t>
            </w:r>
          </w:p>
        </w:tc>
      </w:tr>
      <w:tr w:rsidR="00FC492C" w:rsidRPr="00E87E01" w14:paraId="3CD36AB8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597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First Order Birth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E50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27939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5EDC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39.31%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CA4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19790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2AC0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30.69%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94A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47729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BE6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35.21%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44E0E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19BDE2D0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1E37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Later Order Birth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54A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43138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1BA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60.69%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9E9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44696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633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69.31%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3D0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87834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F02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64.79%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704B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1B3B96F2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F8E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069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71077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A3F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486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64486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02A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018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135563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AD1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969C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30B13707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8533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Residence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4D3B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D35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C15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E44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17B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897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8196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3100***</w:t>
            </w:r>
          </w:p>
        </w:tc>
      </w:tr>
      <w:tr w:rsidR="00FC492C" w:rsidRPr="00E87E01" w14:paraId="612E37B7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D1B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Rural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2794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57409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469A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80.77%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B82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58935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E99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91.39%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F56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116344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8A4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85.82%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8F4D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2AE9BEF2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50E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Urban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9D8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13668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698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19.23%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BC6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5551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9D6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8.61%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027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19219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296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14.18%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5724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2EF2B947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0C9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3CB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71077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4C3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DE7B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64486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313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1089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135563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3665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F200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59F155B5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9303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Overall Sex Ratio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B91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DA3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133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58B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53E9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D72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4C35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230.8259***</w:t>
            </w:r>
          </w:p>
        </w:tc>
      </w:tr>
      <w:tr w:rsidR="00FC492C" w:rsidRPr="00E87E01" w14:paraId="755106FD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F36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401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58251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500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81.95%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F3A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50734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63E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78.67%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75C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108985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544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80.39%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794B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31D9F1C1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027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Low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27B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12826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619F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18.05%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A58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13752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E7E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21.33%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8E6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26578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C2CA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19.61%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1310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315959CC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41A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F35B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71077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81D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99B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64486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F4D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4249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135563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518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7DF0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37BB7BAB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B961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Pop Served Per Facility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A90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ABB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33D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A1D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A46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806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9C51C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2500***</w:t>
            </w:r>
          </w:p>
        </w:tc>
      </w:tr>
      <w:tr w:rsidR="00FC492C" w:rsidRPr="00E87E01" w14:paraId="0957A0DC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275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3000-3499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F9E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10974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33A6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15.44%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553F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11757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376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18.23%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C8C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22731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705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16.77%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637D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07A2B2F2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2C15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3500-3999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0AB0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23253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209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32.72%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006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25190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23D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39.06%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216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48443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5EC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35.73%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D195C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1F71AFD7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9D3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4000-4499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523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15699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EE8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22.09%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F73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11418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30A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17.71%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2BE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27117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E23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DCCE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580C4BC4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9F3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4500-4999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336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10314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493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14.51%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B4E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10979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B663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17.03%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842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21293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B84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15.71%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CCD7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10533EDB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7B3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5000+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CA3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10837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4BE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15.25%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545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5142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122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7.97%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254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15979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137C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11.79%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CA15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743128A1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060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6929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71077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254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97D3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64486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925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459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135563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21C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9A4B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656DC57D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8C38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Human Development Index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113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5E4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2BE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DE3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A3C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59B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B44D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903.6488***</w:t>
            </w:r>
          </w:p>
        </w:tc>
      </w:tr>
      <w:tr w:rsidR="00FC492C" w:rsidRPr="00E87E01" w14:paraId="4DB1825F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2C3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Low (0-0.549)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42C9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14681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EC6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20.66%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0B1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16086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8967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24.94%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46C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30767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4D0D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22.70%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1A95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4D186D92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351D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Medium (0.55-0.699)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7DBC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41037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5B5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57.74%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8616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38235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F18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59.29%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C17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79272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2206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58.48%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287F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3E6ADA91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674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High (0.7-0.799)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2EE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13433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A73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18.90%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CB8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8949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34F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13.88%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891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22382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713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16.51%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570F3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274ED915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C0A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Very High (0.8-1)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51B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1926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E9B0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2.71%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CC5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1216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DDA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1.89%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4A8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3142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A1F1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2.32%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824E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01558AE8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C01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F47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71077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974D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3EAC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64486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384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B19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135563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FDD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5235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3A18A3D6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9CFB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Percent of Villages &lt;200 Pop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139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54F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115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65A3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F19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AA4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B0B4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542.1950***</w:t>
            </w:r>
          </w:p>
        </w:tc>
      </w:tr>
      <w:tr w:rsidR="00FC492C" w:rsidRPr="00E87E01" w14:paraId="022CE53D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164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&lt;5%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150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28381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DEC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39.93%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EF4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29335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284D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45.49%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884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57716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F5F7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42.58%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E3752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2B89EEDC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FB3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5-9.99%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A98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28248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C69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39.74%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EB07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24527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E45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38.03%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C097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52775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4F47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38.93%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ADA9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048AA304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25D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&gt;=10%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B01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14448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7B8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20.33%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F0E8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10624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3FD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16.47%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13C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25072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DE3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18.49%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B8F71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062A452C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966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133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71077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03B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215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64486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922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6E3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135563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B0A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49F0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54EB31F8" w14:textId="77777777" w:rsidTr="00AD7F54">
        <w:trPr>
          <w:trHeight w:val="14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5951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* p&lt;0.05, **p&lt;0.01, ***p&lt;0.001</w:t>
            </w:r>
          </w:p>
        </w:tc>
      </w:tr>
    </w:tbl>
    <w:p w14:paraId="5DE8E41D" w14:textId="77777777" w:rsidR="00FC492C" w:rsidRPr="00E87E01" w:rsidRDefault="00FC492C" w:rsidP="00FC492C"/>
    <w:p w14:paraId="479BEF89" w14:textId="08F8FFE6" w:rsidR="00FC492C" w:rsidRPr="00E87E01" w:rsidRDefault="00FC492C" w:rsidP="00FC492C">
      <w:r w:rsidRPr="00E87E01">
        <w:br w:type="page"/>
      </w:r>
      <w:r w:rsidR="001B26CC">
        <w:lastRenderedPageBreak/>
        <w:t>Online Resource</w:t>
      </w:r>
      <w:r>
        <w:t xml:space="preserve"> 2</w:t>
      </w:r>
      <w:r w:rsidRPr="00E87E01">
        <w:t>: Bivariate Analysis of Covariates and Skilled Delivery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87"/>
        <w:gridCol w:w="914"/>
        <w:gridCol w:w="1083"/>
        <w:gridCol w:w="830"/>
        <w:gridCol w:w="1167"/>
        <w:gridCol w:w="914"/>
        <w:gridCol w:w="1083"/>
        <w:gridCol w:w="1072"/>
      </w:tblGrid>
      <w:tr w:rsidR="00FC492C" w:rsidRPr="00E87E01" w14:paraId="5EBC9EFA" w14:textId="77777777" w:rsidTr="00AD7F54">
        <w:trPr>
          <w:trHeight w:val="144"/>
        </w:trPr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3C2D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E6949" w14:textId="77777777" w:rsidR="00FC492C" w:rsidRPr="00E761F0" w:rsidRDefault="00FC492C" w:rsidP="00AD7F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Skilled Delivery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CE50" w14:textId="77777777" w:rsidR="00FC492C" w:rsidRPr="00E761F0" w:rsidRDefault="00FC492C" w:rsidP="00AD7F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Unskilled Delivery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C721" w14:textId="77777777" w:rsidR="00FC492C" w:rsidRPr="00E761F0" w:rsidRDefault="00FC492C" w:rsidP="00AD7F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FE54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Chi Square</w:t>
            </w:r>
          </w:p>
        </w:tc>
      </w:tr>
      <w:tr w:rsidR="00FC492C" w:rsidRPr="00E87E01" w14:paraId="1417AB10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BBB16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4DB6F" w14:textId="77777777" w:rsidR="00FC492C" w:rsidRPr="00E761F0" w:rsidRDefault="00FC492C" w:rsidP="00AD7F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241E" w14:textId="77777777" w:rsidR="00FC492C" w:rsidRPr="00E761F0" w:rsidRDefault="00FC492C" w:rsidP="00AD7F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50DD" w14:textId="77777777" w:rsidR="00FC492C" w:rsidRPr="00E761F0" w:rsidRDefault="00FC492C" w:rsidP="00AD7F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41070" w14:textId="77777777" w:rsidR="00FC492C" w:rsidRPr="00E761F0" w:rsidRDefault="00FC492C" w:rsidP="00AD7F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96F2" w14:textId="77777777" w:rsidR="00FC492C" w:rsidRPr="00E761F0" w:rsidRDefault="00FC492C" w:rsidP="00AD7F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77F1" w14:textId="77777777" w:rsidR="00FC492C" w:rsidRPr="00E761F0" w:rsidRDefault="00FC492C" w:rsidP="00AD7F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0A9A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0DBCF32D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A34B0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Disability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46C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B866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DB0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686A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9BA8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CCF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2622C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3.7828</w:t>
            </w:r>
          </w:p>
        </w:tc>
      </w:tr>
      <w:tr w:rsidR="00FC492C" w:rsidRPr="00E87E01" w14:paraId="4E52FA3A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B9E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94E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1467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6B3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1.24%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9B1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326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8C7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1.39%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121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1793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DA3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1.26%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846DA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27859875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659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995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117007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A802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98.76%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6BC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23065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5E9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98.61%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CFC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140072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CD3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98.74%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C5D7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4ED0C248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81B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3E3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118474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9DF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EC9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23391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F02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7C4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141865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A80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C2ED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5DC8BFBF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A293C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 xml:space="preserve">Marital Status 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BDE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68B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07F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963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E322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9D2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10AE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12.6487***</w:t>
            </w:r>
          </w:p>
        </w:tc>
      </w:tr>
      <w:tr w:rsidR="00FC492C" w:rsidRPr="00E87E01" w14:paraId="46152033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0E8B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Currently married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792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117590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5C3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99.25%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0A8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23164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387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99.03%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CE2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140754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02B4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99.22%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0C99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6284D285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11D7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Formerly Married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4F5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884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D3F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0.75%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2811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227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EB2F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0.97%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40F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1111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F78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0.78%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E2381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0F54E3DD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1D2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E73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118474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6243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E43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23391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9E49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8F4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141865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CA4D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D4E62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2A7DA70D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5C18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Religion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D12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5CC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6D3B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381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F36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73B2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49890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75.8015***</w:t>
            </w:r>
          </w:p>
        </w:tc>
      </w:tr>
      <w:tr w:rsidR="00FC492C" w:rsidRPr="00E87E01" w14:paraId="265A3380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764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Hindu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CC32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105635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B4C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89.16%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BDF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20998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08DF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89.77%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F3E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126633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0F2A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89.26%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AF086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40850371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81C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Muslim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85A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10928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750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9.22%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2B8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2192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59C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9.37%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D88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13120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4D1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9.25%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59D5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6412917E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CF5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BC1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1911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410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1.61%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7E3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201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6E74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0.86%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E8C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2112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436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1.49%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9F1A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08B44EB4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481F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B4F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118474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683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6D33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23391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13C9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70B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141865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83C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855E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256445EE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0412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Caste or Tribe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CE4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516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BD2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7796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7F1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659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109E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791.5987***</w:t>
            </w:r>
          </w:p>
        </w:tc>
      </w:tr>
      <w:tr w:rsidR="00FC492C" w:rsidRPr="00E87E01" w14:paraId="6AF2A3A4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8EB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Other Caste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880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74936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38F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63.25%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BC4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12970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251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55.45%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B98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87906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21F2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61.96%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2BE7D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0FDFB22D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CA96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Scheduled Caste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060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21702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D1A6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18.32%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9BAE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6099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4FF1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26.07%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41B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27801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8AE3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19.60%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B440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2711D35E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214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Scheduled Tribe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115E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21836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5E9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18.43%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7D8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4322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D54E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18.48%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BF8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26158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FB2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18.44%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E21A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4E112C12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6816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5ED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118474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C22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5BE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23391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E7C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E49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141865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D93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C9F1E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2DA56D9A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9738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E94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246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B5A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3FF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B325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A82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7506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4500***</w:t>
            </w:r>
          </w:p>
        </w:tc>
      </w:tr>
      <w:tr w:rsidR="00FC492C" w:rsidRPr="00E87E01" w14:paraId="4E4366C9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81B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No Formal Education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277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64887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A52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54.77%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97B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18023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02B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77.05%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A938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82910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573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58.44%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1BE03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3FA3B40A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B03D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Up to Primary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FCC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23340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0CFF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19.70%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7B5C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3302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C58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14.12%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86A6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26642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6D8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18.78%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2AAEA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432A4046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C61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Middle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22DC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14278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374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12.05%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7E4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1279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6CE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5.47%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484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15557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52AD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10.97%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BD7E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73A34AC2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8B6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Class 10 or Class 12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D82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10550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E85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8.90%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397E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626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A4B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2.68%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760A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11176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459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7.88%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2737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32AC26FA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F64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Higher Ed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E62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5419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0CF3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4.57%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874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161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BD9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0.69%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39F0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5580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77A5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3.93%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7145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133DA53A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268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DD7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118474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D31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C23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23391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BAB6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E4A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141865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26F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6C559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094F00DF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56E5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Age at Reported Birth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A6B3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85D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EAF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9EC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6BA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797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45EB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751.9984***</w:t>
            </w:r>
          </w:p>
        </w:tc>
      </w:tr>
      <w:tr w:rsidR="00FC492C" w:rsidRPr="00E87E01" w14:paraId="56D08CCC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11CD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15-19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C35E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7806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AC6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6.59%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97A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1326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DB8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5.67%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A4D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9132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F1EF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6.44%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50F81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24A5C3E0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4C2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20-24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3FFB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51329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9B8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43.33%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06B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8527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F94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36.45%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E3E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59856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705D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42.19%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FC45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6C2751A0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835E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25-29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9ED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36834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4EF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31.09%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1D6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7506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918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32.09%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957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44340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5F8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31.26%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BC8D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444CD372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504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30-34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7B1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14741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2B6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12.44%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CBA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3686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7A8D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15.76%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A5F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18427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72C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12.99%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4723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7D53DA94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88C1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35-39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1EE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5151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41C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4.35%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574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1532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B69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6.55%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3FE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6683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6FB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4.71%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71F1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58F42839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4A2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40-44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B046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1799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A06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1.52%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B07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586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9FC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2.51%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DFD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2385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7A8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1.68%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0421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54F1A54F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026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45-49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E2C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814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6AD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0.69%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B58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228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68B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0.97%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5134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1042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0F0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0.73%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70683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4F7739BD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99B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0A4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118474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3F9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C9E3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23391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37F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AB9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141865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0BE8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A449E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0E565753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E76C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Birth Order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D2F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C7B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631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75E6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E3DF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C3D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DA09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2200****</w:t>
            </w:r>
          </w:p>
        </w:tc>
      </w:tr>
      <w:tr w:rsidR="00FC492C" w:rsidRPr="00E87E01" w14:paraId="1D8F5BE0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CCA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First Order Birth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7FF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44359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6FD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37.44%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52A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5031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092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21.51%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8B9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49390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5D2D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34.81%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D03B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3CF5B975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5E3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Later Order Birth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E520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74115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D69F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62.56%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6AD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18360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D92B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78.49%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37EB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92475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A19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65.19%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075D8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2F210871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9D1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32A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118474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328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10FF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23391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0D0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B12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141865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85A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12FB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5D1ECED0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B384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Residence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87F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3E1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EC72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AE6C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34DC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D3E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B06B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1700***</w:t>
            </w:r>
          </w:p>
        </w:tc>
      </w:tr>
      <w:tr w:rsidR="00FC492C" w:rsidRPr="00E87E01" w14:paraId="0B28B532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E88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Rural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D97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100112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3E9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84.50%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E71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22149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390A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94.69%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1708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122261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8E8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86.18%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BB71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5FAB5E4B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BFC2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Urban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5ED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18362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ABC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15.50%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E28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1242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3A7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5.31%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F381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19604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0D9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13.82%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4DE0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5164222D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4DD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129B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118474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968A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CA7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23391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37A5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8357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141865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E1D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DB2E1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25BE66A6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FA48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Overall Sex Ratio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15F2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D0C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4C7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33B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A55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BF9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CF1E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148.0182***</w:t>
            </w:r>
          </w:p>
        </w:tc>
      </w:tr>
      <w:tr w:rsidR="00FC492C" w:rsidRPr="00E87E01" w14:paraId="4CFF68A2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4C35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70D6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94614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89E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79.86%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FF5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19488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C04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83.31%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B13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114102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199F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80.43%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CC85D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4CC0E528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DE85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Low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409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23860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DB7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20.14%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5DE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3903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0B34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16.69%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758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27763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206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19.57%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C1A6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3E2C6562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3FFE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237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118474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3ED3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28E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23391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2DE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377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141865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62D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AC74C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0E0BB11E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31FA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Pop Served Per Facility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185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974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3D6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796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2338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080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9DEE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2000***</w:t>
            </w:r>
          </w:p>
        </w:tc>
      </w:tr>
      <w:tr w:rsidR="00FC492C" w:rsidRPr="00E87E01" w14:paraId="237BBC52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96E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3000-3499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EEF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18300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50E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17.13%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B182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6001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15F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25.66%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718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24301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291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17.13%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15A23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214CC9B0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53D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3500-3999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0D52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42041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99D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35.49%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F68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8891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1A3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38.01%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C92C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50932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45A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35.90%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6A24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107E56D4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19E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4000-4499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8E99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24146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63FE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20.38%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C9B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3775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B69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16.14%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3A14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27921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8DD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19.68%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4264E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42D21746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CA5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4500-4999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08F2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19299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78D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16.29%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41F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2995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AE2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12.80%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658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22294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2DC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15.71%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1074E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46FEC0F6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AD6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5000+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FB2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14688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2932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12.40%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41C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1729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BED0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7.39%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ADF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1647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B6F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11.57%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3011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3386A65A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D6D7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D4EB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118474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80B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3D5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23391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75D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CAD4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141865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384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2AE7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0FF4A97A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9AA5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Human Development Index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7E8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F47D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1F8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B4D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644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351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33AF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1000***</w:t>
            </w:r>
          </w:p>
        </w:tc>
      </w:tr>
      <w:tr w:rsidR="00FC492C" w:rsidRPr="00E87E01" w14:paraId="446B09C6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66C3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Low (0-0.549)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302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25719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086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21.71%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01E6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6498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B495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27.78%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1BA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32217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53C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22.71%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7E31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7DDF20E0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2C10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Medium (0.55-0.699)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0A0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69226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6CC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58.43%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5F1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14084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BE9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60.21%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5F9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83310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B314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58.72%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E3473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6E323304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306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High (0.7-0.799)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5CE9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20521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FFC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17.32%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1A0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2604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98B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11.13%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842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23125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7176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16.30%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88BA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4080D060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C0C9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Very High (0.8-1)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417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3008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3DF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2.54%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926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205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692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0.88%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687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3213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0E5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2.26%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EA20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16FAEE64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CB4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BC9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118474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87A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3F7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23391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D4D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5BAF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141865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2A9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66F1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43FF6376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26B4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Percent of Villages &lt;200 Pop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19FF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484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AB2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062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C97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6B6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CBBF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897.5765***</w:t>
            </w:r>
          </w:p>
        </w:tc>
      </w:tr>
      <w:tr w:rsidR="00FC492C" w:rsidRPr="00E87E01" w14:paraId="3D85174F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701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&lt;5%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52F5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49301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69B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41.61%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F7F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12123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67B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51.83%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BF0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61424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E70C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43.30%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0240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194C2967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052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5-9.99%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F29C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46403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558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39.17%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A41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8029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BE0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34.33%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C4B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54432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7B9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38.37%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4B44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00EC1D9A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02A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&gt;=10%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76E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22770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DC5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19.22%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5CE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3239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FFD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13.85%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8248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26009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52C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18.33%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83593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51BD1B76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83E3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7905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118474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F5D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987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23391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1F92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300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141865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FF1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1C1C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703125E2" w14:textId="77777777" w:rsidTr="00AD7F54">
        <w:trPr>
          <w:trHeight w:val="14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6E09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* p&lt;0.05, **p&lt;0.01, ***p&lt;0.001</w:t>
            </w:r>
          </w:p>
        </w:tc>
      </w:tr>
    </w:tbl>
    <w:p w14:paraId="28874E68" w14:textId="77777777" w:rsidR="00FC492C" w:rsidRPr="00E87E01" w:rsidRDefault="00FC492C" w:rsidP="00FC492C">
      <w:r w:rsidRPr="00E87E01">
        <w:br w:type="page"/>
      </w:r>
    </w:p>
    <w:p w14:paraId="69D7B6A2" w14:textId="1E47D371" w:rsidR="00FC492C" w:rsidRPr="00E87E01" w:rsidRDefault="001B26CC" w:rsidP="00FC492C">
      <w:r>
        <w:lastRenderedPageBreak/>
        <w:t>Online Resource</w:t>
      </w:r>
      <w:r w:rsidR="00FC492C">
        <w:t xml:space="preserve"> 3</w:t>
      </w:r>
      <w:r w:rsidR="00FC492C" w:rsidRPr="00E87E01">
        <w:t>: Bivariate Analysis of Covariates and Postnatal Care Within 48 Hours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87"/>
        <w:gridCol w:w="914"/>
        <w:gridCol w:w="1083"/>
        <w:gridCol w:w="830"/>
        <w:gridCol w:w="1167"/>
        <w:gridCol w:w="914"/>
        <w:gridCol w:w="1083"/>
        <w:gridCol w:w="1072"/>
      </w:tblGrid>
      <w:tr w:rsidR="00FC492C" w:rsidRPr="00E87E01" w14:paraId="09DB65E3" w14:textId="77777777" w:rsidTr="00AD7F54">
        <w:trPr>
          <w:trHeight w:val="144"/>
        </w:trPr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504D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35F95" w14:textId="77777777" w:rsidR="00FC492C" w:rsidRPr="00E761F0" w:rsidRDefault="00FC492C" w:rsidP="00AD7F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 xml:space="preserve">PNC within 48 </w:t>
            </w:r>
            <w:proofErr w:type="spellStart"/>
            <w:r w:rsidRPr="00E761F0">
              <w:rPr>
                <w:b/>
                <w:bCs/>
                <w:color w:val="000000"/>
                <w:sz w:val="16"/>
                <w:szCs w:val="16"/>
              </w:rPr>
              <w:t>hrs</w:t>
            </w:r>
            <w:proofErr w:type="spellEnd"/>
          </w:p>
        </w:tc>
        <w:tc>
          <w:tcPr>
            <w:tcW w:w="10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A727" w14:textId="77777777" w:rsidR="00FC492C" w:rsidRPr="00E761F0" w:rsidRDefault="00FC492C" w:rsidP="00AD7F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 xml:space="preserve">No PNC within 48 </w:t>
            </w:r>
            <w:proofErr w:type="spellStart"/>
            <w:r w:rsidRPr="00E761F0">
              <w:rPr>
                <w:b/>
                <w:bCs/>
                <w:color w:val="000000"/>
                <w:sz w:val="16"/>
                <w:szCs w:val="16"/>
              </w:rPr>
              <w:t>hrs</w:t>
            </w:r>
            <w:proofErr w:type="spellEnd"/>
          </w:p>
        </w:tc>
        <w:tc>
          <w:tcPr>
            <w:tcW w:w="10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5CB6" w14:textId="77777777" w:rsidR="00FC492C" w:rsidRPr="00E761F0" w:rsidRDefault="00FC492C" w:rsidP="00AD7F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C67EA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Chi Square</w:t>
            </w:r>
          </w:p>
        </w:tc>
      </w:tr>
      <w:tr w:rsidR="00FC492C" w:rsidRPr="00E87E01" w14:paraId="73B12D0A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05BE7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8DB9" w14:textId="77777777" w:rsidR="00FC492C" w:rsidRPr="00E761F0" w:rsidRDefault="00FC492C" w:rsidP="00AD7F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3E620" w14:textId="77777777" w:rsidR="00FC492C" w:rsidRPr="00E761F0" w:rsidRDefault="00FC492C" w:rsidP="00AD7F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0D19" w14:textId="77777777" w:rsidR="00FC492C" w:rsidRPr="00E761F0" w:rsidRDefault="00FC492C" w:rsidP="00AD7F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701F" w14:textId="77777777" w:rsidR="00FC492C" w:rsidRPr="00E761F0" w:rsidRDefault="00FC492C" w:rsidP="00AD7F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13D3" w14:textId="77777777" w:rsidR="00FC492C" w:rsidRPr="00E761F0" w:rsidRDefault="00FC492C" w:rsidP="00AD7F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7931" w14:textId="77777777" w:rsidR="00FC492C" w:rsidRPr="00E761F0" w:rsidRDefault="00FC492C" w:rsidP="00AD7F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02A3C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7F95ED79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D264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Disability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269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184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001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6CFC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88B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A22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FECA3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6.9333**</w:t>
            </w:r>
          </w:p>
        </w:tc>
      </w:tr>
      <w:tr w:rsidR="00FC492C" w:rsidRPr="00E87E01" w14:paraId="5BC24AF5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4270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288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1306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3C03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1.22%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F8A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474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C6C6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1.40%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716B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1780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256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1.26%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7CAF8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06FD773B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820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1FE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105894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8284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98.78%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D2F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33344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C0F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98.60%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DF4F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139238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C1EB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98.74%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6084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7BE09DC3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CCA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F01A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107200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2FF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536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33818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582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CF4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141018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39E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1B9A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2AD59D87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1323B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 xml:space="preserve">Marital Status 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040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497D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494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EC0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DFD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3713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9450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1.7101</w:t>
            </w:r>
          </w:p>
        </w:tc>
      </w:tr>
      <w:tr w:rsidR="00FC492C" w:rsidRPr="00E87E01" w14:paraId="103A0336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FD1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Currently married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316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106386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B13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99.24%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283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33537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269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99.17%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29A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139923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F9BE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99.22%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BCBE6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70CF91B0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DB2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Formerly Married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306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814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51E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0.76%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433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281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4F0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0.83%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76C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1095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381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0.78%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9FBA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5B859CE2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F51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396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107200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6AF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E00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33818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180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591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141018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24F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095A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0ECBFF22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661D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Religion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427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F0E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8D3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432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0B6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5F4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55F3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75.5652***</w:t>
            </w:r>
          </w:p>
        </w:tc>
      </w:tr>
      <w:tr w:rsidR="00FC492C" w:rsidRPr="00E87E01" w14:paraId="12DF2313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7632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Hindu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320D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95522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8E6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89.11%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261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30339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D83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89.71%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79D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125861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030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89.25%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1089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68165FD6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587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Muslim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6D9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9904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4C4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9.24%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5D9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3142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7E5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9.29%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D67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13046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BB84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9.25%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F546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46DF1262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73A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930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1774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D816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1.65%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1A4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337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BE6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869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2111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1EF4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1.50%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2966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0118E875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1BC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B95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107200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278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F8B2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33818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70C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35A7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141018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15F1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DE7C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4DEA13E6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A86D5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Caste or Tribe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57F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729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9EF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2AB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6E6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164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657C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433.1863***</w:t>
            </w:r>
          </w:p>
        </w:tc>
      </w:tr>
      <w:tr w:rsidR="00FC492C" w:rsidRPr="00E87E01" w14:paraId="6BA1FF80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2DD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Other Caste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FE9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67869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129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63.31%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10F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19542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5D1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57.79%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F7CB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87411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CFF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61.99%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9467D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40FFBAE6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C66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Scheduled Caste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AB9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19751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A1B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18.42%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A57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7843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E5E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23.19%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D1C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27594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6B8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19.57%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7EDEE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72CDFA6F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D1B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Scheduled Tribe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09E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19580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09F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18.26%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2A4B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6433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60C1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19.02%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F79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26013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28C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18.45%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5595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51A9C0BF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753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0F8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107200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F6EE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CC1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33818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545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340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141018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44B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CA11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48F734B7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3FAB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6C9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E00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9B2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B6C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201B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2C1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4671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4400***</w:t>
            </w:r>
          </w:p>
        </w:tc>
      </w:tr>
      <w:tr w:rsidR="00FC492C" w:rsidRPr="00E87E01" w14:paraId="3C22BAAF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3E4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No Formal Education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FB1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57804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582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53.92%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752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24553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A1F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72.60%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9FC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82357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E474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58.40%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01E6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627F7208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952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Up to Primary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6E13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21154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BECD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19.73%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4AA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5352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712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15.83%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397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26506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6E1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18.80%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E0C9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7E5C9DA1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963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Middle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98B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13181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85E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12.30%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5A7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2297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709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6.79%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3EC8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15478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11C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10.98%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8FC8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6AC3585B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2F9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Class 10 or Class 12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52E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9886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62F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9.22%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E7D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1233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A5C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3.65%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DE3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11119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BC8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7.88%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1550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7FF34492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980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Higher Ed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349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5175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40F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4.83%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317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383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1F8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1.13%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8FE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5558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6A1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3.94%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2AD68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06D20059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946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9E9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107200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F3C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23B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33818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96F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D9B3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141018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85A1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4ADF3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3F17A5C4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0B3B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Age at Reported Birth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B96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EF5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187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95B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04D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706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B1ED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611.3347***</w:t>
            </w:r>
          </w:p>
        </w:tc>
      </w:tr>
      <w:tr w:rsidR="00FC492C" w:rsidRPr="00E87E01" w14:paraId="5C400EEE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33C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15-19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268D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7063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744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6.59%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602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6CA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5.98%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EF0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9084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A76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6.44%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D564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7853F9C7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AF3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20-24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A28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46768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206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43.63%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304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12833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601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37.95%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6BE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59601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C40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42.26%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2597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250007B5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450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25-29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C93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33230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8BF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31.00%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7562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10832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A39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32.03%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786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44062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DF47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31.25%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518B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6FA5791C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65C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30-34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220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13241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0DF2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12.35%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CF3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5065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F22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14.98%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EB2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18306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6FB9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12.98%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567B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347247EE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0B8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35-39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0FB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4582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57C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4.27%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DEF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2037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6F0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6.02%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870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6619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EA1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4.69%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810B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3CC7B44F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538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40-44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076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1605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D33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1.50%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17B7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739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A243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2.19%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8E0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2344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5F9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1.66%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90529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577CE4D7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204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45-49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D0F8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8800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0.66%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A22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291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9AE5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0.86%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38F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C6BD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0.71%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CFDB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21F0ED86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F59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0B8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107200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351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239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33818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A54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7DB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141018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D48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2817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14EA7F94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E833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Birth Order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C10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BF0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547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64D0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583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13A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7C75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2200***</w:t>
            </w:r>
          </w:p>
        </w:tc>
      </w:tr>
      <w:tr w:rsidR="00FC492C" w:rsidRPr="00E87E01" w14:paraId="0705818C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19E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First Order Birth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4AD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40857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31F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38.11%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627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8225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313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24.32%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388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49082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4A74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34.81%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4D1F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02FAE46F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77ED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Later Order Birth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298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66343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5DB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61.68%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AB24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25593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6952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75.68%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5C67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91936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013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65.19%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A9A37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33FAB177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2F7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E55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107200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3E9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5C4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33818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C204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FF90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141018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126D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8AEF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0DA28605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F660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Residence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9A0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515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689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473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16A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8A7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EA18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1500***</w:t>
            </w:r>
          </w:p>
        </w:tc>
      </w:tr>
      <w:tr w:rsidR="00FC492C" w:rsidRPr="00E87E01" w14:paraId="33184146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257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Rural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04A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90215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39A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84.16%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056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31257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C69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92.43%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7E3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121472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413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86.14%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E141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719A6180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D8E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Urban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9BF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16985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D4DF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15.84%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48EF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2561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6C5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7.57%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600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19546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FAA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13.86%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D502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1E0136E4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B590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EA6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107200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C22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C76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33818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CE2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75A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141018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6C2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DDA1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6BCB7DC5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94A8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Overall Sex Ratio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C3F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2A9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6B0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974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41C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7E1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F9D1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57.8617***</w:t>
            </w:r>
          </w:p>
        </w:tc>
      </w:tr>
      <w:tr w:rsidR="00FC492C" w:rsidRPr="00E87E01" w14:paraId="339A9F71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ED4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F4FE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85794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10A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80.03%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1D32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27701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E673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81.91%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9AD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113495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80A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80.48%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0F29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2A3D9D46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7C2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Low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ED6A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21406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D9D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19.97%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4C7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6117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945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18.09%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04B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27523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3511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19.52%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2942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2E1A914A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472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141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107200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82A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A110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33818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D56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33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141018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0B3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D14FA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772394B5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48EE3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Pop Served Per Facility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6D7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11C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D02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CE8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7FB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70F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4D2D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1900***</w:t>
            </w:r>
          </w:p>
        </w:tc>
      </w:tr>
      <w:tr w:rsidR="00FC492C" w:rsidRPr="00E87E01" w14:paraId="0D58A700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CA0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3000-3499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F6C8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16032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2AE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14.96%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1B1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8129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375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24.04%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347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24161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652A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17.13%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9436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537FEDCA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542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3500-3999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91D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38219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2B7C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35.65%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280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12430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6D8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36.76%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B29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50649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1A0A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35.92%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BFC6F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78A4D9FE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327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4000-4499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5E5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22448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ED2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20.94%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9CF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5317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C6B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15.72%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0E2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27765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E14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19.69%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A0E9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428B0C83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CCD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4500-4999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D95B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17170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756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16.02%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C80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4855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954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14.36%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B17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22025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242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15.62%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EEB07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43542B85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D46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5000+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6DC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13331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5CC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12.44%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986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3087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9EA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9.13%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19B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16418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EE7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11.64%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AC78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0836D752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6627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235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107200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042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C29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33818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9E1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5DE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141018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516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6D89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44F46549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2142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Human Development Index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AAD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712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F6D4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858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1310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2B5D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6402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673.1437***</w:t>
            </w:r>
          </w:p>
        </w:tc>
      </w:tr>
      <w:tr w:rsidR="00FC492C" w:rsidRPr="00E87E01" w14:paraId="0C0A0266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831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Low (0-0.549)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75CC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23257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EEE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21.69%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A92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8691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19B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25.70%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F4B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31948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DFBA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22.66%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45AD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5E4E35B5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AC2F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Medium (0.55-0.699)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7B9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62392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EF8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58.20%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0DF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20312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92D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60.06%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9D6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82704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051D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58.65%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EAF4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44E3F5AB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3AE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High (0.7-0.799)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2A6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18876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6DE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17.61%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F212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4265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67E0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12.61%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7FC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23141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7F07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16.41%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01D62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366B7773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7C6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Very High (0.8-1)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49E9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2675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920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2.50%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A62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550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117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1.63%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BA2C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3225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049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2.29%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04609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4AC95E63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48B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DBCA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107200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106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5965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33818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F5C0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0DF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141018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E158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EFA4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14D488AB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6E6E4" w14:textId="77777777" w:rsidR="00FC492C" w:rsidRPr="00E761F0" w:rsidRDefault="00FC492C" w:rsidP="00AD7F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761F0">
              <w:rPr>
                <w:b/>
                <w:bCs/>
                <w:color w:val="000000"/>
                <w:sz w:val="16"/>
                <w:szCs w:val="16"/>
              </w:rPr>
              <w:t>Percent of Villages &lt;200 Pop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740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3D0B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C6D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8E0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C362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6CB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60B83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1000***</w:t>
            </w:r>
          </w:p>
        </w:tc>
      </w:tr>
      <w:tr w:rsidR="00FC492C" w:rsidRPr="00E87E01" w14:paraId="4B481483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C72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&lt;5%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35A5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43942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802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40.99%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ACD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17239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947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50.98%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3D3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61181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41F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43.39%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CE1E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6A7AD091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C79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5-9.99%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1028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42810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265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39.93%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0ED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11262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8CB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33.30%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72A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54072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9EAD3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38.34%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740D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13FEE4E4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2D36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&gt;=10%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2A17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20448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740B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19.07%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B2F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5317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C05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15.72%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9BA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25765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151A1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18.27%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8227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5F242365" w14:textId="77777777" w:rsidTr="00AD7F54">
        <w:trPr>
          <w:trHeight w:val="144"/>
        </w:trPr>
        <w:tc>
          <w:tcPr>
            <w:tcW w:w="1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C6AF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608D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107200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A460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DE5A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33818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F69E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CFA9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141018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4C14" w14:textId="77777777" w:rsidR="00FC492C" w:rsidRPr="00E761F0" w:rsidRDefault="00FC492C" w:rsidP="00AD7F54">
            <w:pPr>
              <w:jc w:val="right"/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100.00%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87241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C492C" w:rsidRPr="00E87E01" w14:paraId="1A51B56D" w14:textId="77777777" w:rsidTr="00AD7F54">
        <w:trPr>
          <w:trHeight w:val="14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B63B" w14:textId="77777777" w:rsidR="00FC492C" w:rsidRPr="00E761F0" w:rsidRDefault="00FC492C" w:rsidP="00AD7F54">
            <w:pPr>
              <w:rPr>
                <w:color w:val="000000"/>
                <w:sz w:val="16"/>
                <w:szCs w:val="16"/>
              </w:rPr>
            </w:pPr>
            <w:r w:rsidRPr="00E761F0">
              <w:rPr>
                <w:color w:val="000000"/>
                <w:sz w:val="16"/>
                <w:szCs w:val="16"/>
              </w:rPr>
              <w:t>* p&lt;0.05, **p&lt;0.01, ***p&lt;0.001</w:t>
            </w:r>
          </w:p>
        </w:tc>
      </w:tr>
    </w:tbl>
    <w:p w14:paraId="4BA9CEB8" w14:textId="77777777" w:rsidR="00FC492C" w:rsidRPr="00E87E01" w:rsidRDefault="00FC492C" w:rsidP="00FC492C"/>
    <w:p w14:paraId="1896DB24" w14:textId="276CA7C9" w:rsidR="00FC492C" w:rsidRPr="00E87E01" w:rsidRDefault="001B26CC" w:rsidP="00FC492C">
      <w:r>
        <w:lastRenderedPageBreak/>
        <w:t>Online Resource</w:t>
      </w:r>
      <w:r w:rsidR="00FC492C" w:rsidRPr="00E87E01">
        <w:t xml:space="preserve"> </w:t>
      </w:r>
      <w:r w:rsidR="00FC492C">
        <w:t>4</w:t>
      </w:r>
      <w:r w:rsidR="00FC492C" w:rsidRPr="00E87E01">
        <w:t>: Logistic Regression Models, Skilled Delivery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86"/>
        <w:gridCol w:w="1406"/>
        <w:gridCol w:w="1629"/>
        <w:gridCol w:w="1629"/>
      </w:tblGrid>
      <w:tr w:rsidR="000964CC" w:rsidRPr="001A5647" w14:paraId="460E37BD" w14:textId="77777777" w:rsidTr="00AD7F54">
        <w:trPr>
          <w:trHeight w:val="20"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41CF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 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36A48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Unadjusted Model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11BF5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Adjusted Model: Individual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A4AA4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Adjusted Model: Individual and District</w:t>
            </w:r>
          </w:p>
        </w:tc>
      </w:tr>
      <w:tr w:rsidR="000964CC" w:rsidRPr="001A5647" w14:paraId="026D78A2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3669" w14:textId="77777777" w:rsidR="000964CC" w:rsidRPr="001A5647" w:rsidRDefault="000964CC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D3170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N = 141865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E609E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N = 141865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D5974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N = 141865</w:t>
            </w:r>
          </w:p>
        </w:tc>
      </w:tr>
      <w:tr w:rsidR="000964CC" w:rsidRPr="001A5647" w14:paraId="2D7B8D38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988E3" w14:textId="77777777" w:rsidR="000964CC" w:rsidRPr="001A5647" w:rsidRDefault="000964CC" w:rsidP="00AD7F54">
            <w:pPr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Predictor Variable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5427C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46D9C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DB5FD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0964CC" w:rsidRPr="001A5647" w14:paraId="7A6336F6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5CCE" w14:textId="77777777" w:rsidR="000964CC" w:rsidRPr="001A5647" w:rsidRDefault="000964CC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Disability (no)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4545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3A6A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BFE2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0964CC" w:rsidRPr="001A5647" w14:paraId="3918B821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70DB" w14:textId="77777777" w:rsidR="000964CC" w:rsidRPr="001A5647" w:rsidRDefault="000964CC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Yes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5435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0.89 [0.79; 1.00]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93623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1.11 [0.98; 1.25]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E876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1.12 [0.99; 1.27]</w:t>
            </w:r>
          </w:p>
        </w:tc>
      </w:tr>
      <w:tr w:rsidR="000964CC" w:rsidRPr="001A5647" w14:paraId="7F9A5F41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ABD9" w14:textId="77777777" w:rsidR="000964CC" w:rsidRPr="001A5647" w:rsidRDefault="000964CC" w:rsidP="00AD7F54">
            <w:pPr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Individual Covariates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5FD9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EF4A1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9470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0964CC" w:rsidRPr="001A5647" w14:paraId="6DE6FA43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4742" w14:textId="77777777" w:rsidR="000964CC" w:rsidRPr="001A5647" w:rsidRDefault="000964CC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Age at Birth (20-34)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988D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83071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2304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0964CC" w:rsidRPr="001A5647" w14:paraId="64A5F99C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BC3D1" w14:textId="77777777" w:rsidR="000964CC" w:rsidRPr="001A5647" w:rsidRDefault="000964CC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15-19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FCEC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B4F7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0.88 [0.82; 0.93]***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294B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0.86 [0.1; 0.91]***</w:t>
            </w:r>
          </w:p>
        </w:tc>
      </w:tr>
      <w:tr w:rsidR="000964CC" w:rsidRPr="001A5647" w14:paraId="07EBDD77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CDEE" w14:textId="77777777" w:rsidR="000964CC" w:rsidRPr="001A5647" w:rsidRDefault="000964CC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30-34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11C2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0156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1.21 [1.14; 1.28]***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337B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1.22 [1.15; 1.29]***</w:t>
            </w:r>
          </w:p>
        </w:tc>
      </w:tr>
      <w:tr w:rsidR="000964CC" w:rsidRPr="001A5647" w14:paraId="7AB882B2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BC14B" w14:textId="77777777" w:rsidR="000964CC" w:rsidRPr="001A5647" w:rsidRDefault="000964CC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Marital Status (Currently Married)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5AC0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3F01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6FF9B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0964CC" w:rsidRPr="001A5647" w14:paraId="51B0D8D2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D902" w14:textId="77777777" w:rsidR="000964CC" w:rsidRPr="001A5647" w:rsidRDefault="000964CC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Formerly Married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DC65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AF126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0.81 [0.70; 0.94]**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0C5A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0.77 [0.66; 0.90]**</w:t>
            </w:r>
          </w:p>
        </w:tc>
      </w:tr>
      <w:tr w:rsidR="000964CC" w:rsidRPr="001A5647" w14:paraId="674E46E5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E15C" w14:textId="77777777" w:rsidR="000964CC" w:rsidRPr="001A5647" w:rsidRDefault="000964CC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Religion (Hindu)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43D91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D7E4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152E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0964CC" w:rsidRPr="001A5647" w14:paraId="427FFA52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C071" w14:textId="77777777" w:rsidR="000964CC" w:rsidRPr="001A5647" w:rsidRDefault="000964CC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Muslim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958E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2EA5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0.99 [0.94; 1.04]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4369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0.89 [0.84; 0.94]***</w:t>
            </w:r>
          </w:p>
        </w:tc>
      </w:tr>
      <w:tr w:rsidR="000964CC" w:rsidRPr="001A5647" w14:paraId="4CD6C72B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FA46" w14:textId="77777777" w:rsidR="000964CC" w:rsidRPr="001A5647" w:rsidRDefault="000964CC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Other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82B24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EA81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1.07 [0.92; 1.24]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3C51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0.68 [0.58; 0.80]***</w:t>
            </w:r>
          </w:p>
        </w:tc>
      </w:tr>
      <w:tr w:rsidR="000964CC" w:rsidRPr="001A5647" w14:paraId="610AE793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8AFE" w14:textId="77777777" w:rsidR="000964CC" w:rsidRPr="001A5647" w:rsidRDefault="000964CC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Social Group (Other Caste)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3254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F8440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6CE2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0964CC" w:rsidRPr="001A5647" w14:paraId="1489A78F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EB8F" w14:textId="77777777" w:rsidR="000964CC" w:rsidRPr="001A5647" w:rsidRDefault="000964CC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Scheduled Caste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3C223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95DB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0.83 [0.80; 0.87]***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9D92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0.76 [0.73; 0.79]***</w:t>
            </w:r>
          </w:p>
        </w:tc>
      </w:tr>
      <w:tr w:rsidR="000964CC" w:rsidRPr="001A5647" w14:paraId="57F527B6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DD14B" w14:textId="77777777" w:rsidR="000964CC" w:rsidRPr="001A5647" w:rsidRDefault="000964CC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Scheduled Tribe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31ADD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6A6C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1.04 [1.00; 1.09]*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9EC8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0.98 [0.94; 1.02]</w:t>
            </w:r>
          </w:p>
        </w:tc>
      </w:tr>
      <w:tr w:rsidR="000964CC" w:rsidRPr="001A5647" w14:paraId="1AFC656E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4EC6" w14:textId="77777777" w:rsidR="000964CC" w:rsidRPr="001A5647" w:rsidRDefault="000964CC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Highest Education (No education)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80415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60BC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F49A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0964CC" w:rsidRPr="001A5647" w14:paraId="0761CF7A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EA40" w14:textId="77777777" w:rsidR="000964CC" w:rsidRPr="001A5647" w:rsidRDefault="000964CC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Up to Primary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6896B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A47E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1.70 [1.63; 1.77]***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2859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1.64 [1.57; 1.71]***</w:t>
            </w:r>
          </w:p>
        </w:tc>
      </w:tr>
      <w:tr w:rsidR="000964CC" w:rsidRPr="001A5647" w14:paraId="443724A5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396F" w14:textId="77777777" w:rsidR="000964CC" w:rsidRPr="001A5647" w:rsidRDefault="000964CC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Middle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5476C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A385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2.58 [2.43; 2.74]***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B0261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2.36 [2.22; 2.51]***</w:t>
            </w:r>
          </w:p>
        </w:tc>
      </w:tr>
      <w:tr w:rsidR="000964CC" w:rsidRPr="001A5647" w14:paraId="65ACF612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ACE1" w14:textId="77777777" w:rsidR="000964CC" w:rsidRPr="001A5647" w:rsidRDefault="000964CC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Class 10 or 12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5EC89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1178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3.75 [3.45; 4.08]***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104C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3.29 [3.02; 3.58]***</w:t>
            </w:r>
          </w:p>
        </w:tc>
      </w:tr>
      <w:tr w:rsidR="000964CC" w:rsidRPr="001A5647" w14:paraId="2EFA51BC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EECD" w14:textId="77777777" w:rsidR="000964CC" w:rsidRPr="001A5647" w:rsidRDefault="000964CC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Higher Education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F547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79794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7.08 [6.04; 8.30]***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1375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5.30 [4.52; 6.23]***</w:t>
            </w:r>
          </w:p>
        </w:tc>
      </w:tr>
      <w:tr w:rsidR="000964CC" w:rsidRPr="001A5647" w14:paraId="077BC100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7828" w14:textId="77777777" w:rsidR="000964CC" w:rsidRPr="001A5647" w:rsidRDefault="000964CC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Parity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46EB9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8107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0.87 [0.87; 0.88]***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D0DF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0.88 [0.87; 0.88]***</w:t>
            </w:r>
          </w:p>
        </w:tc>
      </w:tr>
      <w:tr w:rsidR="000964CC" w:rsidRPr="001A5647" w14:paraId="4FA0D8C4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7C324" w14:textId="77777777" w:rsidR="000964CC" w:rsidRPr="001A5647" w:rsidRDefault="000964CC" w:rsidP="00AD7F54">
            <w:pPr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District Covariates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60104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AE1F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D9E4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0964CC" w:rsidRPr="001A5647" w14:paraId="2D8DE970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C858" w14:textId="77777777" w:rsidR="000964CC" w:rsidRPr="001A5647" w:rsidRDefault="000964CC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Residence (Rural)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BC73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5182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B7E1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0964CC" w:rsidRPr="001A5647" w14:paraId="5859B70C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13818" w14:textId="77777777" w:rsidR="000964CC" w:rsidRPr="001A5647" w:rsidRDefault="000964CC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Urban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B25B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2B64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8F78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2.09 [1.97; 2.23]***</w:t>
            </w:r>
          </w:p>
        </w:tc>
      </w:tr>
      <w:tr w:rsidR="000964CC" w:rsidRPr="001A5647" w14:paraId="65716578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3A01" w14:textId="77777777" w:rsidR="000964CC" w:rsidRPr="001A5647" w:rsidRDefault="000964CC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Sex Ratio Categories (High)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DE864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2EBB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6CB7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0964CC" w:rsidRPr="001A5647" w14:paraId="271733F1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A740" w14:textId="77777777" w:rsidR="000964CC" w:rsidRPr="001A5647" w:rsidRDefault="000964CC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Low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295A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63923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CC94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0.98 [0.94; 1.03]</w:t>
            </w:r>
          </w:p>
        </w:tc>
      </w:tr>
      <w:tr w:rsidR="000964CC" w:rsidRPr="001A5647" w14:paraId="415CB91B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66CA" w14:textId="77777777" w:rsidR="000964CC" w:rsidRPr="001A5647" w:rsidRDefault="000964CC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Population Served per Medical Institution (3000-3499)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1CBD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F51D5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323AF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0964CC" w:rsidRPr="001A5647" w14:paraId="2EAED1C0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140E" w14:textId="77777777" w:rsidR="000964CC" w:rsidRPr="001A5647" w:rsidRDefault="000964CC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3500-3999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2F5C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1A0D4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DF00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2.13 [2.00; 2.27]***</w:t>
            </w:r>
          </w:p>
        </w:tc>
      </w:tr>
      <w:tr w:rsidR="000964CC" w:rsidRPr="001A5647" w14:paraId="556F9DE5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188EC" w14:textId="77777777" w:rsidR="000964CC" w:rsidRPr="001A5647" w:rsidRDefault="000964CC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4000-4499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74DD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25CB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989C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2.27 [2.11; 2.43]***</w:t>
            </w:r>
          </w:p>
        </w:tc>
      </w:tr>
      <w:tr w:rsidR="000964CC" w:rsidRPr="001A5647" w14:paraId="32362DDA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3288" w14:textId="77777777" w:rsidR="000964CC" w:rsidRPr="001A5647" w:rsidRDefault="000964CC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4500-4999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6B2B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0957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33BB4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2.73 [2.55; 2.93]***</w:t>
            </w:r>
          </w:p>
        </w:tc>
      </w:tr>
      <w:tr w:rsidR="000964CC" w:rsidRPr="001A5647" w14:paraId="44AD8313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C648" w14:textId="77777777" w:rsidR="000964CC" w:rsidRPr="001A5647" w:rsidRDefault="000964CC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5000+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99F0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6679A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497F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3.50 [3.21; 3.82]***</w:t>
            </w:r>
          </w:p>
        </w:tc>
      </w:tr>
      <w:tr w:rsidR="000964CC" w:rsidRPr="001A5647" w14:paraId="4F3BE45D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45FF" w14:textId="77777777" w:rsidR="000964CC" w:rsidRPr="001A5647" w:rsidRDefault="000964CC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HDI Score Category (Low)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C162A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0A86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722B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0964CC" w:rsidRPr="001A5647" w14:paraId="6DCCEDEA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B0A8" w14:textId="77777777" w:rsidR="000964CC" w:rsidRPr="001A5647" w:rsidRDefault="000964CC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Medium (0.55-0.699)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F3F2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7FBB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0E34E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0.42 [0.40; 0.45]***</w:t>
            </w:r>
          </w:p>
        </w:tc>
      </w:tr>
      <w:tr w:rsidR="000964CC" w:rsidRPr="001A5647" w14:paraId="1F3C3CEA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2E41" w14:textId="77777777" w:rsidR="000964CC" w:rsidRPr="001A5647" w:rsidRDefault="000964CC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High (0.7-0.799)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6461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C53D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937E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0.43 [0.39; 0.46]***</w:t>
            </w:r>
          </w:p>
        </w:tc>
      </w:tr>
      <w:tr w:rsidR="000964CC" w:rsidRPr="001A5647" w14:paraId="26A0B741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A576" w14:textId="77777777" w:rsidR="000964CC" w:rsidRPr="001A5647" w:rsidRDefault="000964CC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Very High (0.8-1)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9282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5B9F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A6CC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0.62 [0.52; 0.75]***</w:t>
            </w:r>
          </w:p>
        </w:tc>
      </w:tr>
      <w:tr w:rsidR="000964CC" w:rsidRPr="001A5647" w14:paraId="7EC5903A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F59A" w14:textId="77777777" w:rsidR="000964CC" w:rsidRPr="001A5647" w:rsidRDefault="000964CC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% Villages &lt;200 Pop (&lt;5%)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0F9A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6E1F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79AB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0964CC" w:rsidRPr="001A5647" w14:paraId="1F124B60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AEB9D" w14:textId="77777777" w:rsidR="000964CC" w:rsidRPr="001A5647" w:rsidRDefault="000964CC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5-9.99%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F1A0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7040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1B18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1.45 [1.39; 1.50]***</w:t>
            </w:r>
          </w:p>
        </w:tc>
      </w:tr>
      <w:tr w:rsidR="000964CC" w:rsidRPr="001A5647" w14:paraId="73EDE722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6BAF" w14:textId="77777777" w:rsidR="000964CC" w:rsidRPr="001A5647" w:rsidRDefault="000964CC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&gt;=10%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C8D4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45F5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92C9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2.01 [1.91; 2.12]***</w:t>
            </w:r>
          </w:p>
        </w:tc>
      </w:tr>
      <w:tr w:rsidR="000964CC" w:rsidRPr="001A5647" w14:paraId="2489775F" w14:textId="77777777" w:rsidTr="00AD7F54">
        <w:trPr>
          <w:trHeight w:val="20"/>
        </w:trPr>
        <w:tc>
          <w:tcPr>
            <w:tcW w:w="25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8F373" w14:textId="77777777" w:rsidR="000964CC" w:rsidRPr="001A5647" w:rsidRDefault="000964CC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*p&gt;0.05; **p&gt;0.01; ***p&gt;0.001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2C11" w14:textId="77777777" w:rsidR="000964CC" w:rsidRPr="001A5647" w:rsidRDefault="000964CC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3EDF" w14:textId="77777777" w:rsidR="000964CC" w:rsidRPr="001A5647" w:rsidRDefault="000964CC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E1C7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</w:tbl>
    <w:p w14:paraId="3BA6D306" w14:textId="77777777" w:rsidR="00FC492C" w:rsidRPr="00E87E01" w:rsidRDefault="00FC492C" w:rsidP="00FC492C">
      <w:r w:rsidRPr="00E87E01">
        <w:t xml:space="preserve"> </w:t>
      </w:r>
      <w:r w:rsidRPr="00E87E01">
        <w:br w:type="page"/>
      </w:r>
    </w:p>
    <w:p w14:paraId="09FA5B8F" w14:textId="399E6459" w:rsidR="00FC492C" w:rsidRPr="00E87E01" w:rsidRDefault="001B26CC" w:rsidP="00FC492C">
      <w:r>
        <w:lastRenderedPageBreak/>
        <w:t>Online Resource</w:t>
      </w:r>
      <w:r w:rsidR="00FC492C" w:rsidRPr="00E87E01">
        <w:t xml:space="preserve"> </w:t>
      </w:r>
      <w:r w:rsidR="00FC492C">
        <w:t>5</w:t>
      </w:r>
      <w:r w:rsidR="00FC492C" w:rsidRPr="00E87E01">
        <w:t>: Birth Order and Residence Stratified Logistic Regression Models, Skilled Delivery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61"/>
        <w:gridCol w:w="1157"/>
        <w:gridCol w:w="1156"/>
        <w:gridCol w:w="1207"/>
        <w:gridCol w:w="1156"/>
        <w:gridCol w:w="1156"/>
        <w:gridCol w:w="1157"/>
      </w:tblGrid>
      <w:tr w:rsidR="000964CC" w:rsidRPr="001A5647" w14:paraId="58C008BA" w14:textId="77777777" w:rsidTr="000964CC">
        <w:trPr>
          <w:trHeight w:val="20"/>
        </w:trPr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42C5" w14:textId="77777777" w:rsidR="000964CC" w:rsidRPr="001A5647" w:rsidRDefault="000964CC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8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F4EFD" w14:textId="77777777" w:rsidR="000964CC" w:rsidRPr="000964CC" w:rsidRDefault="000964CC" w:rsidP="00AD7F54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 w:rsidRPr="000964CC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First Order Birth</w:t>
            </w:r>
          </w:p>
        </w:tc>
        <w:tc>
          <w:tcPr>
            <w:tcW w:w="18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2E6D" w14:textId="77777777" w:rsidR="000964CC" w:rsidRPr="000964CC" w:rsidRDefault="000964CC" w:rsidP="00AD7F54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 w:rsidRPr="000964CC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Later Order Birth</w:t>
            </w:r>
          </w:p>
        </w:tc>
      </w:tr>
      <w:tr w:rsidR="000964CC" w:rsidRPr="001A5647" w14:paraId="55CC3202" w14:textId="77777777" w:rsidTr="000964CC">
        <w:trPr>
          <w:trHeight w:val="20"/>
        </w:trPr>
        <w:tc>
          <w:tcPr>
            <w:tcW w:w="1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AE72" w14:textId="77777777" w:rsidR="000964CC" w:rsidRPr="001A5647" w:rsidRDefault="000964CC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3450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Unadjusted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3C64A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Adjusted: Individual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AEE01" w14:textId="77777777" w:rsidR="000964CC" w:rsidRPr="000964CC" w:rsidRDefault="000964CC" w:rsidP="00AD7F5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3"/>
                <w:szCs w:val="13"/>
              </w:rPr>
            </w:pPr>
            <w:r w:rsidRPr="000964CC">
              <w:rPr>
                <w:rFonts w:ascii="Arial" w:hAnsi="Arial" w:cs="Arial"/>
                <w:b/>
                <w:bCs/>
                <w:i/>
                <w:iCs/>
                <w:color w:val="000000"/>
                <w:sz w:val="13"/>
                <w:szCs w:val="13"/>
              </w:rPr>
              <w:t>Adjusted: Individual and District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9680" w14:textId="77777777" w:rsidR="000964CC" w:rsidRPr="000964CC" w:rsidRDefault="000964CC" w:rsidP="00AD7F5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3"/>
                <w:szCs w:val="13"/>
              </w:rPr>
            </w:pPr>
            <w:r w:rsidRPr="000964CC">
              <w:rPr>
                <w:rFonts w:ascii="Arial" w:hAnsi="Arial" w:cs="Arial"/>
                <w:b/>
                <w:bCs/>
                <w:i/>
                <w:iCs/>
                <w:color w:val="000000"/>
                <w:sz w:val="13"/>
                <w:szCs w:val="13"/>
              </w:rPr>
              <w:t>Unadjusted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F62D3" w14:textId="77777777" w:rsidR="000964CC" w:rsidRPr="000964CC" w:rsidRDefault="000964CC" w:rsidP="00AD7F5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3"/>
                <w:szCs w:val="13"/>
              </w:rPr>
            </w:pPr>
            <w:r w:rsidRPr="000964CC">
              <w:rPr>
                <w:rFonts w:ascii="Arial" w:hAnsi="Arial" w:cs="Arial"/>
                <w:b/>
                <w:bCs/>
                <w:i/>
                <w:iCs/>
                <w:color w:val="000000"/>
                <w:sz w:val="13"/>
                <w:szCs w:val="13"/>
              </w:rPr>
              <w:t>Adjusted: Individual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F0695" w14:textId="77777777" w:rsidR="000964CC" w:rsidRPr="000964CC" w:rsidRDefault="000964CC" w:rsidP="00AD7F5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3"/>
                <w:szCs w:val="13"/>
              </w:rPr>
            </w:pPr>
            <w:r w:rsidRPr="000964CC">
              <w:rPr>
                <w:rFonts w:ascii="Arial" w:hAnsi="Arial" w:cs="Arial"/>
                <w:b/>
                <w:bCs/>
                <w:i/>
                <w:iCs/>
                <w:color w:val="000000"/>
                <w:sz w:val="13"/>
                <w:szCs w:val="13"/>
              </w:rPr>
              <w:t>Adjusted: Individual and District</w:t>
            </w:r>
          </w:p>
        </w:tc>
      </w:tr>
      <w:tr w:rsidR="000964CC" w:rsidRPr="001A5647" w14:paraId="072E0C7C" w14:textId="77777777" w:rsidTr="000964CC">
        <w:trPr>
          <w:trHeight w:val="20"/>
        </w:trPr>
        <w:tc>
          <w:tcPr>
            <w:tcW w:w="1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5331" w14:textId="77777777" w:rsidR="000964CC" w:rsidRPr="001A5647" w:rsidRDefault="000964CC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37D2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N = 49390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55E5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N = 49390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0D88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N = 49390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DDFD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N = 92475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52CF8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N = 92475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FBE2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N = 92475</w:t>
            </w:r>
          </w:p>
        </w:tc>
      </w:tr>
      <w:tr w:rsidR="000964CC" w:rsidRPr="001A5647" w14:paraId="6CC68E61" w14:textId="77777777" w:rsidTr="000964CC">
        <w:trPr>
          <w:trHeight w:val="20"/>
        </w:trPr>
        <w:tc>
          <w:tcPr>
            <w:tcW w:w="1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5A88" w14:textId="77777777" w:rsidR="000964CC" w:rsidRPr="001A5647" w:rsidRDefault="000964CC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Disability (no)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2F6C2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16B22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DE87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0BF74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D99E3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55DA7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0964CC" w:rsidRPr="001A5647" w14:paraId="3C17CB1B" w14:textId="77777777" w:rsidTr="000964CC">
        <w:trPr>
          <w:trHeight w:val="20"/>
        </w:trPr>
        <w:tc>
          <w:tcPr>
            <w:tcW w:w="1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20B8" w14:textId="77777777" w:rsidR="000964CC" w:rsidRPr="001A5647" w:rsidRDefault="000964CC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Yes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E185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1.13 [0.83; 1.52]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8B1BD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1.35 [1.00; 1.83]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7468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1.42 [1.04; 1.93]*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7DF7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0.89 [0.78; 1.01]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51CF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1.02 [0.89; 1.16]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4D51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1.03 [0.89; 1.18]</w:t>
            </w:r>
          </w:p>
        </w:tc>
      </w:tr>
      <w:tr w:rsidR="000964CC" w:rsidRPr="001A5647" w14:paraId="08044F26" w14:textId="77777777" w:rsidTr="000964CC">
        <w:trPr>
          <w:trHeight w:val="20"/>
        </w:trPr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B43D" w14:textId="77777777" w:rsidR="000964CC" w:rsidRPr="000964CC" w:rsidRDefault="000964CC" w:rsidP="00AD7F54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 w:rsidRPr="000964CC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 </w:t>
            </w:r>
          </w:p>
        </w:tc>
        <w:tc>
          <w:tcPr>
            <w:tcW w:w="18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68AB" w14:textId="77777777" w:rsidR="000964CC" w:rsidRPr="000964CC" w:rsidRDefault="000964CC" w:rsidP="00AD7F54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 w:rsidRPr="000964CC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Rural</w:t>
            </w:r>
          </w:p>
        </w:tc>
        <w:tc>
          <w:tcPr>
            <w:tcW w:w="18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4029" w14:textId="77777777" w:rsidR="000964CC" w:rsidRPr="000964CC" w:rsidRDefault="000964CC" w:rsidP="00AD7F54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 w:rsidRPr="000964CC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Urban</w:t>
            </w:r>
          </w:p>
        </w:tc>
      </w:tr>
      <w:tr w:rsidR="000964CC" w:rsidRPr="001A5647" w14:paraId="78796E61" w14:textId="77777777" w:rsidTr="000964CC">
        <w:trPr>
          <w:trHeight w:val="20"/>
        </w:trPr>
        <w:tc>
          <w:tcPr>
            <w:tcW w:w="1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07A6" w14:textId="77777777" w:rsidR="000964CC" w:rsidRPr="001A5647" w:rsidRDefault="000964CC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308B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Unadjusted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1F1AE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Adjusted: Individual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167FE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Adjusted: Individual and District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5590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Unadjusted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24A6F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Adjusted: Individual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E44FE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Adjusted: Individual and District</w:t>
            </w:r>
          </w:p>
        </w:tc>
      </w:tr>
      <w:tr w:rsidR="000964CC" w:rsidRPr="001A5647" w14:paraId="45BF4EDD" w14:textId="77777777" w:rsidTr="000964CC">
        <w:trPr>
          <w:trHeight w:val="20"/>
        </w:trPr>
        <w:tc>
          <w:tcPr>
            <w:tcW w:w="1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8297" w14:textId="77777777" w:rsidR="000964CC" w:rsidRPr="001A5647" w:rsidRDefault="000964CC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B54B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N = 122261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9E14D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N = 122261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25C2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N = 122261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54B3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N = 19604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2CF9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N = 19604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0D0D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N = 19604</w:t>
            </w:r>
          </w:p>
        </w:tc>
      </w:tr>
      <w:tr w:rsidR="000964CC" w:rsidRPr="001A5647" w14:paraId="57FCF60B" w14:textId="77777777" w:rsidTr="000964CC">
        <w:trPr>
          <w:trHeight w:val="20"/>
        </w:trPr>
        <w:tc>
          <w:tcPr>
            <w:tcW w:w="1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B066" w14:textId="77777777" w:rsidR="000964CC" w:rsidRPr="001A5647" w:rsidRDefault="000964CC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Disability (no)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AF119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04730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7E70F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8167E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3DD46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CD039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0964CC" w:rsidRPr="001A5647" w14:paraId="1264AFED" w14:textId="77777777" w:rsidTr="000964CC">
        <w:trPr>
          <w:trHeight w:val="20"/>
        </w:trPr>
        <w:tc>
          <w:tcPr>
            <w:tcW w:w="1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EDF2" w14:textId="77777777" w:rsidR="000964CC" w:rsidRPr="001A5647" w:rsidRDefault="000964CC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Yes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309B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0.91 [0.81; 1.04]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5A665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1.09 [0.96; 1.24]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1C60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1.11 [0.98; 1.26]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64BF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1.00 [0.54; 1.84]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AD03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1.28 [0.69; 2.38]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F35B" w14:textId="77777777" w:rsidR="000964CC" w:rsidRPr="001A5647" w:rsidRDefault="000964CC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1.09 [0.59; 2.04]</w:t>
            </w:r>
          </w:p>
        </w:tc>
      </w:tr>
    </w:tbl>
    <w:p w14:paraId="4B48FBE7" w14:textId="49F4AD5A" w:rsidR="000964CC" w:rsidRPr="001A5647" w:rsidRDefault="00FC492C" w:rsidP="000964CC">
      <w:pPr>
        <w:rPr>
          <w:rFonts w:ascii="Arial" w:hAnsi="Arial" w:cs="Arial"/>
          <w:color w:val="000000"/>
          <w:sz w:val="13"/>
          <w:szCs w:val="13"/>
        </w:rPr>
      </w:pPr>
      <w:r w:rsidRPr="00E87E01">
        <w:t xml:space="preserve"> </w:t>
      </w:r>
      <w:r w:rsidR="000964CC" w:rsidRPr="001A5647">
        <w:rPr>
          <w:rFonts w:ascii="Arial" w:hAnsi="Arial" w:cs="Arial"/>
          <w:color w:val="000000"/>
          <w:sz w:val="13"/>
          <w:szCs w:val="13"/>
        </w:rPr>
        <w:t>*p&gt;0.05;**p&gt;0.01;***p&gt;0.001</w:t>
      </w:r>
    </w:p>
    <w:p w14:paraId="5D54B533" w14:textId="16F6E873" w:rsidR="005D20B2" w:rsidRDefault="005D20B2">
      <w:r>
        <w:br w:type="page"/>
      </w:r>
    </w:p>
    <w:p w14:paraId="50E4DB27" w14:textId="28CFA6BC" w:rsidR="005D20B2" w:rsidRPr="00E87E01" w:rsidRDefault="001B26CC" w:rsidP="005D20B2">
      <w:r>
        <w:lastRenderedPageBreak/>
        <w:t>Online Resource</w:t>
      </w:r>
      <w:r w:rsidR="005D20B2" w:rsidRPr="00E87E01">
        <w:t xml:space="preserve"> </w:t>
      </w:r>
      <w:r w:rsidR="005D20B2">
        <w:t>6</w:t>
      </w:r>
      <w:r w:rsidR="005D20B2" w:rsidRPr="00E87E01">
        <w:t>: Logistic Regression Models, Postnatal Care within 48 Hours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09"/>
        <w:gridCol w:w="1537"/>
        <w:gridCol w:w="1603"/>
        <w:gridCol w:w="1601"/>
      </w:tblGrid>
      <w:tr w:rsidR="005D20B2" w:rsidRPr="001A5647" w14:paraId="7F84798D" w14:textId="77777777" w:rsidTr="00AD7F54">
        <w:trPr>
          <w:trHeight w:val="20"/>
        </w:trPr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511D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 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CBF99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Unadjusted Model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F0003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Adjusted Model: Individual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04C1C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Adjusted Model: Individual and District</w:t>
            </w:r>
          </w:p>
        </w:tc>
      </w:tr>
      <w:tr w:rsidR="005D20B2" w:rsidRPr="001A5647" w14:paraId="7A864A31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1CF2" w14:textId="77777777" w:rsidR="005D20B2" w:rsidRPr="001A5647" w:rsidRDefault="005D20B2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B3A2B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N=141018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35DB0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N=141018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DE927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N=141018</w:t>
            </w:r>
          </w:p>
        </w:tc>
      </w:tr>
      <w:tr w:rsidR="005D20B2" w:rsidRPr="001A5647" w14:paraId="3FF9B010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92F84" w14:textId="77777777" w:rsidR="005D20B2" w:rsidRPr="001A5647" w:rsidRDefault="005D20B2" w:rsidP="00AD7F54">
            <w:pPr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Predictor Variable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09C38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5CBD6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9B320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5D20B2" w:rsidRPr="001A5647" w14:paraId="75368EC1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1CB1" w14:textId="77777777" w:rsidR="005D20B2" w:rsidRPr="001A5647" w:rsidRDefault="005D20B2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Disability (no)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AC10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9BA7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65E91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5D20B2" w:rsidRPr="001A5647" w14:paraId="11489529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7727" w14:textId="77777777" w:rsidR="005D20B2" w:rsidRPr="001A5647" w:rsidRDefault="005D20B2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Yes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F027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0.87[0.78;0.96]**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BF1F7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1.04[0.93;1.16]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E7CD9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1.03[0.93;1.15]</w:t>
            </w:r>
          </w:p>
        </w:tc>
      </w:tr>
      <w:tr w:rsidR="005D20B2" w:rsidRPr="001A5647" w14:paraId="2064E4EE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F0FB" w14:textId="77777777" w:rsidR="005D20B2" w:rsidRPr="001A5647" w:rsidRDefault="005D20B2" w:rsidP="00AD7F54">
            <w:pPr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Individual Covariates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91AC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427B5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3BBF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5D20B2" w:rsidRPr="001A5647" w14:paraId="152A0AD2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506E" w14:textId="77777777" w:rsidR="005D20B2" w:rsidRPr="001A5647" w:rsidRDefault="005D20B2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Age at Birth (20-34)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813A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34BCF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37D1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5D20B2" w:rsidRPr="001A5647" w14:paraId="0A124C5C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DCF1E" w14:textId="77777777" w:rsidR="005D20B2" w:rsidRPr="001A5647" w:rsidRDefault="005D20B2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15-19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678D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41CD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0.87[0.82;0.92]***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0414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0.86[0.82;0.91]***</w:t>
            </w:r>
          </w:p>
        </w:tc>
      </w:tr>
      <w:tr w:rsidR="005D20B2" w:rsidRPr="001A5647" w14:paraId="7E8F0352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17C5" w14:textId="77777777" w:rsidR="005D20B2" w:rsidRPr="001A5647" w:rsidRDefault="005D20B2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30-34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E32C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B32E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1.23[1.16;1.29]***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94ED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1.23[1.17;1.30]***</w:t>
            </w:r>
          </w:p>
        </w:tc>
      </w:tr>
      <w:tr w:rsidR="005D20B2" w:rsidRPr="001A5647" w14:paraId="7A9E7872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5CAF" w14:textId="77777777" w:rsidR="005D20B2" w:rsidRPr="001A5647" w:rsidRDefault="005D20B2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Marital Status (Currently Married)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796B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E186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C1D8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5D20B2" w:rsidRPr="001A5647" w14:paraId="59EDD68A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ACB8" w14:textId="77777777" w:rsidR="005D20B2" w:rsidRPr="001A5647" w:rsidRDefault="005D20B2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Formerly Married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D9B3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6D1C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0.96[0.83;1.10]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B725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0.91[0.79;1.05]</w:t>
            </w:r>
          </w:p>
        </w:tc>
      </w:tr>
      <w:tr w:rsidR="005D20B2" w:rsidRPr="001A5647" w14:paraId="444B7DE6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4CA5" w14:textId="77777777" w:rsidR="005D20B2" w:rsidRPr="001A5647" w:rsidRDefault="005D20B2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Religion (Hindu)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079E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22A5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0382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5D20B2" w:rsidRPr="001A5647" w14:paraId="0E2BB07B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BB12" w14:textId="77777777" w:rsidR="005D20B2" w:rsidRPr="001A5647" w:rsidRDefault="005D20B2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Muslim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6534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3032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1.03[0.99;1.08]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A9967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0.98[0.93;1.02]</w:t>
            </w:r>
          </w:p>
        </w:tc>
      </w:tr>
      <w:tr w:rsidR="005D20B2" w:rsidRPr="001A5647" w14:paraId="39FB8046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0AAB" w14:textId="77777777" w:rsidR="005D20B2" w:rsidRPr="001A5647" w:rsidRDefault="005D20B2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Other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0D80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B700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1.06[0.94;1.19]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4A20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0.94[0.83;1.08]</w:t>
            </w:r>
          </w:p>
        </w:tc>
      </w:tr>
      <w:tr w:rsidR="005D20B2" w:rsidRPr="001A5647" w14:paraId="67F5E76A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BE52" w14:textId="77777777" w:rsidR="005D20B2" w:rsidRPr="001A5647" w:rsidRDefault="005D20B2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Social Group (Other Caste)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0ECE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C575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0FEF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5D20B2" w:rsidRPr="001A5647" w14:paraId="6591320E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B210" w14:textId="77777777" w:rsidR="005D20B2" w:rsidRPr="001A5647" w:rsidRDefault="005D20B2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Scheduled Caste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EEE6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B44A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0.96[0.92;0.99]**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04057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0.84[0.81;0.87]***</w:t>
            </w:r>
          </w:p>
        </w:tc>
      </w:tr>
      <w:tr w:rsidR="005D20B2" w:rsidRPr="001A5647" w14:paraId="3764230A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2505" w14:textId="77777777" w:rsidR="005D20B2" w:rsidRPr="001A5647" w:rsidRDefault="005D20B2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Scheduled Tribe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F3CD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E826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1.03[1.00;1.07]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CA20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0.99[0.95;1.02]</w:t>
            </w:r>
          </w:p>
        </w:tc>
      </w:tr>
      <w:tr w:rsidR="005D20B2" w:rsidRPr="001A5647" w14:paraId="77546FBD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0250" w14:textId="77777777" w:rsidR="005D20B2" w:rsidRPr="001A5647" w:rsidRDefault="005D20B2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Highest Education (No education)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7C13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A38C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DFA3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5D20B2" w:rsidRPr="001A5647" w14:paraId="600F8A9B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ABDA" w14:textId="77777777" w:rsidR="005D20B2" w:rsidRPr="001A5647" w:rsidRDefault="005D20B2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Up to Primary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D6AF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E798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1.50[1.45;1.55]***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97AFA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1.47[1.42;1.52]***</w:t>
            </w:r>
          </w:p>
        </w:tc>
      </w:tr>
      <w:tr w:rsidR="005D20B2" w:rsidRPr="001A5647" w14:paraId="76EDC27E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4894" w14:textId="77777777" w:rsidR="005D20B2" w:rsidRPr="001A5647" w:rsidRDefault="005D20B2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Middle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41AA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9DFD0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2.11[2.01;2.21]***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0C3A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1.98[1.89;2.08]***</w:t>
            </w:r>
          </w:p>
        </w:tc>
      </w:tr>
      <w:tr w:rsidR="005D20B2" w:rsidRPr="001A5647" w14:paraId="5668D22F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492C" w14:textId="77777777" w:rsidR="005D20B2" w:rsidRPr="001A5647" w:rsidRDefault="005D20B2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Class 10 or 12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D7F4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839C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2.86[2.68;3.04]***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B498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2.60[2.44;2.78]***</w:t>
            </w:r>
          </w:p>
        </w:tc>
      </w:tr>
      <w:tr w:rsidR="005D20B2" w:rsidRPr="001A5647" w14:paraId="7517F3F8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284F" w14:textId="77777777" w:rsidR="005D20B2" w:rsidRPr="001A5647" w:rsidRDefault="005D20B2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Higher Education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1A1E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CC4F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4.59[4.13;5.10]***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E39D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3.73[3.35;4.16]***</w:t>
            </w:r>
          </w:p>
        </w:tc>
      </w:tr>
      <w:tr w:rsidR="005D20B2" w:rsidRPr="001A5647" w14:paraId="724FA17F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76D8D" w14:textId="77777777" w:rsidR="005D20B2" w:rsidRPr="001A5647" w:rsidRDefault="005D20B2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Parity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88D2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CEE3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0.88[0.87;0.89]***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91D6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0.88[0.87;0.89]***</w:t>
            </w:r>
          </w:p>
        </w:tc>
      </w:tr>
      <w:tr w:rsidR="005D20B2" w:rsidRPr="001A5647" w14:paraId="38116CFC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8569" w14:textId="77777777" w:rsidR="005D20B2" w:rsidRPr="001A5647" w:rsidRDefault="005D20B2" w:rsidP="00AD7F54">
            <w:pPr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District Covariates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20C25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E326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FE5F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5D20B2" w:rsidRPr="001A5647" w14:paraId="6D20514B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DDA9" w14:textId="77777777" w:rsidR="005D20B2" w:rsidRPr="001A5647" w:rsidRDefault="005D20B2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Residence (Rural)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5543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E660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AE3E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5D20B2" w:rsidRPr="001A5647" w14:paraId="79D8999F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A31C" w14:textId="77777777" w:rsidR="005D20B2" w:rsidRPr="001A5647" w:rsidRDefault="005D20B2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Urban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D1C34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F9EC2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A1DDE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1.57[1.50;1.65]***</w:t>
            </w:r>
          </w:p>
        </w:tc>
      </w:tr>
      <w:tr w:rsidR="005D20B2" w:rsidRPr="001A5647" w14:paraId="0B4AC63E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A7003" w14:textId="77777777" w:rsidR="005D20B2" w:rsidRPr="001A5647" w:rsidRDefault="005D20B2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Sex Ratio Categories (High)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D152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1368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1D60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5D20B2" w:rsidRPr="001A5647" w14:paraId="0796BE9E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FCA2" w14:textId="77777777" w:rsidR="005D20B2" w:rsidRPr="001A5647" w:rsidRDefault="005D20B2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Low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B0F7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AC9A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649D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1.00[0.96;1.04]</w:t>
            </w:r>
          </w:p>
        </w:tc>
      </w:tr>
      <w:tr w:rsidR="005D20B2" w:rsidRPr="001A5647" w14:paraId="24E3E24B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763C" w14:textId="77777777" w:rsidR="005D20B2" w:rsidRPr="001A5647" w:rsidRDefault="005D20B2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Population Served per Medical Institution (3000-3499)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B689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7E55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778A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5D20B2" w:rsidRPr="001A5647" w14:paraId="3C9D906B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2612" w14:textId="77777777" w:rsidR="005D20B2" w:rsidRPr="001A5647" w:rsidRDefault="005D20B2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3500-3999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5DAD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88738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5339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2.34[2.21;2.47]***</w:t>
            </w:r>
          </w:p>
        </w:tc>
      </w:tr>
      <w:tr w:rsidR="005D20B2" w:rsidRPr="001A5647" w14:paraId="74CFF288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2321" w14:textId="77777777" w:rsidR="005D20B2" w:rsidRPr="001A5647" w:rsidRDefault="005D20B2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4000-4499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5CB1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B285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3EFC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2.83[2.66;3.01]***</w:t>
            </w:r>
          </w:p>
        </w:tc>
      </w:tr>
      <w:tr w:rsidR="005D20B2" w:rsidRPr="001A5647" w14:paraId="2E79A511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32F4" w14:textId="77777777" w:rsidR="005D20B2" w:rsidRPr="001A5647" w:rsidRDefault="005D20B2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4500-4999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BC0B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C013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56B8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2.46[2.32;2.61]***</w:t>
            </w:r>
          </w:p>
        </w:tc>
      </w:tr>
      <w:tr w:rsidR="005D20B2" w:rsidRPr="001A5647" w14:paraId="7953E308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36F3" w14:textId="77777777" w:rsidR="005D20B2" w:rsidRPr="001A5647" w:rsidRDefault="005D20B2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5000+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BD7B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C9D0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F7E5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3.01[2.80;3.24]***</w:t>
            </w:r>
          </w:p>
        </w:tc>
      </w:tr>
      <w:tr w:rsidR="005D20B2" w:rsidRPr="001A5647" w14:paraId="6503F68F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97C1" w14:textId="77777777" w:rsidR="005D20B2" w:rsidRPr="001A5647" w:rsidRDefault="005D20B2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HDI Score Category (Low)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85AE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3163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8040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5D20B2" w:rsidRPr="001A5647" w14:paraId="20DA1F78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A796" w14:textId="77777777" w:rsidR="005D20B2" w:rsidRPr="001A5647" w:rsidRDefault="005D20B2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Medium (0.55-0.699)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04F3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C7DB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CD69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0.39[0.37;0.41]***</w:t>
            </w:r>
          </w:p>
        </w:tc>
      </w:tr>
      <w:tr w:rsidR="005D20B2" w:rsidRPr="001A5647" w14:paraId="3BAFAD7B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0EC4" w14:textId="77777777" w:rsidR="005D20B2" w:rsidRPr="001A5647" w:rsidRDefault="005D20B2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High (0.7-0.799)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15CAD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5334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E38E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0.40[0.38;0.43]***</w:t>
            </w:r>
          </w:p>
        </w:tc>
      </w:tr>
      <w:tr w:rsidR="005D20B2" w:rsidRPr="001A5647" w14:paraId="52318EA0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1AED" w14:textId="77777777" w:rsidR="005D20B2" w:rsidRPr="001A5647" w:rsidRDefault="005D20B2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Very High (0.8-1)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8EEBC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66B6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00160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0.29[0.25;0.33]***</w:t>
            </w:r>
          </w:p>
        </w:tc>
      </w:tr>
      <w:tr w:rsidR="005D20B2" w:rsidRPr="001A5647" w14:paraId="786CF944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664B" w14:textId="77777777" w:rsidR="005D20B2" w:rsidRPr="001A5647" w:rsidRDefault="005D20B2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% Villages &lt;200 Pop (&lt;5%)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20BC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D62B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EB7E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5D20B2" w:rsidRPr="001A5647" w14:paraId="1728E744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3A443" w14:textId="77777777" w:rsidR="005D20B2" w:rsidRPr="001A5647" w:rsidRDefault="005D20B2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5-9.99%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49E0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DE4E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3E90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1.48[1.43;1.53]***</w:t>
            </w:r>
          </w:p>
        </w:tc>
      </w:tr>
      <w:tr w:rsidR="005D20B2" w:rsidRPr="001A5647" w14:paraId="165FAD35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E416" w14:textId="77777777" w:rsidR="005D20B2" w:rsidRPr="001A5647" w:rsidRDefault="005D20B2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&gt;=10%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E54E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7957D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A012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1.73[1.65;1.80]***</w:t>
            </w:r>
          </w:p>
        </w:tc>
      </w:tr>
      <w:tr w:rsidR="005D20B2" w:rsidRPr="001A5647" w14:paraId="3DD8A6C7" w14:textId="77777777" w:rsidTr="00AD7F54">
        <w:trPr>
          <w:trHeight w:val="20"/>
        </w:trPr>
        <w:tc>
          <w:tcPr>
            <w:tcW w:w="24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757C" w14:textId="77777777" w:rsidR="005D20B2" w:rsidRPr="001A5647" w:rsidRDefault="005D20B2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*p&gt;0.05; **p&gt;0.01; ***p&gt;0.001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0ED5" w14:textId="77777777" w:rsidR="005D20B2" w:rsidRPr="001A5647" w:rsidRDefault="005D20B2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1D3BA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451F4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</w:tbl>
    <w:p w14:paraId="3B82EF6B" w14:textId="77777777" w:rsidR="005D20B2" w:rsidRPr="00E87E01" w:rsidRDefault="005D20B2" w:rsidP="005D20B2">
      <w:r w:rsidRPr="00E87E01">
        <w:br w:type="page"/>
      </w:r>
    </w:p>
    <w:p w14:paraId="19404006" w14:textId="3D9BAC6D" w:rsidR="00FC492C" w:rsidRDefault="001B26CC" w:rsidP="00FC492C">
      <w:r>
        <w:lastRenderedPageBreak/>
        <w:t>Online Resource</w:t>
      </w:r>
      <w:r w:rsidR="005D20B2" w:rsidRPr="00E87E01">
        <w:t xml:space="preserve"> </w:t>
      </w:r>
      <w:r w:rsidR="005D20B2">
        <w:t>7</w:t>
      </w:r>
      <w:r w:rsidR="005D20B2" w:rsidRPr="00E87E01">
        <w:t>: Birth Order and Residence Stratified Logistic Regression Models, Postnatal Care within 48 Hours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05"/>
        <w:gridCol w:w="1134"/>
        <w:gridCol w:w="1292"/>
        <w:gridCol w:w="1754"/>
        <w:gridCol w:w="1185"/>
        <w:gridCol w:w="1259"/>
        <w:gridCol w:w="1721"/>
      </w:tblGrid>
      <w:tr w:rsidR="005D20B2" w:rsidRPr="001A5647" w14:paraId="21162652" w14:textId="77777777" w:rsidTr="005D20B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B799" w14:textId="77777777" w:rsidR="005D20B2" w:rsidRPr="001A5647" w:rsidRDefault="005D20B2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A1B3C" w14:textId="77777777" w:rsidR="005D20B2" w:rsidRPr="005D20B2" w:rsidRDefault="005D20B2" w:rsidP="00AD7F54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 w:rsidRPr="005D20B2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First Order Birth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39E8B" w14:textId="77777777" w:rsidR="005D20B2" w:rsidRPr="005D20B2" w:rsidRDefault="005D20B2" w:rsidP="00AD7F54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 w:rsidRPr="005D20B2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Later Order Birth</w:t>
            </w:r>
          </w:p>
        </w:tc>
      </w:tr>
      <w:tr w:rsidR="005D20B2" w:rsidRPr="001A5647" w14:paraId="34860649" w14:textId="77777777" w:rsidTr="005D20B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D9E0" w14:textId="77777777" w:rsidR="005D20B2" w:rsidRPr="001A5647" w:rsidRDefault="005D20B2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4828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Unadjusted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C01F2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Adjusted: Individual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36B79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Adjusted: Individual and District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AA2B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Unadjusted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309B7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Adjusted: Individual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89702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Adjusted: Individual and District</w:t>
            </w:r>
          </w:p>
        </w:tc>
      </w:tr>
      <w:tr w:rsidR="005D20B2" w:rsidRPr="001A5647" w14:paraId="27824649" w14:textId="77777777" w:rsidTr="005D20B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0134" w14:textId="77777777" w:rsidR="005D20B2" w:rsidRPr="001A5647" w:rsidRDefault="005D20B2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E3D6" w14:textId="46BB0868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N=49082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4834" w14:textId="68F6E810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N=49082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ED53" w14:textId="4881B475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N=49082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5B80" w14:textId="69DC1865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N=91936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508E0" w14:textId="51690509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N=91936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6F3C" w14:textId="05EDE3AB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N=91936</w:t>
            </w:r>
          </w:p>
        </w:tc>
      </w:tr>
      <w:tr w:rsidR="005D20B2" w:rsidRPr="001A5647" w14:paraId="5C02AE2F" w14:textId="77777777" w:rsidTr="005D20B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A9B2" w14:textId="77777777" w:rsidR="005D20B2" w:rsidRPr="001A5647" w:rsidRDefault="005D20B2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Disability (no)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ACBF5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5BFC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8E43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97A0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3B58F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90006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5D20B2" w:rsidRPr="001A5647" w14:paraId="233315D5" w14:textId="77777777" w:rsidTr="005D20B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13044" w14:textId="77777777" w:rsidR="005D20B2" w:rsidRPr="001A5647" w:rsidRDefault="005D20B2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8FD2" w14:textId="41BA2BAF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1.27[0.99;1.65]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5384" w14:textId="01BD1A59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1.45[1.12;1.88]**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BBE8" w14:textId="7147C836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1.47[1.13;1.91]**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7BA9" w14:textId="246A9B55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0.83[0.73;0.93]**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CEE11" w14:textId="3A7B71A3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0.92[0.82;1.04]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DCC3" w14:textId="4D78447D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0.92[0.81;1.04]</w:t>
            </w:r>
          </w:p>
        </w:tc>
      </w:tr>
      <w:tr w:rsidR="005D20B2" w:rsidRPr="001A5647" w14:paraId="0A4B0128" w14:textId="77777777" w:rsidTr="005D20B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6A91" w14:textId="77777777" w:rsidR="005D20B2" w:rsidRPr="001A5647" w:rsidRDefault="005D20B2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41099" w14:textId="77777777" w:rsidR="005D20B2" w:rsidRPr="005D20B2" w:rsidRDefault="005D20B2" w:rsidP="00AD7F54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 w:rsidRPr="005D20B2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Rural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D81D7" w14:textId="77777777" w:rsidR="005D20B2" w:rsidRPr="005D20B2" w:rsidRDefault="005D20B2" w:rsidP="00AD7F54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 w:rsidRPr="005D20B2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Urban</w:t>
            </w:r>
          </w:p>
        </w:tc>
      </w:tr>
      <w:tr w:rsidR="005D20B2" w:rsidRPr="001A5647" w14:paraId="15F945A9" w14:textId="77777777" w:rsidTr="005D20B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0C28" w14:textId="77777777" w:rsidR="005D20B2" w:rsidRPr="001A5647" w:rsidRDefault="005D20B2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564F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Unadjusted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71798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Adjusted: Individual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12EEE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Adjusted: Individual and District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6575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Unadjusted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B233A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Adjusted: Individual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34D4D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Adjusted: Individual and District</w:t>
            </w:r>
          </w:p>
        </w:tc>
      </w:tr>
      <w:tr w:rsidR="005D20B2" w:rsidRPr="001A5647" w14:paraId="325C43B5" w14:textId="77777777" w:rsidTr="005D20B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3133" w14:textId="77777777" w:rsidR="005D20B2" w:rsidRPr="001A5647" w:rsidRDefault="005D20B2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2BF8" w14:textId="3043AA24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N=121472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BD02" w14:textId="566A803F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N=121472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CF7D" w14:textId="03E69020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N=121472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DF7A" w14:textId="2D2BBFF0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N=19546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A28D4" w14:textId="5B8539E1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N=19546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413B" w14:textId="7D6EE384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N=19546</w:t>
            </w:r>
          </w:p>
        </w:tc>
      </w:tr>
      <w:tr w:rsidR="005D20B2" w:rsidRPr="001A5647" w14:paraId="0F41EC9F" w14:textId="77777777" w:rsidTr="005D20B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7DF8" w14:textId="77777777" w:rsidR="005D20B2" w:rsidRPr="001A5647" w:rsidRDefault="005D20B2" w:rsidP="00AD7F5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Disability (no)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9916D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BFAA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1B806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7ACD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CBBED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4872" w14:textId="77777777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5D20B2" w:rsidRPr="001A5647" w14:paraId="18587957" w14:textId="77777777" w:rsidTr="005D20B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53DE" w14:textId="77777777" w:rsidR="005D20B2" w:rsidRPr="001A5647" w:rsidRDefault="005D20B2" w:rsidP="00AD7F54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7020" w14:textId="3F4A25FA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0.89[0.79;0.99]*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7347F" w14:textId="00142835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1.02[0.91;1.14]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C0CF" w14:textId="40FED13B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1.02[0.91;1.14]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826A" w14:textId="7AB3B5AF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1.02[0.65;1.60]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05B5" w14:textId="238FDE70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1.25[0.79;1.97]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CB7E" w14:textId="09E85824" w:rsidR="005D20B2" w:rsidRPr="001A5647" w:rsidRDefault="005D20B2" w:rsidP="00AD7F54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1A5647">
              <w:rPr>
                <w:rFonts w:ascii="Arial" w:hAnsi="Arial" w:cs="Arial"/>
                <w:color w:val="000000"/>
                <w:sz w:val="13"/>
                <w:szCs w:val="13"/>
              </w:rPr>
              <w:t>1.16[0.73;1.83]</w:t>
            </w:r>
          </w:p>
        </w:tc>
      </w:tr>
    </w:tbl>
    <w:p w14:paraId="685DC09B" w14:textId="77777777" w:rsidR="005D20B2" w:rsidRPr="001A5647" w:rsidRDefault="005D20B2" w:rsidP="005D20B2">
      <w:pPr>
        <w:rPr>
          <w:rFonts w:ascii="Arial" w:hAnsi="Arial" w:cs="Arial"/>
          <w:color w:val="000000"/>
          <w:sz w:val="13"/>
          <w:szCs w:val="13"/>
        </w:rPr>
      </w:pPr>
      <w:r w:rsidRPr="001A5647">
        <w:rPr>
          <w:rFonts w:ascii="Arial" w:hAnsi="Arial" w:cs="Arial"/>
          <w:color w:val="000000"/>
          <w:sz w:val="13"/>
          <w:szCs w:val="13"/>
        </w:rPr>
        <w:t>*p&gt;0.05; **p&gt;0.01; ***p&gt;0.001</w:t>
      </w:r>
    </w:p>
    <w:p w14:paraId="6A9C1230" w14:textId="77777777" w:rsidR="005D20B2" w:rsidRPr="00E87E01" w:rsidRDefault="005D20B2" w:rsidP="00FC492C"/>
    <w:sectPr w:rsidR="005D20B2" w:rsidRPr="00E87E01" w:rsidSect="00FC492C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54AB6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D022E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2E3626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CD2D8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27402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85865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4668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F80B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7786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05E94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56997767">
    <w:abstractNumId w:val="15"/>
  </w:num>
  <w:num w:numId="2" w16cid:durableId="1007051390">
    <w:abstractNumId w:val="19"/>
  </w:num>
  <w:num w:numId="3" w16cid:durableId="786194973">
    <w:abstractNumId w:val="1"/>
  </w:num>
  <w:num w:numId="4" w16cid:durableId="1409615222">
    <w:abstractNumId w:val="2"/>
  </w:num>
  <w:num w:numId="5" w16cid:durableId="836581316">
    <w:abstractNumId w:val="3"/>
  </w:num>
  <w:num w:numId="6" w16cid:durableId="1002970930">
    <w:abstractNumId w:val="4"/>
  </w:num>
  <w:num w:numId="7" w16cid:durableId="381054816">
    <w:abstractNumId w:val="9"/>
  </w:num>
  <w:num w:numId="8" w16cid:durableId="1330981573">
    <w:abstractNumId w:val="5"/>
  </w:num>
  <w:num w:numId="9" w16cid:durableId="1132598561">
    <w:abstractNumId w:val="7"/>
  </w:num>
  <w:num w:numId="10" w16cid:durableId="108597561">
    <w:abstractNumId w:val="6"/>
  </w:num>
  <w:num w:numId="11" w16cid:durableId="2012442485">
    <w:abstractNumId w:val="10"/>
  </w:num>
  <w:num w:numId="12" w16cid:durableId="1852991935">
    <w:abstractNumId w:val="8"/>
  </w:num>
  <w:num w:numId="13" w16cid:durableId="281114568">
    <w:abstractNumId w:val="17"/>
  </w:num>
  <w:num w:numId="14" w16cid:durableId="2020082652">
    <w:abstractNumId w:val="20"/>
  </w:num>
  <w:num w:numId="15" w16cid:durableId="656422599">
    <w:abstractNumId w:val="14"/>
  </w:num>
  <w:num w:numId="16" w16cid:durableId="778187172">
    <w:abstractNumId w:val="16"/>
  </w:num>
  <w:num w:numId="17" w16cid:durableId="356974835">
    <w:abstractNumId w:val="11"/>
  </w:num>
  <w:num w:numId="18" w16cid:durableId="330957236">
    <w:abstractNumId w:val="0"/>
  </w:num>
  <w:num w:numId="19" w16cid:durableId="1431849875">
    <w:abstractNumId w:val="12"/>
  </w:num>
  <w:num w:numId="20" w16cid:durableId="1532066155">
    <w:abstractNumId w:val="18"/>
  </w:num>
  <w:num w:numId="21" w16cid:durableId="1096704703">
    <w:abstractNumId w:val="21"/>
  </w:num>
  <w:num w:numId="22" w16cid:durableId="2141653719">
    <w:abstractNumId w:val="22"/>
  </w:num>
  <w:num w:numId="23" w16cid:durableId="198669894">
    <w:abstractNumId w:val="13"/>
  </w:num>
  <w:num w:numId="24" w16cid:durableId="18315580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92C"/>
    <w:rsid w:val="000964CC"/>
    <w:rsid w:val="001B26CC"/>
    <w:rsid w:val="005D20B2"/>
    <w:rsid w:val="00BB7358"/>
    <w:rsid w:val="00FC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167C25"/>
  <w15:chartTrackingRefBased/>
  <w15:docId w15:val="{967FB2AD-B88F-1B4A-9DED-4881995C8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1"/>
        <w:lang w:val="en-US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92C"/>
    <w:rPr>
      <w:rFonts w:ascii="Times New Roman" w:eastAsia="Times New Roman" w:hAnsi="Times New Roman" w:cs="Times New Roman"/>
      <w:szCs w:val="24"/>
    </w:rPr>
  </w:style>
  <w:style w:type="paragraph" w:styleId="Heading1">
    <w:name w:val="heading 1"/>
    <w:basedOn w:val="Normal"/>
    <w:next w:val="Paragraph"/>
    <w:link w:val="Heading1Char"/>
    <w:qFormat/>
    <w:rsid w:val="00FC492C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FC492C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FC492C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qFormat/>
    <w:rsid w:val="00FC492C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C492C"/>
    <w:rPr>
      <w:rFonts w:ascii="Times New Roman" w:eastAsia="Times New Roman" w:hAnsi="Times New Roman" w:cs="Arial"/>
      <w:b/>
      <w:bCs/>
      <w:kern w:val="32"/>
      <w:szCs w:val="32"/>
    </w:rPr>
  </w:style>
  <w:style w:type="character" w:customStyle="1" w:styleId="Heading2Char">
    <w:name w:val="Heading 2 Char"/>
    <w:basedOn w:val="DefaultParagraphFont"/>
    <w:link w:val="Heading2"/>
    <w:rsid w:val="00FC492C"/>
    <w:rPr>
      <w:rFonts w:ascii="Times New Roman" w:eastAsia="Times New Roman" w:hAnsi="Times New Roman" w:cs="Arial"/>
      <w:b/>
      <w:bCs/>
      <w:i/>
      <w:iCs/>
      <w:szCs w:val="28"/>
    </w:rPr>
  </w:style>
  <w:style w:type="character" w:customStyle="1" w:styleId="Heading3Char">
    <w:name w:val="Heading 3 Char"/>
    <w:basedOn w:val="DefaultParagraphFont"/>
    <w:link w:val="Heading3"/>
    <w:rsid w:val="00FC492C"/>
    <w:rPr>
      <w:rFonts w:ascii="Times New Roman" w:eastAsia="Times New Roman" w:hAnsi="Times New Roman" w:cs="Arial"/>
      <w:bCs/>
      <w:i/>
      <w:szCs w:val="26"/>
    </w:rPr>
  </w:style>
  <w:style w:type="character" w:customStyle="1" w:styleId="Heading4Char">
    <w:name w:val="Heading 4 Char"/>
    <w:basedOn w:val="DefaultParagraphFont"/>
    <w:link w:val="Heading4"/>
    <w:rsid w:val="00FC492C"/>
    <w:rPr>
      <w:rFonts w:ascii="Times New Roman" w:eastAsia="Times New Roman" w:hAnsi="Times New Roman" w:cs="Times New Roman"/>
      <w:bCs/>
      <w:szCs w:val="28"/>
    </w:rPr>
  </w:style>
  <w:style w:type="paragraph" w:customStyle="1" w:styleId="Articletitle">
    <w:name w:val="Article title"/>
    <w:basedOn w:val="Normal"/>
    <w:next w:val="Normal"/>
    <w:qFormat/>
    <w:rsid w:val="00FC492C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C492C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C492C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Abstract"/>
    <w:qFormat/>
    <w:rsid w:val="00FC492C"/>
  </w:style>
  <w:style w:type="paragraph" w:customStyle="1" w:styleId="Abstract">
    <w:name w:val="Abstract"/>
    <w:basedOn w:val="Normal"/>
    <w:next w:val="Keywords"/>
    <w:qFormat/>
    <w:rsid w:val="00FC492C"/>
    <w:pPr>
      <w:spacing w:before="360" w:after="300" w:line="360" w:lineRule="auto"/>
      <w:ind w:left="720" w:right="567"/>
      <w:contextualSpacing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FC492C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C492C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FC492C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FC492C"/>
    <w:pPr>
      <w:widowControl/>
      <w:numPr>
        <w:numId w:val="13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FC492C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FC492C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FC492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FC492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FC492C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C492C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FC492C"/>
  </w:style>
  <w:style w:type="paragraph" w:customStyle="1" w:styleId="Paragraph">
    <w:name w:val="Paragraph"/>
    <w:basedOn w:val="Normal"/>
    <w:next w:val="Newparagraph"/>
    <w:qFormat/>
    <w:rsid w:val="00FC492C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FC492C"/>
    <w:pPr>
      <w:ind w:firstLine="720"/>
    </w:pPr>
  </w:style>
  <w:style w:type="paragraph" w:styleId="NormalIndent">
    <w:name w:val="Normal Indent"/>
    <w:basedOn w:val="Normal"/>
    <w:rsid w:val="00FC492C"/>
    <w:pPr>
      <w:ind w:left="720"/>
    </w:pPr>
  </w:style>
  <w:style w:type="paragraph" w:customStyle="1" w:styleId="References">
    <w:name w:val="References"/>
    <w:basedOn w:val="Normal"/>
    <w:qFormat/>
    <w:rsid w:val="00FC492C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FC492C"/>
  </w:style>
  <w:style w:type="paragraph" w:customStyle="1" w:styleId="Bulletedlist">
    <w:name w:val="Bulleted list"/>
    <w:basedOn w:val="Paragraph"/>
    <w:next w:val="Paragraph"/>
    <w:qFormat/>
    <w:rsid w:val="00FC492C"/>
    <w:pPr>
      <w:widowControl/>
      <w:numPr>
        <w:numId w:val="14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FC492C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FC492C"/>
    <w:rPr>
      <w:rFonts w:ascii="Times New Roman" w:eastAsia="Times New Roman" w:hAnsi="Times New Roman" w:cs="Times New Roman"/>
      <w:sz w:val="22"/>
      <w:szCs w:val="20"/>
    </w:rPr>
  </w:style>
  <w:style w:type="character" w:styleId="FootnoteReference">
    <w:name w:val="footnote reference"/>
    <w:basedOn w:val="DefaultParagraphFont"/>
    <w:rsid w:val="00FC492C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FC492C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FC492C"/>
    <w:rPr>
      <w:rFonts w:ascii="Times New Roman" w:eastAsia="Times New Roman" w:hAnsi="Times New Roman" w:cs="Times New Roman"/>
      <w:sz w:val="22"/>
      <w:szCs w:val="20"/>
    </w:rPr>
  </w:style>
  <w:style w:type="character" w:styleId="EndnoteReference">
    <w:name w:val="endnote reference"/>
    <w:basedOn w:val="DefaultParagraphFont"/>
    <w:rsid w:val="00FC492C"/>
    <w:rPr>
      <w:vertAlign w:val="superscript"/>
    </w:rPr>
  </w:style>
  <w:style w:type="paragraph" w:styleId="Header">
    <w:name w:val="header"/>
    <w:basedOn w:val="Normal"/>
    <w:link w:val="HeaderChar"/>
    <w:rsid w:val="00FC492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C492C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rsid w:val="00FC492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C492C"/>
    <w:rPr>
      <w:rFonts w:ascii="Times New Roman" w:eastAsia="Times New Roman" w:hAnsi="Times New Roman" w:cs="Times New Roman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FC492C"/>
    <w:pPr>
      <w:widowControl/>
      <w:spacing w:before="360"/>
    </w:pPr>
  </w:style>
  <w:style w:type="character" w:styleId="Hyperlink">
    <w:name w:val="Hyperlink"/>
    <w:basedOn w:val="DefaultParagraphFont"/>
    <w:uiPriority w:val="99"/>
    <w:unhideWhenUsed/>
    <w:rsid w:val="00FC492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FC492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C492C"/>
    <w:rPr>
      <w:sz w:val="20"/>
      <w:szCs w:val="20"/>
      <w:lang w:val="en-GB" w:eastAsia="en-GB" w:bidi="ar-SA"/>
    </w:rPr>
  </w:style>
  <w:style w:type="character" w:customStyle="1" w:styleId="CommentTextChar">
    <w:name w:val="Comment Text Char"/>
    <w:basedOn w:val="DefaultParagraphFont"/>
    <w:link w:val="CommentText"/>
    <w:semiHidden/>
    <w:rsid w:val="00FC492C"/>
    <w:rPr>
      <w:rFonts w:ascii="Times New Roman" w:eastAsia="Times New Roman" w:hAnsi="Times New Roman" w:cs="Times New Roman"/>
      <w:sz w:val="20"/>
      <w:szCs w:val="20"/>
      <w:lang w:val="en-GB" w:eastAsia="en-GB"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C492C"/>
    <w:rPr>
      <w:rFonts w:cs="Mangal"/>
      <w:b/>
      <w:bCs/>
      <w:szCs w:val="18"/>
      <w:lang w:val="en-US" w:eastAsia="en-US" w:bidi="hi-IN"/>
    </w:rPr>
  </w:style>
  <w:style w:type="character" w:customStyle="1" w:styleId="CommentSubjectChar">
    <w:name w:val="Comment Subject Char"/>
    <w:basedOn w:val="CommentTextChar"/>
    <w:link w:val="CommentSubject"/>
    <w:semiHidden/>
    <w:rsid w:val="00FC492C"/>
    <w:rPr>
      <w:rFonts w:ascii="Times New Roman" w:eastAsia="Times New Roman" w:hAnsi="Times New Roman" w:cs="Mangal"/>
      <w:b/>
      <w:bCs/>
      <w:sz w:val="20"/>
      <w:szCs w:val="18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2258</Words>
  <Characters>12874</Characters>
  <Application>Microsoft Office Word</Application>
  <DocSecurity>0</DocSecurity>
  <Lines>107</Lines>
  <Paragraphs>30</Paragraphs>
  <ScaleCrop>false</ScaleCrop>
  <Company/>
  <LinksUpToDate>false</LinksUpToDate>
  <CharactersWithSpaces>15102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Casebolt</dc:creator>
  <cp:keywords/>
  <dc:description/>
  <cp:lastModifiedBy>Tara Casebolt</cp:lastModifiedBy>
  <cp:revision>2</cp:revision>
  <dcterms:created xsi:type="dcterms:W3CDTF">2023-05-12T19:34:00Z</dcterms:created>
  <dcterms:modified xsi:type="dcterms:W3CDTF">2023-05-12T19:34:00Z</dcterms:modified>
</cp:coreProperties>
</file>