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3CDB5" w14:textId="77A79D31" w:rsidR="00096443" w:rsidRPr="00B0575D" w:rsidRDefault="0009644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660F0">
        <w:rPr>
          <w:rFonts w:ascii="Times New Roman" w:hAnsi="Times New Roman" w:cs="Times New Roman"/>
          <w:b/>
          <w:bCs/>
          <w:sz w:val="28"/>
          <w:szCs w:val="28"/>
        </w:rPr>
        <w:t>Supplemental Information</w:t>
      </w:r>
    </w:p>
    <w:p w14:paraId="42FF882F" w14:textId="5715876E" w:rsidR="00B0575D" w:rsidRDefault="00B0575D" w:rsidP="00B0575D">
      <w:pPr>
        <w:rPr>
          <w:rFonts w:ascii="Times New Roman" w:hAnsi="Times New Roman" w:cs="Times New Roman"/>
          <w:sz w:val="24"/>
          <w:szCs w:val="24"/>
        </w:rPr>
      </w:pPr>
      <w:r w:rsidRPr="00691A26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Gradient Flow Method for LCMS</w:t>
      </w:r>
    </w:p>
    <w:tbl>
      <w:tblPr>
        <w:tblStyle w:val="TableGrid"/>
        <w:tblW w:w="9771" w:type="dxa"/>
        <w:tblLook w:val="04A0" w:firstRow="1" w:lastRow="0" w:firstColumn="1" w:lastColumn="0" w:noHBand="0" w:noVBand="1"/>
      </w:tblPr>
      <w:tblGrid>
        <w:gridCol w:w="1805"/>
        <w:gridCol w:w="2257"/>
        <w:gridCol w:w="3160"/>
        <w:gridCol w:w="2549"/>
      </w:tblGrid>
      <w:tr w:rsidR="00B0575D" w:rsidRPr="00F0684B" w14:paraId="0C33EEBA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601851C8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 (min)</w:t>
            </w:r>
          </w:p>
        </w:tc>
        <w:tc>
          <w:tcPr>
            <w:tcW w:w="2257" w:type="dxa"/>
            <w:noWrap/>
            <w:vAlign w:val="center"/>
            <w:hideMark/>
          </w:tcPr>
          <w:p w14:paraId="20065647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Flow (mL/min)</w:t>
            </w:r>
          </w:p>
        </w:tc>
        <w:tc>
          <w:tcPr>
            <w:tcW w:w="3160" w:type="dxa"/>
            <w:noWrap/>
            <w:vAlign w:val="center"/>
            <w:hideMark/>
          </w:tcPr>
          <w:p w14:paraId="2E28957F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%A (0.1% Formic Acid)</w:t>
            </w:r>
          </w:p>
        </w:tc>
        <w:tc>
          <w:tcPr>
            <w:tcW w:w="2549" w:type="dxa"/>
            <w:noWrap/>
            <w:vAlign w:val="center"/>
            <w:hideMark/>
          </w:tcPr>
          <w:p w14:paraId="65FBE959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%B (Acetonitrile)</w:t>
            </w:r>
          </w:p>
        </w:tc>
      </w:tr>
      <w:tr w:rsidR="00B0575D" w:rsidRPr="00F0684B" w14:paraId="3A069DB5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3F59FE8E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57" w:type="dxa"/>
            <w:noWrap/>
            <w:vAlign w:val="center"/>
            <w:hideMark/>
          </w:tcPr>
          <w:p w14:paraId="7A877522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39A59A9B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49" w:type="dxa"/>
            <w:noWrap/>
            <w:vAlign w:val="center"/>
            <w:hideMark/>
          </w:tcPr>
          <w:p w14:paraId="2128EC86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F0684B" w14:paraId="49DBAD01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2ADCF81B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57" w:type="dxa"/>
            <w:noWrap/>
            <w:vAlign w:val="center"/>
            <w:hideMark/>
          </w:tcPr>
          <w:p w14:paraId="7A26E4FE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412BE586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49" w:type="dxa"/>
            <w:noWrap/>
            <w:vAlign w:val="center"/>
            <w:hideMark/>
          </w:tcPr>
          <w:p w14:paraId="4C112C42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F0684B" w14:paraId="1AFBC67E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0B88CEB7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57" w:type="dxa"/>
            <w:noWrap/>
            <w:vAlign w:val="center"/>
            <w:hideMark/>
          </w:tcPr>
          <w:p w14:paraId="1A6F03AC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2FEC9203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49" w:type="dxa"/>
            <w:noWrap/>
            <w:vAlign w:val="center"/>
            <w:hideMark/>
          </w:tcPr>
          <w:p w14:paraId="21AA3D3B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F0684B" w14:paraId="44EF7082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47FAA33E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57" w:type="dxa"/>
            <w:noWrap/>
            <w:vAlign w:val="center"/>
            <w:hideMark/>
          </w:tcPr>
          <w:p w14:paraId="755568B2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689E796F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49" w:type="dxa"/>
            <w:noWrap/>
            <w:vAlign w:val="center"/>
            <w:hideMark/>
          </w:tcPr>
          <w:p w14:paraId="22A5926F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575D" w:rsidRPr="00F0684B" w14:paraId="34BC79ED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30BC104E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57" w:type="dxa"/>
            <w:noWrap/>
            <w:vAlign w:val="center"/>
            <w:hideMark/>
          </w:tcPr>
          <w:p w14:paraId="39CA5B73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23231FD3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49" w:type="dxa"/>
            <w:noWrap/>
            <w:vAlign w:val="center"/>
            <w:hideMark/>
          </w:tcPr>
          <w:p w14:paraId="15889B5A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575D" w:rsidRPr="00F0684B" w14:paraId="6D397507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3D9E55B6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57" w:type="dxa"/>
            <w:noWrap/>
            <w:vAlign w:val="center"/>
            <w:hideMark/>
          </w:tcPr>
          <w:p w14:paraId="7E4AEE12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1B9C2945" w14:textId="30E880CD" w:rsidR="00B0575D" w:rsidRPr="00044ED9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49" w:type="dxa"/>
            <w:noWrap/>
            <w:vAlign w:val="center"/>
            <w:hideMark/>
          </w:tcPr>
          <w:p w14:paraId="50E7F1F0" w14:textId="3DE07039" w:rsidR="00230F9D" w:rsidRPr="00044ED9" w:rsidRDefault="00B0575D" w:rsidP="0023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30F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575D" w:rsidRPr="00F0684B" w14:paraId="2235B1F8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504B7C83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57" w:type="dxa"/>
            <w:noWrap/>
            <w:vAlign w:val="center"/>
            <w:hideMark/>
          </w:tcPr>
          <w:p w14:paraId="7AF487E0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120D97DC" w14:textId="2B24669D" w:rsidR="00B0575D" w:rsidRPr="00044ED9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49" w:type="dxa"/>
            <w:noWrap/>
            <w:vAlign w:val="center"/>
            <w:hideMark/>
          </w:tcPr>
          <w:p w14:paraId="2E879396" w14:textId="749BE811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30F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575D" w:rsidRPr="00F0684B" w14:paraId="0F41AF59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00F92DB8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57" w:type="dxa"/>
            <w:noWrap/>
            <w:vAlign w:val="center"/>
            <w:hideMark/>
          </w:tcPr>
          <w:p w14:paraId="725BAF47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426022EA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49" w:type="dxa"/>
            <w:noWrap/>
            <w:vAlign w:val="center"/>
            <w:hideMark/>
          </w:tcPr>
          <w:p w14:paraId="7D285494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B0575D" w:rsidRPr="00F0684B" w14:paraId="4474B1DF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65F0AD4A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57" w:type="dxa"/>
            <w:noWrap/>
            <w:vAlign w:val="center"/>
            <w:hideMark/>
          </w:tcPr>
          <w:p w14:paraId="5D34E66B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51787E59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49" w:type="dxa"/>
            <w:noWrap/>
            <w:vAlign w:val="center"/>
            <w:hideMark/>
          </w:tcPr>
          <w:p w14:paraId="1693F041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F0684B" w14:paraId="11BE8658" w14:textId="77777777" w:rsidTr="00533122">
        <w:trPr>
          <w:trHeight w:val="314"/>
        </w:trPr>
        <w:tc>
          <w:tcPr>
            <w:tcW w:w="1805" w:type="dxa"/>
            <w:noWrap/>
            <w:vAlign w:val="center"/>
            <w:hideMark/>
          </w:tcPr>
          <w:p w14:paraId="4BD8A40F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57" w:type="dxa"/>
            <w:noWrap/>
            <w:vAlign w:val="center"/>
            <w:hideMark/>
          </w:tcPr>
          <w:p w14:paraId="511AAA71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3160" w:type="dxa"/>
            <w:noWrap/>
            <w:vAlign w:val="center"/>
            <w:hideMark/>
          </w:tcPr>
          <w:p w14:paraId="07098679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549" w:type="dxa"/>
            <w:noWrap/>
            <w:vAlign w:val="center"/>
            <w:hideMark/>
          </w:tcPr>
          <w:p w14:paraId="13788622" w14:textId="77777777" w:rsidR="00B0575D" w:rsidRPr="00044ED9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4ED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5D6ECC11" w14:textId="77777777" w:rsidR="00B0575D" w:rsidRDefault="00B0575D" w:rsidP="00B0575D">
      <w:pPr>
        <w:rPr>
          <w:rFonts w:ascii="Times New Roman" w:hAnsi="Times New Roman" w:cs="Times New Roman"/>
          <w:sz w:val="24"/>
          <w:szCs w:val="24"/>
        </w:rPr>
      </w:pPr>
    </w:p>
    <w:p w14:paraId="7E978E99" w14:textId="243B03F3" w:rsidR="00B0575D" w:rsidRPr="003216CC" w:rsidRDefault="00B0575D" w:rsidP="00B0575D">
      <w:pPr>
        <w:rPr>
          <w:rFonts w:ascii="Times New Roman" w:hAnsi="Times New Roman" w:cs="Times New Roman"/>
          <w:sz w:val="24"/>
          <w:szCs w:val="24"/>
        </w:rPr>
      </w:pPr>
      <w:r w:rsidRPr="003216C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216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Experimental parameters of ESI</w:t>
      </w:r>
      <w:r w:rsidRPr="004F002F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tandem mass spectrometry. Other operating parameters include a 500°C </w:t>
      </w:r>
      <w:proofErr w:type="spellStart"/>
      <w:r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temperature, a </w:t>
      </w:r>
      <w:proofErr w:type="spellStart"/>
      <w:r>
        <w:rPr>
          <w:rFonts w:ascii="Times New Roman" w:hAnsi="Times New Roman" w:cs="Times New Roman"/>
          <w:sz w:val="24"/>
          <w:szCs w:val="24"/>
        </w:rPr>
        <w:t>desolvation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gas flow of 800L/</w:t>
      </w:r>
      <w:proofErr w:type="spellStart"/>
      <w:r>
        <w:rPr>
          <w:rFonts w:ascii="Times New Roman" w:hAnsi="Times New Roman" w:cs="Times New Roman"/>
          <w:sz w:val="24"/>
          <w:szCs w:val="24"/>
        </w:rPr>
        <w:t>hr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a 0.07 MPa collision gas </w:t>
      </w:r>
      <w:proofErr w:type="gramStart"/>
      <w:r>
        <w:rPr>
          <w:rFonts w:ascii="Times New Roman" w:hAnsi="Times New Roman" w:cs="Times New Roman"/>
          <w:sz w:val="24"/>
          <w:szCs w:val="24"/>
        </w:rPr>
        <w:t>pressure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0"/>
        <w:gridCol w:w="1160"/>
        <w:gridCol w:w="1380"/>
        <w:gridCol w:w="1800"/>
        <w:gridCol w:w="1900"/>
      </w:tblGrid>
      <w:tr w:rsidR="00B0575D" w:rsidRPr="000E09A7" w14:paraId="3135C353" w14:textId="77777777" w:rsidTr="00533122">
        <w:trPr>
          <w:trHeight w:val="300"/>
        </w:trPr>
        <w:tc>
          <w:tcPr>
            <w:tcW w:w="1400" w:type="dxa"/>
            <w:noWrap/>
            <w:vAlign w:val="center"/>
            <w:hideMark/>
          </w:tcPr>
          <w:p w14:paraId="17468F6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1160" w:type="dxa"/>
            <w:noWrap/>
            <w:vAlign w:val="center"/>
            <w:hideMark/>
          </w:tcPr>
          <w:p w14:paraId="08F813C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Parent Ion</w:t>
            </w:r>
          </w:p>
        </w:tc>
        <w:tc>
          <w:tcPr>
            <w:tcW w:w="1380" w:type="dxa"/>
            <w:noWrap/>
            <w:vAlign w:val="center"/>
            <w:hideMark/>
          </w:tcPr>
          <w:p w14:paraId="301C477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Daughter Ion</w:t>
            </w:r>
          </w:p>
        </w:tc>
        <w:tc>
          <w:tcPr>
            <w:tcW w:w="1800" w:type="dxa"/>
            <w:noWrap/>
            <w:vAlign w:val="center"/>
            <w:hideMark/>
          </w:tcPr>
          <w:p w14:paraId="47EF39B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Cone (V)</w:t>
            </w:r>
          </w:p>
        </w:tc>
        <w:tc>
          <w:tcPr>
            <w:tcW w:w="1900" w:type="dxa"/>
            <w:noWrap/>
            <w:vAlign w:val="center"/>
            <w:hideMark/>
          </w:tcPr>
          <w:p w14:paraId="3F86CB65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Collision (V)</w:t>
            </w:r>
          </w:p>
        </w:tc>
      </w:tr>
      <w:tr w:rsidR="00B0575D" w:rsidRPr="000E09A7" w14:paraId="73D338CA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769314A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038B374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380" w:type="dxa"/>
            <w:noWrap/>
            <w:vAlign w:val="center"/>
            <w:hideMark/>
          </w:tcPr>
          <w:p w14:paraId="0ED4BA6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00" w:type="dxa"/>
            <w:noWrap/>
            <w:vAlign w:val="center"/>
            <w:hideMark/>
          </w:tcPr>
          <w:p w14:paraId="12007EF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38140A12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0575D" w:rsidRPr="000E09A7" w14:paraId="506B8C8E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09369EF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0F7C12E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25EE578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00" w:type="dxa"/>
            <w:noWrap/>
            <w:vAlign w:val="center"/>
            <w:hideMark/>
          </w:tcPr>
          <w:p w14:paraId="43A18D12" w14:textId="1D67CC0A" w:rsidR="00B0575D" w:rsidRPr="000E09A7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27ADC50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0575D" w:rsidRPr="000E09A7" w14:paraId="7D4BECBE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48FC1195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093B4D7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380" w:type="dxa"/>
            <w:noWrap/>
            <w:vAlign w:val="center"/>
            <w:hideMark/>
          </w:tcPr>
          <w:p w14:paraId="4318450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00" w:type="dxa"/>
            <w:noWrap/>
            <w:vAlign w:val="center"/>
            <w:hideMark/>
          </w:tcPr>
          <w:p w14:paraId="151D9D4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2C275DF3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0575D" w:rsidRPr="000E09A7" w14:paraId="45BC1C30" w14:textId="77777777" w:rsidTr="00230F9D">
        <w:trPr>
          <w:trHeight w:val="395"/>
        </w:trPr>
        <w:tc>
          <w:tcPr>
            <w:tcW w:w="1400" w:type="dxa"/>
            <w:vMerge/>
            <w:vAlign w:val="center"/>
            <w:hideMark/>
          </w:tcPr>
          <w:p w14:paraId="64C6417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24C94ED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59E15555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800" w:type="dxa"/>
            <w:noWrap/>
            <w:vAlign w:val="center"/>
            <w:hideMark/>
          </w:tcPr>
          <w:p w14:paraId="34937A91" w14:textId="77B88D66" w:rsidR="00B0575D" w:rsidRPr="000E09A7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0" w:type="dxa"/>
            <w:noWrap/>
            <w:vAlign w:val="center"/>
            <w:hideMark/>
          </w:tcPr>
          <w:p w14:paraId="18D1DA9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0575D" w:rsidRPr="000E09A7" w14:paraId="708E6B75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5C9239E6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70C40BF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1380" w:type="dxa"/>
            <w:noWrap/>
            <w:vAlign w:val="center"/>
            <w:hideMark/>
          </w:tcPr>
          <w:p w14:paraId="2C0AD8C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00" w:type="dxa"/>
            <w:noWrap/>
            <w:vAlign w:val="center"/>
            <w:hideMark/>
          </w:tcPr>
          <w:p w14:paraId="372BBF16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244E729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0575D" w:rsidRPr="000E09A7" w14:paraId="02EB83B9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22BD6396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56A2438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2A05DB0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800" w:type="dxa"/>
            <w:noWrap/>
            <w:vAlign w:val="center"/>
            <w:hideMark/>
          </w:tcPr>
          <w:p w14:paraId="3DAF6EFC" w14:textId="3D1ADD3D" w:rsidR="00B0575D" w:rsidRPr="000E09A7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0E41872D" w14:textId="72A4005A" w:rsidR="00FC7087" w:rsidRPr="000E09A7" w:rsidRDefault="00B0575D" w:rsidP="00FC7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0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0575D" w:rsidRPr="000E09A7" w14:paraId="77D5E562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2028F06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5D9C637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380" w:type="dxa"/>
            <w:noWrap/>
            <w:vAlign w:val="center"/>
            <w:hideMark/>
          </w:tcPr>
          <w:p w14:paraId="53A16D6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00" w:type="dxa"/>
            <w:noWrap/>
            <w:vAlign w:val="center"/>
            <w:hideMark/>
          </w:tcPr>
          <w:p w14:paraId="72EDFA3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2EA4802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0575D" w:rsidRPr="000E09A7" w14:paraId="2B5D7C36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63CDD2C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6A1C88B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63B4CB0F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800" w:type="dxa"/>
            <w:noWrap/>
            <w:vAlign w:val="center"/>
            <w:hideMark/>
          </w:tcPr>
          <w:p w14:paraId="29DEF9B5" w14:textId="7CEE53A6" w:rsidR="00B0575D" w:rsidRPr="000E09A7" w:rsidRDefault="00FC7087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00" w:type="dxa"/>
            <w:noWrap/>
            <w:vAlign w:val="center"/>
            <w:hideMark/>
          </w:tcPr>
          <w:p w14:paraId="6A1E66E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0575D" w:rsidRPr="000E09A7" w14:paraId="634194CB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3C72FF7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22BFDFB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1380" w:type="dxa"/>
            <w:noWrap/>
            <w:vAlign w:val="center"/>
            <w:hideMark/>
          </w:tcPr>
          <w:p w14:paraId="35F519C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00" w:type="dxa"/>
            <w:noWrap/>
            <w:vAlign w:val="center"/>
            <w:hideMark/>
          </w:tcPr>
          <w:p w14:paraId="16EB0C5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5246052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0575D" w:rsidRPr="000E09A7" w14:paraId="39CA27D4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65F61CD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2DBD4FE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52B01F8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00" w:type="dxa"/>
            <w:noWrap/>
            <w:vAlign w:val="center"/>
            <w:hideMark/>
          </w:tcPr>
          <w:p w14:paraId="49B71FA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1145B1FE" w14:textId="5C543DC1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0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575D" w:rsidRPr="000E09A7" w14:paraId="46E1DA91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1B66BF98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4FD0D9F3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1380" w:type="dxa"/>
            <w:noWrap/>
            <w:vAlign w:val="center"/>
            <w:hideMark/>
          </w:tcPr>
          <w:p w14:paraId="1A460DC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800" w:type="dxa"/>
            <w:noWrap/>
            <w:vAlign w:val="center"/>
            <w:hideMark/>
          </w:tcPr>
          <w:p w14:paraId="0C8C591A" w14:textId="01329DE9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70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0" w:type="dxa"/>
            <w:noWrap/>
            <w:vAlign w:val="center"/>
            <w:hideMark/>
          </w:tcPr>
          <w:p w14:paraId="7F42F5EF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0575D" w:rsidRPr="000E09A7" w14:paraId="5BD2CF2F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618AD98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26C8A6C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7AB2EEB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800" w:type="dxa"/>
            <w:noWrap/>
            <w:vAlign w:val="center"/>
            <w:hideMark/>
          </w:tcPr>
          <w:p w14:paraId="3D7DCFA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1E952C57" w14:textId="60F95F18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C70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575D" w:rsidRPr="000E09A7" w14:paraId="129A98DD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41632626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13BB651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380" w:type="dxa"/>
            <w:noWrap/>
            <w:vAlign w:val="center"/>
            <w:hideMark/>
          </w:tcPr>
          <w:p w14:paraId="1722ACD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800" w:type="dxa"/>
            <w:noWrap/>
            <w:vAlign w:val="center"/>
            <w:hideMark/>
          </w:tcPr>
          <w:p w14:paraId="284D09B3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00" w:type="dxa"/>
            <w:noWrap/>
            <w:vAlign w:val="center"/>
            <w:hideMark/>
          </w:tcPr>
          <w:p w14:paraId="2E79D2D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0575D" w:rsidRPr="000E09A7" w14:paraId="53814A57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4FE71B7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7014B0F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64D6CC2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800" w:type="dxa"/>
            <w:noWrap/>
            <w:vAlign w:val="center"/>
            <w:hideMark/>
          </w:tcPr>
          <w:p w14:paraId="1F63B457" w14:textId="35CBE6A3" w:rsidR="00B0575D" w:rsidRPr="000E09A7" w:rsidRDefault="00FC7087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00" w:type="dxa"/>
            <w:noWrap/>
            <w:vAlign w:val="center"/>
            <w:hideMark/>
          </w:tcPr>
          <w:p w14:paraId="4F0A26DA" w14:textId="7F5F6DFF" w:rsidR="00B0575D" w:rsidRPr="000E09A7" w:rsidRDefault="00FC7087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0E09A7" w14:paraId="71316234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220DE0F2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097B68A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380" w:type="dxa"/>
            <w:noWrap/>
            <w:vAlign w:val="center"/>
            <w:hideMark/>
          </w:tcPr>
          <w:p w14:paraId="5E698B4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00" w:type="dxa"/>
            <w:noWrap/>
            <w:vAlign w:val="center"/>
            <w:hideMark/>
          </w:tcPr>
          <w:p w14:paraId="1210213F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00" w:type="dxa"/>
            <w:noWrap/>
            <w:vAlign w:val="center"/>
            <w:hideMark/>
          </w:tcPr>
          <w:p w14:paraId="0FD81F3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0575D" w:rsidRPr="000E09A7" w14:paraId="483CDA0C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0E916911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7B787488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571B90E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800" w:type="dxa"/>
            <w:noWrap/>
            <w:vAlign w:val="center"/>
            <w:hideMark/>
          </w:tcPr>
          <w:p w14:paraId="57938FF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00" w:type="dxa"/>
            <w:noWrap/>
            <w:vAlign w:val="center"/>
            <w:hideMark/>
          </w:tcPr>
          <w:p w14:paraId="5306D59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0575D" w:rsidRPr="000E09A7" w14:paraId="13F9791B" w14:textId="77777777" w:rsidTr="00533122">
        <w:trPr>
          <w:trHeight w:val="300"/>
        </w:trPr>
        <w:tc>
          <w:tcPr>
            <w:tcW w:w="1400" w:type="dxa"/>
            <w:noWrap/>
            <w:vAlign w:val="center"/>
            <w:hideMark/>
          </w:tcPr>
          <w:p w14:paraId="6185D02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1160" w:type="dxa"/>
            <w:noWrap/>
            <w:vAlign w:val="center"/>
            <w:hideMark/>
          </w:tcPr>
          <w:p w14:paraId="65905C0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380" w:type="dxa"/>
            <w:noWrap/>
            <w:vAlign w:val="center"/>
            <w:hideMark/>
          </w:tcPr>
          <w:p w14:paraId="6E27B19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800" w:type="dxa"/>
            <w:noWrap/>
            <w:vAlign w:val="center"/>
            <w:hideMark/>
          </w:tcPr>
          <w:p w14:paraId="03D5C6E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00" w:type="dxa"/>
            <w:noWrap/>
            <w:vAlign w:val="center"/>
            <w:hideMark/>
          </w:tcPr>
          <w:p w14:paraId="3B3C50E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0575D" w:rsidRPr="000E09A7" w14:paraId="49459BB2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64A7AE96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0FE1B006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380" w:type="dxa"/>
            <w:noWrap/>
            <w:vAlign w:val="center"/>
            <w:hideMark/>
          </w:tcPr>
          <w:p w14:paraId="602A8F8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800" w:type="dxa"/>
            <w:noWrap/>
            <w:vAlign w:val="center"/>
            <w:hideMark/>
          </w:tcPr>
          <w:p w14:paraId="5BCFF99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0" w:type="dxa"/>
            <w:noWrap/>
            <w:vAlign w:val="center"/>
            <w:hideMark/>
          </w:tcPr>
          <w:p w14:paraId="54A7ED4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0E09A7" w14:paraId="61CF98DD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0E72E7A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692D283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046D85B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800" w:type="dxa"/>
            <w:noWrap/>
            <w:vAlign w:val="center"/>
            <w:hideMark/>
          </w:tcPr>
          <w:p w14:paraId="78AF0030" w14:textId="3585CE6E" w:rsidR="00230F9D" w:rsidRPr="000E09A7" w:rsidRDefault="00B0575D" w:rsidP="00230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30F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00" w:type="dxa"/>
            <w:noWrap/>
            <w:vAlign w:val="center"/>
            <w:hideMark/>
          </w:tcPr>
          <w:p w14:paraId="6CA71B4F" w14:textId="4F2079F5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30F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0575D" w:rsidRPr="000E09A7" w14:paraId="553493D6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7428372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45D94124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1380" w:type="dxa"/>
            <w:noWrap/>
            <w:vAlign w:val="center"/>
            <w:hideMark/>
          </w:tcPr>
          <w:p w14:paraId="3AA4D7B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1800" w:type="dxa"/>
            <w:noWrap/>
            <w:vAlign w:val="center"/>
            <w:hideMark/>
          </w:tcPr>
          <w:p w14:paraId="60F49F4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0" w:type="dxa"/>
            <w:noWrap/>
            <w:vAlign w:val="center"/>
            <w:hideMark/>
          </w:tcPr>
          <w:p w14:paraId="238F8D83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0E09A7" w14:paraId="117583CD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5D1849E3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07D77EC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7128698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800" w:type="dxa"/>
            <w:noWrap/>
            <w:vAlign w:val="center"/>
            <w:hideMark/>
          </w:tcPr>
          <w:p w14:paraId="3665E8F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0" w:type="dxa"/>
            <w:noWrap/>
            <w:vAlign w:val="center"/>
            <w:hideMark/>
          </w:tcPr>
          <w:p w14:paraId="7EA8168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B0575D" w:rsidRPr="000E09A7" w14:paraId="02F72EE6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644E1707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22D6534B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1380" w:type="dxa"/>
            <w:noWrap/>
            <w:vAlign w:val="center"/>
            <w:hideMark/>
          </w:tcPr>
          <w:p w14:paraId="13461F5E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800" w:type="dxa"/>
            <w:noWrap/>
            <w:vAlign w:val="center"/>
            <w:hideMark/>
          </w:tcPr>
          <w:p w14:paraId="042E18B1" w14:textId="43CD2B3B" w:rsidR="00B0575D" w:rsidRPr="000E09A7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00" w:type="dxa"/>
            <w:noWrap/>
            <w:vAlign w:val="center"/>
            <w:hideMark/>
          </w:tcPr>
          <w:p w14:paraId="7775F2F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0575D" w:rsidRPr="000E09A7" w14:paraId="0504EEB7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5FCEEB85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202E2F7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26E023D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800" w:type="dxa"/>
            <w:noWrap/>
            <w:vAlign w:val="center"/>
            <w:hideMark/>
          </w:tcPr>
          <w:p w14:paraId="7FCC357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0" w:type="dxa"/>
            <w:noWrap/>
            <w:vAlign w:val="center"/>
            <w:hideMark/>
          </w:tcPr>
          <w:p w14:paraId="582B0252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B0575D" w:rsidRPr="000E09A7" w14:paraId="2C7FA030" w14:textId="77777777" w:rsidTr="00533122">
        <w:trPr>
          <w:trHeight w:val="300"/>
        </w:trPr>
        <w:tc>
          <w:tcPr>
            <w:tcW w:w="1400" w:type="dxa"/>
            <w:vMerge w:val="restart"/>
            <w:noWrap/>
            <w:vAlign w:val="center"/>
            <w:hideMark/>
          </w:tcPr>
          <w:p w14:paraId="29469DA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0E09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  <w:tc>
          <w:tcPr>
            <w:tcW w:w="1160" w:type="dxa"/>
            <w:vMerge w:val="restart"/>
            <w:noWrap/>
            <w:vAlign w:val="center"/>
            <w:hideMark/>
          </w:tcPr>
          <w:p w14:paraId="151BBC5C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1380" w:type="dxa"/>
            <w:noWrap/>
            <w:vAlign w:val="center"/>
            <w:hideMark/>
          </w:tcPr>
          <w:p w14:paraId="6415C5F9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800" w:type="dxa"/>
            <w:noWrap/>
            <w:vAlign w:val="center"/>
            <w:hideMark/>
          </w:tcPr>
          <w:p w14:paraId="3258D645" w14:textId="19BB4E1D" w:rsidR="00B0575D" w:rsidRPr="000E09A7" w:rsidRDefault="00230F9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00" w:type="dxa"/>
            <w:noWrap/>
            <w:vAlign w:val="center"/>
            <w:hideMark/>
          </w:tcPr>
          <w:p w14:paraId="1520F5BA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B0575D" w:rsidRPr="000E09A7" w14:paraId="667CAA38" w14:textId="77777777" w:rsidTr="00533122">
        <w:trPr>
          <w:trHeight w:val="300"/>
        </w:trPr>
        <w:tc>
          <w:tcPr>
            <w:tcW w:w="1400" w:type="dxa"/>
            <w:vMerge/>
            <w:vAlign w:val="center"/>
            <w:hideMark/>
          </w:tcPr>
          <w:p w14:paraId="37310D15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0" w:type="dxa"/>
            <w:vMerge/>
            <w:vAlign w:val="center"/>
            <w:hideMark/>
          </w:tcPr>
          <w:p w14:paraId="6FCFA895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0" w:type="dxa"/>
            <w:noWrap/>
            <w:vAlign w:val="center"/>
            <w:hideMark/>
          </w:tcPr>
          <w:p w14:paraId="0C8340B0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800" w:type="dxa"/>
            <w:noWrap/>
            <w:vAlign w:val="center"/>
            <w:hideMark/>
          </w:tcPr>
          <w:p w14:paraId="22554A6D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00" w:type="dxa"/>
            <w:noWrap/>
            <w:vAlign w:val="center"/>
            <w:hideMark/>
          </w:tcPr>
          <w:p w14:paraId="3D14EAB3" w14:textId="77777777" w:rsidR="00B0575D" w:rsidRPr="000E09A7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09A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579B1456" w14:textId="77777777" w:rsidR="00B0575D" w:rsidRDefault="00B0575D" w:rsidP="00B0575D">
      <w:pPr>
        <w:rPr>
          <w:rFonts w:ascii="Times New Roman" w:hAnsi="Times New Roman" w:cs="Times New Roman"/>
          <w:sz w:val="24"/>
          <w:szCs w:val="24"/>
        </w:rPr>
      </w:pPr>
    </w:p>
    <w:p w14:paraId="736819F4" w14:textId="3D0C6676" w:rsidR="00B0575D" w:rsidRPr="00BA762F" w:rsidRDefault="00B0575D" w:rsidP="00B0575D">
      <w:pPr>
        <w:rPr>
          <w:rFonts w:ascii="Times New Roman" w:hAnsi="Times New Roman" w:cs="Times New Roman"/>
          <w:sz w:val="24"/>
          <w:szCs w:val="24"/>
        </w:rPr>
      </w:pPr>
      <w:r w:rsidRPr="00BA762F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Recovery rates, LODs and LOQs for compounds of interest</w:t>
      </w:r>
    </w:p>
    <w:tbl>
      <w:tblPr>
        <w:tblStyle w:val="TableGrid"/>
        <w:tblW w:w="9306" w:type="dxa"/>
        <w:tblLook w:val="04A0" w:firstRow="1" w:lastRow="0" w:firstColumn="1" w:lastColumn="0" w:noHBand="0" w:noVBand="1"/>
      </w:tblPr>
      <w:tblGrid>
        <w:gridCol w:w="1705"/>
        <w:gridCol w:w="3167"/>
        <w:gridCol w:w="2262"/>
        <w:gridCol w:w="2172"/>
      </w:tblGrid>
      <w:tr w:rsidR="00B0575D" w:rsidRPr="00F81BD3" w14:paraId="003710A1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7BB8A95C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3167" w:type="dxa"/>
            <w:noWrap/>
            <w:hideMark/>
          </w:tcPr>
          <w:p w14:paraId="76463B36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Percent Recovery (%) ± SD</w:t>
            </w:r>
          </w:p>
        </w:tc>
        <w:tc>
          <w:tcPr>
            <w:tcW w:w="2262" w:type="dxa"/>
            <w:noWrap/>
            <w:hideMark/>
          </w:tcPr>
          <w:p w14:paraId="7F5A6C24" w14:textId="53DD82FE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LOD (</w:t>
            </w:r>
            <w:r w:rsidR="00703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ng/L</w:t>
            </w: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172" w:type="dxa"/>
            <w:noWrap/>
            <w:hideMark/>
          </w:tcPr>
          <w:p w14:paraId="4AF3A613" w14:textId="760C2FD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LOQ (</w:t>
            </w:r>
            <w:r w:rsidR="007031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ng/L</w:t>
            </w: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0575D" w:rsidRPr="00F81BD3" w14:paraId="5D760013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5B85AF47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32A218E0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9.0</w:t>
            </w:r>
          </w:p>
        </w:tc>
        <w:tc>
          <w:tcPr>
            <w:tcW w:w="2262" w:type="dxa"/>
            <w:noWrap/>
            <w:hideMark/>
          </w:tcPr>
          <w:p w14:paraId="0FA128B0" w14:textId="7A438573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072</w:t>
            </w:r>
          </w:p>
        </w:tc>
        <w:tc>
          <w:tcPr>
            <w:tcW w:w="2172" w:type="dxa"/>
            <w:noWrap/>
            <w:hideMark/>
          </w:tcPr>
          <w:p w14:paraId="34A29D36" w14:textId="3EC18398" w:rsidR="00B0575D" w:rsidRPr="00F81BD3" w:rsidRDefault="00703106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0.167</w:t>
            </w:r>
          </w:p>
        </w:tc>
      </w:tr>
      <w:tr w:rsidR="00B0575D" w:rsidRPr="00F81BD3" w14:paraId="2DFE594E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12EDC27B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464A9989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± 9.6</w:t>
            </w:r>
          </w:p>
        </w:tc>
        <w:tc>
          <w:tcPr>
            <w:tcW w:w="2262" w:type="dxa"/>
            <w:noWrap/>
            <w:hideMark/>
          </w:tcPr>
          <w:p w14:paraId="36F10718" w14:textId="6223658F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047</w:t>
            </w:r>
          </w:p>
        </w:tc>
        <w:tc>
          <w:tcPr>
            <w:tcW w:w="2172" w:type="dxa"/>
            <w:noWrap/>
            <w:hideMark/>
          </w:tcPr>
          <w:p w14:paraId="57A9F3E4" w14:textId="1D7B72C0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</w:tr>
      <w:tr w:rsidR="00B0575D" w:rsidRPr="00F81BD3" w14:paraId="0347274A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11B4D942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61FF7D3C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± 8.6</w:t>
            </w:r>
          </w:p>
        </w:tc>
        <w:tc>
          <w:tcPr>
            <w:tcW w:w="2262" w:type="dxa"/>
            <w:noWrap/>
            <w:hideMark/>
          </w:tcPr>
          <w:p w14:paraId="217452D8" w14:textId="48E1D694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2172" w:type="dxa"/>
            <w:noWrap/>
            <w:hideMark/>
          </w:tcPr>
          <w:p w14:paraId="069AFF77" w14:textId="63851C90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051</w:t>
            </w:r>
          </w:p>
        </w:tc>
      </w:tr>
      <w:tr w:rsidR="00B0575D" w:rsidRPr="00F81BD3" w14:paraId="633DE886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5BBAF80E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2ECB1771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 ± 8.2</w:t>
            </w:r>
          </w:p>
        </w:tc>
        <w:tc>
          <w:tcPr>
            <w:tcW w:w="2262" w:type="dxa"/>
            <w:noWrap/>
            <w:hideMark/>
          </w:tcPr>
          <w:p w14:paraId="404F192D" w14:textId="0008EAB6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172" w:type="dxa"/>
            <w:noWrap/>
            <w:hideMark/>
          </w:tcPr>
          <w:p w14:paraId="3585A5FF" w14:textId="20B52B9D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0575D" w:rsidRPr="00F81BD3" w14:paraId="14BFE31C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590E420E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13090A13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 ± 7.8</w:t>
            </w:r>
          </w:p>
        </w:tc>
        <w:tc>
          <w:tcPr>
            <w:tcW w:w="2262" w:type="dxa"/>
            <w:noWrap/>
            <w:hideMark/>
          </w:tcPr>
          <w:p w14:paraId="5CD43F76" w14:textId="43176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172" w:type="dxa"/>
            <w:noWrap/>
            <w:hideMark/>
          </w:tcPr>
          <w:p w14:paraId="5593736C" w14:textId="2897DBAF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0575D" w:rsidRPr="00F81BD3" w14:paraId="051DECD6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207859BA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3167" w:type="dxa"/>
            <w:noWrap/>
            <w:hideMark/>
          </w:tcPr>
          <w:p w14:paraId="44170305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 ± 9.0</w:t>
            </w:r>
          </w:p>
        </w:tc>
        <w:tc>
          <w:tcPr>
            <w:tcW w:w="2262" w:type="dxa"/>
            <w:noWrap/>
            <w:hideMark/>
          </w:tcPr>
          <w:p w14:paraId="41DBB779" w14:textId="57B08D8F" w:rsidR="00B0575D" w:rsidRPr="00F81BD3" w:rsidRDefault="00703106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0.345</w:t>
            </w:r>
          </w:p>
        </w:tc>
        <w:tc>
          <w:tcPr>
            <w:tcW w:w="2172" w:type="dxa"/>
            <w:noWrap/>
            <w:hideMark/>
          </w:tcPr>
          <w:p w14:paraId="251A82F0" w14:textId="6D200C7B" w:rsidR="00B0575D" w:rsidRPr="00F81BD3" w:rsidRDefault="00703106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</w:tr>
      <w:tr w:rsidR="00B0575D" w:rsidRPr="00F81BD3" w14:paraId="770BFB30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68137155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DHBA</w:t>
            </w:r>
          </w:p>
        </w:tc>
        <w:tc>
          <w:tcPr>
            <w:tcW w:w="3167" w:type="dxa"/>
            <w:noWrap/>
            <w:hideMark/>
          </w:tcPr>
          <w:p w14:paraId="4CEFAE6F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± 7.0</w:t>
            </w:r>
          </w:p>
        </w:tc>
        <w:tc>
          <w:tcPr>
            <w:tcW w:w="2262" w:type="dxa"/>
            <w:noWrap/>
            <w:hideMark/>
          </w:tcPr>
          <w:p w14:paraId="2203A906" w14:textId="155ED9AA" w:rsidR="00B0575D" w:rsidRPr="00F81BD3" w:rsidRDefault="00703106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</w:p>
        </w:tc>
        <w:tc>
          <w:tcPr>
            <w:tcW w:w="2172" w:type="dxa"/>
            <w:noWrap/>
            <w:hideMark/>
          </w:tcPr>
          <w:p w14:paraId="017816B6" w14:textId="14585E69" w:rsidR="00B0575D" w:rsidRPr="00F81BD3" w:rsidRDefault="00703106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0.755</w:t>
            </w:r>
          </w:p>
        </w:tc>
      </w:tr>
      <w:tr w:rsidR="00B0575D" w:rsidRPr="00F81BD3" w14:paraId="4DA89775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21B04DB0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3167" w:type="dxa"/>
            <w:noWrap/>
            <w:hideMark/>
          </w:tcPr>
          <w:p w14:paraId="03A11183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8.3</w:t>
            </w:r>
          </w:p>
        </w:tc>
        <w:tc>
          <w:tcPr>
            <w:tcW w:w="2262" w:type="dxa"/>
            <w:noWrap/>
            <w:hideMark/>
          </w:tcPr>
          <w:p w14:paraId="55298762" w14:textId="721FBE22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172" w:type="dxa"/>
            <w:noWrap/>
            <w:hideMark/>
          </w:tcPr>
          <w:p w14:paraId="353BAEAB" w14:textId="5A2A5F4A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010</w:t>
            </w:r>
          </w:p>
        </w:tc>
      </w:tr>
      <w:tr w:rsidR="00B0575D" w:rsidRPr="00F81BD3" w14:paraId="38540D57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57C74C54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3167" w:type="dxa"/>
            <w:noWrap/>
            <w:hideMark/>
          </w:tcPr>
          <w:p w14:paraId="13C810C7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± 8.2</w:t>
            </w:r>
          </w:p>
        </w:tc>
        <w:tc>
          <w:tcPr>
            <w:tcW w:w="2262" w:type="dxa"/>
            <w:noWrap/>
            <w:hideMark/>
          </w:tcPr>
          <w:p w14:paraId="7D386919" w14:textId="2BA011AD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72" w:type="dxa"/>
            <w:noWrap/>
            <w:hideMark/>
          </w:tcPr>
          <w:p w14:paraId="7824D6DE" w14:textId="5F5E552A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035</w:t>
            </w:r>
          </w:p>
        </w:tc>
      </w:tr>
      <w:tr w:rsidR="00B0575D" w:rsidRPr="00F81BD3" w14:paraId="1DF41F19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0B90A4D7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4710849A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± 9.3</w:t>
            </w:r>
          </w:p>
        </w:tc>
        <w:tc>
          <w:tcPr>
            <w:tcW w:w="2262" w:type="dxa"/>
            <w:noWrap/>
            <w:hideMark/>
          </w:tcPr>
          <w:p w14:paraId="5FBBE022" w14:textId="52E17B13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050</w:t>
            </w:r>
          </w:p>
        </w:tc>
        <w:tc>
          <w:tcPr>
            <w:tcW w:w="2172" w:type="dxa"/>
            <w:noWrap/>
            <w:hideMark/>
          </w:tcPr>
          <w:p w14:paraId="45927089" w14:textId="24030854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</w:tr>
      <w:tr w:rsidR="00B0575D" w:rsidRPr="00F81BD3" w14:paraId="512DDD96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3959C811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3167" w:type="dxa"/>
            <w:noWrap/>
            <w:hideMark/>
          </w:tcPr>
          <w:p w14:paraId="445D00AD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± 9.8</w:t>
            </w:r>
          </w:p>
        </w:tc>
        <w:tc>
          <w:tcPr>
            <w:tcW w:w="2262" w:type="dxa"/>
            <w:noWrap/>
            <w:hideMark/>
          </w:tcPr>
          <w:p w14:paraId="3EEFD825" w14:textId="5754A5F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2" w:type="dxa"/>
            <w:noWrap/>
            <w:hideMark/>
          </w:tcPr>
          <w:p w14:paraId="1243E17B" w14:textId="1AF4AB8B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030</w:t>
            </w:r>
          </w:p>
        </w:tc>
      </w:tr>
      <w:tr w:rsidR="00B0575D" w:rsidRPr="00F81BD3" w14:paraId="5B302CED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679A9C48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3167" w:type="dxa"/>
            <w:noWrap/>
            <w:hideMark/>
          </w:tcPr>
          <w:p w14:paraId="316A595D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± 9.7</w:t>
            </w:r>
          </w:p>
        </w:tc>
        <w:tc>
          <w:tcPr>
            <w:tcW w:w="2262" w:type="dxa"/>
            <w:noWrap/>
            <w:hideMark/>
          </w:tcPr>
          <w:p w14:paraId="57F30B24" w14:textId="67610AFD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2172" w:type="dxa"/>
            <w:noWrap/>
            <w:hideMark/>
          </w:tcPr>
          <w:p w14:paraId="21FF536C" w14:textId="12C33471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</w:p>
        </w:tc>
      </w:tr>
      <w:tr w:rsidR="00B0575D" w:rsidRPr="00F81BD3" w14:paraId="4B697086" w14:textId="77777777" w:rsidTr="00533122">
        <w:trPr>
          <w:trHeight w:val="429"/>
        </w:trPr>
        <w:tc>
          <w:tcPr>
            <w:tcW w:w="1705" w:type="dxa"/>
            <w:noWrap/>
            <w:hideMark/>
          </w:tcPr>
          <w:p w14:paraId="62386001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F81BD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  <w:tc>
          <w:tcPr>
            <w:tcW w:w="3167" w:type="dxa"/>
            <w:noWrap/>
            <w:hideMark/>
          </w:tcPr>
          <w:p w14:paraId="27C7F363" w14:textId="77777777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 ± 9.6</w:t>
            </w:r>
          </w:p>
        </w:tc>
        <w:tc>
          <w:tcPr>
            <w:tcW w:w="2262" w:type="dxa"/>
            <w:noWrap/>
            <w:hideMark/>
          </w:tcPr>
          <w:p w14:paraId="3CD0DB75" w14:textId="5BFD6D04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72" w:type="dxa"/>
            <w:noWrap/>
            <w:hideMark/>
          </w:tcPr>
          <w:p w14:paraId="337FDDB6" w14:textId="326E3F76" w:rsidR="00B0575D" w:rsidRPr="00F81BD3" w:rsidRDefault="00B0575D" w:rsidP="005331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1BD3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03106">
              <w:rPr>
                <w:rFonts w:ascii="Times New Roman" w:hAnsi="Times New Roman" w:cs="Times New Roman"/>
                <w:sz w:val="24"/>
                <w:szCs w:val="24"/>
              </w:rPr>
              <w:t>040</w:t>
            </w:r>
          </w:p>
        </w:tc>
      </w:tr>
    </w:tbl>
    <w:p w14:paraId="270EA39E" w14:textId="77777777" w:rsidR="00B0575D" w:rsidRPr="00BA762F" w:rsidRDefault="00B0575D" w:rsidP="00B0575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723C290" w14:textId="2E7C23CA" w:rsidR="00096443" w:rsidRPr="00A5157A" w:rsidRDefault="00A5157A" w:rsidP="00096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S4 </w:t>
      </w:r>
      <w:r w:rsidRPr="00A5157A">
        <w:rPr>
          <w:rFonts w:ascii="Times New Roman" w:hAnsi="Times New Roman" w:cs="Times New Roman"/>
          <w:sz w:val="24"/>
          <w:szCs w:val="24"/>
        </w:rPr>
        <w:t>Conversion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factor from</w:t>
      </w:r>
      <w:r w:rsidR="006C3D23">
        <w:rPr>
          <w:rFonts w:ascii="Times New Roman" w:hAnsi="Times New Roman" w:cs="Times New Roman"/>
          <w:sz w:val="24"/>
          <w:szCs w:val="24"/>
        </w:rPr>
        <w:t xml:space="preserve"> ng/L to </w:t>
      </w:r>
      <w:proofErr w:type="spellStart"/>
      <w:r w:rsidR="006C3D23">
        <w:rPr>
          <w:rFonts w:ascii="Times New Roman" w:hAnsi="Times New Roman" w:cs="Times New Roman"/>
          <w:sz w:val="24"/>
          <w:szCs w:val="24"/>
        </w:rPr>
        <w:t>pM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64"/>
        <w:gridCol w:w="3268"/>
        <w:gridCol w:w="4346"/>
      </w:tblGrid>
      <w:tr w:rsidR="00A5157A" w:rsidRPr="00A5157A" w14:paraId="5115CABF" w14:textId="77777777" w:rsidTr="00A5157A">
        <w:trPr>
          <w:trHeight w:val="70"/>
        </w:trPr>
        <w:tc>
          <w:tcPr>
            <w:tcW w:w="2364" w:type="dxa"/>
            <w:noWrap/>
            <w:vAlign w:val="center"/>
            <w:hideMark/>
          </w:tcPr>
          <w:p w14:paraId="3B4BD05A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3268" w:type="dxa"/>
            <w:noWrap/>
            <w:vAlign w:val="center"/>
            <w:hideMark/>
          </w:tcPr>
          <w:p w14:paraId="6684DC0B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Molar Mass (g/mol)</w:t>
            </w:r>
          </w:p>
        </w:tc>
        <w:tc>
          <w:tcPr>
            <w:tcW w:w="4346" w:type="dxa"/>
            <w:noWrap/>
            <w:vAlign w:val="center"/>
            <w:hideMark/>
          </w:tcPr>
          <w:p w14:paraId="11FA798D" w14:textId="1281780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Conversion Factor (</w:t>
            </w: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pmol</w:t>
            </w:r>
            <w:proofErr w:type="spellEnd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/ng)</w:t>
            </w:r>
          </w:p>
        </w:tc>
      </w:tr>
      <w:tr w:rsidR="00A5157A" w:rsidRPr="00A5157A" w14:paraId="4BF0C600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4C0FE7E3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193FDBE4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152.2</w:t>
            </w:r>
          </w:p>
        </w:tc>
        <w:tc>
          <w:tcPr>
            <w:tcW w:w="4346" w:type="dxa"/>
            <w:noWrap/>
            <w:vAlign w:val="center"/>
            <w:hideMark/>
          </w:tcPr>
          <w:p w14:paraId="41E366EF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6.572</w:t>
            </w:r>
          </w:p>
        </w:tc>
      </w:tr>
      <w:tr w:rsidR="00A5157A" w:rsidRPr="00A5157A" w14:paraId="7040171C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6EE8CC68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73F6ACE3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166.2</w:t>
            </w:r>
          </w:p>
        </w:tc>
        <w:tc>
          <w:tcPr>
            <w:tcW w:w="4346" w:type="dxa"/>
            <w:noWrap/>
            <w:vAlign w:val="center"/>
            <w:hideMark/>
          </w:tcPr>
          <w:p w14:paraId="59536B16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6.018</w:t>
            </w:r>
          </w:p>
        </w:tc>
      </w:tr>
      <w:tr w:rsidR="00A5157A" w:rsidRPr="00A5157A" w14:paraId="31840D69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65C3917E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1AB18696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180.2</w:t>
            </w:r>
          </w:p>
        </w:tc>
        <w:tc>
          <w:tcPr>
            <w:tcW w:w="4346" w:type="dxa"/>
            <w:noWrap/>
            <w:vAlign w:val="center"/>
            <w:hideMark/>
          </w:tcPr>
          <w:p w14:paraId="2784ECFA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5.549</w:t>
            </w:r>
          </w:p>
        </w:tc>
      </w:tr>
      <w:tr w:rsidR="00A5157A" w:rsidRPr="00A5157A" w14:paraId="32230D5D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32033FC6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41B26579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194.2</w:t>
            </w:r>
          </w:p>
        </w:tc>
        <w:tc>
          <w:tcPr>
            <w:tcW w:w="4346" w:type="dxa"/>
            <w:noWrap/>
            <w:vAlign w:val="center"/>
            <w:hideMark/>
          </w:tcPr>
          <w:p w14:paraId="73EBA4ED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5.149</w:t>
            </w:r>
          </w:p>
        </w:tc>
      </w:tr>
      <w:tr w:rsidR="00A5157A" w:rsidRPr="00A5157A" w14:paraId="51739CE4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05C4669B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5AA0F62A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228.2</w:t>
            </w:r>
          </w:p>
        </w:tc>
        <w:tc>
          <w:tcPr>
            <w:tcW w:w="4346" w:type="dxa"/>
            <w:noWrap/>
            <w:vAlign w:val="center"/>
            <w:hideMark/>
          </w:tcPr>
          <w:p w14:paraId="6C108963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4.381</w:t>
            </w:r>
          </w:p>
        </w:tc>
      </w:tr>
      <w:tr w:rsidR="00A5157A" w:rsidRPr="00A5157A" w14:paraId="451043B2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5B56AF78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3268" w:type="dxa"/>
            <w:noWrap/>
            <w:vAlign w:val="center"/>
            <w:hideMark/>
          </w:tcPr>
          <w:p w14:paraId="279663DD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138.1</w:t>
            </w:r>
          </w:p>
        </w:tc>
        <w:tc>
          <w:tcPr>
            <w:tcW w:w="4346" w:type="dxa"/>
            <w:noWrap/>
            <w:vAlign w:val="center"/>
            <w:hideMark/>
          </w:tcPr>
          <w:p w14:paraId="4F81E3E2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7.240</w:t>
            </w:r>
          </w:p>
        </w:tc>
      </w:tr>
      <w:tr w:rsidR="00A5157A" w:rsidRPr="00A5157A" w14:paraId="2016A1AA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1C01E167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3268" w:type="dxa"/>
            <w:noWrap/>
            <w:vAlign w:val="center"/>
            <w:hideMark/>
          </w:tcPr>
          <w:p w14:paraId="0F30E8D0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154.1</w:t>
            </w:r>
          </w:p>
        </w:tc>
        <w:tc>
          <w:tcPr>
            <w:tcW w:w="4346" w:type="dxa"/>
            <w:noWrap/>
            <w:vAlign w:val="center"/>
            <w:hideMark/>
          </w:tcPr>
          <w:p w14:paraId="62603679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6.488</w:t>
            </w:r>
          </w:p>
        </w:tc>
      </w:tr>
      <w:tr w:rsidR="00A5157A" w:rsidRPr="00A5157A" w14:paraId="622147FD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1F44CB34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2D345891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168.2</w:t>
            </w:r>
          </w:p>
        </w:tc>
        <w:tc>
          <w:tcPr>
            <w:tcW w:w="4346" w:type="dxa"/>
            <w:noWrap/>
            <w:vAlign w:val="center"/>
            <w:hideMark/>
          </w:tcPr>
          <w:p w14:paraId="4C3681E0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5.947</w:t>
            </w:r>
          </w:p>
        </w:tc>
      </w:tr>
      <w:tr w:rsidR="00A5157A" w:rsidRPr="00A5157A" w14:paraId="580BDE7E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31D3980B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1D7C9D63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182.2</w:t>
            </w:r>
          </w:p>
        </w:tc>
        <w:tc>
          <w:tcPr>
            <w:tcW w:w="4346" w:type="dxa"/>
            <w:noWrap/>
            <w:vAlign w:val="center"/>
            <w:hideMark/>
          </w:tcPr>
          <w:p w14:paraId="50AEAC11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5.489</w:t>
            </w:r>
          </w:p>
        </w:tc>
      </w:tr>
      <w:tr w:rsidR="00A5157A" w:rsidRPr="00A5157A" w14:paraId="34EFE59F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5A636B34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33148528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186.6</w:t>
            </w:r>
          </w:p>
        </w:tc>
        <w:tc>
          <w:tcPr>
            <w:tcW w:w="4346" w:type="dxa"/>
            <w:noWrap/>
            <w:vAlign w:val="center"/>
            <w:hideMark/>
          </w:tcPr>
          <w:p w14:paraId="35450C26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5.359</w:t>
            </w:r>
          </w:p>
        </w:tc>
      </w:tr>
      <w:tr w:rsidR="00A5157A" w:rsidRPr="00A5157A" w14:paraId="6A92D842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7248DA1A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3268" w:type="dxa"/>
            <w:noWrap/>
            <w:vAlign w:val="center"/>
            <w:hideMark/>
          </w:tcPr>
          <w:p w14:paraId="6FE41360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200.6</w:t>
            </w:r>
          </w:p>
        </w:tc>
        <w:tc>
          <w:tcPr>
            <w:tcW w:w="4346" w:type="dxa"/>
            <w:noWrap/>
            <w:vAlign w:val="center"/>
            <w:hideMark/>
          </w:tcPr>
          <w:p w14:paraId="1BC83480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4.985</w:t>
            </w:r>
          </w:p>
        </w:tc>
      </w:tr>
      <w:tr w:rsidR="00A5157A" w:rsidRPr="00A5157A" w14:paraId="2D5CCBD6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1E7F39F0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3268" w:type="dxa"/>
            <w:noWrap/>
            <w:vAlign w:val="center"/>
            <w:hideMark/>
          </w:tcPr>
          <w:p w14:paraId="11DE7D7D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221.0</w:t>
            </w:r>
          </w:p>
        </w:tc>
        <w:tc>
          <w:tcPr>
            <w:tcW w:w="4346" w:type="dxa"/>
            <w:noWrap/>
            <w:vAlign w:val="center"/>
            <w:hideMark/>
          </w:tcPr>
          <w:p w14:paraId="1F80DAF6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4.524</w:t>
            </w:r>
          </w:p>
        </w:tc>
      </w:tr>
      <w:tr w:rsidR="00A5157A" w:rsidRPr="00A5157A" w14:paraId="1DD93D53" w14:textId="77777777" w:rsidTr="00A5157A">
        <w:trPr>
          <w:trHeight w:val="282"/>
        </w:trPr>
        <w:tc>
          <w:tcPr>
            <w:tcW w:w="2364" w:type="dxa"/>
            <w:noWrap/>
            <w:vAlign w:val="center"/>
            <w:hideMark/>
          </w:tcPr>
          <w:p w14:paraId="5C049A9F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A515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  <w:tc>
          <w:tcPr>
            <w:tcW w:w="3268" w:type="dxa"/>
            <w:noWrap/>
            <w:vAlign w:val="center"/>
            <w:hideMark/>
          </w:tcPr>
          <w:p w14:paraId="37ACA359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235.1</w:t>
            </w:r>
          </w:p>
        </w:tc>
        <w:tc>
          <w:tcPr>
            <w:tcW w:w="4346" w:type="dxa"/>
            <w:noWrap/>
            <w:vAlign w:val="center"/>
            <w:hideMark/>
          </w:tcPr>
          <w:p w14:paraId="75036226" w14:textId="77777777" w:rsidR="00A5157A" w:rsidRPr="00A5157A" w:rsidRDefault="00A5157A" w:rsidP="00A515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57A">
              <w:rPr>
                <w:rFonts w:ascii="Times New Roman" w:hAnsi="Times New Roman" w:cs="Times New Roman"/>
                <w:sz w:val="24"/>
                <w:szCs w:val="24"/>
              </w:rPr>
              <w:t>4.254</w:t>
            </w:r>
          </w:p>
        </w:tc>
      </w:tr>
    </w:tbl>
    <w:p w14:paraId="0D3C45F5" w14:textId="77777777" w:rsidR="00B0575D" w:rsidRPr="00DC0116" w:rsidRDefault="00B0575D" w:rsidP="00096443">
      <w:pPr>
        <w:rPr>
          <w:rFonts w:ascii="Times New Roman" w:hAnsi="Times New Roman" w:cs="Times New Roman"/>
          <w:sz w:val="24"/>
          <w:szCs w:val="24"/>
        </w:rPr>
      </w:pPr>
    </w:p>
    <w:p w14:paraId="61EC0A04" w14:textId="4CBBADFF" w:rsidR="00096443" w:rsidRDefault="00B12DDD" w:rsidP="0009644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70EE2A8" wp14:editId="637929AC">
            <wp:extent cx="6991350" cy="3143250"/>
            <wp:effectExtent l="0" t="0" r="0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4D67C25-00A6-343D-3513-E3E9230EB81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7178919F" w14:textId="1EBFC763" w:rsidR="00B660F0" w:rsidRDefault="00B23337" w:rsidP="000964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660F0" w:rsidRPr="00B660F0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B660F0">
        <w:rPr>
          <w:rFonts w:ascii="Times New Roman" w:hAnsi="Times New Roman" w:cs="Times New Roman"/>
          <w:sz w:val="24"/>
          <w:szCs w:val="24"/>
        </w:rPr>
        <w:t xml:space="preserve"> </w:t>
      </w:r>
      <w:r w:rsidR="00AF381D">
        <w:rPr>
          <w:rFonts w:ascii="Times New Roman" w:hAnsi="Times New Roman" w:cs="Times New Roman"/>
          <w:sz w:val="24"/>
          <w:szCs w:val="24"/>
        </w:rPr>
        <w:t>Analyte c</w:t>
      </w:r>
      <w:r w:rsidR="00B660F0">
        <w:rPr>
          <w:rFonts w:ascii="Times New Roman" w:hAnsi="Times New Roman" w:cs="Times New Roman"/>
          <w:sz w:val="24"/>
          <w:szCs w:val="24"/>
        </w:rPr>
        <w:t>oncentrations during spring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</w:p>
    <w:p w14:paraId="0EDE9514" w14:textId="21D07961" w:rsidR="00096443" w:rsidRDefault="00B12DDD" w:rsidP="0009644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5CD3276" wp14:editId="637CFFCA">
            <wp:extent cx="7067550" cy="3200400"/>
            <wp:effectExtent l="0" t="0" r="0" b="0"/>
            <wp:docPr id="105" name="Chart 105">
              <a:extLst xmlns:a="http://schemas.openxmlformats.org/drawingml/2006/main">
                <a:ext uri="{FF2B5EF4-FFF2-40B4-BE49-F238E27FC236}">
                  <a16:creationId xmlns:a16="http://schemas.microsoft.com/office/drawing/2014/main" id="{BA1C2D40-78BE-6B3F-BCB9-9A0560928C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C09D804" w14:textId="1218D0BE" w:rsidR="00096443" w:rsidRDefault="00B23337" w:rsidP="00096443">
      <w:pPr>
        <w:rPr>
          <w:rFonts w:ascii="Times New Roman" w:hAnsi="Times New Roman" w:cs="Times New Roman"/>
          <w:sz w:val="24"/>
          <w:szCs w:val="24"/>
        </w:rPr>
      </w:pPr>
      <w:bookmarkStart w:id="0" w:name="_Hlk116457488"/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660F0" w:rsidRPr="00B660F0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B660F0">
        <w:rPr>
          <w:rFonts w:ascii="Times New Roman" w:hAnsi="Times New Roman" w:cs="Times New Roman"/>
          <w:sz w:val="24"/>
          <w:szCs w:val="24"/>
        </w:rPr>
        <w:t xml:space="preserve"> </w:t>
      </w:r>
      <w:r w:rsidR="00AF381D">
        <w:rPr>
          <w:rFonts w:ascii="Times New Roman" w:hAnsi="Times New Roman" w:cs="Times New Roman"/>
          <w:sz w:val="24"/>
          <w:szCs w:val="24"/>
        </w:rPr>
        <w:t>Analyte c</w:t>
      </w:r>
      <w:r w:rsidR="00B660F0">
        <w:rPr>
          <w:rFonts w:ascii="Times New Roman" w:hAnsi="Times New Roman" w:cs="Times New Roman"/>
          <w:sz w:val="24"/>
          <w:szCs w:val="24"/>
        </w:rPr>
        <w:t>oncentrations during summer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</w:t>
      </w:r>
      <w:r>
        <w:rPr>
          <w:rFonts w:ascii="Times New Roman" w:hAnsi="Times New Roman" w:cs="Times New Roman"/>
          <w:sz w:val="24"/>
          <w:szCs w:val="24"/>
        </w:rPr>
        <w:t>r</w:t>
      </w:r>
      <w:bookmarkEnd w:id="0"/>
    </w:p>
    <w:p w14:paraId="70B0CA52" w14:textId="4608BDCC" w:rsidR="00096443" w:rsidRDefault="00B12DDD" w:rsidP="0009644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660F67" wp14:editId="3A409309">
            <wp:extent cx="7324725" cy="2819400"/>
            <wp:effectExtent l="0" t="0" r="9525" b="0"/>
            <wp:docPr id="104" name="Chart 104">
              <a:extLst xmlns:a="http://schemas.openxmlformats.org/drawingml/2006/main">
                <a:ext uri="{FF2B5EF4-FFF2-40B4-BE49-F238E27FC236}">
                  <a16:creationId xmlns:a16="http://schemas.microsoft.com/office/drawing/2014/main" id="{482550A7-0557-902A-A42D-BC85F01D246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2C88AD68" w14:textId="4CB3CBA7" w:rsidR="00B660F0" w:rsidRDefault="00B23337" w:rsidP="00B660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660F0" w:rsidRPr="00B660F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660F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660F0">
        <w:rPr>
          <w:rFonts w:ascii="Times New Roman" w:hAnsi="Times New Roman" w:cs="Times New Roman"/>
          <w:sz w:val="24"/>
          <w:szCs w:val="24"/>
        </w:rPr>
        <w:t xml:space="preserve"> </w:t>
      </w:r>
      <w:r w:rsidR="0021317D">
        <w:rPr>
          <w:rFonts w:ascii="Times New Roman" w:hAnsi="Times New Roman" w:cs="Times New Roman"/>
          <w:sz w:val="24"/>
          <w:szCs w:val="24"/>
        </w:rPr>
        <w:t>Analyte c</w:t>
      </w:r>
      <w:r w:rsidR="00B660F0">
        <w:rPr>
          <w:rFonts w:ascii="Times New Roman" w:hAnsi="Times New Roman" w:cs="Times New Roman"/>
          <w:sz w:val="24"/>
          <w:szCs w:val="24"/>
        </w:rPr>
        <w:t>oncentrations during fall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</w:p>
    <w:p w14:paraId="7D6D508A" w14:textId="0EFAA0A2" w:rsidR="00096443" w:rsidRPr="00AF381D" w:rsidRDefault="00B12DDD" w:rsidP="00AF381D">
      <w:p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F1317B" wp14:editId="2304123A">
            <wp:extent cx="6896100" cy="3581400"/>
            <wp:effectExtent l="0" t="0" r="0" b="0"/>
            <wp:docPr id="106" name="Chart 106">
              <a:extLst xmlns:a="http://schemas.openxmlformats.org/drawingml/2006/main">
                <a:ext uri="{FF2B5EF4-FFF2-40B4-BE49-F238E27FC236}">
                  <a16:creationId xmlns:a16="http://schemas.microsoft.com/office/drawing/2014/main" id="{12E23FD5-6346-772B-4998-B6202571CBA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9D57E1F" w14:textId="05622AEA" w:rsidR="00B660F0" w:rsidRDefault="00B23337" w:rsidP="00B660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660F0" w:rsidRPr="00B660F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B660F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B660F0">
        <w:rPr>
          <w:rFonts w:ascii="Times New Roman" w:hAnsi="Times New Roman" w:cs="Times New Roman"/>
          <w:sz w:val="24"/>
          <w:szCs w:val="24"/>
        </w:rPr>
        <w:t xml:space="preserve"> </w:t>
      </w:r>
      <w:r w:rsidR="0021317D">
        <w:rPr>
          <w:rFonts w:ascii="Times New Roman" w:hAnsi="Times New Roman" w:cs="Times New Roman"/>
          <w:sz w:val="24"/>
          <w:szCs w:val="24"/>
        </w:rPr>
        <w:t>Analyte c</w:t>
      </w:r>
      <w:r w:rsidR="00B660F0">
        <w:rPr>
          <w:rFonts w:ascii="Times New Roman" w:hAnsi="Times New Roman" w:cs="Times New Roman"/>
          <w:sz w:val="24"/>
          <w:szCs w:val="24"/>
        </w:rPr>
        <w:t>oncentrations during winter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</w:p>
    <w:p w14:paraId="20223B54" w14:textId="5C4AC3B4" w:rsidR="009008C7" w:rsidRDefault="009008C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42C774" w14:textId="1717CFFA" w:rsidR="009008C7" w:rsidRDefault="009008C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500F96" w14:textId="263FCA86" w:rsidR="009008C7" w:rsidRPr="00BA0D14" w:rsidRDefault="002F1F7E" w:rsidP="009008C7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8493F6F" wp14:editId="435E7672">
            <wp:extent cx="6347814" cy="4781550"/>
            <wp:effectExtent l="0" t="0" r="0" b="0"/>
            <wp:docPr id="2" name="Picture 2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017C62-13D5-9C47-1CC8-56E60A43C21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FF017C62-13D5-9C47-1CC8-56E60A43C21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59552" cy="479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751D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363EA7" wp14:editId="4C6C9ADD">
                <wp:simplePos x="0" y="0"/>
                <wp:positionH relativeFrom="column">
                  <wp:posOffset>352425</wp:posOffset>
                </wp:positionH>
                <wp:positionV relativeFrom="paragraph">
                  <wp:posOffset>401320</wp:posOffset>
                </wp:positionV>
                <wp:extent cx="361950" cy="371475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110FE6" w14:textId="1D2D8322" w:rsidR="00C0723F" w:rsidRPr="00C0723F" w:rsidRDefault="00B2333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363EA7"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26" type="#_x0000_t202" style="position:absolute;margin-left:27.75pt;margin-top:31.6pt;width:28.5pt;height:29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HEKFAIAACs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" filled="f" stroked="f" strokeweight=".5pt">
                <v:textbox>
                  <w:txbxContent>
                    <w:p w14:paraId="55110FE6" w14:textId="1D2D8322" w:rsidR="00C0723F" w:rsidRPr="00C0723F" w:rsidRDefault="00B2333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772B6D9" w14:textId="4AE13230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4F302F" wp14:editId="5CBF5D43">
            <wp:extent cx="6420843" cy="4829175"/>
            <wp:effectExtent l="0" t="0" r="0" b="0"/>
            <wp:docPr id="4" name="Picture 4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BE2E52C-1F16-B874-AEC6-CCB19AB8E05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ABE2E52C-1F16-B874-AEC6-CCB19AB8E05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29320" cy="4835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A681BBC" wp14:editId="203107B6">
                <wp:simplePos x="0" y="0"/>
                <wp:positionH relativeFrom="column">
                  <wp:posOffset>457200</wp:posOffset>
                </wp:positionH>
                <wp:positionV relativeFrom="paragraph">
                  <wp:posOffset>209550</wp:posOffset>
                </wp:positionV>
                <wp:extent cx="361950" cy="37147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3EB8F0" w14:textId="36319114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81BBC" id="Text Box 49" o:spid="_x0000_s1027" type="#_x0000_t202" style="position:absolute;margin-left:36pt;margin-top:16.5pt;width:28.5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/WRFwIAADI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" filled="f" stroked="f" strokeweight=".5pt">
                <v:textbox>
                  <w:txbxContent>
                    <w:p w14:paraId="553EB8F0" w14:textId="36319114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6DD7601" w14:textId="2CC7FFA0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A66EE0" wp14:editId="5A3B37D1">
            <wp:extent cx="6497717" cy="4829175"/>
            <wp:effectExtent l="0" t="0" r="0" b="0"/>
            <wp:docPr id="5" name="Picture 5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6574FFE-F161-136D-6B17-A57C0BBF21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66574FFE-F161-136D-6B17-A57C0BBF21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09801" cy="483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27F08C" wp14:editId="42987033">
                <wp:simplePos x="0" y="0"/>
                <wp:positionH relativeFrom="column">
                  <wp:posOffset>523875</wp:posOffset>
                </wp:positionH>
                <wp:positionV relativeFrom="paragraph">
                  <wp:posOffset>161925</wp:posOffset>
                </wp:positionV>
                <wp:extent cx="361950" cy="37147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5C0E3E" w14:textId="1CFDD71F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7F08C" id="Text Box 50" o:spid="_x0000_s1028" type="#_x0000_t202" style="position:absolute;margin-left:41.25pt;margin-top:12.75pt;width:28.5pt;height:2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1Q1GQIAADI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" filled="f" stroked="f" strokeweight=".5pt">
                <v:textbox>
                  <w:txbxContent>
                    <w:p w14:paraId="455C0E3E" w14:textId="1CFDD71F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3904CFAB" w14:textId="79691A10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019C6C8" wp14:editId="1809A26A">
            <wp:extent cx="6591300" cy="5089472"/>
            <wp:effectExtent l="0" t="0" r="0" b="0"/>
            <wp:docPr id="6" name="Picture 6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96F89C0-E618-FB1E-D644-241F6F60E7C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796F89C0-E618-FB1E-D644-241F6F60E7C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96452" cy="509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04AC07" wp14:editId="6EC1B099">
                <wp:simplePos x="0" y="0"/>
                <wp:positionH relativeFrom="column">
                  <wp:posOffset>438150</wp:posOffset>
                </wp:positionH>
                <wp:positionV relativeFrom="paragraph">
                  <wp:posOffset>161925</wp:posOffset>
                </wp:positionV>
                <wp:extent cx="361950" cy="371475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EA4B77" w14:textId="6B856A6B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4AC07" id="Text Box 51" o:spid="_x0000_s1029" type="#_x0000_t202" style="position:absolute;margin-left:34.5pt;margin-top:12.75pt;width:28.5pt;height:29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ARvgGAIAADI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" filled="f" stroked="f" strokeweight=".5pt">
                <v:textbox>
                  <w:txbxContent>
                    <w:p w14:paraId="7AEA4B77" w14:textId="6B856A6B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089F9BA8" w14:textId="78080928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7543E56" wp14:editId="1C27D1E6">
            <wp:extent cx="6631781" cy="5305425"/>
            <wp:effectExtent l="0" t="0" r="0" b="0"/>
            <wp:docPr id="7" name="Picture 7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B8F46BA-12D5-282D-1588-A4B012F6CF7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FB8F46BA-12D5-282D-1588-A4B012F6CF7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36388" cy="5309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E248E0" wp14:editId="4A73EEEF">
                <wp:simplePos x="0" y="0"/>
                <wp:positionH relativeFrom="column">
                  <wp:posOffset>438150</wp:posOffset>
                </wp:positionH>
                <wp:positionV relativeFrom="paragraph">
                  <wp:posOffset>114300</wp:posOffset>
                </wp:positionV>
                <wp:extent cx="361950" cy="371475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1B02FB" w14:textId="43BDB79E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248E0" id="Text Box 52" o:spid="_x0000_s1030" type="#_x0000_t202" style="position:absolute;margin-left:34.5pt;margin-top:9pt;width:28.5pt;height:2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GanGQIAADI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" filled="f" stroked="f" strokeweight=".5pt">
                <v:textbox>
                  <w:txbxContent>
                    <w:p w14:paraId="641B02FB" w14:textId="43BDB79E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6E2328E9" w14:textId="6E605A5D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779135" wp14:editId="7785CBE0">
            <wp:extent cx="6797847" cy="5076825"/>
            <wp:effectExtent l="0" t="0" r="3175" b="0"/>
            <wp:docPr id="30" name="Picture 30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300690F-1240-37F7-D106-5D83CFCD78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C300690F-1240-37F7-D106-5D83CFCD781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01069" cy="5079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C5E5B8" wp14:editId="2A7629D4">
                <wp:simplePos x="0" y="0"/>
                <wp:positionH relativeFrom="column">
                  <wp:posOffset>419100</wp:posOffset>
                </wp:positionH>
                <wp:positionV relativeFrom="paragraph">
                  <wp:posOffset>114300</wp:posOffset>
                </wp:positionV>
                <wp:extent cx="361950" cy="37147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049294" w14:textId="2B273ED6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C5E5B8" id="Text Box 53" o:spid="_x0000_s1031" type="#_x0000_t202" style="position:absolute;margin-left:33pt;margin-top:9pt;width:28.5pt;height:29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" filled="f" stroked="f" strokeweight=".5pt">
                <v:textbox>
                  <w:txbxContent>
                    <w:p w14:paraId="67049294" w14:textId="2B273ED6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55E56B47" w14:textId="76CB91F2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AAE3ED" wp14:editId="32B53A2F">
            <wp:extent cx="6774529" cy="5229225"/>
            <wp:effectExtent l="0" t="0" r="7620" b="0"/>
            <wp:docPr id="31" name="Picture 31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7E6FE2C-698C-2F44-57D2-2940FCCBF5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67E6FE2C-698C-2F44-57D2-2940FCCBF5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784377" cy="523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4D0DB77" wp14:editId="3F18557A">
                <wp:simplePos x="0" y="0"/>
                <wp:positionH relativeFrom="column">
                  <wp:posOffset>314325</wp:posOffset>
                </wp:positionH>
                <wp:positionV relativeFrom="paragraph">
                  <wp:posOffset>180975</wp:posOffset>
                </wp:positionV>
                <wp:extent cx="361950" cy="371475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5CAA81" w14:textId="3EC19745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0DB77" id="Text Box 54" o:spid="_x0000_s1032" type="#_x0000_t202" style="position:absolute;margin-left:24.75pt;margin-top:14.25pt;width:28.5pt;height:29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ojWGAIAADI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" filled="f" stroked="f" strokeweight=".5pt">
                <v:textbox>
                  <w:txbxContent>
                    <w:p w14:paraId="025CAA81" w14:textId="3EC19745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14:paraId="5D516DB7" w14:textId="562A44C5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9D1E0C" wp14:editId="2724FED9">
            <wp:extent cx="6867525" cy="5393526"/>
            <wp:effectExtent l="0" t="0" r="0" b="0"/>
            <wp:docPr id="33" name="Picture 33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3A64917-886C-5C6B-D397-DF05C19F5E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63A64917-886C-5C6B-D397-DF05C19F5E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77040" cy="540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E30356" wp14:editId="156F8743">
                <wp:simplePos x="0" y="0"/>
                <wp:positionH relativeFrom="column">
                  <wp:posOffset>323850</wp:posOffset>
                </wp:positionH>
                <wp:positionV relativeFrom="paragraph">
                  <wp:posOffset>152400</wp:posOffset>
                </wp:positionV>
                <wp:extent cx="361950" cy="371475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C6859DF" w14:textId="40D48255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30356" id="Text Box 55" o:spid="_x0000_s1033" type="#_x0000_t202" style="position:absolute;margin-left:25.5pt;margin-top:12pt;width:28.5pt;height:29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cDGQIAADI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" filled="f" stroked="f" strokeweight=".5pt">
                <v:textbox>
                  <w:txbxContent>
                    <w:p w14:paraId="6C6859DF" w14:textId="40D48255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0F317451" w14:textId="48013A27" w:rsidR="00C0723F" w:rsidRPr="00C0723F" w:rsidRDefault="00B23337" w:rsidP="009008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0723F">
        <w:rPr>
          <w:rFonts w:ascii="Times New Roman" w:hAnsi="Times New Roman" w:cs="Times New Roman"/>
          <w:b/>
          <w:bCs/>
          <w:sz w:val="24"/>
          <w:szCs w:val="24"/>
        </w:rPr>
        <w:t xml:space="preserve"> S5 </w:t>
      </w:r>
      <w:r w:rsidR="00C0723F">
        <w:rPr>
          <w:rFonts w:ascii="Times New Roman" w:hAnsi="Times New Roman" w:cs="Times New Roman"/>
          <w:sz w:val="24"/>
          <w:szCs w:val="24"/>
        </w:rPr>
        <w:t>Analyte concentrations mapped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  <w:r w:rsidR="00C0723F">
        <w:rPr>
          <w:rFonts w:ascii="Times New Roman" w:hAnsi="Times New Roman" w:cs="Times New Roman"/>
          <w:sz w:val="24"/>
          <w:szCs w:val="24"/>
        </w:rPr>
        <w:t xml:space="preserve"> during spring.</w:t>
      </w:r>
      <w:r>
        <w:rPr>
          <w:rFonts w:ascii="Times New Roman" w:hAnsi="Times New Roman" w:cs="Times New Roman"/>
          <w:sz w:val="24"/>
          <w:szCs w:val="24"/>
        </w:rPr>
        <w:t xml:space="preserve"> a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723F">
        <w:rPr>
          <w:rFonts w:ascii="Times New Roman" w:hAnsi="Times New Roman" w:cs="Times New Roman"/>
          <w:sz w:val="24"/>
          <w:szCs w:val="24"/>
        </w:rPr>
        <w:t>MeP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723F">
        <w:rPr>
          <w:rFonts w:ascii="Times New Roman" w:hAnsi="Times New Roman" w:cs="Times New Roman"/>
          <w:sz w:val="24"/>
          <w:szCs w:val="24"/>
        </w:rPr>
        <w:t>PrP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="00C0723F">
        <w:rPr>
          <w:rFonts w:ascii="Times New Roman" w:hAnsi="Times New Roman" w:cs="Times New Roman"/>
          <w:sz w:val="24"/>
          <w:szCs w:val="24"/>
        </w:rPr>
        <w:t>.BuP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723F">
        <w:rPr>
          <w:rFonts w:ascii="Times New Roman" w:hAnsi="Times New Roman" w:cs="Times New Roman"/>
          <w:sz w:val="24"/>
          <w:szCs w:val="24"/>
        </w:rPr>
        <w:t>BzP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</w:t>
      </w:r>
      <w:r w:rsidR="00C0723F">
        <w:rPr>
          <w:rFonts w:ascii="Times New Roman" w:hAnsi="Times New Roman" w:cs="Times New Roman"/>
          <w:sz w:val="24"/>
          <w:szCs w:val="24"/>
        </w:rPr>
        <w:t xml:space="preserve">. PHBA. </w:t>
      </w:r>
      <w:r>
        <w:rPr>
          <w:rFonts w:ascii="Times New Roman" w:hAnsi="Times New Roman" w:cs="Times New Roman"/>
          <w:sz w:val="24"/>
          <w:szCs w:val="24"/>
        </w:rPr>
        <w:t>f</w:t>
      </w:r>
      <w:r w:rsidR="00C0723F">
        <w:rPr>
          <w:rFonts w:ascii="Times New Roman" w:hAnsi="Times New Roman" w:cs="Times New Roman"/>
          <w:sz w:val="24"/>
          <w:szCs w:val="24"/>
        </w:rPr>
        <w:t xml:space="preserve">. DHBA. </w:t>
      </w:r>
      <w:r>
        <w:rPr>
          <w:rFonts w:ascii="Times New Roman" w:hAnsi="Times New Roman" w:cs="Times New Roman"/>
          <w:sz w:val="24"/>
          <w:szCs w:val="24"/>
        </w:rPr>
        <w:t>g</w:t>
      </w:r>
      <w:r w:rsidR="00C0723F">
        <w:rPr>
          <w:rFonts w:ascii="Times New Roman" w:hAnsi="Times New Roman" w:cs="Times New Roman"/>
          <w:sz w:val="24"/>
          <w:szCs w:val="24"/>
        </w:rPr>
        <w:t>. Cl</w:t>
      </w:r>
      <w:r w:rsidR="00C0723F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723F">
        <w:rPr>
          <w:rFonts w:ascii="Times New Roman" w:hAnsi="Times New Roman" w:cs="Times New Roman"/>
          <w:sz w:val="24"/>
          <w:szCs w:val="24"/>
        </w:rPr>
        <w:t xml:space="preserve">MeP. </w:t>
      </w:r>
      <w:r>
        <w:rPr>
          <w:rFonts w:ascii="Times New Roman" w:hAnsi="Times New Roman" w:cs="Times New Roman"/>
          <w:sz w:val="24"/>
          <w:szCs w:val="24"/>
        </w:rPr>
        <w:t>h</w:t>
      </w:r>
      <w:r w:rsidR="00C0723F">
        <w:rPr>
          <w:rFonts w:ascii="Times New Roman" w:hAnsi="Times New Roman" w:cs="Times New Roman"/>
          <w:sz w:val="24"/>
          <w:szCs w:val="24"/>
        </w:rPr>
        <w:t>. Cl</w:t>
      </w:r>
      <w:r w:rsidR="00C0723F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723F">
        <w:rPr>
          <w:rFonts w:ascii="Times New Roman" w:hAnsi="Times New Roman" w:cs="Times New Roman"/>
          <w:sz w:val="24"/>
          <w:szCs w:val="24"/>
        </w:rPr>
        <w:t>EtP</w:t>
      </w:r>
      <w:r w:rsidR="00C072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7EAE70A" w14:textId="0849D235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11EE5C" wp14:editId="3C23A9CF">
            <wp:extent cx="6601549" cy="4791075"/>
            <wp:effectExtent l="0" t="0" r="8890" b="0"/>
            <wp:docPr id="34" name="Picture 34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8BFC8AA-2081-75B0-5585-9CCCAE7076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D8BFC8AA-2081-75B0-5585-9CCCAE7076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11387" cy="479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C4F0D7" wp14:editId="7220BE62">
                <wp:simplePos x="0" y="0"/>
                <wp:positionH relativeFrom="margin">
                  <wp:posOffset>447675</wp:posOffset>
                </wp:positionH>
                <wp:positionV relativeFrom="paragraph">
                  <wp:posOffset>95250</wp:posOffset>
                </wp:positionV>
                <wp:extent cx="295275" cy="342900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2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459115" w14:textId="58400060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4F0D7" id="Text Box 56" o:spid="_x0000_s1034" type="#_x0000_t202" style="position:absolute;margin-left:35.25pt;margin-top:7.5pt;width:23.25pt;height:27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" filled="f" stroked="f" strokeweight=".5pt">
                <v:textbox>
                  <w:txbxContent>
                    <w:p w14:paraId="53459115" w14:textId="58400060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9AE3124" w14:textId="2775E5E5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0154AF" wp14:editId="472800F0">
            <wp:extent cx="6577565" cy="5105400"/>
            <wp:effectExtent l="0" t="0" r="0" b="0"/>
            <wp:docPr id="35" name="Picture 35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11B0E4B-EBD2-AA46-E76A-7CDC481615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511B0E4B-EBD2-AA46-E76A-7CDC481615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584522" cy="511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B31EA9F" wp14:editId="2B57C32F">
                <wp:simplePos x="0" y="0"/>
                <wp:positionH relativeFrom="column">
                  <wp:posOffset>285750</wp:posOffset>
                </wp:positionH>
                <wp:positionV relativeFrom="paragraph">
                  <wp:posOffset>104775</wp:posOffset>
                </wp:positionV>
                <wp:extent cx="361950" cy="371475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5FD937" w14:textId="0C9C02F8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1EA9F" id="Text Box 57" o:spid="_x0000_s1035" type="#_x0000_t202" style="position:absolute;margin-left:22.5pt;margin-top:8.25pt;width:28.5pt;height:29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" filled="f" stroked="f" strokeweight=".5pt">
                <v:textbox>
                  <w:txbxContent>
                    <w:p w14:paraId="535FD937" w14:textId="0C9C02F8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AA008FF" w14:textId="6872C353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BC233E" wp14:editId="395E6646">
            <wp:extent cx="6695982" cy="5381625"/>
            <wp:effectExtent l="0" t="0" r="0" b="0"/>
            <wp:docPr id="36" name="Picture 36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E0FD85F-09B9-7AA2-D51E-EB96F4FA55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BE0FD85F-09B9-7AA2-D51E-EB96F4FA55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704146" cy="5388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0D1B260" wp14:editId="23A78F27">
                <wp:simplePos x="0" y="0"/>
                <wp:positionH relativeFrom="margin">
                  <wp:posOffset>371475</wp:posOffset>
                </wp:positionH>
                <wp:positionV relativeFrom="paragraph">
                  <wp:posOffset>142875</wp:posOffset>
                </wp:positionV>
                <wp:extent cx="361950" cy="361950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37E54A" w14:textId="778C509C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1B260" id="Text Box 58" o:spid="_x0000_s1036" type="#_x0000_t202" style="position:absolute;margin-left:29.25pt;margin-top:11.25pt;width:28.5pt;height:28.5pt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" filled="f" stroked="f" strokeweight=".5pt">
                <v:textbox>
                  <w:txbxContent>
                    <w:p w14:paraId="2037E54A" w14:textId="778C509C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85ED17" w14:textId="77777777" w:rsidR="009008C7" w:rsidRDefault="009008C7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E545A7" w14:textId="53538DBE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7190E2" wp14:editId="76AE6968">
            <wp:extent cx="6615393" cy="5172075"/>
            <wp:effectExtent l="0" t="0" r="0" b="0"/>
            <wp:docPr id="37" name="Picture 37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5846676-6FE0-A520-3BAD-FCF09F6EB8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F5846676-6FE0-A520-3BAD-FCF09F6EB8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19243" cy="517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52E7EA6" wp14:editId="673F416E">
                <wp:simplePos x="0" y="0"/>
                <wp:positionH relativeFrom="column">
                  <wp:posOffset>361950</wp:posOffset>
                </wp:positionH>
                <wp:positionV relativeFrom="paragraph">
                  <wp:posOffset>123825</wp:posOffset>
                </wp:positionV>
                <wp:extent cx="361950" cy="371475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9ED05D" w14:textId="00D4BF3A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E7EA6" id="Text Box 59" o:spid="_x0000_s1037" type="#_x0000_t202" style="position:absolute;margin-left:28.5pt;margin-top:9.75pt;width:28.5pt;height:29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ek/GA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" filled="f" stroked="f" strokeweight=".5pt">
                <v:textbox>
                  <w:txbxContent>
                    <w:p w14:paraId="419ED05D" w14:textId="00D4BF3A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3AADD748" w14:textId="7DD11169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95DAF6" wp14:editId="7E27AEE8">
            <wp:extent cx="6600825" cy="5018579"/>
            <wp:effectExtent l="0" t="0" r="0" b="0"/>
            <wp:docPr id="38" name="Picture 38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B59324C-6B6C-7F5B-B692-5C1F6D7E70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7B59324C-6B6C-7F5B-B692-5C1F6D7E70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09126" cy="502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EDDD0BC" wp14:editId="3D023B1B">
                <wp:simplePos x="0" y="0"/>
                <wp:positionH relativeFrom="column">
                  <wp:posOffset>409575</wp:posOffset>
                </wp:positionH>
                <wp:positionV relativeFrom="paragraph">
                  <wp:posOffset>66675</wp:posOffset>
                </wp:positionV>
                <wp:extent cx="361950" cy="371475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E66E30" w14:textId="59C320E6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DD0BC" id="Text Box 60" o:spid="_x0000_s1038" type="#_x0000_t202" style="position:absolute;margin-left:32.25pt;margin-top:5.25pt;width:28.5pt;height:29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UibGQ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" filled="f" stroked="f" strokeweight=".5pt">
                <v:textbox>
                  <w:txbxContent>
                    <w:p w14:paraId="7CE66E30" w14:textId="59C320E6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3A28C72A" w14:textId="2BA9F8B7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B752A2" wp14:editId="09EC2F41">
            <wp:extent cx="6591300" cy="5069396"/>
            <wp:effectExtent l="0" t="0" r="0" b="0"/>
            <wp:docPr id="39" name="Picture 39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2D98803-03E6-70FE-5A13-D0D534D29F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62D98803-03E6-70FE-5A13-D0D534D29F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04434" cy="507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031DE9" wp14:editId="3A15DC7D">
                <wp:simplePos x="0" y="0"/>
                <wp:positionH relativeFrom="column">
                  <wp:posOffset>180975</wp:posOffset>
                </wp:positionH>
                <wp:positionV relativeFrom="paragraph">
                  <wp:posOffset>66675</wp:posOffset>
                </wp:positionV>
                <wp:extent cx="361950" cy="371475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69F904" w14:textId="6CFAE0C5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31DE9" id="Text Box 61" o:spid="_x0000_s1039" type="#_x0000_t202" style="position:absolute;margin-left:14.25pt;margin-top:5.25pt;width:28.5pt;height:29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wdOGQ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" filled="f" stroked="f" strokeweight=".5pt">
                <v:textbox>
                  <w:txbxContent>
                    <w:p w14:paraId="2669F904" w14:textId="6CFAE0C5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496D6036" w14:textId="2AD6E905" w:rsidR="009008C7" w:rsidRDefault="002F1F7E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B62EB3" wp14:editId="20336B47">
            <wp:extent cx="6693235" cy="5095875"/>
            <wp:effectExtent l="0" t="0" r="0" b="0"/>
            <wp:docPr id="40" name="Picture 40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4D70996-4733-4DE7-6DE6-F117FB88811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40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64D70996-4733-4DE7-6DE6-F117FB88811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03975" cy="510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0723F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5A99E3" wp14:editId="0403F6CB">
                <wp:simplePos x="0" y="0"/>
                <wp:positionH relativeFrom="column">
                  <wp:posOffset>276225</wp:posOffset>
                </wp:positionH>
                <wp:positionV relativeFrom="paragraph">
                  <wp:posOffset>104775</wp:posOffset>
                </wp:positionV>
                <wp:extent cx="361950" cy="371475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17A406" w14:textId="313BCDBF" w:rsidR="00C0723F" w:rsidRPr="00C0723F" w:rsidRDefault="00B23337" w:rsidP="00C0723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A99E3" id="Text Box 62" o:spid="_x0000_s1040" type="#_x0000_t202" style="position:absolute;margin-left:21.75pt;margin-top:8.25pt;width:28.5pt;height:29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noJGQ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" filled="f" stroked="f" strokeweight=".5pt">
                <v:textbox>
                  <w:txbxContent>
                    <w:p w14:paraId="5417A406" w14:textId="313BCDBF" w:rsidR="00C0723F" w:rsidRPr="00C0723F" w:rsidRDefault="00B23337" w:rsidP="00C0723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14:paraId="7F8BF35E" w14:textId="0451FD14" w:rsidR="009008C7" w:rsidRDefault="002F1F7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8669658" wp14:editId="0F73BB96">
            <wp:extent cx="6581775" cy="4947830"/>
            <wp:effectExtent l="0" t="0" r="0" b="5715"/>
            <wp:docPr id="41" name="Picture 41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5A08995-4075-FD27-C4C3-29C3605C303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C5A08995-4075-FD27-C4C3-29C3605C303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590163" cy="4954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A62030F" wp14:editId="7EF34E8D">
                <wp:simplePos x="0" y="0"/>
                <wp:positionH relativeFrom="margin">
                  <wp:posOffset>152400</wp:posOffset>
                </wp:positionH>
                <wp:positionV relativeFrom="paragraph">
                  <wp:posOffset>57150</wp:posOffset>
                </wp:positionV>
                <wp:extent cx="466725" cy="333375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09162E" w14:textId="6097C1B1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2030F" id="Text Box 63" o:spid="_x0000_s1041" type="#_x0000_t202" style="position:absolute;margin-left:12pt;margin-top:4.5pt;width:36.75pt;height:26.2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" filled="f" stroked="f" strokeweight=".5pt">
                <v:textbox>
                  <w:txbxContent>
                    <w:p w14:paraId="7D09162E" w14:textId="6097C1B1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202DAF" w14:textId="76601F4B" w:rsidR="00C0723F" w:rsidRPr="00C0723F" w:rsidRDefault="00B23337" w:rsidP="00C072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C0723F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C072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723F">
        <w:rPr>
          <w:rFonts w:ascii="Times New Roman" w:hAnsi="Times New Roman" w:cs="Times New Roman"/>
          <w:sz w:val="24"/>
          <w:szCs w:val="24"/>
        </w:rPr>
        <w:t>Analyte concentrations mapped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  <w:r w:rsidR="00C0723F">
        <w:rPr>
          <w:rFonts w:ascii="Times New Roman" w:hAnsi="Times New Roman" w:cs="Times New Roman"/>
          <w:sz w:val="24"/>
          <w:szCs w:val="24"/>
        </w:rPr>
        <w:t xml:space="preserve"> during </w:t>
      </w:r>
      <w:r w:rsidR="00776A39">
        <w:rPr>
          <w:rFonts w:ascii="Times New Roman" w:hAnsi="Times New Roman" w:cs="Times New Roman"/>
          <w:sz w:val="24"/>
          <w:szCs w:val="24"/>
        </w:rPr>
        <w:t>summer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723F">
        <w:rPr>
          <w:rFonts w:ascii="Times New Roman" w:hAnsi="Times New Roman" w:cs="Times New Roman"/>
          <w:sz w:val="24"/>
          <w:szCs w:val="24"/>
        </w:rPr>
        <w:t>MeP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723F">
        <w:rPr>
          <w:rFonts w:ascii="Times New Roman" w:hAnsi="Times New Roman" w:cs="Times New Roman"/>
          <w:sz w:val="24"/>
          <w:szCs w:val="24"/>
        </w:rPr>
        <w:t>PrP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c</w:t>
      </w:r>
      <w:r w:rsidR="00C0723F">
        <w:rPr>
          <w:rFonts w:ascii="Times New Roman" w:hAnsi="Times New Roman" w:cs="Times New Roman"/>
          <w:sz w:val="24"/>
          <w:szCs w:val="24"/>
        </w:rPr>
        <w:t>.BuP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</w:t>
      </w:r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0723F">
        <w:rPr>
          <w:rFonts w:ascii="Times New Roman" w:hAnsi="Times New Roman" w:cs="Times New Roman"/>
          <w:sz w:val="24"/>
          <w:szCs w:val="24"/>
        </w:rPr>
        <w:t>BzP</w:t>
      </w:r>
      <w:proofErr w:type="spellEnd"/>
      <w:r w:rsidR="00C0723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</w:t>
      </w:r>
      <w:r w:rsidR="00C0723F">
        <w:rPr>
          <w:rFonts w:ascii="Times New Roman" w:hAnsi="Times New Roman" w:cs="Times New Roman"/>
          <w:sz w:val="24"/>
          <w:szCs w:val="24"/>
        </w:rPr>
        <w:t xml:space="preserve">. PHBA. </w:t>
      </w:r>
      <w:r>
        <w:rPr>
          <w:rFonts w:ascii="Times New Roman" w:hAnsi="Times New Roman" w:cs="Times New Roman"/>
          <w:sz w:val="24"/>
          <w:szCs w:val="24"/>
        </w:rPr>
        <w:t>f</w:t>
      </w:r>
      <w:r w:rsidR="00C0723F">
        <w:rPr>
          <w:rFonts w:ascii="Times New Roman" w:hAnsi="Times New Roman" w:cs="Times New Roman"/>
          <w:sz w:val="24"/>
          <w:szCs w:val="24"/>
        </w:rPr>
        <w:t xml:space="preserve">. DHBA. </w:t>
      </w:r>
      <w:r>
        <w:rPr>
          <w:rFonts w:ascii="Times New Roman" w:hAnsi="Times New Roman" w:cs="Times New Roman"/>
          <w:sz w:val="24"/>
          <w:szCs w:val="24"/>
        </w:rPr>
        <w:t>g</w:t>
      </w:r>
      <w:r w:rsidR="00C0723F">
        <w:rPr>
          <w:rFonts w:ascii="Times New Roman" w:hAnsi="Times New Roman" w:cs="Times New Roman"/>
          <w:sz w:val="24"/>
          <w:szCs w:val="24"/>
        </w:rPr>
        <w:t>. Cl</w:t>
      </w:r>
      <w:r w:rsidR="00C0723F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723F">
        <w:rPr>
          <w:rFonts w:ascii="Times New Roman" w:hAnsi="Times New Roman" w:cs="Times New Roman"/>
          <w:sz w:val="24"/>
          <w:szCs w:val="24"/>
        </w:rPr>
        <w:t xml:space="preserve">MeP. </w:t>
      </w:r>
      <w:r>
        <w:rPr>
          <w:rFonts w:ascii="Times New Roman" w:hAnsi="Times New Roman" w:cs="Times New Roman"/>
          <w:sz w:val="24"/>
          <w:szCs w:val="24"/>
        </w:rPr>
        <w:t>h</w:t>
      </w:r>
      <w:r w:rsidR="00C0723F">
        <w:rPr>
          <w:rFonts w:ascii="Times New Roman" w:hAnsi="Times New Roman" w:cs="Times New Roman"/>
          <w:sz w:val="24"/>
          <w:szCs w:val="24"/>
        </w:rPr>
        <w:t>. Cl</w:t>
      </w:r>
      <w:r w:rsidR="00C0723F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723F">
        <w:rPr>
          <w:rFonts w:ascii="Times New Roman" w:hAnsi="Times New Roman" w:cs="Times New Roman"/>
          <w:sz w:val="24"/>
          <w:szCs w:val="24"/>
        </w:rPr>
        <w:t>EtP</w:t>
      </w:r>
      <w:r w:rsidR="00C0723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2FBEF81" w14:textId="77777777" w:rsidR="00C0723F" w:rsidRDefault="00C0723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AD10A4" w14:textId="6CE2DBBD" w:rsidR="009008C7" w:rsidRDefault="00BE7A5A" w:rsidP="009008C7">
      <w:r>
        <w:rPr>
          <w:noProof/>
        </w:rPr>
        <w:lastRenderedPageBreak/>
        <w:drawing>
          <wp:inline distT="0" distB="0" distL="0" distR="0" wp14:anchorId="5614E349" wp14:editId="5FBB536B">
            <wp:extent cx="7048187" cy="5295900"/>
            <wp:effectExtent l="0" t="0" r="635" b="0"/>
            <wp:docPr id="3" name="Picture 2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8B02D84-A463-575D-9199-937FE2A5B3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08B02D84-A463-575D-9199-937FE2A5B3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056655" cy="530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1EC1729" wp14:editId="6BCE19D1">
                <wp:simplePos x="0" y="0"/>
                <wp:positionH relativeFrom="column">
                  <wp:posOffset>257175</wp:posOffset>
                </wp:positionH>
                <wp:positionV relativeFrom="paragraph">
                  <wp:posOffset>142875</wp:posOffset>
                </wp:positionV>
                <wp:extent cx="361950" cy="371475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963B2C" w14:textId="13DA1E99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C1729" id="Text Box 64" o:spid="_x0000_s1042" type="#_x0000_t202" style="position:absolute;margin-left:20.25pt;margin-top:11.25pt;width:28.5pt;height:29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JR4GQ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" filled="f" stroked="f" strokeweight=".5pt">
                <v:textbox>
                  <w:txbxContent>
                    <w:p w14:paraId="5A963B2C" w14:textId="13DA1E99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5A641927" w14:textId="271B34BC" w:rsidR="009008C7" w:rsidRDefault="00BE7A5A" w:rsidP="009008C7">
      <w:r>
        <w:rPr>
          <w:noProof/>
        </w:rPr>
        <w:lastRenderedPageBreak/>
        <w:drawing>
          <wp:inline distT="0" distB="0" distL="0" distR="0" wp14:anchorId="59C2D12F" wp14:editId="695805F3">
            <wp:extent cx="7038975" cy="5193096"/>
            <wp:effectExtent l="0" t="0" r="0" b="7620"/>
            <wp:docPr id="47" name="Picture 47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24ECD1E-9ED3-8AB4-7D44-0577864ECA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E24ECD1E-9ED3-8AB4-7D44-0577864ECA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042806" cy="5195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4A56DE0" wp14:editId="24D4B707">
                <wp:simplePos x="0" y="0"/>
                <wp:positionH relativeFrom="column">
                  <wp:posOffset>200025</wp:posOffset>
                </wp:positionH>
                <wp:positionV relativeFrom="paragraph">
                  <wp:posOffset>123825</wp:posOffset>
                </wp:positionV>
                <wp:extent cx="361950" cy="371475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D6100E" w14:textId="4350A4F9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56DE0" id="Text Box 65" o:spid="_x0000_s1043" type="#_x0000_t202" style="position:absolute;margin-left:15.75pt;margin-top:9.75pt;width:28.5pt;height:29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tutGQ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" filled="f" stroked="f" strokeweight=".5pt">
                <v:textbox>
                  <w:txbxContent>
                    <w:p w14:paraId="2BD6100E" w14:textId="4350A4F9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D25D081" w14:textId="50D2C2B5" w:rsidR="009008C7" w:rsidRDefault="00BE7A5A" w:rsidP="009008C7">
      <w:r>
        <w:rPr>
          <w:noProof/>
        </w:rPr>
        <w:lastRenderedPageBreak/>
        <w:drawing>
          <wp:inline distT="0" distB="0" distL="0" distR="0" wp14:anchorId="40846FB2" wp14:editId="53768596">
            <wp:extent cx="6878372" cy="5114925"/>
            <wp:effectExtent l="0" t="0" r="0" b="0"/>
            <wp:docPr id="85" name="Picture 85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A198032-7073-D8BB-683E-024E9738F5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7A198032-7073-D8BB-683E-024E9738F5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82336" cy="5117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36B5C65" wp14:editId="3DE69781">
                <wp:simplePos x="0" y="0"/>
                <wp:positionH relativeFrom="column">
                  <wp:posOffset>247650</wp:posOffset>
                </wp:positionH>
                <wp:positionV relativeFrom="paragraph">
                  <wp:posOffset>114300</wp:posOffset>
                </wp:positionV>
                <wp:extent cx="361950" cy="371475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4F7D08" w14:textId="2C90AB31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B5C65" id="Text Box 66" o:spid="_x0000_s1044" type="#_x0000_t202" style="position:absolute;margin-left:19.5pt;margin-top:9pt;width:28.5pt;height:29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" filled="f" stroked="f" strokeweight=".5pt">
                <v:textbox>
                  <w:txbxContent>
                    <w:p w14:paraId="574F7D08" w14:textId="2C90AB31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3EBCC107" w14:textId="62FAD3FB" w:rsidR="009008C7" w:rsidRDefault="00BE7A5A" w:rsidP="009008C7">
      <w:r>
        <w:rPr>
          <w:noProof/>
        </w:rPr>
        <w:lastRenderedPageBreak/>
        <w:drawing>
          <wp:inline distT="0" distB="0" distL="0" distR="0" wp14:anchorId="4BA33939" wp14:editId="040836AC">
            <wp:extent cx="6896100" cy="5130146"/>
            <wp:effectExtent l="0" t="0" r="0" b="0"/>
            <wp:docPr id="86" name="Picture 86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3B4D6F4-E1F2-A1F1-FA05-19F488A3C8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83B4D6F4-E1F2-A1F1-FA05-19F488A3C8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905090" cy="513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6BA4311" wp14:editId="78B7BEC6">
                <wp:simplePos x="0" y="0"/>
                <wp:positionH relativeFrom="column">
                  <wp:posOffset>266700</wp:posOffset>
                </wp:positionH>
                <wp:positionV relativeFrom="paragraph">
                  <wp:posOffset>95250</wp:posOffset>
                </wp:positionV>
                <wp:extent cx="361950" cy="371475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99EA39" w14:textId="4CFECA25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A4311" id="Text Box 67" o:spid="_x0000_s1045" type="#_x0000_t202" style="position:absolute;margin-left:21pt;margin-top:7.5pt;width:28.5pt;height:29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" filled="f" stroked="f" strokeweight=".5pt">
                <v:textbox>
                  <w:txbxContent>
                    <w:p w14:paraId="5D99EA39" w14:textId="4CFECA25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6A45ED0D" w14:textId="08E46841" w:rsidR="009008C7" w:rsidRDefault="00BE7A5A" w:rsidP="009008C7">
      <w:r>
        <w:rPr>
          <w:noProof/>
        </w:rPr>
        <w:lastRenderedPageBreak/>
        <w:drawing>
          <wp:inline distT="0" distB="0" distL="0" distR="0" wp14:anchorId="3D803E56" wp14:editId="7AEFDCA7">
            <wp:extent cx="7078740" cy="5295900"/>
            <wp:effectExtent l="0" t="0" r="8255" b="0"/>
            <wp:docPr id="87" name="Picture 87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042EE06-3E7F-3A3D-1DCE-44BCE8B942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8042EE06-3E7F-3A3D-1DCE-44BCE8B942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83134" cy="5299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D5BE241" wp14:editId="32E224FF">
                <wp:simplePos x="0" y="0"/>
                <wp:positionH relativeFrom="column">
                  <wp:posOffset>314325</wp:posOffset>
                </wp:positionH>
                <wp:positionV relativeFrom="paragraph">
                  <wp:posOffset>180975</wp:posOffset>
                </wp:positionV>
                <wp:extent cx="361950" cy="371475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EC03803" w14:textId="7082CBDF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BE241" id="Text Box 68" o:spid="_x0000_s1046" type="#_x0000_t202" style="position:absolute;margin-left:24.75pt;margin-top:14.25pt;width:28.5pt;height:29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" filled="f" stroked="f" strokeweight=".5pt">
                <v:textbox>
                  <w:txbxContent>
                    <w:p w14:paraId="5EC03803" w14:textId="7082CBDF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17A3FED1" w14:textId="0EC0081B" w:rsidR="009008C7" w:rsidRDefault="00BE7A5A" w:rsidP="009008C7">
      <w:r>
        <w:rPr>
          <w:noProof/>
        </w:rPr>
        <w:lastRenderedPageBreak/>
        <w:drawing>
          <wp:inline distT="0" distB="0" distL="0" distR="0" wp14:anchorId="7803BA17" wp14:editId="04C601F0">
            <wp:extent cx="7067550" cy="5313008"/>
            <wp:effectExtent l="0" t="0" r="0" b="2540"/>
            <wp:docPr id="88" name="Picture 88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AE31BAA-53BC-F641-3F31-E114FFF28E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4AE31BAA-53BC-F641-3F31-E114FFF28E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74443" cy="531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1DA5B32" wp14:editId="5C462AE5">
                <wp:simplePos x="0" y="0"/>
                <wp:positionH relativeFrom="column">
                  <wp:posOffset>371475</wp:posOffset>
                </wp:positionH>
                <wp:positionV relativeFrom="paragraph">
                  <wp:posOffset>190500</wp:posOffset>
                </wp:positionV>
                <wp:extent cx="361950" cy="371475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A587C2" w14:textId="35AA2840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A5B32" id="Text Box 69" o:spid="_x0000_s1047" type="#_x0000_t202" style="position:absolute;margin-left:29.25pt;margin-top:15pt;width:28.5pt;height:29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imkGQ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" filled="f" stroked="f" strokeweight=".5pt">
                <v:textbox>
                  <w:txbxContent>
                    <w:p w14:paraId="04A587C2" w14:textId="35AA2840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09734B68" w14:textId="64A92D5A" w:rsidR="009008C7" w:rsidRDefault="00BE7A5A" w:rsidP="009008C7">
      <w:r>
        <w:rPr>
          <w:noProof/>
        </w:rPr>
        <w:lastRenderedPageBreak/>
        <w:drawing>
          <wp:inline distT="0" distB="0" distL="0" distR="0" wp14:anchorId="493DCBC8" wp14:editId="1D718DC5">
            <wp:extent cx="7200900" cy="5230516"/>
            <wp:effectExtent l="0" t="0" r="0" b="8255"/>
            <wp:docPr id="89" name="Picture 89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D0B04A5-7068-6D2B-8E51-24C32FD088B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4D0B04A5-7068-6D2B-8E51-24C32FD088B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211075" cy="5237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D88F186" wp14:editId="60248EDF">
                <wp:simplePos x="0" y="0"/>
                <wp:positionH relativeFrom="column">
                  <wp:posOffset>314325</wp:posOffset>
                </wp:positionH>
                <wp:positionV relativeFrom="paragraph">
                  <wp:posOffset>161925</wp:posOffset>
                </wp:positionV>
                <wp:extent cx="361950" cy="371475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FDC59E" w14:textId="2A3F150D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8F186" id="Text Box 70" o:spid="_x0000_s1048" type="#_x0000_t202" style="position:absolute;margin-left:24.75pt;margin-top:12.75pt;width:28.5pt;height:29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ogAGg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" filled="f" stroked="f" strokeweight=".5pt">
                <v:textbox>
                  <w:txbxContent>
                    <w:p w14:paraId="34FDC59E" w14:textId="2A3F150D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14:paraId="27208017" w14:textId="5CB8E591" w:rsidR="009008C7" w:rsidRDefault="00BE7A5A" w:rsidP="009008C7">
      <w:r>
        <w:rPr>
          <w:noProof/>
        </w:rPr>
        <w:lastRenderedPageBreak/>
        <w:drawing>
          <wp:inline distT="0" distB="0" distL="0" distR="0" wp14:anchorId="3C4BC2D2" wp14:editId="7AF67F7E">
            <wp:extent cx="7124700" cy="5314567"/>
            <wp:effectExtent l="0" t="0" r="0" b="635"/>
            <wp:docPr id="90" name="Picture 90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B17BCB6-56E8-BE44-9BD5-DCD4BC29B90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8B17BCB6-56E8-BE44-9BD5-DCD4BC29B90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133779" cy="5321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3C6B502" wp14:editId="63FC4317">
                <wp:simplePos x="0" y="0"/>
                <wp:positionH relativeFrom="column">
                  <wp:posOffset>295275</wp:posOffset>
                </wp:positionH>
                <wp:positionV relativeFrom="paragraph">
                  <wp:posOffset>161925</wp:posOffset>
                </wp:positionV>
                <wp:extent cx="361950" cy="371475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C4E95" w14:textId="08439C79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6B502" id="Text Box 71" o:spid="_x0000_s1049" type="#_x0000_t202" style="position:absolute;margin-left:23.25pt;margin-top:12.75pt;width:28.5pt;height:29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MfVGg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" filled="f" stroked="f" strokeweight=".5pt">
                <v:textbox>
                  <w:txbxContent>
                    <w:p w14:paraId="6F0C4E95" w14:textId="08439C79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5A4672C0" w14:textId="4C336426" w:rsidR="00776A39" w:rsidRPr="00C0723F" w:rsidRDefault="00B23337" w:rsidP="00776A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8700D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6A39">
        <w:rPr>
          <w:rFonts w:ascii="Times New Roman" w:hAnsi="Times New Roman" w:cs="Times New Roman"/>
          <w:sz w:val="24"/>
          <w:szCs w:val="24"/>
        </w:rPr>
        <w:t>Analyte concentrations mapped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  <w:r w:rsidR="00776A39">
        <w:rPr>
          <w:rFonts w:ascii="Times New Roman" w:hAnsi="Times New Roman" w:cs="Times New Roman"/>
          <w:sz w:val="24"/>
          <w:szCs w:val="24"/>
        </w:rPr>
        <w:t xml:space="preserve"> during fall. </w:t>
      </w:r>
      <w:r>
        <w:rPr>
          <w:rFonts w:ascii="Times New Roman" w:hAnsi="Times New Roman" w:cs="Times New Roman"/>
          <w:sz w:val="24"/>
          <w:szCs w:val="24"/>
        </w:rPr>
        <w:t>a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MeP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PrP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</w:t>
      </w:r>
      <w:r w:rsidR="00776A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BuP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BzP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</w:t>
      </w:r>
      <w:r w:rsidR="00776A39">
        <w:rPr>
          <w:rFonts w:ascii="Times New Roman" w:hAnsi="Times New Roman" w:cs="Times New Roman"/>
          <w:sz w:val="24"/>
          <w:szCs w:val="24"/>
        </w:rPr>
        <w:t xml:space="preserve">. PHBA. </w:t>
      </w:r>
      <w:r>
        <w:rPr>
          <w:rFonts w:ascii="Times New Roman" w:hAnsi="Times New Roman" w:cs="Times New Roman"/>
          <w:sz w:val="24"/>
          <w:szCs w:val="24"/>
        </w:rPr>
        <w:t>f</w:t>
      </w:r>
      <w:r w:rsidR="00776A39">
        <w:rPr>
          <w:rFonts w:ascii="Times New Roman" w:hAnsi="Times New Roman" w:cs="Times New Roman"/>
          <w:sz w:val="24"/>
          <w:szCs w:val="24"/>
        </w:rPr>
        <w:t xml:space="preserve">. DHBA. </w:t>
      </w:r>
      <w:r>
        <w:rPr>
          <w:rFonts w:ascii="Times New Roman" w:hAnsi="Times New Roman" w:cs="Times New Roman"/>
          <w:sz w:val="24"/>
          <w:szCs w:val="24"/>
        </w:rPr>
        <w:t>g</w:t>
      </w:r>
      <w:r w:rsidR="00776A39">
        <w:rPr>
          <w:rFonts w:ascii="Times New Roman" w:hAnsi="Times New Roman" w:cs="Times New Roman"/>
          <w:sz w:val="24"/>
          <w:szCs w:val="24"/>
        </w:rPr>
        <w:t>. Cl</w:t>
      </w:r>
      <w:r w:rsidR="00776A39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76A39">
        <w:rPr>
          <w:rFonts w:ascii="Times New Roman" w:hAnsi="Times New Roman" w:cs="Times New Roman"/>
          <w:sz w:val="24"/>
          <w:szCs w:val="24"/>
        </w:rPr>
        <w:t>MeP</w:t>
      </w:r>
      <w:r>
        <w:rPr>
          <w:rFonts w:ascii="Times New Roman" w:hAnsi="Times New Roman" w:cs="Times New Roman"/>
          <w:sz w:val="24"/>
          <w:szCs w:val="24"/>
        </w:rPr>
        <w:t>.</w:t>
      </w:r>
      <w:r w:rsidR="00776A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 w:rsidR="00776A39">
        <w:rPr>
          <w:rFonts w:ascii="Times New Roman" w:hAnsi="Times New Roman" w:cs="Times New Roman"/>
          <w:sz w:val="24"/>
          <w:szCs w:val="24"/>
        </w:rPr>
        <w:t>. Cl</w:t>
      </w:r>
      <w:r w:rsidR="00776A39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76A39">
        <w:rPr>
          <w:rFonts w:ascii="Times New Roman" w:hAnsi="Times New Roman" w:cs="Times New Roman"/>
          <w:sz w:val="24"/>
          <w:szCs w:val="24"/>
        </w:rPr>
        <w:t>EtP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DF73CB7" w14:textId="55DE7D00" w:rsidR="009008C7" w:rsidRDefault="00BE7A5A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6E3AE5" wp14:editId="56819AFC">
            <wp:extent cx="6915150" cy="5295410"/>
            <wp:effectExtent l="0" t="0" r="0" b="635"/>
            <wp:docPr id="91" name="Picture 91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D2962417-8D83-94A2-5523-66E78E3EF0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D2962417-8D83-94A2-5523-66E78E3EF01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928242" cy="530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E68E1AD" wp14:editId="7A0C560B">
                <wp:simplePos x="0" y="0"/>
                <wp:positionH relativeFrom="column">
                  <wp:posOffset>314325</wp:posOffset>
                </wp:positionH>
                <wp:positionV relativeFrom="paragraph">
                  <wp:posOffset>76200</wp:posOffset>
                </wp:positionV>
                <wp:extent cx="361950" cy="371475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939250" w14:textId="5B7E7018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8E1AD" id="Text Box 72" o:spid="_x0000_s1050" type="#_x0000_t202" style="position:absolute;margin-left:24.75pt;margin-top:6pt;width:28.5pt;height:29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bqSGg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" filled="f" stroked="f" strokeweight=".5pt">
                <v:textbox>
                  <w:txbxContent>
                    <w:p w14:paraId="35939250" w14:textId="5B7E7018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0E10A27" w14:textId="5FF9840C" w:rsidR="009008C7" w:rsidRDefault="00BE7A5A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4B9808" wp14:editId="32E61245">
            <wp:extent cx="6677025" cy="5115992"/>
            <wp:effectExtent l="0" t="0" r="0" b="8890"/>
            <wp:docPr id="92" name="Picture 92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9C8B8E6-8E5C-FDA6-10CB-092A3163A8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Picture 92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C9C8B8E6-8E5C-FDA6-10CB-092A3163A8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81971" cy="5119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1F6D12A" wp14:editId="0445AC58">
                <wp:simplePos x="0" y="0"/>
                <wp:positionH relativeFrom="column">
                  <wp:posOffset>171450</wp:posOffset>
                </wp:positionH>
                <wp:positionV relativeFrom="paragraph">
                  <wp:posOffset>66675</wp:posOffset>
                </wp:positionV>
                <wp:extent cx="361950" cy="371475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D031A6" w14:textId="230E5651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6D12A" id="Text Box 73" o:spid="_x0000_s1051" type="#_x0000_t202" style="position:absolute;margin-left:13.5pt;margin-top:5.25pt;width:28.5pt;height:29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" filled="f" stroked="f" strokeweight=".5pt">
                <v:textbox>
                  <w:txbxContent>
                    <w:p w14:paraId="4AD031A6" w14:textId="230E5651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444F538F" w14:textId="5F987530" w:rsidR="009008C7" w:rsidRDefault="00B23337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937706F" wp14:editId="58CDBC2C">
                <wp:simplePos x="0" y="0"/>
                <wp:positionH relativeFrom="column">
                  <wp:posOffset>247650</wp:posOffset>
                </wp:positionH>
                <wp:positionV relativeFrom="paragraph">
                  <wp:posOffset>123825</wp:posOffset>
                </wp:positionV>
                <wp:extent cx="361950" cy="371475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3748C1" w14:textId="36934B19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7706F" id="Text Box 74" o:spid="_x0000_s1052" type="#_x0000_t202" style="position:absolute;margin-left:19.5pt;margin-top:9.75pt;width:28.5pt;height:29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1TjGg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" filled="f" stroked="f" strokeweight=".5pt">
                <v:textbox>
                  <w:txbxContent>
                    <w:p w14:paraId="573748C1" w14:textId="36934B19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BE7A5A">
        <w:rPr>
          <w:noProof/>
        </w:rPr>
        <w:drawing>
          <wp:inline distT="0" distB="0" distL="0" distR="0" wp14:anchorId="2A0DDF65" wp14:editId="76E0E1F7">
            <wp:extent cx="6769780" cy="5162550"/>
            <wp:effectExtent l="0" t="0" r="0" b="0"/>
            <wp:docPr id="93" name="Picture 93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AE37981F-1C16-A5D7-7253-5BAD2639F4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93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AE37981F-1C16-A5D7-7253-5BAD2639F4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79216" cy="5169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5632D" w14:textId="77777777" w:rsidR="009008C7" w:rsidRDefault="009008C7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AFA811A" w14:textId="12A548FD" w:rsidR="009008C7" w:rsidRDefault="00BE7A5A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EDDA10" wp14:editId="307E9A90">
            <wp:extent cx="7000875" cy="5079312"/>
            <wp:effectExtent l="0" t="0" r="0" b="7620"/>
            <wp:docPr id="94" name="Picture 94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B1B65B8-9F2C-E422-60DD-DA3AF0B954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Picture 94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BB1B65B8-9F2C-E422-60DD-DA3AF0B9548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012045" cy="5087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96B9EF3" wp14:editId="61515B39">
                <wp:simplePos x="0" y="0"/>
                <wp:positionH relativeFrom="column">
                  <wp:posOffset>295275</wp:posOffset>
                </wp:positionH>
                <wp:positionV relativeFrom="paragraph">
                  <wp:posOffset>85725</wp:posOffset>
                </wp:positionV>
                <wp:extent cx="361950" cy="371475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A310BD" w14:textId="74C93F06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6B9EF3" id="Text Box 75" o:spid="_x0000_s1053" type="#_x0000_t202" style="position:absolute;margin-left:23.25pt;margin-top:6.75pt;width:28.5pt;height:29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bRs2Gg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" filled="f" stroked="f" strokeweight=".5pt">
                <v:textbox>
                  <w:txbxContent>
                    <w:p w14:paraId="1AA310BD" w14:textId="74C93F06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67378E6C" w14:textId="1AE20261" w:rsidR="009008C7" w:rsidRDefault="00BE7A5A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821309" wp14:editId="055A46B1">
            <wp:extent cx="7096125" cy="5287774"/>
            <wp:effectExtent l="0" t="0" r="0" b="8255"/>
            <wp:docPr id="95" name="Picture 95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5F5B324-FD3B-91CD-456D-7409A132720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35F5B324-FD3B-91CD-456D-7409A132720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104919" cy="529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3771013" wp14:editId="0355119A">
                <wp:simplePos x="0" y="0"/>
                <wp:positionH relativeFrom="column">
                  <wp:posOffset>295275</wp:posOffset>
                </wp:positionH>
                <wp:positionV relativeFrom="paragraph">
                  <wp:posOffset>76200</wp:posOffset>
                </wp:positionV>
                <wp:extent cx="361950" cy="371475"/>
                <wp:effectExtent l="0" t="0" r="0" b="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65E319" w14:textId="43256521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71013" id="Text Box 76" o:spid="_x0000_s1054" type="#_x0000_t202" style="position:absolute;margin-left:23.25pt;margin-top:6pt;width:28.5pt;height:29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" filled="f" stroked="f" strokeweight=".5pt">
                <v:textbox>
                  <w:txbxContent>
                    <w:p w14:paraId="7665E319" w14:textId="43256521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595FA61E" w14:textId="595608B6" w:rsidR="009008C7" w:rsidRDefault="00BE7A5A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990868" wp14:editId="40A32CD7">
            <wp:extent cx="7219950" cy="5610056"/>
            <wp:effectExtent l="0" t="0" r="0" b="0"/>
            <wp:docPr id="96" name="Picture 96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498DB54-9418-6D83-94ED-262D9BE23FE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5498DB54-9418-6D83-94ED-262D9BE23FE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225831" cy="5614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7E33C09" wp14:editId="5FF91D3F">
                <wp:simplePos x="0" y="0"/>
                <wp:positionH relativeFrom="column">
                  <wp:posOffset>381000</wp:posOffset>
                </wp:positionH>
                <wp:positionV relativeFrom="paragraph">
                  <wp:posOffset>66675</wp:posOffset>
                </wp:positionV>
                <wp:extent cx="361950" cy="371475"/>
                <wp:effectExtent l="0" t="0" r="0" b="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1283EC" w14:textId="422E9426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33C09" id="Text Box 77" o:spid="_x0000_s1055" type="#_x0000_t202" style="position:absolute;margin-left:30pt;margin-top:5.25pt;width:28.5pt;height:29.2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" filled="f" stroked="f" strokeweight=".5pt">
                <v:textbox>
                  <w:txbxContent>
                    <w:p w14:paraId="441283EC" w14:textId="422E9426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4574A16B" w14:textId="6B89ACA7" w:rsidR="009008C7" w:rsidRDefault="00BE7A5A" w:rsidP="009008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BB17443" wp14:editId="3D5F2EA9">
            <wp:extent cx="7211736" cy="5429250"/>
            <wp:effectExtent l="0" t="0" r="8255" b="0"/>
            <wp:docPr id="102" name="Picture 102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2802172-77D2-F170-7320-AF30A358802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12802172-77D2-F170-7320-AF30A358802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223402" cy="5438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5D939CA" wp14:editId="3878E57D">
                <wp:simplePos x="0" y="0"/>
                <wp:positionH relativeFrom="margin">
                  <wp:posOffset>257175</wp:posOffset>
                </wp:positionH>
                <wp:positionV relativeFrom="paragraph">
                  <wp:posOffset>104775</wp:posOffset>
                </wp:positionV>
                <wp:extent cx="361950" cy="381000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10ECF4A" w14:textId="746C005D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939CA" id="Text Box 78" o:spid="_x0000_s1056" type="#_x0000_t202" style="position:absolute;margin-left:20.25pt;margin-top:8.25pt;width:28.5pt;height:30pt;z-index:25172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" filled="f" stroked="f" strokeweight=".5pt">
                <v:textbox>
                  <w:txbxContent>
                    <w:p w14:paraId="010ECF4A" w14:textId="746C005D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6E0ABDE" w14:textId="53C45EE7" w:rsidR="00C738F2" w:rsidRDefault="00BE7A5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F79A46D" wp14:editId="5BFA3ADD">
            <wp:extent cx="7200900" cy="5406307"/>
            <wp:effectExtent l="0" t="0" r="0" b="4445"/>
            <wp:docPr id="103" name="Picture 103" descr="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BA8225D-217E-FBF3-DBC3-21AD7D7FEA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 descr="Map&#10;&#10;Description automatically generated">
                      <a:extLst>
                        <a:ext uri="{FF2B5EF4-FFF2-40B4-BE49-F238E27FC236}">
                          <a16:creationId xmlns:a16="http://schemas.microsoft.com/office/drawing/2014/main" id="{1BA8225D-217E-FBF3-DBC3-21AD7D7FEA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216027" cy="541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6A39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19B6A8E" wp14:editId="5047A551">
                <wp:simplePos x="0" y="0"/>
                <wp:positionH relativeFrom="column">
                  <wp:posOffset>276225</wp:posOffset>
                </wp:positionH>
                <wp:positionV relativeFrom="paragraph">
                  <wp:posOffset>171450</wp:posOffset>
                </wp:positionV>
                <wp:extent cx="361950" cy="371475"/>
                <wp:effectExtent l="0" t="0" r="0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DF4B64" w14:textId="3DC7860C" w:rsidR="00776A39" w:rsidRPr="00C0723F" w:rsidRDefault="00B23337" w:rsidP="00776A39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B6A8E" id="Text Box 79" o:spid="_x0000_s1057" type="#_x0000_t202" style="position:absolute;margin-left:21.75pt;margin-top:13.5pt;width:28.5pt;height:29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" filled="f" stroked="f" strokeweight=".5pt">
                <v:textbox>
                  <w:txbxContent>
                    <w:p w14:paraId="4EDF4B64" w14:textId="3DC7860C" w:rsidR="00776A39" w:rsidRPr="00C0723F" w:rsidRDefault="00B23337" w:rsidP="00776A39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266DA155" w14:textId="3CCB25B2" w:rsidR="00B23337" w:rsidRDefault="00B233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08700D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76A39">
        <w:rPr>
          <w:rFonts w:ascii="Times New Roman" w:hAnsi="Times New Roman" w:cs="Times New Roman"/>
          <w:sz w:val="24"/>
          <w:szCs w:val="24"/>
        </w:rPr>
        <w:t>Analyte concentrations mapped by site</w:t>
      </w:r>
      <w:r w:rsidR="006C3D23">
        <w:rPr>
          <w:rFonts w:ascii="Times New Roman" w:hAnsi="Times New Roman" w:cs="Times New Roman"/>
          <w:sz w:val="24"/>
          <w:szCs w:val="24"/>
        </w:rPr>
        <w:t xml:space="preserve"> along the Brazos River</w:t>
      </w:r>
      <w:r w:rsidR="00776A39">
        <w:rPr>
          <w:rFonts w:ascii="Times New Roman" w:hAnsi="Times New Roman" w:cs="Times New Roman"/>
          <w:sz w:val="24"/>
          <w:szCs w:val="24"/>
        </w:rPr>
        <w:t xml:space="preserve"> during </w:t>
      </w:r>
      <w:r w:rsidR="00D7470B">
        <w:rPr>
          <w:rFonts w:ascii="Times New Roman" w:hAnsi="Times New Roman" w:cs="Times New Roman"/>
          <w:sz w:val="24"/>
          <w:szCs w:val="24"/>
        </w:rPr>
        <w:t>Winter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a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MeP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b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PrP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</w:t>
      </w:r>
      <w:r w:rsidR="00776A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BuP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d</w:t>
      </w:r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776A39">
        <w:rPr>
          <w:rFonts w:ascii="Times New Roman" w:hAnsi="Times New Roman" w:cs="Times New Roman"/>
          <w:sz w:val="24"/>
          <w:szCs w:val="24"/>
        </w:rPr>
        <w:t>BzP</w:t>
      </w:r>
      <w:proofErr w:type="spellEnd"/>
      <w:r w:rsidR="00776A3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e</w:t>
      </w:r>
      <w:r w:rsidR="00776A39">
        <w:rPr>
          <w:rFonts w:ascii="Times New Roman" w:hAnsi="Times New Roman" w:cs="Times New Roman"/>
          <w:sz w:val="24"/>
          <w:szCs w:val="24"/>
        </w:rPr>
        <w:t xml:space="preserve">. PHBA. </w:t>
      </w:r>
      <w:r>
        <w:rPr>
          <w:rFonts w:ascii="Times New Roman" w:hAnsi="Times New Roman" w:cs="Times New Roman"/>
          <w:sz w:val="24"/>
          <w:szCs w:val="24"/>
        </w:rPr>
        <w:t>f</w:t>
      </w:r>
      <w:r w:rsidR="00776A39">
        <w:rPr>
          <w:rFonts w:ascii="Times New Roman" w:hAnsi="Times New Roman" w:cs="Times New Roman"/>
          <w:sz w:val="24"/>
          <w:szCs w:val="24"/>
        </w:rPr>
        <w:t xml:space="preserve">. DHBA. </w:t>
      </w:r>
      <w:r>
        <w:rPr>
          <w:rFonts w:ascii="Times New Roman" w:hAnsi="Times New Roman" w:cs="Times New Roman"/>
          <w:sz w:val="24"/>
          <w:szCs w:val="24"/>
        </w:rPr>
        <w:t>g</w:t>
      </w:r>
      <w:r w:rsidR="00776A39">
        <w:rPr>
          <w:rFonts w:ascii="Times New Roman" w:hAnsi="Times New Roman" w:cs="Times New Roman"/>
          <w:sz w:val="24"/>
          <w:szCs w:val="24"/>
        </w:rPr>
        <w:t>. Cl</w:t>
      </w:r>
      <w:r w:rsidR="00776A39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76A39">
        <w:rPr>
          <w:rFonts w:ascii="Times New Roman" w:hAnsi="Times New Roman" w:cs="Times New Roman"/>
          <w:sz w:val="24"/>
          <w:szCs w:val="24"/>
        </w:rPr>
        <w:t>MeP.</w:t>
      </w:r>
      <w:r>
        <w:rPr>
          <w:rFonts w:ascii="Times New Roman" w:hAnsi="Times New Roman" w:cs="Times New Roman"/>
          <w:sz w:val="24"/>
          <w:szCs w:val="24"/>
        </w:rPr>
        <w:t xml:space="preserve"> h</w:t>
      </w:r>
      <w:r w:rsidR="00776A39">
        <w:rPr>
          <w:rFonts w:ascii="Times New Roman" w:hAnsi="Times New Roman" w:cs="Times New Roman"/>
          <w:sz w:val="24"/>
          <w:szCs w:val="24"/>
        </w:rPr>
        <w:t>. Cl</w:t>
      </w:r>
      <w:r w:rsidR="00776A39" w:rsidRPr="00C0723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76A39">
        <w:rPr>
          <w:rFonts w:ascii="Times New Roman" w:hAnsi="Times New Roman" w:cs="Times New Roman"/>
          <w:sz w:val="24"/>
          <w:szCs w:val="24"/>
        </w:rPr>
        <w:t>EtP</w:t>
      </w:r>
      <w:r w:rsidR="00776A3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FC295AA" w14:textId="23BB895F" w:rsidR="00C738F2" w:rsidRPr="00B23337" w:rsidRDefault="00776A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6B142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35B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5BED">
        <w:rPr>
          <w:rFonts w:ascii="Times New Roman" w:hAnsi="Times New Roman" w:cs="Times New Roman"/>
          <w:sz w:val="24"/>
          <w:szCs w:val="24"/>
        </w:rPr>
        <w:t>P-Values between yearly analyte concentrations between individual sites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14103" w:type="dxa"/>
        <w:tblLook w:val="04A0" w:firstRow="1" w:lastRow="0" w:firstColumn="1" w:lastColumn="0" w:noHBand="0" w:noVBand="1"/>
      </w:tblPr>
      <w:tblGrid>
        <w:gridCol w:w="1000"/>
        <w:gridCol w:w="998"/>
        <w:gridCol w:w="937"/>
        <w:gridCol w:w="1052"/>
        <w:gridCol w:w="1052"/>
        <w:gridCol w:w="937"/>
        <w:gridCol w:w="1052"/>
        <w:gridCol w:w="1052"/>
        <w:gridCol w:w="1089"/>
        <w:gridCol w:w="976"/>
        <w:gridCol w:w="960"/>
        <w:gridCol w:w="1089"/>
        <w:gridCol w:w="937"/>
        <w:gridCol w:w="974"/>
      </w:tblGrid>
      <w:tr w:rsidR="00C738F2" w:rsidRPr="00C738F2" w14:paraId="22D1981B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494742F6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998" w:type="dxa"/>
            <w:noWrap/>
            <w:vAlign w:val="center"/>
            <w:hideMark/>
          </w:tcPr>
          <w:p w14:paraId="4DE0BA46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937" w:type="dxa"/>
            <w:noWrap/>
            <w:vAlign w:val="center"/>
            <w:hideMark/>
          </w:tcPr>
          <w:p w14:paraId="4156E047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1052" w:type="dxa"/>
            <w:noWrap/>
            <w:vAlign w:val="center"/>
            <w:hideMark/>
          </w:tcPr>
          <w:p w14:paraId="3CE6DD42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1052" w:type="dxa"/>
            <w:noWrap/>
            <w:vAlign w:val="center"/>
            <w:hideMark/>
          </w:tcPr>
          <w:p w14:paraId="7FC3022B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937" w:type="dxa"/>
            <w:noWrap/>
            <w:vAlign w:val="center"/>
            <w:hideMark/>
          </w:tcPr>
          <w:p w14:paraId="7737199D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1052" w:type="dxa"/>
            <w:noWrap/>
            <w:vAlign w:val="center"/>
            <w:hideMark/>
          </w:tcPr>
          <w:p w14:paraId="17DE8EC1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1052" w:type="dxa"/>
            <w:noWrap/>
            <w:vAlign w:val="center"/>
            <w:hideMark/>
          </w:tcPr>
          <w:p w14:paraId="5017392F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1089" w:type="dxa"/>
            <w:noWrap/>
            <w:vAlign w:val="center"/>
            <w:hideMark/>
          </w:tcPr>
          <w:p w14:paraId="25F9AD52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974" w:type="dxa"/>
            <w:noWrap/>
            <w:vAlign w:val="center"/>
            <w:hideMark/>
          </w:tcPr>
          <w:p w14:paraId="767AF62E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960" w:type="dxa"/>
            <w:noWrap/>
            <w:vAlign w:val="center"/>
            <w:hideMark/>
          </w:tcPr>
          <w:p w14:paraId="66434948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1089" w:type="dxa"/>
            <w:noWrap/>
            <w:vAlign w:val="center"/>
            <w:hideMark/>
          </w:tcPr>
          <w:p w14:paraId="3E5F31B0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937" w:type="dxa"/>
            <w:noWrap/>
            <w:vAlign w:val="center"/>
            <w:hideMark/>
          </w:tcPr>
          <w:p w14:paraId="6502014E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974" w:type="dxa"/>
            <w:noWrap/>
            <w:vAlign w:val="center"/>
            <w:hideMark/>
          </w:tcPr>
          <w:p w14:paraId="18F8FB69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</w:tr>
      <w:tr w:rsidR="00C738F2" w:rsidRPr="00C738F2" w14:paraId="6161E7EE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DC4F6AF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2</w:t>
            </w:r>
          </w:p>
        </w:tc>
        <w:tc>
          <w:tcPr>
            <w:tcW w:w="998" w:type="dxa"/>
            <w:noWrap/>
            <w:vAlign w:val="center"/>
            <w:hideMark/>
          </w:tcPr>
          <w:p w14:paraId="68387E39" w14:textId="6BD5850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5A4F4B10" w14:textId="100A214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EFF9668" w14:textId="38CEF33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E39D559" w14:textId="76547D9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2BBA6856" w14:textId="0365F38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9417D24" w14:textId="793B5AA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506A9602" w14:textId="2E926C1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2409B2F4" w14:textId="4249C7C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23230785" w14:textId="072912A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11E43ABB" w14:textId="4DBCB60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7BADE15C" w14:textId="390EE22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58AB86EC" w14:textId="0B074D9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763F95B" w14:textId="78F6A19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37A7D20E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40B876E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3</w:t>
            </w:r>
          </w:p>
        </w:tc>
        <w:tc>
          <w:tcPr>
            <w:tcW w:w="998" w:type="dxa"/>
            <w:noWrap/>
            <w:vAlign w:val="center"/>
            <w:hideMark/>
          </w:tcPr>
          <w:p w14:paraId="49574500" w14:textId="795D6C2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3FEFA20" w14:textId="6FAC75C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57CE7165" w14:textId="0A6AA88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5E10C61" w14:textId="2262B4B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45A4B32A" w14:textId="578E267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5A7A2880" w14:textId="75119AB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B7092F7" w14:textId="2645385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721</w:t>
            </w:r>
          </w:p>
        </w:tc>
        <w:tc>
          <w:tcPr>
            <w:tcW w:w="1089" w:type="dxa"/>
            <w:noWrap/>
            <w:vAlign w:val="center"/>
            <w:hideMark/>
          </w:tcPr>
          <w:p w14:paraId="48C2C6C0" w14:textId="23832A0A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734F965A" w14:textId="460D4BF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4F47FC65" w14:textId="19E0D475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</w:p>
        </w:tc>
        <w:tc>
          <w:tcPr>
            <w:tcW w:w="1089" w:type="dxa"/>
            <w:noWrap/>
            <w:vAlign w:val="center"/>
            <w:hideMark/>
          </w:tcPr>
          <w:p w14:paraId="17AA98B8" w14:textId="2E8ED85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06B17F26" w14:textId="32373AC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62678009" w14:textId="6A3B1DE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728AA46B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3C32356F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4</w:t>
            </w:r>
          </w:p>
        </w:tc>
        <w:tc>
          <w:tcPr>
            <w:tcW w:w="998" w:type="dxa"/>
            <w:noWrap/>
            <w:vAlign w:val="center"/>
            <w:hideMark/>
          </w:tcPr>
          <w:p w14:paraId="6D38AEB3" w14:textId="7AFE5FD6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3292FEE4" w14:textId="462FB90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C494007" w14:textId="07D8275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12A2629" w14:textId="33083C5D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0.382</w:t>
            </w:r>
          </w:p>
        </w:tc>
        <w:tc>
          <w:tcPr>
            <w:tcW w:w="937" w:type="dxa"/>
            <w:noWrap/>
            <w:vAlign w:val="center"/>
            <w:hideMark/>
          </w:tcPr>
          <w:p w14:paraId="3906AFAA" w14:textId="03BD345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446</w:t>
            </w:r>
          </w:p>
        </w:tc>
        <w:tc>
          <w:tcPr>
            <w:tcW w:w="1052" w:type="dxa"/>
            <w:noWrap/>
            <w:vAlign w:val="center"/>
            <w:hideMark/>
          </w:tcPr>
          <w:p w14:paraId="508DCC25" w14:textId="059FB07C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0.351</w:t>
            </w:r>
          </w:p>
        </w:tc>
        <w:tc>
          <w:tcPr>
            <w:tcW w:w="1052" w:type="dxa"/>
            <w:noWrap/>
            <w:vAlign w:val="center"/>
            <w:hideMark/>
          </w:tcPr>
          <w:p w14:paraId="6ADD9AE7" w14:textId="5F49D58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528C8C99" w14:textId="79F0934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74FAAD02" w14:textId="46F5280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4FCC275A" w14:textId="5B9F2671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660E8AD3" w14:textId="317AD63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937" w:type="dxa"/>
            <w:noWrap/>
            <w:vAlign w:val="center"/>
            <w:hideMark/>
          </w:tcPr>
          <w:p w14:paraId="56F0A667" w14:textId="0BD76167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692CB0E1" w14:textId="40E3478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384BE35F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4BD2804D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5</w:t>
            </w:r>
          </w:p>
        </w:tc>
        <w:tc>
          <w:tcPr>
            <w:tcW w:w="998" w:type="dxa"/>
            <w:noWrap/>
            <w:vAlign w:val="center"/>
            <w:hideMark/>
          </w:tcPr>
          <w:p w14:paraId="6590E54F" w14:textId="5D4AAE8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195F82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937" w:type="dxa"/>
            <w:noWrap/>
            <w:vAlign w:val="center"/>
            <w:hideMark/>
          </w:tcPr>
          <w:p w14:paraId="02B9F1A7" w14:textId="16E5F6C1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A85413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52" w:type="dxa"/>
            <w:noWrap/>
            <w:vAlign w:val="center"/>
            <w:hideMark/>
          </w:tcPr>
          <w:p w14:paraId="32784100" w14:textId="496A33A6" w:rsidR="00C738F2" w:rsidRPr="00C35BED" w:rsidRDefault="009809CB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0.005</w:t>
            </w:r>
          </w:p>
        </w:tc>
        <w:tc>
          <w:tcPr>
            <w:tcW w:w="1052" w:type="dxa"/>
            <w:noWrap/>
            <w:vAlign w:val="center"/>
            <w:hideMark/>
          </w:tcPr>
          <w:p w14:paraId="4A6272B8" w14:textId="3FBBA66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DD7E5E5" w14:textId="079418F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E9B4EFF" w14:textId="38C874A9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52" w:type="dxa"/>
            <w:noWrap/>
            <w:vAlign w:val="center"/>
            <w:hideMark/>
          </w:tcPr>
          <w:p w14:paraId="47324715" w14:textId="3AB2022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89" w:type="dxa"/>
            <w:noWrap/>
            <w:vAlign w:val="center"/>
            <w:hideMark/>
          </w:tcPr>
          <w:p w14:paraId="6EDDBE2D" w14:textId="1D4FF0BA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BD5C47A" w14:textId="4BB5D961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0.022</w:t>
            </w:r>
          </w:p>
        </w:tc>
        <w:tc>
          <w:tcPr>
            <w:tcW w:w="960" w:type="dxa"/>
            <w:noWrap/>
            <w:vAlign w:val="center"/>
            <w:hideMark/>
          </w:tcPr>
          <w:p w14:paraId="62DF472C" w14:textId="5540F69A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2ABA4E6F" w14:textId="6AE6AD2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485FBDEF" w14:textId="1CD2C9A5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74" w:type="dxa"/>
            <w:noWrap/>
            <w:vAlign w:val="center"/>
            <w:hideMark/>
          </w:tcPr>
          <w:p w14:paraId="1C0649DA" w14:textId="2449DE5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45632247" w14:textId="77777777" w:rsidTr="00D9022F">
        <w:trPr>
          <w:trHeight w:val="440"/>
        </w:trPr>
        <w:tc>
          <w:tcPr>
            <w:tcW w:w="1000" w:type="dxa"/>
            <w:noWrap/>
            <w:vAlign w:val="center"/>
            <w:hideMark/>
          </w:tcPr>
          <w:p w14:paraId="525E8FAC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6</w:t>
            </w:r>
          </w:p>
        </w:tc>
        <w:tc>
          <w:tcPr>
            <w:tcW w:w="998" w:type="dxa"/>
            <w:noWrap/>
            <w:vAlign w:val="center"/>
            <w:hideMark/>
          </w:tcPr>
          <w:p w14:paraId="10BAA35C" w14:textId="2283AE5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195F82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937" w:type="dxa"/>
            <w:noWrap/>
            <w:vAlign w:val="center"/>
            <w:hideMark/>
          </w:tcPr>
          <w:p w14:paraId="6319CD26" w14:textId="3F4D7365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0.0554</w:t>
            </w:r>
          </w:p>
        </w:tc>
        <w:tc>
          <w:tcPr>
            <w:tcW w:w="1052" w:type="dxa"/>
            <w:noWrap/>
            <w:vAlign w:val="center"/>
            <w:hideMark/>
          </w:tcPr>
          <w:p w14:paraId="6FE004A4" w14:textId="7C814F9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01EFF9E" w14:textId="47BF2E24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40410393" w14:textId="3EF2E6F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932FA91" w14:textId="3F6A88B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53C35E92" w14:textId="0E8A00B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090FF556" w14:textId="1ED2DDD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443A61B" w14:textId="45AADD3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724826AF" w14:textId="22105812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1089" w:type="dxa"/>
            <w:noWrap/>
            <w:vAlign w:val="center"/>
            <w:hideMark/>
          </w:tcPr>
          <w:p w14:paraId="5500EF59" w14:textId="369E6DF1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1FEB1934" w14:textId="60C0763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19329AA3" w14:textId="18F334E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269</w:t>
            </w:r>
          </w:p>
        </w:tc>
      </w:tr>
      <w:tr w:rsidR="00C738F2" w:rsidRPr="00C738F2" w14:paraId="57D7240A" w14:textId="77777777" w:rsidTr="00C738F2">
        <w:trPr>
          <w:trHeight w:val="295"/>
        </w:trPr>
        <w:tc>
          <w:tcPr>
            <w:tcW w:w="1000" w:type="dxa"/>
            <w:noWrap/>
            <w:vAlign w:val="center"/>
            <w:hideMark/>
          </w:tcPr>
          <w:p w14:paraId="0726C714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7</w:t>
            </w:r>
          </w:p>
        </w:tc>
        <w:tc>
          <w:tcPr>
            <w:tcW w:w="998" w:type="dxa"/>
            <w:noWrap/>
            <w:vAlign w:val="center"/>
            <w:hideMark/>
          </w:tcPr>
          <w:p w14:paraId="75AFF01A" w14:textId="71B50728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799B0B3B" w14:textId="2FD9F1B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C0AC4F4" w14:textId="48343BB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9809C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4D527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52" w:type="dxa"/>
            <w:noWrap/>
            <w:vAlign w:val="center"/>
            <w:hideMark/>
          </w:tcPr>
          <w:p w14:paraId="54329B7B" w14:textId="1CEC6430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483AB88" w14:textId="2F96958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A583ED2" w14:textId="750CEED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66EE3E4" w14:textId="1B7FBD33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4729875B" w14:textId="1A9686B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1F3A8C9F" w14:textId="7F5AE00E" w:rsidR="00C738F2" w:rsidRPr="00C35BED" w:rsidRDefault="00D9022F" w:rsidP="00D902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960" w:type="dxa"/>
            <w:noWrap/>
            <w:vAlign w:val="center"/>
            <w:hideMark/>
          </w:tcPr>
          <w:p w14:paraId="24316C15" w14:textId="0392B45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170C1D93" w14:textId="09A71BE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46D74FDE" w14:textId="52843F5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D1FCBB8" w14:textId="6E4D3DD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4CF17246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38E776F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8</w:t>
            </w:r>
          </w:p>
        </w:tc>
        <w:tc>
          <w:tcPr>
            <w:tcW w:w="998" w:type="dxa"/>
            <w:noWrap/>
            <w:vAlign w:val="center"/>
            <w:hideMark/>
          </w:tcPr>
          <w:p w14:paraId="3B88DB6E" w14:textId="41800E3B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0C56D96A" w14:textId="0F37FEF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7ADF71CC" w14:textId="329AECF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91DAB73" w14:textId="33CC4EF1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2473CDC" w14:textId="46143FD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962</w:t>
            </w:r>
          </w:p>
        </w:tc>
        <w:tc>
          <w:tcPr>
            <w:tcW w:w="1052" w:type="dxa"/>
            <w:noWrap/>
            <w:vAlign w:val="center"/>
            <w:hideMark/>
          </w:tcPr>
          <w:p w14:paraId="71F694D7" w14:textId="0C34683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BB902E7" w14:textId="5C67F71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23B12911" w14:textId="1BBBA22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5E814026" w14:textId="242F4D0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1F86DCE1" w14:textId="2E1D27A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13D46CDF" w14:textId="5C0D4CA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937" w:type="dxa"/>
            <w:noWrap/>
            <w:vAlign w:val="center"/>
            <w:hideMark/>
          </w:tcPr>
          <w:p w14:paraId="57616547" w14:textId="367E2C1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E772C75" w14:textId="5895CBC3" w:rsidR="00C738F2" w:rsidRPr="00C35BED" w:rsidRDefault="00480E7F" w:rsidP="00480E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0.732</w:t>
            </w:r>
          </w:p>
        </w:tc>
      </w:tr>
      <w:tr w:rsidR="00C738F2" w:rsidRPr="00C738F2" w14:paraId="67119D04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65B9C53D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3</w:t>
            </w:r>
          </w:p>
        </w:tc>
        <w:tc>
          <w:tcPr>
            <w:tcW w:w="998" w:type="dxa"/>
            <w:noWrap/>
            <w:vAlign w:val="center"/>
            <w:hideMark/>
          </w:tcPr>
          <w:p w14:paraId="22D09EE3" w14:textId="3D366BE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86C2941" w14:textId="723C193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87784B2" w14:textId="46C29A0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C2A7197" w14:textId="3FFD54A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535467ED" w14:textId="69DF1E3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823C02B" w14:textId="518E7D8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E901FFE" w14:textId="4781DF7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3A281C1B" w14:textId="0848936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2FCB0091" w14:textId="45B3F79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19E17C77" w14:textId="6373058C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0.759</w:t>
            </w:r>
          </w:p>
        </w:tc>
        <w:tc>
          <w:tcPr>
            <w:tcW w:w="1089" w:type="dxa"/>
            <w:noWrap/>
            <w:vAlign w:val="center"/>
            <w:hideMark/>
          </w:tcPr>
          <w:p w14:paraId="7A70A723" w14:textId="028A2B2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4EC8D59C" w14:textId="216E5F8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9B7B118" w14:textId="595007E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0DB92F81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29C17E3E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4</w:t>
            </w:r>
          </w:p>
        </w:tc>
        <w:tc>
          <w:tcPr>
            <w:tcW w:w="998" w:type="dxa"/>
            <w:noWrap/>
            <w:vAlign w:val="center"/>
            <w:hideMark/>
          </w:tcPr>
          <w:p w14:paraId="7F14D78D" w14:textId="63D83288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5D9E43EB" w14:textId="069F957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BA0666A" w14:textId="1A22DE9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7385B464" w14:textId="74A59A74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6B664FE5" w14:textId="4623E39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A8541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4F13EFDD" w14:textId="2D679A9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018</w:t>
            </w:r>
          </w:p>
        </w:tc>
        <w:tc>
          <w:tcPr>
            <w:tcW w:w="1052" w:type="dxa"/>
            <w:noWrap/>
            <w:vAlign w:val="center"/>
            <w:hideMark/>
          </w:tcPr>
          <w:p w14:paraId="4AE5CBE0" w14:textId="3909C97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6CCB1B00" w14:textId="634C8D9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6D7CBE8" w14:textId="07FE66A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5FB65553" w14:textId="2F87E8EC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70F44D61" w14:textId="5D7FDC13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67498895" w14:textId="22526F9E" w:rsidR="00C738F2" w:rsidRPr="00C35BED" w:rsidRDefault="008019E2" w:rsidP="008019E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B09B032" w14:textId="42A9125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395</w:t>
            </w:r>
          </w:p>
        </w:tc>
      </w:tr>
      <w:tr w:rsidR="00C738F2" w:rsidRPr="00C738F2" w14:paraId="0F711E63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4602A54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5</w:t>
            </w:r>
          </w:p>
        </w:tc>
        <w:tc>
          <w:tcPr>
            <w:tcW w:w="998" w:type="dxa"/>
            <w:noWrap/>
            <w:vAlign w:val="center"/>
            <w:hideMark/>
          </w:tcPr>
          <w:p w14:paraId="48449069" w14:textId="66B03A78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0964F952" w14:textId="747A3856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0.297</w:t>
            </w:r>
          </w:p>
        </w:tc>
        <w:tc>
          <w:tcPr>
            <w:tcW w:w="1052" w:type="dxa"/>
            <w:noWrap/>
            <w:vAlign w:val="center"/>
            <w:hideMark/>
          </w:tcPr>
          <w:p w14:paraId="01BD64DB" w14:textId="331F9FCA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1052" w:type="dxa"/>
            <w:noWrap/>
            <w:vAlign w:val="center"/>
            <w:hideMark/>
          </w:tcPr>
          <w:p w14:paraId="59D2E386" w14:textId="102343C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0A6F6DD7" w14:textId="41C7AD2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FD599A2" w14:textId="0569A2E3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52" w:type="dxa"/>
            <w:noWrap/>
            <w:vAlign w:val="center"/>
            <w:hideMark/>
          </w:tcPr>
          <w:p w14:paraId="7073D575" w14:textId="484B3414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26D0E237" w14:textId="71228BB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974" w:type="dxa"/>
            <w:noWrap/>
            <w:vAlign w:val="center"/>
            <w:hideMark/>
          </w:tcPr>
          <w:p w14:paraId="3683236F" w14:textId="5C92D4E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5FF32FCA" w14:textId="64AD21CB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0F7D49C1" w14:textId="11F5174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54831DC5" w14:textId="70B03058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74" w:type="dxa"/>
            <w:noWrap/>
            <w:vAlign w:val="center"/>
            <w:hideMark/>
          </w:tcPr>
          <w:p w14:paraId="4519F24C" w14:textId="51E5007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0DA46822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1A7681A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6</w:t>
            </w:r>
          </w:p>
        </w:tc>
        <w:tc>
          <w:tcPr>
            <w:tcW w:w="998" w:type="dxa"/>
            <w:noWrap/>
            <w:vAlign w:val="center"/>
            <w:hideMark/>
          </w:tcPr>
          <w:p w14:paraId="0E516066" w14:textId="0CF2E512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0.021</w:t>
            </w:r>
          </w:p>
        </w:tc>
        <w:tc>
          <w:tcPr>
            <w:tcW w:w="937" w:type="dxa"/>
            <w:noWrap/>
            <w:vAlign w:val="center"/>
            <w:hideMark/>
          </w:tcPr>
          <w:p w14:paraId="62EBF050" w14:textId="2413DA6E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0.659</w:t>
            </w:r>
          </w:p>
        </w:tc>
        <w:tc>
          <w:tcPr>
            <w:tcW w:w="1052" w:type="dxa"/>
            <w:noWrap/>
            <w:vAlign w:val="center"/>
            <w:hideMark/>
          </w:tcPr>
          <w:p w14:paraId="106F0871" w14:textId="6A0698D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EA38AE8" w14:textId="69AAD9C3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33148E12" w14:textId="388E2FA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69B0D53" w14:textId="37B88D1B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0.881</w:t>
            </w:r>
          </w:p>
        </w:tc>
        <w:tc>
          <w:tcPr>
            <w:tcW w:w="1052" w:type="dxa"/>
            <w:noWrap/>
            <w:vAlign w:val="center"/>
            <w:hideMark/>
          </w:tcPr>
          <w:p w14:paraId="755AF93F" w14:textId="7D62CEA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3E18ECC2" w14:textId="5556B3D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5D3FA684" w14:textId="0346ACD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6DE40033" w14:textId="0BFF6DB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5EE89418" w14:textId="68E0932E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1B864865" w14:textId="4F90CA2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993FED8" w14:textId="7556C18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R="00C738F2" w:rsidRPr="00C738F2" w14:paraId="5CB55920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73B94A6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7</w:t>
            </w:r>
          </w:p>
        </w:tc>
        <w:tc>
          <w:tcPr>
            <w:tcW w:w="998" w:type="dxa"/>
            <w:noWrap/>
            <w:vAlign w:val="center"/>
            <w:hideMark/>
          </w:tcPr>
          <w:p w14:paraId="43C29C44" w14:textId="0BE7DB8F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1BF1AF34" w14:textId="3335CB4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1DB10D8" w14:textId="79BA7921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0.016</w:t>
            </w:r>
          </w:p>
        </w:tc>
        <w:tc>
          <w:tcPr>
            <w:tcW w:w="1052" w:type="dxa"/>
            <w:noWrap/>
            <w:vAlign w:val="center"/>
            <w:hideMark/>
          </w:tcPr>
          <w:p w14:paraId="6C21F5B9" w14:textId="33EC425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6DDCB071" w14:textId="18816F0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669D12B" w14:textId="24082F7F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0.490</w:t>
            </w:r>
          </w:p>
        </w:tc>
        <w:tc>
          <w:tcPr>
            <w:tcW w:w="1052" w:type="dxa"/>
            <w:noWrap/>
            <w:vAlign w:val="center"/>
            <w:hideMark/>
          </w:tcPr>
          <w:p w14:paraId="648A2AAC" w14:textId="529F018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1089" w:type="dxa"/>
            <w:noWrap/>
            <w:vAlign w:val="center"/>
            <w:hideMark/>
          </w:tcPr>
          <w:p w14:paraId="2393F056" w14:textId="7A3EEAB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7D77E3A3" w14:textId="3F46340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7B64E098" w14:textId="6121DAD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68091523" w14:textId="6A06624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="00A8541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37" w:type="dxa"/>
            <w:noWrap/>
            <w:vAlign w:val="center"/>
            <w:hideMark/>
          </w:tcPr>
          <w:p w14:paraId="3F7CCB89" w14:textId="00A723A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31992F39" w14:textId="49FEE00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5FEF6E8D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3428FC0A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8</w:t>
            </w:r>
          </w:p>
        </w:tc>
        <w:tc>
          <w:tcPr>
            <w:tcW w:w="998" w:type="dxa"/>
            <w:noWrap/>
            <w:vAlign w:val="center"/>
            <w:hideMark/>
          </w:tcPr>
          <w:p w14:paraId="2359D630" w14:textId="468DDFE1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487ABF03" w14:textId="31C41C7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7FEAC2F" w14:textId="0BCD9CD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70205599" w14:textId="09BB13E0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2380B636" w14:textId="5CED592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BDAF130" w14:textId="6271F6A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963816D" w14:textId="6345874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3968F4E9" w14:textId="5AC0637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A885EF9" w14:textId="4962563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A8541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60" w:type="dxa"/>
            <w:noWrap/>
            <w:vAlign w:val="center"/>
            <w:hideMark/>
          </w:tcPr>
          <w:p w14:paraId="2CB01F25" w14:textId="6AD5CC5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7BA79A1E" w14:textId="427ACFEC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37" w:type="dxa"/>
            <w:noWrap/>
            <w:vAlign w:val="center"/>
            <w:hideMark/>
          </w:tcPr>
          <w:p w14:paraId="67D05C45" w14:textId="270F0147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3F70A825" w14:textId="00A7E5B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022</w:t>
            </w:r>
          </w:p>
        </w:tc>
      </w:tr>
      <w:tr w:rsidR="00C738F2" w:rsidRPr="00C738F2" w14:paraId="678EE229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F7112A0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4</w:t>
            </w:r>
          </w:p>
        </w:tc>
        <w:tc>
          <w:tcPr>
            <w:tcW w:w="998" w:type="dxa"/>
            <w:noWrap/>
            <w:vAlign w:val="center"/>
            <w:hideMark/>
          </w:tcPr>
          <w:p w14:paraId="2FE48A8C" w14:textId="784FA68B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6DA3F19A" w14:textId="4B85BC0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5788B7E" w14:textId="77F10D4D" w:rsidR="004E157D" w:rsidRPr="00C35BED" w:rsidRDefault="004E157D" w:rsidP="004E1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  <w:r w:rsidR="004D5278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52" w:type="dxa"/>
            <w:noWrap/>
            <w:vAlign w:val="center"/>
            <w:hideMark/>
          </w:tcPr>
          <w:p w14:paraId="3C8C4601" w14:textId="6DD30377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0.855</w:t>
            </w:r>
          </w:p>
        </w:tc>
        <w:tc>
          <w:tcPr>
            <w:tcW w:w="937" w:type="dxa"/>
            <w:noWrap/>
            <w:vAlign w:val="center"/>
            <w:hideMark/>
          </w:tcPr>
          <w:p w14:paraId="6C66570C" w14:textId="7482E73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D265A87" w14:textId="15EBBB2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E157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052" w:type="dxa"/>
            <w:noWrap/>
            <w:vAlign w:val="center"/>
            <w:hideMark/>
          </w:tcPr>
          <w:p w14:paraId="336BA790" w14:textId="57A154F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440813D5" w14:textId="21B4FAE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4EDA807" w14:textId="3140ED1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2C53B942" w14:textId="78D9A83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.052</w:t>
            </w:r>
          </w:p>
        </w:tc>
        <w:tc>
          <w:tcPr>
            <w:tcW w:w="1089" w:type="dxa"/>
            <w:noWrap/>
            <w:vAlign w:val="center"/>
            <w:hideMark/>
          </w:tcPr>
          <w:p w14:paraId="22F6F2F8" w14:textId="47A4F0E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</w:p>
        </w:tc>
        <w:tc>
          <w:tcPr>
            <w:tcW w:w="937" w:type="dxa"/>
            <w:noWrap/>
            <w:vAlign w:val="center"/>
            <w:hideMark/>
          </w:tcPr>
          <w:p w14:paraId="76D3CD56" w14:textId="05B0CB3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367953C1" w14:textId="04B0705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036</w:t>
            </w:r>
          </w:p>
        </w:tc>
      </w:tr>
      <w:tr w:rsidR="00C738F2" w:rsidRPr="00C738F2" w14:paraId="6B148DA9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6F8730EF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5</w:t>
            </w:r>
          </w:p>
        </w:tc>
        <w:tc>
          <w:tcPr>
            <w:tcW w:w="998" w:type="dxa"/>
            <w:noWrap/>
            <w:vAlign w:val="center"/>
            <w:hideMark/>
          </w:tcPr>
          <w:p w14:paraId="306D2C33" w14:textId="6BE55772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0.008</w:t>
            </w:r>
          </w:p>
        </w:tc>
        <w:tc>
          <w:tcPr>
            <w:tcW w:w="937" w:type="dxa"/>
            <w:noWrap/>
            <w:vAlign w:val="center"/>
            <w:hideMark/>
          </w:tcPr>
          <w:p w14:paraId="67455F3E" w14:textId="648A4EF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B63A8A2" w14:textId="4E6B05A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4D527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52" w:type="dxa"/>
            <w:noWrap/>
            <w:vAlign w:val="center"/>
            <w:hideMark/>
          </w:tcPr>
          <w:p w14:paraId="69494A42" w14:textId="68F6384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BB2A61C" w14:textId="7B54851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F9B5BBC" w14:textId="5AB878A9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52" w:type="dxa"/>
            <w:noWrap/>
            <w:vAlign w:val="center"/>
            <w:hideMark/>
          </w:tcPr>
          <w:p w14:paraId="161B13CA" w14:textId="5A9012AA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27D2F3B7" w14:textId="0C10773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</w:p>
        </w:tc>
        <w:tc>
          <w:tcPr>
            <w:tcW w:w="974" w:type="dxa"/>
            <w:noWrap/>
            <w:vAlign w:val="center"/>
            <w:hideMark/>
          </w:tcPr>
          <w:p w14:paraId="62DC8A52" w14:textId="64EE9E6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41B359A2" w14:textId="0579174B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0.784</w:t>
            </w:r>
          </w:p>
        </w:tc>
        <w:tc>
          <w:tcPr>
            <w:tcW w:w="1089" w:type="dxa"/>
            <w:noWrap/>
            <w:vAlign w:val="center"/>
            <w:hideMark/>
          </w:tcPr>
          <w:p w14:paraId="188280A2" w14:textId="29A6EE6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="00A8541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37" w:type="dxa"/>
            <w:noWrap/>
            <w:vAlign w:val="center"/>
            <w:hideMark/>
          </w:tcPr>
          <w:p w14:paraId="618D8617" w14:textId="1C12A370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0.058</w:t>
            </w:r>
          </w:p>
        </w:tc>
        <w:tc>
          <w:tcPr>
            <w:tcW w:w="974" w:type="dxa"/>
            <w:noWrap/>
            <w:vAlign w:val="center"/>
            <w:hideMark/>
          </w:tcPr>
          <w:p w14:paraId="0D5E05E3" w14:textId="2E27DAB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477AFF33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E8B6F14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6</w:t>
            </w:r>
          </w:p>
        </w:tc>
        <w:tc>
          <w:tcPr>
            <w:tcW w:w="998" w:type="dxa"/>
            <w:noWrap/>
            <w:vAlign w:val="center"/>
            <w:hideMark/>
          </w:tcPr>
          <w:p w14:paraId="16310E49" w14:textId="0DA78D2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95F82">
              <w:rPr>
                <w:rFonts w:ascii="Times New Roman" w:hAnsi="Times New Roman" w:cs="Times New Roman"/>
                <w:sz w:val="18"/>
                <w:szCs w:val="18"/>
              </w:rPr>
              <w:t>3645</w:t>
            </w:r>
          </w:p>
        </w:tc>
        <w:tc>
          <w:tcPr>
            <w:tcW w:w="937" w:type="dxa"/>
            <w:noWrap/>
            <w:vAlign w:val="center"/>
            <w:hideMark/>
          </w:tcPr>
          <w:p w14:paraId="72FDCCF3" w14:textId="290493C7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DAC7C98" w14:textId="2E9456AB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D347F81" w14:textId="2E8D6CA0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520C38C0" w14:textId="7566944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9EA0321" w14:textId="490FA23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186D99C" w14:textId="2A9F008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463</w:t>
            </w:r>
          </w:p>
        </w:tc>
        <w:tc>
          <w:tcPr>
            <w:tcW w:w="1089" w:type="dxa"/>
            <w:noWrap/>
            <w:vAlign w:val="center"/>
            <w:hideMark/>
          </w:tcPr>
          <w:p w14:paraId="0D572099" w14:textId="6EBB2F7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628A48C6" w14:textId="34275B8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6E16C0CC" w14:textId="270C013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79EF4F63" w14:textId="118E202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937" w:type="dxa"/>
            <w:noWrap/>
            <w:vAlign w:val="center"/>
            <w:hideMark/>
          </w:tcPr>
          <w:p w14:paraId="6CC57DC7" w14:textId="6A7030A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6F771C06" w14:textId="4CAD664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711</w:t>
            </w:r>
          </w:p>
        </w:tc>
      </w:tr>
      <w:tr w:rsidR="00C738F2" w:rsidRPr="00C738F2" w14:paraId="35E0F817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49D2C74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7</w:t>
            </w:r>
          </w:p>
        </w:tc>
        <w:tc>
          <w:tcPr>
            <w:tcW w:w="998" w:type="dxa"/>
            <w:noWrap/>
            <w:vAlign w:val="center"/>
            <w:hideMark/>
          </w:tcPr>
          <w:p w14:paraId="2CBF51AE" w14:textId="052790A4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42AD5D7F" w14:textId="2FA613A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FE8B073" w14:textId="223B024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4D5278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052" w:type="dxa"/>
            <w:noWrap/>
            <w:vAlign w:val="center"/>
            <w:hideMark/>
          </w:tcPr>
          <w:p w14:paraId="6CC5E10D" w14:textId="48DA466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7E578F2E" w14:textId="0D61A0E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01CC170" w14:textId="6AED9979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0.738</w:t>
            </w:r>
          </w:p>
        </w:tc>
        <w:tc>
          <w:tcPr>
            <w:tcW w:w="1052" w:type="dxa"/>
            <w:noWrap/>
            <w:vAlign w:val="center"/>
            <w:hideMark/>
          </w:tcPr>
          <w:p w14:paraId="6A35A48D" w14:textId="4D85AA9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089" w:type="dxa"/>
            <w:noWrap/>
            <w:vAlign w:val="center"/>
            <w:hideMark/>
          </w:tcPr>
          <w:p w14:paraId="26F69E47" w14:textId="1E19771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5E22BE9E" w14:textId="4A15749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75F78F68" w14:textId="1297610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35458B15" w14:textId="4E61C15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47F579AC" w14:textId="6D07D6B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2F499B8B" w14:textId="76E5EE0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2F9BC28A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29A66F8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8</w:t>
            </w:r>
          </w:p>
        </w:tc>
        <w:tc>
          <w:tcPr>
            <w:tcW w:w="998" w:type="dxa"/>
            <w:noWrap/>
            <w:vAlign w:val="center"/>
            <w:hideMark/>
          </w:tcPr>
          <w:p w14:paraId="486CFF0D" w14:textId="5A788D8A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18817017" w14:textId="114CF01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8B5D814" w14:textId="594E5EB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32F5A2C" w14:textId="78CB96E3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AA31AD5" w14:textId="675D9D1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E4936D8" w14:textId="77CEA0A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79C9D1A9" w14:textId="4FC870E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4E7D2E64" w14:textId="51FAC5D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33697EAE" w14:textId="514B1FF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712DB692" w14:textId="2EDECC47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089" w:type="dxa"/>
            <w:noWrap/>
            <w:vAlign w:val="center"/>
            <w:hideMark/>
          </w:tcPr>
          <w:p w14:paraId="01C1E552" w14:textId="39CDDAC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937" w:type="dxa"/>
            <w:noWrap/>
            <w:vAlign w:val="center"/>
            <w:hideMark/>
          </w:tcPr>
          <w:p w14:paraId="06872C05" w14:textId="60C6053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AB07C43" w14:textId="00E0F49B" w:rsidR="00C738F2" w:rsidRPr="00C35BED" w:rsidRDefault="00480E7F" w:rsidP="00480E7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0.223</w:t>
            </w:r>
          </w:p>
        </w:tc>
      </w:tr>
      <w:tr w:rsidR="00C738F2" w:rsidRPr="00C738F2" w14:paraId="207039E6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582F92A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5</w:t>
            </w:r>
          </w:p>
        </w:tc>
        <w:tc>
          <w:tcPr>
            <w:tcW w:w="998" w:type="dxa"/>
            <w:noWrap/>
            <w:vAlign w:val="center"/>
            <w:hideMark/>
          </w:tcPr>
          <w:p w14:paraId="0C9D625B" w14:textId="263AEA2C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0CD2E2FA" w14:textId="4426F130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0.0554</w:t>
            </w:r>
          </w:p>
        </w:tc>
        <w:tc>
          <w:tcPr>
            <w:tcW w:w="1052" w:type="dxa"/>
            <w:noWrap/>
            <w:vAlign w:val="center"/>
            <w:hideMark/>
          </w:tcPr>
          <w:p w14:paraId="115A40DA" w14:textId="7B9665CB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E76AF3B" w14:textId="35686885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A2D4193" w14:textId="1B005BA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052" w:type="dxa"/>
            <w:noWrap/>
            <w:vAlign w:val="center"/>
            <w:hideMark/>
          </w:tcPr>
          <w:p w14:paraId="753987C1" w14:textId="4CF6C30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B19F1C6" w14:textId="02EC03E2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003</w:t>
            </w:r>
          </w:p>
        </w:tc>
        <w:tc>
          <w:tcPr>
            <w:tcW w:w="1089" w:type="dxa"/>
            <w:noWrap/>
            <w:vAlign w:val="center"/>
            <w:hideMark/>
          </w:tcPr>
          <w:p w14:paraId="6D5CF9BD" w14:textId="1C846EB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22E5CC6F" w14:textId="6A1F63F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64E09311" w14:textId="64C2FFBC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1676DDBA" w14:textId="64E4BC7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937" w:type="dxa"/>
            <w:noWrap/>
            <w:vAlign w:val="center"/>
            <w:hideMark/>
          </w:tcPr>
          <w:p w14:paraId="6924E748" w14:textId="01901148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74" w:type="dxa"/>
            <w:noWrap/>
            <w:vAlign w:val="center"/>
            <w:hideMark/>
          </w:tcPr>
          <w:p w14:paraId="47C9B6A2" w14:textId="2CD64C6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030</w:t>
            </w:r>
          </w:p>
        </w:tc>
      </w:tr>
      <w:tr w:rsidR="00C738F2" w:rsidRPr="00C738F2" w14:paraId="1D02CBBF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C69E641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6</w:t>
            </w:r>
          </w:p>
        </w:tc>
        <w:tc>
          <w:tcPr>
            <w:tcW w:w="998" w:type="dxa"/>
            <w:noWrap/>
            <w:vAlign w:val="center"/>
            <w:hideMark/>
          </w:tcPr>
          <w:p w14:paraId="55B2F9D8" w14:textId="110BFD1F" w:rsidR="004E157D" w:rsidRPr="00C35BED" w:rsidRDefault="004E157D" w:rsidP="004E1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195F82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937" w:type="dxa"/>
            <w:noWrap/>
            <w:vAlign w:val="center"/>
            <w:hideMark/>
          </w:tcPr>
          <w:p w14:paraId="4E27B014" w14:textId="1D465EBE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1052" w:type="dxa"/>
            <w:noWrap/>
            <w:vAlign w:val="center"/>
            <w:hideMark/>
          </w:tcPr>
          <w:p w14:paraId="639ADC96" w14:textId="68710A5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4D5278">
              <w:rPr>
                <w:rFonts w:ascii="Times New Roman" w:hAnsi="Times New Roman" w:cs="Times New Roman"/>
                <w:sz w:val="18"/>
                <w:szCs w:val="18"/>
              </w:rPr>
              <w:t>.015</w:t>
            </w:r>
          </w:p>
        </w:tc>
        <w:tc>
          <w:tcPr>
            <w:tcW w:w="1052" w:type="dxa"/>
            <w:noWrap/>
            <w:vAlign w:val="center"/>
            <w:hideMark/>
          </w:tcPr>
          <w:p w14:paraId="470D40DB" w14:textId="4F7918F8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627DEDA5" w14:textId="2C3E26A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412B5DA" w14:textId="31A47D3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CD716AE" w14:textId="057760C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528DEAAD" w14:textId="1F9869B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2970C40B" w14:textId="789E408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661DA1A0" w14:textId="4A51DF9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627</w:t>
            </w:r>
          </w:p>
        </w:tc>
        <w:tc>
          <w:tcPr>
            <w:tcW w:w="1089" w:type="dxa"/>
            <w:noWrap/>
            <w:vAlign w:val="center"/>
            <w:hideMark/>
          </w:tcPr>
          <w:p w14:paraId="19CE69D8" w14:textId="551171D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1EBF3A78" w14:textId="27C4340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2932CD82" w14:textId="5203188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136069EA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F4F17DC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7</w:t>
            </w:r>
          </w:p>
        </w:tc>
        <w:tc>
          <w:tcPr>
            <w:tcW w:w="998" w:type="dxa"/>
            <w:noWrap/>
            <w:vAlign w:val="center"/>
            <w:hideMark/>
          </w:tcPr>
          <w:p w14:paraId="6853129C" w14:textId="4A61D52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55FDD3A5" w14:textId="4FA491C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05AD4D24" w14:textId="6F71CB6F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4751CA4" w14:textId="017E7915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7BD8B31D" w14:textId="2BA303B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223</w:t>
            </w:r>
          </w:p>
        </w:tc>
        <w:tc>
          <w:tcPr>
            <w:tcW w:w="1052" w:type="dxa"/>
            <w:noWrap/>
            <w:vAlign w:val="center"/>
            <w:hideMark/>
          </w:tcPr>
          <w:p w14:paraId="435C632F" w14:textId="0E6598F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A55E175" w14:textId="53C3469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5BB7281C" w14:textId="351CD91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1C8A9583" w14:textId="5217DDA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0B96862E" w14:textId="5472901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28A6400B" w14:textId="36E194C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002</w:t>
            </w:r>
          </w:p>
        </w:tc>
        <w:tc>
          <w:tcPr>
            <w:tcW w:w="937" w:type="dxa"/>
            <w:noWrap/>
            <w:vAlign w:val="center"/>
            <w:hideMark/>
          </w:tcPr>
          <w:p w14:paraId="0CF3BBB8" w14:textId="2D0BD65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7D752D86" w14:textId="405C4FD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323</w:t>
            </w:r>
          </w:p>
        </w:tc>
      </w:tr>
      <w:tr w:rsidR="00C738F2" w:rsidRPr="00C738F2" w14:paraId="3E311A95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4CBEFC6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8</w:t>
            </w:r>
          </w:p>
        </w:tc>
        <w:tc>
          <w:tcPr>
            <w:tcW w:w="998" w:type="dxa"/>
            <w:noWrap/>
            <w:vAlign w:val="center"/>
            <w:hideMark/>
          </w:tcPr>
          <w:p w14:paraId="4EBA80DB" w14:textId="172A3C8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63EE2A32" w14:textId="777A5CA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2D5BBCC" w14:textId="57F9E676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0.137</w:t>
            </w:r>
          </w:p>
        </w:tc>
        <w:tc>
          <w:tcPr>
            <w:tcW w:w="1052" w:type="dxa"/>
            <w:noWrap/>
            <w:vAlign w:val="center"/>
            <w:hideMark/>
          </w:tcPr>
          <w:p w14:paraId="1C924FB6" w14:textId="6BF7C80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408C159" w14:textId="1127503E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EEE5111" w14:textId="6AAA866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7A8DBEF" w14:textId="64E22C1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140A22BD" w14:textId="2EC11D0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63E36800" w14:textId="6625C58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2619C2CF" w14:textId="4A0F1C9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45534DE0" w14:textId="273BE7F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27DF5993" w14:textId="3A2AA87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3E7C3604" w14:textId="486BB4C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211DAE7D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CD5ABE1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6</w:t>
            </w:r>
          </w:p>
        </w:tc>
        <w:tc>
          <w:tcPr>
            <w:tcW w:w="998" w:type="dxa"/>
            <w:noWrap/>
            <w:vAlign w:val="center"/>
            <w:hideMark/>
          </w:tcPr>
          <w:p w14:paraId="2C2FCA34" w14:textId="6FA1399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406D0349" w14:textId="2C427F0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3123CB8E" w14:textId="625814FD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52" w:type="dxa"/>
            <w:noWrap/>
            <w:vAlign w:val="center"/>
            <w:hideMark/>
          </w:tcPr>
          <w:p w14:paraId="4544DDBA" w14:textId="181E9424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7DFB0BEC" w14:textId="2AF1967F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23055765" w14:textId="590A4F6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052" w:type="dxa"/>
            <w:noWrap/>
            <w:vAlign w:val="center"/>
            <w:hideMark/>
          </w:tcPr>
          <w:p w14:paraId="1EF67E82" w14:textId="2D5E16C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089" w:type="dxa"/>
            <w:noWrap/>
            <w:vAlign w:val="center"/>
            <w:hideMark/>
          </w:tcPr>
          <w:p w14:paraId="715FF945" w14:textId="4182541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9EAC72D" w14:textId="4E85261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012</w:t>
            </w:r>
          </w:p>
        </w:tc>
        <w:tc>
          <w:tcPr>
            <w:tcW w:w="960" w:type="dxa"/>
            <w:noWrap/>
            <w:vAlign w:val="center"/>
            <w:hideMark/>
          </w:tcPr>
          <w:p w14:paraId="0EE7CD9C" w14:textId="4C9B0AF6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0.070</w:t>
            </w:r>
          </w:p>
        </w:tc>
        <w:tc>
          <w:tcPr>
            <w:tcW w:w="1089" w:type="dxa"/>
            <w:noWrap/>
            <w:vAlign w:val="center"/>
            <w:hideMark/>
          </w:tcPr>
          <w:p w14:paraId="6DC79F5A" w14:textId="62F9C375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</w:p>
        </w:tc>
        <w:tc>
          <w:tcPr>
            <w:tcW w:w="937" w:type="dxa"/>
            <w:noWrap/>
            <w:vAlign w:val="center"/>
            <w:hideMark/>
          </w:tcPr>
          <w:p w14:paraId="1E393D0E" w14:textId="73360977" w:rsidR="00C738F2" w:rsidRPr="00C35BED" w:rsidRDefault="00480E7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0.073</w:t>
            </w:r>
          </w:p>
        </w:tc>
        <w:tc>
          <w:tcPr>
            <w:tcW w:w="974" w:type="dxa"/>
            <w:noWrap/>
            <w:vAlign w:val="center"/>
            <w:hideMark/>
          </w:tcPr>
          <w:p w14:paraId="14E7F138" w14:textId="2394B3C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C738F2" w:rsidRPr="00C738F2" w14:paraId="273EB1C0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ABBAD48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7</w:t>
            </w:r>
          </w:p>
        </w:tc>
        <w:tc>
          <w:tcPr>
            <w:tcW w:w="998" w:type="dxa"/>
            <w:noWrap/>
            <w:vAlign w:val="center"/>
            <w:hideMark/>
          </w:tcPr>
          <w:p w14:paraId="5CF35BA7" w14:textId="2EA0F34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7F0FEDDB" w14:textId="06737562" w:rsidR="00C738F2" w:rsidRPr="00C35BED" w:rsidRDefault="00195F8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0.303</w:t>
            </w:r>
          </w:p>
        </w:tc>
        <w:tc>
          <w:tcPr>
            <w:tcW w:w="1052" w:type="dxa"/>
            <w:noWrap/>
            <w:vAlign w:val="center"/>
            <w:hideMark/>
          </w:tcPr>
          <w:p w14:paraId="2124E2BF" w14:textId="28D7876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F1B7A5A" w14:textId="1BC1DDF6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7C3194AD" w14:textId="14E1868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521A3B7" w14:textId="535C603F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0.055</w:t>
            </w:r>
          </w:p>
        </w:tc>
        <w:tc>
          <w:tcPr>
            <w:tcW w:w="1052" w:type="dxa"/>
            <w:noWrap/>
            <w:vAlign w:val="center"/>
            <w:hideMark/>
          </w:tcPr>
          <w:p w14:paraId="4692687D" w14:textId="17A0548C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0.405</w:t>
            </w:r>
          </w:p>
        </w:tc>
        <w:tc>
          <w:tcPr>
            <w:tcW w:w="1089" w:type="dxa"/>
            <w:noWrap/>
            <w:vAlign w:val="center"/>
            <w:hideMark/>
          </w:tcPr>
          <w:p w14:paraId="79BF6869" w14:textId="3FE05D4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3F157EA7" w14:textId="7C6C69D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36A8A5E9" w14:textId="4E7A7310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089" w:type="dxa"/>
            <w:noWrap/>
            <w:vAlign w:val="center"/>
            <w:hideMark/>
          </w:tcPr>
          <w:p w14:paraId="7EF19BEE" w14:textId="1B5D12B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15F7F3D2" w14:textId="5F9663DC" w:rsidR="00C738F2" w:rsidRPr="00C35BED" w:rsidRDefault="00480E7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0.076</w:t>
            </w:r>
          </w:p>
        </w:tc>
        <w:tc>
          <w:tcPr>
            <w:tcW w:w="974" w:type="dxa"/>
            <w:noWrap/>
            <w:vAlign w:val="center"/>
            <w:hideMark/>
          </w:tcPr>
          <w:p w14:paraId="64518A97" w14:textId="4A660F7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  <w:tr w:rsidR="00C738F2" w:rsidRPr="00C738F2" w14:paraId="70FFBD45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2B35E5FF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8</w:t>
            </w:r>
          </w:p>
        </w:tc>
        <w:tc>
          <w:tcPr>
            <w:tcW w:w="998" w:type="dxa"/>
            <w:noWrap/>
            <w:vAlign w:val="center"/>
            <w:hideMark/>
          </w:tcPr>
          <w:p w14:paraId="4DC539E8" w14:textId="4AEAD95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224B640E" w14:textId="0E1077F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14A40B5" w14:textId="6806183C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52" w:type="dxa"/>
            <w:noWrap/>
            <w:vAlign w:val="center"/>
            <w:hideMark/>
          </w:tcPr>
          <w:p w14:paraId="58A12E81" w14:textId="776CD98A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3A81E108" w14:textId="05BFF7B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256</w:t>
            </w:r>
          </w:p>
        </w:tc>
        <w:tc>
          <w:tcPr>
            <w:tcW w:w="1052" w:type="dxa"/>
            <w:noWrap/>
            <w:vAlign w:val="center"/>
            <w:hideMark/>
          </w:tcPr>
          <w:p w14:paraId="23A2C567" w14:textId="51BEE07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013</w:t>
            </w:r>
          </w:p>
        </w:tc>
        <w:tc>
          <w:tcPr>
            <w:tcW w:w="1052" w:type="dxa"/>
            <w:noWrap/>
            <w:vAlign w:val="center"/>
            <w:hideMark/>
          </w:tcPr>
          <w:p w14:paraId="367BBD8F" w14:textId="47A06656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4423F92E" w14:textId="7DADFE17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0.587</w:t>
            </w:r>
          </w:p>
        </w:tc>
        <w:tc>
          <w:tcPr>
            <w:tcW w:w="974" w:type="dxa"/>
            <w:noWrap/>
            <w:vAlign w:val="center"/>
            <w:hideMark/>
          </w:tcPr>
          <w:p w14:paraId="331B3892" w14:textId="2AE7F3B1" w:rsidR="00D9022F" w:rsidRPr="00C35BED" w:rsidRDefault="00D9022F" w:rsidP="00D902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0.649</w:t>
            </w:r>
          </w:p>
        </w:tc>
        <w:tc>
          <w:tcPr>
            <w:tcW w:w="960" w:type="dxa"/>
            <w:noWrap/>
            <w:vAlign w:val="center"/>
            <w:hideMark/>
          </w:tcPr>
          <w:p w14:paraId="3656113B" w14:textId="339F65B4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89" w:type="dxa"/>
            <w:noWrap/>
            <w:vAlign w:val="center"/>
            <w:hideMark/>
          </w:tcPr>
          <w:p w14:paraId="1EDFD642" w14:textId="209982E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011</w:t>
            </w:r>
          </w:p>
        </w:tc>
        <w:tc>
          <w:tcPr>
            <w:tcW w:w="937" w:type="dxa"/>
            <w:noWrap/>
            <w:vAlign w:val="center"/>
            <w:hideMark/>
          </w:tcPr>
          <w:p w14:paraId="0C2B62F1" w14:textId="6E2A7B94" w:rsidR="00C738F2" w:rsidRPr="00C35BED" w:rsidRDefault="00480E7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74" w:type="dxa"/>
            <w:noWrap/>
            <w:vAlign w:val="center"/>
            <w:hideMark/>
          </w:tcPr>
          <w:p w14:paraId="777F7D88" w14:textId="5BF59F7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016</w:t>
            </w:r>
          </w:p>
        </w:tc>
      </w:tr>
      <w:tr w:rsidR="00C738F2" w:rsidRPr="00C738F2" w14:paraId="642F1EEF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E0CEB71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7</w:t>
            </w:r>
          </w:p>
        </w:tc>
        <w:tc>
          <w:tcPr>
            <w:tcW w:w="998" w:type="dxa"/>
            <w:noWrap/>
            <w:vAlign w:val="center"/>
            <w:hideMark/>
          </w:tcPr>
          <w:p w14:paraId="70B10CC3" w14:textId="74E2AA3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95F82">
              <w:rPr>
                <w:rFonts w:ascii="Times New Roman" w:hAnsi="Times New Roman" w:cs="Times New Roman"/>
                <w:sz w:val="18"/>
                <w:szCs w:val="18"/>
              </w:rPr>
              <w:t>722</w:t>
            </w:r>
          </w:p>
        </w:tc>
        <w:tc>
          <w:tcPr>
            <w:tcW w:w="937" w:type="dxa"/>
            <w:noWrap/>
            <w:vAlign w:val="center"/>
            <w:hideMark/>
          </w:tcPr>
          <w:p w14:paraId="53439651" w14:textId="06ED07E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809CB">
              <w:rPr>
                <w:rFonts w:ascii="Times New Roman" w:hAnsi="Times New Roman" w:cs="Times New Roman"/>
                <w:sz w:val="18"/>
                <w:szCs w:val="18"/>
              </w:rPr>
              <w:t>672</w:t>
            </w:r>
          </w:p>
        </w:tc>
        <w:tc>
          <w:tcPr>
            <w:tcW w:w="1052" w:type="dxa"/>
            <w:noWrap/>
            <w:vAlign w:val="center"/>
            <w:hideMark/>
          </w:tcPr>
          <w:p w14:paraId="62EA7678" w14:textId="61D4E64F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1052" w:type="dxa"/>
            <w:noWrap/>
            <w:vAlign w:val="center"/>
            <w:hideMark/>
          </w:tcPr>
          <w:p w14:paraId="57CFB9A7" w14:textId="5840705A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57121043" w14:textId="555ABBC0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B06B6F3" w14:textId="2AF350F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52" w:type="dxa"/>
            <w:noWrap/>
            <w:vAlign w:val="center"/>
            <w:hideMark/>
          </w:tcPr>
          <w:p w14:paraId="7BA57598" w14:textId="297ABE45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159D4906" w14:textId="1D66663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E0727F2" w14:textId="5A277163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0.182</w:t>
            </w:r>
          </w:p>
        </w:tc>
        <w:tc>
          <w:tcPr>
            <w:tcW w:w="960" w:type="dxa"/>
            <w:noWrap/>
            <w:vAlign w:val="center"/>
            <w:hideMark/>
          </w:tcPr>
          <w:p w14:paraId="039454AC" w14:textId="77777777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89" w:type="dxa"/>
            <w:noWrap/>
            <w:vAlign w:val="center"/>
            <w:hideMark/>
          </w:tcPr>
          <w:p w14:paraId="6C80F138" w14:textId="5A46394B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29B2EE07" w14:textId="118E97E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50623F9C" w14:textId="54F54093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</w:tr>
      <w:tr w:rsidR="00C738F2" w:rsidRPr="00C738F2" w14:paraId="67C04BAA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EC299CD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 and 8</w:t>
            </w:r>
          </w:p>
        </w:tc>
        <w:tc>
          <w:tcPr>
            <w:tcW w:w="998" w:type="dxa"/>
            <w:noWrap/>
            <w:vAlign w:val="center"/>
            <w:hideMark/>
          </w:tcPr>
          <w:p w14:paraId="0A934BA8" w14:textId="5707F885" w:rsidR="00C738F2" w:rsidRPr="00C35BED" w:rsidRDefault="004E157D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195F82">
              <w:rPr>
                <w:rFonts w:ascii="Times New Roman" w:hAnsi="Times New Roman" w:cs="Times New Roman"/>
                <w:sz w:val="18"/>
                <w:szCs w:val="18"/>
              </w:rPr>
              <w:t>045</w:t>
            </w:r>
          </w:p>
        </w:tc>
        <w:tc>
          <w:tcPr>
            <w:tcW w:w="937" w:type="dxa"/>
            <w:noWrap/>
            <w:vAlign w:val="center"/>
            <w:hideMark/>
          </w:tcPr>
          <w:p w14:paraId="4FCA1B03" w14:textId="5213DB42" w:rsidR="00C738F2" w:rsidRPr="00C35BED" w:rsidRDefault="009809CB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  <w:tc>
          <w:tcPr>
            <w:tcW w:w="1052" w:type="dxa"/>
            <w:noWrap/>
            <w:vAlign w:val="center"/>
            <w:hideMark/>
          </w:tcPr>
          <w:p w14:paraId="177B17A9" w14:textId="34AFEDD0" w:rsidR="004D5278" w:rsidRPr="00C35BED" w:rsidRDefault="004D5278" w:rsidP="004D527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1052" w:type="dxa"/>
            <w:noWrap/>
            <w:vAlign w:val="center"/>
            <w:hideMark/>
          </w:tcPr>
          <w:p w14:paraId="68477281" w14:textId="58076D94" w:rsidR="00C738F2" w:rsidRPr="00C35BED" w:rsidRDefault="00A1499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37" w:type="dxa"/>
            <w:noWrap/>
            <w:vAlign w:val="center"/>
            <w:hideMark/>
          </w:tcPr>
          <w:p w14:paraId="18009CFA" w14:textId="7E2E680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6A92DBB0" w14:textId="537535D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F02E9F9" w14:textId="4D50A29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89" w:type="dxa"/>
            <w:noWrap/>
            <w:vAlign w:val="center"/>
            <w:hideMark/>
          </w:tcPr>
          <w:p w14:paraId="4DD6B2AC" w14:textId="2AF2E5BE" w:rsidR="00C738F2" w:rsidRPr="00C35BED" w:rsidRDefault="00D9022F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0.506</w:t>
            </w:r>
          </w:p>
        </w:tc>
        <w:tc>
          <w:tcPr>
            <w:tcW w:w="974" w:type="dxa"/>
            <w:noWrap/>
            <w:vAlign w:val="center"/>
            <w:hideMark/>
          </w:tcPr>
          <w:p w14:paraId="409159AF" w14:textId="098AA3A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232A6951" w14:textId="1728C855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  <w:tc>
          <w:tcPr>
            <w:tcW w:w="1089" w:type="dxa"/>
            <w:noWrap/>
            <w:vAlign w:val="center"/>
            <w:hideMark/>
          </w:tcPr>
          <w:p w14:paraId="2D16FAA1" w14:textId="2A37A0F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6599C0C9" w14:textId="4CAD2A2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5685D81A" w14:textId="332617EA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1.000</w:t>
            </w:r>
          </w:p>
        </w:tc>
      </w:tr>
      <w:tr w:rsidR="00C738F2" w:rsidRPr="00C738F2" w14:paraId="20AFEB0D" w14:textId="77777777" w:rsidTr="00C738F2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7239A03" w14:textId="77777777" w:rsidR="00C738F2" w:rsidRPr="00C738F2" w:rsidRDefault="00C738F2" w:rsidP="00C738F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38F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and 8</w:t>
            </w:r>
          </w:p>
        </w:tc>
        <w:tc>
          <w:tcPr>
            <w:tcW w:w="998" w:type="dxa"/>
            <w:noWrap/>
            <w:vAlign w:val="center"/>
            <w:hideMark/>
          </w:tcPr>
          <w:p w14:paraId="0BD85C74" w14:textId="50FE680F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065F8F2F" w14:textId="38A9466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1B04A4AA" w14:textId="00CEE150" w:rsidR="00C738F2" w:rsidRPr="00C35BED" w:rsidRDefault="004D5278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</w:p>
        </w:tc>
        <w:tc>
          <w:tcPr>
            <w:tcW w:w="1052" w:type="dxa"/>
            <w:noWrap/>
            <w:vAlign w:val="center"/>
            <w:hideMark/>
          </w:tcPr>
          <w:p w14:paraId="1C2DD624" w14:textId="25E285A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37" w:type="dxa"/>
            <w:noWrap/>
            <w:vAlign w:val="center"/>
            <w:hideMark/>
          </w:tcPr>
          <w:p w14:paraId="257CE864" w14:textId="2953140D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14998">
              <w:rPr>
                <w:rFonts w:ascii="Times New Roman" w:hAnsi="Times New Roman" w:cs="Times New Roman"/>
                <w:sz w:val="18"/>
                <w:szCs w:val="18"/>
              </w:rPr>
              <w:t>512</w:t>
            </w:r>
          </w:p>
        </w:tc>
        <w:tc>
          <w:tcPr>
            <w:tcW w:w="1052" w:type="dxa"/>
            <w:noWrap/>
            <w:vAlign w:val="center"/>
            <w:hideMark/>
          </w:tcPr>
          <w:p w14:paraId="43EBF87A" w14:textId="529F88D1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1052" w:type="dxa"/>
            <w:noWrap/>
            <w:vAlign w:val="center"/>
            <w:hideMark/>
          </w:tcPr>
          <w:p w14:paraId="4EA84A58" w14:textId="4933AF50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9022F">
              <w:rPr>
                <w:rFonts w:ascii="Times New Roman" w:hAnsi="Times New Roman" w:cs="Times New Roman"/>
                <w:sz w:val="18"/>
                <w:szCs w:val="18"/>
              </w:rPr>
              <w:t>535</w:t>
            </w:r>
          </w:p>
        </w:tc>
        <w:tc>
          <w:tcPr>
            <w:tcW w:w="1089" w:type="dxa"/>
            <w:noWrap/>
            <w:vAlign w:val="center"/>
            <w:hideMark/>
          </w:tcPr>
          <w:p w14:paraId="2938ECA2" w14:textId="62BC86EB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07DAD474" w14:textId="26B401F9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60" w:type="dxa"/>
            <w:noWrap/>
            <w:vAlign w:val="center"/>
            <w:hideMark/>
          </w:tcPr>
          <w:p w14:paraId="71151232" w14:textId="67AE1A14" w:rsidR="00C738F2" w:rsidRPr="00C35BED" w:rsidRDefault="008019E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0.722</w:t>
            </w:r>
          </w:p>
        </w:tc>
        <w:tc>
          <w:tcPr>
            <w:tcW w:w="1089" w:type="dxa"/>
            <w:noWrap/>
            <w:vAlign w:val="center"/>
            <w:hideMark/>
          </w:tcPr>
          <w:p w14:paraId="506800DF" w14:textId="2AD83535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8019E2">
              <w:rPr>
                <w:rFonts w:ascii="Times New Roman" w:hAnsi="Times New Roman" w:cs="Times New Roman"/>
                <w:sz w:val="18"/>
                <w:szCs w:val="18"/>
              </w:rPr>
              <w:t>004</w:t>
            </w:r>
          </w:p>
        </w:tc>
        <w:tc>
          <w:tcPr>
            <w:tcW w:w="937" w:type="dxa"/>
            <w:noWrap/>
            <w:vAlign w:val="center"/>
            <w:hideMark/>
          </w:tcPr>
          <w:p w14:paraId="40F65CD4" w14:textId="57704818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  <w:tc>
          <w:tcPr>
            <w:tcW w:w="974" w:type="dxa"/>
            <w:noWrap/>
            <w:vAlign w:val="center"/>
            <w:hideMark/>
          </w:tcPr>
          <w:p w14:paraId="4654077C" w14:textId="26039844" w:rsidR="00C738F2" w:rsidRPr="00C35BED" w:rsidRDefault="00C738F2" w:rsidP="00C738F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5BED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480E7F"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</w:p>
        </w:tc>
      </w:tr>
    </w:tbl>
    <w:p w14:paraId="57419042" w14:textId="68AEDD9E" w:rsidR="00C738F2" w:rsidRDefault="00C738F2">
      <w:pPr>
        <w:rPr>
          <w:rFonts w:ascii="Times New Roman" w:hAnsi="Times New Roman" w:cs="Times New Roman"/>
          <w:sz w:val="24"/>
          <w:szCs w:val="24"/>
        </w:rPr>
      </w:pPr>
    </w:p>
    <w:p w14:paraId="1778F016" w14:textId="2D465AAB" w:rsidR="00C738F2" w:rsidRDefault="00C35BED">
      <w:pPr>
        <w:rPr>
          <w:rFonts w:ascii="Times New Roman" w:hAnsi="Times New Roman" w:cs="Times New Roman"/>
          <w:sz w:val="24"/>
          <w:szCs w:val="24"/>
        </w:rPr>
      </w:pPr>
      <w:r w:rsidRPr="00C35BED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B1427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P-</w:t>
      </w:r>
      <w:r w:rsidR="006D1C05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alues between individual seasons</w:t>
      </w:r>
    </w:p>
    <w:tbl>
      <w:tblPr>
        <w:tblStyle w:val="TableGrid"/>
        <w:tblW w:w="13833" w:type="dxa"/>
        <w:tblLook w:val="04A0" w:firstRow="1" w:lastRow="0" w:firstColumn="1" w:lastColumn="0" w:noHBand="0" w:noVBand="1"/>
      </w:tblPr>
      <w:tblGrid>
        <w:gridCol w:w="1975"/>
        <w:gridCol w:w="706"/>
        <w:gridCol w:w="769"/>
        <w:gridCol w:w="925"/>
        <w:gridCol w:w="924"/>
        <w:gridCol w:w="924"/>
        <w:gridCol w:w="924"/>
        <w:gridCol w:w="924"/>
        <w:gridCol w:w="1035"/>
        <w:gridCol w:w="924"/>
        <w:gridCol w:w="924"/>
        <w:gridCol w:w="1030"/>
        <w:gridCol w:w="924"/>
        <w:gridCol w:w="925"/>
      </w:tblGrid>
      <w:tr w:rsidR="00C35BED" w:rsidRPr="00C35BED" w14:paraId="656782DF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3E3F4A0B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8" w:type="dxa"/>
            <w:gridSpan w:val="13"/>
            <w:noWrap/>
            <w:vAlign w:val="center"/>
            <w:hideMark/>
          </w:tcPr>
          <w:p w14:paraId="1D08606A" w14:textId="0554EFAB" w:rsidR="00C35BED" w:rsidRPr="00C35BED" w:rsidRDefault="006D1C05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="00C35BED"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</w:t>
            </w:r>
            <w:r w:rsidR="00C35BED"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alue</w:t>
            </w:r>
          </w:p>
        </w:tc>
      </w:tr>
      <w:tr w:rsidR="00C35BED" w:rsidRPr="00C35BED" w14:paraId="29B6B5FF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4F147FF9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Seasons</w:t>
            </w:r>
          </w:p>
        </w:tc>
        <w:tc>
          <w:tcPr>
            <w:tcW w:w="706" w:type="dxa"/>
            <w:noWrap/>
            <w:vAlign w:val="center"/>
            <w:hideMark/>
          </w:tcPr>
          <w:p w14:paraId="607E60ED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MeP</w:t>
            </w:r>
            <w:proofErr w:type="spellEnd"/>
          </w:p>
        </w:tc>
        <w:tc>
          <w:tcPr>
            <w:tcW w:w="769" w:type="dxa"/>
            <w:noWrap/>
            <w:vAlign w:val="center"/>
            <w:hideMark/>
          </w:tcPr>
          <w:p w14:paraId="6B594C65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EtP</w:t>
            </w:r>
            <w:proofErr w:type="spellEnd"/>
          </w:p>
        </w:tc>
        <w:tc>
          <w:tcPr>
            <w:tcW w:w="925" w:type="dxa"/>
            <w:noWrap/>
            <w:vAlign w:val="center"/>
            <w:hideMark/>
          </w:tcPr>
          <w:p w14:paraId="5BD4B8E6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PrP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14:paraId="0AC6334A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BuP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14:paraId="70AA484A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BzP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14:paraId="4FA437BE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38A3">
              <w:rPr>
                <w:rFonts w:ascii="Times New Roman" w:hAnsi="Times New Roman" w:cs="Times New Roman"/>
                <w:b/>
                <w:bCs/>
              </w:rPr>
              <w:t>PHBA</w:t>
            </w:r>
          </w:p>
        </w:tc>
        <w:tc>
          <w:tcPr>
            <w:tcW w:w="924" w:type="dxa"/>
            <w:noWrap/>
            <w:vAlign w:val="center"/>
            <w:hideMark/>
          </w:tcPr>
          <w:p w14:paraId="69FB4D69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38A3">
              <w:rPr>
                <w:rFonts w:ascii="Times New Roman" w:hAnsi="Times New Roman" w:cs="Times New Roman"/>
                <w:b/>
                <w:bCs/>
              </w:rPr>
              <w:t>DHBA</w:t>
            </w:r>
          </w:p>
        </w:tc>
        <w:tc>
          <w:tcPr>
            <w:tcW w:w="1035" w:type="dxa"/>
            <w:noWrap/>
            <w:vAlign w:val="center"/>
            <w:hideMark/>
          </w:tcPr>
          <w:p w14:paraId="68D5A9BB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MePOH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14:paraId="67DD5D0C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EtPOH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14:paraId="324787B3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ClMeP</w:t>
            </w:r>
            <w:proofErr w:type="spellEnd"/>
          </w:p>
        </w:tc>
        <w:tc>
          <w:tcPr>
            <w:tcW w:w="1030" w:type="dxa"/>
            <w:noWrap/>
            <w:vAlign w:val="center"/>
            <w:hideMark/>
          </w:tcPr>
          <w:p w14:paraId="7D2DBEE8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38A3">
              <w:rPr>
                <w:rFonts w:ascii="Times New Roman" w:hAnsi="Times New Roman" w:cs="Times New Roman"/>
                <w:b/>
                <w:bCs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7B38A3">
              <w:rPr>
                <w:rFonts w:ascii="Times New Roman" w:hAnsi="Times New Roman" w:cs="Times New Roman"/>
                <w:b/>
                <w:bCs/>
              </w:rPr>
              <w:t>MeP</w:t>
            </w:r>
          </w:p>
        </w:tc>
        <w:tc>
          <w:tcPr>
            <w:tcW w:w="924" w:type="dxa"/>
            <w:noWrap/>
            <w:vAlign w:val="center"/>
            <w:hideMark/>
          </w:tcPr>
          <w:p w14:paraId="5F01C529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7B38A3">
              <w:rPr>
                <w:rFonts w:ascii="Times New Roman" w:hAnsi="Times New Roman" w:cs="Times New Roman"/>
                <w:b/>
                <w:bCs/>
              </w:rPr>
              <w:t>ClEtP</w:t>
            </w:r>
            <w:proofErr w:type="spellEnd"/>
          </w:p>
        </w:tc>
        <w:tc>
          <w:tcPr>
            <w:tcW w:w="925" w:type="dxa"/>
            <w:noWrap/>
            <w:vAlign w:val="center"/>
            <w:hideMark/>
          </w:tcPr>
          <w:p w14:paraId="61F5B1E6" w14:textId="77777777" w:rsidR="00C35BED" w:rsidRPr="007B38A3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B38A3">
              <w:rPr>
                <w:rFonts w:ascii="Times New Roman" w:hAnsi="Times New Roman" w:cs="Times New Roman"/>
                <w:b/>
                <w:bCs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vertAlign w:val="subscript"/>
              </w:rPr>
              <w:t>2</w:t>
            </w:r>
            <w:r w:rsidRPr="007B38A3">
              <w:rPr>
                <w:rFonts w:ascii="Times New Roman" w:hAnsi="Times New Roman" w:cs="Times New Roman"/>
                <w:b/>
                <w:bCs/>
              </w:rPr>
              <w:t>EtP</w:t>
            </w:r>
          </w:p>
        </w:tc>
      </w:tr>
      <w:tr w:rsidR="00C35BED" w:rsidRPr="00C35BED" w14:paraId="0CEE96BF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6170D1A0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Spring-Summer</w:t>
            </w:r>
          </w:p>
        </w:tc>
        <w:tc>
          <w:tcPr>
            <w:tcW w:w="706" w:type="dxa"/>
            <w:noWrap/>
            <w:vAlign w:val="center"/>
            <w:hideMark/>
          </w:tcPr>
          <w:p w14:paraId="4026C6BC" w14:textId="14AF0EEF" w:rsidR="004E157D" w:rsidRPr="00C35BED" w:rsidRDefault="00A85413" w:rsidP="004E1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69" w:type="dxa"/>
            <w:noWrap/>
            <w:vAlign w:val="center"/>
            <w:hideMark/>
          </w:tcPr>
          <w:p w14:paraId="2AA2EB72" w14:textId="39ABF3A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472F4363" w14:textId="2F10FF4B" w:rsidR="00C35BED" w:rsidRPr="00C35BED" w:rsidRDefault="00A85413" w:rsidP="00A854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0.551</w:t>
            </w:r>
          </w:p>
        </w:tc>
        <w:tc>
          <w:tcPr>
            <w:tcW w:w="924" w:type="dxa"/>
            <w:noWrap/>
            <w:vAlign w:val="center"/>
            <w:hideMark/>
          </w:tcPr>
          <w:p w14:paraId="7B391809" w14:textId="2FF0255D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546</w:t>
            </w:r>
          </w:p>
        </w:tc>
        <w:tc>
          <w:tcPr>
            <w:tcW w:w="924" w:type="dxa"/>
            <w:noWrap/>
            <w:vAlign w:val="center"/>
            <w:hideMark/>
          </w:tcPr>
          <w:p w14:paraId="585C00C3" w14:textId="79C993FC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019</w:t>
            </w:r>
          </w:p>
        </w:tc>
        <w:tc>
          <w:tcPr>
            <w:tcW w:w="924" w:type="dxa"/>
            <w:noWrap/>
            <w:vAlign w:val="center"/>
            <w:hideMark/>
          </w:tcPr>
          <w:p w14:paraId="5C961D78" w14:textId="020C0DF9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0.317</w:t>
            </w:r>
          </w:p>
        </w:tc>
        <w:tc>
          <w:tcPr>
            <w:tcW w:w="924" w:type="dxa"/>
            <w:noWrap/>
            <w:vAlign w:val="center"/>
            <w:hideMark/>
          </w:tcPr>
          <w:p w14:paraId="05F55C44" w14:textId="7585C3A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5" w:type="dxa"/>
            <w:noWrap/>
            <w:vAlign w:val="center"/>
            <w:hideMark/>
          </w:tcPr>
          <w:p w14:paraId="30E13DBF" w14:textId="5C860066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0.395</w:t>
            </w:r>
          </w:p>
        </w:tc>
        <w:tc>
          <w:tcPr>
            <w:tcW w:w="924" w:type="dxa"/>
            <w:noWrap/>
            <w:vAlign w:val="center"/>
            <w:hideMark/>
          </w:tcPr>
          <w:p w14:paraId="4C0AA632" w14:textId="475E06E0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4F96B5E3" w14:textId="7D3A8F8B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0" w:type="dxa"/>
            <w:noWrap/>
            <w:vAlign w:val="center"/>
            <w:hideMark/>
          </w:tcPr>
          <w:p w14:paraId="63CCAA9E" w14:textId="7CBA70D3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3DBA517B" w14:textId="7FC1B01F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0.136</w:t>
            </w:r>
          </w:p>
        </w:tc>
        <w:tc>
          <w:tcPr>
            <w:tcW w:w="925" w:type="dxa"/>
            <w:noWrap/>
            <w:vAlign w:val="center"/>
            <w:hideMark/>
          </w:tcPr>
          <w:p w14:paraId="2FD4AC9C" w14:textId="5F365477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C35BED" w:rsidRPr="00C35BED" w14:paraId="25F54E57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3819C819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Spring-Fall</w:t>
            </w:r>
          </w:p>
        </w:tc>
        <w:tc>
          <w:tcPr>
            <w:tcW w:w="706" w:type="dxa"/>
            <w:noWrap/>
            <w:vAlign w:val="center"/>
            <w:hideMark/>
          </w:tcPr>
          <w:p w14:paraId="501E2F16" w14:textId="1ADCA252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69" w:type="dxa"/>
            <w:noWrap/>
            <w:vAlign w:val="center"/>
            <w:hideMark/>
          </w:tcPr>
          <w:p w14:paraId="31014E30" w14:textId="25898B51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1A215032" w14:textId="1B0F46FC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</w:t>
            </w:r>
            <w:r w:rsidR="00A8541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24" w:type="dxa"/>
            <w:noWrap/>
            <w:vAlign w:val="center"/>
            <w:hideMark/>
          </w:tcPr>
          <w:p w14:paraId="0B0E4FF4" w14:textId="43AC00D8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3F1E098D" w14:textId="685264B4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7E612BC1" w14:textId="469BA21C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353</w:t>
            </w:r>
          </w:p>
        </w:tc>
        <w:tc>
          <w:tcPr>
            <w:tcW w:w="924" w:type="dxa"/>
            <w:noWrap/>
            <w:vAlign w:val="center"/>
            <w:hideMark/>
          </w:tcPr>
          <w:p w14:paraId="70D87A87" w14:textId="27AFCD2A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5" w:type="dxa"/>
            <w:noWrap/>
            <w:vAlign w:val="center"/>
            <w:hideMark/>
          </w:tcPr>
          <w:p w14:paraId="3BE19124" w14:textId="17A3F353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5789F4E8" w14:textId="3E330BF2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62855886" w14:textId="2FAB7EC5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0" w:type="dxa"/>
            <w:noWrap/>
            <w:vAlign w:val="center"/>
            <w:hideMark/>
          </w:tcPr>
          <w:p w14:paraId="30A1EA44" w14:textId="17874438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4EA50785" w14:textId="2F050EAD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2C1E6AD6" w14:textId="67E8C45B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</w:tr>
      <w:tr w:rsidR="00C35BED" w:rsidRPr="00C35BED" w14:paraId="6D7C6E37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4ECB14BB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Spring-Winter</w:t>
            </w:r>
          </w:p>
        </w:tc>
        <w:tc>
          <w:tcPr>
            <w:tcW w:w="706" w:type="dxa"/>
            <w:noWrap/>
            <w:vAlign w:val="center"/>
            <w:hideMark/>
          </w:tcPr>
          <w:p w14:paraId="5FE71B74" w14:textId="1D4BDFCF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69" w:type="dxa"/>
            <w:noWrap/>
            <w:vAlign w:val="center"/>
            <w:hideMark/>
          </w:tcPr>
          <w:p w14:paraId="401522F5" w14:textId="3B24DC01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05EAE77A" w14:textId="39F21688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A85413">
              <w:rPr>
                <w:rFonts w:ascii="Times New Roman" w:hAnsi="Times New Roman" w:cs="Times New Roman"/>
              </w:rPr>
              <w:t>914</w:t>
            </w:r>
          </w:p>
        </w:tc>
        <w:tc>
          <w:tcPr>
            <w:tcW w:w="924" w:type="dxa"/>
            <w:noWrap/>
            <w:vAlign w:val="center"/>
            <w:hideMark/>
          </w:tcPr>
          <w:p w14:paraId="1FBED7F6" w14:textId="772B3BC9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776FCB62" w14:textId="3BEE34A4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16DA78B2" w14:textId="724830DC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0.544</w:t>
            </w:r>
          </w:p>
        </w:tc>
        <w:tc>
          <w:tcPr>
            <w:tcW w:w="924" w:type="dxa"/>
            <w:noWrap/>
            <w:vAlign w:val="center"/>
            <w:hideMark/>
          </w:tcPr>
          <w:p w14:paraId="56551583" w14:textId="2A4F2DA6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1035" w:type="dxa"/>
            <w:noWrap/>
            <w:vAlign w:val="center"/>
            <w:hideMark/>
          </w:tcPr>
          <w:p w14:paraId="19271C0F" w14:textId="42A9E4A4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379</w:t>
            </w:r>
          </w:p>
        </w:tc>
        <w:tc>
          <w:tcPr>
            <w:tcW w:w="924" w:type="dxa"/>
            <w:noWrap/>
            <w:vAlign w:val="center"/>
            <w:hideMark/>
          </w:tcPr>
          <w:p w14:paraId="0C6C1A48" w14:textId="77AE25D6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519</w:t>
            </w:r>
          </w:p>
        </w:tc>
        <w:tc>
          <w:tcPr>
            <w:tcW w:w="924" w:type="dxa"/>
            <w:noWrap/>
            <w:vAlign w:val="center"/>
            <w:hideMark/>
          </w:tcPr>
          <w:p w14:paraId="2A3903CA" w14:textId="2D56D49B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0" w:type="dxa"/>
            <w:noWrap/>
            <w:vAlign w:val="center"/>
            <w:hideMark/>
          </w:tcPr>
          <w:p w14:paraId="685328BC" w14:textId="3B50CBAC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594E91A8" w14:textId="24CB0889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0.044</w:t>
            </w:r>
          </w:p>
        </w:tc>
        <w:tc>
          <w:tcPr>
            <w:tcW w:w="925" w:type="dxa"/>
            <w:noWrap/>
            <w:vAlign w:val="center"/>
            <w:hideMark/>
          </w:tcPr>
          <w:p w14:paraId="3636C04F" w14:textId="1AB33444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</w:tr>
      <w:tr w:rsidR="00C35BED" w:rsidRPr="00C35BED" w14:paraId="147CA69C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599D13D0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Summer-Fall</w:t>
            </w:r>
          </w:p>
        </w:tc>
        <w:tc>
          <w:tcPr>
            <w:tcW w:w="706" w:type="dxa"/>
            <w:noWrap/>
            <w:vAlign w:val="center"/>
            <w:hideMark/>
          </w:tcPr>
          <w:p w14:paraId="7A0DF8B0" w14:textId="02D5CEA3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69" w:type="dxa"/>
            <w:noWrap/>
            <w:vAlign w:val="center"/>
            <w:hideMark/>
          </w:tcPr>
          <w:p w14:paraId="050A67E2" w14:textId="1018E15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7B400AF6" w14:textId="08C8D13A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62F1729B" w14:textId="6E39CF6C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116</w:t>
            </w:r>
          </w:p>
        </w:tc>
        <w:tc>
          <w:tcPr>
            <w:tcW w:w="924" w:type="dxa"/>
            <w:noWrap/>
            <w:vAlign w:val="center"/>
            <w:hideMark/>
          </w:tcPr>
          <w:p w14:paraId="63C68C3B" w14:textId="02406308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0.0</w:t>
            </w:r>
            <w:r w:rsidR="003F69E6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24" w:type="dxa"/>
            <w:noWrap/>
            <w:vAlign w:val="center"/>
            <w:hideMark/>
          </w:tcPr>
          <w:p w14:paraId="52FEB12A" w14:textId="35D1755E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</w:t>
            </w:r>
            <w:r w:rsidR="003F69E6">
              <w:rPr>
                <w:rFonts w:ascii="Times New Roman" w:hAnsi="Times New Roman" w:cs="Times New Roman"/>
              </w:rPr>
              <w:t>.872</w:t>
            </w:r>
          </w:p>
        </w:tc>
        <w:tc>
          <w:tcPr>
            <w:tcW w:w="924" w:type="dxa"/>
            <w:noWrap/>
            <w:vAlign w:val="center"/>
            <w:hideMark/>
          </w:tcPr>
          <w:p w14:paraId="0FDF6A28" w14:textId="1E5E828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5" w:type="dxa"/>
            <w:noWrap/>
            <w:vAlign w:val="center"/>
            <w:hideMark/>
          </w:tcPr>
          <w:p w14:paraId="08F84877" w14:textId="3E0F2C42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</w:t>
            </w:r>
            <w:r w:rsidR="003F69E6">
              <w:rPr>
                <w:rFonts w:ascii="Times New Roman" w:hAnsi="Times New Roman" w:cs="Times New Roman"/>
              </w:rPr>
              <w:t>.00</w:t>
            </w:r>
          </w:p>
        </w:tc>
        <w:tc>
          <w:tcPr>
            <w:tcW w:w="924" w:type="dxa"/>
            <w:noWrap/>
            <w:vAlign w:val="center"/>
            <w:hideMark/>
          </w:tcPr>
          <w:p w14:paraId="3800BF18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924" w:type="dxa"/>
            <w:noWrap/>
            <w:vAlign w:val="center"/>
            <w:hideMark/>
          </w:tcPr>
          <w:p w14:paraId="0FAFC899" w14:textId="06D9B6A2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0" w:type="dxa"/>
            <w:noWrap/>
            <w:vAlign w:val="center"/>
            <w:hideMark/>
          </w:tcPr>
          <w:p w14:paraId="65AF56FE" w14:textId="7883CBBF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0.965</w:t>
            </w:r>
          </w:p>
        </w:tc>
        <w:tc>
          <w:tcPr>
            <w:tcW w:w="924" w:type="dxa"/>
            <w:noWrap/>
            <w:vAlign w:val="center"/>
            <w:hideMark/>
          </w:tcPr>
          <w:p w14:paraId="12A93E12" w14:textId="7B2F6754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01BEEC52" w14:textId="3AB05B81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</w:tr>
      <w:tr w:rsidR="00C35BED" w:rsidRPr="00C35BED" w14:paraId="76D42732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0D107795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Summer-Winter</w:t>
            </w:r>
          </w:p>
        </w:tc>
        <w:tc>
          <w:tcPr>
            <w:tcW w:w="706" w:type="dxa"/>
            <w:noWrap/>
            <w:vAlign w:val="center"/>
            <w:hideMark/>
          </w:tcPr>
          <w:p w14:paraId="4BC84F7E" w14:textId="5F64ECCC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69" w:type="dxa"/>
            <w:noWrap/>
            <w:vAlign w:val="center"/>
            <w:hideMark/>
          </w:tcPr>
          <w:p w14:paraId="5E9E6FBC" w14:textId="03DC7298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7F316CC3" w14:textId="434269CE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0.0</w:t>
            </w:r>
            <w:r w:rsidR="00A8541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924" w:type="dxa"/>
            <w:noWrap/>
            <w:vAlign w:val="center"/>
            <w:hideMark/>
          </w:tcPr>
          <w:p w14:paraId="26268381" w14:textId="619D68FA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0.1</w:t>
            </w:r>
            <w:r w:rsidR="003F69E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924" w:type="dxa"/>
            <w:noWrap/>
            <w:vAlign w:val="center"/>
            <w:hideMark/>
          </w:tcPr>
          <w:p w14:paraId="2E8FBFB6" w14:textId="11E9E3CE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592</w:t>
            </w:r>
          </w:p>
        </w:tc>
        <w:tc>
          <w:tcPr>
            <w:tcW w:w="924" w:type="dxa"/>
            <w:noWrap/>
            <w:vAlign w:val="center"/>
            <w:hideMark/>
          </w:tcPr>
          <w:p w14:paraId="5BBA6668" w14:textId="7843C1DE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0.721</w:t>
            </w:r>
          </w:p>
        </w:tc>
        <w:tc>
          <w:tcPr>
            <w:tcW w:w="924" w:type="dxa"/>
            <w:noWrap/>
            <w:vAlign w:val="center"/>
            <w:hideMark/>
          </w:tcPr>
          <w:p w14:paraId="18F793F4" w14:textId="7F89A38F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1035" w:type="dxa"/>
            <w:noWrap/>
            <w:vAlign w:val="center"/>
            <w:hideMark/>
          </w:tcPr>
          <w:p w14:paraId="6CF3A7E4" w14:textId="28D91875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5A7CD521" w14:textId="448F0802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0.0</w:t>
            </w:r>
            <w:r w:rsidR="003F69E6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24" w:type="dxa"/>
            <w:noWrap/>
            <w:vAlign w:val="center"/>
            <w:hideMark/>
          </w:tcPr>
          <w:p w14:paraId="02094436" w14:textId="60A3DD54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0" w:type="dxa"/>
            <w:noWrap/>
            <w:vAlign w:val="center"/>
            <w:hideMark/>
          </w:tcPr>
          <w:p w14:paraId="388A6A57" w14:textId="5DDFCAF9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311E5138" w14:textId="60A6D467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731E9201" w14:textId="498864D8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0.513</w:t>
            </w:r>
          </w:p>
        </w:tc>
      </w:tr>
      <w:tr w:rsidR="00C35BED" w:rsidRPr="00C35BED" w14:paraId="3D16444D" w14:textId="77777777" w:rsidTr="00C35BED">
        <w:trPr>
          <w:trHeight w:val="344"/>
        </w:trPr>
        <w:tc>
          <w:tcPr>
            <w:tcW w:w="1975" w:type="dxa"/>
            <w:noWrap/>
            <w:vAlign w:val="center"/>
            <w:hideMark/>
          </w:tcPr>
          <w:p w14:paraId="43F0ACAA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35B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Fall-Winter</w:t>
            </w:r>
          </w:p>
        </w:tc>
        <w:tc>
          <w:tcPr>
            <w:tcW w:w="706" w:type="dxa"/>
            <w:noWrap/>
            <w:vAlign w:val="center"/>
            <w:hideMark/>
          </w:tcPr>
          <w:p w14:paraId="031CC735" w14:textId="3DDD470C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769" w:type="dxa"/>
            <w:noWrap/>
            <w:vAlign w:val="center"/>
            <w:hideMark/>
          </w:tcPr>
          <w:p w14:paraId="021300BE" w14:textId="6CFB6848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5" w:type="dxa"/>
            <w:noWrap/>
            <w:vAlign w:val="center"/>
            <w:hideMark/>
          </w:tcPr>
          <w:p w14:paraId="2E102D41" w14:textId="211F52AB" w:rsidR="00C35BED" w:rsidRPr="00C35BED" w:rsidRDefault="00A85413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924" w:type="dxa"/>
            <w:noWrap/>
            <w:vAlign w:val="center"/>
            <w:hideMark/>
          </w:tcPr>
          <w:p w14:paraId="3DA4D1E1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924" w:type="dxa"/>
            <w:noWrap/>
            <w:vAlign w:val="center"/>
            <w:hideMark/>
          </w:tcPr>
          <w:p w14:paraId="77146A92" w14:textId="77777777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924" w:type="dxa"/>
            <w:noWrap/>
            <w:vAlign w:val="center"/>
            <w:hideMark/>
          </w:tcPr>
          <w:p w14:paraId="654947F7" w14:textId="56A52220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0.817</w:t>
            </w:r>
          </w:p>
        </w:tc>
        <w:tc>
          <w:tcPr>
            <w:tcW w:w="924" w:type="dxa"/>
            <w:noWrap/>
            <w:vAlign w:val="center"/>
            <w:hideMark/>
          </w:tcPr>
          <w:p w14:paraId="475AC258" w14:textId="762124CE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023</w:t>
            </w:r>
          </w:p>
        </w:tc>
        <w:tc>
          <w:tcPr>
            <w:tcW w:w="1035" w:type="dxa"/>
            <w:noWrap/>
            <w:vAlign w:val="center"/>
            <w:hideMark/>
          </w:tcPr>
          <w:p w14:paraId="7FDE8E38" w14:textId="53035C76" w:rsidR="00C35BED" w:rsidRPr="00C35BED" w:rsidRDefault="003F69E6" w:rsidP="00C35BE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1802FBE6" w14:textId="6AB2F352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155</w:t>
            </w:r>
          </w:p>
        </w:tc>
        <w:tc>
          <w:tcPr>
            <w:tcW w:w="924" w:type="dxa"/>
            <w:noWrap/>
            <w:vAlign w:val="center"/>
            <w:hideMark/>
          </w:tcPr>
          <w:p w14:paraId="45865C47" w14:textId="096EDA54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030" w:type="dxa"/>
            <w:noWrap/>
            <w:vAlign w:val="center"/>
            <w:hideMark/>
          </w:tcPr>
          <w:p w14:paraId="4E8EF2B3" w14:textId="6D7AA64B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24" w:type="dxa"/>
            <w:noWrap/>
            <w:vAlign w:val="center"/>
            <w:hideMark/>
          </w:tcPr>
          <w:p w14:paraId="5D018DE0" w14:textId="490AE2C3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0.</w:t>
            </w:r>
            <w:r w:rsidR="003F69E6">
              <w:rPr>
                <w:rFonts w:ascii="Times New Roman" w:hAnsi="Times New Roman" w:cs="Times New Roman"/>
              </w:rPr>
              <w:t>452</w:t>
            </w:r>
          </w:p>
        </w:tc>
        <w:tc>
          <w:tcPr>
            <w:tcW w:w="925" w:type="dxa"/>
            <w:noWrap/>
            <w:vAlign w:val="center"/>
            <w:hideMark/>
          </w:tcPr>
          <w:p w14:paraId="1FACA3D7" w14:textId="425338C4" w:rsidR="00C35BED" w:rsidRPr="00C35BED" w:rsidRDefault="00C35BED" w:rsidP="00C35BED">
            <w:pPr>
              <w:jc w:val="center"/>
              <w:rPr>
                <w:rFonts w:ascii="Times New Roman" w:hAnsi="Times New Roman" w:cs="Times New Roman"/>
              </w:rPr>
            </w:pPr>
            <w:r w:rsidRPr="00C35BED">
              <w:rPr>
                <w:rFonts w:ascii="Times New Roman" w:hAnsi="Times New Roman" w:cs="Times New Roman"/>
              </w:rPr>
              <w:t>1.00</w:t>
            </w:r>
          </w:p>
        </w:tc>
      </w:tr>
    </w:tbl>
    <w:p w14:paraId="58BE2A69" w14:textId="1E778D89" w:rsidR="00C35BED" w:rsidRDefault="00C35BED" w:rsidP="00C35BE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D04604D" w14:textId="5046543F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  <w:bookmarkStart w:id="1" w:name="_Hlk116460756"/>
      <w:r w:rsidRPr="006D1C0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B1427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P-values between sites during the spring</w:t>
      </w:r>
    </w:p>
    <w:bookmarkEnd w:id="1"/>
    <w:tbl>
      <w:tblPr>
        <w:tblStyle w:val="TableGrid"/>
        <w:tblW w:w="14238" w:type="dxa"/>
        <w:tblLook w:val="04A0" w:firstRow="1" w:lastRow="0" w:firstColumn="1" w:lastColumn="0" w:noHBand="0" w:noVBand="1"/>
      </w:tblPr>
      <w:tblGrid>
        <w:gridCol w:w="1018"/>
        <w:gridCol w:w="1011"/>
        <w:gridCol w:w="837"/>
        <w:gridCol w:w="1011"/>
        <w:gridCol w:w="1184"/>
        <w:gridCol w:w="1011"/>
        <w:gridCol w:w="1011"/>
        <w:gridCol w:w="1011"/>
        <w:gridCol w:w="1135"/>
        <w:gridCol w:w="1011"/>
        <w:gridCol w:w="1011"/>
        <w:gridCol w:w="1131"/>
        <w:gridCol w:w="843"/>
        <w:gridCol w:w="1013"/>
      </w:tblGrid>
      <w:tr w:rsidR="006D1C05" w:rsidRPr="006D1C05" w14:paraId="025DD2F6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46AE0AB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20" w:type="dxa"/>
            <w:gridSpan w:val="13"/>
            <w:noWrap/>
            <w:vAlign w:val="center"/>
            <w:hideMark/>
          </w:tcPr>
          <w:p w14:paraId="1DDEAB4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P-Values</w:t>
            </w:r>
          </w:p>
        </w:tc>
      </w:tr>
      <w:tr w:rsidR="006D1C05" w:rsidRPr="006D1C05" w14:paraId="05D3E285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6472C6C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1011" w:type="dxa"/>
            <w:noWrap/>
            <w:vAlign w:val="center"/>
            <w:hideMark/>
          </w:tcPr>
          <w:p w14:paraId="224004C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837" w:type="dxa"/>
            <w:noWrap/>
            <w:vAlign w:val="center"/>
            <w:hideMark/>
          </w:tcPr>
          <w:p w14:paraId="0D0514C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1011" w:type="dxa"/>
            <w:noWrap/>
            <w:vAlign w:val="center"/>
            <w:hideMark/>
          </w:tcPr>
          <w:p w14:paraId="16FAC3C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1184" w:type="dxa"/>
            <w:noWrap/>
            <w:vAlign w:val="center"/>
            <w:hideMark/>
          </w:tcPr>
          <w:p w14:paraId="2D35669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1011" w:type="dxa"/>
            <w:noWrap/>
            <w:vAlign w:val="center"/>
            <w:hideMark/>
          </w:tcPr>
          <w:p w14:paraId="74AD524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1011" w:type="dxa"/>
            <w:noWrap/>
            <w:vAlign w:val="center"/>
            <w:hideMark/>
          </w:tcPr>
          <w:p w14:paraId="383B043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1011" w:type="dxa"/>
            <w:noWrap/>
            <w:vAlign w:val="center"/>
            <w:hideMark/>
          </w:tcPr>
          <w:p w14:paraId="4B1DFE0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1135" w:type="dxa"/>
            <w:noWrap/>
            <w:vAlign w:val="center"/>
            <w:hideMark/>
          </w:tcPr>
          <w:p w14:paraId="58A683D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1011" w:type="dxa"/>
            <w:noWrap/>
            <w:vAlign w:val="center"/>
            <w:hideMark/>
          </w:tcPr>
          <w:p w14:paraId="071DC02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1011" w:type="dxa"/>
            <w:noWrap/>
            <w:vAlign w:val="center"/>
            <w:hideMark/>
          </w:tcPr>
          <w:p w14:paraId="1B607BB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1131" w:type="dxa"/>
            <w:noWrap/>
            <w:vAlign w:val="center"/>
            <w:hideMark/>
          </w:tcPr>
          <w:p w14:paraId="5F77117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838" w:type="dxa"/>
            <w:noWrap/>
            <w:vAlign w:val="center"/>
            <w:hideMark/>
          </w:tcPr>
          <w:p w14:paraId="75E6EBD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1011" w:type="dxa"/>
            <w:noWrap/>
            <w:vAlign w:val="center"/>
            <w:hideMark/>
          </w:tcPr>
          <w:p w14:paraId="36F23B2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</w:tr>
      <w:tr w:rsidR="006D1C05" w:rsidRPr="006D1C05" w14:paraId="59486027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CA5C74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2</w:t>
            </w:r>
          </w:p>
        </w:tc>
        <w:tc>
          <w:tcPr>
            <w:tcW w:w="1011" w:type="dxa"/>
            <w:noWrap/>
            <w:vAlign w:val="center"/>
            <w:hideMark/>
          </w:tcPr>
          <w:p w14:paraId="6ED9F8A1" w14:textId="427443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3B242788" w14:textId="4741FC9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50D6DBC" w14:textId="75D035D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1F37C3A1" w14:textId="4FAE465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958B48E" w14:textId="51CCDA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B1386DA" w14:textId="29B3B35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72915D0" w14:textId="6DF41E1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5E36A460" w14:textId="0BB9ECA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14CF294" w14:textId="76B9178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00313B3" w14:textId="21F6AAC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01177E4B" w14:textId="0F01BD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7D54A290" w14:textId="3AD74E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2ED6BAB" w14:textId="4E9C4C3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6DE57A2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489D9AA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3</w:t>
            </w:r>
          </w:p>
        </w:tc>
        <w:tc>
          <w:tcPr>
            <w:tcW w:w="1011" w:type="dxa"/>
            <w:noWrap/>
            <w:vAlign w:val="center"/>
            <w:hideMark/>
          </w:tcPr>
          <w:p w14:paraId="6141B986" w14:textId="015687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31773BDF" w14:textId="498377F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640ACF5" w14:textId="7E64A30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3A380FC4" w14:textId="6BCDF56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3C1A71A" w14:textId="3AD842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7343C35" w14:textId="55AEB0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9F673B9" w14:textId="49326F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7EC2826E" w14:textId="3B8F83A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712AA7A" w14:textId="35C8E4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222CF2D" w14:textId="2BA2DC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1" w:type="dxa"/>
            <w:noWrap/>
            <w:vAlign w:val="center"/>
            <w:hideMark/>
          </w:tcPr>
          <w:p w14:paraId="3C72EEC7" w14:textId="50BC91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203F24D5" w14:textId="4BDEBBC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174BF5E" w14:textId="0E2F7B5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EE759B4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7AD4BD8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4</w:t>
            </w:r>
          </w:p>
        </w:tc>
        <w:tc>
          <w:tcPr>
            <w:tcW w:w="1011" w:type="dxa"/>
            <w:noWrap/>
            <w:vAlign w:val="center"/>
            <w:hideMark/>
          </w:tcPr>
          <w:p w14:paraId="4E7923BD" w14:textId="2403CAE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37" w:type="dxa"/>
            <w:noWrap/>
            <w:vAlign w:val="center"/>
            <w:hideMark/>
          </w:tcPr>
          <w:p w14:paraId="185CEF31" w14:textId="539DC2B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050E2FF" w14:textId="59F746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4" w:type="dxa"/>
            <w:noWrap/>
            <w:vAlign w:val="center"/>
            <w:hideMark/>
          </w:tcPr>
          <w:p w14:paraId="7A213350" w14:textId="020A1E3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1" w:type="dxa"/>
            <w:noWrap/>
            <w:vAlign w:val="center"/>
            <w:hideMark/>
          </w:tcPr>
          <w:p w14:paraId="66BA8CBB" w14:textId="1573A36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DB5C7C3" w14:textId="2D3B44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1BD57E8" w14:textId="2EFEC9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37E257D7" w14:textId="0BBBB8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011" w:type="dxa"/>
            <w:noWrap/>
            <w:vAlign w:val="center"/>
            <w:hideMark/>
          </w:tcPr>
          <w:p w14:paraId="0150B6EA" w14:textId="76F499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085E064" w14:textId="4DA255C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7AFE0456" w14:textId="6D304A0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0.296</w:t>
            </w:r>
          </w:p>
        </w:tc>
        <w:tc>
          <w:tcPr>
            <w:tcW w:w="838" w:type="dxa"/>
            <w:noWrap/>
            <w:vAlign w:val="center"/>
            <w:hideMark/>
          </w:tcPr>
          <w:p w14:paraId="7DF962CB" w14:textId="1BEC1B4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34FFE9B" w14:textId="030FBF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6D1C05" w:rsidRPr="006D1C05" w14:paraId="4BF04B0A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5C68F64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5</w:t>
            </w:r>
          </w:p>
        </w:tc>
        <w:tc>
          <w:tcPr>
            <w:tcW w:w="1011" w:type="dxa"/>
            <w:noWrap/>
            <w:vAlign w:val="center"/>
            <w:hideMark/>
          </w:tcPr>
          <w:p w14:paraId="41BBE75E" w14:textId="4875B25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7" w:type="dxa"/>
            <w:noWrap/>
            <w:vAlign w:val="center"/>
            <w:hideMark/>
          </w:tcPr>
          <w:p w14:paraId="60A7CD20" w14:textId="66433EE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0752582" w14:textId="50902A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0.975</w:t>
            </w:r>
          </w:p>
        </w:tc>
        <w:tc>
          <w:tcPr>
            <w:tcW w:w="1184" w:type="dxa"/>
            <w:noWrap/>
            <w:vAlign w:val="center"/>
            <w:hideMark/>
          </w:tcPr>
          <w:p w14:paraId="492CC0BF" w14:textId="593639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4EB3507" w14:textId="105008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E5E3EFC" w14:textId="121E3DF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  <w:tc>
          <w:tcPr>
            <w:tcW w:w="1011" w:type="dxa"/>
            <w:noWrap/>
            <w:vAlign w:val="center"/>
            <w:hideMark/>
          </w:tcPr>
          <w:p w14:paraId="60A32389" w14:textId="7F769B6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6D971E60" w14:textId="5C66C5E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9754062" w14:textId="20AE471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233E505" w14:textId="6F5C93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1BE59622" w14:textId="709552E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51BD5B5D" w14:textId="59C2A9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866D46D" w14:textId="7D09FB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DD841CE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5C7B989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6</w:t>
            </w:r>
          </w:p>
        </w:tc>
        <w:tc>
          <w:tcPr>
            <w:tcW w:w="1011" w:type="dxa"/>
            <w:noWrap/>
            <w:vAlign w:val="center"/>
            <w:hideMark/>
          </w:tcPr>
          <w:p w14:paraId="0C9AEB60" w14:textId="6F99AA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2E446CA9" w14:textId="3CD19AC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2095E5F" w14:textId="606F15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4" w:type="dxa"/>
            <w:noWrap/>
            <w:vAlign w:val="center"/>
            <w:hideMark/>
          </w:tcPr>
          <w:p w14:paraId="0C762739" w14:textId="10588B3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011" w:type="dxa"/>
            <w:noWrap/>
            <w:vAlign w:val="center"/>
            <w:hideMark/>
          </w:tcPr>
          <w:p w14:paraId="2BCB7ED7" w14:textId="694FA53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8CDBC5F" w14:textId="746CEF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7C0602D" w14:textId="0434A2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3A368C1E" w14:textId="6C7B974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9AA38B5" w14:textId="58E9C6D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24E617A" w14:textId="1D5C0C9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43FE6A79" w14:textId="5899DC4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8" w:type="dxa"/>
            <w:noWrap/>
            <w:vAlign w:val="center"/>
            <w:hideMark/>
          </w:tcPr>
          <w:p w14:paraId="12478631" w14:textId="7C72C37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CF3BE4C" w14:textId="0503C7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CFBF895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3C61274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7</w:t>
            </w:r>
          </w:p>
        </w:tc>
        <w:tc>
          <w:tcPr>
            <w:tcW w:w="1011" w:type="dxa"/>
            <w:noWrap/>
            <w:vAlign w:val="center"/>
            <w:hideMark/>
          </w:tcPr>
          <w:p w14:paraId="762D4F92" w14:textId="5C51A4A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7" w:type="dxa"/>
            <w:noWrap/>
            <w:vAlign w:val="center"/>
            <w:hideMark/>
          </w:tcPr>
          <w:p w14:paraId="43528063" w14:textId="502CBE1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F14229E" w14:textId="0F2E5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5280DA45" w14:textId="2FE2B41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4425EDC" w14:textId="2F8218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13DF6EF" w14:textId="0D64F0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13726EE" w14:textId="725A1B5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6BDD7F41" w14:textId="5E07CE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B67D820" w14:textId="1B7F357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9DB12AD" w14:textId="3CE44C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74684286" w14:textId="21A5480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0.573</w:t>
            </w:r>
          </w:p>
        </w:tc>
        <w:tc>
          <w:tcPr>
            <w:tcW w:w="838" w:type="dxa"/>
            <w:noWrap/>
            <w:vAlign w:val="center"/>
            <w:hideMark/>
          </w:tcPr>
          <w:p w14:paraId="5ECCFA0D" w14:textId="0FD86A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8A1A9CC" w14:textId="255690F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3F015DA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197C678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549CD2E7" w14:textId="4326AB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1F53C37C" w14:textId="5F84FF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B7F1E2C" w14:textId="16297C3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84" w:type="dxa"/>
            <w:noWrap/>
            <w:vAlign w:val="center"/>
            <w:hideMark/>
          </w:tcPr>
          <w:p w14:paraId="06B56BAF" w14:textId="596FC63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11" w:type="dxa"/>
            <w:noWrap/>
            <w:vAlign w:val="center"/>
            <w:hideMark/>
          </w:tcPr>
          <w:p w14:paraId="78F0C90D" w14:textId="2CE6777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85DE591" w14:textId="07A985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53CD09A" w14:textId="05D86F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191B977D" w14:textId="0CDB8E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28F4D55" w14:textId="548080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1" w:type="dxa"/>
            <w:noWrap/>
            <w:vAlign w:val="center"/>
            <w:hideMark/>
          </w:tcPr>
          <w:p w14:paraId="5E969530" w14:textId="448EFF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51E62E13" w14:textId="5CC8BD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838" w:type="dxa"/>
            <w:noWrap/>
            <w:vAlign w:val="center"/>
            <w:hideMark/>
          </w:tcPr>
          <w:p w14:paraId="06826E5D" w14:textId="70EBC3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4D0A8FF" w14:textId="327A9F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3FB00028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0C83368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3</w:t>
            </w:r>
          </w:p>
        </w:tc>
        <w:tc>
          <w:tcPr>
            <w:tcW w:w="1011" w:type="dxa"/>
            <w:noWrap/>
            <w:vAlign w:val="center"/>
            <w:hideMark/>
          </w:tcPr>
          <w:p w14:paraId="20CF5C7E" w14:textId="3D9F91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4E1C0EE3" w14:textId="0C38696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573EE63" w14:textId="58C16AE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6B8D1039" w14:textId="3014EE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DB446C2" w14:textId="20814F5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80B3142" w14:textId="06E12DD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06D6DF8" w14:textId="5B28AB9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11209764" w14:textId="7A438F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A5C9811" w14:textId="60DFFA9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D429B9E" w14:textId="65568D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3F58D544" w14:textId="1C21C28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4DFA5583" w14:textId="1FB4B2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7AF6B31" w14:textId="3E2F2A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7999485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5E02D1B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4</w:t>
            </w:r>
          </w:p>
        </w:tc>
        <w:tc>
          <w:tcPr>
            <w:tcW w:w="1011" w:type="dxa"/>
            <w:noWrap/>
            <w:vAlign w:val="center"/>
            <w:hideMark/>
          </w:tcPr>
          <w:p w14:paraId="2D33B1B2" w14:textId="15C847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7" w:type="dxa"/>
            <w:noWrap/>
            <w:vAlign w:val="center"/>
            <w:hideMark/>
          </w:tcPr>
          <w:p w14:paraId="3334C232" w14:textId="6B2FDD7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A0ACB6A" w14:textId="664728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0.803</w:t>
            </w:r>
          </w:p>
        </w:tc>
        <w:tc>
          <w:tcPr>
            <w:tcW w:w="1184" w:type="dxa"/>
            <w:noWrap/>
            <w:vAlign w:val="center"/>
            <w:hideMark/>
          </w:tcPr>
          <w:p w14:paraId="5B2A4D6A" w14:textId="2E18F74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  <w:tc>
          <w:tcPr>
            <w:tcW w:w="1011" w:type="dxa"/>
            <w:noWrap/>
            <w:vAlign w:val="center"/>
            <w:hideMark/>
          </w:tcPr>
          <w:p w14:paraId="00E8C649" w14:textId="1BCDB1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D0B8BC6" w14:textId="736864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EFE200B" w14:textId="424AF1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362027C7" w14:textId="60D22E3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AA2D8B6" w14:textId="0B9D46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460624F" w14:textId="746F1A7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20A84046" w14:textId="5631B59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0.331</w:t>
            </w:r>
          </w:p>
        </w:tc>
        <w:tc>
          <w:tcPr>
            <w:tcW w:w="838" w:type="dxa"/>
            <w:noWrap/>
            <w:vAlign w:val="center"/>
            <w:hideMark/>
          </w:tcPr>
          <w:p w14:paraId="71B69385" w14:textId="723CD8C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4464A35" w14:textId="7CDCD0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6D1C05" w:rsidRPr="006D1C05" w14:paraId="0B362397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79E36DC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5</w:t>
            </w:r>
          </w:p>
        </w:tc>
        <w:tc>
          <w:tcPr>
            <w:tcW w:w="1011" w:type="dxa"/>
            <w:noWrap/>
            <w:vAlign w:val="center"/>
            <w:hideMark/>
          </w:tcPr>
          <w:p w14:paraId="24F88095" w14:textId="465BB52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7" w:type="dxa"/>
            <w:noWrap/>
            <w:vAlign w:val="center"/>
            <w:hideMark/>
          </w:tcPr>
          <w:p w14:paraId="6C699AA2" w14:textId="2651258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A5E3622" w14:textId="1218B4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7B4F84CC" w14:textId="0ED30E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4A68D22" w14:textId="3D1676C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481111D" w14:textId="21D7EB3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1011" w:type="dxa"/>
            <w:noWrap/>
            <w:vAlign w:val="center"/>
            <w:hideMark/>
          </w:tcPr>
          <w:p w14:paraId="167A757B" w14:textId="3E03B40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5" w:type="dxa"/>
            <w:noWrap/>
            <w:vAlign w:val="center"/>
            <w:hideMark/>
          </w:tcPr>
          <w:p w14:paraId="72F9B18B" w14:textId="2F1F5A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01D14BC" w14:textId="2BA864F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6B15839" w14:textId="763543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7C925A25" w14:textId="4C0FA92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</w:p>
        </w:tc>
        <w:tc>
          <w:tcPr>
            <w:tcW w:w="838" w:type="dxa"/>
            <w:noWrap/>
            <w:vAlign w:val="center"/>
            <w:hideMark/>
          </w:tcPr>
          <w:p w14:paraId="15993CAC" w14:textId="23548C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2B95672" w14:textId="7DA6A3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0.391</w:t>
            </w:r>
          </w:p>
        </w:tc>
      </w:tr>
      <w:tr w:rsidR="006D1C05" w:rsidRPr="006D1C05" w14:paraId="728FDC0F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370018F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 and 6</w:t>
            </w:r>
          </w:p>
        </w:tc>
        <w:tc>
          <w:tcPr>
            <w:tcW w:w="1011" w:type="dxa"/>
            <w:noWrap/>
            <w:vAlign w:val="center"/>
            <w:hideMark/>
          </w:tcPr>
          <w:p w14:paraId="19CAB604" w14:textId="52F5AD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</w:p>
        </w:tc>
        <w:tc>
          <w:tcPr>
            <w:tcW w:w="837" w:type="dxa"/>
            <w:noWrap/>
            <w:vAlign w:val="center"/>
            <w:hideMark/>
          </w:tcPr>
          <w:p w14:paraId="10B57BB7" w14:textId="559C8F5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D57E12B" w14:textId="4B93CF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4F65DF40" w14:textId="25C5EAB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1011" w:type="dxa"/>
            <w:noWrap/>
            <w:vAlign w:val="center"/>
            <w:hideMark/>
          </w:tcPr>
          <w:p w14:paraId="12326FAC" w14:textId="34C92D8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3F2CFA9" w14:textId="04AD26F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5154663" w14:textId="01BC2B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1C39FC17" w14:textId="6535FDA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788B3B4" w14:textId="635120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262E6D1" w14:textId="441FBD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373DC574" w14:textId="10C851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838" w:type="dxa"/>
            <w:noWrap/>
            <w:vAlign w:val="center"/>
            <w:hideMark/>
          </w:tcPr>
          <w:p w14:paraId="57CCD1B3" w14:textId="124F85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795A2B5" w14:textId="1EC2398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D1C05" w:rsidRPr="006D1C05" w14:paraId="2DB24F22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13FA114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7</w:t>
            </w:r>
          </w:p>
        </w:tc>
        <w:tc>
          <w:tcPr>
            <w:tcW w:w="1011" w:type="dxa"/>
            <w:noWrap/>
            <w:vAlign w:val="center"/>
            <w:hideMark/>
          </w:tcPr>
          <w:p w14:paraId="7B75A4EF" w14:textId="361842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6B45645A" w14:textId="66C6043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011" w:type="dxa"/>
            <w:noWrap/>
            <w:vAlign w:val="center"/>
            <w:hideMark/>
          </w:tcPr>
          <w:p w14:paraId="6027B087" w14:textId="0090C0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6DAC112B" w14:textId="6CF248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D1B8E90" w14:textId="24E4EB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539128A" w14:textId="15A8B82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9890516" w14:textId="2AD88E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3894E560" w14:textId="42A8EA6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330592F" w14:textId="3A613B5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0DA3A97" w14:textId="4B7E376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3F067684" w14:textId="6FE7A2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0.520</w:t>
            </w:r>
          </w:p>
        </w:tc>
        <w:tc>
          <w:tcPr>
            <w:tcW w:w="838" w:type="dxa"/>
            <w:noWrap/>
            <w:vAlign w:val="center"/>
            <w:hideMark/>
          </w:tcPr>
          <w:p w14:paraId="75FD809D" w14:textId="4EE3C0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93BFF00" w14:textId="1C268EC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9E014F6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C92A4A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10C3FB62" w14:textId="5BB14E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498F881D" w14:textId="7DD88B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2658C24" w14:textId="4C2B7D7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2CBDFF1F" w14:textId="14B132B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1011" w:type="dxa"/>
            <w:noWrap/>
            <w:vAlign w:val="center"/>
            <w:hideMark/>
          </w:tcPr>
          <w:p w14:paraId="0FF10B07" w14:textId="7D2CCF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D40B8F3" w14:textId="798245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7041EF7" w14:textId="50F2519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6424B7A7" w14:textId="67299E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FA67E45" w14:textId="3F2F36A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0.155</w:t>
            </w:r>
          </w:p>
        </w:tc>
        <w:tc>
          <w:tcPr>
            <w:tcW w:w="1011" w:type="dxa"/>
            <w:noWrap/>
            <w:vAlign w:val="center"/>
            <w:hideMark/>
          </w:tcPr>
          <w:p w14:paraId="61471FE4" w14:textId="7918E7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009F4D5E" w14:textId="586BEED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8" w:type="dxa"/>
            <w:noWrap/>
            <w:vAlign w:val="center"/>
            <w:hideMark/>
          </w:tcPr>
          <w:p w14:paraId="7A67B2F6" w14:textId="7D700E5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74980D3" w14:textId="0E40E0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0.541</w:t>
            </w:r>
          </w:p>
        </w:tc>
      </w:tr>
      <w:tr w:rsidR="006D1C05" w:rsidRPr="006D1C05" w14:paraId="7B091D6F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04911A6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4</w:t>
            </w:r>
          </w:p>
        </w:tc>
        <w:tc>
          <w:tcPr>
            <w:tcW w:w="1011" w:type="dxa"/>
            <w:noWrap/>
            <w:vAlign w:val="center"/>
            <w:hideMark/>
          </w:tcPr>
          <w:p w14:paraId="4DADBC20" w14:textId="6E1A68F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" w:type="dxa"/>
            <w:noWrap/>
            <w:vAlign w:val="center"/>
            <w:hideMark/>
          </w:tcPr>
          <w:p w14:paraId="1D16FD01" w14:textId="58E254B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5F4DFFD" w14:textId="0385FF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4" w:type="dxa"/>
            <w:noWrap/>
            <w:vAlign w:val="center"/>
            <w:hideMark/>
          </w:tcPr>
          <w:p w14:paraId="6E41B178" w14:textId="061CA9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1" w:type="dxa"/>
            <w:noWrap/>
            <w:vAlign w:val="center"/>
            <w:hideMark/>
          </w:tcPr>
          <w:p w14:paraId="69422A26" w14:textId="3B3057F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A57E0D4" w14:textId="132E7D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858E382" w14:textId="7B30B1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551CB86F" w14:textId="418004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9DC5BBB" w14:textId="115167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5B7F3DF" w14:textId="548478B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1D136ACF" w14:textId="43B6DD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8" w:type="dxa"/>
            <w:noWrap/>
            <w:vAlign w:val="center"/>
            <w:hideMark/>
          </w:tcPr>
          <w:p w14:paraId="0CF554E7" w14:textId="311B3FE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AC6E342" w14:textId="37CAF3E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D1C05" w:rsidRPr="006D1C05" w14:paraId="261615EF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7BB2FF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5</w:t>
            </w:r>
          </w:p>
        </w:tc>
        <w:tc>
          <w:tcPr>
            <w:tcW w:w="1011" w:type="dxa"/>
            <w:noWrap/>
            <w:vAlign w:val="center"/>
            <w:hideMark/>
          </w:tcPr>
          <w:p w14:paraId="532B443C" w14:textId="0638CA0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</w:p>
        </w:tc>
        <w:tc>
          <w:tcPr>
            <w:tcW w:w="837" w:type="dxa"/>
            <w:noWrap/>
            <w:vAlign w:val="center"/>
            <w:hideMark/>
          </w:tcPr>
          <w:p w14:paraId="3DE58C29" w14:textId="45012B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A3EDCFC" w14:textId="5DCF08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84" w:type="dxa"/>
            <w:noWrap/>
            <w:vAlign w:val="center"/>
            <w:hideMark/>
          </w:tcPr>
          <w:p w14:paraId="48B06C17" w14:textId="56847F3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32F7F34" w14:textId="48AB55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02FC75B" w14:textId="07A183B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3FFC342" w14:textId="72572F5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5" w:type="dxa"/>
            <w:noWrap/>
            <w:vAlign w:val="center"/>
            <w:hideMark/>
          </w:tcPr>
          <w:p w14:paraId="05F25C40" w14:textId="5994EE1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DC9A93D" w14:textId="7AEF615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C6E6684" w14:textId="05A98C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325FE298" w14:textId="5950F7E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838" w:type="dxa"/>
            <w:noWrap/>
            <w:vAlign w:val="center"/>
            <w:hideMark/>
          </w:tcPr>
          <w:p w14:paraId="2384B8D0" w14:textId="268400B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5B2C400" w14:textId="0241A4F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D1C05" w:rsidRPr="006D1C05" w14:paraId="5A2819C0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385434D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6</w:t>
            </w:r>
          </w:p>
        </w:tc>
        <w:tc>
          <w:tcPr>
            <w:tcW w:w="1011" w:type="dxa"/>
            <w:noWrap/>
            <w:vAlign w:val="center"/>
            <w:hideMark/>
          </w:tcPr>
          <w:p w14:paraId="117AD1E1" w14:textId="7CD5FF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" w:type="dxa"/>
            <w:noWrap/>
            <w:vAlign w:val="center"/>
            <w:hideMark/>
          </w:tcPr>
          <w:p w14:paraId="2FD24EB3" w14:textId="07077AD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221F814" w14:textId="4469BE9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4" w:type="dxa"/>
            <w:noWrap/>
            <w:vAlign w:val="center"/>
            <w:hideMark/>
          </w:tcPr>
          <w:p w14:paraId="5C36E2F1" w14:textId="44784F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1" w:type="dxa"/>
            <w:noWrap/>
            <w:vAlign w:val="center"/>
            <w:hideMark/>
          </w:tcPr>
          <w:p w14:paraId="40AD22EC" w14:textId="6FF087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D219CBD" w14:textId="4B8350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D86D2CF" w14:textId="15C03F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58520200" w14:textId="6EA5615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D2399AF" w14:textId="4C7631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9CBA6B1" w14:textId="591495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54C69F27" w14:textId="442793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8" w:type="dxa"/>
            <w:noWrap/>
            <w:vAlign w:val="center"/>
            <w:hideMark/>
          </w:tcPr>
          <w:p w14:paraId="62D4869D" w14:textId="6E6B540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E3D2103" w14:textId="2B6150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0.386</w:t>
            </w:r>
          </w:p>
        </w:tc>
      </w:tr>
      <w:tr w:rsidR="006D1C05" w:rsidRPr="006D1C05" w14:paraId="0FCF4C24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4F70B44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7</w:t>
            </w:r>
          </w:p>
        </w:tc>
        <w:tc>
          <w:tcPr>
            <w:tcW w:w="1011" w:type="dxa"/>
            <w:noWrap/>
            <w:vAlign w:val="center"/>
            <w:hideMark/>
          </w:tcPr>
          <w:p w14:paraId="31C1570C" w14:textId="0FC191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7" w:type="dxa"/>
            <w:noWrap/>
            <w:vAlign w:val="center"/>
            <w:hideMark/>
          </w:tcPr>
          <w:p w14:paraId="61352ADE" w14:textId="6A562C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FBA79BD" w14:textId="24865F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84" w:type="dxa"/>
            <w:noWrap/>
            <w:vAlign w:val="center"/>
            <w:hideMark/>
          </w:tcPr>
          <w:p w14:paraId="3FDD2180" w14:textId="36C560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15AFD2D" w14:textId="7994C5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AAF5A60" w14:textId="5A47E52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1" w:type="dxa"/>
            <w:noWrap/>
            <w:vAlign w:val="center"/>
            <w:hideMark/>
          </w:tcPr>
          <w:p w14:paraId="742AE319" w14:textId="0B4287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2C572833" w14:textId="4B0735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6ADF895" w14:textId="6D5409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B262D9D" w14:textId="784A651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02B0D6CD" w14:textId="3D5F0B8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  <w:tc>
          <w:tcPr>
            <w:tcW w:w="838" w:type="dxa"/>
            <w:noWrap/>
            <w:vAlign w:val="center"/>
            <w:hideMark/>
          </w:tcPr>
          <w:p w14:paraId="552D2633" w14:textId="5097E6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01F676B" w14:textId="4F4B934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CE78583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1EA8B38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48FB3F11" w14:textId="0FFB3BC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  <w:tc>
          <w:tcPr>
            <w:tcW w:w="837" w:type="dxa"/>
            <w:noWrap/>
            <w:vAlign w:val="center"/>
            <w:hideMark/>
          </w:tcPr>
          <w:p w14:paraId="69AF5BE5" w14:textId="76D5276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7654F8A" w14:textId="521C84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1184" w:type="dxa"/>
            <w:noWrap/>
            <w:vAlign w:val="center"/>
            <w:hideMark/>
          </w:tcPr>
          <w:p w14:paraId="54A91176" w14:textId="392EDF5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1" w:type="dxa"/>
            <w:noWrap/>
            <w:vAlign w:val="center"/>
            <w:hideMark/>
          </w:tcPr>
          <w:p w14:paraId="750FBBC6" w14:textId="5B5AC6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7A387F3" w14:textId="6FC47B8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7A35A34" w14:textId="125D50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30C87082" w14:textId="1B669F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490E91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011" w:type="dxa"/>
            <w:noWrap/>
            <w:vAlign w:val="center"/>
            <w:hideMark/>
          </w:tcPr>
          <w:p w14:paraId="164BFF17" w14:textId="2EA7D95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1" w:type="dxa"/>
            <w:noWrap/>
            <w:vAlign w:val="center"/>
            <w:hideMark/>
          </w:tcPr>
          <w:p w14:paraId="7C85CB00" w14:textId="57C440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8" w:type="dxa"/>
            <w:noWrap/>
            <w:vAlign w:val="center"/>
            <w:hideMark/>
          </w:tcPr>
          <w:p w14:paraId="33C9C14D" w14:textId="0A2F388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E097C04" w14:textId="0C03DEE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D1C05" w:rsidRPr="006D1C05" w14:paraId="62C7D9F4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48F9C72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5</w:t>
            </w:r>
          </w:p>
        </w:tc>
        <w:tc>
          <w:tcPr>
            <w:tcW w:w="1011" w:type="dxa"/>
            <w:noWrap/>
            <w:vAlign w:val="center"/>
            <w:hideMark/>
          </w:tcPr>
          <w:p w14:paraId="315B32B0" w14:textId="343106A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12B450E6" w14:textId="7233E2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1" w:type="dxa"/>
            <w:noWrap/>
            <w:vAlign w:val="center"/>
            <w:hideMark/>
          </w:tcPr>
          <w:p w14:paraId="2A903B8E" w14:textId="2B0CB5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7A4992AB" w14:textId="3AA3B5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38CB363" w14:textId="448A45A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7CAD42C" w14:textId="53DA10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B3A9BE3" w14:textId="20DA6A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527B2FB3" w14:textId="5F56AE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AE1D6DE" w14:textId="4C0BD54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4FCF19F" w14:textId="5E340D9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16CE149D" w14:textId="1EE33A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0.360</w:t>
            </w:r>
          </w:p>
        </w:tc>
        <w:tc>
          <w:tcPr>
            <w:tcW w:w="838" w:type="dxa"/>
            <w:noWrap/>
            <w:vAlign w:val="center"/>
            <w:hideMark/>
          </w:tcPr>
          <w:p w14:paraId="7AF9992F" w14:textId="73C5E6A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4768B39" w14:textId="0B8AE3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</w:tr>
      <w:tr w:rsidR="006D1C05" w:rsidRPr="006D1C05" w14:paraId="099AE66E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801541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6</w:t>
            </w:r>
          </w:p>
        </w:tc>
        <w:tc>
          <w:tcPr>
            <w:tcW w:w="1011" w:type="dxa"/>
            <w:noWrap/>
            <w:vAlign w:val="center"/>
            <w:hideMark/>
          </w:tcPr>
          <w:p w14:paraId="56039FCA" w14:textId="57D9FC5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837" w:type="dxa"/>
            <w:noWrap/>
            <w:vAlign w:val="center"/>
            <w:hideMark/>
          </w:tcPr>
          <w:p w14:paraId="6415F361" w14:textId="4ED891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926B8C4" w14:textId="794B2E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84" w:type="dxa"/>
            <w:noWrap/>
            <w:vAlign w:val="center"/>
            <w:hideMark/>
          </w:tcPr>
          <w:p w14:paraId="1D8AF998" w14:textId="08AB9C9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795ED25" w14:textId="079FBA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DB795BC" w14:textId="0FC6AC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6F8195A" w14:textId="7630BB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46F1532F" w14:textId="5722710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3110279" w14:textId="7D02DF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E98B1FA" w14:textId="0DFA203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32F08B61" w14:textId="7335C1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8" w:type="dxa"/>
            <w:noWrap/>
            <w:vAlign w:val="center"/>
            <w:hideMark/>
          </w:tcPr>
          <w:p w14:paraId="511FCD9F" w14:textId="2685BD8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C202E3E" w14:textId="6A53711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0.142</w:t>
            </w:r>
          </w:p>
        </w:tc>
      </w:tr>
      <w:tr w:rsidR="006D1C05" w:rsidRPr="006D1C05" w14:paraId="3BF96090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1686BEA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7</w:t>
            </w:r>
          </w:p>
        </w:tc>
        <w:tc>
          <w:tcPr>
            <w:tcW w:w="1011" w:type="dxa"/>
            <w:noWrap/>
            <w:vAlign w:val="center"/>
            <w:hideMark/>
          </w:tcPr>
          <w:p w14:paraId="4A4C414A" w14:textId="60B2086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6A71980F" w14:textId="712FB8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2E37209" w14:textId="54533E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0A9A7D0B" w14:textId="05C599D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3BBC431" w14:textId="15B2DFB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5628AA8" w14:textId="170757F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06E165E" w14:textId="46A52F2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3A5CC4A1" w14:textId="460209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3F01BF9" w14:textId="725002A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D6DDDDE" w14:textId="770A38D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7AE5999C" w14:textId="708A29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55430190" w14:textId="5F2E63F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69FCFF3" w14:textId="1E2766B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</w:tr>
      <w:tr w:rsidR="006D1C05" w:rsidRPr="006D1C05" w14:paraId="614C83A6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68FA527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663BB856" w14:textId="28F9CB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0.595</w:t>
            </w:r>
          </w:p>
        </w:tc>
        <w:tc>
          <w:tcPr>
            <w:tcW w:w="837" w:type="dxa"/>
            <w:noWrap/>
            <w:vAlign w:val="center"/>
            <w:hideMark/>
          </w:tcPr>
          <w:p w14:paraId="1C1BB228" w14:textId="00A912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D8E661F" w14:textId="189320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0.475</w:t>
            </w:r>
          </w:p>
        </w:tc>
        <w:tc>
          <w:tcPr>
            <w:tcW w:w="1184" w:type="dxa"/>
            <w:noWrap/>
            <w:vAlign w:val="center"/>
            <w:hideMark/>
          </w:tcPr>
          <w:p w14:paraId="0AF098F1" w14:textId="64CF74E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B281BC2" w14:textId="0A3C734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CBDC2E2" w14:textId="0F7503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6EA3708" w14:textId="4A0F12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124E336E" w14:textId="3E7267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D17D0CF" w14:textId="02838C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5B28AD5" w14:textId="73D615A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5D851453" w14:textId="4FC5028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8" w:type="dxa"/>
            <w:noWrap/>
            <w:vAlign w:val="center"/>
            <w:hideMark/>
          </w:tcPr>
          <w:p w14:paraId="5569933C" w14:textId="37E174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E4251E4" w14:textId="073356C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6D1C05" w:rsidRPr="006D1C05" w14:paraId="5201DE1F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4F635FC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6</w:t>
            </w:r>
          </w:p>
        </w:tc>
        <w:tc>
          <w:tcPr>
            <w:tcW w:w="1011" w:type="dxa"/>
            <w:noWrap/>
            <w:vAlign w:val="center"/>
            <w:hideMark/>
          </w:tcPr>
          <w:p w14:paraId="325D50E5" w14:textId="121077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40F53C9B" w14:textId="1F50FA8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B22D0DD" w14:textId="27C0FB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84" w:type="dxa"/>
            <w:noWrap/>
            <w:vAlign w:val="center"/>
            <w:hideMark/>
          </w:tcPr>
          <w:p w14:paraId="21B37DDC" w14:textId="5195399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1" w:type="dxa"/>
            <w:noWrap/>
            <w:vAlign w:val="center"/>
            <w:hideMark/>
          </w:tcPr>
          <w:p w14:paraId="7DF03703" w14:textId="4C1E31F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37B62FB" w14:textId="7CF2F38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F90F873" w14:textId="3F396A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67980F45" w14:textId="2F3FD2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F8EAC72" w14:textId="4A3F93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1" w:type="dxa"/>
            <w:noWrap/>
            <w:vAlign w:val="center"/>
            <w:hideMark/>
          </w:tcPr>
          <w:p w14:paraId="2F7A7E36" w14:textId="49CA601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0948AD92" w14:textId="500EAA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8" w:type="dxa"/>
            <w:noWrap/>
            <w:vAlign w:val="center"/>
            <w:hideMark/>
          </w:tcPr>
          <w:p w14:paraId="4437663F" w14:textId="11BD4E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1" w:type="dxa"/>
            <w:noWrap/>
            <w:vAlign w:val="center"/>
            <w:hideMark/>
          </w:tcPr>
          <w:p w14:paraId="1C5A5F2C" w14:textId="579449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5D73F27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CB31B8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7</w:t>
            </w:r>
          </w:p>
        </w:tc>
        <w:tc>
          <w:tcPr>
            <w:tcW w:w="1011" w:type="dxa"/>
            <w:noWrap/>
            <w:vAlign w:val="center"/>
            <w:hideMark/>
          </w:tcPr>
          <w:p w14:paraId="6E3338AB" w14:textId="1CCDB2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3E11EE49" w14:textId="0BA3A08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0EF2B3A" w14:textId="316CACB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025A3F91" w14:textId="403888E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B455BF1" w14:textId="3D6EE6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EE50439" w14:textId="4FF4C9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2DFB6C2" w14:textId="18ABC0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5B72DEDB" w14:textId="26D75E0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0DC621B" w14:textId="7B8221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1ACA1E5" w14:textId="6EB8FCE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56CB79E0" w14:textId="5DA8198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570F5C3E" w14:textId="691A38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352AD83" w14:textId="6EDCA0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0.420</w:t>
            </w:r>
          </w:p>
        </w:tc>
      </w:tr>
      <w:tr w:rsidR="006D1C05" w:rsidRPr="006D1C05" w14:paraId="1AD77B16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7D9E765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432FAB4C" w14:textId="1A3364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16CB5076" w14:textId="2FCAA18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0DA8E25" w14:textId="3129E3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0.517</w:t>
            </w:r>
          </w:p>
        </w:tc>
        <w:tc>
          <w:tcPr>
            <w:tcW w:w="1184" w:type="dxa"/>
            <w:noWrap/>
            <w:vAlign w:val="center"/>
            <w:hideMark/>
          </w:tcPr>
          <w:p w14:paraId="2B8BDBAA" w14:textId="6D6113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0.744</w:t>
            </w:r>
          </w:p>
        </w:tc>
        <w:tc>
          <w:tcPr>
            <w:tcW w:w="1011" w:type="dxa"/>
            <w:noWrap/>
            <w:vAlign w:val="center"/>
            <w:hideMark/>
          </w:tcPr>
          <w:p w14:paraId="2F76C168" w14:textId="6292A6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9E6728B" w14:textId="39CEDCA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8C52E71" w14:textId="7A83017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5" w:type="dxa"/>
            <w:noWrap/>
            <w:vAlign w:val="center"/>
            <w:hideMark/>
          </w:tcPr>
          <w:p w14:paraId="5F9366E9" w14:textId="17A819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4DFEBE3" w14:textId="040BE70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1011" w:type="dxa"/>
            <w:noWrap/>
            <w:vAlign w:val="center"/>
            <w:hideMark/>
          </w:tcPr>
          <w:p w14:paraId="0D6924E1" w14:textId="2A1E7D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15B8952C" w14:textId="14E8037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838" w:type="dxa"/>
            <w:noWrap/>
            <w:vAlign w:val="center"/>
            <w:hideMark/>
          </w:tcPr>
          <w:p w14:paraId="653F6CC2" w14:textId="12CD4D4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D3C3C05" w14:textId="5B9A918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D1C05" w:rsidRPr="006D1C05" w14:paraId="48E58127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5799CAB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7</w:t>
            </w:r>
          </w:p>
        </w:tc>
        <w:tc>
          <w:tcPr>
            <w:tcW w:w="1011" w:type="dxa"/>
            <w:noWrap/>
            <w:vAlign w:val="center"/>
            <w:hideMark/>
          </w:tcPr>
          <w:p w14:paraId="4202B283" w14:textId="409F7D3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7C8711DF" w14:textId="028127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4C58063" w14:textId="5AF86B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4" w:type="dxa"/>
            <w:noWrap/>
            <w:vAlign w:val="center"/>
            <w:hideMark/>
          </w:tcPr>
          <w:p w14:paraId="07DB30DB" w14:textId="1A19DDD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011" w:type="dxa"/>
            <w:noWrap/>
            <w:vAlign w:val="center"/>
            <w:hideMark/>
          </w:tcPr>
          <w:p w14:paraId="7EEE01B2" w14:textId="2F199B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BC3F617" w14:textId="59DACBF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7C47D89" w14:textId="0EDD048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4810DEEA" w14:textId="5167D6C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A449172" w14:textId="57AAE5D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38CA578" w14:textId="5FED35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05B4CB62" w14:textId="23D8F71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0.793</w:t>
            </w:r>
          </w:p>
        </w:tc>
        <w:tc>
          <w:tcPr>
            <w:tcW w:w="838" w:type="dxa"/>
            <w:noWrap/>
            <w:vAlign w:val="center"/>
            <w:hideMark/>
          </w:tcPr>
          <w:p w14:paraId="03EB1977" w14:textId="6E7ED56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6D3C99CF" w14:textId="53CDDF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0.391</w:t>
            </w:r>
          </w:p>
        </w:tc>
      </w:tr>
      <w:tr w:rsidR="006D1C05" w:rsidRPr="006D1C05" w14:paraId="6126B42B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7987ED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20462D56" w14:textId="419276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0.379</w:t>
            </w:r>
          </w:p>
        </w:tc>
        <w:tc>
          <w:tcPr>
            <w:tcW w:w="837" w:type="dxa"/>
            <w:noWrap/>
            <w:vAlign w:val="center"/>
            <w:hideMark/>
          </w:tcPr>
          <w:p w14:paraId="3F45F710" w14:textId="7F412D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A23EAD7" w14:textId="074370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4EF525A1" w14:textId="7E1F840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DB15E24" w14:textId="479CD77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011" w:type="dxa"/>
            <w:noWrap/>
            <w:vAlign w:val="center"/>
            <w:hideMark/>
          </w:tcPr>
          <w:p w14:paraId="08755DF4" w14:textId="4586A7A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9A20913" w14:textId="5003B3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7842D08D" w14:textId="64C76B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647A955" w14:textId="52402AF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638024F" w14:textId="0BCD597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5DBD8822" w14:textId="20C7E4F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4B1C6EDF" w14:textId="0E5BB01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1CD637C8" w14:textId="1C0059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0.452</w:t>
            </w:r>
          </w:p>
        </w:tc>
      </w:tr>
      <w:tr w:rsidR="006D1C05" w:rsidRPr="006D1C05" w14:paraId="10F72BFB" w14:textId="77777777" w:rsidTr="006D1C05">
        <w:trPr>
          <w:trHeight w:val="311"/>
        </w:trPr>
        <w:tc>
          <w:tcPr>
            <w:tcW w:w="1018" w:type="dxa"/>
            <w:noWrap/>
            <w:vAlign w:val="center"/>
            <w:hideMark/>
          </w:tcPr>
          <w:p w14:paraId="24DABE8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and 8</w:t>
            </w:r>
          </w:p>
        </w:tc>
        <w:tc>
          <w:tcPr>
            <w:tcW w:w="1011" w:type="dxa"/>
            <w:noWrap/>
            <w:vAlign w:val="center"/>
            <w:hideMark/>
          </w:tcPr>
          <w:p w14:paraId="76CBD98B" w14:textId="2AC5B67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7" w:type="dxa"/>
            <w:noWrap/>
            <w:vAlign w:val="center"/>
            <w:hideMark/>
          </w:tcPr>
          <w:p w14:paraId="0565928D" w14:textId="7DF6C71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24B3D1D0" w14:textId="4132067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84" w:type="dxa"/>
            <w:noWrap/>
            <w:vAlign w:val="center"/>
            <w:hideMark/>
          </w:tcPr>
          <w:p w14:paraId="2184E0F2" w14:textId="372E16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1B6693A" w14:textId="6702E0E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4DEF8A38" w14:textId="747B9EC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7996705E" w14:textId="3907CE5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5" w:type="dxa"/>
            <w:noWrap/>
            <w:vAlign w:val="center"/>
            <w:hideMark/>
          </w:tcPr>
          <w:p w14:paraId="1B61B7D1" w14:textId="7B82D2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0ED59589" w14:textId="02BD38F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32D65C9F" w14:textId="303F69D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1" w:type="dxa"/>
            <w:noWrap/>
            <w:vAlign w:val="center"/>
            <w:hideMark/>
          </w:tcPr>
          <w:p w14:paraId="64AC0DE9" w14:textId="2FA8D9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38" w:type="dxa"/>
            <w:noWrap/>
            <w:vAlign w:val="center"/>
            <w:hideMark/>
          </w:tcPr>
          <w:p w14:paraId="379E8ECB" w14:textId="7BBCA0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11" w:type="dxa"/>
            <w:noWrap/>
            <w:vAlign w:val="center"/>
            <w:hideMark/>
          </w:tcPr>
          <w:p w14:paraId="58D8D1D8" w14:textId="54829A3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0.529</w:t>
            </w:r>
          </w:p>
        </w:tc>
      </w:tr>
    </w:tbl>
    <w:p w14:paraId="4286C056" w14:textId="16AB1C31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3D652E96" w14:textId="111FB412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084BDF39" w14:textId="61BF4886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024E2D14" w14:textId="0C23F711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5AC9ED64" w14:textId="0FA4F83A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46D38AA2" w14:textId="3C7A4038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38FE763E" w14:textId="150AF075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5FB77A5D" w14:textId="77777777" w:rsidR="006D1C05" w:rsidRDefault="006D1C05" w:rsidP="00C35BED">
      <w:pPr>
        <w:rPr>
          <w:rFonts w:ascii="Times New Roman" w:hAnsi="Times New Roman" w:cs="Times New Roman"/>
          <w:sz w:val="24"/>
          <w:szCs w:val="24"/>
        </w:rPr>
      </w:pPr>
    </w:p>
    <w:p w14:paraId="2A58A7E9" w14:textId="6153FD69" w:rsidR="006D1C05" w:rsidRDefault="006D1C05" w:rsidP="006D1C05">
      <w:pPr>
        <w:rPr>
          <w:rFonts w:ascii="Times New Roman" w:hAnsi="Times New Roman" w:cs="Times New Roman"/>
          <w:sz w:val="24"/>
          <w:szCs w:val="24"/>
        </w:rPr>
      </w:pPr>
      <w:r w:rsidRPr="006D1C05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6B1427">
        <w:rPr>
          <w:rFonts w:ascii="Times New Roman" w:hAnsi="Times New Roman" w:cs="Times New Roman"/>
          <w:b/>
          <w:bCs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P-values between sites during the summer</w:t>
      </w:r>
    </w:p>
    <w:tbl>
      <w:tblPr>
        <w:tblStyle w:val="TableGrid"/>
        <w:tblW w:w="14208" w:type="dxa"/>
        <w:tblLook w:val="04A0" w:firstRow="1" w:lastRow="0" w:firstColumn="1" w:lastColumn="0" w:noHBand="0" w:noVBand="1"/>
      </w:tblPr>
      <w:tblGrid>
        <w:gridCol w:w="1000"/>
        <w:gridCol w:w="966"/>
        <w:gridCol w:w="1130"/>
        <w:gridCol w:w="1130"/>
        <w:gridCol w:w="965"/>
        <w:gridCol w:w="965"/>
        <w:gridCol w:w="894"/>
        <w:gridCol w:w="965"/>
        <w:gridCol w:w="1084"/>
        <w:gridCol w:w="976"/>
        <w:gridCol w:w="965"/>
        <w:gridCol w:w="1079"/>
        <w:gridCol w:w="1130"/>
        <w:gridCol w:w="965"/>
      </w:tblGrid>
      <w:tr w:rsidR="006D1C05" w:rsidRPr="006D1C05" w14:paraId="3BFE9D4B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249BBFF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8" w:type="dxa"/>
            <w:gridSpan w:val="13"/>
            <w:noWrap/>
            <w:vAlign w:val="center"/>
            <w:hideMark/>
          </w:tcPr>
          <w:p w14:paraId="0621066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P-Values</w:t>
            </w:r>
          </w:p>
        </w:tc>
      </w:tr>
      <w:tr w:rsidR="006D1C05" w:rsidRPr="006D1C05" w14:paraId="038DDF0D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31E508D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966" w:type="dxa"/>
            <w:noWrap/>
            <w:vAlign w:val="center"/>
            <w:hideMark/>
          </w:tcPr>
          <w:p w14:paraId="3A91A5C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1130" w:type="dxa"/>
            <w:noWrap/>
            <w:vAlign w:val="center"/>
            <w:hideMark/>
          </w:tcPr>
          <w:p w14:paraId="0090C20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1130" w:type="dxa"/>
            <w:noWrap/>
            <w:vAlign w:val="center"/>
            <w:hideMark/>
          </w:tcPr>
          <w:p w14:paraId="4C70ED2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965" w:type="dxa"/>
            <w:noWrap/>
            <w:vAlign w:val="center"/>
            <w:hideMark/>
          </w:tcPr>
          <w:p w14:paraId="23478E4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965" w:type="dxa"/>
            <w:noWrap/>
            <w:vAlign w:val="center"/>
            <w:hideMark/>
          </w:tcPr>
          <w:p w14:paraId="0B29D7D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894" w:type="dxa"/>
            <w:noWrap/>
            <w:vAlign w:val="center"/>
            <w:hideMark/>
          </w:tcPr>
          <w:p w14:paraId="5F4A26B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965" w:type="dxa"/>
            <w:noWrap/>
            <w:vAlign w:val="center"/>
            <w:hideMark/>
          </w:tcPr>
          <w:p w14:paraId="3ABC7C5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1084" w:type="dxa"/>
            <w:noWrap/>
            <w:vAlign w:val="center"/>
            <w:hideMark/>
          </w:tcPr>
          <w:p w14:paraId="6BFA2BF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965" w:type="dxa"/>
            <w:noWrap/>
            <w:vAlign w:val="center"/>
            <w:hideMark/>
          </w:tcPr>
          <w:p w14:paraId="77752B7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965" w:type="dxa"/>
            <w:noWrap/>
            <w:vAlign w:val="center"/>
            <w:hideMark/>
          </w:tcPr>
          <w:p w14:paraId="65128AB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1079" w:type="dxa"/>
            <w:noWrap/>
            <w:vAlign w:val="center"/>
            <w:hideMark/>
          </w:tcPr>
          <w:p w14:paraId="136077C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1130" w:type="dxa"/>
            <w:noWrap/>
            <w:vAlign w:val="center"/>
            <w:hideMark/>
          </w:tcPr>
          <w:p w14:paraId="76DF08D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965" w:type="dxa"/>
            <w:noWrap/>
            <w:vAlign w:val="center"/>
            <w:hideMark/>
          </w:tcPr>
          <w:p w14:paraId="656234B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</w:tr>
      <w:tr w:rsidR="006D1C05" w:rsidRPr="006D1C05" w14:paraId="7C93BF58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4B2A58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2</w:t>
            </w:r>
          </w:p>
        </w:tc>
        <w:tc>
          <w:tcPr>
            <w:tcW w:w="966" w:type="dxa"/>
            <w:noWrap/>
            <w:vAlign w:val="center"/>
            <w:hideMark/>
          </w:tcPr>
          <w:p w14:paraId="0485018A" w14:textId="316404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7D98C859" w14:textId="50321D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694AE787" w14:textId="2D967CE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9A12724" w14:textId="2D6D317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6678F02" w14:textId="510F36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3DE60E2D" w14:textId="1891AAB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DBAB501" w14:textId="275023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3EBECD57" w14:textId="790302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8D8649D" w14:textId="038671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098A4FD" w14:textId="38F212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5AFE6276" w14:textId="39AE505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6C143FED" w14:textId="734E7A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FE558FD" w14:textId="24B5364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0D76187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4B20803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3</w:t>
            </w:r>
          </w:p>
        </w:tc>
        <w:tc>
          <w:tcPr>
            <w:tcW w:w="966" w:type="dxa"/>
            <w:noWrap/>
            <w:vAlign w:val="center"/>
            <w:hideMark/>
          </w:tcPr>
          <w:p w14:paraId="38E39187" w14:textId="651CFD9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D52AFD4" w14:textId="6B7059C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38300BF1" w14:textId="014261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646F1AC" w14:textId="76797A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AB21427" w14:textId="4FA088B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6CBBC646" w14:textId="20CAA1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AB26EC7" w14:textId="48651B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2A50B22B" w14:textId="2595A5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965" w:type="dxa"/>
            <w:noWrap/>
            <w:vAlign w:val="center"/>
            <w:hideMark/>
          </w:tcPr>
          <w:p w14:paraId="74CFE86B" w14:textId="57BD536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714580A" w14:textId="66E6A2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</w:p>
        </w:tc>
        <w:tc>
          <w:tcPr>
            <w:tcW w:w="1079" w:type="dxa"/>
            <w:noWrap/>
            <w:vAlign w:val="center"/>
            <w:hideMark/>
          </w:tcPr>
          <w:p w14:paraId="12826B8D" w14:textId="6F4DA1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3064B3A0" w14:textId="3D3D4A0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24BCBD5" w14:textId="56EF344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43C8C85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1C545E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4</w:t>
            </w:r>
          </w:p>
        </w:tc>
        <w:tc>
          <w:tcPr>
            <w:tcW w:w="966" w:type="dxa"/>
            <w:noWrap/>
            <w:vAlign w:val="center"/>
            <w:hideMark/>
          </w:tcPr>
          <w:p w14:paraId="38173177" w14:textId="243964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0.222</w:t>
            </w:r>
          </w:p>
        </w:tc>
        <w:tc>
          <w:tcPr>
            <w:tcW w:w="1130" w:type="dxa"/>
            <w:noWrap/>
            <w:vAlign w:val="center"/>
            <w:hideMark/>
          </w:tcPr>
          <w:p w14:paraId="6CD182F6" w14:textId="498E196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  <w:tc>
          <w:tcPr>
            <w:tcW w:w="1130" w:type="dxa"/>
            <w:noWrap/>
            <w:vAlign w:val="center"/>
            <w:hideMark/>
          </w:tcPr>
          <w:p w14:paraId="3C9A0450" w14:textId="2E457E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5" w:type="dxa"/>
            <w:noWrap/>
            <w:vAlign w:val="center"/>
            <w:hideMark/>
          </w:tcPr>
          <w:p w14:paraId="7BA44F18" w14:textId="7581251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5" w:type="dxa"/>
            <w:noWrap/>
            <w:vAlign w:val="center"/>
            <w:hideMark/>
          </w:tcPr>
          <w:p w14:paraId="697B4A58" w14:textId="5CAABE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39E01146" w14:textId="0C6885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4037535" w14:textId="69CE826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73B456BB" w14:textId="425081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8703406" w14:textId="153491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388C031" w14:textId="6F4937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1079" w:type="dxa"/>
            <w:noWrap/>
            <w:vAlign w:val="center"/>
            <w:hideMark/>
          </w:tcPr>
          <w:p w14:paraId="2041F4DD" w14:textId="102B425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1130" w:type="dxa"/>
            <w:noWrap/>
            <w:vAlign w:val="center"/>
            <w:hideMark/>
          </w:tcPr>
          <w:p w14:paraId="1D5B8CB1" w14:textId="4330ABD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65" w:type="dxa"/>
            <w:noWrap/>
            <w:vAlign w:val="center"/>
            <w:hideMark/>
          </w:tcPr>
          <w:p w14:paraId="5C3123F0" w14:textId="31B476E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124F561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1E7BE7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5</w:t>
            </w:r>
          </w:p>
        </w:tc>
        <w:tc>
          <w:tcPr>
            <w:tcW w:w="966" w:type="dxa"/>
            <w:noWrap/>
            <w:vAlign w:val="center"/>
            <w:hideMark/>
          </w:tcPr>
          <w:p w14:paraId="328256D0" w14:textId="48CC54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</w:p>
        </w:tc>
        <w:tc>
          <w:tcPr>
            <w:tcW w:w="1130" w:type="dxa"/>
            <w:noWrap/>
            <w:vAlign w:val="center"/>
            <w:hideMark/>
          </w:tcPr>
          <w:p w14:paraId="4D4927E8" w14:textId="26814DB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  <w:noWrap/>
            <w:vAlign w:val="center"/>
            <w:hideMark/>
          </w:tcPr>
          <w:p w14:paraId="0A8CBE8F" w14:textId="3AFFA02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965" w:type="dxa"/>
            <w:noWrap/>
            <w:vAlign w:val="center"/>
            <w:hideMark/>
          </w:tcPr>
          <w:p w14:paraId="54772E2B" w14:textId="0DE1F1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B3306A0" w14:textId="1D6ABAF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6F92349D" w14:textId="25215F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6F95B0D" w14:textId="326D72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1084" w:type="dxa"/>
            <w:noWrap/>
            <w:vAlign w:val="center"/>
            <w:hideMark/>
          </w:tcPr>
          <w:p w14:paraId="3726F0D8" w14:textId="0E8293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BF25041" w14:textId="1CB306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9FDB9E2" w14:textId="5A1EEBC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25D0FF13" w14:textId="4FB8061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0" w:type="dxa"/>
            <w:noWrap/>
            <w:vAlign w:val="center"/>
            <w:hideMark/>
          </w:tcPr>
          <w:p w14:paraId="5DD64BED" w14:textId="1E67905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12B9CA4" w14:textId="73418AB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3D5D98B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1E64DC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6</w:t>
            </w:r>
          </w:p>
        </w:tc>
        <w:tc>
          <w:tcPr>
            <w:tcW w:w="966" w:type="dxa"/>
            <w:noWrap/>
            <w:vAlign w:val="center"/>
            <w:hideMark/>
          </w:tcPr>
          <w:p w14:paraId="7B4196F9" w14:textId="61C5F6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0.302</w:t>
            </w:r>
          </w:p>
        </w:tc>
        <w:tc>
          <w:tcPr>
            <w:tcW w:w="1130" w:type="dxa"/>
            <w:noWrap/>
            <w:vAlign w:val="center"/>
            <w:hideMark/>
          </w:tcPr>
          <w:p w14:paraId="1E49C651" w14:textId="50E8609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  <w:noWrap/>
            <w:vAlign w:val="center"/>
            <w:hideMark/>
          </w:tcPr>
          <w:p w14:paraId="0F49D58A" w14:textId="7BAF4C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E91C6E2" w14:textId="07F645D7" w:rsidR="006D1C05" w:rsidRPr="006D1C05" w:rsidRDefault="006349F4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65" w:type="dxa"/>
            <w:noWrap/>
            <w:vAlign w:val="center"/>
            <w:hideMark/>
          </w:tcPr>
          <w:p w14:paraId="598784F9" w14:textId="2293C37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3F051920" w14:textId="563E0A6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1A1C434" w14:textId="2BDBC8F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75F0E816" w14:textId="6E13F3F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6049518" w14:textId="1B1306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8D8925B" w14:textId="518AEF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5773A8B0" w14:textId="61CEDEB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0.307</w:t>
            </w:r>
          </w:p>
        </w:tc>
        <w:tc>
          <w:tcPr>
            <w:tcW w:w="1130" w:type="dxa"/>
            <w:noWrap/>
            <w:vAlign w:val="center"/>
            <w:hideMark/>
          </w:tcPr>
          <w:p w14:paraId="0B1B5CE7" w14:textId="6EA72C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3C7D226" w14:textId="3472E39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937553B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E0765E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7</w:t>
            </w:r>
          </w:p>
        </w:tc>
        <w:tc>
          <w:tcPr>
            <w:tcW w:w="966" w:type="dxa"/>
            <w:noWrap/>
            <w:vAlign w:val="center"/>
            <w:hideMark/>
          </w:tcPr>
          <w:p w14:paraId="4CDC9EBD" w14:textId="02940F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0.375</w:t>
            </w:r>
          </w:p>
        </w:tc>
        <w:tc>
          <w:tcPr>
            <w:tcW w:w="1130" w:type="dxa"/>
            <w:noWrap/>
            <w:vAlign w:val="center"/>
            <w:hideMark/>
          </w:tcPr>
          <w:p w14:paraId="46C29A5E" w14:textId="238E1F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  <w:noWrap/>
            <w:vAlign w:val="center"/>
            <w:hideMark/>
          </w:tcPr>
          <w:p w14:paraId="32A8DC98" w14:textId="4D3B8B9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5" w:type="dxa"/>
            <w:noWrap/>
            <w:vAlign w:val="center"/>
            <w:hideMark/>
          </w:tcPr>
          <w:p w14:paraId="132381E6" w14:textId="38F679F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43AFD64" w14:textId="6D6D5C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" w:type="dxa"/>
            <w:noWrap/>
            <w:vAlign w:val="center"/>
            <w:hideMark/>
          </w:tcPr>
          <w:p w14:paraId="7617BEF0" w14:textId="77B0D7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80506AF" w14:textId="29B9BFA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43DE270A" w14:textId="262B818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C8C7EB4" w14:textId="43E1514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965" w:type="dxa"/>
            <w:noWrap/>
            <w:vAlign w:val="center"/>
            <w:hideMark/>
          </w:tcPr>
          <w:p w14:paraId="74E59196" w14:textId="16C653D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</w:p>
        </w:tc>
        <w:tc>
          <w:tcPr>
            <w:tcW w:w="1079" w:type="dxa"/>
            <w:noWrap/>
            <w:vAlign w:val="center"/>
            <w:hideMark/>
          </w:tcPr>
          <w:p w14:paraId="260F0B4C" w14:textId="584434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  <w:tc>
          <w:tcPr>
            <w:tcW w:w="1130" w:type="dxa"/>
            <w:noWrap/>
            <w:vAlign w:val="center"/>
            <w:hideMark/>
          </w:tcPr>
          <w:p w14:paraId="2A313A5A" w14:textId="59495DF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965" w:type="dxa"/>
            <w:noWrap/>
            <w:vAlign w:val="center"/>
            <w:hideMark/>
          </w:tcPr>
          <w:p w14:paraId="3D985D12" w14:textId="3693287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0.224</w:t>
            </w:r>
          </w:p>
        </w:tc>
      </w:tr>
      <w:tr w:rsidR="006D1C05" w:rsidRPr="006D1C05" w14:paraId="40CEA988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ACD7C2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8</w:t>
            </w:r>
          </w:p>
        </w:tc>
        <w:tc>
          <w:tcPr>
            <w:tcW w:w="966" w:type="dxa"/>
            <w:noWrap/>
            <w:vAlign w:val="center"/>
            <w:hideMark/>
          </w:tcPr>
          <w:p w14:paraId="38215F41" w14:textId="4DA33D0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  <w:noWrap/>
            <w:vAlign w:val="center"/>
            <w:hideMark/>
          </w:tcPr>
          <w:p w14:paraId="73500E29" w14:textId="4A049A7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0.455</w:t>
            </w:r>
          </w:p>
        </w:tc>
        <w:tc>
          <w:tcPr>
            <w:tcW w:w="1130" w:type="dxa"/>
            <w:noWrap/>
            <w:vAlign w:val="center"/>
            <w:hideMark/>
          </w:tcPr>
          <w:p w14:paraId="613C3B05" w14:textId="7C449B3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5" w:type="dxa"/>
            <w:noWrap/>
            <w:vAlign w:val="center"/>
            <w:hideMark/>
          </w:tcPr>
          <w:p w14:paraId="5EB12008" w14:textId="236A1D6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C26BE5A" w14:textId="178460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05616EAC" w14:textId="3341A05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5DF6626" w14:textId="55F9BF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665E72FB" w14:textId="036A758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06DE358" w14:textId="35F7011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2B790D8" w14:textId="29C8C8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0.177</w:t>
            </w:r>
          </w:p>
        </w:tc>
        <w:tc>
          <w:tcPr>
            <w:tcW w:w="1079" w:type="dxa"/>
            <w:noWrap/>
            <w:vAlign w:val="center"/>
            <w:hideMark/>
          </w:tcPr>
          <w:p w14:paraId="773C7B31" w14:textId="5B7930B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  <w:noWrap/>
            <w:vAlign w:val="center"/>
            <w:hideMark/>
          </w:tcPr>
          <w:p w14:paraId="664F0700" w14:textId="030E5E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0.200</w:t>
            </w:r>
          </w:p>
        </w:tc>
        <w:tc>
          <w:tcPr>
            <w:tcW w:w="965" w:type="dxa"/>
            <w:noWrap/>
            <w:vAlign w:val="center"/>
            <w:hideMark/>
          </w:tcPr>
          <w:p w14:paraId="00CC831D" w14:textId="468572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9904BDF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34A908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3</w:t>
            </w:r>
          </w:p>
        </w:tc>
        <w:tc>
          <w:tcPr>
            <w:tcW w:w="966" w:type="dxa"/>
            <w:noWrap/>
            <w:vAlign w:val="center"/>
            <w:hideMark/>
          </w:tcPr>
          <w:p w14:paraId="6E96C92E" w14:textId="0A6879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29B0D084" w14:textId="17E1BC6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1130" w:type="dxa"/>
            <w:noWrap/>
            <w:vAlign w:val="center"/>
            <w:hideMark/>
          </w:tcPr>
          <w:p w14:paraId="7F3C1385" w14:textId="6F02C1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EC5BEAA" w14:textId="78CB99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3306895" w14:textId="4C6A2E7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3328FA64" w14:textId="7B66D6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61A9523" w14:textId="6933C7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04D82C25" w14:textId="32F887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4224567" w14:textId="5FF14DA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1CD88F0" w14:textId="148412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</w:p>
        </w:tc>
        <w:tc>
          <w:tcPr>
            <w:tcW w:w="1079" w:type="dxa"/>
            <w:noWrap/>
            <w:vAlign w:val="center"/>
            <w:hideMark/>
          </w:tcPr>
          <w:p w14:paraId="250B373B" w14:textId="534E89B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3A529652" w14:textId="244841B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D5D90FF" w14:textId="08957E1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DA9EF13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FBB7D8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4</w:t>
            </w:r>
          </w:p>
        </w:tc>
        <w:tc>
          <w:tcPr>
            <w:tcW w:w="966" w:type="dxa"/>
            <w:noWrap/>
            <w:vAlign w:val="center"/>
            <w:hideMark/>
          </w:tcPr>
          <w:p w14:paraId="26CC9EBB" w14:textId="22243E8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  <w:noWrap/>
            <w:vAlign w:val="center"/>
            <w:hideMark/>
          </w:tcPr>
          <w:p w14:paraId="12F2463A" w14:textId="4B65B51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0" w:type="dxa"/>
            <w:noWrap/>
            <w:vAlign w:val="center"/>
            <w:hideMark/>
          </w:tcPr>
          <w:p w14:paraId="737CCDD3" w14:textId="57CFD4D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</w:p>
        </w:tc>
        <w:tc>
          <w:tcPr>
            <w:tcW w:w="965" w:type="dxa"/>
            <w:noWrap/>
            <w:vAlign w:val="center"/>
            <w:hideMark/>
          </w:tcPr>
          <w:p w14:paraId="15F0FEAF" w14:textId="4001E2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5" w:type="dxa"/>
            <w:noWrap/>
            <w:vAlign w:val="center"/>
            <w:hideMark/>
          </w:tcPr>
          <w:p w14:paraId="596729C2" w14:textId="20851A5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65B9DB6E" w14:textId="2808F9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623F0A4" w14:textId="450461A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84" w:type="dxa"/>
            <w:noWrap/>
            <w:vAlign w:val="center"/>
            <w:hideMark/>
          </w:tcPr>
          <w:p w14:paraId="4BD389B6" w14:textId="0ACB43E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D56E58F" w14:textId="473C12D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9B15BA4" w14:textId="63A6E3F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</w:p>
        </w:tc>
        <w:tc>
          <w:tcPr>
            <w:tcW w:w="1079" w:type="dxa"/>
            <w:noWrap/>
            <w:vAlign w:val="center"/>
            <w:hideMark/>
          </w:tcPr>
          <w:p w14:paraId="0415815E" w14:textId="685E72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0" w:type="dxa"/>
            <w:noWrap/>
            <w:vAlign w:val="center"/>
            <w:hideMark/>
          </w:tcPr>
          <w:p w14:paraId="48109E02" w14:textId="316FAC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5" w:type="dxa"/>
            <w:noWrap/>
            <w:vAlign w:val="center"/>
            <w:hideMark/>
          </w:tcPr>
          <w:p w14:paraId="408A88AB" w14:textId="6A138D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3D8503B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B45756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5</w:t>
            </w:r>
          </w:p>
        </w:tc>
        <w:tc>
          <w:tcPr>
            <w:tcW w:w="966" w:type="dxa"/>
            <w:noWrap/>
            <w:vAlign w:val="center"/>
            <w:hideMark/>
          </w:tcPr>
          <w:p w14:paraId="52B5F7E3" w14:textId="22AB44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0.88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  <w:noWrap/>
            <w:vAlign w:val="center"/>
            <w:hideMark/>
          </w:tcPr>
          <w:p w14:paraId="29F3A8E4" w14:textId="2D6415B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0.088</w:t>
            </w:r>
          </w:p>
        </w:tc>
        <w:tc>
          <w:tcPr>
            <w:tcW w:w="1130" w:type="dxa"/>
            <w:noWrap/>
            <w:vAlign w:val="center"/>
            <w:hideMark/>
          </w:tcPr>
          <w:p w14:paraId="03A2FC1D" w14:textId="3AA73F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5" w:type="dxa"/>
            <w:noWrap/>
            <w:vAlign w:val="center"/>
            <w:hideMark/>
          </w:tcPr>
          <w:p w14:paraId="1EAE8A60" w14:textId="1E04F50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8FF544D" w14:textId="2D5156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6651D620" w14:textId="68949AF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C9086C1" w14:textId="51D99EF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4" w:type="dxa"/>
            <w:noWrap/>
            <w:vAlign w:val="center"/>
            <w:hideMark/>
          </w:tcPr>
          <w:p w14:paraId="7F8E80FC" w14:textId="296B0C8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8F752E3" w14:textId="66ACD8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333945F" w14:textId="31CEBFF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4CCFEC68" w14:textId="0A5D95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0.880</w:t>
            </w:r>
          </w:p>
        </w:tc>
        <w:tc>
          <w:tcPr>
            <w:tcW w:w="1130" w:type="dxa"/>
            <w:noWrap/>
            <w:vAlign w:val="center"/>
            <w:hideMark/>
          </w:tcPr>
          <w:p w14:paraId="5FAD4133" w14:textId="112DE91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4AB1F31" w14:textId="0B1AE5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03B19FC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C8A881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6</w:t>
            </w:r>
          </w:p>
        </w:tc>
        <w:tc>
          <w:tcPr>
            <w:tcW w:w="966" w:type="dxa"/>
            <w:noWrap/>
            <w:vAlign w:val="center"/>
            <w:hideMark/>
          </w:tcPr>
          <w:p w14:paraId="09942EC8" w14:textId="286F669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0" w:type="dxa"/>
            <w:noWrap/>
            <w:vAlign w:val="center"/>
            <w:hideMark/>
          </w:tcPr>
          <w:p w14:paraId="14D36043" w14:textId="39F864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0.052</w:t>
            </w:r>
          </w:p>
        </w:tc>
        <w:tc>
          <w:tcPr>
            <w:tcW w:w="1130" w:type="dxa"/>
            <w:noWrap/>
            <w:vAlign w:val="center"/>
            <w:hideMark/>
          </w:tcPr>
          <w:p w14:paraId="0C20A743" w14:textId="3D48DB5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0.590</w:t>
            </w:r>
          </w:p>
        </w:tc>
        <w:tc>
          <w:tcPr>
            <w:tcW w:w="965" w:type="dxa"/>
            <w:noWrap/>
            <w:vAlign w:val="center"/>
            <w:hideMark/>
          </w:tcPr>
          <w:p w14:paraId="5BBD5C4D" w14:textId="52E45E5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5" w:type="dxa"/>
            <w:noWrap/>
            <w:vAlign w:val="center"/>
            <w:hideMark/>
          </w:tcPr>
          <w:p w14:paraId="0A8AE133" w14:textId="2462CD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0CEE123C" w14:textId="750C012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43E3DD2" w14:textId="24B56FB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02D679B5" w14:textId="625672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907D51D" w14:textId="1003C1C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C87BADD" w14:textId="7FB730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3E188E78" w14:textId="4F3986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0" w:type="dxa"/>
            <w:noWrap/>
            <w:vAlign w:val="center"/>
            <w:hideMark/>
          </w:tcPr>
          <w:p w14:paraId="4F1E77CC" w14:textId="492E52D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EE69DA8" w14:textId="21E786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F7C2186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660BE3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7</w:t>
            </w:r>
          </w:p>
        </w:tc>
        <w:tc>
          <w:tcPr>
            <w:tcW w:w="966" w:type="dxa"/>
            <w:noWrap/>
            <w:vAlign w:val="center"/>
            <w:hideMark/>
          </w:tcPr>
          <w:p w14:paraId="486E7D34" w14:textId="54BF57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0.440</w:t>
            </w:r>
          </w:p>
        </w:tc>
        <w:tc>
          <w:tcPr>
            <w:tcW w:w="1130" w:type="dxa"/>
            <w:noWrap/>
            <w:vAlign w:val="center"/>
            <w:hideMark/>
          </w:tcPr>
          <w:p w14:paraId="51C60E54" w14:textId="1C4263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0.578</w:t>
            </w:r>
          </w:p>
        </w:tc>
        <w:tc>
          <w:tcPr>
            <w:tcW w:w="1130" w:type="dxa"/>
            <w:noWrap/>
            <w:vAlign w:val="center"/>
            <w:hideMark/>
          </w:tcPr>
          <w:p w14:paraId="36208F92" w14:textId="2F12A5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  <w:tc>
          <w:tcPr>
            <w:tcW w:w="965" w:type="dxa"/>
            <w:noWrap/>
            <w:vAlign w:val="center"/>
            <w:hideMark/>
          </w:tcPr>
          <w:p w14:paraId="1A30B2D3" w14:textId="62A088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94919E0" w14:textId="3D0D2D1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4" w:type="dxa"/>
            <w:noWrap/>
            <w:vAlign w:val="center"/>
            <w:hideMark/>
          </w:tcPr>
          <w:p w14:paraId="64727C51" w14:textId="17856F5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7181661" w14:textId="5F8C43A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121F50BF" w14:textId="76C443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6696A21" w14:textId="7B2E81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5195D6A" w14:textId="355101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0.645</w:t>
            </w:r>
          </w:p>
        </w:tc>
        <w:tc>
          <w:tcPr>
            <w:tcW w:w="1079" w:type="dxa"/>
            <w:noWrap/>
            <w:vAlign w:val="center"/>
            <w:hideMark/>
          </w:tcPr>
          <w:p w14:paraId="592174C9" w14:textId="6CF8844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738A3595" w14:textId="7B821A0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965" w:type="dxa"/>
            <w:noWrap/>
            <w:vAlign w:val="center"/>
            <w:hideMark/>
          </w:tcPr>
          <w:p w14:paraId="18368AEB" w14:textId="4A27C35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F24011B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81F0EC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8</w:t>
            </w:r>
          </w:p>
        </w:tc>
        <w:tc>
          <w:tcPr>
            <w:tcW w:w="966" w:type="dxa"/>
            <w:noWrap/>
            <w:vAlign w:val="center"/>
            <w:hideMark/>
          </w:tcPr>
          <w:p w14:paraId="3A88023A" w14:textId="3D0FB2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0.26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0" w:type="dxa"/>
            <w:noWrap/>
            <w:vAlign w:val="center"/>
            <w:hideMark/>
          </w:tcPr>
          <w:p w14:paraId="0ECA3B8C" w14:textId="2AB27BC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0" w:type="dxa"/>
            <w:noWrap/>
            <w:vAlign w:val="center"/>
            <w:hideMark/>
          </w:tcPr>
          <w:p w14:paraId="7F5B207B" w14:textId="7970124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0.495</w:t>
            </w:r>
          </w:p>
        </w:tc>
        <w:tc>
          <w:tcPr>
            <w:tcW w:w="965" w:type="dxa"/>
            <w:noWrap/>
            <w:vAlign w:val="center"/>
            <w:hideMark/>
          </w:tcPr>
          <w:p w14:paraId="65F9F87B" w14:textId="0887F3C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1BE72CE" w14:textId="3D87EC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424726CC" w14:textId="12851BB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EA83168" w14:textId="230B6A8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557C3FB1" w14:textId="118D5A0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AA44C22" w14:textId="422EF0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C097E3B" w14:textId="0A7493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79" w:type="dxa"/>
            <w:noWrap/>
            <w:vAlign w:val="center"/>
            <w:hideMark/>
          </w:tcPr>
          <w:p w14:paraId="033C7B06" w14:textId="14F7CB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0.727</w:t>
            </w:r>
          </w:p>
        </w:tc>
        <w:tc>
          <w:tcPr>
            <w:tcW w:w="1130" w:type="dxa"/>
            <w:noWrap/>
            <w:vAlign w:val="center"/>
            <w:hideMark/>
          </w:tcPr>
          <w:p w14:paraId="424843A3" w14:textId="6E14BB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5" w:type="dxa"/>
            <w:noWrap/>
            <w:vAlign w:val="center"/>
            <w:hideMark/>
          </w:tcPr>
          <w:p w14:paraId="69578F5E" w14:textId="727CD40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ABB844E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34B619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4</w:t>
            </w:r>
          </w:p>
        </w:tc>
        <w:tc>
          <w:tcPr>
            <w:tcW w:w="966" w:type="dxa"/>
            <w:noWrap/>
            <w:vAlign w:val="center"/>
            <w:hideMark/>
          </w:tcPr>
          <w:p w14:paraId="7DEBD690" w14:textId="1E4E01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0.196</w:t>
            </w:r>
          </w:p>
        </w:tc>
        <w:tc>
          <w:tcPr>
            <w:tcW w:w="1130" w:type="dxa"/>
            <w:noWrap/>
            <w:vAlign w:val="center"/>
            <w:hideMark/>
          </w:tcPr>
          <w:p w14:paraId="5B93440E" w14:textId="58A7D6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0.231</w:t>
            </w:r>
          </w:p>
        </w:tc>
        <w:tc>
          <w:tcPr>
            <w:tcW w:w="1130" w:type="dxa"/>
            <w:noWrap/>
            <w:vAlign w:val="center"/>
            <w:hideMark/>
          </w:tcPr>
          <w:p w14:paraId="3BA6B3AA" w14:textId="63ACCE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5" w:type="dxa"/>
            <w:noWrap/>
            <w:vAlign w:val="center"/>
            <w:hideMark/>
          </w:tcPr>
          <w:p w14:paraId="05474DCA" w14:textId="32B298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0.133</w:t>
            </w:r>
          </w:p>
        </w:tc>
        <w:tc>
          <w:tcPr>
            <w:tcW w:w="965" w:type="dxa"/>
            <w:noWrap/>
            <w:vAlign w:val="center"/>
            <w:hideMark/>
          </w:tcPr>
          <w:p w14:paraId="1B7FE75F" w14:textId="50C7B73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4" w:type="dxa"/>
            <w:noWrap/>
            <w:vAlign w:val="center"/>
            <w:hideMark/>
          </w:tcPr>
          <w:p w14:paraId="14DBE8B4" w14:textId="1D74524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37AF5EA" w14:textId="0801A9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2F38F883" w14:textId="51BD048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7A27FA6" w14:textId="1DD1F1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007D6C6" w14:textId="09DAC38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77C7511A" w14:textId="015409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0.104</w:t>
            </w:r>
          </w:p>
        </w:tc>
        <w:tc>
          <w:tcPr>
            <w:tcW w:w="1130" w:type="dxa"/>
            <w:noWrap/>
            <w:vAlign w:val="center"/>
            <w:hideMark/>
          </w:tcPr>
          <w:p w14:paraId="347F574B" w14:textId="2C62569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</w:p>
        </w:tc>
        <w:tc>
          <w:tcPr>
            <w:tcW w:w="965" w:type="dxa"/>
            <w:noWrap/>
            <w:vAlign w:val="center"/>
            <w:hideMark/>
          </w:tcPr>
          <w:p w14:paraId="1444B409" w14:textId="3B1FEF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E2051D8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6CF5F4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5</w:t>
            </w:r>
          </w:p>
        </w:tc>
        <w:tc>
          <w:tcPr>
            <w:tcW w:w="966" w:type="dxa"/>
            <w:noWrap/>
            <w:vAlign w:val="center"/>
            <w:hideMark/>
          </w:tcPr>
          <w:p w14:paraId="0C880B4E" w14:textId="3199D2C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0.812</w:t>
            </w:r>
          </w:p>
        </w:tc>
        <w:tc>
          <w:tcPr>
            <w:tcW w:w="1130" w:type="dxa"/>
            <w:noWrap/>
            <w:vAlign w:val="center"/>
            <w:hideMark/>
          </w:tcPr>
          <w:p w14:paraId="5A266C67" w14:textId="4ADB43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F1986AF" w14:textId="7785B2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965" w:type="dxa"/>
            <w:noWrap/>
            <w:vAlign w:val="center"/>
            <w:hideMark/>
          </w:tcPr>
          <w:p w14:paraId="6150A431" w14:textId="077BC7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DB7C39D" w14:textId="00B833F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3DD859BE" w14:textId="454905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FF7A3AB" w14:textId="21D4D7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84" w:type="dxa"/>
            <w:noWrap/>
            <w:vAlign w:val="center"/>
            <w:hideMark/>
          </w:tcPr>
          <w:p w14:paraId="4A4EA233" w14:textId="1293F8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5B15884" w14:textId="40B96FE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F9D9F90" w14:textId="415F8E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1CFF2876" w14:textId="417EA1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3C005D8" w14:textId="08F4A4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8ACF42D" w14:textId="7B47B1F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D1C05" w:rsidRPr="006D1C05" w14:paraId="5D21916D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8F089B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6</w:t>
            </w:r>
          </w:p>
        </w:tc>
        <w:tc>
          <w:tcPr>
            <w:tcW w:w="966" w:type="dxa"/>
            <w:noWrap/>
            <w:vAlign w:val="center"/>
            <w:hideMark/>
          </w:tcPr>
          <w:p w14:paraId="1EE0C8F7" w14:textId="75389CE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0.260</w:t>
            </w:r>
          </w:p>
        </w:tc>
        <w:tc>
          <w:tcPr>
            <w:tcW w:w="1130" w:type="dxa"/>
            <w:noWrap/>
            <w:vAlign w:val="center"/>
            <w:hideMark/>
          </w:tcPr>
          <w:p w14:paraId="308A7323" w14:textId="5D48BF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4A6FE386" w14:textId="5F304F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1787567" w14:textId="1F2C74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65" w:type="dxa"/>
            <w:noWrap/>
            <w:vAlign w:val="center"/>
            <w:hideMark/>
          </w:tcPr>
          <w:p w14:paraId="453CD592" w14:textId="35AD9DA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49DA241F" w14:textId="325A179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0A88A2F" w14:textId="7D4965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  <w:tc>
          <w:tcPr>
            <w:tcW w:w="1084" w:type="dxa"/>
            <w:noWrap/>
            <w:vAlign w:val="center"/>
            <w:hideMark/>
          </w:tcPr>
          <w:p w14:paraId="6CCA0D81" w14:textId="5B6375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5" w:type="dxa"/>
            <w:noWrap/>
            <w:vAlign w:val="center"/>
            <w:hideMark/>
          </w:tcPr>
          <w:p w14:paraId="1E75054D" w14:textId="2507952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A592322" w14:textId="09DB69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18A57FC2" w14:textId="321185E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0.871</w:t>
            </w:r>
          </w:p>
        </w:tc>
        <w:tc>
          <w:tcPr>
            <w:tcW w:w="1130" w:type="dxa"/>
            <w:noWrap/>
            <w:vAlign w:val="center"/>
            <w:hideMark/>
          </w:tcPr>
          <w:p w14:paraId="2022F5FE" w14:textId="23F8557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843D3CF" w14:textId="0882A16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A4A5E40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6BD4EBB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7</w:t>
            </w:r>
          </w:p>
        </w:tc>
        <w:tc>
          <w:tcPr>
            <w:tcW w:w="966" w:type="dxa"/>
            <w:noWrap/>
            <w:vAlign w:val="center"/>
            <w:hideMark/>
          </w:tcPr>
          <w:p w14:paraId="6263EBFA" w14:textId="17E8E8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0.306</w:t>
            </w:r>
          </w:p>
        </w:tc>
        <w:tc>
          <w:tcPr>
            <w:tcW w:w="1130" w:type="dxa"/>
            <w:noWrap/>
            <w:vAlign w:val="center"/>
            <w:hideMark/>
          </w:tcPr>
          <w:p w14:paraId="2E60B2A8" w14:textId="3DDCDE4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4EB2B2E5" w14:textId="2F2092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5" w:type="dxa"/>
            <w:noWrap/>
            <w:vAlign w:val="center"/>
            <w:hideMark/>
          </w:tcPr>
          <w:p w14:paraId="3885C931" w14:textId="4B2680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F843A02" w14:textId="60853E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0.670</w:t>
            </w:r>
          </w:p>
        </w:tc>
        <w:tc>
          <w:tcPr>
            <w:tcW w:w="894" w:type="dxa"/>
            <w:noWrap/>
            <w:vAlign w:val="center"/>
            <w:hideMark/>
          </w:tcPr>
          <w:p w14:paraId="0EB25D6F" w14:textId="26FF7C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BB724CB" w14:textId="03D46AC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6C0B65CC" w14:textId="23E65C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0.532</w:t>
            </w:r>
          </w:p>
        </w:tc>
        <w:tc>
          <w:tcPr>
            <w:tcW w:w="965" w:type="dxa"/>
            <w:noWrap/>
            <w:vAlign w:val="center"/>
            <w:hideMark/>
          </w:tcPr>
          <w:p w14:paraId="0C4D2C3D" w14:textId="2EF148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7A6CDA5" w14:textId="27A1EB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252BF03C" w14:textId="654BDE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21ABF79A" w14:textId="179AAD5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  <w:tc>
          <w:tcPr>
            <w:tcW w:w="965" w:type="dxa"/>
            <w:noWrap/>
            <w:vAlign w:val="center"/>
            <w:hideMark/>
          </w:tcPr>
          <w:p w14:paraId="5D46A590" w14:textId="3FE10C7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D1C05" w:rsidRPr="006D1C05" w14:paraId="7E74794D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20EAE6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8</w:t>
            </w:r>
          </w:p>
        </w:tc>
        <w:tc>
          <w:tcPr>
            <w:tcW w:w="966" w:type="dxa"/>
            <w:noWrap/>
            <w:vAlign w:val="center"/>
            <w:hideMark/>
          </w:tcPr>
          <w:p w14:paraId="584516F5" w14:textId="7EDCA1D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0" w:type="dxa"/>
            <w:noWrap/>
            <w:vAlign w:val="center"/>
            <w:hideMark/>
          </w:tcPr>
          <w:p w14:paraId="6D8E8CAB" w14:textId="3C5256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10B769E5" w14:textId="1AC547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5" w:type="dxa"/>
            <w:noWrap/>
            <w:vAlign w:val="center"/>
            <w:hideMark/>
          </w:tcPr>
          <w:p w14:paraId="67662DB6" w14:textId="3C4F59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5F48FCF" w14:textId="72AB25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223DD93C" w14:textId="3DB36A3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65" w:type="dxa"/>
            <w:noWrap/>
            <w:vAlign w:val="center"/>
            <w:hideMark/>
          </w:tcPr>
          <w:p w14:paraId="39C38EE4" w14:textId="071047F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1E4D8E3B" w14:textId="508F48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0563943" w14:textId="798433D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6DF924A" w14:textId="059E5E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69FBD747" w14:textId="1C9F57D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  <w:noWrap/>
            <w:vAlign w:val="center"/>
            <w:hideMark/>
          </w:tcPr>
          <w:p w14:paraId="7D7EBA0C" w14:textId="44915C9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</w:p>
        </w:tc>
        <w:tc>
          <w:tcPr>
            <w:tcW w:w="965" w:type="dxa"/>
            <w:noWrap/>
            <w:vAlign w:val="center"/>
            <w:hideMark/>
          </w:tcPr>
          <w:p w14:paraId="01B456D9" w14:textId="37A875B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B2F7ACC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555E813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5</w:t>
            </w:r>
          </w:p>
        </w:tc>
        <w:tc>
          <w:tcPr>
            <w:tcW w:w="966" w:type="dxa"/>
            <w:noWrap/>
            <w:vAlign w:val="center"/>
            <w:hideMark/>
          </w:tcPr>
          <w:p w14:paraId="258F669C" w14:textId="713990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960236D" w14:textId="38053F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1130" w:type="dxa"/>
            <w:noWrap/>
            <w:vAlign w:val="center"/>
            <w:hideMark/>
          </w:tcPr>
          <w:p w14:paraId="483BBB47" w14:textId="369C6C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68C72DA" w14:textId="05C6F27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5" w:type="dxa"/>
            <w:noWrap/>
            <w:vAlign w:val="center"/>
            <w:hideMark/>
          </w:tcPr>
          <w:p w14:paraId="451EE9CA" w14:textId="5366D4A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4DFBC6FE" w14:textId="1CDA0A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F0DEB98" w14:textId="6FD1435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4" w:type="dxa"/>
            <w:noWrap/>
            <w:vAlign w:val="center"/>
            <w:hideMark/>
          </w:tcPr>
          <w:p w14:paraId="64140095" w14:textId="6E97CC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E673037" w14:textId="5FC6F5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7B190E4" w14:textId="70C661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1079" w:type="dxa"/>
            <w:noWrap/>
            <w:vAlign w:val="center"/>
            <w:hideMark/>
          </w:tcPr>
          <w:p w14:paraId="42102550" w14:textId="27FA45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0744788" w14:textId="679E72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7E8DB3D" w14:textId="54B7EB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147F44F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3786959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6</w:t>
            </w:r>
          </w:p>
        </w:tc>
        <w:tc>
          <w:tcPr>
            <w:tcW w:w="966" w:type="dxa"/>
            <w:noWrap/>
            <w:vAlign w:val="center"/>
            <w:hideMark/>
          </w:tcPr>
          <w:p w14:paraId="4125FA97" w14:textId="4861695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0.668</w:t>
            </w:r>
          </w:p>
        </w:tc>
        <w:tc>
          <w:tcPr>
            <w:tcW w:w="1130" w:type="dxa"/>
            <w:noWrap/>
            <w:vAlign w:val="center"/>
            <w:hideMark/>
          </w:tcPr>
          <w:p w14:paraId="690B5981" w14:textId="2C118AC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7375A438" w14:textId="29F6BC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329E9F0" w14:textId="20E5CC7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A005DBF" w14:textId="2AF8125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7B19661E" w14:textId="69B341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86F75E0" w14:textId="4A1238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0.470</w:t>
            </w:r>
          </w:p>
        </w:tc>
        <w:tc>
          <w:tcPr>
            <w:tcW w:w="1084" w:type="dxa"/>
            <w:noWrap/>
            <w:vAlign w:val="center"/>
            <w:hideMark/>
          </w:tcPr>
          <w:p w14:paraId="0709D849" w14:textId="45F1F6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FBB2E0E" w14:textId="6EB434C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AE29824" w14:textId="33A8E0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</w:p>
        </w:tc>
        <w:tc>
          <w:tcPr>
            <w:tcW w:w="1079" w:type="dxa"/>
            <w:noWrap/>
            <w:vAlign w:val="center"/>
            <w:hideMark/>
          </w:tcPr>
          <w:p w14:paraId="11F37ABE" w14:textId="47462A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44B88099" w14:textId="70577E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5" w:type="dxa"/>
            <w:noWrap/>
            <w:vAlign w:val="center"/>
            <w:hideMark/>
          </w:tcPr>
          <w:p w14:paraId="752A428C" w14:textId="2EC6226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24AFDC3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07479D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7</w:t>
            </w:r>
          </w:p>
        </w:tc>
        <w:tc>
          <w:tcPr>
            <w:tcW w:w="966" w:type="dxa"/>
            <w:noWrap/>
            <w:vAlign w:val="center"/>
            <w:hideMark/>
          </w:tcPr>
          <w:p w14:paraId="3F73837A" w14:textId="28F73F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  <w:noWrap/>
            <w:vAlign w:val="center"/>
            <w:hideMark/>
          </w:tcPr>
          <w:p w14:paraId="4D87ACB9" w14:textId="6A46755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68FA0108" w14:textId="799CE1C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A068937" w14:textId="337B6BD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7CADFBE" w14:textId="6B8A796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4CF650EB" w14:textId="10CED4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08B197F" w14:textId="7069D5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84" w:type="dxa"/>
            <w:noWrap/>
            <w:vAlign w:val="center"/>
            <w:hideMark/>
          </w:tcPr>
          <w:p w14:paraId="135DD39D" w14:textId="707EA7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18BE38A" w14:textId="125AECC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965" w:type="dxa"/>
            <w:noWrap/>
            <w:vAlign w:val="center"/>
            <w:hideMark/>
          </w:tcPr>
          <w:p w14:paraId="3EA4CCC5" w14:textId="10AC0E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53507EC7" w14:textId="076706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0" w:type="dxa"/>
            <w:noWrap/>
            <w:vAlign w:val="center"/>
            <w:hideMark/>
          </w:tcPr>
          <w:p w14:paraId="521C70A2" w14:textId="3C2A7D5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819D69D" w14:textId="70B851C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D1C05" w:rsidRPr="006D1C05" w14:paraId="00705621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11F5C23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8</w:t>
            </w:r>
          </w:p>
        </w:tc>
        <w:tc>
          <w:tcPr>
            <w:tcW w:w="966" w:type="dxa"/>
            <w:noWrap/>
            <w:vAlign w:val="center"/>
            <w:hideMark/>
          </w:tcPr>
          <w:p w14:paraId="1C285715" w14:textId="3038DEE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52A1735B" w14:textId="76EFD8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16D342C7" w14:textId="128DB52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1B5822B" w14:textId="16BEDE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B4F7619" w14:textId="116BB1A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62728C0D" w14:textId="470E75E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F73A902" w14:textId="273ACC7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7327AD35" w14:textId="4825E2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42CB148" w14:textId="453A40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199E7B4" w14:textId="36BD21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185AC859" w14:textId="1665A5C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6DC4BDA5" w14:textId="0014E1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FAC4F70" w14:textId="6A25417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2BAAA50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70A4ECA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6</w:t>
            </w:r>
          </w:p>
        </w:tc>
        <w:tc>
          <w:tcPr>
            <w:tcW w:w="966" w:type="dxa"/>
            <w:noWrap/>
            <w:vAlign w:val="center"/>
            <w:hideMark/>
          </w:tcPr>
          <w:p w14:paraId="0218AE00" w14:textId="10CD3A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7D7EC7A" w14:textId="143CAE1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0197B9D3" w14:textId="616B85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  <w:tc>
          <w:tcPr>
            <w:tcW w:w="965" w:type="dxa"/>
            <w:noWrap/>
            <w:vAlign w:val="center"/>
            <w:hideMark/>
          </w:tcPr>
          <w:p w14:paraId="34C09249" w14:textId="2730D09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5" w:type="dxa"/>
            <w:noWrap/>
            <w:vAlign w:val="center"/>
            <w:hideMark/>
          </w:tcPr>
          <w:p w14:paraId="5AB8BF68" w14:textId="7777E0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7C93E2C4" w14:textId="4A3750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06F639A" w14:textId="15C2F2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5C4CE216" w14:textId="018AE2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C8A495A" w14:textId="009B5BB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02CAFA1" w14:textId="23094C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3D5A743A" w14:textId="54956F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5229AC83" w14:textId="1D812FD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3CBF675" w14:textId="55ED0B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1C05" w:rsidRPr="006D1C05" w14:paraId="34EA9FC5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2E24A7A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7</w:t>
            </w:r>
          </w:p>
        </w:tc>
        <w:tc>
          <w:tcPr>
            <w:tcW w:w="966" w:type="dxa"/>
            <w:noWrap/>
            <w:vAlign w:val="center"/>
            <w:hideMark/>
          </w:tcPr>
          <w:p w14:paraId="4F40EE1D" w14:textId="2C5AC0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</w:p>
        </w:tc>
        <w:tc>
          <w:tcPr>
            <w:tcW w:w="1130" w:type="dxa"/>
            <w:noWrap/>
            <w:vAlign w:val="center"/>
            <w:hideMark/>
          </w:tcPr>
          <w:p w14:paraId="08FBA1B6" w14:textId="73DD84C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3877680F" w14:textId="74F685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57DFCFFB" w14:textId="6EA8337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03AA36E" w14:textId="4CFD47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0.288</w:t>
            </w:r>
          </w:p>
        </w:tc>
        <w:tc>
          <w:tcPr>
            <w:tcW w:w="894" w:type="dxa"/>
            <w:noWrap/>
            <w:vAlign w:val="center"/>
            <w:hideMark/>
          </w:tcPr>
          <w:p w14:paraId="249C853C" w14:textId="6A97522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3B01335" w14:textId="72E2FEE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34DDABE0" w14:textId="474A1EC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7177F20" w14:textId="4D8055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5" w:type="dxa"/>
            <w:noWrap/>
            <w:vAlign w:val="center"/>
            <w:hideMark/>
          </w:tcPr>
          <w:p w14:paraId="1B74C4CC" w14:textId="3FC927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69AE753D" w14:textId="03D7E24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64D488AA" w14:textId="66CE90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88BC3FD" w14:textId="01E299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38270F49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280020C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8</w:t>
            </w:r>
          </w:p>
        </w:tc>
        <w:tc>
          <w:tcPr>
            <w:tcW w:w="966" w:type="dxa"/>
            <w:noWrap/>
            <w:vAlign w:val="center"/>
            <w:hideMark/>
          </w:tcPr>
          <w:p w14:paraId="27F5844D" w14:textId="4B73967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0" w:type="dxa"/>
            <w:noWrap/>
            <w:vAlign w:val="center"/>
            <w:hideMark/>
          </w:tcPr>
          <w:p w14:paraId="10E13EF0" w14:textId="105A50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2C38432C" w14:textId="305BBC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575BB7D" w14:textId="4A4C5D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0A66F59" w14:textId="394EA36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894" w:type="dxa"/>
            <w:noWrap/>
            <w:vAlign w:val="center"/>
            <w:hideMark/>
          </w:tcPr>
          <w:p w14:paraId="5C0A6101" w14:textId="18E029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5383BA2" w14:textId="0B0F691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4" w:type="dxa"/>
            <w:noWrap/>
            <w:vAlign w:val="center"/>
            <w:hideMark/>
          </w:tcPr>
          <w:p w14:paraId="29546848" w14:textId="693F952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26314F00" w14:textId="7C5F24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4CB0795B" w14:textId="690354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292C8767" w14:textId="0C11779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2C53511D" w14:textId="1525D0F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35B7F15" w14:textId="6D31BB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A3A1820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4D82485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6 and 7</w:t>
            </w:r>
          </w:p>
        </w:tc>
        <w:tc>
          <w:tcPr>
            <w:tcW w:w="966" w:type="dxa"/>
            <w:noWrap/>
            <w:vAlign w:val="center"/>
            <w:hideMark/>
          </w:tcPr>
          <w:p w14:paraId="1A1F5116" w14:textId="1DEA5D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  <w:r w:rsidR="0063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0" w:type="dxa"/>
            <w:noWrap/>
            <w:vAlign w:val="center"/>
            <w:hideMark/>
          </w:tcPr>
          <w:p w14:paraId="3E767409" w14:textId="744EDB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0.409</w:t>
            </w:r>
          </w:p>
        </w:tc>
        <w:tc>
          <w:tcPr>
            <w:tcW w:w="1130" w:type="dxa"/>
            <w:noWrap/>
            <w:vAlign w:val="center"/>
            <w:hideMark/>
          </w:tcPr>
          <w:p w14:paraId="614E5C34" w14:textId="28058C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0.522</w:t>
            </w:r>
          </w:p>
        </w:tc>
        <w:tc>
          <w:tcPr>
            <w:tcW w:w="965" w:type="dxa"/>
            <w:noWrap/>
            <w:vAlign w:val="center"/>
            <w:hideMark/>
          </w:tcPr>
          <w:p w14:paraId="1634160D" w14:textId="666788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5" w:type="dxa"/>
            <w:noWrap/>
            <w:vAlign w:val="center"/>
            <w:hideMark/>
          </w:tcPr>
          <w:p w14:paraId="673EBE6C" w14:textId="2CDD7E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0.623</w:t>
            </w:r>
          </w:p>
        </w:tc>
        <w:tc>
          <w:tcPr>
            <w:tcW w:w="894" w:type="dxa"/>
            <w:noWrap/>
            <w:vAlign w:val="center"/>
            <w:hideMark/>
          </w:tcPr>
          <w:p w14:paraId="6D1C1CEF" w14:textId="63565DF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A8EE5A6" w14:textId="035FA1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070CEFA5" w14:textId="228165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652345B" w14:textId="591BE2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</w:p>
        </w:tc>
        <w:tc>
          <w:tcPr>
            <w:tcW w:w="965" w:type="dxa"/>
            <w:noWrap/>
            <w:vAlign w:val="center"/>
            <w:hideMark/>
          </w:tcPr>
          <w:p w14:paraId="6AAF4F5D" w14:textId="5D3DE7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6284877D" w14:textId="2AE3AB2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  <w:tc>
          <w:tcPr>
            <w:tcW w:w="1130" w:type="dxa"/>
            <w:noWrap/>
            <w:vAlign w:val="center"/>
            <w:hideMark/>
          </w:tcPr>
          <w:p w14:paraId="114EA50C" w14:textId="00E3B1A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0.491</w:t>
            </w:r>
          </w:p>
        </w:tc>
        <w:tc>
          <w:tcPr>
            <w:tcW w:w="965" w:type="dxa"/>
            <w:noWrap/>
            <w:vAlign w:val="center"/>
            <w:hideMark/>
          </w:tcPr>
          <w:p w14:paraId="111E80A6" w14:textId="279823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6D1C05" w:rsidRPr="006D1C05" w14:paraId="3FF805E5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01BC69D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8</w:t>
            </w:r>
          </w:p>
        </w:tc>
        <w:tc>
          <w:tcPr>
            <w:tcW w:w="966" w:type="dxa"/>
            <w:noWrap/>
            <w:vAlign w:val="center"/>
            <w:hideMark/>
          </w:tcPr>
          <w:p w14:paraId="3434BA91" w14:textId="43179D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0.707</w:t>
            </w:r>
          </w:p>
        </w:tc>
        <w:tc>
          <w:tcPr>
            <w:tcW w:w="1130" w:type="dxa"/>
            <w:noWrap/>
            <w:vAlign w:val="center"/>
            <w:hideMark/>
          </w:tcPr>
          <w:p w14:paraId="65E60A44" w14:textId="272FEA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4524CF62" w14:textId="1FCA2F5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5" w:type="dxa"/>
            <w:noWrap/>
            <w:vAlign w:val="center"/>
            <w:hideMark/>
          </w:tcPr>
          <w:p w14:paraId="3034C608" w14:textId="25948B8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39DFC2B" w14:textId="484237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894" w:type="dxa"/>
            <w:noWrap/>
            <w:vAlign w:val="center"/>
            <w:hideMark/>
          </w:tcPr>
          <w:p w14:paraId="0EDFE09B" w14:textId="30C07BB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DB84BD6" w14:textId="06CB291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0.775</w:t>
            </w:r>
          </w:p>
        </w:tc>
        <w:tc>
          <w:tcPr>
            <w:tcW w:w="1084" w:type="dxa"/>
            <w:noWrap/>
            <w:vAlign w:val="center"/>
            <w:hideMark/>
          </w:tcPr>
          <w:p w14:paraId="62422D0D" w14:textId="79D95A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FC74389" w14:textId="1DC867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3A76A341" w14:textId="43137A0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7461CF33" w14:textId="7B2A6C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6756C884" w14:textId="3665F7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5" w:type="dxa"/>
            <w:noWrap/>
            <w:vAlign w:val="center"/>
            <w:hideMark/>
          </w:tcPr>
          <w:p w14:paraId="07576CDD" w14:textId="618239F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6D1C05" w:rsidRPr="006D1C05" w14:paraId="12E791FB" w14:textId="77777777" w:rsidTr="006D1C05">
        <w:trPr>
          <w:trHeight w:val="310"/>
        </w:trPr>
        <w:tc>
          <w:tcPr>
            <w:tcW w:w="1000" w:type="dxa"/>
            <w:noWrap/>
            <w:vAlign w:val="center"/>
            <w:hideMark/>
          </w:tcPr>
          <w:p w14:paraId="2906F11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and 8</w:t>
            </w:r>
          </w:p>
        </w:tc>
        <w:tc>
          <w:tcPr>
            <w:tcW w:w="966" w:type="dxa"/>
            <w:noWrap/>
            <w:vAlign w:val="center"/>
            <w:hideMark/>
          </w:tcPr>
          <w:p w14:paraId="0A5BE37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0.272</w:t>
            </w:r>
          </w:p>
        </w:tc>
        <w:tc>
          <w:tcPr>
            <w:tcW w:w="1130" w:type="dxa"/>
            <w:noWrap/>
            <w:vAlign w:val="center"/>
            <w:hideMark/>
          </w:tcPr>
          <w:p w14:paraId="0231F31F" w14:textId="7C1405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5148AA27" w14:textId="2A86BAB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6BB4755B" w14:textId="0DB64C2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5071714" w14:textId="2F4685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0.675</w:t>
            </w:r>
          </w:p>
        </w:tc>
        <w:tc>
          <w:tcPr>
            <w:tcW w:w="894" w:type="dxa"/>
            <w:noWrap/>
            <w:vAlign w:val="center"/>
            <w:hideMark/>
          </w:tcPr>
          <w:p w14:paraId="7C0D06D8" w14:textId="3F72C37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1ACC8F99" w14:textId="3AF53C9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84" w:type="dxa"/>
            <w:noWrap/>
            <w:vAlign w:val="center"/>
            <w:hideMark/>
          </w:tcPr>
          <w:p w14:paraId="34AD8F43" w14:textId="6D232F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15DDD67" w14:textId="2C3E6E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090366A7" w14:textId="720EF68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079" w:type="dxa"/>
            <w:noWrap/>
            <w:vAlign w:val="center"/>
            <w:hideMark/>
          </w:tcPr>
          <w:p w14:paraId="6285CAEA" w14:textId="258DBF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30" w:type="dxa"/>
            <w:noWrap/>
            <w:vAlign w:val="center"/>
            <w:hideMark/>
          </w:tcPr>
          <w:p w14:paraId="41C66BD4" w14:textId="49EC02A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5" w:type="dxa"/>
            <w:noWrap/>
            <w:vAlign w:val="center"/>
            <w:hideMark/>
          </w:tcPr>
          <w:p w14:paraId="74238D10" w14:textId="5BF714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</w:tbl>
    <w:p w14:paraId="3C219765" w14:textId="77777777" w:rsidR="006D1C05" w:rsidRDefault="006D1C05" w:rsidP="006D1C05">
      <w:pPr>
        <w:rPr>
          <w:rFonts w:ascii="Times New Roman" w:hAnsi="Times New Roman" w:cs="Times New Roman"/>
          <w:sz w:val="24"/>
          <w:szCs w:val="24"/>
        </w:rPr>
      </w:pPr>
    </w:p>
    <w:p w14:paraId="13A50EF5" w14:textId="672A64A4" w:rsidR="006D1C05" w:rsidRDefault="006D1C05" w:rsidP="006D1C05">
      <w:pPr>
        <w:rPr>
          <w:rFonts w:ascii="Times New Roman" w:hAnsi="Times New Roman" w:cs="Times New Roman"/>
          <w:sz w:val="24"/>
          <w:szCs w:val="24"/>
        </w:rPr>
      </w:pPr>
      <w:r w:rsidRPr="006D1C0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B1427">
        <w:rPr>
          <w:rFonts w:ascii="Times New Roman" w:hAnsi="Times New Roman" w:cs="Times New Roman"/>
          <w:b/>
          <w:bCs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P-values between sites during the fall</w:t>
      </w:r>
    </w:p>
    <w:tbl>
      <w:tblPr>
        <w:tblStyle w:val="TableGrid"/>
        <w:tblW w:w="14164" w:type="dxa"/>
        <w:tblLook w:val="04A0" w:firstRow="1" w:lastRow="0" w:firstColumn="1" w:lastColumn="0" w:noHBand="0" w:noVBand="1"/>
      </w:tblPr>
      <w:tblGrid>
        <w:gridCol w:w="1009"/>
        <w:gridCol w:w="996"/>
        <w:gridCol w:w="996"/>
        <w:gridCol w:w="996"/>
        <w:gridCol w:w="996"/>
        <w:gridCol w:w="996"/>
        <w:gridCol w:w="996"/>
        <w:gridCol w:w="996"/>
        <w:gridCol w:w="1118"/>
        <w:gridCol w:w="976"/>
        <w:gridCol w:w="996"/>
        <w:gridCol w:w="1112"/>
        <w:gridCol w:w="996"/>
        <w:gridCol w:w="996"/>
      </w:tblGrid>
      <w:tr w:rsidR="006D1C05" w:rsidRPr="006D1C05" w14:paraId="2FDFA661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3FC0172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5" w:type="dxa"/>
            <w:gridSpan w:val="13"/>
            <w:noWrap/>
            <w:vAlign w:val="center"/>
            <w:hideMark/>
          </w:tcPr>
          <w:p w14:paraId="4744A7A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P-Values</w:t>
            </w:r>
          </w:p>
        </w:tc>
      </w:tr>
      <w:tr w:rsidR="006D1C05" w:rsidRPr="006D1C05" w14:paraId="77B9F8B9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31FE976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996" w:type="dxa"/>
            <w:noWrap/>
            <w:vAlign w:val="center"/>
            <w:hideMark/>
          </w:tcPr>
          <w:p w14:paraId="0F022A4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611D791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42BADB7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15815C7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1EC4EF9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04291E3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996" w:type="dxa"/>
            <w:noWrap/>
            <w:vAlign w:val="center"/>
            <w:hideMark/>
          </w:tcPr>
          <w:p w14:paraId="38792F6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1118" w:type="dxa"/>
            <w:noWrap/>
            <w:vAlign w:val="center"/>
            <w:hideMark/>
          </w:tcPr>
          <w:p w14:paraId="1C1D1D5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961" w:type="dxa"/>
            <w:noWrap/>
            <w:vAlign w:val="center"/>
            <w:hideMark/>
          </w:tcPr>
          <w:p w14:paraId="23FBB46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0A43A6F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1112" w:type="dxa"/>
            <w:noWrap/>
            <w:vAlign w:val="center"/>
            <w:hideMark/>
          </w:tcPr>
          <w:p w14:paraId="6067F36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996" w:type="dxa"/>
            <w:noWrap/>
            <w:vAlign w:val="center"/>
            <w:hideMark/>
          </w:tcPr>
          <w:p w14:paraId="0EF22C7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996" w:type="dxa"/>
            <w:noWrap/>
            <w:vAlign w:val="center"/>
            <w:hideMark/>
          </w:tcPr>
          <w:p w14:paraId="7BA1580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</w:tr>
      <w:tr w:rsidR="006D1C05" w:rsidRPr="006D1C05" w14:paraId="26641C88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3487D3C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2</w:t>
            </w:r>
          </w:p>
        </w:tc>
        <w:tc>
          <w:tcPr>
            <w:tcW w:w="996" w:type="dxa"/>
            <w:noWrap/>
            <w:vAlign w:val="center"/>
            <w:hideMark/>
          </w:tcPr>
          <w:p w14:paraId="59D576C0" w14:textId="30CBBD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D3999AF" w14:textId="39EB27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  <w:noWrap/>
            <w:vAlign w:val="center"/>
            <w:hideMark/>
          </w:tcPr>
          <w:p w14:paraId="55C9CB07" w14:textId="313FD70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97EC082" w14:textId="304078E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EAC0375" w14:textId="346A55D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80D7D3D" w14:textId="770CC3B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88A6FEA" w14:textId="3FBDEB1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71F44D48" w14:textId="4A383C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4445A4F0" w14:textId="6A6B977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ED566AD" w14:textId="4E6689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1BD0CC5F" w14:textId="1741C1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43D23F7" w14:textId="50B811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8999133" w14:textId="05E6DB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FC6D524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69A7606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3</w:t>
            </w:r>
          </w:p>
        </w:tc>
        <w:tc>
          <w:tcPr>
            <w:tcW w:w="996" w:type="dxa"/>
            <w:noWrap/>
            <w:vAlign w:val="center"/>
            <w:hideMark/>
          </w:tcPr>
          <w:p w14:paraId="552B1954" w14:textId="79294AE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1777C49" w14:textId="3AF950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6" w:type="dxa"/>
            <w:noWrap/>
            <w:vAlign w:val="center"/>
            <w:hideMark/>
          </w:tcPr>
          <w:p w14:paraId="0FE7F562" w14:textId="0D52A63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0BD63A1" w14:textId="072BA40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CA3E5B8" w14:textId="6E6CB8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0.816</w:t>
            </w:r>
          </w:p>
        </w:tc>
        <w:tc>
          <w:tcPr>
            <w:tcW w:w="996" w:type="dxa"/>
            <w:noWrap/>
            <w:vAlign w:val="center"/>
            <w:hideMark/>
          </w:tcPr>
          <w:p w14:paraId="06B0693D" w14:textId="4F6F2C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8C1EEC6" w14:textId="73F001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02F202D1" w14:textId="0A8C7A3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1962BA16" w14:textId="3C9FCA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B898D45" w14:textId="4EAE8BA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66FD9882" w14:textId="6C586C5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9D0AA97" w14:textId="408F0A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52D23E5" w14:textId="3E6D65C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9C66C09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39EBB4D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4</w:t>
            </w:r>
          </w:p>
        </w:tc>
        <w:tc>
          <w:tcPr>
            <w:tcW w:w="996" w:type="dxa"/>
            <w:noWrap/>
            <w:vAlign w:val="center"/>
            <w:hideMark/>
          </w:tcPr>
          <w:p w14:paraId="2284C81D" w14:textId="1C4709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6" w:type="dxa"/>
            <w:noWrap/>
            <w:vAlign w:val="center"/>
            <w:hideMark/>
          </w:tcPr>
          <w:p w14:paraId="5AFDC29F" w14:textId="5003F6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4202F8B" w14:textId="36BEFD4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1CCC2E8" w14:textId="0BC7B3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75E2F32" w14:textId="4B8BFF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6" w:type="dxa"/>
            <w:noWrap/>
            <w:vAlign w:val="center"/>
            <w:hideMark/>
          </w:tcPr>
          <w:p w14:paraId="5345872D" w14:textId="19182C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D5FA669" w14:textId="5972D3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497FD48C" w14:textId="1165D44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4809E6DC" w14:textId="59355C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EEA6442" w14:textId="192FFAA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0.111</w:t>
            </w:r>
          </w:p>
        </w:tc>
        <w:tc>
          <w:tcPr>
            <w:tcW w:w="1112" w:type="dxa"/>
            <w:noWrap/>
            <w:vAlign w:val="center"/>
            <w:hideMark/>
          </w:tcPr>
          <w:p w14:paraId="411505C1" w14:textId="1157B21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996" w:type="dxa"/>
            <w:noWrap/>
            <w:vAlign w:val="center"/>
            <w:hideMark/>
          </w:tcPr>
          <w:p w14:paraId="5E8A856B" w14:textId="31E13E1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6" w:type="dxa"/>
            <w:noWrap/>
            <w:vAlign w:val="center"/>
            <w:hideMark/>
          </w:tcPr>
          <w:p w14:paraId="032D3E94" w14:textId="12F0E4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694C454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4C2B7EE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5</w:t>
            </w:r>
          </w:p>
        </w:tc>
        <w:tc>
          <w:tcPr>
            <w:tcW w:w="996" w:type="dxa"/>
            <w:noWrap/>
            <w:vAlign w:val="center"/>
            <w:hideMark/>
          </w:tcPr>
          <w:p w14:paraId="3BB0F2A2" w14:textId="4F02F9B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noWrap/>
            <w:vAlign w:val="center"/>
            <w:hideMark/>
          </w:tcPr>
          <w:p w14:paraId="0E5914F6" w14:textId="343E2A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A85C842" w14:textId="58080F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96049DE" w14:textId="22F77E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DFEA4D7" w14:textId="54D998B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D0681C0" w14:textId="39C015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96" w:type="dxa"/>
            <w:noWrap/>
            <w:vAlign w:val="center"/>
            <w:hideMark/>
          </w:tcPr>
          <w:p w14:paraId="7DACA50C" w14:textId="253794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6344B8C4" w14:textId="049CE0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5E711756" w14:textId="6F2D04E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39919CE" w14:textId="60AFBD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137FCC54" w14:textId="38C8FB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8CE79D9" w14:textId="29174C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42550AD" w14:textId="02DDD2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A8D5336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443CAF4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6</w:t>
            </w:r>
          </w:p>
        </w:tc>
        <w:tc>
          <w:tcPr>
            <w:tcW w:w="996" w:type="dxa"/>
            <w:noWrap/>
            <w:vAlign w:val="center"/>
            <w:hideMark/>
          </w:tcPr>
          <w:p w14:paraId="671DB5EC" w14:textId="403270F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9D90B3A" w14:textId="76E7C35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690B0E0" w14:textId="0958556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noWrap/>
            <w:vAlign w:val="center"/>
            <w:hideMark/>
          </w:tcPr>
          <w:p w14:paraId="47DE3E24" w14:textId="579FA7DC" w:rsidR="006D1C05" w:rsidRPr="006D1C05" w:rsidRDefault="007A4EB0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96" w:type="dxa"/>
            <w:noWrap/>
            <w:vAlign w:val="center"/>
            <w:hideMark/>
          </w:tcPr>
          <w:p w14:paraId="3402D0D5" w14:textId="3AC4F2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996" w:type="dxa"/>
            <w:noWrap/>
            <w:vAlign w:val="center"/>
            <w:hideMark/>
          </w:tcPr>
          <w:p w14:paraId="6B12487A" w14:textId="18681C8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7736D00" w14:textId="6057B81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62297C6E" w14:textId="33EF76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6C976339" w14:textId="2D2331F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6C664B1" w14:textId="5117C3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04118BD5" w14:textId="6E406E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996" w:type="dxa"/>
            <w:noWrap/>
            <w:vAlign w:val="center"/>
            <w:hideMark/>
          </w:tcPr>
          <w:p w14:paraId="302E2054" w14:textId="7DD1213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49B07F6" w14:textId="5E1FBE8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D1C05" w:rsidRPr="006D1C05" w14:paraId="5EFE2D98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1ABE3FB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7</w:t>
            </w:r>
          </w:p>
        </w:tc>
        <w:tc>
          <w:tcPr>
            <w:tcW w:w="996" w:type="dxa"/>
            <w:noWrap/>
            <w:vAlign w:val="center"/>
            <w:hideMark/>
          </w:tcPr>
          <w:p w14:paraId="0F9F4E7D" w14:textId="6A258A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</w:p>
        </w:tc>
        <w:tc>
          <w:tcPr>
            <w:tcW w:w="996" w:type="dxa"/>
            <w:noWrap/>
            <w:vAlign w:val="center"/>
            <w:hideMark/>
          </w:tcPr>
          <w:p w14:paraId="6D92C050" w14:textId="668427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6" w:type="dxa"/>
            <w:noWrap/>
            <w:vAlign w:val="center"/>
            <w:hideMark/>
          </w:tcPr>
          <w:p w14:paraId="31E8B207" w14:textId="1CD0D9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7027ED9" w14:textId="2ECBAF7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5C92F89" w14:textId="30AA781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2317967" w14:textId="1E254F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F0B4E11" w14:textId="203ED66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7FBEC05B" w14:textId="1978375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53E66FA0" w14:textId="3A41D02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A551DAC" w14:textId="17A4F83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3E603370" w14:textId="07DAC1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BA2355E" w14:textId="5AF381B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8E61D47" w14:textId="6FDEFD2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4B42EEB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5828034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8</w:t>
            </w:r>
          </w:p>
        </w:tc>
        <w:tc>
          <w:tcPr>
            <w:tcW w:w="996" w:type="dxa"/>
            <w:noWrap/>
            <w:vAlign w:val="center"/>
            <w:hideMark/>
          </w:tcPr>
          <w:p w14:paraId="12127338" w14:textId="3D48D6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8DAD633" w14:textId="3EE3A5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E585ED6" w14:textId="134582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F3AF855" w14:textId="1001C4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0.962</w:t>
            </w:r>
          </w:p>
        </w:tc>
        <w:tc>
          <w:tcPr>
            <w:tcW w:w="996" w:type="dxa"/>
            <w:noWrap/>
            <w:vAlign w:val="center"/>
            <w:hideMark/>
          </w:tcPr>
          <w:p w14:paraId="64559E62" w14:textId="16CE4D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3A9F6B5" w14:textId="68DDC0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A6A672D" w14:textId="25B2F0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0F0518FE" w14:textId="0843509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519C947A" w14:textId="09DABA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EF8DBBE" w14:textId="2ED337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2C12F68B" w14:textId="10D2F3A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</w:p>
        </w:tc>
        <w:tc>
          <w:tcPr>
            <w:tcW w:w="996" w:type="dxa"/>
            <w:noWrap/>
            <w:vAlign w:val="center"/>
            <w:hideMark/>
          </w:tcPr>
          <w:p w14:paraId="6E890956" w14:textId="1F7C08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6" w:type="dxa"/>
            <w:noWrap/>
            <w:vAlign w:val="center"/>
            <w:hideMark/>
          </w:tcPr>
          <w:p w14:paraId="1A381617" w14:textId="651BBB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CBB3AA3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3F78E0E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3</w:t>
            </w:r>
          </w:p>
        </w:tc>
        <w:tc>
          <w:tcPr>
            <w:tcW w:w="996" w:type="dxa"/>
            <w:noWrap/>
            <w:vAlign w:val="center"/>
            <w:hideMark/>
          </w:tcPr>
          <w:p w14:paraId="1B592815" w14:textId="2E622B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6637483" w14:textId="0C87556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07998FB" w14:textId="6CA409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3EEDBC2" w14:textId="4948FC3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D715DA4" w14:textId="036D8E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1225751" w14:textId="1A7DD8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D7C5FEC" w14:textId="5CB982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47789BA1" w14:textId="1AB7625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78F74BFC" w14:textId="271EE3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22AF8A2" w14:textId="77F8104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059142E2" w14:textId="3C61D91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0BF9E63" w14:textId="7469CE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22BFDFA" w14:textId="73FA99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D1C05" w:rsidRPr="006D1C05" w14:paraId="6C8A2E5F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25C5386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4</w:t>
            </w:r>
          </w:p>
        </w:tc>
        <w:tc>
          <w:tcPr>
            <w:tcW w:w="996" w:type="dxa"/>
            <w:noWrap/>
            <w:vAlign w:val="center"/>
            <w:hideMark/>
          </w:tcPr>
          <w:p w14:paraId="1A10F826" w14:textId="622B5A0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noWrap/>
            <w:vAlign w:val="center"/>
            <w:hideMark/>
          </w:tcPr>
          <w:p w14:paraId="180C768A" w14:textId="0FD57F7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12C5078" w14:textId="6C1CC5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C17D840" w14:textId="63B8F2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9CFBBC3" w14:textId="1D104F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0.869</w:t>
            </w:r>
          </w:p>
        </w:tc>
        <w:tc>
          <w:tcPr>
            <w:tcW w:w="996" w:type="dxa"/>
            <w:noWrap/>
            <w:vAlign w:val="center"/>
            <w:hideMark/>
          </w:tcPr>
          <w:p w14:paraId="0162D746" w14:textId="449EC87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7E94B15" w14:textId="53C202C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5BF23660" w14:textId="589D04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761CECB2" w14:textId="66FC1A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EB1511D" w14:textId="0295AC0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0.598</w:t>
            </w:r>
          </w:p>
        </w:tc>
        <w:tc>
          <w:tcPr>
            <w:tcW w:w="1112" w:type="dxa"/>
            <w:noWrap/>
            <w:vAlign w:val="center"/>
            <w:hideMark/>
          </w:tcPr>
          <w:p w14:paraId="0381A778" w14:textId="2E02CC3C" w:rsidR="006D1C05" w:rsidRPr="006D1C05" w:rsidRDefault="007A4EB0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96" w:type="dxa"/>
            <w:noWrap/>
            <w:vAlign w:val="center"/>
            <w:hideMark/>
          </w:tcPr>
          <w:p w14:paraId="20026995" w14:textId="1A2C88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7993B71" w14:textId="0D89070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49EC94AB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0C21E7E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5</w:t>
            </w:r>
          </w:p>
        </w:tc>
        <w:tc>
          <w:tcPr>
            <w:tcW w:w="996" w:type="dxa"/>
            <w:noWrap/>
            <w:vAlign w:val="center"/>
            <w:hideMark/>
          </w:tcPr>
          <w:p w14:paraId="0BCB3ADB" w14:textId="3429C5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996" w:type="dxa"/>
            <w:noWrap/>
            <w:vAlign w:val="center"/>
            <w:hideMark/>
          </w:tcPr>
          <w:p w14:paraId="0E9D892D" w14:textId="54DF268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CA43DDE" w14:textId="13FE02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6" w:type="dxa"/>
            <w:noWrap/>
            <w:vAlign w:val="center"/>
            <w:hideMark/>
          </w:tcPr>
          <w:p w14:paraId="53E6422B" w14:textId="1CCC467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3854144" w14:textId="15BA0C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A2598C7" w14:textId="25979E4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96" w:type="dxa"/>
            <w:noWrap/>
            <w:vAlign w:val="center"/>
            <w:hideMark/>
          </w:tcPr>
          <w:p w14:paraId="3F630AA5" w14:textId="54F08C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0.377</w:t>
            </w:r>
          </w:p>
        </w:tc>
        <w:tc>
          <w:tcPr>
            <w:tcW w:w="1118" w:type="dxa"/>
            <w:noWrap/>
            <w:vAlign w:val="center"/>
            <w:hideMark/>
          </w:tcPr>
          <w:p w14:paraId="559C3B8D" w14:textId="7ADBAD8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65A5615E" w14:textId="70A075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495487D" w14:textId="42F5EE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3E0AA81F" w14:textId="4333B31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9E07664" w14:textId="398C6C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32ABEF4" w14:textId="517195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496AB17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1410520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6</w:t>
            </w:r>
          </w:p>
        </w:tc>
        <w:tc>
          <w:tcPr>
            <w:tcW w:w="996" w:type="dxa"/>
            <w:noWrap/>
            <w:vAlign w:val="center"/>
            <w:hideMark/>
          </w:tcPr>
          <w:p w14:paraId="51283561" w14:textId="41874B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E94ABB9" w14:textId="0B9B03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6" w:type="dxa"/>
            <w:noWrap/>
            <w:vAlign w:val="center"/>
            <w:hideMark/>
          </w:tcPr>
          <w:p w14:paraId="788C97BE" w14:textId="12C54F4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4A6556D" w14:textId="20DEC22F" w:rsidR="006D1C05" w:rsidRPr="006D1C05" w:rsidRDefault="007A4EB0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96" w:type="dxa"/>
            <w:noWrap/>
            <w:vAlign w:val="center"/>
            <w:hideMark/>
          </w:tcPr>
          <w:p w14:paraId="3C2804C0" w14:textId="1D74AEB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64AFE88" w14:textId="3D8EAD3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6139DDE" w14:textId="2B5DAE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199C2E29" w14:textId="5C97B5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17A38C93" w14:textId="56CD11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854A749" w14:textId="6FD1292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62A28B16" w14:textId="48FD946B" w:rsidR="006D1C05" w:rsidRPr="006D1C05" w:rsidRDefault="007A4EB0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96" w:type="dxa"/>
            <w:noWrap/>
            <w:vAlign w:val="center"/>
            <w:hideMark/>
          </w:tcPr>
          <w:p w14:paraId="10BEB6AB" w14:textId="5B1AAE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F727245" w14:textId="3BCD63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0.034</w:t>
            </w:r>
          </w:p>
        </w:tc>
      </w:tr>
      <w:tr w:rsidR="006D1C05" w:rsidRPr="006D1C05" w14:paraId="3C4419E5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032E6C1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7</w:t>
            </w:r>
          </w:p>
        </w:tc>
        <w:tc>
          <w:tcPr>
            <w:tcW w:w="996" w:type="dxa"/>
            <w:noWrap/>
            <w:vAlign w:val="center"/>
            <w:hideMark/>
          </w:tcPr>
          <w:p w14:paraId="26F5AD49" w14:textId="349A108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6" w:type="dxa"/>
            <w:noWrap/>
            <w:vAlign w:val="center"/>
            <w:hideMark/>
          </w:tcPr>
          <w:p w14:paraId="3A0597D3" w14:textId="5316FD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39E3D04" w14:textId="367FD09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897813E" w14:textId="45D38C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746099B" w14:textId="206091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4EB503A" w14:textId="783FAAF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271C7DF" w14:textId="4408206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620D60CB" w14:textId="430D936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1" w:type="dxa"/>
            <w:noWrap/>
            <w:vAlign w:val="center"/>
            <w:hideMark/>
          </w:tcPr>
          <w:p w14:paraId="36474116" w14:textId="2FF7BE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  <w:noWrap/>
            <w:vAlign w:val="center"/>
            <w:hideMark/>
          </w:tcPr>
          <w:p w14:paraId="6698C4B4" w14:textId="4625902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0DBF13D2" w14:textId="4300EE2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6681E60" w14:textId="29B1CF0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36246D5" w14:textId="10C6F5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62E8397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1BA228B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8</w:t>
            </w:r>
          </w:p>
        </w:tc>
        <w:tc>
          <w:tcPr>
            <w:tcW w:w="996" w:type="dxa"/>
            <w:noWrap/>
            <w:vAlign w:val="center"/>
            <w:hideMark/>
          </w:tcPr>
          <w:p w14:paraId="37014CCD" w14:textId="1579327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7EC1729" w14:textId="1AEB61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7414CB2" w14:textId="607294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F282979" w14:textId="69037CB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noWrap/>
            <w:vAlign w:val="center"/>
            <w:hideMark/>
          </w:tcPr>
          <w:p w14:paraId="32CBD482" w14:textId="33B7093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0A458FD" w14:textId="35F7A3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BF6D2FA" w14:textId="06D0DE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57089E54" w14:textId="2DD7EE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00AEF0BC" w14:textId="7928362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2560535" w14:textId="2A17AB6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4912A2D6" w14:textId="6EA1748B" w:rsidR="00A33831" w:rsidRPr="006D1C05" w:rsidRDefault="006D1C05" w:rsidP="00A338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6" w:type="dxa"/>
            <w:noWrap/>
            <w:vAlign w:val="center"/>
            <w:hideMark/>
          </w:tcPr>
          <w:p w14:paraId="6AFDD637" w14:textId="255F715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70FDA18" w14:textId="5737BF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6418C0C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617B0C8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4</w:t>
            </w:r>
          </w:p>
        </w:tc>
        <w:tc>
          <w:tcPr>
            <w:tcW w:w="996" w:type="dxa"/>
            <w:noWrap/>
            <w:vAlign w:val="center"/>
            <w:hideMark/>
          </w:tcPr>
          <w:p w14:paraId="489C5442" w14:textId="482885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6" w:type="dxa"/>
            <w:noWrap/>
            <w:vAlign w:val="center"/>
            <w:hideMark/>
          </w:tcPr>
          <w:p w14:paraId="3059512D" w14:textId="3F9D91B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D8C0615" w14:textId="26B472A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FD2528F" w14:textId="4603CC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2B60666" w14:textId="0FE952E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C2057B7" w14:textId="0EC1A5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FD1C718" w14:textId="15FA53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3DCFC5BA" w14:textId="0565CF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66E13A86" w14:textId="16B1BC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98F0B3B" w14:textId="6916EDE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</w:p>
        </w:tc>
        <w:tc>
          <w:tcPr>
            <w:tcW w:w="1112" w:type="dxa"/>
            <w:noWrap/>
            <w:vAlign w:val="center"/>
            <w:hideMark/>
          </w:tcPr>
          <w:p w14:paraId="2FAECD7F" w14:textId="1CD4EB5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  <w:tc>
          <w:tcPr>
            <w:tcW w:w="996" w:type="dxa"/>
            <w:noWrap/>
            <w:vAlign w:val="center"/>
            <w:hideMark/>
          </w:tcPr>
          <w:p w14:paraId="600E4CAA" w14:textId="598B185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F9FF332" w14:textId="0047A2A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B871776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2BA67BC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5</w:t>
            </w:r>
          </w:p>
        </w:tc>
        <w:tc>
          <w:tcPr>
            <w:tcW w:w="996" w:type="dxa"/>
            <w:noWrap/>
            <w:vAlign w:val="center"/>
            <w:hideMark/>
          </w:tcPr>
          <w:p w14:paraId="2CE67B53" w14:textId="55A4D4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0.334</w:t>
            </w:r>
          </w:p>
        </w:tc>
        <w:tc>
          <w:tcPr>
            <w:tcW w:w="996" w:type="dxa"/>
            <w:noWrap/>
            <w:vAlign w:val="center"/>
            <w:hideMark/>
          </w:tcPr>
          <w:p w14:paraId="2115DB52" w14:textId="04F82B3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E8BAD28" w14:textId="276055C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6" w:type="dxa"/>
            <w:noWrap/>
            <w:vAlign w:val="center"/>
            <w:hideMark/>
          </w:tcPr>
          <w:p w14:paraId="2F7EC59A" w14:textId="02E27D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D6F7844" w14:textId="051F470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0.216</w:t>
            </w:r>
          </w:p>
        </w:tc>
        <w:tc>
          <w:tcPr>
            <w:tcW w:w="996" w:type="dxa"/>
            <w:noWrap/>
            <w:vAlign w:val="center"/>
            <w:hideMark/>
          </w:tcPr>
          <w:p w14:paraId="2865A1F2" w14:textId="77A4F7C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6" w:type="dxa"/>
            <w:noWrap/>
            <w:vAlign w:val="center"/>
            <w:hideMark/>
          </w:tcPr>
          <w:p w14:paraId="5E028133" w14:textId="3F5313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21237BE3" w14:textId="7B7CFF9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69547EB1" w14:textId="3B9E0C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98D3439" w14:textId="2FB170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69196C6F" w14:textId="565F30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F61D696" w14:textId="48320C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772006D" w14:textId="48EB27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78FFDB4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789BD6B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6</w:t>
            </w:r>
          </w:p>
        </w:tc>
        <w:tc>
          <w:tcPr>
            <w:tcW w:w="996" w:type="dxa"/>
            <w:noWrap/>
            <w:vAlign w:val="center"/>
            <w:hideMark/>
          </w:tcPr>
          <w:p w14:paraId="0D8A1ECD" w14:textId="2F6D32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</w:p>
        </w:tc>
        <w:tc>
          <w:tcPr>
            <w:tcW w:w="996" w:type="dxa"/>
            <w:noWrap/>
            <w:vAlign w:val="center"/>
            <w:hideMark/>
          </w:tcPr>
          <w:p w14:paraId="06CC67FB" w14:textId="48C692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</w:p>
        </w:tc>
        <w:tc>
          <w:tcPr>
            <w:tcW w:w="996" w:type="dxa"/>
            <w:noWrap/>
            <w:vAlign w:val="center"/>
            <w:hideMark/>
          </w:tcPr>
          <w:p w14:paraId="6ABDC2ED" w14:textId="35C6F0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CEBE786" w14:textId="21743A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96" w:type="dxa"/>
            <w:noWrap/>
            <w:vAlign w:val="center"/>
            <w:hideMark/>
          </w:tcPr>
          <w:p w14:paraId="511DC8F5" w14:textId="1BF4DE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EB35191" w14:textId="4DB73C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04D1D77" w14:textId="712461F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69702662" w14:textId="3EA5D8D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0E7D7ABC" w14:textId="395D39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EDA3ECE" w14:textId="4542AB3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15A8741A" w14:textId="217D13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noWrap/>
            <w:vAlign w:val="center"/>
            <w:hideMark/>
          </w:tcPr>
          <w:p w14:paraId="7A7AC84F" w14:textId="430593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36367BF" w14:textId="1791A1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D1C05" w:rsidRPr="006D1C05" w14:paraId="5C7324EE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5A04AAC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7</w:t>
            </w:r>
          </w:p>
        </w:tc>
        <w:tc>
          <w:tcPr>
            <w:tcW w:w="996" w:type="dxa"/>
            <w:noWrap/>
            <w:vAlign w:val="center"/>
            <w:hideMark/>
          </w:tcPr>
          <w:p w14:paraId="0018333E" w14:textId="0B2E4C1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96" w:type="dxa"/>
            <w:noWrap/>
            <w:vAlign w:val="center"/>
            <w:hideMark/>
          </w:tcPr>
          <w:p w14:paraId="3B7285AD" w14:textId="66A0FA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37F0183" w14:textId="2C00B19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A69C087" w14:textId="5D264D6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60BCEE3" w14:textId="1BFCC0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E0CBE1E" w14:textId="166C243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9E67511" w14:textId="1BCE81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2925E3DF" w14:textId="64A23A5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2DA39B8F" w14:textId="6CD169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6" w:type="dxa"/>
            <w:noWrap/>
            <w:vAlign w:val="center"/>
            <w:hideMark/>
          </w:tcPr>
          <w:p w14:paraId="7893839A" w14:textId="29B039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4E2CB629" w14:textId="0C9FFE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4552F9E" w14:textId="4800750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3108960" w14:textId="2AA568C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F95E415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485C9E7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8</w:t>
            </w:r>
          </w:p>
        </w:tc>
        <w:tc>
          <w:tcPr>
            <w:tcW w:w="996" w:type="dxa"/>
            <w:noWrap/>
            <w:vAlign w:val="center"/>
            <w:hideMark/>
          </w:tcPr>
          <w:p w14:paraId="2437490B" w14:textId="054C39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noWrap/>
            <w:vAlign w:val="center"/>
            <w:hideMark/>
          </w:tcPr>
          <w:p w14:paraId="77F9E55D" w14:textId="36CCB74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8E10DBB" w14:textId="31A9234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CD89CF7" w14:textId="5984F7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D0AAE5D" w14:textId="4A8287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DCFD85D" w14:textId="192AB4F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9AC3290" w14:textId="5C394D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0E1CA2CB" w14:textId="195226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7B9E0F79" w14:textId="38D808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9C48AF7" w14:textId="68A5290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0414293C" w14:textId="266BB23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47E8DE2" w14:textId="5497359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615DB96" w14:textId="107D1BE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4B9ABEC4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545BC44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5</w:t>
            </w:r>
          </w:p>
        </w:tc>
        <w:tc>
          <w:tcPr>
            <w:tcW w:w="996" w:type="dxa"/>
            <w:noWrap/>
            <w:vAlign w:val="center"/>
            <w:hideMark/>
          </w:tcPr>
          <w:p w14:paraId="5F84EE84" w14:textId="58594B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9BF364B" w14:textId="12CF53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79283C9" w14:textId="1E2FD5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6" w:type="dxa"/>
            <w:noWrap/>
            <w:vAlign w:val="center"/>
            <w:hideMark/>
          </w:tcPr>
          <w:p w14:paraId="1AD673C3" w14:textId="1B5651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023CD18" w14:textId="02A46E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noWrap/>
            <w:vAlign w:val="center"/>
            <w:hideMark/>
          </w:tcPr>
          <w:p w14:paraId="687FCF9B" w14:textId="58D9089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A4C6EDD" w14:textId="1D6C69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3145C9EF" w14:textId="63D5BA1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5D60B1C2" w14:textId="52CFAFF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1905ACF" w14:textId="160A096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2" w:type="dxa"/>
            <w:noWrap/>
            <w:vAlign w:val="center"/>
            <w:hideMark/>
          </w:tcPr>
          <w:p w14:paraId="79F89049" w14:textId="630734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FC43F99" w14:textId="4005FE8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6" w:type="dxa"/>
            <w:noWrap/>
            <w:vAlign w:val="center"/>
            <w:hideMark/>
          </w:tcPr>
          <w:p w14:paraId="36C8ACD2" w14:textId="3D94CC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F568B13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0A95542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6</w:t>
            </w:r>
          </w:p>
        </w:tc>
        <w:tc>
          <w:tcPr>
            <w:tcW w:w="996" w:type="dxa"/>
            <w:noWrap/>
            <w:vAlign w:val="center"/>
            <w:hideMark/>
          </w:tcPr>
          <w:p w14:paraId="1DCAF633" w14:textId="74A0BE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E53D0AE" w14:textId="249568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07967FF" w14:textId="2C132D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C9771BD" w14:textId="0F8AB0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6" w:type="dxa"/>
            <w:noWrap/>
            <w:vAlign w:val="center"/>
            <w:hideMark/>
          </w:tcPr>
          <w:p w14:paraId="28F319CE" w14:textId="793AD7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131CBE1" w14:textId="2F728EB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E673AA0" w14:textId="630FB4C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1940D555" w14:textId="7F917F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1" w:type="dxa"/>
            <w:noWrap/>
            <w:vAlign w:val="center"/>
            <w:hideMark/>
          </w:tcPr>
          <w:p w14:paraId="6744E31C" w14:textId="049ED91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8C9A314" w14:textId="1A172A1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0.438</w:t>
            </w:r>
          </w:p>
        </w:tc>
        <w:tc>
          <w:tcPr>
            <w:tcW w:w="1112" w:type="dxa"/>
            <w:noWrap/>
            <w:vAlign w:val="center"/>
            <w:hideMark/>
          </w:tcPr>
          <w:p w14:paraId="4A822469" w14:textId="5E9DB3C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DBBAA6E" w14:textId="41025B2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3863972" w14:textId="7FB0D2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1C96B619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66224EBD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7</w:t>
            </w:r>
          </w:p>
        </w:tc>
        <w:tc>
          <w:tcPr>
            <w:tcW w:w="996" w:type="dxa"/>
            <w:noWrap/>
            <w:vAlign w:val="center"/>
            <w:hideMark/>
          </w:tcPr>
          <w:p w14:paraId="4D3385CC" w14:textId="55B1CA5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CA0B47B" w14:textId="29906C3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C38B690" w14:textId="76C324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6C09106" w14:textId="189B136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4885D70" w14:textId="5F861D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noWrap/>
            <w:vAlign w:val="center"/>
            <w:hideMark/>
          </w:tcPr>
          <w:p w14:paraId="4E754563" w14:textId="3739620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3F3CD8C" w14:textId="6C9693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3B211A86" w14:textId="0BDAD17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00035608" w14:textId="5CFB4E4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B083219" w14:textId="05B618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24769D9C" w14:textId="35D8F0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58937A2" w14:textId="1270E14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C282EC3" w14:textId="0F7E69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1790A9E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5CD4ACF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 and 8</w:t>
            </w:r>
          </w:p>
        </w:tc>
        <w:tc>
          <w:tcPr>
            <w:tcW w:w="996" w:type="dxa"/>
            <w:noWrap/>
            <w:vAlign w:val="center"/>
            <w:hideMark/>
          </w:tcPr>
          <w:p w14:paraId="65FBFE9B" w14:textId="20AB7BB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F6364B7" w14:textId="130E60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31B833D" w14:textId="374B55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186B54C" w14:textId="123BBBA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7E5DB16" w14:textId="1BEAB45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812907E" w14:textId="1615210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B3E0B47" w14:textId="51D912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56436853" w14:textId="0F946F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73062791" w14:textId="799B959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E28E9B3" w14:textId="60C6186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129A53F8" w14:textId="1A5D7F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593FFB3" w14:textId="0FE2073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9C54F1E" w14:textId="51620E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41CA643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1B99054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6</w:t>
            </w:r>
          </w:p>
        </w:tc>
        <w:tc>
          <w:tcPr>
            <w:tcW w:w="996" w:type="dxa"/>
            <w:noWrap/>
            <w:vAlign w:val="center"/>
            <w:hideMark/>
          </w:tcPr>
          <w:p w14:paraId="586C18E9" w14:textId="6DB6D4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60476C0" w14:textId="64C274F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44C8CA7" w14:textId="3107999D" w:rsidR="006D1C05" w:rsidRPr="006D1C05" w:rsidRDefault="007A4EB0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96" w:type="dxa"/>
            <w:noWrap/>
            <w:vAlign w:val="center"/>
            <w:hideMark/>
          </w:tcPr>
          <w:p w14:paraId="77BCA188" w14:textId="5BE8EF93" w:rsidR="006D1C05" w:rsidRPr="006D1C05" w:rsidRDefault="007A4EB0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996" w:type="dxa"/>
            <w:noWrap/>
            <w:vAlign w:val="center"/>
            <w:hideMark/>
          </w:tcPr>
          <w:p w14:paraId="1A8DC775" w14:textId="6642635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noWrap/>
            <w:vAlign w:val="center"/>
            <w:hideMark/>
          </w:tcPr>
          <w:p w14:paraId="4C29A074" w14:textId="43A014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  <w:tc>
          <w:tcPr>
            <w:tcW w:w="996" w:type="dxa"/>
            <w:noWrap/>
            <w:vAlign w:val="center"/>
            <w:hideMark/>
          </w:tcPr>
          <w:p w14:paraId="73FD70E2" w14:textId="7864E60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0.413</w:t>
            </w:r>
          </w:p>
        </w:tc>
        <w:tc>
          <w:tcPr>
            <w:tcW w:w="1118" w:type="dxa"/>
            <w:noWrap/>
            <w:vAlign w:val="center"/>
            <w:hideMark/>
          </w:tcPr>
          <w:p w14:paraId="5CE079C6" w14:textId="0A85325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1" w:type="dxa"/>
            <w:noWrap/>
            <w:vAlign w:val="center"/>
            <w:hideMark/>
          </w:tcPr>
          <w:p w14:paraId="2AAC7B85" w14:textId="4C4120F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60B67F2" w14:textId="2AA3AFF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6E9F8574" w14:textId="205C921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6" w:type="dxa"/>
            <w:noWrap/>
            <w:vAlign w:val="center"/>
            <w:hideMark/>
          </w:tcPr>
          <w:p w14:paraId="78CFAB79" w14:textId="6D3BFC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1F2365E" w14:textId="5EADECC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D1C05" w:rsidRPr="006D1C05" w14:paraId="295DE8D6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6A234AA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7</w:t>
            </w:r>
          </w:p>
        </w:tc>
        <w:tc>
          <w:tcPr>
            <w:tcW w:w="996" w:type="dxa"/>
            <w:noWrap/>
            <w:vAlign w:val="center"/>
            <w:hideMark/>
          </w:tcPr>
          <w:p w14:paraId="66F4D617" w14:textId="19F8BB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9C62B3D" w14:textId="7D9F566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27598CE" w14:textId="0B9CE0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473E1EB" w14:textId="06CD5E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CAEA7FF" w14:textId="0E38386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36FC140" w14:textId="6F3C9D7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1555F09" w14:textId="3CB7F5F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032BAB3F" w14:textId="6597C5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3D555499" w14:textId="63A857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D9B3AB8" w14:textId="64A3650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172853C0" w14:textId="189F3F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121BB5B" w14:textId="315009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61D33EE" w14:textId="0F4E231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FD07AAA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12BA21A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8</w:t>
            </w:r>
          </w:p>
        </w:tc>
        <w:tc>
          <w:tcPr>
            <w:tcW w:w="996" w:type="dxa"/>
            <w:noWrap/>
            <w:vAlign w:val="center"/>
            <w:hideMark/>
          </w:tcPr>
          <w:p w14:paraId="09A90DC6" w14:textId="7646450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5820C75" w14:textId="6B2B77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924A414" w14:textId="1C4FC9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0.682</w:t>
            </w:r>
          </w:p>
        </w:tc>
        <w:tc>
          <w:tcPr>
            <w:tcW w:w="996" w:type="dxa"/>
            <w:noWrap/>
            <w:vAlign w:val="center"/>
            <w:hideMark/>
          </w:tcPr>
          <w:p w14:paraId="6DB78501" w14:textId="523CEFE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6" w:type="dxa"/>
            <w:noWrap/>
            <w:vAlign w:val="center"/>
            <w:hideMark/>
          </w:tcPr>
          <w:p w14:paraId="34766D3A" w14:textId="05A461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0.941</w:t>
            </w:r>
          </w:p>
        </w:tc>
        <w:tc>
          <w:tcPr>
            <w:tcW w:w="996" w:type="dxa"/>
            <w:noWrap/>
            <w:vAlign w:val="center"/>
            <w:hideMark/>
          </w:tcPr>
          <w:p w14:paraId="3E491945" w14:textId="0371F8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55B45AF" w14:textId="750E32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698D0757" w14:textId="32E800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625F7A5B" w14:textId="46AFDC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3E5E887" w14:textId="6B68DC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26163300" w14:textId="2005C6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CAF4411" w14:textId="4C3E0D3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6" w:type="dxa"/>
            <w:noWrap/>
            <w:vAlign w:val="center"/>
            <w:hideMark/>
          </w:tcPr>
          <w:p w14:paraId="2AD31B71" w14:textId="59A7A4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4EA3839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7BFEC9E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7</w:t>
            </w:r>
          </w:p>
        </w:tc>
        <w:tc>
          <w:tcPr>
            <w:tcW w:w="996" w:type="dxa"/>
            <w:noWrap/>
            <w:vAlign w:val="center"/>
            <w:hideMark/>
          </w:tcPr>
          <w:p w14:paraId="7895D187" w14:textId="00D401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694240D" w14:textId="2EBB86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996" w:type="dxa"/>
            <w:noWrap/>
            <w:vAlign w:val="center"/>
            <w:hideMark/>
          </w:tcPr>
          <w:p w14:paraId="1C37D1E1" w14:textId="3BF4057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996" w:type="dxa"/>
            <w:noWrap/>
            <w:vAlign w:val="center"/>
            <w:hideMark/>
          </w:tcPr>
          <w:p w14:paraId="247B5F56" w14:textId="05EE95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C051B5E" w14:textId="6C43F1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AF7B6AB" w14:textId="4662EC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C27AFEF" w14:textId="0F456A5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499560A8" w14:textId="09748F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02A9D830" w14:textId="36250E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8D76408" w14:textId="30E86AB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0A256266" w14:textId="23CD8F7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73CA537" w14:textId="038E34C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C9B17BB" w14:textId="5454F0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2945F56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587BD3F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8</w:t>
            </w:r>
          </w:p>
        </w:tc>
        <w:tc>
          <w:tcPr>
            <w:tcW w:w="996" w:type="dxa"/>
            <w:noWrap/>
            <w:vAlign w:val="center"/>
            <w:hideMark/>
          </w:tcPr>
          <w:p w14:paraId="2180D00E" w14:textId="7E6420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5BA6A92" w14:textId="60DA38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B9759CD" w14:textId="1B822E2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85CE37E" w14:textId="25CB5E5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E902054" w14:textId="5EEAAEE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A352243" w14:textId="5C199E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437045D2" w14:textId="1ECF3C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45336F31" w14:textId="57BA635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613D85D6" w14:textId="5A6A2B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044572F" w14:textId="5F53C41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28D163E4" w14:textId="1C7DDE8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3F1F60D" w14:textId="018B6D7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4790A7D" w14:textId="538299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204EE56A" w14:textId="77777777" w:rsidTr="00691A26">
        <w:trPr>
          <w:trHeight w:val="306"/>
        </w:trPr>
        <w:tc>
          <w:tcPr>
            <w:tcW w:w="1009" w:type="dxa"/>
            <w:noWrap/>
            <w:vAlign w:val="center"/>
            <w:hideMark/>
          </w:tcPr>
          <w:p w14:paraId="711A3EE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and 8</w:t>
            </w:r>
          </w:p>
        </w:tc>
        <w:tc>
          <w:tcPr>
            <w:tcW w:w="996" w:type="dxa"/>
            <w:noWrap/>
            <w:vAlign w:val="center"/>
            <w:hideMark/>
          </w:tcPr>
          <w:p w14:paraId="16EB395F" w14:textId="6042D14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904C043" w14:textId="624A8B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2650A082" w14:textId="6C3231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7E2A70B7" w14:textId="5CA44A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3D332659" w14:textId="046CD9C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6E53068F" w14:textId="5DDEFD0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22FA12D" w14:textId="4E9E02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8" w:type="dxa"/>
            <w:noWrap/>
            <w:vAlign w:val="center"/>
            <w:hideMark/>
          </w:tcPr>
          <w:p w14:paraId="7846ED52" w14:textId="248267E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61" w:type="dxa"/>
            <w:noWrap/>
            <w:vAlign w:val="center"/>
            <w:hideMark/>
          </w:tcPr>
          <w:p w14:paraId="540B68EA" w14:textId="39D924E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54C4A8CE" w14:textId="2B9610E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12" w:type="dxa"/>
            <w:noWrap/>
            <w:vAlign w:val="center"/>
            <w:hideMark/>
          </w:tcPr>
          <w:p w14:paraId="178CD1D6" w14:textId="37142F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105AC0E8" w14:textId="5CF255E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6" w:type="dxa"/>
            <w:noWrap/>
            <w:vAlign w:val="center"/>
            <w:hideMark/>
          </w:tcPr>
          <w:p w14:paraId="04A746AC" w14:textId="57D64E3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</w:tbl>
    <w:p w14:paraId="06F35C3F" w14:textId="3C39EC4C" w:rsidR="006D1C05" w:rsidRDefault="006D1C05" w:rsidP="006D1C05">
      <w:pPr>
        <w:rPr>
          <w:rFonts w:ascii="Times New Roman" w:hAnsi="Times New Roman" w:cs="Times New Roman"/>
          <w:sz w:val="24"/>
          <w:szCs w:val="24"/>
        </w:rPr>
      </w:pPr>
    </w:p>
    <w:p w14:paraId="152AF1E2" w14:textId="71C5CC16" w:rsidR="006D1C05" w:rsidRDefault="006D1C05" w:rsidP="006D1C05">
      <w:pPr>
        <w:rPr>
          <w:rFonts w:ascii="Times New Roman" w:hAnsi="Times New Roman" w:cs="Times New Roman"/>
          <w:sz w:val="24"/>
          <w:szCs w:val="24"/>
        </w:rPr>
      </w:pPr>
      <w:r w:rsidRPr="006D1C05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6B1427">
        <w:rPr>
          <w:rFonts w:ascii="Times New Roman" w:hAnsi="Times New Roman" w:cs="Times New Roman"/>
          <w:b/>
          <w:bCs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P-values between sites during the winter</w:t>
      </w:r>
    </w:p>
    <w:tbl>
      <w:tblPr>
        <w:tblStyle w:val="TableGrid"/>
        <w:tblW w:w="13908" w:type="dxa"/>
        <w:tblLook w:val="04A0" w:firstRow="1" w:lastRow="0" w:firstColumn="1" w:lastColumn="0" w:noHBand="0" w:noVBand="1"/>
      </w:tblPr>
      <w:tblGrid>
        <w:gridCol w:w="983"/>
        <w:gridCol w:w="983"/>
        <w:gridCol w:w="984"/>
        <w:gridCol w:w="984"/>
        <w:gridCol w:w="984"/>
        <w:gridCol w:w="984"/>
        <w:gridCol w:w="984"/>
        <w:gridCol w:w="921"/>
        <w:gridCol w:w="1105"/>
        <w:gridCol w:w="976"/>
        <w:gridCol w:w="984"/>
        <w:gridCol w:w="1100"/>
        <w:gridCol w:w="984"/>
        <w:gridCol w:w="984"/>
      </w:tblGrid>
      <w:tr w:rsidR="006D1C05" w:rsidRPr="006D1C05" w14:paraId="7CD83EAE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43692A9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5" w:type="dxa"/>
            <w:gridSpan w:val="13"/>
            <w:noWrap/>
            <w:vAlign w:val="center"/>
            <w:hideMark/>
          </w:tcPr>
          <w:p w14:paraId="3492BFE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P-Values</w:t>
            </w:r>
          </w:p>
        </w:tc>
      </w:tr>
      <w:tr w:rsidR="006D1C05" w:rsidRPr="006D1C05" w14:paraId="3D7C035F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0EE9838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983" w:type="dxa"/>
            <w:noWrap/>
            <w:vAlign w:val="center"/>
            <w:hideMark/>
          </w:tcPr>
          <w:p w14:paraId="2F67EF0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41495AE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3630F95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PrP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0FDADCB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BuP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5A515AD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BzP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7E16396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PHBA</w:t>
            </w:r>
          </w:p>
        </w:tc>
        <w:tc>
          <w:tcPr>
            <w:tcW w:w="921" w:type="dxa"/>
            <w:noWrap/>
            <w:vAlign w:val="center"/>
            <w:hideMark/>
          </w:tcPr>
          <w:p w14:paraId="35A4FBB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DHBA</w:t>
            </w:r>
          </w:p>
        </w:tc>
        <w:tc>
          <w:tcPr>
            <w:tcW w:w="1105" w:type="dxa"/>
            <w:noWrap/>
            <w:vAlign w:val="center"/>
            <w:hideMark/>
          </w:tcPr>
          <w:p w14:paraId="1559402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MePOH</w:t>
            </w:r>
            <w:proofErr w:type="spellEnd"/>
          </w:p>
        </w:tc>
        <w:tc>
          <w:tcPr>
            <w:tcW w:w="934" w:type="dxa"/>
            <w:noWrap/>
            <w:vAlign w:val="center"/>
            <w:hideMark/>
          </w:tcPr>
          <w:p w14:paraId="1BFDB84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EtPOH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6F9385E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ClMeP</w:t>
            </w:r>
            <w:proofErr w:type="spellEnd"/>
          </w:p>
        </w:tc>
        <w:tc>
          <w:tcPr>
            <w:tcW w:w="1100" w:type="dxa"/>
            <w:noWrap/>
            <w:vAlign w:val="center"/>
            <w:hideMark/>
          </w:tcPr>
          <w:p w14:paraId="0984263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MeP</w:t>
            </w:r>
          </w:p>
        </w:tc>
        <w:tc>
          <w:tcPr>
            <w:tcW w:w="984" w:type="dxa"/>
            <w:noWrap/>
            <w:vAlign w:val="center"/>
            <w:hideMark/>
          </w:tcPr>
          <w:p w14:paraId="2DBBC4C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ClEtP</w:t>
            </w:r>
            <w:proofErr w:type="spellEnd"/>
          </w:p>
        </w:tc>
        <w:tc>
          <w:tcPr>
            <w:tcW w:w="984" w:type="dxa"/>
            <w:noWrap/>
            <w:vAlign w:val="center"/>
            <w:hideMark/>
          </w:tcPr>
          <w:p w14:paraId="1779FA17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Cl</w:t>
            </w:r>
            <w:r w:rsidRPr="00B650C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EtP</w:t>
            </w:r>
          </w:p>
        </w:tc>
      </w:tr>
      <w:tr w:rsidR="006D1C05" w:rsidRPr="006D1C05" w14:paraId="3FA0ED18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599A242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2</w:t>
            </w:r>
          </w:p>
        </w:tc>
        <w:tc>
          <w:tcPr>
            <w:tcW w:w="983" w:type="dxa"/>
            <w:noWrap/>
            <w:vAlign w:val="center"/>
            <w:hideMark/>
          </w:tcPr>
          <w:p w14:paraId="09691747" w14:textId="39C6937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FAEB9FD" w14:textId="19C313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4" w:type="dxa"/>
            <w:noWrap/>
            <w:vAlign w:val="center"/>
            <w:hideMark/>
          </w:tcPr>
          <w:p w14:paraId="0D21E56C" w14:textId="6BBD82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86B10C9" w14:textId="14E60B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E6FE3D5" w14:textId="58514E9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5844309" w14:textId="5CE9E88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4E0C9665" w14:textId="148A8C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53F290A2" w14:textId="1389DD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1BA37EEE" w14:textId="2AF5A89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A492F66" w14:textId="0D7044B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00" w:type="dxa"/>
            <w:noWrap/>
            <w:vAlign w:val="center"/>
            <w:hideMark/>
          </w:tcPr>
          <w:p w14:paraId="14AC4C13" w14:textId="2709FCD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0EF3D96" w14:textId="14FBA72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51A5E4F" w14:textId="15478B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8FDBD23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1BB476E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3</w:t>
            </w:r>
          </w:p>
        </w:tc>
        <w:tc>
          <w:tcPr>
            <w:tcW w:w="983" w:type="dxa"/>
            <w:noWrap/>
            <w:vAlign w:val="center"/>
            <w:hideMark/>
          </w:tcPr>
          <w:p w14:paraId="75416250" w14:textId="1213074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8658953" w14:textId="3CF04C9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A523582" w14:textId="6050DAF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EDB7578" w14:textId="39A548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436741B" w14:textId="424078E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810FEC8" w14:textId="08D134F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1F0B29BB" w14:textId="223B69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0A4CB411" w14:textId="75748E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34" w:type="dxa"/>
            <w:noWrap/>
            <w:vAlign w:val="center"/>
            <w:hideMark/>
          </w:tcPr>
          <w:p w14:paraId="3BA4AE71" w14:textId="2D515BA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7C4FCB8" w14:textId="45E6BB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0" w:type="dxa"/>
            <w:noWrap/>
            <w:vAlign w:val="center"/>
            <w:hideMark/>
          </w:tcPr>
          <w:p w14:paraId="1B1FE641" w14:textId="45365F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1D10310" w14:textId="03B6C04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A6F402C" w14:textId="74BCF11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D5DCA03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194DC9CC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4</w:t>
            </w:r>
          </w:p>
        </w:tc>
        <w:tc>
          <w:tcPr>
            <w:tcW w:w="983" w:type="dxa"/>
            <w:noWrap/>
            <w:vAlign w:val="center"/>
            <w:hideMark/>
          </w:tcPr>
          <w:p w14:paraId="58436808" w14:textId="7F0B159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7B38A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84" w:type="dxa"/>
            <w:noWrap/>
            <w:vAlign w:val="center"/>
            <w:hideMark/>
          </w:tcPr>
          <w:p w14:paraId="2CFADB57" w14:textId="1CB3E8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0.255</w:t>
            </w:r>
          </w:p>
        </w:tc>
        <w:tc>
          <w:tcPr>
            <w:tcW w:w="984" w:type="dxa"/>
            <w:noWrap/>
            <w:vAlign w:val="center"/>
            <w:hideMark/>
          </w:tcPr>
          <w:p w14:paraId="2EBD69AE" w14:textId="18EC97B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984" w:type="dxa"/>
            <w:noWrap/>
            <w:vAlign w:val="center"/>
            <w:hideMark/>
          </w:tcPr>
          <w:p w14:paraId="338C0038" w14:textId="085B826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CF12D2D" w14:textId="6371937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84" w:type="dxa"/>
            <w:noWrap/>
            <w:vAlign w:val="center"/>
            <w:hideMark/>
          </w:tcPr>
          <w:p w14:paraId="6B5EE01A" w14:textId="6CC2D0C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31C82D99" w14:textId="5C50FC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678A0CA3" w14:textId="4F5F8A9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3613C30D" w14:textId="25361BB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F2E8A89" w14:textId="08E758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0" w:type="dxa"/>
            <w:noWrap/>
            <w:vAlign w:val="center"/>
            <w:hideMark/>
          </w:tcPr>
          <w:p w14:paraId="2785882E" w14:textId="158514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4" w:type="dxa"/>
            <w:noWrap/>
            <w:vAlign w:val="center"/>
            <w:hideMark/>
          </w:tcPr>
          <w:p w14:paraId="48C62174" w14:textId="6B57006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3FE49B0" w14:textId="24D66E9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6D1C05" w:rsidRPr="006D1C05" w14:paraId="56A9CE0A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121BD6A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5</w:t>
            </w:r>
          </w:p>
        </w:tc>
        <w:tc>
          <w:tcPr>
            <w:tcW w:w="983" w:type="dxa"/>
            <w:noWrap/>
            <w:vAlign w:val="center"/>
            <w:hideMark/>
          </w:tcPr>
          <w:p w14:paraId="51062DAA" w14:textId="67484A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</w:p>
        </w:tc>
        <w:tc>
          <w:tcPr>
            <w:tcW w:w="984" w:type="dxa"/>
            <w:noWrap/>
            <w:vAlign w:val="center"/>
            <w:hideMark/>
          </w:tcPr>
          <w:p w14:paraId="7512B5A9" w14:textId="147D0EF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9D00B9A" w14:textId="4783F4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0.629</w:t>
            </w:r>
          </w:p>
        </w:tc>
        <w:tc>
          <w:tcPr>
            <w:tcW w:w="984" w:type="dxa"/>
            <w:noWrap/>
            <w:vAlign w:val="center"/>
            <w:hideMark/>
          </w:tcPr>
          <w:p w14:paraId="6D5A12D8" w14:textId="549C39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391EAFF" w14:textId="1732549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FF0FC4B" w14:textId="4634A5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</w:p>
        </w:tc>
        <w:tc>
          <w:tcPr>
            <w:tcW w:w="921" w:type="dxa"/>
            <w:noWrap/>
            <w:vAlign w:val="center"/>
            <w:hideMark/>
          </w:tcPr>
          <w:p w14:paraId="5B0BCA45" w14:textId="2A028C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6E5BB12D" w14:textId="6C1A7D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0.960</w:t>
            </w:r>
          </w:p>
        </w:tc>
        <w:tc>
          <w:tcPr>
            <w:tcW w:w="934" w:type="dxa"/>
            <w:noWrap/>
            <w:vAlign w:val="center"/>
            <w:hideMark/>
          </w:tcPr>
          <w:p w14:paraId="4EA8EBB4" w14:textId="27D2139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1674902" w14:textId="22799C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0.46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0" w:type="dxa"/>
            <w:noWrap/>
            <w:vAlign w:val="center"/>
            <w:hideMark/>
          </w:tcPr>
          <w:p w14:paraId="3268ABCB" w14:textId="2D6D82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4934AF5" w14:textId="5030631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1AF8C65" w14:textId="4D133E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D1C05" w:rsidRPr="006D1C05" w14:paraId="7174E1FD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4B523D2F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6</w:t>
            </w:r>
          </w:p>
        </w:tc>
        <w:tc>
          <w:tcPr>
            <w:tcW w:w="983" w:type="dxa"/>
            <w:noWrap/>
            <w:vAlign w:val="center"/>
            <w:hideMark/>
          </w:tcPr>
          <w:p w14:paraId="2D020EF7" w14:textId="5B517D3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  <w:tc>
          <w:tcPr>
            <w:tcW w:w="984" w:type="dxa"/>
            <w:noWrap/>
            <w:vAlign w:val="center"/>
            <w:hideMark/>
          </w:tcPr>
          <w:p w14:paraId="4304D9DF" w14:textId="6F25B4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C270612" w14:textId="2C4CBF7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020B402" w14:textId="75D7030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noWrap/>
            <w:vAlign w:val="center"/>
            <w:hideMark/>
          </w:tcPr>
          <w:p w14:paraId="31A697E7" w14:textId="00E4902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0.457</w:t>
            </w:r>
          </w:p>
        </w:tc>
        <w:tc>
          <w:tcPr>
            <w:tcW w:w="984" w:type="dxa"/>
            <w:noWrap/>
            <w:vAlign w:val="center"/>
            <w:hideMark/>
          </w:tcPr>
          <w:p w14:paraId="5F1E5767" w14:textId="783FE4A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2A0BE622" w14:textId="3EDF48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2588666B" w14:textId="2A7BD80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7CCDD5F5" w14:textId="41469F7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F9615F4" w14:textId="6AC9B53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00" w:type="dxa"/>
            <w:noWrap/>
            <w:vAlign w:val="center"/>
            <w:hideMark/>
          </w:tcPr>
          <w:p w14:paraId="3BD53EE2" w14:textId="419FE62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4" w:type="dxa"/>
            <w:noWrap/>
            <w:vAlign w:val="center"/>
            <w:hideMark/>
          </w:tcPr>
          <w:p w14:paraId="7EDA26B6" w14:textId="374795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20C0051" w14:textId="7648CC0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</w:tr>
      <w:tr w:rsidR="006D1C05" w:rsidRPr="006D1C05" w14:paraId="1DF391B1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C0E9A7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7</w:t>
            </w:r>
          </w:p>
        </w:tc>
        <w:tc>
          <w:tcPr>
            <w:tcW w:w="983" w:type="dxa"/>
            <w:noWrap/>
            <w:vAlign w:val="center"/>
            <w:hideMark/>
          </w:tcPr>
          <w:p w14:paraId="47480B36" w14:textId="603E09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1E303DD" w14:textId="7A2DAE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  <w:tc>
          <w:tcPr>
            <w:tcW w:w="984" w:type="dxa"/>
            <w:noWrap/>
            <w:vAlign w:val="center"/>
            <w:hideMark/>
          </w:tcPr>
          <w:p w14:paraId="6D1808AE" w14:textId="1759550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984" w:type="dxa"/>
            <w:noWrap/>
            <w:vAlign w:val="center"/>
            <w:hideMark/>
          </w:tcPr>
          <w:p w14:paraId="4E11DB6B" w14:textId="2110939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E1B7A67" w14:textId="5B7A295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F3395CA" w14:textId="31111AD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19062E18" w14:textId="16EDDF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1D22FBAE" w14:textId="24068DD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621DF516" w14:textId="4D5F50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25033A5" w14:textId="1AFC79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0" w:type="dxa"/>
            <w:noWrap/>
            <w:vAlign w:val="center"/>
            <w:hideMark/>
          </w:tcPr>
          <w:p w14:paraId="49DA14F0" w14:textId="2E4D3C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E62066A" w14:textId="53A9E1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19CF86F" w14:textId="61C84F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</w:tr>
      <w:tr w:rsidR="006D1C05" w:rsidRPr="006D1C05" w14:paraId="19A29B5E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429053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and 8</w:t>
            </w:r>
          </w:p>
        </w:tc>
        <w:tc>
          <w:tcPr>
            <w:tcW w:w="983" w:type="dxa"/>
            <w:noWrap/>
            <w:vAlign w:val="center"/>
            <w:hideMark/>
          </w:tcPr>
          <w:p w14:paraId="54B93D75" w14:textId="47077D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</w:p>
        </w:tc>
        <w:tc>
          <w:tcPr>
            <w:tcW w:w="984" w:type="dxa"/>
            <w:noWrap/>
            <w:vAlign w:val="center"/>
            <w:hideMark/>
          </w:tcPr>
          <w:p w14:paraId="617799BA" w14:textId="50051C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4" w:type="dxa"/>
            <w:noWrap/>
            <w:vAlign w:val="center"/>
            <w:hideMark/>
          </w:tcPr>
          <w:p w14:paraId="445167CF" w14:textId="591FB48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20857FB" w14:textId="5684006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523DB41" w14:textId="386997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noWrap/>
            <w:vAlign w:val="center"/>
            <w:hideMark/>
          </w:tcPr>
          <w:p w14:paraId="1B9F0065" w14:textId="2C8CCF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3DDEDA83" w14:textId="3EB05C6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2971B9CB" w14:textId="1EE721C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AF1714C" w14:textId="6250B7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B942E33" w14:textId="28CAF17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0" w:type="dxa"/>
            <w:noWrap/>
            <w:vAlign w:val="center"/>
            <w:hideMark/>
          </w:tcPr>
          <w:p w14:paraId="2EBD4035" w14:textId="6413649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984" w:type="dxa"/>
            <w:noWrap/>
            <w:vAlign w:val="center"/>
            <w:hideMark/>
          </w:tcPr>
          <w:p w14:paraId="2D54F777" w14:textId="2219D2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FA64B46" w14:textId="5176382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D1C05" w:rsidRPr="006D1C05" w14:paraId="067906DE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0E2F1DF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3</w:t>
            </w:r>
          </w:p>
        </w:tc>
        <w:tc>
          <w:tcPr>
            <w:tcW w:w="983" w:type="dxa"/>
            <w:noWrap/>
            <w:vAlign w:val="center"/>
            <w:hideMark/>
          </w:tcPr>
          <w:p w14:paraId="409C9A9D" w14:textId="056D72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2E460BC" w14:textId="57C284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E5FF520" w14:textId="305C6CD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24B8485" w14:textId="15436B9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627CF7E" w14:textId="45E9CA3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04FBAD6" w14:textId="20E5D79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4DBF8812" w14:textId="0ED578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7D3FCB2" w14:textId="485924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2A92108E" w14:textId="7F57B1E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4" w:type="dxa"/>
            <w:noWrap/>
            <w:vAlign w:val="center"/>
            <w:hideMark/>
          </w:tcPr>
          <w:p w14:paraId="4091F3E6" w14:textId="20F9FC8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3A469001" w14:textId="57076DB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00F3AD9" w14:textId="051C19E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351716C" w14:textId="4E50A2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D1C05" w:rsidRPr="006D1C05" w14:paraId="0BBA06C6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6C0922D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4</w:t>
            </w:r>
          </w:p>
        </w:tc>
        <w:tc>
          <w:tcPr>
            <w:tcW w:w="983" w:type="dxa"/>
            <w:noWrap/>
            <w:vAlign w:val="center"/>
            <w:hideMark/>
          </w:tcPr>
          <w:p w14:paraId="3589F0FD" w14:textId="3371ED7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4" w:type="dxa"/>
            <w:noWrap/>
            <w:vAlign w:val="center"/>
            <w:hideMark/>
          </w:tcPr>
          <w:p w14:paraId="07EEE8F7" w14:textId="4756608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36BF10B" w14:textId="64C9365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F0B1E5F" w14:textId="042EDF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898E13A" w14:textId="34FF363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C05492F" w14:textId="64A173D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1" w:type="dxa"/>
            <w:noWrap/>
            <w:vAlign w:val="center"/>
            <w:hideMark/>
          </w:tcPr>
          <w:p w14:paraId="51D5651E" w14:textId="2E6DE0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02950FF6" w14:textId="6971A87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2B91FE99" w14:textId="510DE7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AE11033" w14:textId="18CD8F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47372C20" w14:textId="530801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984" w:type="dxa"/>
            <w:noWrap/>
            <w:vAlign w:val="center"/>
            <w:hideMark/>
          </w:tcPr>
          <w:p w14:paraId="2AA498EC" w14:textId="055E136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78B72A6" w14:textId="066493B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6D1C05" w:rsidRPr="006D1C05" w14:paraId="03FB9CE8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7AA2A3C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5</w:t>
            </w:r>
          </w:p>
        </w:tc>
        <w:tc>
          <w:tcPr>
            <w:tcW w:w="983" w:type="dxa"/>
            <w:noWrap/>
            <w:vAlign w:val="center"/>
            <w:hideMark/>
          </w:tcPr>
          <w:p w14:paraId="4C7319C9" w14:textId="34B0970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984" w:type="dxa"/>
            <w:noWrap/>
            <w:vAlign w:val="center"/>
            <w:hideMark/>
          </w:tcPr>
          <w:p w14:paraId="76B108E9" w14:textId="46124E6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0AFCB22" w14:textId="1637BD6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3108DD2" w14:textId="4DD51FB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D1DB384" w14:textId="3DD0739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0.978</w:t>
            </w:r>
          </w:p>
        </w:tc>
        <w:tc>
          <w:tcPr>
            <w:tcW w:w="984" w:type="dxa"/>
            <w:noWrap/>
            <w:vAlign w:val="center"/>
            <w:hideMark/>
          </w:tcPr>
          <w:p w14:paraId="577CA87E" w14:textId="61BE933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1" w:type="dxa"/>
            <w:noWrap/>
            <w:vAlign w:val="center"/>
            <w:hideMark/>
          </w:tcPr>
          <w:p w14:paraId="6458C5EF" w14:textId="483E10E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3CAE4BB3" w14:textId="3B593C7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59ADEC2" w14:textId="1D6679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1606BF4" w14:textId="697A6DA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0B1A4151" w14:textId="753DFC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9487375" w14:textId="67AD7B3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B81F75E" w14:textId="5B840E5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51578C4A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66BF15E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6</w:t>
            </w:r>
          </w:p>
        </w:tc>
        <w:tc>
          <w:tcPr>
            <w:tcW w:w="983" w:type="dxa"/>
            <w:noWrap/>
            <w:vAlign w:val="center"/>
            <w:hideMark/>
          </w:tcPr>
          <w:p w14:paraId="4BB7D313" w14:textId="759E870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984" w:type="dxa"/>
            <w:noWrap/>
            <w:vAlign w:val="center"/>
            <w:hideMark/>
          </w:tcPr>
          <w:p w14:paraId="6629546B" w14:textId="0523B6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A9888E0" w14:textId="736A82B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8C7EAD1" w14:textId="1A4B17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</w:p>
        </w:tc>
        <w:tc>
          <w:tcPr>
            <w:tcW w:w="984" w:type="dxa"/>
            <w:noWrap/>
            <w:vAlign w:val="center"/>
            <w:hideMark/>
          </w:tcPr>
          <w:p w14:paraId="18882DEB" w14:textId="00F023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B56499E" w14:textId="21E643D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7853038B" w14:textId="101BB0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23BBE0D6" w14:textId="1F026E9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79AD3699" w14:textId="4DA20E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5148904" w14:textId="2C7D99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7FD9149F" w14:textId="3D1C5F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4" w:type="dxa"/>
            <w:noWrap/>
            <w:vAlign w:val="center"/>
            <w:hideMark/>
          </w:tcPr>
          <w:p w14:paraId="45F9247A" w14:textId="2B86A6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1F93AF5" w14:textId="60C764C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D1C05" w:rsidRPr="006D1C05" w14:paraId="3FA5F97D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6ADD11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7</w:t>
            </w:r>
          </w:p>
        </w:tc>
        <w:tc>
          <w:tcPr>
            <w:tcW w:w="983" w:type="dxa"/>
            <w:noWrap/>
            <w:vAlign w:val="center"/>
            <w:hideMark/>
          </w:tcPr>
          <w:p w14:paraId="753A7661" w14:textId="1BEC646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4" w:type="dxa"/>
            <w:noWrap/>
            <w:vAlign w:val="center"/>
            <w:hideMark/>
          </w:tcPr>
          <w:p w14:paraId="5EDC5515" w14:textId="1B180F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5B8EB8F" w14:textId="5825A6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0.225</w:t>
            </w:r>
          </w:p>
        </w:tc>
        <w:tc>
          <w:tcPr>
            <w:tcW w:w="984" w:type="dxa"/>
            <w:noWrap/>
            <w:vAlign w:val="center"/>
            <w:hideMark/>
          </w:tcPr>
          <w:p w14:paraId="62319A20" w14:textId="700566F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3F29AEA" w14:textId="178A15C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D2DBBF4" w14:textId="6C8ABFA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4E905B47" w14:textId="3937F7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130A9241" w14:textId="03DBB6D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17998AD4" w14:textId="5D1DE05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86F97DE" w14:textId="067E0B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6C2209F8" w14:textId="0475732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0E565B4" w14:textId="6B976E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984" w:type="dxa"/>
            <w:noWrap/>
            <w:vAlign w:val="center"/>
            <w:hideMark/>
          </w:tcPr>
          <w:p w14:paraId="2B7B98E9" w14:textId="1A139D4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D1C05" w:rsidRPr="006D1C05" w14:paraId="51DED534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5D60F7E4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and 8</w:t>
            </w:r>
          </w:p>
        </w:tc>
        <w:tc>
          <w:tcPr>
            <w:tcW w:w="983" w:type="dxa"/>
            <w:noWrap/>
            <w:vAlign w:val="center"/>
            <w:hideMark/>
          </w:tcPr>
          <w:p w14:paraId="6C12CA9B" w14:textId="56D5AB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</w:p>
        </w:tc>
        <w:tc>
          <w:tcPr>
            <w:tcW w:w="984" w:type="dxa"/>
            <w:noWrap/>
            <w:vAlign w:val="center"/>
            <w:hideMark/>
          </w:tcPr>
          <w:p w14:paraId="27F381EA" w14:textId="2E30A43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3CBAD2C" w14:textId="3769FA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7BF4F8A" w14:textId="2F33C4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15B6A2E" w14:textId="27736A5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B0522BB" w14:textId="3B41F6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7F12265D" w14:textId="114C5A7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7656BF98" w14:textId="6D94E3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790131E9" w14:textId="5E33CF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DE4B60D" w14:textId="15234E4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0A28D4B0" w14:textId="28D00F3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  <w:tc>
          <w:tcPr>
            <w:tcW w:w="984" w:type="dxa"/>
            <w:noWrap/>
            <w:vAlign w:val="center"/>
            <w:hideMark/>
          </w:tcPr>
          <w:p w14:paraId="5B740DBF" w14:textId="5E4080B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4" w:type="dxa"/>
            <w:noWrap/>
            <w:vAlign w:val="center"/>
            <w:hideMark/>
          </w:tcPr>
          <w:p w14:paraId="0E403FDE" w14:textId="7D85728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</w:p>
        </w:tc>
      </w:tr>
      <w:tr w:rsidR="006D1C05" w:rsidRPr="006D1C05" w14:paraId="71000D16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6CA6168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4</w:t>
            </w:r>
          </w:p>
        </w:tc>
        <w:tc>
          <w:tcPr>
            <w:tcW w:w="983" w:type="dxa"/>
            <w:noWrap/>
            <w:vAlign w:val="center"/>
            <w:hideMark/>
          </w:tcPr>
          <w:p w14:paraId="3ABA8BA3" w14:textId="5E13AC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984" w:type="dxa"/>
            <w:noWrap/>
            <w:vAlign w:val="center"/>
            <w:hideMark/>
          </w:tcPr>
          <w:p w14:paraId="218BC35C" w14:textId="3317AC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9D25D6B" w14:textId="77AA4D9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6567FCD" w14:textId="6B4AC9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4" w:type="dxa"/>
            <w:noWrap/>
            <w:vAlign w:val="center"/>
            <w:hideMark/>
          </w:tcPr>
          <w:p w14:paraId="1F71C294" w14:textId="3BB4BE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0.700</w:t>
            </w:r>
          </w:p>
        </w:tc>
        <w:tc>
          <w:tcPr>
            <w:tcW w:w="984" w:type="dxa"/>
            <w:noWrap/>
            <w:vAlign w:val="center"/>
            <w:hideMark/>
          </w:tcPr>
          <w:p w14:paraId="6A4258D7" w14:textId="022E09F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0E572F56" w14:textId="331CDDA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1BFBA0D" w14:textId="098926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73516D52" w14:textId="04BBC5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5DBD283" w14:textId="46E332D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2D279879" w14:textId="50E5701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4" w:type="dxa"/>
            <w:noWrap/>
            <w:vAlign w:val="center"/>
            <w:hideMark/>
          </w:tcPr>
          <w:p w14:paraId="63112C3A" w14:textId="7A82B85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4" w:type="dxa"/>
            <w:noWrap/>
            <w:vAlign w:val="center"/>
            <w:hideMark/>
          </w:tcPr>
          <w:p w14:paraId="24DA97D8" w14:textId="369F36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1C05" w:rsidRPr="006D1C05" w14:paraId="499C0305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A02FA1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5</w:t>
            </w:r>
          </w:p>
        </w:tc>
        <w:tc>
          <w:tcPr>
            <w:tcW w:w="983" w:type="dxa"/>
            <w:noWrap/>
            <w:vAlign w:val="center"/>
            <w:hideMark/>
          </w:tcPr>
          <w:p w14:paraId="4F41B40D" w14:textId="4B848E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noWrap/>
            <w:vAlign w:val="center"/>
            <w:hideMark/>
          </w:tcPr>
          <w:p w14:paraId="26A53330" w14:textId="138367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AA97176" w14:textId="5B6E77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172781C" w14:textId="35ACA5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F76A582" w14:textId="2000E5B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5B8562C" w14:textId="41CA1FA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6BCED00A" w14:textId="7570389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78100BB6" w14:textId="76E9FC8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1A9E3D88" w14:textId="3294D7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3AB39FC" w14:textId="0F9E4C5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1ADC5F80" w14:textId="0D0A603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3487B02" w14:textId="0E15AB2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84" w:type="dxa"/>
            <w:noWrap/>
            <w:vAlign w:val="center"/>
            <w:hideMark/>
          </w:tcPr>
          <w:p w14:paraId="5EA3B678" w14:textId="14EDC3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</w:tr>
      <w:tr w:rsidR="006D1C05" w:rsidRPr="006D1C05" w14:paraId="749F554C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012CA01A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6</w:t>
            </w:r>
          </w:p>
        </w:tc>
        <w:tc>
          <w:tcPr>
            <w:tcW w:w="983" w:type="dxa"/>
            <w:noWrap/>
            <w:vAlign w:val="center"/>
            <w:hideMark/>
          </w:tcPr>
          <w:p w14:paraId="2806AB49" w14:textId="485706F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noWrap/>
            <w:vAlign w:val="center"/>
            <w:hideMark/>
          </w:tcPr>
          <w:p w14:paraId="22E5DEF2" w14:textId="62E8AEB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7A6BD92" w14:textId="6925D49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noWrap/>
            <w:vAlign w:val="center"/>
            <w:hideMark/>
          </w:tcPr>
          <w:p w14:paraId="02C36F75" w14:textId="524ED77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4" w:type="dxa"/>
            <w:noWrap/>
            <w:vAlign w:val="center"/>
            <w:hideMark/>
          </w:tcPr>
          <w:p w14:paraId="1E979C65" w14:textId="5D78D0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9578DB6" w14:textId="7AB30B6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6EE44061" w14:textId="6D36F7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586AB18" w14:textId="656BE2D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5A5E9A40" w14:textId="132E842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A505D9E" w14:textId="58F6D03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78246477" w14:textId="4C92774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4" w:type="dxa"/>
            <w:noWrap/>
            <w:vAlign w:val="center"/>
            <w:hideMark/>
          </w:tcPr>
          <w:p w14:paraId="272F22FE" w14:textId="55F0EB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65E2431" w14:textId="007F26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</w:tr>
      <w:tr w:rsidR="006D1C05" w:rsidRPr="006D1C05" w14:paraId="75A47684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1F983B3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and 7</w:t>
            </w:r>
          </w:p>
        </w:tc>
        <w:tc>
          <w:tcPr>
            <w:tcW w:w="983" w:type="dxa"/>
            <w:noWrap/>
            <w:vAlign w:val="center"/>
            <w:hideMark/>
          </w:tcPr>
          <w:p w14:paraId="2E24C1DD" w14:textId="4DB3E15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</w:p>
        </w:tc>
        <w:tc>
          <w:tcPr>
            <w:tcW w:w="984" w:type="dxa"/>
            <w:noWrap/>
            <w:vAlign w:val="center"/>
            <w:hideMark/>
          </w:tcPr>
          <w:p w14:paraId="532E120D" w14:textId="5E8657F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 w:rsidR="007A4E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4" w:type="dxa"/>
            <w:noWrap/>
            <w:vAlign w:val="center"/>
            <w:hideMark/>
          </w:tcPr>
          <w:p w14:paraId="2977639A" w14:textId="6B591A2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434CD7B" w14:textId="544CB1E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8BBCCE9" w14:textId="7ED0973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7B0EFB2" w14:textId="234720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19E84C78" w14:textId="70D1420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7FCA5209" w14:textId="26DF73D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FBA1730" w14:textId="7A90F9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1183FE9" w14:textId="26CB1BD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4A58C5AE" w14:textId="29F66F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AA47DC0" w14:textId="0A540FD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4" w:type="dxa"/>
            <w:noWrap/>
            <w:vAlign w:val="center"/>
            <w:hideMark/>
          </w:tcPr>
          <w:p w14:paraId="23790AEA" w14:textId="69D81A4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1C05" w:rsidRPr="006D1C05" w14:paraId="21A286CB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4163990B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 and 8</w:t>
            </w:r>
          </w:p>
        </w:tc>
        <w:tc>
          <w:tcPr>
            <w:tcW w:w="983" w:type="dxa"/>
            <w:noWrap/>
            <w:vAlign w:val="center"/>
            <w:hideMark/>
          </w:tcPr>
          <w:p w14:paraId="24F314D6" w14:textId="2275C85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</w:p>
        </w:tc>
        <w:tc>
          <w:tcPr>
            <w:tcW w:w="984" w:type="dxa"/>
            <w:noWrap/>
            <w:vAlign w:val="center"/>
            <w:hideMark/>
          </w:tcPr>
          <w:p w14:paraId="1C73276B" w14:textId="2527C6F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</w:p>
        </w:tc>
        <w:tc>
          <w:tcPr>
            <w:tcW w:w="984" w:type="dxa"/>
            <w:noWrap/>
            <w:vAlign w:val="center"/>
            <w:hideMark/>
          </w:tcPr>
          <w:p w14:paraId="08BBE6E7" w14:textId="0208423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B95D3C8" w14:textId="2474263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DEA6B69" w14:textId="16EAB0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5276720" w14:textId="39DE78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23ABF125" w14:textId="26AE669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164EECF7" w14:textId="758E21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6CE56F02" w14:textId="68AF1C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8E0912B" w14:textId="512EBE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1A2DF8C3" w14:textId="7249AF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4" w:type="dxa"/>
            <w:noWrap/>
            <w:vAlign w:val="center"/>
            <w:hideMark/>
          </w:tcPr>
          <w:p w14:paraId="70AD1805" w14:textId="3BFD15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4" w:type="dxa"/>
            <w:noWrap/>
            <w:vAlign w:val="center"/>
            <w:hideMark/>
          </w:tcPr>
          <w:p w14:paraId="3B7F6716" w14:textId="7720567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</w:tr>
      <w:tr w:rsidR="006D1C05" w:rsidRPr="006D1C05" w14:paraId="3318A9D2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7319DE61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5</w:t>
            </w:r>
          </w:p>
        </w:tc>
        <w:tc>
          <w:tcPr>
            <w:tcW w:w="983" w:type="dxa"/>
            <w:noWrap/>
            <w:vAlign w:val="center"/>
            <w:hideMark/>
          </w:tcPr>
          <w:p w14:paraId="427517C3" w14:textId="1B9465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11D7CAB" w14:textId="6527064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4" w:type="dxa"/>
            <w:noWrap/>
            <w:vAlign w:val="center"/>
            <w:hideMark/>
          </w:tcPr>
          <w:p w14:paraId="03446406" w14:textId="11E17E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1BDDA9F" w14:textId="260838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4" w:type="dxa"/>
            <w:noWrap/>
            <w:vAlign w:val="center"/>
            <w:hideMark/>
          </w:tcPr>
          <w:p w14:paraId="1B78F88F" w14:textId="448C568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984" w:type="dxa"/>
            <w:noWrap/>
            <w:vAlign w:val="center"/>
            <w:hideMark/>
          </w:tcPr>
          <w:p w14:paraId="0AE434A2" w14:textId="7C4D3B0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6FC3E48B" w14:textId="0BA2EA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923A374" w14:textId="087B198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774275D3" w14:textId="20EFCED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BAF13F1" w14:textId="71A7E5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169CDACC" w14:textId="0FEB02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A827A36" w14:textId="4CF16BD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A9722A4" w14:textId="4ABB9F5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0.39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D1C05" w:rsidRPr="006D1C05" w14:paraId="6CB85A07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5437B8A0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6</w:t>
            </w:r>
          </w:p>
        </w:tc>
        <w:tc>
          <w:tcPr>
            <w:tcW w:w="983" w:type="dxa"/>
            <w:noWrap/>
            <w:vAlign w:val="center"/>
            <w:hideMark/>
          </w:tcPr>
          <w:p w14:paraId="78B2BC12" w14:textId="7BAF05D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F716C">
              <w:rPr>
                <w:rFonts w:ascii="Times New Roman" w:hAnsi="Times New Roman" w:cs="Times New Roman"/>
                <w:sz w:val="24"/>
                <w:szCs w:val="24"/>
              </w:rPr>
              <w:t>041</w:t>
            </w:r>
          </w:p>
        </w:tc>
        <w:tc>
          <w:tcPr>
            <w:tcW w:w="984" w:type="dxa"/>
            <w:noWrap/>
            <w:vAlign w:val="center"/>
            <w:hideMark/>
          </w:tcPr>
          <w:p w14:paraId="7BE5F898" w14:textId="70BF2D5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07EDB60" w14:textId="4C76A3D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4" w:type="dxa"/>
            <w:noWrap/>
            <w:vAlign w:val="center"/>
            <w:hideMark/>
          </w:tcPr>
          <w:p w14:paraId="5DB2CAF7" w14:textId="3D4C20D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F213E72" w14:textId="56E02E2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96577A7" w14:textId="6D15E70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34AC0C26" w14:textId="03FE9E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75AD669" w14:textId="73330CB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2E0545D" w14:textId="2ADEF21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3111B92" w14:textId="07D7822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725B9B30" w14:textId="45BD62C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F5D679D" w14:textId="0EA78DA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984" w:type="dxa"/>
            <w:noWrap/>
            <w:vAlign w:val="center"/>
            <w:hideMark/>
          </w:tcPr>
          <w:p w14:paraId="7D5CD084" w14:textId="1ADBBF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8903C38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7762A4F8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7</w:t>
            </w:r>
          </w:p>
        </w:tc>
        <w:tc>
          <w:tcPr>
            <w:tcW w:w="983" w:type="dxa"/>
            <w:noWrap/>
            <w:vAlign w:val="center"/>
            <w:hideMark/>
          </w:tcPr>
          <w:p w14:paraId="1E5FA3A0" w14:textId="238DC7B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614E965" w14:textId="058C41A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B4AB156" w14:textId="7E77901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0.495</w:t>
            </w:r>
          </w:p>
        </w:tc>
        <w:tc>
          <w:tcPr>
            <w:tcW w:w="984" w:type="dxa"/>
            <w:noWrap/>
            <w:vAlign w:val="center"/>
            <w:hideMark/>
          </w:tcPr>
          <w:p w14:paraId="7B8234C9" w14:textId="46B8DEE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0.814</w:t>
            </w:r>
          </w:p>
        </w:tc>
        <w:tc>
          <w:tcPr>
            <w:tcW w:w="984" w:type="dxa"/>
            <w:noWrap/>
            <w:vAlign w:val="center"/>
            <w:hideMark/>
          </w:tcPr>
          <w:p w14:paraId="4D300FA9" w14:textId="7157F92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7D59DFC" w14:textId="7CEEB8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691AB359" w14:textId="5A036E6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05F3F43" w14:textId="550D1D8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210AD6B1" w14:textId="45F90F2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7DB069D" w14:textId="0954D8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0" w:type="dxa"/>
            <w:noWrap/>
            <w:vAlign w:val="center"/>
            <w:hideMark/>
          </w:tcPr>
          <w:p w14:paraId="6899855B" w14:textId="0D82A43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49DE978" w14:textId="391FA91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91292A3" w14:textId="7B5A83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0BF146D2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50633BB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and 8</w:t>
            </w:r>
          </w:p>
        </w:tc>
        <w:tc>
          <w:tcPr>
            <w:tcW w:w="983" w:type="dxa"/>
            <w:noWrap/>
            <w:vAlign w:val="center"/>
            <w:hideMark/>
          </w:tcPr>
          <w:p w14:paraId="09F68944" w14:textId="1132C51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984" w:type="dxa"/>
            <w:noWrap/>
            <w:vAlign w:val="center"/>
            <w:hideMark/>
          </w:tcPr>
          <w:p w14:paraId="51FCA881" w14:textId="15EB78F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4D93C8B" w14:textId="4BDFDCA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CF49EF9" w14:textId="09A2D45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F83A7AC" w14:textId="56FDCBE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8C45D03" w14:textId="6BC4EE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7030E24D" w14:textId="50AE8E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1E66963E" w14:textId="6A8A41D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609E7C26" w14:textId="7EC62B1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B0D9D6A" w14:textId="61C8D7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145CBCA8" w14:textId="67E28F7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4BE4801" w14:textId="0105086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2DD396F" w14:textId="5A663AE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70D6C251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4236A48E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6</w:t>
            </w:r>
          </w:p>
        </w:tc>
        <w:tc>
          <w:tcPr>
            <w:tcW w:w="983" w:type="dxa"/>
            <w:noWrap/>
            <w:vAlign w:val="center"/>
            <w:hideMark/>
          </w:tcPr>
          <w:p w14:paraId="4553B341" w14:textId="63BEE9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7108C05" w14:textId="49DF48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4" w:type="dxa"/>
            <w:noWrap/>
            <w:vAlign w:val="center"/>
            <w:hideMark/>
          </w:tcPr>
          <w:p w14:paraId="10D879A1" w14:textId="6C3CC2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4" w:type="dxa"/>
            <w:noWrap/>
            <w:vAlign w:val="center"/>
            <w:hideMark/>
          </w:tcPr>
          <w:p w14:paraId="5BBED8D9" w14:textId="497787D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</w:p>
        </w:tc>
        <w:tc>
          <w:tcPr>
            <w:tcW w:w="984" w:type="dxa"/>
            <w:noWrap/>
            <w:vAlign w:val="center"/>
            <w:hideMark/>
          </w:tcPr>
          <w:p w14:paraId="4391E1FC" w14:textId="1A0D01F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84" w:type="dxa"/>
            <w:noWrap/>
            <w:vAlign w:val="center"/>
            <w:hideMark/>
          </w:tcPr>
          <w:p w14:paraId="4E9762A1" w14:textId="007A380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</w:p>
        </w:tc>
        <w:tc>
          <w:tcPr>
            <w:tcW w:w="921" w:type="dxa"/>
            <w:noWrap/>
            <w:vAlign w:val="center"/>
            <w:hideMark/>
          </w:tcPr>
          <w:p w14:paraId="20AF8B6A" w14:textId="53AC091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09841B95" w14:textId="74793F9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2C22CDD7" w14:textId="13711EB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E3F791C" w14:textId="2544F71D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7416165D" w14:textId="79A7D9D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0.796</w:t>
            </w:r>
          </w:p>
        </w:tc>
        <w:tc>
          <w:tcPr>
            <w:tcW w:w="984" w:type="dxa"/>
            <w:noWrap/>
            <w:vAlign w:val="center"/>
            <w:hideMark/>
          </w:tcPr>
          <w:p w14:paraId="0E64DCE8" w14:textId="5773656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E7B7225" w14:textId="288EB8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0.362</w:t>
            </w:r>
          </w:p>
        </w:tc>
      </w:tr>
      <w:tr w:rsidR="006D1C05" w:rsidRPr="006D1C05" w14:paraId="43F4EE44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79E98533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7</w:t>
            </w:r>
          </w:p>
        </w:tc>
        <w:tc>
          <w:tcPr>
            <w:tcW w:w="983" w:type="dxa"/>
            <w:noWrap/>
            <w:vAlign w:val="center"/>
            <w:hideMark/>
          </w:tcPr>
          <w:p w14:paraId="0EA7E566" w14:textId="2DFD9E4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A1834DF" w14:textId="4A19507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4" w:type="dxa"/>
            <w:noWrap/>
            <w:vAlign w:val="center"/>
            <w:hideMark/>
          </w:tcPr>
          <w:p w14:paraId="6DB13F67" w14:textId="71EE1AC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3DA3DF1" w14:textId="5169232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6871334" w14:textId="001144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0.512</w:t>
            </w:r>
          </w:p>
        </w:tc>
        <w:tc>
          <w:tcPr>
            <w:tcW w:w="984" w:type="dxa"/>
            <w:noWrap/>
            <w:vAlign w:val="center"/>
            <w:hideMark/>
          </w:tcPr>
          <w:p w14:paraId="26F884C3" w14:textId="683626C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270A02A2" w14:textId="09E53F1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4613D9DE" w14:textId="110E810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299EB66" w14:textId="75B39C2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5E8620C" w14:textId="2F88918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1F0656D5" w14:textId="6D48F18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4" w:type="dxa"/>
            <w:noWrap/>
            <w:vAlign w:val="center"/>
            <w:hideMark/>
          </w:tcPr>
          <w:p w14:paraId="513DE625" w14:textId="4230713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EB2FF32" w14:textId="1C81499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D1C05" w:rsidRPr="006D1C05" w14:paraId="7C63F2DD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6657D06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 and 8</w:t>
            </w:r>
          </w:p>
        </w:tc>
        <w:tc>
          <w:tcPr>
            <w:tcW w:w="983" w:type="dxa"/>
            <w:noWrap/>
            <w:vAlign w:val="center"/>
            <w:hideMark/>
          </w:tcPr>
          <w:p w14:paraId="1E7A0C40" w14:textId="4FA1430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4" w:type="dxa"/>
            <w:noWrap/>
            <w:vAlign w:val="center"/>
            <w:hideMark/>
          </w:tcPr>
          <w:p w14:paraId="4B34A826" w14:textId="7BB5433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4" w:type="dxa"/>
            <w:noWrap/>
            <w:vAlign w:val="center"/>
            <w:hideMark/>
          </w:tcPr>
          <w:p w14:paraId="3E239CC9" w14:textId="568565C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742A2D5" w14:textId="58EE84C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26DC116" w14:textId="2E7269D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4" w:type="dxa"/>
            <w:noWrap/>
            <w:vAlign w:val="center"/>
            <w:hideMark/>
          </w:tcPr>
          <w:p w14:paraId="57953EA2" w14:textId="413D501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1390BE4C" w14:textId="3AB18A9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32E11D3C" w14:textId="149772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12B6669" w14:textId="067A904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90474ED" w14:textId="1710B27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3B069D70" w14:textId="0B2C0ED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84" w:type="dxa"/>
            <w:noWrap/>
            <w:vAlign w:val="center"/>
            <w:hideMark/>
          </w:tcPr>
          <w:p w14:paraId="07D2A1F1" w14:textId="5F61B38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69B3C45" w14:textId="26F1E713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0.193</w:t>
            </w:r>
          </w:p>
        </w:tc>
      </w:tr>
      <w:tr w:rsidR="006D1C05" w:rsidRPr="006D1C05" w14:paraId="3DBD693B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168F349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7</w:t>
            </w:r>
          </w:p>
        </w:tc>
        <w:tc>
          <w:tcPr>
            <w:tcW w:w="983" w:type="dxa"/>
            <w:noWrap/>
            <w:vAlign w:val="center"/>
            <w:hideMark/>
          </w:tcPr>
          <w:p w14:paraId="5249F9AE" w14:textId="7895941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AFC70F5" w14:textId="6CAE73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18664A9" w14:textId="7950195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noWrap/>
            <w:vAlign w:val="center"/>
            <w:hideMark/>
          </w:tcPr>
          <w:p w14:paraId="5BD07265" w14:textId="4CE06E2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  <w:r w:rsidR="007564D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4" w:type="dxa"/>
            <w:noWrap/>
            <w:vAlign w:val="center"/>
            <w:hideMark/>
          </w:tcPr>
          <w:p w14:paraId="66C18613" w14:textId="765447E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29416AA2" w14:textId="19C1F76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4DA499A0" w14:textId="481E1EF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3EA6619F" w14:textId="417730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FFBEA14" w14:textId="26FE0DC6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E4FC886" w14:textId="43A86DC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65CC8C8D" w14:textId="3443321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338EF30" w14:textId="774CFBB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984" w:type="dxa"/>
            <w:noWrap/>
            <w:vAlign w:val="center"/>
            <w:hideMark/>
          </w:tcPr>
          <w:p w14:paraId="6A3CE8D7" w14:textId="293A91F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B2347B5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267AD035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and 8</w:t>
            </w:r>
          </w:p>
        </w:tc>
        <w:tc>
          <w:tcPr>
            <w:tcW w:w="983" w:type="dxa"/>
            <w:noWrap/>
            <w:vAlign w:val="center"/>
            <w:hideMark/>
          </w:tcPr>
          <w:p w14:paraId="50923794" w14:textId="1D5E74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46AF6B2" w14:textId="0E51A18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686BA8B" w14:textId="10E956E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9AF42F5" w14:textId="09B0358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338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84" w:type="dxa"/>
            <w:noWrap/>
            <w:vAlign w:val="center"/>
            <w:hideMark/>
          </w:tcPr>
          <w:p w14:paraId="33A89064" w14:textId="1A577C7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64B80892" w14:textId="7DBEBF6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032DA461" w14:textId="4696C35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0907E0D4" w14:textId="7F5A2C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0E48D25A" w14:textId="7B6322D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ABA8D0C" w14:textId="725861AF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01C1BF19" w14:textId="10E57539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0CCC09F" w14:textId="075587F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984" w:type="dxa"/>
            <w:noWrap/>
            <w:vAlign w:val="center"/>
            <w:hideMark/>
          </w:tcPr>
          <w:p w14:paraId="4A0634C5" w14:textId="46FF080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6D1C05" w:rsidRPr="006D1C05" w14:paraId="6CE54E04" w14:textId="77777777" w:rsidTr="006D1C05">
        <w:trPr>
          <w:trHeight w:val="309"/>
        </w:trPr>
        <w:tc>
          <w:tcPr>
            <w:tcW w:w="983" w:type="dxa"/>
            <w:noWrap/>
            <w:vAlign w:val="center"/>
            <w:hideMark/>
          </w:tcPr>
          <w:p w14:paraId="4382CD82" w14:textId="7777777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and 8</w:t>
            </w:r>
          </w:p>
        </w:tc>
        <w:tc>
          <w:tcPr>
            <w:tcW w:w="983" w:type="dxa"/>
            <w:noWrap/>
            <w:vAlign w:val="center"/>
            <w:hideMark/>
          </w:tcPr>
          <w:p w14:paraId="0C12DDA7" w14:textId="4BADAC6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4ACE18F3" w14:textId="60BB58FC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F9FEE7A" w14:textId="62B8BC01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58CB41C" w14:textId="64116082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51E65E54" w14:textId="294E3AA5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0DBD9349" w14:textId="392C90E0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21" w:type="dxa"/>
            <w:noWrap/>
            <w:vAlign w:val="center"/>
            <w:hideMark/>
          </w:tcPr>
          <w:p w14:paraId="3CC81809" w14:textId="20D0EA1A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5" w:type="dxa"/>
            <w:noWrap/>
            <w:vAlign w:val="center"/>
            <w:hideMark/>
          </w:tcPr>
          <w:p w14:paraId="634ED3CE" w14:textId="09B1A6D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34" w:type="dxa"/>
            <w:noWrap/>
            <w:vAlign w:val="center"/>
            <w:hideMark/>
          </w:tcPr>
          <w:p w14:paraId="62206B10" w14:textId="253BAD7B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10B82DDD" w14:textId="7D7AFD67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1100" w:type="dxa"/>
            <w:noWrap/>
            <w:vAlign w:val="center"/>
            <w:hideMark/>
          </w:tcPr>
          <w:p w14:paraId="04C44417" w14:textId="4DCECF84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7874E0CC" w14:textId="11FBE38E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84" w:type="dxa"/>
            <w:noWrap/>
            <w:vAlign w:val="center"/>
            <w:hideMark/>
          </w:tcPr>
          <w:p w14:paraId="36E0E606" w14:textId="40E2BC38" w:rsidR="006D1C05" w:rsidRPr="006D1C05" w:rsidRDefault="006D1C05" w:rsidP="006D1C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C05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</w:tbl>
    <w:p w14:paraId="1D09826E" w14:textId="22F7F2DF" w:rsidR="006D1C05" w:rsidRDefault="006D1C05" w:rsidP="006D1C05">
      <w:pPr>
        <w:rPr>
          <w:rFonts w:ascii="Times New Roman" w:hAnsi="Times New Roman" w:cs="Times New Roman"/>
          <w:sz w:val="24"/>
          <w:szCs w:val="24"/>
        </w:rPr>
      </w:pPr>
    </w:p>
    <w:p w14:paraId="2107786E" w14:textId="77777777" w:rsidR="00D7470B" w:rsidRPr="00C738F2" w:rsidRDefault="00D7470B" w:rsidP="00C35BED">
      <w:pPr>
        <w:rPr>
          <w:rFonts w:ascii="Times New Roman" w:hAnsi="Times New Roman" w:cs="Times New Roman"/>
          <w:sz w:val="24"/>
          <w:szCs w:val="24"/>
        </w:rPr>
      </w:pPr>
    </w:p>
    <w:sectPr w:rsidR="00D7470B" w:rsidRPr="00C738F2" w:rsidSect="00C738F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443"/>
    <w:rsid w:val="0008700D"/>
    <w:rsid w:val="00096443"/>
    <w:rsid w:val="00193054"/>
    <w:rsid w:val="00195F82"/>
    <w:rsid w:val="0021317D"/>
    <w:rsid w:val="00230F9D"/>
    <w:rsid w:val="00261E50"/>
    <w:rsid w:val="002D308E"/>
    <w:rsid w:val="002F1F7E"/>
    <w:rsid w:val="003639BC"/>
    <w:rsid w:val="003F69E6"/>
    <w:rsid w:val="00480E7F"/>
    <w:rsid w:val="004D5278"/>
    <w:rsid w:val="004E157D"/>
    <w:rsid w:val="005F716C"/>
    <w:rsid w:val="00633380"/>
    <w:rsid w:val="006349F4"/>
    <w:rsid w:val="00691A26"/>
    <w:rsid w:val="006B1427"/>
    <w:rsid w:val="006B3ADE"/>
    <w:rsid w:val="006C3D23"/>
    <w:rsid w:val="006D1C05"/>
    <w:rsid w:val="00703106"/>
    <w:rsid w:val="00732E40"/>
    <w:rsid w:val="007564D0"/>
    <w:rsid w:val="00776A39"/>
    <w:rsid w:val="007A4EB0"/>
    <w:rsid w:val="007B38A3"/>
    <w:rsid w:val="007F1371"/>
    <w:rsid w:val="008019E2"/>
    <w:rsid w:val="008A46D4"/>
    <w:rsid w:val="009008C7"/>
    <w:rsid w:val="00920C92"/>
    <w:rsid w:val="009809CB"/>
    <w:rsid w:val="00987741"/>
    <w:rsid w:val="00995DCA"/>
    <w:rsid w:val="00A043DE"/>
    <w:rsid w:val="00A14998"/>
    <w:rsid w:val="00A33831"/>
    <w:rsid w:val="00A5157A"/>
    <w:rsid w:val="00A73B95"/>
    <w:rsid w:val="00A85413"/>
    <w:rsid w:val="00AC5EAF"/>
    <w:rsid w:val="00AD112A"/>
    <w:rsid w:val="00AF0048"/>
    <w:rsid w:val="00AF381D"/>
    <w:rsid w:val="00B0575D"/>
    <w:rsid w:val="00B12DDD"/>
    <w:rsid w:val="00B23337"/>
    <w:rsid w:val="00B650C9"/>
    <w:rsid w:val="00B660F0"/>
    <w:rsid w:val="00B75138"/>
    <w:rsid w:val="00B751D5"/>
    <w:rsid w:val="00B8452E"/>
    <w:rsid w:val="00BE7A5A"/>
    <w:rsid w:val="00C0723F"/>
    <w:rsid w:val="00C35BED"/>
    <w:rsid w:val="00C738F2"/>
    <w:rsid w:val="00CF24AA"/>
    <w:rsid w:val="00D22871"/>
    <w:rsid w:val="00D7470B"/>
    <w:rsid w:val="00D9022F"/>
    <w:rsid w:val="00E03EA9"/>
    <w:rsid w:val="00EB194D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85A04"/>
  <w15:chartTrackingRefBased/>
  <w15:docId w15:val="{15A41141-1846-4AD4-8211-7BCA6E241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38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5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2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0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theme" Target="theme/theme1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5" Type="http://schemas.openxmlformats.org/officeDocument/2006/relationships/chart" Target="charts/chart1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600" b="1"/>
              <a:t>Spring Analyte Concentrations</a:t>
            </a:r>
          </a:p>
        </c:rich>
      </c:tx>
      <c:layout>
        <c:manualLayout>
          <c:xMode val="edge"/>
          <c:yMode val="edge"/>
          <c:x val="0.34833670814801176"/>
          <c:y val="2.697258247610431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'Seasonal Analyzed'!$AF$27</c:f>
              <c:strCache>
                <c:ptCount val="1"/>
                <c:pt idx="0">
                  <c:v>Site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Analyzed'!$AW$27:$BI$27</c:f>
                <c:numCache>
                  <c:formatCode>General</c:formatCode>
                  <c:ptCount val="13"/>
                  <c:pt idx="0">
                    <c:v>3.1449456035402914</c:v>
                  </c:pt>
                  <c:pt idx="1">
                    <c:v>6.2324758670729313E-2</c:v>
                  </c:pt>
                  <c:pt idx="2">
                    <c:v>0.36051109638005752</c:v>
                  </c:pt>
                  <c:pt idx="3">
                    <c:v>3.412996029516116E-2</c:v>
                  </c:pt>
                  <c:pt idx="4">
                    <c:v>0.7987932902227266</c:v>
                  </c:pt>
                  <c:pt idx="5">
                    <c:v>30.089751560076646</c:v>
                  </c:pt>
                  <c:pt idx="6">
                    <c:v>4.493983333154957</c:v>
                  </c:pt>
                  <c:pt idx="7">
                    <c:v>0.31327771287996831</c:v>
                  </c:pt>
                  <c:pt idx="8">
                    <c:v>0.1892701901166178</c:v>
                  </c:pt>
                  <c:pt idx="9">
                    <c:v>8.1266724710885224E-2</c:v>
                  </c:pt>
                  <c:pt idx="10">
                    <c:v>0.17627876782122978</c:v>
                  </c:pt>
                  <c:pt idx="11">
                    <c:v>0.80707911538377008</c:v>
                  </c:pt>
                  <c:pt idx="12">
                    <c:v>1.1823169334946275</c:v>
                  </c:pt>
                </c:numCache>
              </c:numRef>
            </c:plus>
            <c:minus>
              <c:numRef>
                <c:f>'Seasonal Analyzed'!$AW$28:$BI$28</c:f>
                <c:numCache>
                  <c:formatCode>General</c:formatCode>
                  <c:ptCount val="13"/>
                  <c:pt idx="0">
                    <c:v>0.8482470580888628</c:v>
                  </c:pt>
                  <c:pt idx="1">
                    <c:v>1.8147064485626911E-2</c:v>
                  </c:pt>
                  <c:pt idx="2">
                    <c:v>0.2627653620794479</c:v>
                  </c:pt>
                  <c:pt idx="3">
                    <c:v>2.8828009337271976E-2</c:v>
                  </c:pt>
                  <c:pt idx="4">
                    <c:v>0.10186179719304406</c:v>
                  </c:pt>
                  <c:pt idx="5">
                    <c:v>5.875864455029193</c:v>
                  </c:pt>
                  <c:pt idx="6">
                    <c:v>2.3540078406076277</c:v>
                  </c:pt>
                  <c:pt idx="7">
                    <c:v>0.17937378752869454</c:v>
                  </c:pt>
                  <c:pt idx="8">
                    <c:v>4.7406069237115649E-2</c:v>
                  </c:pt>
                  <c:pt idx="9">
                    <c:v>2.5390770549284764E-2</c:v>
                  </c:pt>
                  <c:pt idx="10">
                    <c:v>4.3001762139845162E-2</c:v>
                  </c:pt>
                  <c:pt idx="11">
                    <c:v>5.714961087645995E-2</c:v>
                  </c:pt>
                  <c:pt idx="12">
                    <c:v>0.30504327114711205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Analyzed'!$AG$27:$AS$27</c:f>
              <c:numCache>
                <c:formatCode>General</c:formatCode>
                <c:ptCount val="13"/>
                <c:pt idx="0">
                  <c:v>1.1615328713190809</c:v>
                </c:pt>
                <c:pt idx="1">
                  <c:v>2.5601413462413337E-2</c:v>
                </c:pt>
                <c:pt idx="2">
                  <c:v>0.96914540007065564</c:v>
                </c:pt>
                <c:pt idx="3">
                  <c:v>0.18557297528480632</c:v>
                </c:pt>
                <c:pt idx="4">
                  <c:v>0.11674966756648825</c:v>
                </c:pt>
                <c:pt idx="5">
                  <c:v>7.3017314768787545</c:v>
                </c:pt>
                <c:pt idx="6">
                  <c:v>4.9434547445280179</c:v>
                </c:pt>
                <c:pt idx="7">
                  <c:v>0.41965767441239743</c:v>
                </c:pt>
                <c:pt idx="8">
                  <c:v>6.3247533495883829E-2</c:v>
                </c:pt>
                <c:pt idx="9">
                  <c:v>3.6928671579518554E-2</c:v>
                </c:pt>
                <c:pt idx="10">
                  <c:v>5.6876260127535903E-2</c:v>
                </c:pt>
                <c:pt idx="11">
                  <c:v>6.1504790934986307E-2</c:v>
                </c:pt>
                <c:pt idx="12">
                  <c:v>0.41111210834796025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3BB-4E07-91C6-4EE97651F83B}"/>
            </c:ext>
          </c:extLst>
        </c:ser>
        <c:ser>
          <c:idx val="1"/>
          <c:order val="1"/>
          <c:tx>
            <c:strRef>
              <c:f>'Seasonal Analyzed'!$AF$28</c:f>
              <c:strCache>
                <c:ptCount val="1"/>
                <c:pt idx="0">
                  <c:v>Site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Analyzed'!$AW$29:$BI$29</c:f>
                <c:numCache>
                  <c:formatCode>General</c:formatCode>
                  <c:ptCount val="13"/>
                  <c:pt idx="0">
                    <c:v>5.7189188342130191</c:v>
                  </c:pt>
                  <c:pt idx="1">
                    <c:v>3.4485922690043816E-3</c:v>
                  </c:pt>
                  <c:pt idx="2">
                    <c:v>0.95804088438768142</c:v>
                  </c:pt>
                  <c:pt idx="3">
                    <c:v>6.2125085016162929E-2</c:v>
                  </c:pt>
                  <c:pt idx="4">
                    <c:v>0.47532586565458684</c:v>
                  </c:pt>
                  <c:pt idx="5">
                    <c:v>8.0707640688704743</c:v>
                  </c:pt>
                  <c:pt idx="6">
                    <c:v>14.15209643821014</c:v>
                  </c:pt>
                  <c:pt idx="7">
                    <c:v>0.35808822325570139</c:v>
                  </c:pt>
                  <c:pt idx="8">
                    <c:v>0.21234165629337046</c:v>
                  </c:pt>
                  <c:pt idx="9">
                    <c:v>5.6677346943206384E-2</c:v>
                  </c:pt>
                  <c:pt idx="10">
                    <c:v>5.3673098094900749E-2</c:v>
                  </c:pt>
                  <c:pt idx="11">
                    <c:v>1.0112887128208583</c:v>
                  </c:pt>
                  <c:pt idx="12">
                    <c:v>0.18860989300362335</c:v>
                  </c:pt>
                </c:numCache>
              </c:numRef>
            </c:plus>
            <c:minus>
              <c:numRef>
                <c:f>'Seasonal Analyzed'!$AW$30:$BI$30</c:f>
                <c:numCache>
                  <c:formatCode>General</c:formatCode>
                  <c:ptCount val="13"/>
                  <c:pt idx="0">
                    <c:v>1.3295003064952866</c:v>
                  </c:pt>
                  <c:pt idx="1">
                    <c:v>2.7171503024788803E-3</c:v>
                  </c:pt>
                  <c:pt idx="2">
                    <c:v>0.37120785283891089</c:v>
                  </c:pt>
                  <c:pt idx="3">
                    <c:v>4.7440871336242474E-2</c:v>
                  </c:pt>
                  <c:pt idx="4">
                    <c:v>7.1220872013909184E-2</c:v>
                  </c:pt>
                  <c:pt idx="5">
                    <c:v>1.6808665588102762</c:v>
                  </c:pt>
                  <c:pt idx="6">
                    <c:v>4.7161237989183125</c:v>
                  </c:pt>
                  <c:pt idx="7">
                    <c:v>0.17514557115863275</c:v>
                  </c:pt>
                  <c:pt idx="8">
                    <c:v>4.7158409432687891E-2</c:v>
                  </c:pt>
                  <c:pt idx="9">
                    <c:v>1.8279197743193479E-2</c:v>
                  </c:pt>
                  <c:pt idx="10">
                    <c:v>1.9689067973403383E-2</c:v>
                  </c:pt>
                  <c:pt idx="11">
                    <c:v>0.28889784661488044</c:v>
                  </c:pt>
                  <c:pt idx="12">
                    <c:v>3.2225240737105511E-2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Analyzed'!$AG$28:$AS$28</c:f>
              <c:numCache>
                <c:formatCode>General</c:formatCode>
                <c:ptCount val="13"/>
                <c:pt idx="0">
                  <c:v>1.7321894221058014</c:v>
                </c:pt>
                <c:pt idx="1">
                  <c:v>1.2810781928964884E-2</c:v>
                </c:pt>
                <c:pt idx="2">
                  <c:v>0.60601956690620706</c:v>
                </c:pt>
                <c:pt idx="3">
                  <c:v>0.20070997530055423</c:v>
                </c:pt>
                <c:pt idx="4">
                  <c:v>8.3773086636953209E-2</c:v>
                </c:pt>
                <c:pt idx="5">
                  <c:v>2.1230195642502778</c:v>
                </c:pt>
                <c:pt idx="6">
                  <c:v>7.0732548056475721</c:v>
                </c:pt>
                <c:pt idx="7">
                  <c:v>0.34282637574326907</c:v>
                </c:pt>
                <c:pt idx="8">
                  <c:v>6.0621733483320596E-2</c:v>
                </c:pt>
                <c:pt idx="9">
                  <c:v>2.6980895014963473E-2</c:v>
                </c:pt>
                <c:pt idx="10">
                  <c:v>3.1096172906966764E-2</c:v>
                </c:pt>
                <c:pt idx="11">
                  <c:v>0.40443359005120061</c:v>
                </c:pt>
                <c:pt idx="12">
                  <c:v>3.8865701456963123E-2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3BB-4E07-91C6-4EE97651F83B}"/>
            </c:ext>
          </c:extLst>
        </c:ser>
        <c:ser>
          <c:idx val="2"/>
          <c:order val="2"/>
          <c:tx>
            <c:strRef>
              <c:f>'Seasonal Analyzed'!$AF$29</c:f>
              <c:strCache>
                <c:ptCount val="1"/>
                <c:pt idx="0">
                  <c:v>Site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Analyzed'!$AW$31:$BI$31</c:f>
                <c:numCache>
                  <c:formatCode>General</c:formatCode>
                  <c:ptCount val="13"/>
                  <c:pt idx="0">
                    <c:v>2.0500173520940352</c:v>
                  </c:pt>
                  <c:pt idx="1">
                    <c:v>4.8846708748442512E-2</c:v>
                  </c:pt>
                  <c:pt idx="2">
                    <c:v>0.46164404259268388</c:v>
                  </c:pt>
                  <c:pt idx="3">
                    <c:v>4.4546092107185603E-2</c:v>
                  </c:pt>
                  <c:pt idx="4">
                    <c:v>0.56511570362043484</c:v>
                  </c:pt>
                  <c:pt idx="5">
                    <c:v>30.457394241940634</c:v>
                  </c:pt>
                  <c:pt idx="6">
                    <c:v>5.5874567467742882</c:v>
                  </c:pt>
                  <c:pt idx="7">
                    <c:v>0.11188310663136058</c:v>
                  </c:pt>
                  <c:pt idx="8">
                    <c:v>0.20258713320629584</c:v>
                  </c:pt>
                  <c:pt idx="9">
                    <c:v>1.1962400685865317E-3</c:v>
                  </c:pt>
                  <c:pt idx="10">
                    <c:v>3.0175355449111159E-2</c:v>
                  </c:pt>
                  <c:pt idx="11">
                    <c:v>0.88295688892798585</c:v>
                  </c:pt>
                  <c:pt idx="12">
                    <c:v>1.0966851294314686</c:v>
                  </c:pt>
                </c:numCache>
              </c:numRef>
            </c:plus>
            <c:minus>
              <c:numRef>
                <c:f>'Seasonal Analyzed'!$AW$32:$BI$32</c:f>
                <c:numCache>
                  <c:formatCode>General</c:formatCode>
                  <c:ptCount val="13"/>
                  <c:pt idx="0">
                    <c:v>0.75893483510249693</c:v>
                  </c:pt>
                  <c:pt idx="1">
                    <c:v>1.177874211181577E-2</c:v>
                  </c:pt>
                  <c:pt idx="2">
                    <c:v>0.28220820673787589</c:v>
                  </c:pt>
                  <c:pt idx="3">
                    <c:v>3.4892971418626517E-2</c:v>
                  </c:pt>
                  <c:pt idx="4">
                    <c:v>0.1074360094223849</c:v>
                  </c:pt>
                  <c:pt idx="5">
                    <c:v>8.3935787671014612</c:v>
                  </c:pt>
                  <c:pt idx="6">
                    <c:v>3.6959005078038265</c:v>
                  </c:pt>
                  <c:pt idx="7">
                    <c:v>8.7179016867835413E-2</c:v>
                  </c:pt>
                  <c:pt idx="8">
                    <c:v>4.5983575046252029E-2</c:v>
                  </c:pt>
                  <c:pt idx="9">
                    <c:v>1.0723866401519417E-3</c:v>
                  </c:pt>
                  <c:pt idx="10">
                    <c:v>1.1954165301754369E-2</c:v>
                  </c:pt>
                  <c:pt idx="11">
                    <c:v>0.43404213359290256</c:v>
                  </c:pt>
                  <c:pt idx="12">
                    <c:v>0.19070804741766278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Analyzed'!$AG$29:$AS$29</c:f>
              <c:numCache>
                <c:formatCode>General</c:formatCode>
                <c:ptCount val="13"/>
                <c:pt idx="0">
                  <c:v>1.20505820549264</c:v>
                </c:pt>
                <c:pt idx="1">
                  <c:v>1.5521563159884129E-2</c:v>
                </c:pt>
                <c:pt idx="2">
                  <c:v>0.72605194380860316</c:v>
                </c:pt>
                <c:pt idx="3">
                  <c:v>0.16102000263497762</c:v>
                </c:pt>
                <c:pt idx="4">
                  <c:v>0.13265560353357142</c:v>
                </c:pt>
                <c:pt idx="5">
                  <c:v>11.586687619914237</c:v>
                </c:pt>
                <c:pt idx="6">
                  <c:v>10.917298572615982</c:v>
                </c:pt>
                <c:pt idx="7">
                  <c:v>0.39482771207553369</c:v>
                </c:pt>
                <c:pt idx="8">
                  <c:v>5.9485753405911994E-2</c:v>
                </c:pt>
                <c:pt idx="9">
                  <c:v>1.0357661343578075E-2</c:v>
                </c:pt>
                <c:pt idx="10">
                  <c:v>1.9796796156599919E-2</c:v>
                </c:pt>
                <c:pt idx="11">
                  <c:v>0.85370437791645448</c:v>
                </c:pt>
                <c:pt idx="12">
                  <c:v>0.23085206438221476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3BB-4E07-91C6-4EE97651F83B}"/>
            </c:ext>
          </c:extLst>
        </c:ser>
        <c:ser>
          <c:idx val="3"/>
          <c:order val="3"/>
          <c:tx>
            <c:strRef>
              <c:f>'Seasonal Analyzed'!$AF$30</c:f>
              <c:strCache>
                <c:ptCount val="1"/>
                <c:pt idx="0">
                  <c:v>Site 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Analyzed'!$AW$33:$BI$33</c:f>
                <c:numCache>
                  <c:formatCode>General</c:formatCode>
                  <c:ptCount val="13"/>
                  <c:pt idx="0">
                    <c:v>0.10814784501674891</c:v>
                  </c:pt>
                  <c:pt idx="1">
                    <c:v>3.3119767114578959E-2</c:v>
                  </c:pt>
                  <c:pt idx="2">
                    <c:v>0.29119178534752571</c:v>
                  </c:pt>
                  <c:pt idx="3">
                    <c:v>0.24109421371344977</c:v>
                  </c:pt>
                  <c:pt idx="4">
                    <c:v>0.1456638125248004</c:v>
                  </c:pt>
                  <c:pt idx="5">
                    <c:v>1.993659437629955</c:v>
                  </c:pt>
                  <c:pt idx="6">
                    <c:v>12.09119468186962</c:v>
                  </c:pt>
                  <c:pt idx="7">
                    <c:v>0.37619929419066434</c:v>
                  </c:pt>
                  <c:pt idx="8">
                    <c:v>7.538417259892545E-2</c:v>
                  </c:pt>
                  <c:pt idx="9">
                    <c:v>5.2254247580318464E-2</c:v>
                  </c:pt>
                  <c:pt idx="10">
                    <c:v>6.0630707049644603E-3</c:v>
                  </c:pt>
                  <c:pt idx="11">
                    <c:v>1.5085360858657613</c:v>
                  </c:pt>
                  <c:pt idx="12">
                    <c:v>1.9434170935429287</c:v>
                  </c:pt>
                </c:numCache>
              </c:numRef>
            </c:plus>
            <c:minus>
              <c:numRef>
                <c:f>'Seasonal Analyzed'!$AW$34:$BI$34</c:f>
                <c:numCache>
                  <c:formatCode>General</c:formatCode>
                  <c:ptCount val="13"/>
                  <c:pt idx="0">
                    <c:v>4.2656661365682032E-2</c:v>
                  </c:pt>
                  <c:pt idx="1">
                    <c:v>1.3503725081080373E-2</c:v>
                  </c:pt>
                  <c:pt idx="2">
                    <c:v>7.8734704040097553E-2</c:v>
                  </c:pt>
                  <c:pt idx="3">
                    <c:v>3.1534252113588818E-2</c:v>
                  </c:pt>
                  <c:pt idx="4">
                    <c:v>1.9364559415393411E-2</c:v>
                  </c:pt>
                  <c:pt idx="5">
                    <c:v>0.51695620153200483</c:v>
                  </c:pt>
                  <c:pt idx="6">
                    <c:v>2.9332815209272534</c:v>
                  </c:pt>
                  <c:pt idx="7">
                    <c:v>0.18346451165642866</c:v>
                  </c:pt>
                  <c:pt idx="8">
                    <c:v>2.0501641956616745E-2</c:v>
                  </c:pt>
                  <c:pt idx="9">
                    <c:v>1.5925346052883486E-2</c:v>
                  </c:pt>
                  <c:pt idx="10">
                    <c:v>4.280762451438094E-3</c:v>
                  </c:pt>
                  <c:pt idx="11">
                    <c:v>0.58136338710398761</c:v>
                  </c:pt>
                  <c:pt idx="12">
                    <c:v>0.27490492594674282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Analyzed'!$AG$30:$AS$30</c:f>
              <c:numCache>
                <c:formatCode>General</c:formatCode>
                <c:ptCount val="13"/>
                <c:pt idx="0">
                  <c:v>7.0440412665111016E-2</c:v>
                </c:pt>
                <c:pt idx="1">
                  <c:v>2.2799718164394363E-2</c:v>
                </c:pt>
                <c:pt idx="2">
                  <c:v>0.10791308483179966</c:v>
                </c:pt>
                <c:pt idx="3">
                  <c:v>3.6279476577134623E-2</c:v>
                </c:pt>
                <c:pt idx="4">
                  <c:v>2.2333588543597908E-2</c:v>
                </c:pt>
                <c:pt idx="5">
                  <c:v>0.69792940438660489</c:v>
                </c:pt>
                <c:pt idx="6">
                  <c:v>3.872812212014078</c:v>
                </c:pt>
                <c:pt idx="7">
                  <c:v>0.35810463937366055</c:v>
                </c:pt>
                <c:pt idx="8">
                  <c:v>2.8160132153737638E-2</c:v>
                </c:pt>
                <c:pt idx="9">
                  <c:v>2.2906472270326769E-2</c:v>
                </c:pt>
                <c:pt idx="10">
                  <c:v>1.4562332504982867E-2</c:v>
                </c:pt>
                <c:pt idx="11">
                  <c:v>0.94589459937586873</c:v>
                </c:pt>
                <c:pt idx="12">
                  <c:v>0.32019840343972461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3BB-4E07-91C6-4EE97651F83B}"/>
            </c:ext>
          </c:extLst>
        </c:ser>
        <c:ser>
          <c:idx val="4"/>
          <c:order val="4"/>
          <c:tx>
            <c:strRef>
              <c:f>'Seasonal Analyzed'!$AF$31</c:f>
              <c:strCache>
                <c:ptCount val="1"/>
                <c:pt idx="0">
                  <c:v>Site 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Analyzed'!$AW$35:$BI$35</c:f>
                <c:numCache>
                  <c:formatCode>General</c:formatCode>
                  <c:ptCount val="13"/>
                  <c:pt idx="0">
                    <c:v>0.33356240340213772</c:v>
                  </c:pt>
                  <c:pt idx="1">
                    <c:v>2.9391030051172645E-3</c:v>
                  </c:pt>
                  <c:pt idx="2">
                    <c:v>0.3234818713004548</c:v>
                  </c:pt>
                  <c:pt idx="3">
                    <c:v>0.13652234003591399</c:v>
                  </c:pt>
                  <c:pt idx="4">
                    <c:v>0.46503417067347541</c:v>
                  </c:pt>
                  <c:pt idx="5">
                    <c:v>3.2023289528230969</c:v>
                  </c:pt>
                  <c:pt idx="6">
                    <c:v>2.7861246924306977</c:v>
                  </c:pt>
                  <c:pt idx="7">
                    <c:v>0.13927621262208767</c:v>
                  </c:pt>
                  <c:pt idx="8">
                    <c:v>0.33093411725230998</c:v>
                  </c:pt>
                  <c:pt idx="9">
                    <c:v>4.5056594383403911E-2</c:v>
                  </c:pt>
                  <c:pt idx="10">
                    <c:v>2.1433525385549171E-3</c:v>
                  </c:pt>
                  <c:pt idx="11">
                    <c:v>0.45243920428755685</c:v>
                  </c:pt>
                  <c:pt idx="12">
                    <c:v>0.89782107938451494</c:v>
                  </c:pt>
                </c:numCache>
              </c:numRef>
            </c:plus>
            <c:minus>
              <c:numRef>
                <c:f>'Seasonal Analyzed'!$AW$36:$BI$36</c:f>
                <c:numCache>
                  <c:formatCode>General</c:formatCode>
                  <c:ptCount val="13"/>
                  <c:pt idx="0">
                    <c:v>0.10203621748471076</c:v>
                  </c:pt>
                  <c:pt idx="1">
                    <c:v>1.2525853994352692E-3</c:v>
                  </c:pt>
                  <c:pt idx="2">
                    <c:v>0.16432709413658539</c:v>
                  </c:pt>
                  <c:pt idx="3">
                    <c:v>8.8021665565029217E-2</c:v>
                  </c:pt>
                  <c:pt idx="4">
                    <c:v>8.6756330223977635E-2</c:v>
                  </c:pt>
                  <c:pt idx="5">
                    <c:v>0.99861113842214833</c:v>
                  </c:pt>
                  <c:pt idx="6">
                    <c:v>1.0217579928460689</c:v>
                  </c:pt>
                  <c:pt idx="7">
                    <c:v>0.10580826833879697</c:v>
                  </c:pt>
                  <c:pt idx="8">
                    <c:v>6.4030779203158139E-2</c:v>
                  </c:pt>
                  <c:pt idx="9">
                    <c:v>1.19514710098465E-2</c:v>
                  </c:pt>
                  <c:pt idx="10">
                    <c:v>1.7293909205221766E-3</c:v>
                  </c:pt>
                  <c:pt idx="11">
                    <c:v>6.3332031202703309E-2</c:v>
                  </c:pt>
                  <c:pt idx="12">
                    <c:v>0.23844815391838631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Analyzed'!$AG$31:$AS$31</c:f>
              <c:numCache>
                <c:formatCode>General</c:formatCode>
                <c:ptCount val="13"/>
                <c:pt idx="0">
                  <c:v>0.14700473643357986</c:v>
                </c:pt>
                <c:pt idx="1">
                  <c:v>2.1828870918649502E-3</c:v>
                </c:pt>
                <c:pt idx="2">
                  <c:v>0.33399459861601988</c:v>
                </c:pt>
                <c:pt idx="3">
                  <c:v>0.24776817823451588</c:v>
                </c:pt>
                <c:pt idx="4">
                  <c:v>0.10665350639741702</c:v>
                </c:pt>
                <c:pt idx="5">
                  <c:v>1.4511301493699551</c:v>
                </c:pt>
                <c:pt idx="6">
                  <c:v>1.6134657122167679</c:v>
                </c:pt>
                <c:pt idx="7">
                  <c:v>0.4403190932072456</c:v>
                </c:pt>
                <c:pt idx="8">
                  <c:v>7.9391923486069105E-2</c:v>
                </c:pt>
                <c:pt idx="9">
                  <c:v>1.6266140304004535E-2</c:v>
                </c:pt>
                <c:pt idx="10">
                  <c:v>8.9541983077325114E-3</c:v>
                </c:pt>
                <c:pt idx="11">
                  <c:v>7.3640106853073053E-2</c:v>
                </c:pt>
                <c:pt idx="12">
                  <c:v>0.32467784262890215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3BB-4E07-91C6-4EE97651F83B}"/>
            </c:ext>
          </c:extLst>
        </c:ser>
        <c:ser>
          <c:idx val="5"/>
          <c:order val="5"/>
          <c:tx>
            <c:strRef>
              <c:f>'Seasonal Analyzed'!$AF$32</c:f>
              <c:strCache>
                <c:ptCount val="1"/>
                <c:pt idx="0">
                  <c:v>Site 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Analyzed'!$AW$37:$BI$37</c:f>
                <c:numCache>
                  <c:formatCode>General</c:formatCode>
                  <c:ptCount val="13"/>
                  <c:pt idx="0">
                    <c:v>1.2820187034907975</c:v>
                  </c:pt>
                  <c:pt idx="1">
                    <c:v>5.4068366059510833E-2</c:v>
                  </c:pt>
                  <c:pt idx="2">
                    <c:v>0.4376206495099535</c:v>
                  </c:pt>
                  <c:pt idx="3">
                    <c:v>9.0274920319460772E-2</c:v>
                  </c:pt>
                  <c:pt idx="4">
                    <c:v>0.37457260424194355</c:v>
                  </c:pt>
                  <c:pt idx="5">
                    <c:v>21.442490822139543</c:v>
                  </c:pt>
                  <c:pt idx="6">
                    <c:v>4.217192614329055</c:v>
                  </c:pt>
                  <c:pt idx="7">
                    <c:v>0.23419864560353382</c:v>
                  </c:pt>
                  <c:pt idx="8">
                    <c:v>0.79565847623011476</c:v>
                  </c:pt>
                  <c:pt idx="9">
                    <c:v>1.8523555808022129E-2</c:v>
                  </c:pt>
                  <c:pt idx="10">
                    <c:v>5.9006239821751391E-2</c:v>
                  </c:pt>
                  <c:pt idx="11">
                    <c:v>0.83033085230284198</c:v>
                  </c:pt>
                  <c:pt idx="12">
                    <c:v>1.3031578260840107</c:v>
                  </c:pt>
                </c:numCache>
              </c:numRef>
            </c:plus>
            <c:minus>
              <c:numRef>
                <c:f>'Seasonal Analyzed'!$AW$38:$BI$38</c:f>
                <c:numCache>
                  <c:formatCode>General</c:formatCode>
                  <c:ptCount val="13"/>
                  <c:pt idx="0">
                    <c:v>0.26562634930666706</c:v>
                  </c:pt>
                  <c:pt idx="1">
                    <c:v>1.4566606926520252E-2</c:v>
                  </c:pt>
                  <c:pt idx="2">
                    <c:v>0.30760821832638641</c:v>
                  </c:pt>
                  <c:pt idx="3">
                    <c:v>7.5689822386760086E-2</c:v>
                  </c:pt>
                  <c:pt idx="4">
                    <c:v>5.7934493375557998E-2</c:v>
                  </c:pt>
                  <c:pt idx="5">
                    <c:v>5.6699895285175073</c:v>
                  </c:pt>
                  <c:pt idx="6">
                    <c:v>2.1928359384159748</c:v>
                  </c:pt>
                  <c:pt idx="7">
                    <c:v>0.14276476083802073</c:v>
                  </c:pt>
                  <c:pt idx="8">
                    <c:v>0.16866675686064891</c:v>
                  </c:pt>
                  <c:pt idx="9">
                    <c:v>9.4293245889921912E-3</c:v>
                  </c:pt>
                  <c:pt idx="10">
                    <c:v>1.9318425810691185E-2</c:v>
                  </c:pt>
                  <c:pt idx="11">
                    <c:v>0.22471970809762426</c:v>
                  </c:pt>
                  <c:pt idx="12">
                    <c:v>0.25124576712542612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Analyzed'!$AG$32:$AS$32</c:f>
              <c:numCache>
                <c:formatCode>General</c:formatCode>
                <c:ptCount val="13"/>
                <c:pt idx="0">
                  <c:v>0.33504575919845508</c:v>
                </c:pt>
                <c:pt idx="1">
                  <c:v>1.9938166118033247E-2</c:v>
                </c:pt>
                <c:pt idx="2">
                  <c:v>1.0354064382391728</c:v>
                </c:pt>
                <c:pt idx="3">
                  <c:v>0.4684845255402183</c:v>
                </c:pt>
                <c:pt idx="4">
                  <c:v>6.8534624590018481E-2</c:v>
                </c:pt>
                <c:pt idx="5">
                  <c:v>7.7082699924093232</c:v>
                </c:pt>
                <c:pt idx="6">
                  <c:v>4.568173007235532</c:v>
                </c:pt>
                <c:pt idx="7">
                  <c:v>0.3656774915986935</c:v>
                </c:pt>
                <c:pt idx="8">
                  <c:v>0.21403972430350202</c:v>
                </c:pt>
                <c:pt idx="9">
                  <c:v>1.9206089668213109E-2</c:v>
                </c:pt>
                <c:pt idx="10">
                  <c:v>2.8721855682116604E-2</c:v>
                </c:pt>
                <c:pt idx="11">
                  <c:v>0.3081048103875671</c:v>
                </c:pt>
                <c:pt idx="12">
                  <c:v>0.3112549997992472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B3BB-4E07-91C6-4EE97651F83B}"/>
            </c:ext>
          </c:extLst>
        </c:ser>
        <c:ser>
          <c:idx val="6"/>
          <c:order val="6"/>
          <c:tx>
            <c:strRef>
              <c:f>'Seasonal Analyzed'!$AF$33</c:f>
              <c:strCache>
                <c:ptCount val="1"/>
                <c:pt idx="0">
                  <c:v>Site 7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Analyzed'!$AW$39:$BI$39</c:f>
                <c:numCache>
                  <c:formatCode>General</c:formatCode>
                  <c:ptCount val="13"/>
                  <c:pt idx="0">
                    <c:v>0.45004052784883575</c:v>
                  </c:pt>
                  <c:pt idx="1">
                    <c:v>0.10858679544736188</c:v>
                  </c:pt>
                  <c:pt idx="2">
                    <c:v>0.32854852098301757</c:v>
                  </c:pt>
                  <c:pt idx="3">
                    <c:v>0.14600978436226569</c:v>
                  </c:pt>
                  <c:pt idx="4">
                    <c:v>0.43697619960552159</c:v>
                  </c:pt>
                  <c:pt idx="5">
                    <c:v>5.8270298164099836</c:v>
                  </c:pt>
                  <c:pt idx="6">
                    <c:v>1.5975004382470837</c:v>
                  </c:pt>
                  <c:pt idx="7">
                    <c:v>0.40251115470679844</c:v>
                  </c:pt>
                  <c:pt idx="8">
                    <c:v>0.8922364965406715</c:v>
                  </c:pt>
                  <c:pt idx="9">
                    <c:v>3.6321814179771726E-2</c:v>
                  </c:pt>
                  <c:pt idx="10">
                    <c:v>0.12861376058412172</c:v>
                  </c:pt>
                  <c:pt idx="11">
                    <c:v>0.98886250575505641</c:v>
                  </c:pt>
                  <c:pt idx="12">
                    <c:v>0.28997930471477018</c:v>
                  </c:pt>
                </c:numCache>
              </c:numRef>
            </c:plus>
            <c:minus>
              <c:numRef>
                <c:f>'Seasonal Analyzed'!$AW$40:$BI$40</c:f>
                <c:numCache>
                  <c:formatCode>General</c:formatCode>
                  <c:ptCount val="13"/>
                  <c:pt idx="0">
                    <c:v>0.14703171433293991</c:v>
                  </c:pt>
                  <c:pt idx="1">
                    <c:v>1.8351133819604792E-2</c:v>
                  </c:pt>
                  <c:pt idx="2">
                    <c:v>0.21594357983744855</c:v>
                  </c:pt>
                  <c:pt idx="3">
                    <c:v>0.10172755299476882</c:v>
                  </c:pt>
                  <c:pt idx="4">
                    <c:v>8.7883224857240441E-2</c:v>
                  </c:pt>
                  <c:pt idx="5">
                    <c:v>3.2621820941519033</c:v>
                  </c:pt>
                  <c:pt idx="6">
                    <c:v>1.0675935548362943</c:v>
                  </c:pt>
                  <c:pt idx="7">
                    <c:v>0.21851216592447714</c:v>
                  </c:pt>
                  <c:pt idx="8">
                    <c:v>0.12727206188946122</c:v>
                  </c:pt>
                  <c:pt idx="9">
                    <c:v>1.3816122478470274E-2</c:v>
                  </c:pt>
                  <c:pt idx="10">
                    <c:v>3.2952405485716645E-2</c:v>
                  </c:pt>
                  <c:pt idx="11">
                    <c:v>0.26494056671017441</c:v>
                  </c:pt>
                  <c:pt idx="12">
                    <c:v>9.3832906592583587E-2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Analyzed'!$AG$33:$AS$33</c:f>
              <c:numCache>
                <c:formatCode>General</c:formatCode>
                <c:ptCount val="13"/>
                <c:pt idx="0">
                  <c:v>0.2183772463946638</c:v>
                </c:pt>
                <c:pt idx="1">
                  <c:v>2.2083185055116007E-2</c:v>
                </c:pt>
                <c:pt idx="2">
                  <c:v>0.63006066207747113</c:v>
                </c:pt>
                <c:pt idx="3">
                  <c:v>0.33542162663847652</c:v>
                </c:pt>
                <c:pt idx="4">
                  <c:v>0.11000759220343928</c:v>
                </c:pt>
                <c:pt idx="5">
                  <c:v>7.4112908007055482</c:v>
                </c:pt>
                <c:pt idx="6">
                  <c:v>3.2184544589103505</c:v>
                </c:pt>
                <c:pt idx="7">
                  <c:v>0.47801123694107717</c:v>
                </c:pt>
                <c:pt idx="8">
                  <c:v>0.14844713487828651</c:v>
                </c:pt>
                <c:pt idx="9">
                  <c:v>2.229776538345387E-2</c:v>
                </c:pt>
                <c:pt idx="10">
                  <c:v>4.4303499416783E-2</c:v>
                </c:pt>
                <c:pt idx="11">
                  <c:v>0.36190337458048055</c:v>
                </c:pt>
                <c:pt idx="12">
                  <c:v>0.13872088028929053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B3BB-4E07-91C6-4EE97651F83B}"/>
            </c:ext>
          </c:extLst>
        </c:ser>
        <c:ser>
          <c:idx val="7"/>
          <c:order val="7"/>
          <c:tx>
            <c:strRef>
              <c:f>'Seasonal Analyzed'!$AF$34</c:f>
              <c:strCache>
                <c:ptCount val="1"/>
                <c:pt idx="0">
                  <c:v>Site 8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Analyzed'!$AW$41:$BI$41</c:f>
                <c:numCache>
                  <c:formatCode>General</c:formatCode>
                  <c:ptCount val="13"/>
                  <c:pt idx="0">
                    <c:v>0.14152206390842764</c:v>
                  </c:pt>
                  <c:pt idx="1">
                    <c:v>3.350494868279405E-2</c:v>
                  </c:pt>
                  <c:pt idx="2">
                    <c:v>1.2464082762980959</c:v>
                  </c:pt>
                  <c:pt idx="3">
                    <c:v>0.12613083333869132</c:v>
                  </c:pt>
                  <c:pt idx="4">
                    <c:v>0.34611821245581365</c:v>
                  </c:pt>
                  <c:pt idx="5">
                    <c:v>8.3825646220389523</c:v>
                  </c:pt>
                  <c:pt idx="6">
                    <c:v>9.182993162601969</c:v>
                  </c:pt>
                  <c:pt idx="7">
                    <c:v>0.2920860798083294</c:v>
                  </c:pt>
                  <c:pt idx="8">
                    <c:v>0.17621468805472246</c:v>
                  </c:pt>
                  <c:pt idx="9">
                    <c:v>7.4060117251426666E-2</c:v>
                  </c:pt>
                  <c:pt idx="10">
                    <c:v>0.19774818325404642</c:v>
                  </c:pt>
                  <c:pt idx="11">
                    <c:v>2.7001800002938987</c:v>
                  </c:pt>
                  <c:pt idx="12">
                    <c:v>2.07917072520174</c:v>
                  </c:pt>
                </c:numCache>
              </c:numRef>
            </c:plus>
            <c:minus>
              <c:numRef>
                <c:f>'Seasonal Analyzed'!$AW$42:$BI$42</c:f>
                <c:numCache>
                  <c:formatCode>General</c:formatCode>
                  <c:ptCount val="13"/>
                  <c:pt idx="0">
                    <c:v>4.5806681279625006E-2</c:v>
                  </c:pt>
                  <c:pt idx="1">
                    <c:v>1.3425675103417906E-2</c:v>
                  </c:pt>
                  <c:pt idx="2">
                    <c:v>0.29299236920645366</c:v>
                  </c:pt>
                  <c:pt idx="3">
                    <c:v>2.0272978520794342E-2</c:v>
                  </c:pt>
                  <c:pt idx="4">
                    <c:v>3.4289283142816838E-2</c:v>
                  </c:pt>
                  <c:pt idx="5">
                    <c:v>1.8253140970798722</c:v>
                  </c:pt>
                  <c:pt idx="6">
                    <c:v>3.6674487647510086</c:v>
                  </c:pt>
                  <c:pt idx="7">
                    <c:v>0.15243056384533044</c:v>
                  </c:pt>
                  <c:pt idx="8">
                    <c:v>4.4153225740008732E-2</c:v>
                  </c:pt>
                  <c:pt idx="9">
                    <c:v>2.4541448751467115E-2</c:v>
                  </c:pt>
                  <c:pt idx="10">
                    <c:v>4.4246520045083802E-2</c:v>
                  </c:pt>
                  <c:pt idx="11">
                    <c:v>0.5735055325637195</c:v>
                  </c:pt>
                  <c:pt idx="12">
                    <c:v>0.40458678431201855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Analyzed'!$AG$26:$AS$26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Analyzed'!$AG$34:$AS$34</c:f>
              <c:numCache>
                <c:formatCode>General</c:formatCode>
                <c:ptCount val="13"/>
                <c:pt idx="0">
                  <c:v>6.7728466391120123E-2</c:v>
                </c:pt>
                <c:pt idx="1">
                  <c:v>2.2402531326327933E-2</c:v>
                </c:pt>
                <c:pt idx="2">
                  <c:v>0.38303127853729979</c:v>
                </c:pt>
                <c:pt idx="3">
                  <c:v>2.415548359150076E-2</c:v>
                </c:pt>
                <c:pt idx="4">
                  <c:v>3.8059795843606394E-2</c:v>
                </c:pt>
                <c:pt idx="5">
                  <c:v>2.333419062768872</c:v>
                </c:pt>
                <c:pt idx="6">
                  <c:v>6.1060440278612731</c:v>
                </c:pt>
                <c:pt idx="7">
                  <c:v>0.31880477852626971</c:v>
                </c:pt>
                <c:pt idx="8">
                  <c:v>5.8915347172545388E-2</c:v>
                </c:pt>
                <c:pt idx="9">
                  <c:v>3.6704189088909302E-2</c:v>
                </c:pt>
                <c:pt idx="10">
                  <c:v>5.7000483065242732E-2</c:v>
                </c:pt>
                <c:pt idx="11">
                  <c:v>0.72816417960726221</c:v>
                </c:pt>
                <c:pt idx="12">
                  <c:v>0.50233671612670527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B3BB-4E07-91C6-4EE97651F8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72429704"/>
        <c:axId val="572437904"/>
      </c:barChart>
      <c:catAx>
        <c:axId val="5724297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Compound</a:t>
                </a:r>
              </a:p>
            </c:rich>
          </c:tx>
          <c:layout>
            <c:manualLayout>
              <c:xMode val="edge"/>
              <c:yMode val="edge"/>
              <c:x val="0.46810554074530303"/>
              <c:y val="0.790426202345210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2437904"/>
        <c:crossesAt val="1.0000000000000002E-3"/>
        <c:auto val="1"/>
        <c:lblAlgn val="ctr"/>
        <c:lblOffset val="100"/>
        <c:noMultiLvlLbl val="0"/>
      </c:catAx>
      <c:valAx>
        <c:axId val="572437904"/>
        <c:scaling>
          <c:logBase val="10"/>
          <c:orientation val="minMax"/>
          <c:min val="1.0000000000000002E-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Concenteration (ng/L)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24297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600" b="1"/>
              <a:t>Summer Analyte Concentrations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'Seasonal Analyzed'!$AF$52</c:f>
              <c:strCache>
                <c:ptCount val="1"/>
                <c:pt idx="0">
                  <c:v>Site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Analyzed'!$AW$52:$BI$52</c:f>
                <c:numCache>
                  <c:formatCode>General</c:formatCode>
                  <c:ptCount val="13"/>
                  <c:pt idx="0">
                    <c:v>2.3635039497562893</c:v>
                  </c:pt>
                  <c:pt idx="1">
                    <c:v>7.7337230131955259E-2</c:v>
                  </c:pt>
                  <c:pt idx="2">
                    <c:v>0.33166573583448256</c:v>
                  </c:pt>
                  <c:pt idx="3">
                    <c:v>2.7413135547268735E-2</c:v>
                  </c:pt>
                  <c:pt idx="4">
                    <c:v>2.369355657632044</c:v>
                  </c:pt>
                  <c:pt idx="5">
                    <c:v>43.590363515523087</c:v>
                  </c:pt>
                  <c:pt idx="6">
                    <c:v>8.7411583510366171</c:v>
                  </c:pt>
                  <c:pt idx="7">
                    <c:v>0.1974636512110394</c:v>
                  </c:pt>
                  <c:pt idx="8">
                    <c:v>0.79427594962215109</c:v>
                  </c:pt>
                  <c:pt idx="9">
                    <c:v>0.11867488574034861</c:v>
                  </c:pt>
                  <c:pt idx="10">
                    <c:v>0.21117341207039</c:v>
                  </c:pt>
                  <c:pt idx="11">
                    <c:v>1.2635268777169499</c:v>
                  </c:pt>
                  <c:pt idx="12">
                    <c:v>0.83564917358271784</c:v>
                  </c:pt>
                </c:numCache>
              </c:numRef>
            </c:plus>
            <c:minus>
              <c:numRef>
                <c:f>'Seasonal Analyzed'!$AW$53:$BI$53</c:f>
                <c:numCache>
                  <c:formatCode>General</c:formatCode>
                  <c:ptCount val="13"/>
                  <c:pt idx="0">
                    <c:v>0.59871416424264223</c:v>
                  </c:pt>
                  <c:pt idx="1">
                    <c:v>2.0537373242663925E-2</c:v>
                  </c:pt>
                  <c:pt idx="2">
                    <c:v>0.24995610714739913</c:v>
                  </c:pt>
                  <c:pt idx="3">
                    <c:v>2.3961988140028895E-2</c:v>
                  </c:pt>
                  <c:pt idx="4">
                    <c:v>0.4338573562264873</c:v>
                  </c:pt>
                  <c:pt idx="5">
                    <c:v>6.9901386507710068</c:v>
                  </c:pt>
                  <c:pt idx="6">
                    <c:v>3.1584387248911927</c:v>
                  </c:pt>
                  <c:pt idx="7">
                    <c:v>0.1069156147238243</c:v>
                  </c:pt>
                  <c:pt idx="8">
                    <c:v>0.15930734950407827</c:v>
                  </c:pt>
                  <c:pt idx="9">
                    <c:v>3.1157302614424672E-2</c:v>
                  </c:pt>
                  <c:pt idx="10">
                    <c:v>4.6576172955538606E-2</c:v>
                  </c:pt>
                  <c:pt idx="11">
                    <c:v>0.14900933649046966</c:v>
                  </c:pt>
                  <c:pt idx="12">
                    <c:v>0.20864929345675309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Analyzed'!$AG$52:$AS$52</c:f>
              <c:numCache>
                <c:formatCode>General</c:formatCode>
                <c:ptCount val="13"/>
                <c:pt idx="0">
                  <c:v>0.80183107562052358</c:v>
                </c:pt>
                <c:pt idx="1">
                  <c:v>2.7963161313408307E-2</c:v>
                </c:pt>
                <c:pt idx="2">
                  <c:v>1.0145912732127012</c:v>
                </c:pt>
                <c:pt idx="3">
                  <c:v>0.19033473548149865</c:v>
                </c:pt>
                <c:pt idx="4">
                  <c:v>0.53110993733965239</c:v>
                </c:pt>
                <c:pt idx="5">
                  <c:v>8.3251588190230166</c:v>
                </c:pt>
                <c:pt idx="6">
                  <c:v>4.9453339743271796</c:v>
                </c:pt>
                <c:pt idx="7">
                  <c:v>0.23315743194298885</c:v>
                </c:pt>
                <c:pt idx="8">
                  <c:v>0.19927598984518388</c:v>
                </c:pt>
                <c:pt idx="9">
                  <c:v>4.2249673673278518E-2</c:v>
                </c:pt>
                <c:pt idx="10">
                  <c:v>5.9755858707561088E-2</c:v>
                </c:pt>
                <c:pt idx="11">
                  <c:v>0.16893166300396328</c:v>
                </c:pt>
                <c:pt idx="12">
                  <c:v>0.2780823652003333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305-4E00-8280-505E777DF0DF}"/>
            </c:ext>
          </c:extLst>
        </c:ser>
        <c:ser>
          <c:idx val="1"/>
          <c:order val="1"/>
          <c:tx>
            <c:strRef>
              <c:f>'Seasonal Analyzed'!$AF$53</c:f>
              <c:strCache>
                <c:ptCount val="1"/>
                <c:pt idx="0">
                  <c:v>Site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Analyzed'!$AW$54:$BI$54</c:f>
                <c:numCache>
                  <c:formatCode>General</c:formatCode>
                  <c:ptCount val="13"/>
                  <c:pt idx="0">
                    <c:v>3.8075309123763712</c:v>
                  </c:pt>
                  <c:pt idx="1">
                    <c:v>2.868712412518017E-3</c:v>
                  </c:pt>
                  <c:pt idx="2">
                    <c:v>0.77110978694463039</c:v>
                  </c:pt>
                  <c:pt idx="3">
                    <c:v>7.1185218388650995E-2</c:v>
                  </c:pt>
                  <c:pt idx="4">
                    <c:v>0.81107774630064577</c:v>
                  </c:pt>
                  <c:pt idx="5">
                    <c:v>60.022692131051699</c:v>
                  </c:pt>
                  <c:pt idx="6">
                    <c:v>6.1647472207427043</c:v>
                  </c:pt>
                  <c:pt idx="7">
                    <c:v>0.20518012335818764</c:v>
                  </c:pt>
                  <c:pt idx="8">
                    <c:v>0.9224191301531719</c:v>
                  </c:pt>
                  <c:pt idx="9">
                    <c:v>3.2819212693736305E-2</c:v>
                  </c:pt>
                  <c:pt idx="10">
                    <c:v>1.8125295953668741E-3</c:v>
                  </c:pt>
                  <c:pt idx="11">
                    <c:v>1.3372550343513208</c:v>
                  </c:pt>
                  <c:pt idx="12">
                    <c:v>1.5806237841497204</c:v>
                  </c:pt>
                </c:numCache>
              </c:numRef>
            </c:plus>
            <c:minus>
              <c:numRef>
                <c:f>'Seasonal Analyzed'!$AW$55:$BI$55</c:f>
                <c:numCache>
                  <c:formatCode>General</c:formatCode>
                  <c:ptCount val="13"/>
                  <c:pt idx="0">
                    <c:v>0.73924213692362528</c:v>
                  </c:pt>
                  <c:pt idx="1">
                    <c:v>2.1797508272145176E-3</c:v>
                  </c:pt>
                  <c:pt idx="2">
                    <c:v>0.5015715729004312</c:v>
                  </c:pt>
                  <c:pt idx="3">
                    <c:v>5.4428953581023398E-2</c:v>
                  </c:pt>
                  <c:pt idx="4">
                    <c:v>0.41176453659862255</c:v>
                  </c:pt>
                  <c:pt idx="5">
                    <c:v>12.90053648944053</c:v>
                  </c:pt>
                  <c:pt idx="6">
                    <c:v>3.4137995184210892</c:v>
                  </c:pt>
                  <c:pt idx="7">
                    <c:v>0.14360210911787508</c:v>
                  </c:pt>
                  <c:pt idx="8">
                    <c:v>0.15097034954660862</c:v>
                  </c:pt>
                  <c:pt idx="9">
                    <c:v>1.3195240581904688E-2</c:v>
                  </c:pt>
                  <c:pt idx="10">
                    <c:v>1.6391301931027325E-3</c:v>
                  </c:pt>
                  <c:pt idx="11">
                    <c:v>0.18047667612373303</c:v>
                  </c:pt>
                  <c:pt idx="12">
                    <c:v>0.33140842274049681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Analyzed'!$AG$53:$AS$53</c:f>
              <c:numCache>
                <c:formatCode>General</c:formatCode>
                <c:ptCount val="13"/>
                <c:pt idx="0">
                  <c:v>0.91734758168339103</c:v>
                </c:pt>
                <c:pt idx="1">
                  <c:v>9.0760913055438087E-3</c:v>
                </c:pt>
                <c:pt idx="2">
                  <c:v>1.4349236158896259</c:v>
                </c:pt>
                <c:pt idx="3">
                  <c:v>0.23122915469605004</c:v>
                </c:pt>
                <c:pt idx="4">
                  <c:v>0.8363686555727996</c:v>
                </c:pt>
                <c:pt idx="5">
                  <c:v>16.432290065850058</c:v>
                </c:pt>
                <c:pt idx="6">
                  <c:v>7.6501676406274441</c:v>
                </c:pt>
                <c:pt idx="7">
                  <c:v>0.47848731120680471</c:v>
                </c:pt>
                <c:pt idx="8">
                  <c:v>0.18051482095572099</c:v>
                </c:pt>
                <c:pt idx="9">
                  <c:v>2.2067775307398323E-2</c:v>
                </c:pt>
                <c:pt idx="10">
                  <c:v>1.7133692197694849E-2</c:v>
                </c:pt>
                <c:pt idx="11">
                  <c:v>0.20863404126892582</c:v>
                </c:pt>
                <c:pt idx="12">
                  <c:v>0.41932884547644877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305-4E00-8280-505E777DF0DF}"/>
            </c:ext>
          </c:extLst>
        </c:ser>
        <c:ser>
          <c:idx val="2"/>
          <c:order val="2"/>
          <c:tx>
            <c:strRef>
              <c:f>'Seasonal Analyzed'!$AF$54</c:f>
              <c:strCache>
                <c:ptCount val="1"/>
                <c:pt idx="0">
                  <c:v>Site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Analyzed'!$AW$56:$BI$56</c:f>
                <c:numCache>
                  <c:formatCode>General</c:formatCode>
                  <c:ptCount val="13"/>
                  <c:pt idx="0">
                    <c:v>2.0341948342844809</c:v>
                  </c:pt>
                  <c:pt idx="1">
                    <c:v>0.25691080577151043</c:v>
                  </c:pt>
                  <c:pt idx="2">
                    <c:v>1.96854162083714</c:v>
                  </c:pt>
                  <c:pt idx="3">
                    <c:v>8.3510049458713514E-2</c:v>
                  </c:pt>
                  <c:pt idx="4">
                    <c:v>2.086674561371697</c:v>
                  </c:pt>
                  <c:pt idx="5">
                    <c:v>52.720631304320328</c:v>
                  </c:pt>
                  <c:pt idx="6">
                    <c:v>13.816313376853625</c:v>
                  </c:pt>
                  <c:pt idx="7">
                    <c:v>0.5380056630956469</c:v>
                  </c:pt>
                  <c:pt idx="8">
                    <c:v>0.48892086748543639</c:v>
                  </c:pt>
                  <c:pt idx="9">
                    <c:v>0.86588467879537689</c:v>
                  </c:pt>
                  <c:pt idx="10">
                    <c:v>0.42895689972469137</c:v>
                  </c:pt>
                  <c:pt idx="11">
                    <c:v>2.7699249018687602</c:v>
                  </c:pt>
                  <c:pt idx="12">
                    <c:v>0.68718784172096736</c:v>
                  </c:pt>
                </c:numCache>
              </c:numRef>
            </c:plus>
            <c:minus>
              <c:numRef>
                <c:f>'Seasonal Analyzed'!$AW$57:$BI$57</c:f>
                <c:numCache>
                  <c:formatCode>General</c:formatCode>
                  <c:ptCount val="13"/>
                  <c:pt idx="0">
                    <c:v>0.43514772938971547</c:v>
                  </c:pt>
                  <c:pt idx="1">
                    <c:v>3.8266658088179681E-2</c:v>
                  </c:pt>
                  <c:pt idx="2">
                    <c:v>0.77961344623926565</c:v>
                  </c:pt>
                  <c:pt idx="3">
                    <c:v>6.222341480943086E-2</c:v>
                  </c:pt>
                  <c:pt idx="4">
                    <c:v>0.37900502518328533</c:v>
                  </c:pt>
                  <c:pt idx="5">
                    <c:v>12.248657961588249</c:v>
                  </c:pt>
                  <c:pt idx="6">
                    <c:v>6.909024781879741</c:v>
                  </c:pt>
                  <c:pt idx="7">
                    <c:v>0.22581934688015698</c:v>
                  </c:pt>
                  <c:pt idx="8">
                    <c:v>7.1577571151432415E-2</c:v>
                  </c:pt>
                  <c:pt idx="9">
                    <c:v>0.11766684667506533</c:v>
                  </c:pt>
                  <c:pt idx="10">
                    <c:v>6.3855655471932268E-2</c:v>
                  </c:pt>
                  <c:pt idx="11">
                    <c:v>0.41185374138795483</c:v>
                  </c:pt>
                  <c:pt idx="12">
                    <c:v>0.2810714969705832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Analyzed'!$AG$54:$AS$54</c:f>
              <c:numCache>
                <c:formatCode>General</c:formatCode>
                <c:ptCount val="13"/>
                <c:pt idx="0">
                  <c:v>0.55356421994424898</c:v>
                </c:pt>
                <c:pt idx="1">
                  <c:v>4.4964011466960684E-2</c:v>
                </c:pt>
                <c:pt idx="2">
                  <c:v>1.2908277807491171</c:v>
                </c:pt>
                <c:pt idx="3">
                  <c:v>0.24411000300607646</c:v>
                </c:pt>
                <c:pt idx="4">
                  <c:v>0.46312247652273109</c:v>
                </c:pt>
                <c:pt idx="5">
                  <c:v>15.955658373687534</c:v>
                </c:pt>
                <c:pt idx="6">
                  <c:v>13.819786187065954</c:v>
                </c:pt>
                <c:pt idx="7">
                  <c:v>0.38916531938646376</c:v>
                </c:pt>
                <c:pt idx="8">
                  <c:v>8.3853672713246188E-2</c:v>
                </c:pt>
                <c:pt idx="9">
                  <c:v>0.13617146686998607</c:v>
                </c:pt>
                <c:pt idx="10">
                  <c:v>7.5023913044144852E-2</c:v>
                </c:pt>
                <c:pt idx="11">
                  <c:v>0.48378689893552879</c:v>
                </c:pt>
                <c:pt idx="12">
                  <c:v>0.47559995520794351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305-4E00-8280-505E777DF0DF}"/>
            </c:ext>
          </c:extLst>
        </c:ser>
        <c:ser>
          <c:idx val="3"/>
          <c:order val="3"/>
          <c:tx>
            <c:strRef>
              <c:f>'Seasonal Analyzed'!$AF$55</c:f>
              <c:strCache>
                <c:ptCount val="1"/>
                <c:pt idx="0">
                  <c:v>Site 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Analyzed'!$AW$58:$BI$58</c:f>
                <c:numCache>
                  <c:formatCode>General</c:formatCode>
                  <c:ptCount val="13"/>
                  <c:pt idx="0">
                    <c:v>0.30615611946086613</c:v>
                  </c:pt>
                  <c:pt idx="1">
                    <c:v>7.4597947279958055E-2</c:v>
                  </c:pt>
                  <c:pt idx="2">
                    <c:v>1.692466479193746</c:v>
                  </c:pt>
                  <c:pt idx="3">
                    <c:v>0.13101700737234301</c:v>
                  </c:pt>
                  <c:pt idx="4">
                    <c:v>0.36749295197452436</c:v>
                  </c:pt>
                  <c:pt idx="5">
                    <c:v>12.506092929325195</c:v>
                  </c:pt>
                  <c:pt idx="6">
                    <c:v>6.8202630041226993</c:v>
                  </c:pt>
                  <c:pt idx="7">
                    <c:v>0.17589809498845232</c:v>
                  </c:pt>
                  <c:pt idx="8">
                    <c:v>0.78033693021989248</c:v>
                  </c:pt>
                  <c:pt idx="9">
                    <c:v>4.9162465197860133E-2</c:v>
                  </c:pt>
                  <c:pt idx="10">
                    <c:v>1.02584651090788</c:v>
                  </c:pt>
                  <c:pt idx="11">
                    <c:v>1.1934205803124778</c:v>
                  </c:pt>
                  <c:pt idx="12">
                    <c:v>0.80175044096787118</c:v>
                  </c:pt>
                </c:numCache>
              </c:numRef>
            </c:plus>
            <c:minus>
              <c:numRef>
                <c:f>'Seasonal Analyzed'!$AW$59:$BI$59</c:f>
                <c:numCache>
                  <c:formatCode>General</c:formatCode>
                  <c:ptCount val="13"/>
                  <c:pt idx="0">
                    <c:v>9.8689382953876276E-2</c:v>
                  </c:pt>
                  <c:pt idx="1">
                    <c:v>1.8277904657020685E-2</c:v>
                  </c:pt>
                  <c:pt idx="2">
                    <c:v>0.63561146260444912</c:v>
                  </c:pt>
                  <c:pt idx="3">
                    <c:v>0.10411034982908351</c:v>
                  </c:pt>
                  <c:pt idx="4">
                    <c:v>0.22628250328516769</c:v>
                  </c:pt>
                  <c:pt idx="5">
                    <c:v>5.4044836402249175</c:v>
                  </c:pt>
                  <c:pt idx="6">
                    <c:v>3.91252889496685</c:v>
                  </c:pt>
                  <c:pt idx="7">
                    <c:v>0.12980721615981261</c:v>
                  </c:pt>
                  <c:pt idx="8">
                    <c:v>0.11813013918604413</c:v>
                  </c:pt>
                  <c:pt idx="9">
                    <c:v>1.66959043239868E-2</c:v>
                  </c:pt>
                  <c:pt idx="10">
                    <c:v>0.17204200031864117</c:v>
                  </c:pt>
                  <c:pt idx="11">
                    <c:v>0.74729729761096464</c:v>
                  </c:pt>
                  <c:pt idx="12">
                    <c:v>0.29182289568357334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Analyzed'!$AG$55:$AS$55</c:f>
              <c:numCache>
                <c:formatCode>General</c:formatCode>
                <c:ptCount val="13"/>
                <c:pt idx="0">
                  <c:v>0.14563471246451182</c:v>
                </c:pt>
                <c:pt idx="1">
                  <c:v>2.420975028589948E-2</c:v>
                </c:pt>
                <c:pt idx="2">
                  <c:v>1.0178795363256392</c:v>
                </c:pt>
                <c:pt idx="3">
                  <c:v>0.50694615074964544</c:v>
                </c:pt>
                <c:pt idx="4">
                  <c:v>0.58888861188583586</c:v>
                </c:pt>
                <c:pt idx="5">
                  <c:v>9.5174166710928034</c:v>
                </c:pt>
                <c:pt idx="6">
                  <c:v>9.1770688354480718</c:v>
                </c:pt>
                <c:pt idx="7">
                  <c:v>0.49538743062711166</c:v>
                </c:pt>
                <c:pt idx="8">
                  <c:v>0.13920320876651129</c:v>
                </c:pt>
                <c:pt idx="9">
                  <c:v>2.5281760469287391E-2</c:v>
                </c:pt>
                <c:pt idx="10">
                  <c:v>0.20670854225716107</c:v>
                </c:pt>
                <c:pt idx="11">
                  <c:v>1.9990886133094414</c:v>
                </c:pt>
                <c:pt idx="12">
                  <c:v>0.45882819522601415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7305-4E00-8280-505E777DF0DF}"/>
            </c:ext>
          </c:extLst>
        </c:ser>
        <c:ser>
          <c:idx val="4"/>
          <c:order val="4"/>
          <c:tx>
            <c:strRef>
              <c:f>'Seasonal Analyzed'!$AF$56</c:f>
              <c:strCache>
                <c:ptCount val="1"/>
                <c:pt idx="0">
                  <c:v>Site 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Analyzed'!$AW$60:$BI$60</c:f>
                <c:numCache>
                  <c:formatCode>General</c:formatCode>
                  <c:ptCount val="13"/>
                  <c:pt idx="0">
                    <c:v>0.7028605972373938</c:v>
                  </c:pt>
                  <c:pt idx="1">
                    <c:v>0.11763652868717804</c:v>
                  </c:pt>
                  <c:pt idx="2">
                    <c:v>0.35912090019482734</c:v>
                  </c:pt>
                  <c:pt idx="3">
                    <c:v>8.0362656206981326E-2</c:v>
                  </c:pt>
                  <c:pt idx="4">
                    <c:v>3.4323755794642761</c:v>
                  </c:pt>
                  <c:pt idx="5">
                    <c:v>1.0872673439904872</c:v>
                  </c:pt>
                  <c:pt idx="6">
                    <c:v>1.055168021287846</c:v>
                  </c:pt>
                  <c:pt idx="7">
                    <c:v>0.61572939545505867</c:v>
                  </c:pt>
                  <c:pt idx="8">
                    <c:v>1.1651195691502014</c:v>
                  </c:pt>
                  <c:pt idx="9">
                    <c:v>0.35640035602893172</c:v>
                  </c:pt>
                  <c:pt idx="10">
                    <c:v>1.4010132996568372</c:v>
                  </c:pt>
                  <c:pt idx="11">
                    <c:v>1.3722380234287339</c:v>
                  </c:pt>
                  <c:pt idx="12">
                    <c:v>0.81715976531996348</c:v>
                  </c:pt>
                </c:numCache>
              </c:numRef>
            </c:plus>
            <c:minus>
              <c:numRef>
                <c:f>'Seasonal Analyzed'!$AW$61:$BI$61</c:f>
                <c:numCache>
                  <c:formatCode>General</c:formatCode>
                  <c:ptCount val="13"/>
                  <c:pt idx="0">
                    <c:v>0.26469611538610777</c:v>
                  </c:pt>
                  <c:pt idx="1">
                    <c:v>1.5682176195578174E-2</c:v>
                  </c:pt>
                  <c:pt idx="2">
                    <c:v>0.16014751301449615</c:v>
                  </c:pt>
                  <c:pt idx="3">
                    <c:v>5.8069843461520332E-2</c:v>
                  </c:pt>
                  <c:pt idx="4">
                    <c:v>1.134249369724301</c:v>
                  </c:pt>
                  <c:pt idx="5">
                    <c:v>0.41098180240344789</c:v>
                  </c:pt>
                  <c:pt idx="6">
                    <c:v>0.47316927674888148</c:v>
                  </c:pt>
                  <c:pt idx="7">
                    <c:v>0.21753661028593152</c:v>
                  </c:pt>
                  <c:pt idx="8">
                    <c:v>0.15009429048347026</c:v>
                  </c:pt>
                  <c:pt idx="9">
                    <c:v>4.7708844052935608E-2</c:v>
                  </c:pt>
                  <c:pt idx="10">
                    <c:v>0.13371164451656686</c:v>
                  </c:pt>
                  <c:pt idx="11">
                    <c:v>0.3372993078476984</c:v>
                  </c:pt>
                  <c:pt idx="12">
                    <c:v>0.12596639957426137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Analyzed'!$AG$56:$AS$56</c:f>
              <c:numCache>
                <c:formatCode>General</c:formatCode>
                <c:ptCount val="13"/>
                <c:pt idx="0">
                  <c:v>0.42459961373555982</c:v>
                </c:pt>
                <c:pt idx="1">
                  <c:v>1.8094340504595009E-2</c:v>
                </c:pt>
                <c:pt idx="2">
                  <c:v>0.28904528315439904</c:v>
                </c:pt>
                <c:pt idx="3">
                  <c:v>0.20933414367110567</c:v>
                </c:pt>
                <c:pt idx="4">
                  <c:v>1.6940626764380085</c:v>
                </c:pt>
                <c:pt idx="5">
                  <c:v>0.66073731471325559</c:v>
                </c:pt>
                <c:pt idx="6">
                  <c:v>0.85785939259511967</c:v>
                </c:pt>
                <c:pt idx="7">
                  <c:v>0.33637898658512483</c:v>
                </c:pt>
                <c:pt idx="8">
                  <c:v>0.17228910327210148</c:v>
                </c:pt>
                <c:pt idx="9">
                  <c:v>5.5082334131419927E-2</c:v>
                </c:pt>
                <c:pt idx="10">
                  <c:v>0.14781941736355003</c:v>
                </c:pt>
                <c:pt idx="11">
                  <c:v>0.44722931757843221</c:v>
                </c:pt>
                <c:pt idx="12">
                  <c:v>0.14892312139491079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7305-4E00-8280-505E777DF0DF}"/>
            </c:ext>
          </c:extLst>
        </c:ser>
        <c:ser>
          <c:idx val="5"/>
          <c:order val="5"/>
          <c:tx>
            <c:strRef>
              <c:f>'Seasonal Analyzed'!$AF$57</c:f>
              <c:strCache>
                <c:ptCount val="1"/>
                <c:pt idx="0">
                  <c:v>Site 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Analyzed'!$AW$62:$BI$62</c:f>
                <c:numCache>
                  <c:formatCode>General</c:formatCode>
                  <c:ptCount val="13"/>
                  <c:pt idx="0">
                    <c:v>0.80734618970506522</c:v>
                  </c:pt>
                  <c:pt idx="1">
                    <c:v>0.28119896473959982</c:v>
                  </c:pt>
                  <c:pt idx="2">
                    <c:v>1.3871234308628861</c:v>
                  </c:pt>
                  <c:pt idx="3">
                    <c:v>0.18229367876798552</c:v>
                  </c:pt>
                  <c:pt idx="4">
                    <c:v>1.5399130575638913</c:v>
                  </c:pt>
                  <c:pt idx="5">
                    <c:v>6.7025572189811138</c:v>
                  </c:pt>
                  <c:pt idx="6">
                    <c:v>1.5355371187675999</c:v>
                  </c:pt>
                  <c:pt idx="7">
                    <c:v>3.2375988074446305E-2</c:v>
                  </c:pt>
                  <c:pt idx="8">
                    <c:v>3.2981903149433363</c:v>
                  </c:pt>
                  <c:pt idx="9">
                    <c:v>8.1361855245828979E-2</c:v>
                  </c:pt>
                  <c:pt idx="10">
                    <c:v>0.5715865559036446</c:v>
                  </c:pt>
                  <c:pt idx="11">
                    <c:v>12.814456117576682</c:v>
                  </c:pt>
                  <c:pt idx="12">
                    <c:v>1.0213887349891126</c:v>
                  </c:pt>
                </c:numCache>
              </c:numRef>
            </c:plus>
            <c:minus>
              <c:numRef>
                <c:f>'Seasonal Analyzed'!$AW$63:$BI$63</c:f>
                <c:numCache>
                  <c:formatCode>General</c:formatCode>
                  <c:ptCount val="13"/>
                  <c:pt idx="0">
                    <c:v>0.2038461610405555</c:v>
                  </c:pt>
                  <c:pt idx="1">
                    <c:v>4.3138560572122051E-2</c:v>
                  </c:pt>
                  <c:pt idx="2">
                    <c:v>0.37937423913061646</c:v>
                  </c:pt>
                  <c:pt idx="3">
                    <c:v>0.14045780934017882</c:v>
                  </c:pt>
                  <c:pt idx="4">
                    <c:v>0.19032652110569537</c:v>
                  </c:pt>
                  <c:pt idx="5">
                    <c:v>1.1726960389840357</c:v>
                  </c:pt>
                  <c:pt idx="6">
                    <c:v>1.1197235519414348</c:v>
                  </c:pt>
                  <c:pt idx="7">
                    <c:v>2.9837434222625636E-2</c:v>
                  </c:pt>
                  <c:pt idx="8">
                    <c:v>0.64255609166511185</c:v>
                  </c:pt>
                  <c:pt idx="9">
                    <c:v>2.2392346764475317E-2</c:v>
                  </c:pt>
                  <c:pt idx="10">
                    <c:v>8.4741335238073923E-2</c:v>
                  </c:pt>
                  <c:pt idx="11">
                    <c:v>2.101806128199303</c:v>
                  </c:pt>
                  <c:pt idx="12">
                    <c:v>0.47452664069016037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Analyzed'!$AG$57:$AS$57</c:f>
              <c:numCache>
                <c:formatCode>General</c:formatCode>
                <c:ptCount val="13"/>
                <c:pt idx="0">
                  <c:v>0.27269993966079131</c:v>
                </c:pt>
                <c:pt idx="1">
                  <c:v>5.0955632943911595E-2</c:v>
                </c:pt>
                <c:pt idx="2">
                  <c:v>0.52219232769542567</c:v>
                </c:pt>
                <c:pt idx="3">
                  <c:v>0.61202434959545016</c:v>
                </c:pt>
                <c:pt idx="4">
                  <c:v>0.21716747102452169</c:v>
                </c:pt>
                <c:pt idx="5">
                  <c:v>1.4213851027933326</c:v>
                </c:pt>
                <c:pt idx="6">
                  <c:v>4.1349710878557726</c:v>
                </c:pt>
                <c:pt idx="7">
                  <c:v>0.38053808229080466</c:v>
                </c:pt>
                <c:pt idx="8">
                  <c:v>0.79802868172168573</c:v>
                </c:pt>
                <c:pt idx="9">
                  <c:v>3.0895337658134479E-2</c:v>
                </c:pt>
                <c:pt idx="10">
                  <c:v>9.9491595881722197E-2</c:v>
                </c:pt>
                <c:pt idx="11">
                  <c:v>2.5141773906709237</c:v>
                </c:pt>
                <c:pt idx="12">
                  <c:v>0.88628590334915203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305-4E00-8280-505E777DF0DF}"/>
            </c:ext>
          </c:extLst>
        </c:ser>
        <c:ser>
          <c:idx val="6"/>
          <c:order val="6"/>
          <c:tx>
            <c:strRef>
              <c:f>'Seasonal Analyzed'!$AF$58</c:f>
              <c:strCache>
                <c:ptCount val="1"/>
                <c:pt idx="0">
                  <c:v>Site 7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Analyzed'!$AW$64:$BI$64</c:f>
                <c:numCache>
                  <c:formatCode>General</c:formatCode>
                  <c:ptCount val="13"/>
                  <c:pt idx="0">
                    <c:v>0.2179717331165851</c:v>
                  </c:pt>
                  <c:pt idx="1">
                    <c:v>3.1284764220865992E-2</c:v>
                  </c:pt>
                  <c:pt idx="2">
                    <c:v>0.1609955233893921</c:v>
                  </c:pt>
                  <c:pt idx="3">
                    <c:v>4.8209896991179585E-2</c:v>
                  </c:pt>
                  <c:pt idx="4">
                    <c:v>0.10866698223106822</c:v>
                  </c:pt>
                  <c:pt idx="5">
                    <c:v>10.053284474150392</c:v>
                  </c:pt>
                  <c:pt idx="6">
                    <c:v>6.2389192825291726</c:v>
                  </c:pt>
                  <c:pt idx="7">
                    <c:v>0.19086216916091225</c:v>
                  </c:pt>
                  <c:pt idx="8">
                    <c:v>1.7417821440322626E-2</c:v>
                  </c:pt>
                  <c:pt idx="9">
                    <c:v>0.10081118132278521</c:v>
                  </c:pt>
                  <c:pt idx="10">
                    <c:v>0.17971442036621726</c:v>
                  </c:pt>
                  <c:pt idx="11">
                    <c:v>0.28744178497428452</c:v>
                  </c:pt>
                  <c:pt idx="12">
                    <c:v>0.15341249720494748</c:v>
                  </c:pt>
                </c:numCache>
              </c:numRef>
            </c:plus>
            <c:minus>
              <c:numRef>
                <c:f>'Seasonal Analyzed'!$AW$65:$BI$65</c:f>
                <c:numCache>
                  <c:formatCode>General</c:formatCode>
                  <c:ptCount val="13"/>
                  <c:pt idx="0">
                    <c:v>6.4973651561598511E-2</c:v>
                  </c:pt>
                  <c:pt idx="1">
                    <c:v>1.1862747844802821E-2</c:v>
                  </c:pt>
                  <c:pt idx="2">
                    <c:v>0.11813872421574023</c:v>
                  </c:pt>
                  <c:pt idx="3">
                    <c:v>3.7534988911663569E-2</c:v>
                  </c:pt>
                  <c:pt idx="4">
                    <c:v>1.6450975353973978E-2</c:v>
                  </c:pt>
                  <c:pt idx="5">
                    <c:v>5.0792469285915551</c:v>
                  </c:pt>
                  <c:pt idx="6">
                    <c:v>1.3511517967896662</c:v>
                  </c:pt>
                  <c:pt idx="7">
                    <c:v>7.9091681529048247E-2</c:v>
                  </c:pt>
                  <c:pt idx="8">
                    <c:v>4.3283017241202712E-3</c:v>
                  </c:pt>
                  <c:pt idx="9">
                    <c:v>2.321957892379832E-2</c:v>
                  </c:pt>
                  <c:pt idx="10">
                    <c:v>4.2808734423657124E-2</c:v>
                  </c:pt>
                  <c:pt idx="11">
                    <c:v>3.655917259113145E-2</c:v>
                  </c:pt>
                  <c:pt idx="12">
                    <c:v>3.4776322843335983E-2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Analyzed'!$AG$58:$AS$58</c:f>
              <c:numCache>
                <c:formatCode>General</c:formatCode>
                <c:ptCount val="13"/>
                <c:pt idx="0">
                  <c:v>9.2565993598454716E-2</c:v>
                </c:pt>
                <c:pt idx="1">
                  <c:v>1.9108380002893853E-2</c:v>
                </c:pt>
                <c:pt idx="2">
                  <c:v>0.44379902616155659</c:v>
                </c:pt>
                <c:pt idx="3">
                  <c:v>0.16951508486229716</c:v>
                </c:pt>
                <c:pt idx="4">
                  <c:v>1.9385765085845167E-2</c:v>
                </c:pt>
                <c:pt idx="5">
                  <c:v>10.265928598222626</c:v>
                </c:pt>
                <c:pt idx="6">
                  <c:v>1.7246579390712553</c:v>
                </c:pt>
                <c:pt idx="7">
                  <c:v>0.13505899651201547</c:v>
                </c:pt>
                <c:pt idx="8">
                  <c:v>5.7595380277589087E-3</c:v>
                </c:pt>
                <c:pt idx="9">
                  <c:v>3.0168125270684167E-2</c:v>
                </c:pt>
                <c:pt idx="10">
                  <c:v>5.6194502372872039E-2</c:v>
                </c:pt>
                <c:pt idx="11">
                  <c:v>4.1886656579965625E-2</c:v>
                </c:pt>
                <c:pt idx="12">
                  <c:v>4.4970453234102092E-2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7305-4E00-8280-505E777DF0DF}"/>
            </c:ext>
          </c:extLst>
        </c:ser>
        <c:ser>
          <c:idx val="7"/>
          <c:order val="7"/>
          <c:tx>
            <c:strRef>
              <c:f>'Seasonal Analyzed'!$AF$59</c:f>
              <c:strCache>
                <c:ptCount val="1"/>
                <c:pt idx="0">
                  <c:v>Site 8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Analyzed'!$AW$66:$BI$66</c:f>
                <c:numCache>
                  <c:formatCode>General</c:formatCode>
                  <c:ptCount val="13"/>
                  <c:pt idx="0">
                    <c:v>0.258659200776575</c:v>
                  </c:pt>
                  <c:pt idx="1">
                    <c:v>0.15963223340696953</c:v>
                  </c:pt>
                  <c:pt idx="2">
                    <c:v>1.3392310529106981</c:v>
                  </c:pt>
                  <c:pt idx="3">
                    <c:v>0.45890970329310138</c:v>
                  </c:pt>
                  <c:pt idx="4">
                    <c:v>0.5833748542489281</c:v>
                  </c:pt>
                  <c:pt idx="5">
                    <c:v>5.8674556549034387</c:v>
                  </c:pt>
                  <c:pt idx="6">
                    <c:v>13.345090116333857</c:v>
                  </c:pt>
                  <c:pt idx="7">
                    <c:v>0.27980181604415127</c:v>
                  </c:pt>
                  <c:pt idx="8">
                    <c:v>1.0203790407766249</c:v>
                  </c:pt>
                  <c:pt idx="9">
                    <c:v>0.19614260175984599</c:v>
                  </c:pt>
                  <c:pt idx="10">
                    <c:v>0.67341388160198234</c:v>
                  </c:pt>
                  <c:pt idx="11">
                    <c:v>2.5868646294883026</c:v>
                  </c:pt>
                  <c:pt idx="12">
                    <c:v>0.95959719892132822</c:v>
                  </c:pt>
                </c:numCache>
              </c:numRef>
            </c:plus>
            <c:minus>
              <c:numRef>
                <c:f>'Seasonal Analyzed'!$AW$67:$BI$67</c:f>
                <c:numCache>
                  <c:formatCode>General</c:formatCode>
                  <c:ptCount val="13"/>
                  <c:pt idx="0">
                    <c:v>9.0160143473263663E-2</c:v>
                  </c:pt>
                  <c:pt idx="1">
                    <c:v>3.7633600030241431E-2</c:v>
                  </c:pt>
                  <c:pt idx="2">
                    <c:v>0.48250087819900689</c:v>
                  </c:pt>
                  <c:pt idx="3">
                    <c:v>8.7819224112164446E-2</c:v>
                  </c:pt>
                  <c:pt idx="4">
                    <c:v>7.1243592549559115E-2</c:v>
                  </c:pt>
                  <c:pt idx="5">
                    <c:v>2.5085246562235159</c:v>
                  </c:pt>
                  <c:pt idx="6">
                    <c:v>4.1971224838997747</c:v>
                  </c:pt>
                  <c:pt idx="7">
                    <c:v>0.15947414523771467</c:v>
                  </c:pt>
                  <c:pt idx="8">
                    <c:v>0.14571391858624588</c:v>
                  </c:pt>
                  <c:pt idx="9">
                    <c:v>3.9229631937642374E-2</c:v>
                  </c:pt>
                  <c:pt idx="10">
                    <c:v>0.10580512838991309</c:v>
                  </c:pt>
                  <c:pt idx="11">
                    <c:v>0.3823304837653721</c:v>
                  </c:pt>
                  <c:pt idx="12">
                    <c:v>0.19737985613902606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Analyzed'!$AG$51:$AS$51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Analyzed'!$AG$59:$AS$59</c:f>
              <c:numCache>
                <c:formatCode>General</c:formatCode>
                <c:ptCount val="13"/>
                <c:pt idx="0">
                  <c:v>0.13840285533892666</c:v>
                </c:pt>
                <c:pt idx="1">
                  <c:v>4.9242646886223276E-2</c:v>
                </c:pt>
                <c:pt idx="2">
                  <c:v>0.75423999085621873</c:v>
                </c:pt>
                <c:pt idx="3">
                  <c:v>0.10860180021243197</c:v>
                </c:pt>
                <c:pt idx="4">
                  <c:v>8.115442959263558E-2</c:v>
                </c:pt>
                <c:pt idx="5">
                  <c:v>4.381946871015777</c:v>
                </c:pt>
                <c:pt idx="6">
                  <c:v>6.1227783074293809</c:v>
                </c:pt>
                <c:pt idx="7">
                  <c:v>0.37083037634278254</c:v>
                </c:pt>
                <c:pt idx="8">
                  <c:v>0.16998897601232399</c:v>
                </c:pt>
                <c:pt idx="9">
                  <c:v>4.9037387304879845E-2</c:v>
                </c:pt>
                <c:pt idx="10">
                  <c:v>0.12552773684204779</c:v>
                </c:pt>
                <c:pt idx="11">
                  <c:v>0.4486377347099148</c:v>
                </c:pt>
                <c:pt idx="12">
                  <c:v>0.24849232160360379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7305-4E00-8280-505E777DF0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8534832"/>
        <c:axId val="704464040"/>
      </c:barChart>
      <c:catAx>
        <c:axId val="40853483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Compound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04464040"/>
        <c:crossesAt val="1.0000000000000002E-3"/>
        <c:auto val="1"/>
        <c:lblAlgn val="ctr"/>
        <c:lblOffset val="100"/>
        <c:noMultiLvlLbl val="0"/>
      </c:catAx>
      <c:valAx>
        <c:axId val="704464040"/>
        <c:scaling>
          <c:logBase val="10"/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Concentration (ng/L)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085348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600" b="1"/>
              <a:t>Fall</a:t>
            </a:r>
            <a:r>
              <a:rPr lang="en-US" sz="1600" b="1" baseline="0"/>
              <a:t> Analyte Concentrations by Site</a:t>
            </a:r>
            <a:endParaRPr lang="en-US" sz="1600" b="1"/>
          </a:p>
        </c:rich>
      </c:tx>
      <c:layout>
        <c:manualLayout>
          <c:xMode val="edge"/>
          <c:yMode val="edge"/>
          <c:x val="0.31978756881657672"/>
          <c:y val="3.603603603603603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2230671437029822"/>
          <c:y val="0.17171290780573772"/>
          <c:w val="0.85080094701427444"/>
          <c:h val="0.5764114998268099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'Seasonal Analyzed'!$AF$3</c:f>
              <c:strCache>
                <c:ptCount val="1"/>
                <c:pt idx="0">
                  <c:v>Site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Analyzed'!$AW$3:$BI$3</c:f>
                <c:numCache>
                  <c:formatCode>General</c:formatCode>
                  <c:ptCount val="13"/>
                  <c:pt idx="0">
                    <c:v>5.0037507559012848</c:v>
                  </c:pt>
                  <c:pt idx="1">
                    <c:v>2.722584591707107E-3</c:v>
                  </c:pt>
                  <c:pt idx="2">
                    <c:v>0.65889690304929749</c:v>
                  </c:pt>
                  <c:pt idx="3">
                    <c:v>4.2283928482806737E-2</c:v>
                  </c:pt>
                  <c:pt idx="4">
                    <c:v>4.9414076649804996E-2</c:v>
                  </c:pt>
                  <c:pt idx="5">
                    <c:v>15.472338579059421</c:v>
                  </c:pt>
                  <c:pt idx="6">
                    <c:v>5.8210424498166029</c:v>
                  </c:pt>
                  <c:pt idx="7">
                    <c:v>0.21491584954666187</c:v>
                  </c:pt>
                  <c:pt idx="8">
                    <c:v>0.45548922472409947</c:v>
                  </c:pt>
                  <c:pt idx="9">
                    <c:v>2.4824515352731634E-2</c:v>
                  </c:pt>
                  <c:pt idx="10">
                    <c:v>3.68279236648867E-2</c:v>
                  </c:pt>
                  <c:pt idx="11">
                    <c:v>0.36194067803200369</c:v>
                  </c:pt>
                  <c:pt idx="12">
                    <c:v>0.5299301603961134</c:v>
                  </c:pt>
                </c:numCache>
              </c:numRef>
            </c:plus>
            <c:minus>
              <c:numRef>
                <c:f>'Seasonal Analyzed'!$AW$4:$BI$4</c:f>
                <c:numCache>
                  <c:formatCode>General</c:formatCode>
                  <c:ptCount val="13"/>
                  <c:pt idx="0">
                    <c:v>1.3312497543090824</c:v>
                  </c:pt>
                  <c:pt idx="1">
                    <c:v>2.2266846426819351E-3</c:v>
                  </c:pt>
                  <c:pt idx="2">
                    <c:v>0.25873601177244515</c:v>
                  </c:pt>
                  <c:pt idx="3">
                    <c:v>3.4168625382511225E-2</c:v>
                  </c:pt>
                  <c:pt idx="4">
                    <c:v>9.0624678353588735E-3</c:v>
                  </c:pt>
                  <c:pt idx="5">
                    <c:v>3.6768345649976899</c:v>
                  </c:pt>
                  <c:pt idx="6">
                    <c:v>2.7245214301996219</c:v>
                  </c:pt>
                  <c:pt idx="7">
                    <c:v>0.15960865108411199</c:v>
                  </c:pt>
                  <c:pt idx="8">
                    <c:v>0.15586490073409312</c:v>
                  </c:pt>
                  <c:pt idx="9">
                    <c:v>1.1774105566435938E-2</c:v>
                  </c:pt>
                  <c:pt idx="10">
                    <c:v>1.6556746756515965E-2</c:v>
                  </c:pt>
                  <c:pt idx="11">
                    <c:v>5.6450599773222185E-2</c:v>
                  </c:pt>
                  <c:pt idx="12">
                    <c:v>0.11434284463242361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Analyzed'!$AG$3:$AS$3</c:f>
              <c:numCache>
                <c:formatCode>General</c:formatCode>
                <c:ptCount val="13"/>
                <c:pt idx="0">
                  <c:v>1.8138162417190655</c:v>
                </c:pt>
                <c:pt idx="1">
                  <c:v>1.2224920189392507E-2</c:v>
                </c:pt>
                <c:pt idx="2">
                  <c:v>0.42602953107239916</c:v>
                </c:pt>
                <c:pt idx="3">
                  <c:v>0.17803200868459237</c:v>
                </c:pt>
                <c:pt idx="4">
                  <c:v>1.1097785030382626E-2</c:v>
                </c:pt>
                <c:pt idx="5">
                  <c:v>4.8229587494535018</c:v>
                </c:pt>
                <c:pt idx="6">
                  <c:v>5.1217333259338753</c:v>
                </c:pt>
                <c:pt idx="7">
                  <c:v>0.62021635151102217</c:v>
                </c:pt>
                <c:pt idx="8">
                  <c:v>0.23694599240694073</c:v>
                </c:pt>
                <c:pt idx="9">
                  <c:v>2.2396726936927548E-2</c:v>
                </c:pt>
                <c:pt idx="10">
                  <c:v>3.0079684492124444E-2</c:v>
                </c:pt>
                <c:pt idx="11">
                  <c:v>6.6881937618692489E-2</c:v>
                </c:pt>
                <c:pt idx="12">
                  <c:v>0.14580262606152969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738-4391-9D2C-4B360C4E17AF}"/>
            </c:ext>
          </c:extLst>
        </c:ser>
        <c:ser>
          <c:idx val="1"/>
          <c:order val="1"/>
          <c:tx>
            <c:strRef>
              <c:f>'Seasonal Analyzed'!$AF$4</c:f>
              <c:strCache>
                <c:ptCount val="1"/>
                <c:pt idx="0">
                  <c:v>Site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Analyzed'!$AW$5:$BI$5</c:f>
                <c:numCache>
                  <c:formatCode>General</c:formatCode>
                  <c:ptCount val="13"/>
                  <c:pt idx="0">
                    <c:v>5.00200811482435</c:v>
                  </c:pt>
                  <c:pt idx="1">
                    <c:v>0.11499502550639354</c:v>
                  </c:pt>
                  <c:pt idx="2">
                    <c:v>0.51586404646271966</c:v>
                  </c:pt>
                  <c:pt idx="3">
                    <c:v>0.13739167870720398</c:v>
                  </c:pt>
                  <c:pt idx="4">
                    <c:v>0.18532380912380081</c:v>
                  </c:pt>
                  <c:pt idx="5">
                    <c:v>38.638389586888096</c:v>
                  </c:pt>
                  <c:pt idx="6">
                    <c:v>6.1432190633927819</c:v>
                  </c:pt>
                  <c:pt idx="7">
                    <c:v>0.2012445476602312</c:v>
                  </c:pt>
                  <c:pt idx="8">
                    <c:v>8.4285571988090613E-2</c:v>
                  </c:pt>
                  <c:pt idx="9">
                    <c:v>4.6037501323206109E-2</c:v>
                  </c:pt>
                  <c:pt idx="10">
                    <c:v>0.16104155872327747</c:v>
                  </c:pt>
                  <c:pt idx="11">
                    <c:v>1.5531554117965571E-2</c:v>
                  </c:pt>
                  <c:pt idx="12">
                    <c:v>4.8727118253662605E-2</c:v>
                  </c:pt>
                </c:numCache>
              </c:numRef>
            </c:plus>
            <c:minus>
              <c:numRef>
                <c:f>'Seasonal Analyzed'!$AW$6:$BI$6</c:f>
                <c:numCache>
                  <c:formatCode>General</c:formatCode>
                  <c:ptCount val="13"/>
                  <c:pt idx="0">
                    <c:v>1.1271817584867829</c:v>
                  </c:pt>
                  <c:pt idx="1">
                    <c:v>3.0582164452875128E-2</c:v>
                  </c:pt>
                  <c:pt idx="2">
                    <c:v>0.28853244159736408</c:v>
                  </c:pt>
                  <c:pt idx="3">
                    <c:v>6.2964570330659997E-2</c:v>
                  </c:pt>
                  <c:pt idx="4">
                    <c:v>2.8772765779462577E-2</c:v>
                  </c:pt>
                  <c:pt idx="5">
                    <c:v>9.8107013252516246</c:v>
                  </c:pt>
                  <c:pt idx="6">
                    <c:v>2.8105681323962548</c:v>
                  </c:pt>
                  <c:pt idx="7">
                    <c:v>9.5495450396093043E-2</c:v>
                  </c:pt>
                  <c:pt idx="8">
                    <c:v>2.1883830769628066E-2</c:v>
                  </c:pt>
                  <c:pt idx="9">
                    <c:v>1.7717292057432586E-2</c:v>
                  </c:pt>
                  <c:pt idx="10">
                    <c:v>4.4520735673622358E-2</c:v>
                  </c:pt>
                  <c:pt idx="11">
                    <c:v>3.4718372971976772E-3</c:v>
                  </c:pt>
                  <c:pt idx="12">
                    <c:v>9.8432259498379953E-3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Analyzed'!$AG$4:$AS$4</c:f>
              <c:numCache>
                <c:formatCode>General</c:formatCode>
                <c:ptCount val="13"/>
                <c:pt idx="0">
                  <c:v>1.4550774110461024</c:v>
                </c:pt>
                <c:pt idx="1">
                  <c:v>4.1661859785435067E-2</c:v>
                </c:pt>
                <c:pt idx="2">
                  <c:v>0.65474183823380716</c:v>
                </c:pt>
                <c:pt idx="3">
                  <c:v>0.11623195103913926</c:v>
                </c:pt>
                <c:pt idx="4">
                  <c:v>3.4060958262337862E-2</c:v>
                </c:pt>
                <c:pt idx="5">
                  <c:v>13.149500455440014</c:v>
                </c:pt>
                <c:pt idx="6">
                  <c:v>5.1808413444423023</c:v>
                </c:pt>
                <c:pt idx="7">
                  <c:v>0.18173146831286502</c:v>
                </c:pt>
                <c:pt idx="8">
                  <c:v>2.9558328945522367E-2</c:v>
                </c:pt>
                <c:pt idx="9">
                  <c:v>2.8801335784034959E-2</c:v>
                </c:pt>
                <c:pt idx="10">
                  <c:v>6.1531393966654524E-2</c:v>
                </c:pt>
                <c:pt idx="11">
                  <c:v>4.4713345820307183E-3</c:v>
                </c:pt>
                <c:pt idx="12">
                  <c:v>1.2334980024828942E-2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738-4391-9D2C-4B360C4E17AF}"/>
            </c:ext>
          </c:extLst>
        </c:ser>
        <c:ser>
          <c:idx val="2"/>
          <c:order val="2"/>
          <c:tx>
            <c:strRef>
              <c:f>'Seasonal Analyzed'!$AF$5</c:f>
              <c:strCache>
                <c:ptCount val="1"/>
                <c:pt idx="0">
                  <c:v>Site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Analyzed'!$AW$7:$BI$7</c:f>
                <c:numCache>
                  <c:formatCode>General</c:formatCode>
                  <c:ptCount val="13"/>
                  <c:pt idx="0">
                    <c:v>1.5442222202326334</c:v>
                  </c:pt>
                  <c:pt idx="1">
                    <c:v>0.30185354944426712</c:v>
                  </c:pt>
                  <c:pt idx="2">
                    <c:v>0.76781807041402594</c:v>
                  </c:pt>
                  <c:pt idx="3">
                    <c:v>4.2124790552225816E-2</c:v>
                  </c:pt>
                  <c:pt idx="4">
                    <c:v>0.54221408145793404</c:v>
                  </c:pt>
                  <c:pt idx="5">
                    <c:v>24.89049220334444</c:v>
                  </c:pt>
                  <c:pt idx="6">
                    <c:v>10.270727827236222</c:v>
                  </c:pt>
                  <c:pt idx="7">
                    <c:v>0.1485912443422388</c:v>
                  </c:pt>
                  <c:pt idx="8">
                    <c:v>1.4278554957471299</c:v>
                  </c:pt>
                  <c:pt idx="9">
                    <c:v>4.4184777638111405E-2</c:v>
                  </c:pt>
                  <c:pt idx="10">
                    <c:v>0.34315820561481414</c:v>
                  </c:pt>
                  <c:pt idx="11">
                    <c:v>0.37507594212099593</c:v>
                  </c:pt>
                  <c:pt idx="12">
                    <c:v>0.20577052438112237</c:v>
                  </c:pt>
                </c:numCache>
              </c:numRef>
            </c:plus>
            <c:minus>
              <c:numRef>
                <c:f>'Seasonal Analyzed'!$AW$8:$BI$8</c:f>
                <c:numCache>
                  <c:formatCode>General</c:formatCode>
                  <c:ptCount val="13"/>
                  <c:pt idx="0">
                    <c:v>0.50751272034441963</c:v>
                  </c:pt>
                  <c:pt idx="1">
                    <c:v>5.1186514921802345E-2</c:v>
                  </c:pt>
                  <c:pt idx="2">
                    <c:v>0.39111633407422525</c:v>
                  </c:pt>
                  <c:pt idx="3">
                    <c:v>3.465079281857289E-2</c:v>
                  </c:pt>
                  <c:pt idx="4">
                    <c:v>0.14469434490989336</c:v>
                  </c:pt>
                  <c:pt idx="5">
                    <c:v>6.5870538287232971</c:v>
                  </c:pt>
                  <c:pt idx="6">
                    <c:v>4.1965617501713188</c:v>
                  </c:pt>
                  <c:pt idx="7">
                    <c:v>0.10263329120970702</c:v>
                  </c:pt>
                  <c:pt idx="8">
                    <c:v>0.23686809600599742</c:v>
                  </c:pt>
                  <c:pt idx="9">
                    <c:v>1.5898049779639711E-2</c:v>
                  </c:pt>
                  <c:pt idx="10">
                    <c:v>7.7430432299706684E-2</c:v>
                  </c:pt>
                  <c:pt idx="11">
                    <c:v>3.8477772257946102E-2</c:v>
                  </c:pt>
                  <c:pt idx="12">
                    <c:v>4.169374096244996E-2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Analyzed'!$AG$5:$AS$5</c:f>
              <c:numCache>
                <c:formatCode>General</c:formatCode>
                <c:ptCount val="13"/>
                <c:pt idx="0">
                  <c:v>0.75596145293456762</c:v>
                </c:pt>
                <c:pt idx="1">
                  <c:v>6.1638863850855805E-2</c:v>
                </c:pt>
                <c:pt idx="2">
                  <c:v>0.79719884451339629</c:v>
                </c:pt>
                <c:pt idx="3">
                  <c:v>0.19529807767784038</c:v>
                </c:pt>
                <c:pt idx="4">
                  <c:v>0.19736205301090484</c:v>
                </c:pt>
                <c:pt idx="5">
                  <c:v>8.9576072326487726</c:v>
                </c:pt>
                <c:pt idx="6">
                  <c:v>7.0959112739681407</c:v>
                </c:pt>
                <c:pt idx="7">
                  <c:v>0.33183393541942946</c:v>
                </c:pt>
                <c:pt idx="8">
                  <c:v>0.28397732228135636</c:v>
                </c:pt>
                <c:pt idx="9">
                  <c:v>2.4833264487416736E-2</c:v>
                </c:pt>
                <c:pt idx="10">
                  <c:v>9.9992890756052749E-2</c:v>
                </c:pt>
                <c:pt idx="11">
                  <c:v>4.2876307634822169E-2</c:v>
                </c:pt>
                <c:pt idx="12">
                  <c:v>5.2288585639579624E-2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738-4391-9D2C-4B360C4E17AF}"/>
            </c:ext>
          </c:extLst>
        </c:ser>
        <c:ser>
          <c:idx val="3"/>
          <c:order val="3"/>
          <c:tx>
            <c:strRef>
              <c:f>'Seasonal Analyzed'!$AF$6</c:f>
              <c:strCache>
                <c:ptCount val="1"/>
                <c:pt idx="0">
                  <c:v>Site 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Analyzed'!$AW$9:$BI$9</c:f>
                <c:numCache>
                  <c:formatCode>General</c:formatCode>
                  <c:ptCount val="13"/>
                  <c:pt idx="0">
                    <c:v>0.20548101108418906</c:v>
                  </c:pt>
                  <c:pt idx="1">
                    <c:v>3.53135162480403E-2</c:v>
                  </c:pt>
                  <c:pt idx="2">
                    <c:v>0.58965058908877799</c:v>
                  </c:pt>
                  <c:pt idx="3">
                    <c:v>0.28233185131317634</c:v>
                  </c:pt>
                  <c:pt idx="4">
                    <c:v>0.77810391918568755</c:v>
                  </c:pt>
                  <c:pt idx="5">
                    <c:v>6.562965900364194</c:v>
                  </c:pt>
                  <c:pt idx="6">
                    <c:v>3.3312637378615815</c:v>
                  </c:pt>
                  <c:pt idx="7">
                    <c:v>0.18621833513420061</c:v>
                  </c:pt>
                  <c:pt idx="8">
                    <c:v>0.19911916073608696</c:v>
                  </c:pt>
                  <c:pt idx="9">
                    <c:v>0.11355671711277351</c:v>
                  </c:pt>
                  <c:pt idx="10">
                    <c:v>0.4397572647630269</c:v>
                  </c:pt>
                  <c:pt idx="11">
                    <c:v>0.66193988760470246</c:v>
                  </c:pt>
                  <c:pt idx="12">
                    <c:v>0.81704344028515896</c:v>
                  </c:pt>
                </c:numCache>
              </c:numRef>
            </c:plus>
            <c:minus>
              <c:numRef>
                <c:f>'Seasonal Analyzed'!$AW$10:$BI$10</c:f>
                <c:numCache>
                  <c:formatCode>General</c:formatCode>
                  <c:ptCount val="13"/>
                  <c:pt idx="0">
                    <c:v>7.6217459639773402E-2</c:v>
                  </c:pt>
                  <c:pt idx="1">
                    <c:v>1.4138449190891267E-2</c:v>
                  </c:pt>
                  <c:pt idx="2">
                    <c:v>0.20228041612387526</c:v>
                  </c:pt>
                  <c:pt idx="3">
                    <c:v>7.3920822711507905E-2</c:v>
                  </c:pt>
                  <c:pt idx="4">
                    <c:v>0.19929513817651212</c:v>
                  </c:pt>
                  <c:pt idx="5">
                    <c:v>1.7988712160885125</c:v>
                  </c:pt>
                  <c:pt idx="6">
                    <c:v>2.1787681129993883</c:v>
                  </c:pt>
                  <c:pt idx="7">
                    <c:v>0.11663287670696901</c:v>
                  </c:pt>
                  <c:pt idx="8">
                    <c:v>4.2245608518410124E-2</c:v>
                  </c:pt>
                  <c:pt idx="9">
                    <c:v>3.465624144562883E-2</c:v>
                  </c:pt>
                  <c:pt idx="10">
                    <c:v>0.10790797529236973</c:v>
                  </c:pt>
                  <c:pt idx="11">
                    <c:v>0.44519491824768809</c:v>
                  </c:pt>
                  <c:pt idx="12">
                    <c:v>0.42303809091939659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Analyzed'!$AG$6:$AS$6</c:f>
              <c:numCache>
                <c:formatCode>General</c:formatCode>
                <c:ptCount val="13"/>
                <c:pt idx="0">
                  <c:v>0.12115743760748729</c:v>
                </c:pt>
                <c:pt idx="1">
                  <c:v>2.3578596179985506E-2</c:v>
                </c:pt>
                <c:pt idx="2">
                  <c:v>0.30790901017403044</c:v>
                </c:pt>
                <c:pt idx="3">
                  <c:v>0.10013962728729625</c:v>
                </c:pt>
                <c:pt idx="4">
                  <c:v>0.26791633640979429</c:v>
                </c:pt>
                <c:pt idx="5">
                  <c:v>2.4781057541324909</c:v>
                </c:pt>
                <c:pt idx="6">
                  <c:v>6.2976822223614288</c:v>
                </c:pt>
                <c:pt idx="7">
                  <c:v>0.31212239759829874</c:v>
                </c:pt>
                <c:pt idx="8">
                  <c:v>5.3622232645683908E-2</c:v>
                </c:pt>
                <c:pt idx="9">
                  <c:v>4.987864740683725E-2</c:v>
                </c:pt>
                <c:pt idx="10">
                  <c:v>0.142996587807625</c:v>
                </c:pt>
                <c:pt idx="11">
                  <c:v>1.3596268232719759</c:v>
                </c:pt>
                <c:pt idx="12">
                  <c:v>0.87724823465679758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738-4391-9D2C-4B360C4E17AF}"/>
            </c:ext>
          </c:extLst>
        </c:ser>
        <c:ser>
          <c:idx val="4"/>
          <c:order val="4"/>
          <c:tx>
            <c:strRef>
              <c:f>'Seasonal Analyzed'!$AF$7</c:f>
              <c:strCache>
                <c:ptCount val="1"/>
                <c:pt idx="0">
                  <c:v>Site 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Analyzed'!$AW$11:$BI$11</c:f>
                <c:numCache>
                  <c:formatCode>General</c:formatCode>
                  <c:ptCount val="13"/>
                  <c:pt idx="0">
                    <c:v>0.46032122234828299</c:v>
                  </c:pt>
                  <c:pt idx="1">
                    <c:v>1.6205093400811978E-2</c:v>
                  </c:pt>
                  <c:pt idx="2">
                    <c:v>0.14180804390280877</c:v>
                  </c:pt>
                  <c:pt idx="3">
                    <c:v>4.5960852089209192E-2</c:v>
                  </c:pt>
                  <c:pt idx="4">
                    <c:v>6.8457545045119639E-2</c:v>
                  </c:pt>
                  <c:pt idx="5">
                    <c:v>2.8688927628780752</c:v>
                  </c:pt>
                  <c:pt idx="6">
                    <c:v>2.4226964510452111</c:v>
                  </c:pt>
                  <c:pt idx="7">
                    <c:v>0.20150778304114053</c:v>
                  </c:pt>
                  <c:pt idx="8">
                    <c:v>0.10200584101450753</c:v>
                  </c:pt>
                  <c:pt idx="9">
                    <c:v>1.444289811872361E-2</c:v>
                  </c:pt>
                  <c:pt idx="10">
                    <c:v>5.4773138073184971E-2</c:v>
                  </c:pt>
                  <c:pt idx="11">
                    <c:v>1.2714298110628512</c:v>
                  </c:pt>
                  <c:pt idx="12">
                    <c:v>0.18660422124683135</c:v>
                  </c:pt>
                </c:numCache>
              </c:numRef>
            </c:plus>
            <c:minus>
              <c:numRef>
                <c:f>'Seasonal Analyzed'!$AW$12:$BI$12</c:f>
                <c:numCache>
                  <c:formatCode>General</c:formatCode>
                  <c:ptCount val="13"/>
                  <c:pt idx="0">
                    <c:v>0.17903846792825814</c:v>
                  </c:pt>
                  <c:pt idx="1">
                    <c:v>4.5930533147861908E-3</c:v>
                  </c:pt>
                  <c:pt idx="2">
                    <c:v>9.2050691480890678E-2</c:v>
                  </c:pt>
                  <c:pt idx="3">
                    <c:v>3.6231904942874621E-2</c:v>
                  </c:pt>
                  <c:pt idx="4">
                    <c:v>1.5969072740211337E-2</c:v>
                  </c:pt>
                  <c:pt idx="5">
                    <c:v>0.94863428784927217</c:v>
                  </c:pt>
                  <c:pt idx="6">
                    <c:v>0.81622186372483485</c:v>
                  </c:pt>
                  <c:pt idx="7">
                    <c:v>0.10481147524095226</c:v>
                  </c:pt>
                  <c:pt idx="8">
                    <c:v>2.2021951027946719E-2</c:v>
                  </c:pt>
                  <c:pt idx="9">
                    <c:v>6.7112636111439387E-3</c:v>
                  </c:pt>
                  <c:pt idx="10">
                    <c:v>1.6478562424940106E-2</c:v>
                  </c:pt>
                  <c:pt idx="11">
                    <c:v>0.28451285605240478</c:v>
                  </c:pt>
                  <c:pt idx="12">
                    <c:v>4.1269482212639576E-2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Analyzed'!$AG$7:$AS$7</c:f>
              <c:numCache>
                <c:formatCode>General</c:formatCode>
                <c:ptCount val="13"/>
                <c:pt idx="0">
                  <c:v>0.29299772243069455</c:v>
                </c:pt>
                <c:pt idx="1">
                  <c:v>6.4098002943161723E-3</c:v>
                </c:pt>
                <c:pt idx="2">
                  <c:v>0.26234371129955864</c:v>
                </c:pt>
                <c:pt idx="3">
                  <c:v>0.17116438181259319</c:v>
                </c:pt>
                <c:pt idx="4">
                  <c:v>2.0827497323437666E-2</c:v>
                </c:pt>
                <c:pt idx="5">
                  <c:v>1.4172727674007286</c:v>
                </c:pt>
                <c:pt idx="6">
                  <c:v>1.2309300303405948</c:v>
                </c:pt>
                <c:pt idx="7">
                  <c:v>0.21841917745937506</c:v>
                </c:pt>
                <c:pt idx="8">
                  <c:v>2.808525111448627E-2</c:v>
                </c:pt>
                <c:pt idx="9">
                  <c:v>1.2536818248279066E-2</c:v>
                </c:pt>
                <c:pt idx="10">
                  <c:v>2.3569462767769552E-2</c:v>
                </c:pt>
                <c:pt idx="11">
                  <c:v>0.36653350110074073</c:v>
                </c:pt>
                <c:pt idx="12">
                  <c:v>5.2988429612398427E-2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738-4391-9D2C-4B360C4E17AF}"/>
            </c:ext>
          </c:extLst>
        </c:ser>
        <c:ser>
          <c:idx val="5"/>
          <c:order val="5"/>
          <c:tx>
            <c:strRef>
              <c:f>'Seasonal Analyzed'!$AF$8</c:f>
              <c:strCache>
                <c:ptCount val="1"/>
                <c:pt idx="0">
                  <c:v>Site 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Analyzed'!$AW$13:$BI$13</c:f>
                <c:numCache>
                  <c:formatCode>General</c:formatCode>
                  <c:ptCount val="13"/>
                  <c:pt idx="0">
                    <c:v>1.559566245389892</c:v>
                  </c:pt>
                  <c:pt idx="1">
                    <c:v>1.4752311321156574E-3</c:v>
                  </c:pt>
                  <c:pt idx="2">
                    <c:v>0.98990383385738467</c:v>
                  </c:pt>
                  <c:pt idx="3">
                    <c:v>6.6341079903244116E-2</c:v>
                  </c:pt>
                  <c:pt idx="4">
                    <c:v>0.74422690005209613</c:v>
                  </c:pt>
                  <c:pt idx="5">
                    <c:v>18.207042555452173</c:v>
                  </c:pt>
                  <c:pt idx="6">
                    <c:v>7.0120799554251256</c:v>
                  </c:pt>
                  <c:pt idx="7">
                    <c:v>0.14634849365426245</c:v>
                  </c:pt>
                  <c:pt idx="8">
                    <c:v>0.51266816777377167</c:v>
                  </c:pt>
                  <c:pt idx="9">
                    <c:v>4.9420954705230252E-2</c:v>
                  </c:pt>
                  <c:pt idx="10">
                    <c:v>4.171123771325503E-2</c:v>
                  </c:pt>
                  <c:pt idx="11">
                    <c:v>2.9695102711886388</c:v>
                  </c:pt>
                  <c:pt idx="12">
                    <c:v>2.3839051169738878</c:v>
                  </c:pt>
                </c:numCache>
              </c:numRef>
            </c:plus>
            <c:minus>
              <c:numRef>
                <c:f>'Seasonal Analyzed'!$AW$14:$BI$14</c:f>
                <c:numCache>
                  <c:formatCode>General</c:formatCode>
                  <c:ptCount val="13"/>
                  <c:pt idx="0">
                    <c:v>0.57061080378193973</c:v>
                  </c:pt>
                  <c:pt idx="1">
                    <c:v>1.1378084447300767E-3</c:v>
                  </c:pt>
                  <c:pt idx="2">
                    <c:v>0.52912887582794854</c:v>
                  </c:pt>
                  <c:pt idx="3">
                    <c:v>5.9332895298293775E-2</c:v>
                  </c:pt>
                  <c:pt idx="4">
                    <c:v>0.37173510839126001</c:v>
                  </c:pt>
                  <c:pt idx="5">
                    <c:v>5.1646707809499235</c:v>
                  </c:pt>
                  <c:pt idx="6">
                    <c:v>3.039832395791279</c:v>
                  </c:pt>
                  <c:pt idx="7">
                    <c:v>9.377518324259479E-2</c:v>
                  </c:pt>
                  <c:pt idx="8">
                    <c:v>0.12308188091054136</c:v>
                  </c:pt>
                  <c:pt idx="9">
                    <c:v>1.7100499470657251E-2</c:v>
                  </c:pt>
                  <c:pt idx="10">
                    <c:v>1.5092771476626965E-2</c:v>
                  </c:pt>
                  <c:pt idx="11">
                    <c:v>1.2261118435271734</c:v>
                  </c:pt>
                  <c:pt idx="12">
                    <c:v>0.74162090301468431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Analyzed'!$AG$8:$AS$8</c:f>
              <c:numCache>
                <c:formatCode>General</c:formatCode>
                <c:ptCount val="13"/>
                <c:pt idx="0">
                  <c:v>0.89984372540202862</c:v>
                </c:pt>
                <c:pt idx="1">
                  <c:v>4.9745630711897255E-3</c:v>
                </c:pt>
                <c:pt idx="2">
                  <c:v>1.1367516694630624</c:v>
                </c:pt>
                <c:pt idx="3">
                  <c:v>0.5616587703889121</c:v>
                </c:pt>
                <c:pt idx="4">
                  <c:v>0.7427150706463338</c:v>
                </c:pt>
                <c:pt idx="5">
                  <c:v>7.2098374681735642</c:v>
                </c:pt>
                <c:pt idx="6">
                  <c:v>5.3661176677379014</c:v>
                </c:pt>
                <c:pt idx="7">
                  <c:v>0.26104227986108425</c:v>
                </c:pt>
                <c:pt idx="8">
                  <c:v>0.16196710331005307</c:v>
                </c:pt>
                <c:pt idx="9">
                  <c:v>2.6148239671826865E-2</c:v>
                </c:pt>
                <c:pt idx="10">
                  <c:v>2.3650430239558783E-2</c:v>
                </c:pt>
                <c:pt idx="11">
                  <c:v>2.0884220469693937</c:v>
                </c:pt>
                <c:pt idx="12">
                  <c:v>1.0765212565061044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738-4391-9D2C-4B360C4E17AF}"/>
            </c:ext>
          </c:extLst>
        </c:ser>
        <c:ser>
          <c:idx val="6"/>
          <c:order val="6"/>
          <c:tx>
            <c:strRef>
              <c:f>'Seasonal Analyzed'!$AF$9</c:f>
              <c:strCache>
                <c:ptCount val="1"/>
                <c:pt idx="0">
                  <c:v>Site 7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Analyzed'!$AW$15:$BI$15</c:f>
                <c:numCache>
                  <c:formatCode>General</c:formatCode>
                  <c:ptCount val="13"/>
                  <c:pt idx="0">
                    <c:v>9.6229029835399271E-2</c:v>
                  </c:pt>
                  <c:pt idx="1">
                    <c:v>5.3877650117367407E-2</c:v>
                  </c:pt>
                  <c:pt idx="2">
                    <c:v>0.51474361894589404</c:v>
                  </c:pt>
                  <c:pt idx="3">
                    <c:v>0.19087501827445125</c:v>
                  </c:pt>
                  <c:pt idx="4">
                    <c:v>0.16915230946945442</c:v>
                  </c:pt>
                  <c:pt idx="5">
                    <c:v>5.7133820012477781</c:v>
                  </c:pt>
                  <c:pt idx="6">
                    <c:v>5.6860120850485778</c:v>
                  </c:pt>
                  <c:pt idx="7">
                    <c:v>0.19114496760434774</c:v>
                  </c:pt>
                  <c:pt idx="8">
                    <c:v>0.66082578524652691</c:v>
                  </c:pt>
                  <c:pt idx="9">
                    <c:v>3.3427784269915734E-3</c:v>
                  </c:pt>
                  <c:pt idx="10">
                    <c:v>3.0534498020317116E-2</c:v>
                  </c:pt>
                  <c:pt idx="11">
                    <c:v>0.44346974880305712</c:v>
                  </c:pt>
                  <c:pt idx="12">
                    <c:v>1.1072808877202465</c:v>
                  </c:pt>
                </c:numCache>
              </c:numRef>
            </c:plus>
            <c:minus>
              <c:numRef>
                <c:f>'Seasonal Analyzed'!$AW$16:$BI$16</c:f>
                <c:numCache>
                  <c:formatCode>General</c:formatCode>
                  <c:ptCount val="13"/>
                  <c:pt idx="0">
                    <c:v>3.7679351699435024E-2</c:v>
                  </c:pt>
                  <c:pt idx="1">
                    <c:v>1.847478291727405E-2</c:v>
                  </c:pt>
                  <c:pt idx="2">
                    <c:v>0.18990726637037736</c:v>
                  </c:pt>
                  <c:pt idx="3">
                    <c:v>4.5165966929260837E-2</c:v>
                  </c:pt>
                  <c:pt idx="4">
                    <c:v>3.2571789785260964E-2</c:v>
                  </c:pt>
                  <c:pt idx="5">
                    <c:v>1.501824265072957</c:v>
                  </c:pt>
                  <c:pt idx="6">
                    <c:v>3.5120903180881289</c:v>
                  </c:pt>
                  <c:pt idx="7">
                    <c:v>0.13054894599689432</c:v>
                  </c:pt>
                  <c:pt idx="8">
                    <c:v>0.14781092021966447</c:v>
                  </c:pt>
                  <c:pt idx="9">
                    <c:v>2.7069875401308265E-3</c:v>
                  </c:pt>
                  <c:pt idx="10">
                    <c:v>1.3439675945405346E-2</c:v>
                  </c:pt>
                  <c:pt idx="11">
                    <c:v>8.6145863691313579E-2</c:v>
                  </c:pt>
                  <c:pt idx="12">
                    <c:v>0.28242262145605057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Analyzed'!$AG$9:$AS$9</c:f>
              <c:numCache>
                <c:formatCode>General</c:formatCode>
                <c:ptCount val="13"/>
                <c:pt idx="0">
                  <c:v>6.1927709498991325E-2</c:v>
                </c:pt>
                <c:pt idx="1">
                  <c:v>2.8115742275489533E-2</c:v>
                </c:pt>
                <c:pt idx="2">
                  <c:v>0.30093169308347201</c:v>
                </c:pt>
                <c:pt idx="3">
                  <c:v>5.9166226692275323E-2</c:v>
                </c:pt>
                <c:pt idx="4">
                  <c:v>4.0339526298991721E-2</c:v>
                </c:pt>
                <c:pt idx="5">
                  <c:v>2.037368656115897</c:v>
                </c:pt>
                <c:pt idx="6">
                  <c:v>9.1860656146576485</c:v>
                </c:pt>
                <c:pt idx="7">
                  <c:v>0.41180548477276213</c:v>
                </c:pt>
                <c:pt idx="8">
                  <c:v>0.19039851294963345</c:v>
                </c:pt>
                <c:pt idx="9">
                  <c:v>1.4232446136439194E-2</c:v>
                </c:pt>
                <c:pt idx="10">
                  <c:v>2.4005734411880419E-2</c:v>
                </c:pt>
                <c:pt idx="11">
                  <c:v>0.10691444407547016</c:v>
                </c:pt>
                <c:pt idx="12">
                  <c:v>0.37912109726978549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738-4391-9D2C-4B360C4E17AF}"/>
            </c:ext>
          </c:extLst>
        </c:ser>
        <c:ser>
          <c:idx val="7"/>
          <c:order val="7"/>
          <c:tx>
            <c:strRef>
              <c:f>'Seasonal Analyzed'!$AF$10</c:f>
              <c:strCache>
                <c:ptCount val="1"/>
                <c:pt idx="0">
                  <c:v>Site 8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Analyzed'!$AW$17:$BI$17</c:f>
                <c:numCache>
                  <c:formatCode>General</c:formatCode>
                  <c:ptCount val="13"/>
                  <c:pt idx="0">
                    <c:v>9.2182847926395639E-2</c:v>
                  </c:pt>
                  <c:pt idx="1">
                    <c:v>1.7902692173291171E-2</c:v>
                  </c:pt>
                  <c:pt idx="2">
                    <c:v>1.951966764313098</c:v>
                  </c:pt>
                  <c:pt idx="3">
                    <c:v>6.9074799836751216E-2</c:v>
                  </c:pt>
                  <c:pt idx="4">
                    <c:v>1.2523505298112829</c:v>
                  </c:pt>
                  <c:pt idx="5">
                    <c:v>9.5303304285774324</c:v>
                  </c:pt>
                  <c:pt idx="6">
                    <c:v>9.0611252919910719</c:v>
                  </c:pt>
                  <c:pt idx="7">
                    <c:v>0.24275873482979782</c:v>
                  </c:pt>
                  <c:pt idx="8">
                    <c:v>6.6224031697171351E-2</c:v>
                  </c:pt>
                  <c:pt idx="9">
                    <c:v>4.9268394662707327E-2</c:v>
                  </c:pt>
                  <c:pt idx="10">
                    <c:v>0.11050126709041799</c:v>
                  </c:pt>
                  <c:pt idx="11">
                    <c:v>1.5721840435654162</c:v>
                  </c:pt>
                  <c:pt idx="12">
                    <c:v>1.5908276588929127</c:v>
                  </c:pt>
                </c:numCache>
              </c:numRef>
            </c:plus>
            <c:minus>
              <c:numRef>
                <c:f>'Seasonal Analyzed'!$AW$18:$BI$18</c:f>
                <c:numCache>
                  <c:formatCode>General</c:formatCode>
                  <c:ptCount val="13"/>
                  <c:pt idx="0">
                    <c:v>3.8211393453744399E-2</c:v>
                  </c:pt>
                  <c:pt idx="1">
                    <c:v>8.8214165595495511E-3</c:v>
                  </c:pt>
                  <c:pt idx="2">
                    <c:v>0.66237432933414686</c:v>
                  </c:pt>
                  <c:pt idx="3">
                    <c:v>1.2280143835647465E-2</c:v>
                  </c:pt>
                  <c:pt idx="4">
                    <c:v>0.22686395384701075</c:v>
                  </c:pt>
                  <c:pt idx="5">
                    <c:v>4.2561105612662313</c:v>
                  </c:pt>
                  <c:pt idx="6">
                    <c:v>4.6409550373512252</c:v>
                  </c:pt>
                  <c:pt idx="7">
                    <c:v>0.14733901442625125</c:v>
                  </c:pt>
                  <c:pt idx="8">
                    <c:v>2.259108939980731E-2</c:v>
                  </c:pt>
                  <c:pt idx="9">
                    <c:v>1.9572223664365854E-2</c:v>
                  </c:pt>
                  <c:pt idx="10">
                    <c:v>3.287191955301394E-2</c:v>
                  </c:pt>
                  <c:pt idx="11">
                    <c:v>0.9358440899132181</c:v>
                  </c:pt>
                  <c:pt idx="12">
                    <c:v>0.42015689475359352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Analyzed'!$AG$2:$AS$2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Analyzed'!$AG$10:$AS$10</c:f>
              <c:numCache>
                <c:formatCode>General</c:formatCode>
                <c:ptCount val="13"/>
                <c:pt idx="0">
                  <c:v>6.5264779432377545E-2</c:v>
                </c:pt>
                <c:pt idx="1">
                  <c:v>1.7390409884599951E-2</c:v>
                </c:pt>
                <c:pt idx="2">
                  <c:v>1.002590152768333</c:v>
                </c:pt>
                <c:pt idx="3">
                  <c:v>1.4935357252579858E-2</c:v>
                </c:pt>
                <c:pt idx="4">
                  <c:v>0.2770520838151711</c:v>
                </c:pt>
                <c:pt idx="5">
                  <c:v>7.6906425992634908</c:v>
                </c:pt>
                <c:pt idx="6">
                  <c:v>9.5137229213726116</c:v>
                </c:pt>
                <c:pt idx="7">
                  <c:v>0.37484738565484943</c:v>
                </c:pt>
                <c:pt idx="8">
                  <c:v>3.4287695069714588E-2</c:v>
                </c:pt>
                <c:pt idx="9">
                  <c:v>3.2471931818301145E-2</c:v>
                </c:pt>
                <c:pt idx="10">
                  <c:v>4.6791437485058568E-2</c:v>
                </c:pt>
                <c:pt idx="11">
                  <c:v>2.3121589914040408</c:v>
                </c:pt>
                <c:pt idx="12">
                  <c:v>0.5709523375173573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738-4391-9D2C-4B360C4E17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72323512"/>
        <c:axId val="572316952"/>
      </c:barChart>
      <c:catAx>
        <c:axId val="57232351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Compound</a:t>
                </a:r>
              </a:p>
            </c:rich>
          </c:tx>
          <c:layout>
            <c:manualLayout>
              <c:xMode val="edge"/>
              <c:yMode val="edge"/>
              <c:x val="0.48130926417032721"/>
              <c:y val="0.7706469461587571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2316952"/>
        <c:crossesAt val="1.0000000000000002E-3"/>
        <c:auto val="1"/>
        <c:lblAlgn val="ctr"/>
        <c:lblOffset val="100"/>
        <c:noMultiLvlLbl val="0"/>
      </c:catAx>
      <c:valAx>
        <c:axId val="572316952"/>
        <c:scaling>
          <c:logBase val="10"/>
          <c:orientation val="minMax"/>
          <c:min val="1.0000000000000002E-3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Concentration (ng/L)</a:t>
                </a:r>
              </a:p>
            </c:rich>
          </c:tx>
          <c:layout>
            <c:manualLayout>
              <c:xMode val="edge"/>
              <c:yMode val="edge"/>
              <c:x val="2.1478758588206383E-2"/>
              <c:y val="0.2123508547917996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23235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600" b="1"/>
              <a:t>Winter Analyte Concentrations</a:t>
            </a:r>
          </a:p>
        </c:rich>
      </c:tx>
      <c:layout>
        <c:manualLayout>
          <c:xMode val="edge"/>
          <c:yMode val="edge"/>
          <c:x val="0.35291764264530828"/>
          <c:y val="2.042060661100255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'Seasonal Analyzed'!$AF$73</c:f>
              <c:strCache>
                <c:ptCount val="1"/>
                <c:pt idx="0">
                  <c:v>Site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Analyzed'!$AW$73:$BI$73</c:f>
                <c:numCache>
                  <c:formatCode>General</c:formatCode>
                  <c:ptCount val="13"/>
                  <c:pt idx="0">
                    <c:v>3.8706617418031315</c:v>
                  </c:pt>
                  <c:pt idx="1">
                    <c:v>0.30956985106596957</c:v>
                  </c:pt>
                  <c:pt idx="2">
                    <c:v>1.7916586938598087</c:v>
                  </c:pt>
                  <c:pt idx="3">
                    <c:v>7.4728594200042298E-2</c:v>
                  </c:pt>
                  <c:pt idx="4">
                    <c:v>6.4000895743664937E-2</c:v>
                  </c:pt>
                  <c:pt idx="5">
                    <c:v>5.6346304336945394</c:v>
                  </c:pt>
                  <c:pt idx="6">
                    <c:v>2.8558274671733646</c:v>
                  </c:pt>
                  <c:pt idx="7">
                    <c:v>0.49719376136674198</c:v>
                  </c:pt>
                  <c:pt idx="8">
                    <c:v>0.69099253692845797</c:v>
                  </c:pt>
                  <c:pt idx="9">
                    <c:v>1.6756830285135795</c:v>
                  </c:pt>
                  <c:pt idx="10">
                    <c:v>0.85372708983096379</c:v>
                  </c:pt>
                  <c:pt idx="11">
                    <c:v>0.45807714097252905</c:v>
                  </c:pt>
                  <c:pt idx="12">
                    <c:v>0.22645475633896978</c:v>
                  </c:pt>
                </c:numCache>
              </c:numRef>
            </c:plus>
            <c:minus>
              <c:numRef>
                <c:f>'Seasonal Analyzed'!$AW$74:$BI$74</c:f>
                <c:numCache>
                  <c:formatCode>General</c:formatCode>
                  <c:ptCount val="13"/>
                  <c:pt idx="0">
                    <c:v>0.75854866009773569</c:v>
                  </c:pt>
                  <c:pt idx="1">
                    <c:v>5.4873432961296334E-2</c:v>
                  </c:pt>
                  <c:pt idx="2">
                    <c:v>0.63440999918993035</c:v>
                  </c:pt>
                  <c:pt idx="3">
                    <c:v>5.107728569399976E-2</c:v>
                  </c:pt>
                  <c:pt idx="4">
                    <c:v>8.3533713421713295E-3</c:v>
                  </c:pt>
                  <c:pt idx="5">
                    <c:v>3.439868530851232</c:v>
                  </c:pt>
                  <c:pt idx="6">
                    <c:v>0.63307817652454912</c:v>
                  </c:pt>
                  <c:pt idx="7">
                    <c:v>0.2041144817915295</c:v>
                  </c:pt>
                  <c:pt idx="8">
                    <c:v>9.5745080377132738E-2</c:v>
                  </c:pt>
                  <c:pt idx="9">
                    <c:v>0.20628153915457004</c:v>
                  </c:pt>
                  <c:pt idx="10">
                    <c:v>0.11990007234161851</c:v>
                  </c:pt>
                  <c:pt idx="11">
                    <c:v>4.7391354071105812E-2</c:v>
                  </c:pt>
                  <c:pt idx="12">
                    <c:v>3.9891621690448936E-2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Analyzed'!$AG$73:$AS$73</c:f>
              <c:numCache>
                <c:formatCode>General</c:formatCode>
                <c:ptCount val="13"/>
                <c:pt idx="0">
                  <c:v>0.94343785102030997</c:v>
                </c:pt>
                <c:pt idx="1">
                  <c:v>6.6695717967756085E-2</c:v>
                </c:pt>
                <c:pt idx="2">
                  <c:v>0.98219699512772152</c:v>
                </c:pt>
                <c:pt idx="3">
                  <c:v>0.16138361877489205</c:v>
                </c:pt>
                <c:pt idx="4">
                  <c:v>9.6073141461091895E-3</c:v>
                </c:pt>
                <c:pt idx="5">
                  <c:v>8.8312030050880033</c:v>
                </c:pt>
                <c:pt idx="6">
                  <c:v>0.81338999993971228</c:v>
                </c:pt>
                <c:pt idx="7">
                  <c:v>0.3462696069761223</c:v>
                </c:pt>
                <c:pt idx="8">
                  <c:v>0.11114560047264897</c:v>
                </c:pt>
                <c:pt idx="9">
                  <c:v>0.23524031842907636</c:v>
                </c:pt>
                <c:pt idx="10">
                  <c:v>0.1394905575716531</c:v>
                </c:pt>
                <c:pt idx="11">
                  <c:v>5.2860110264589602E-2</c:v>
                </c:pt>
                <c:pt idx="12">
                  <c:v>4.8421396257605179E-2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B1-47F5-BC82-E3CF62669B85}"/>
            </c:ext>
          </c:extLst>
        </c:ser>
        <c:ser>
          <c:idx val="1"/>
          <c:order val="1"/>
          <c:tx>
            <c:strRef>
              <c:f>'Seasonal Analyzed'!$AF$74</c:f>
              <c:strCache>
                <c:ptCount val="1"/>
                <c:pt idx="0">
                  <c:v>Site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Analyzed'!$AW$75:$BI$75</c:f>
                <c:numCache>
                  <c:formatCode>General</c:formatCode>
                  <c:ptCount val="13"/>
                  <c:pt idx="0">
                    <c:v>4.6623598182670181</c:v>
                  </c:pt>
                  <c:pt idx="1">
                    <c:v>3.8827863029840523E-2</c:v>
                  </c:pt>
                  <c:pt idx="2">
                    <c:v>0.60323208911050585</c:v>
                  </c:pt>
                  <c:pt idx="3">
                    <c:v>4.9904651738588934E-2</c:v>
                  </c:pt>
                  <c:pt idx="4">
                    <c:v>1.8484609483039056</c:v>
                  </c:pt>
                  <c:pt idx="5">
                    <c:v>53.789211875315615</c:v>
                  </c:pt>
                  <c:pt idx="6">
                    <c:v>11.423689611657657</c:v>
                  </c:pt>
                  <c:pt idx="7">
                    <c:v>0.30986464768703625</c:v>
                  </c:pt>
                  <c:pt idx="8">
                    <c:v>1.12291806960847</c:v>
                  </c:pt>
                  <c:pt idx="9">
                    <c:v>0.17131893704072768</c:v>
                  </c:pt>
                  <c:pt idx="10">
                    <c:v>4.8914795025646445</c:v>
                  </c:pt>
                  <c:pt idx="11">
                    <c:v>3.1682874241848986</c:v>
                  </c:pt>
                  <c:pt idx="12">
                    <c:v>0.89537824647659625</c:v>
                  </c:pt>
                </c:numCache>
              </c:numRef>
            </c:plus>
            <c:minus>
              <c:numRef>
                <c:f>'Seasonal Analyzed'!$AW$76:$BI$76</c:f>
                <c:numCache>
                  <c:formatCode>General</c:formatCode>
                  <c:ptCount val="13"/>
                  <c:pt idx="0">
                    <c:v>1.4037874474372596</c:v>
                  </c:pt>
                  <c:pt idx="1">
                    <c:v>1.1906412417682619E-2</c:v>
                  </c:pt>
                  <c:pt idx="2">
                    <c:v>0.3813753672724336</c:v>
                  </c:pt>
                  <c:pt idx="3">
                    <c:v>3.9576925673278807E-2</c:v>
                  </c:pt>
                  <c:pt idx="4">
                    <c:v>0.10716080513920269</c:v>
                  </c:pt>
                  <c:pt idx="5">
                    <c:v>19.058402796634738</c:v>
                  </c:pt>
                  <c:pt idx="6">
                    <c:v>3.5422319220850427</c:v>
                  </c:pt>
                  <c:pt idx="7">
                    <c:v>0.15609910776015051</c:v>
                  </c:pt>
                  <c:pt idx="8">
                    <c:v>0.15277217068510063</c:v>
                  </c:pt>
                  <c:pt idx="9">
                    <c:v>2.7715409928152315E-2</c:v>
                  </c:pt>
                  <c:pt idx="10">
                    <c:v>0.55464733216183737</c:v>
                  </c:pt>
                  <c:pt idx="11">
                    <c:v>0.2476344300715142</c:v>
                  </c:pt>
                  <c:pt idx="12">
                    <c:v>7.588357314523099E-2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Analyzed'!$AG$74:$AS$74</c:f>
              <c:numCache>
                <c:formatCode>General</c:formatCode>
                <c:ptCount val="13"/>
                <c:pt idx="0">
                  <c:v>2.0085366975147165</c:v>
                </c:pt>
                <c:pt idx="1">
                  <c:v>1.7172200606522851E-2</c:v>
                </c:pt>
                <c:pt idx="2">
                  <c:v>1.0369659193961676</c:v>
                </c:pt>
                <c:pt idx="3">
                  <c:v>0.19123984119244541</c:v>
                </c:pt>
                <c:pt idx="4">
                  <c:v>0.11375555458728563</c:v>
                </c:pt>
                <c:pt idx="5">
                  <c:v>29.516630715711219</c:v>
                </c:pt>
                <c:pt idx="6">
                  <c:v>5.1342479531345857</c:v>
                </c:pt>
                <c:pt idx="7">
                  <c:v>0.31456719791286847</c:v>
                </c:pt>
                <c:pt idx="8">
                  <c:v>0.17682972343230968</c:v>
                </c:pt>
                <c:pt idx="9">
                  <c:v>3.3064470379037703E-2</c:v>
                </c:pt>
                <c:pt idx="10">
                  <c:v>0.62558244124300577</c:v>
                </c:pt>
                <c:pt idx="11">
                  <c:v>0.26863069737216261</c:v>
                </c:pt>
                <c:pt idx="12">
                  <c:v>8.2910240749889383E-2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4B1-47F5-BC82-E3CF62669B85}"/>
            </c:ext>
          </c:extLst>
        </c:ser>
        <c:ser>
          <c:idx val="2"/>
          <c:order val="2"/>
          <c:tx>
            <c:strRef>
              <c:f>'Seasonal Analyzed'!$AF$75</c:f>
              <c:strCache>
                <c:ptCount val="1"/>
                <c:pt idx="0">
                  <c:v>Site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Analyzed'!$AW$77:$BI$77</c:f>
                <c:numCache>
                  <c:formatCode>General</c:formatCode>
                  <c:ptCount val="13"/>
                  <c:pt idx="0">
                    <c:v>4.9815695830954372</c:v>
                  </c:pt>
                  <c:pt idx="1">
                    <c:v>5.2916447244781544E-3</c:v>
                  </c:pt>
                  <c:pt idx="2">
                    <c:v>0.75096300872523458</c:v>
                  </c:pt>
                  <c:pt idx="3">
                    <c:v>6.1595353109750284E-2</c:v>
                  </c:pt>
                  <c:pt idx="4">
                    <c:v>0.40527998245557934</c:v>
                  </c:pt>
                  <c:pt idx="5">
                    <c:v>20.190353645602062</c:v>
                  </c:pt>
                  <c:pt idx="6">
                    <c:v>10.238530294894852</c:v>
                  </c:pt>
                  <c:pt idx="7">
                    <c:v>0.24051020710132012</c:v>
                  </c:pt>
                  <c:pt idx="8">
                    <c:v>0.24825010225071051</c:v>
                  </c:pt>
                  <c:pt idx="9">
                    <c:v>2.736772383013758E-3</c:v>
                  </c:pt>
                  <c:pt idx="10">
                    <c:v>3.5165764736117251</c:v>
                  </c:pt>
                  <c:pt idx="11">
                    <c:v>0.72744437987477661</c:v>
                  </c:pt>
                  <c:pt idx="12">
                    <c:v>0.31735428602915661</c:v>
                  </c:pt>
                </c:numCache>
              </c:numRef>
            </c:plus>
            <c:minus>
              <c:numRef>
                <c:f>'Seasonal Analyzed'!$AW$78:$BI$78</c:f>
                <c:numCache>
                  <c:formatCode>General</c:formatCode>
                  <c:ptCount val="13"/>
                  <c:pt idx="0">
                    <c:v>0.97815696968850141</c:v>
                  </c:pt>
                  <c:pt idx="1">
                    <c:v>3.2368658278086396E-3</c:v>
                  </c:pt>
                  <c:pt idx="2">
                    <c:v>0.18535607405651022</c:v>
                  </c:pt>
                  <c:pt idx="3">
                    <c:v>4.5259056977060064E-2</c:v>
                  </c:pt>
                  <c:pt idx="4">
                    <c:v>4.0951175969104602E-2</c:v>
                  </c:pt>
                  <c:pt idx="5">
                    <c:v>3.3473087026827733</c:v>
                  </c:pt>
                  <c:pt idx="6">
                    <c:v>2.5941182836552081</c:v>
                  </c:pt>
                  <c:pt idx="7">
                    <c:v>0.10369878395812708</c:v>
                  </c:pt>
                  <c:pt idx="8">
                    <c:v>3.9895280858490804E-2</c:v>
                  </c:pt>
                  <c:pt idx="9">
                    <c:v>2.2206442579157468E-3</c:v>
                  </c:pt>
                  <c:pt idx="10">
                    <c:v>0.93967945894208638</c:v>
                  </c:pt>
                  <c:pt idx="11">
                    <c:v>9.7733797071772516E-2</c:v>
                  </c:pt>
                  <c:pt idx="12">
                    <c:v>3.6707742914535865E-2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Analyzed'!$AG$75:$AS$75</c:f>
              <c:numCache>
                <c:formatCode>General</c:formatCode>
                <c:ptCount val="13"/>
                <c:pt idx="0">
                  <c:v>1.2171508356082961</c:v>
                </c:pt>
                <c:pt idx="1">
                  <c:v>8.3358574537287997E-3</c:v>
                </c:pt>
                <c:pt idx="2">
                  <c:v>0.24609944915279552</c:v>
                </c:pt>
                <c:pt idx="3">
                  <c:v>0.17064746949204851</c:v>
                </c:pt>
                <c:pt idx="4">
                  <c:v>4.5554157625771453E-2</c:v>
                </c:pt>
                <c:pt idx="5">
                  <c:v>4.0125373231031043</c:v>
                </c:pt>
                <c:pt idx="6">
                  <c:v>3.4744279346394662</c:v>
                </c:pt>
                <c:pt idx="7">
                  <c:v>0.18229922204537133</c:v>
                </c:pt>
                <c:pt idx="8">
                  <c:v>4.753433343304906E-2</c:v>
                </c:pt>
                <c:pt idx="9">
                  <c:v>1.1774979083745318E-2</c:v>
                </c:pt>
                <c:pt idx="10">
                  <c:v>1.2823386651622051</c:v>
                </c:pt>
                <c:pt idx="11">
                  <c:v>0.11290250369815388</c:v>
                </c:pt>
                <c:pt idx="12">
                  <c:v>4.1509007790010675E-2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4B1-47F5-BC82-E3CF62669B85}"/>
            </c:ext>
          </c:extLst>
        </c:ser>
        <c:ser>
          <c:idx val="3"/>
          <c:order val="3"/>
          <c:tx>
            <c:strRef>
              <c:f>'Seasonal Analyzed'!$AF$76</c:f>
              <c:strCache>
                <c:ptCount val="1"/>
                <c:pt idx="0">
                  <c:v>Site 4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Analyzed'!$AW$79:$BI$79</c:f>
                <c:numCache>
                  <c:formatCode>General</c:formatCode>
                  <c:ptCount val="13"/>
                  <c:pt idx="0">
                    <c:v>6.4554567805873195E-2</c:v>
                  </c:pt>
                  <c:pt idx="1">
                    <c:v>5.3589300132584304E-3</c:v>
                  </c:pt>
                  <c:pt idx="2">
                    <c:v>0.32795956658733921</c:v>
                  </c:pt>
                  <c:pt idx="3">
                    <c:v>0.43223915290952858</c:v>
                  </c:pt>
                  <c:pt idx="4">
                    <c:v>0.67162586311977002</c:v>
                  </c:pt>
                  <c:pt idx="5">
                    <c:v>11.08463032123705</c:v>
                  </c:pt>
                  <c:pt idx="6">
                    <c:v>6.5078259366853164</c:v>
                  </c:pt>
                  <c:pt idx="7">
                    <c:v>0.21140500723831515</c:v>
                  </c:pt>
                  <c:pt idx="8">
                    <c:v>5.1736388982505807E-2</c:v>
                  </c:pt>
                  <c:pt idx="9">
                    <c:v>9.3870259587989904E-2</c:v>
                  </c:pt>
                  <c:pt idx="10">
                    <c:v>0.26911839603488175</c:v>
                  </c:pt>
                  <c:pt idx="11">
                    <c:v>1.4303486203391351</c:v>
                  </c:pt>
                  <c:pt idx="12">
                    <c:v>1.3081575159027941</c:v>
                  </c:pt>
                </c:numCache>
              </c:numRef>
            </c:plus>
            <c:minus>
              <c:numRef>
                <c:f>'Seasonal Analyzed'!$AW$80:$BI$80</c:f>
                <c:numCache>
                  <c:formatCode>General</c:formatCode>
                  <c:ptCount val="13"/>
                  <c:pt idx="0">
                    <c:v>2.4807860261650078E-2</c:v>
                  </c:pt>
                  <c:pt idx="1">
                    <c:v>3.319783757092346E-3</c:v>
                  </c:pt>
                  <c:pt idx="2">
                    <c:v>5.4190269391881436E-2</c:v>
                  </c:pt>
                  <c:pt idx="3">
                    <c:v>3.6606885685374339E-2</c:v>
                  </c:pt>
                  <c:pt idx="4">
                    <c:v>0.49235462558311749</c:v>
                  </c:pt>
                  <c:pt idx="5">
                    <c:v>2.9373730562127847</c:v>
                  </c:pt>
                  <c:pt idx="6">
                    <c:v>1.7933531694199458</c:v>
                  </c:pt>
                  <c:pt idx="7">
                    <c:v>8.9748224191528114E-2</c:v>
                  </c:pt>
                  <c:pt idx="8">
                    <c:v>1.6868541856762301E-2</c:v>
                  </c:pt>
                  <c:pt idx="9">
                    <c:v>2.3066424738679262E-2</c:v>
                  </c:pt>
                  <c:pt idx="10">
                    <c:v>4.8712160208200864E-2</c:v>
                  </c:pt>
                  <c:pt idx="11">
                    <c:v>0.91157237851739703</c:v>
                  </c:pt>
                  <c:pt idx="12">
                    <c:v>0.3030905856382467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Analyzed'!$AG$76:$AS$76</c:f>
              <c:numCache>
                <c:formatCode>General</c:formatCode>
                <c:ptCount val="13"/>
                <c:pt idx="0">
                  <c:v>4.0291656751631447E-2</c:v>
                </c:pt>
                <c:pt idx="1">
                  <c:v>8.7244790605942087E-3</c:v>
                </c:pt>
                <c:pt idx="2">
                  <c:v>6.491676548493347E-2</c:v>
                </c:pt>
                <c:pt idx="3">
                  <c:v>3.9994031251089336E-2</c:v>
                </c:pt>
                <c:pt idx="4">
                  <c:v>1.8445686263568297</c:v>
                </c:pt>
                <c:pt idx="5">
                  <c:v>3.9963994488621308</c:v>
                </c:pt>
                <c:pt idx="6">
                  <c:v>2.4755324393055314</c:v>
                </c:pt>
                <c:pt idx="7">
                  <c:v>0.15595697592578275</c:v>
                </c:pt>
                <c:pt idx="8">
                  <c:v>2.5029289589399189E-2</c:v>
                </c:pt>
                <c:pt idx="9">
                  <c:v>3.0580988764166293E-2</c:v>
                </c:pt>
                <c:pt idx="10">
                  <c:v>5.9478074081959702E-2</c:v>
                </c:pt>
                <c:pt idx="11">
                  <c:v>2.5133500512146769</c:v>
                </c:pt>
                <c:pt idx="12">
                  <c:v>0.39449136735370471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4B1-47F5-BC82-E3CF62669B85}"/>
            </c:ext>
          </c:extLst>
        </c:ser>
        <c:ser>
          <c:idx val="4"/>
          <c:order val="4"/>
          <c:tx>
            <c:strRef>
              <c:f>'Seasonal Analyzed'!$AF$77</c:f>
              <c:strCache>
                <c:ptCount val="1"/>
                <c:pt idx="0">
                  <c:v>Site 5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Analyzed'!$AW$81:$BI$81</c:f>
                <c:numCache>
                  <c:formatCode>General</c:formatCode>
                  <c:ptCount val="13"/>
                  <c:pt idx="0">
                    <c:v>2.9766857080591541E-2</c:v>
                  </c:pt>
                  <c:pt idx="1">
                    <c:v>0.14817427758403939</c:v>
                  </c:pt>
                  <c:pt idx="2">
                    <c:v>0.31717937900642945</c:v>
                  </c:pt>
                  <c:pt idx="3">
                    <c:v>9.1444808775712622E-2</c:v>
                  </c:pt>
                  <c:pt idx="4">
                    <c:v>0.16511739642772932</c:v>
                  </c:pt>
                  <c:pt idx="5">
                    <c:v>2.1662898445955747</c:v>
                  </c:pt>
                  <c:pt idx="6">
                    <c:v>3.2358434768641984</c:v>
                  </c:pt>
                  <c:pt idx="7">
                    <c:v>0.35020598920712964</c:v>
                  </c:pt>
                  <c:pt idx="8">
                    <c:v>2.6679311833507892E-2</c:v>
                  </c:pt>
                  <c:pt idx="9">
                    <c:v>3.7165259360042776E-3</c:v>
                  </c:pt>
                  <c:pt idx="10">
                    <c:v>6.9696345280835254E-3</c:v>
                  </c:pt>
                  <c:pt idx="11">
                    <c:v>0.2369212932882685</c:v>
                  </c:pt>
                  <c:pt idx="12">
                    <c:v>0.19598312789842232</c:v>
                  </c:pt>
                </c:numCache>
              </c:numRef>
            </c:plus>
            <c:minus>
              <c:numRef>
                <c:f>'Seasonal Analyzed'!$AW$82:$BI$82</c:f>
                <c:numCache>
                  <c:formatCode>General</c:formatCode>
                  <c:ptCount val="13"/>
                  <c:pt idx="0">
                    <c:v>1.6638005278265686E-2</c:v>
                  </c:pt>
                  <c:pt idx="1">
                    <c:v>2.8619225400473576E-2</c:v>
                  </c:pt>
                  <c:pt idx="2">
                    <c:v>0.12266715905847761</c:v>
                  </c:pt>
                  <c:pt idx="3">
                    <c:v>6.3314790493210676E-2</c:v>
                  </c:pt>
                  <c:pt idx="4">
                    <c:v>2.2737525605098924E-2</c:v>
                  </c:pt>
                  <c:pt idx="5">
                    <c:v>0.8607238401490982</c:v>
                  </c:pt>
                  <c:pt idx="6">
                    <c:v>1.0979415779727222</c:v>
                  </c:pt>
                  <c:pt idx="7">
                    <c:v>0.1524411503710851</c:v>
                  </c:pt>
                  <c:pt idx="8">
                    <c:v>6.436713349976985E-3</c:v>
                  </c:pt>
                  <c:pt idx="9">
                    <c:v>2.7611132669952566E-3</c:v>
                  </c:pt>
                  <c:pt idx="10">
                    <c:v>4.5407832293406485E-3</c:v>
                  </c:pt>
                  <c:pt idx="11">
                    <c:v>2.9193266579413134E-2</c:v>
                  </c:pt>
                  <c:pt idx="12">
                    <c:v>2.6940703048822141E-2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Analyzed'!$AG$77:$AS$77</c:f>
              <c:numCache>
                <c:formatCode>General</c:formatCode>
                <c:ptCount val="13"/>
                <c:pt idx="0">
                  <c:v>3.7723110343626881E-2</c:v>
                </c:pt>
                <c:pt idx="1">
                  <c:v>3.5470128374155703E-2</c:v>
                </c:pt>
                <c:pt idx="2">
                  <c:v>0.20002595901204467</c:v>
                </c:pt>
                <c:pt idx="3">
                  <c:v>0.20582314775555774</c:v>
                </c:pt>
                <c:pt idx="4">
                  <c:v>2.6368622245765045E-2</c:v>
                </c:pt>
                <c:pt idx="5">
                  <c:v>1.4281754484767128</c:v>
                </c:pt>
                <c:pt idx="6">
                  <c:v>1.661800803349847</c:v>
                </c:pt>
                <c:pt idx="7">
                  <c:v>0.26994588206773062</c:v>
                </c:pt>
                <c:pt idx="8">
                  <c:v>8.4834505207744895E-3</c:v>
                </c:pt>
                <c:pt idx="9">
                  <c:v>1.0740645798298986E-2</c:v>
                </c:pt>
                <c:pt idx="10">
                  <c:v>1.3029862962848087E-2</c:v>
                </c:pt>
                <c:pt idx="11">
                  <c:v>3.3295971578248748E-2</c:v>
                </c:pt>
                <c:pt idx="12">
                  <c:v>3.1234308523368379E-2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4B1-47F5-BC82-E3CF62669B85}"/>
            </c:ext>
          </c:extLst>
        </c:ser>
        <c:ser>
          <c:idx val="5"/>
          <c:order val="5"/>
          <c:tx>
            <c:strRef>
              <c:f>'Seasonal Analyzed'!$AF$78</c:f>
              <c:strCache>
                <c:ptCount val="1"/>
                <c:pt idx="0">
                  <c:v>Site 6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Analyzed'!$AW$83:$BI$83</c:f>
                <c:numCache>
                  <c:formatCode>General</c:formatCode>
                  <c:ptCount val="13"/>
                  <c:pt idx="0">
                    <c:v>0.8499524668666637</c:v>
                  </c:pt>
                  <c:pt idx="1">
                    <c:v>2.7973702742601469E-2</c:v>
                  </c:pt>
                  <c:pt idx="2">
                    <c:v>1.3098264891768876</c:v>
                  </c:pt>
                  <c:pt idx="3">
                    <c:v>5.8293765130373432E-2</c:v>
                  </c:pt>
                  <c:pt idx="4">
                    <c:v>0.51073014120259741</c:v>
                  </c:pt>
                  <c:pt idx="5">
                    <c:v>7.2725424168830202</c:v>
                  </c:pt>
                  <c:pt idx="6">
                    <c:v>2.2675873394011097</c:v>
                  </c:pt>
                  <c:pt idx="7">
                    <c:v>3.5675425063730948E-2</c:v>
                  </c:pt>
                  <c:pt idx="8">
                    <c:v>0.78800556864237614</c:v>
                  </c:pt>
                  <c:pt idx="9">
                    <c:v>2.3361308707411047E-3</c:v>
                  </c:pt>
                  <c:pt idx="10">
                    <c:v>1.1802303759211967</c:v>
                  </c:pt>
                  <c:pt idx="11">
                    <c:v>6.6278811204510504</c:v>
                  </c:pt>
                  <c:pt idx="12">
                    <c:v>0.51932063823919872</c:v>
                  </c:pt>
                </c:numCache>
              </c:numRef>
            </c:plus>
            <c:minus>
              <c:numRef>
                <c:f>'Seasonal Analyzed'!$AW$84:$BI$84</c:f>
                <c:numCache>
                  <c:formatCode>General</c:formatCode>
                  <c:ptCount val="13"/>
                  <c:pt idx="0">
                    <c:v>0.19152077966304631</c:v>
                  </c:pt>
                  <c:pt idx="1">
                    <c:v>7.3394245754976085E-3</c:v>
                  </c:pt>
                  <c:pt idx="2">
                    <c:v>0.5126638634958085</c:v>
                  </c:pt>
                  <c:pt idx="3">
                    <c:v>5.2456788167197232E-2</c:v>
                  </c:pt>
                  <c:pt idx="4">
                    <c:v>5.0467026239123053E-2</c:v>
                  </c:pt>
                  <c:pt idx="5">
                    <c:v>2.6422851547351263</c:v>
                  </c:pt>
                  <c:pt idx="6">
                    <c:v>1.5627054315469073</c:v>
                  </c:pt>
                  <c:pt idx="7">
                    <c:v>3.2685745829858448E-2</c:v>
                  </c:pt>
                  <c:pt idx="8">
                    <c:v>0.11143699514550018</c:v>
                  </c:pt>
                  <c:pt idx="9">
                    <c:v>1.9811128681472348E-3</c:v>
                  </c:pt>
                  <c:pt idx="10">
                    <c:v>0.17422189393557067</c:v>
                  </c:pt>
                  <c:pt idx="11">
                    <c:v>1.1082699056034797</c:v>
                  </c:pt>
                  <c:pt idx="12">
                    <c:v>0.11293170122887966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Analyzed'!$AG$78:$AS$78</c:f>
              <c:numCache>
                <c:formatCode>General</c:formatCode>
                <c:ptCount val="13"/>
                <c:pt idx="0">
                  <c:v>0.24722923014562148</c:v>
                </c:pt>
                <c:pt idx="1">
                  <c:v>9.9499909671679366E-3</c:v>
                </c:pt>
                <c:pt idx="2">
                  <c:v>0.84236351130593734</c:v>
                </c:pt>
                <c:pt idx="3">
                  <c:v>0.52388483083002602</c:v>
                </c:pt>
                <c:pt idx="4">
                  <c:v>5.6000645281401633E-2</c:v>
                </c:pt>
                <c:pt idx="5">
                  <c:v>4.1501216406272636</c:v>
                </c:pt>
                <c:pt idx="6">
                  <c:v>5.0271840038800688</c:v>
                </c:pt>
                <c:pt idx="7">
                  <c:v>0.3900344434258381</c:v>
                </c:pt>
                <c:pt idx="8">
                  <c:v>0.12979168138650332</c:v>
                </c:pt>
                <c:pt idx="9">
                  <c:v>1.3036349976301148E-2</c:v>
                </c:pt>
                <c:pt idx="10">
                  <c:v>0.20439387446061252</c:v>
                </c:pt>
                <c:pt idx="11">
                  <c:v>1.3307968437983948</c:v>
                </c:pt>
                <c:pt idx="12">
                  <c:v>0.14431436936023459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4B1-47F5-BC82-E3CF62669B85}"/>
            </c:ext>
          </c:extLst>
        </c:ser>
        <c:ser>
          <c:idx val="6"/>
          <c:order val="6"/>
          <c:tx>
            <c:strRef>
              <c:f>'Seasonal Analyzed'!$AF$79</c:f>
              <c:strCache>
                <c:ptCount val="1"/>
                <c:pt idx="0">
                  <c:v>Site 7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Analyzed'!$AW$85:$BI$85</c:f>
                <c:numCache>
                  <c:formatCode>General</c:formatCode>
                  <c:ptCount val="13"/>
                  <c:pt idx="0">
                    <c:v>0.17534315119430322</c:v>
                  </c:pt>
                  <c:pt idx="1">
                    <c:v>6.2337683873801356E-3</c:v>
                  </c:pt>
                  <c:pt idx="2">
                    <c:v>4.9831320502417675E-2</c:v>
                  </c:pt>
                  <c:pt idx="3">
                    <c:v>3.3314717145763825E-2</c:v>
                  </c:pt>
                  <c:pt idx="4">
                    <c:v>1.0233498756961501</c:v>
                  </c:pt>
                  <c:pt idx="5">
                    <c:v>12.037282023020467</c:v>
                  </c:pt>
                  <c:pt idx="6">
                    <c:v>3.5764006186818209</c:v>
                  </c:pt>
                  <c:pt idx="7">
                    <c:v>0.2515420477871475</c:v>
                  </c:pt>
                  <c:pt idx="8">
                    <c:v>4.9819805335036809E-3</c:v>
                  </c:pt>
                  <c:pt idx="9">
                    <c:v>4.214126640740827E-3</c:v>
                  </c:pt>
                  <c:pt idx="10">
                    <c:v>4.6714495354654891E-3</c:v>
                  </c:pt>
                  <c:pt idx="11">
                    <c:v>1.8738855430142169</c:v>
                  </c:pt>
                  <c:pt idx="12">
                    <c:v>1.1120287666088431</c:v>
                  </c:pt>
                </c:numCache>
              </c:numRef>
            </c:plus>
            <c:minus>
              <c:numRef>
                <c:f>'Seasonal Analyzed'!$AW$86:$BI$86</c:f>
                <c:numCache>
                  <c:formatCode>General</c:formatCode>
                  <c:ptCount val="13"/>
                  <c:pt idx="0">
                    <c:v>5.5491098366125077E-2</c:v>
                  </c:pt>
                  <c:pt idx="1">
                    <c:v>2.5184817452546249E-3</c:v>
                  </c:pt>
                  <c:pt idx="2">
                    <c:v>1.5821943852929815E-2</c:v>
                  </c:pt>
                  <c:pt idx="3">
                    <c:v>4.8902189124697022E-3</c:v>
                  </c:pt>
                  <c:pt idx="4">
                    <c:v>0.33509769623196067</c:v>
                  </c:pt>
                  <c:pt idx="5">
                    <c:v>2.6051259505675115</c:v>
                  </c:pt>
                  <c:pt idx="6">
                    <c:v>1.0242263471842621</c:v>
                  </c:pt>
                  <c:pt idx="7">
                    <c:v>0.10095113563916054</c:v>
                  </c:pt>
                  <c:pt idx="8">
                    <c:v>3.1641715146673768E-3</c:v>
                  </c:pt>
                  <c:pt idx="9">
                    <c:v>3.1159753053929991E-3</c:v>
                  </c:pt>
                  <c:pt idx="10">
                    <c:v>3.4586688216381584E-3</c:v>
                  </c:pt>
                  <c:pt idx="11">
                    <c:v>0.18217758353380864</c:v>
                  </c:pt>
                  <c:pt idx="12">
                    <c:v>0.25260443068025501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Analyzed'!$AG$79:$AS$79</c:f>
              <c:numCache>
                <c:formatCode>General</c:formatCode>
                <c:ptCount val="13"/>
                <c:pt idx="0">
                  <c:v>8.1183290741782141E-2</c:v>
                </c:pt>
                <c:pt idx="1">
                  <c:v>4.2256852297082818E-3</c:v>
                </c:pt>
                <c:pt idx="2">
                  <c:v>2.3182675861201815E-2</c:v>
                </c:pt>
                <c:pt idx="3">
                  <c:v>5.7315439137274275E-3</c:v>
                </c:pt>
                <c:pt idx="4">
                  <c:v>0.4982507807705181</c:v>
                </c:pt>
                <c:pt idx="5">
                  <c:v>3.3246519175032252</c:v>
                </c:pt>
                <c:pt idx="6">
                  <c:v>1.4352639561680964</c:v>
                </c:pt>
                <c:pt idx="7">
                  <c:v>0.16862541718425986</c:v>
                </c:pt>
                <c:pt idx="8">
                  <c:v>8.671890571227938E-3</c:v>
                </c:pt>
                <c:pt idx="9">
                  <c:v>1.1957472639404502E-2</c:v>
                </c:pt>
                <c:pt idx="10">
                  <c:v>1.3322273908183937E-2</c:v>
                </c:pt>
                <c:pt idx="11">
                  <c:v>0.20179602403131119</c:v>
                </c:pt>
                <c:pt idx="12">
                  <c:v>0.32685063913832901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4B1-47F5-BC82-E3CF62669B85}"/>
            </c:ext>
          </c:extLst>
        </c:ser>
        <c:ser>
          <c:idx val="7"/>
          <c:order val="7"/>
          <c:tx>
            <c:strRef>
              <c:f>'Seasonal Analyzed'!$AF$80</c:f>
              <c:strCache>
                <c:ptCount val="1"/>
                <c:pt idx="0">
                  <c:v>Site 8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'Seasonal Analyzed'!$AW$87:$BI$87</c:f>
                <c:numCache>
                  <c:formatCode>General</c:formatCode>
                  <c:ptCount val="13"/>
                  <c:pt idx="0">
                    <c:v>0.19708902424192093</c:v>
                  </c:pt>
                  <c:pt idx="1">
                    <c:v>5.4783875050624514E-3</c:v>
                  </c:pt>
                  <c:pt idx="2">
                    <c:v>0.96914649269159103</c:v>
                  </c:pt>
                  <c:pt idx="3">
                    <c:v>0.31510447143138498</c:v>
                  </c:pt>
                  <c:pt idx="4">
                    <c:v>0.62821770259727761</c:v>
                  </c:pt>
                  <c:pt idx="5">
                    <c:v>13.007599468345745</c:v>
                  </c:pt>
                  <c:pt idx="6">
                    <c:v>9.8725537478929972</c:v>
                  </c:pt>
                  <c:pt idx="7">
                    <c:v>0.25606600837566945</c:v>
                  </c:pt>
                  <c:pt idx="8">
                    <c:v>5.3148081620512391E-2</c:v>
                  </c:pt>
                  <c:pt idx="9">
                    <c:v>2.5194866686023346E-3</c:v>
                  </c:pt>
                  <c:pt idx="10">
                    <c:v>8.5868746812960889E-2</c:v>
                  </c:pt>
                  <c:pt idx="11">
                    <c:v>5.6824401220541905</c:v>
                  </c:pt>
                  <c:pt idx="12">
                    <c:v>1.9824806236356336</c:v>
                  </c:pt>
                </c:numCache>
              </c:numRef>
            </c:plus>
            <c:minus>
              <c:numRef>
                <c:f>'Seasonal Analyzed'!$AW$88:$BI$88</c:f>
                <c:numCache>
                  <c:formatCode>General</c:formatCode>
                  <c:ptCount val="13"/>
                  <c:pt idx="0">
                    <c:v>5.715361436577468E-2</c:v>
                  </c:pt>
                  <c:pt idx="1">
                    <c:v>3.7327446707853245E-3</c:v>
                  </c:pt>
                  <c:pt idx="2">
                    <c:v>0.23057674613263246</c:v>
                  </c:pt>
                  <c:pt idx="3">
                    <c:v>2.9788943715230748E-2</c:v>
                  </c:pt>
                  <c:pt idx="4">
                    <c:v>0.34232691472723459</c:v>
                  </c:pt>
                  <c:pt idx="5">
                    <c:v>6.5377529175828704</c:v>
                  </c:pt>
                  <c:pt idx="6">
                    <c:v>2.0374657174224495</c:v>
                  </c:pt>
                  <c:pt idx="7">
                    <c:v>0.14667830375368968</c:v>
                  </c:pt>
                  <c:pt idx="8">
                    <c:v>1.5771091967373061E-2</c:v>
                  </c:pt>
                  <c:pt idx="9">
                    <c:v>2.1804633790308472E-3</c:v>
                  </c:pt>
                  <c:pt idx="10">
                    <c:v>2.6013244395231661E-2</c:v>
                  </c:pt>
                  <c:pt idx="11">
                    <c:v>1.1911039644416874</c:v>
                  </c:pt>
                  <c:pt idx="12">
                    <c:v>0.54495102405607709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'Seasonal Analyzed'!$AG$72:$AS$72</c:f>
              <c:strCache>
                <c:ptCount val="13"/>
                <c:pt idx="0">
                  <c:v>MeP</c:v>
                </c:pt>
                <c:pt idx="1">
                  <c:v>EtP</c:v>
                </c:pt>
                <c:pt idx="2">
                  <c:v>PrP</c:v>
                </c:pt>
                <c:pt idx="3">
                  <c:v>BuP</c:v>
                </c:pt>
                <c:pt idx="4">
                  <c:v>BzP</c:v>
                </c:pt>
                <c:pt idx="5">
                  <c:v>PHBA</c:v>
                </c:pt>
                <c:pt idx="6">
                  <c:v>DHBA</c:v>
                </c:pt>
                <c:pt idx="7">
                  <c:v>MePOH</c:v>
                </c:pt>
                <c:pt idx="8">
                  <c:v>EtPOH</c:v>
                </c:pt>
                <c:pt idx="9">
                  <c:v>ClMeP</c:v>
                </c:pt>
                <c:pt idx="10">
                  <c:v>ClEtP</c:v>
                </c:pt>
                <c:pt idx="11">
                  <c:v>Cl2MeP</c:v>
                </c:pt>
                <c:pt idx="12">
                  <c:v>Cl2EtP</c:v>
                </c:pt>
              </c:strCache>
            </c:strRef>
          </c:cat>
          <c:val>
            <c:numRef>
              <c:f>'Seasonal Analyzed'!$AG$80:$AS$80</c:f>
              <c:numCache>
                <c:formatCode>General</c:formatCode>
                <c:ptCount val="13"/>
                <c:pt idx="0">
                  <c:v>8.0496781316604524E-2</c:v>
                </c:pt>
                <c:pt idx="1">
                  <c:v>1.1714550859131943E-2</c:v>
                </c:pt>
                <c:pt idx="2">
                  <c:v>0.30256132999192864</c:v>
                </c:pt>
                <c:pt idx="3">
                  <c:v>3.2899118526858936E-2</c:v>
                </c:pt>
                <c:pt idx="4">
                  <c:v>0.75223070148351623</c:v>
                </c:pt>
                <c:pt idx="5">
                  <c:v>13.144124935219597</c:v>
                </c:pt>
                <c:pt idx="6">
                  <c:v>2.5672959546230469</c:v>
                </c:pt>
                <c:pt idx="7">
                  <c:v>0.34335968459451843</c:v>
                </c:pt>
                <c:pt idx="8">
                  <c:v>2.242564986921437E-2</c:v>
                </c:pt>
                <c:pt idx="9">
                  <c:v>1.6204339300074314E-2</c:v>
                </c:pt>
                <c:pt idx="10">
                  <c:v>3.7318619116564124E-2</c:v>
                </c:pt>
                <c:pt idx="11">
                  <c:v>1.5069851642276482</c:v>
                </c:pt>
                <c:pt idx="12">
                  <c:v>0.75153572235141952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F4B1-47F5-BC82-E3CF62669B8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9197848"/>
        <c:axId val="409198176"/>
      </c:barChart>
      <c:catAx>
        <c:axId val="40919784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Compound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09198176"/>
        <c:crossesAt val="0"/>
        <c:auto val="1"/>
        <c:lblAlgn val="ctr"/>
        <c:lblOffset val="100"/>
        <c:noMultiLvlLbl val="0"/>
      </c:catAx>
      <c:valAx>
        <c:axId val="409198176"/>
        <c:scaling>
          <c:logBase val="10"/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1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100" b="1"/>
                  <a:t>Concentration (ng/L)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1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0919784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9494692107991399"/>
          <c:y val="0.90525753246361429"/>
          <c:w val="0.70150985751373029"/>
          <c:h val="6.190174504049062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0F58B3-23D8-4682-95CC-5AF96C3174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2250</Words>
  <Characters>12829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Penrose, Mike</dc:creator>
  <cp:keywords/>
  <dc:description/>
  <cp:lastModifiedBy>Penrose, Mike</cp:lastModifiedBy>
  <cp:revision>2</cp:revision>
  <dcterms:created xsi:type="dcterms:W3CDTF">2023-05-11T20:14:00Z</dcterms:created>
  <dcterms:modified xsi:type="dcterms:W3CDTF">2023-05-11T20:14:00Z</dcterms:modified>
</cp:coreProperties>
</file>