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14060" w14:textId="03B0AE6B" w:rsidR="00504BB2" w:rsidRDefault="00860B17">
      <w:r>
        <w:t>Table 1.</w:t>
      </w:r>
    </w:p>
    <w:p w14:paraId="79CF9B6E" w14:textId="77777777" w:rsidR="00283E73" w:rsidRDefault="00283E73"/>
    <w:p w14:paraId="2C8AD535" w14:textId="79A4EDC5" w:rsidR="00283E73" w:rsidRDefault="00860B17">
      <w:r>
        <w:rPr>
          <w:noProof/>
        </w:rPr>
        <w:drawing>
          <wp:inline distT="0" distB="0" distL="0" distR="0" wp14:anchorId="0205E7F2" wp14:editId="3C917B11">
            <wp:extent cx="5541135" cy="4110990"/>
            <wp:effectExtent l="0" t="0" r="2540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794" cy="411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83E73" w:rsidSect="00A922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E73"/>
    <w:rsid w:val="00100203"/>
    <w:rsid w:val="0011069A"/>
    <w:rsid w:val="00283E73"/>
    <w:rsid w:val="004F6354"/>
    <w:rsid w:val="00504BB2"/>
    <w:rsid w:val="00860B17"/>
    <w:rsid w:val="00A922B9"/>
    <w:rsid w:val="00D5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1F1DA3"/>
  <w14:defaultImageDpi w14:val="300"/>
  <w15:docId w15:val="{57F129B6-A304-4FB7-99EB-CF7CCEA9B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 Hayne-Miller</dc:creator>
  <cp:keywords/>
  <dc:description/>
  <cp:lastModifiedBy>Zoraida Sachetto</cp:lastModifiedBy>
  <cp:revision>2</cp:revision>
  <cp:lastPrinted>2020-05-09T00:54:00Z</cp:lastPrinted>
  <dcterms:created xsi:type="dcterms:W3CDTF">2020-05-12T21:09:00Z</dcterms:created>
  <dcterms:modified xsi:type="dcterms:W3CDTF">2020-05-12T21:09:00Z</dcterms:modified>
</cp:coreProperties>
</file>