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0A51BD" w14:textId="4FABC6D5" w:rsidR="00031054" w:rsidRPr="00031054" w:rsidRDefault="00031054" w:rsidP="002C56C0">
      <w:pPr>
        <w:spacing w:after="0" w:line="480" w:lineRule="auto"/>
        <w:jc w:val="center"/>
        <w:rPr>
          <w:b/>
        </w:rPr>
      </w:pPr>
      <w:r w:rsidRPr="00031054">
        <w:rPr>
          <w:b/>
        </w:rPr>
        <w:t>Appendix</w:t>
      </w:r>
      <w:r w:rsidR="00C26505">
        <w:rPr>
          <w:b/>
        </w:rPr>
        <w:t>/Supplementary</w:t>
      </w:r>
    </w:p>
    <w:p w14:paraId="0FB3FB62" w14:textId="77777777" w:rsidR="00031054" w:rsidRDefault="00031054" w:rsidP="002C56C0">
      <w:pPr>
        <w:spacing w:after="0" w:line="480" w:lineRule="auto"/>
      </w:pPr>
    </w:p>
    <w:p w14:paraId="10BCF6FF" w14:textId="4787116E" w:rsidR="00315249" w:rsidRPr="00785EE1" w:rsidRDefault="00785EE1" w:rsidP="002C56C0">
      <w:pPr>
        <w:spacing w:after="0" w:line="480" w:lineRule="auto"/>
        <w:rPr>
          <w:b/>
        </w:rPr>
      </w:pPr>
      <w:r w:rsidRPr="00785EE1">
        <w:rPr>
          <w:b/>
        </w:rPr>
        <w:t xml:space="preserve">Supplementary </w:t>
      </w:r>
      <w:r w:rsidR="00C26505">
        <w:rPr>
          <w:b/>
        </w:rPr>
        <w:t xml:space="preserve">Table S1: </w:t>
      </w:r>
      <w:proofErr w:type="spellStart"/>
      <w:r w:rsidR="00C60FB9">
        <w:rPr>
          <w:b/>
        </w:rPr>
        <w:t>sVNT</w:t>
      </w:r>
      <w:proofErr w:type="spellEnd"/>
      <w:r w:rsidR="00315249" w:rsidRPr="00785EE1">
        <w:rPr>
          <w:b/>
        </w:rPr>
        <w:t xml:space="preserve"> % level (mean, median, IQR and range) at each study visit.  </w:t>
      </w:r>
    </w:p>
    <w:p w14:paraId="258FBA45" w14:textId="15E9A4CA" w:rsidR="004C405E" w:rsidRDefault="004C405E" w:rsidP="002C56C0">
      <w:pPr>
        <w:spacing w:after="0" w:line="480" w:lineRule="auto"/>
      </w:pPr>
    </w:p>
    <w:tbl>
      <w:tblPr>
        <w:tblW w:w="9352" w:type="dxa"/>
        <w:tblLook w:val="04A0" w:firstRow="1" w:lastRow="0" w:firstColumn="1" w:lastColumn="0" w:noHBand="0" w:noVBand="1"/>
      </w:tblPr>
      <w:tblGrid>
        <w:gridCol w:w="1864"/>
        <w:gridCol w:w="1872"/>
        <w:gridCol w:w="2114"/>
        <w:gridCol w:w="2070"/>
        <w:gridCol w:w="1432"/>
      </w:tblGrid>
      <w:tr w:rsidR="004C405E" w:rsidRPr="004C405E" w14:paraId="7D72B396" w14:textId="77777777" w:rsidTr="00C60FB9">
        <w:trPr>
          <w:trHeight w:val="663"/>
        </w:trPr>
        <w:tc>
          <w:tcPr>
            <w:tcW w:w="1864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9F5D2D0" w14:textId="77777777" w:rsidR="004C405E" w:rsidRPr="004C405E" w:rsidRDefault="004C405E" w:rsidP="002C56C0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187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846F9" w14:textId="77777777" w:rsidR="00C60FB9" w:rsidRDefault="00C60FB9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 xml:space="preserve">Day 0 </w:t>
            </w:r>
          </w:p>
          <w:p w14:paraId="06A5375B" w14:textId="0515D4AF" w:rsidR="004C405E" w:rsidRPr="004C405E" w:rsidRDefault="00C60FB9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(</w:t>
            </w:r>
            <w:r w:rsidR="00C265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Visit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 xml:space="preserve"> 1)</w:t>
            </w:r>
          </w:p>
        </w:tc>
        <w:tc>
          <w:tcPr>
            <w:tcW w:w="211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4BA73" w14:textId="77777777" w:rsidR="00C60FB9" w:rsidRDefault="00C60FB9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 xml:space="preserve">Day 21 </w:t>
            </w:r>
          </w:p>
          <w:p w14:paraId="0B49549C" w14:textId="6BA957D4" w:rsidR="004C405E" w:rsidRPr="004C405E" w:rsidRDefault="00C26505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(Visit 2</w:t>
            </w:r>
            <w:r w:rsidR="00C60F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)</w:t>
            </w:r>
          </w:p>
        </w:tc>
        <w:tc>
          <w:tcPr>
            <w:tcW w:w="207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13C996" w14:textId="77777777" w:rsidR="00C60FB9" w:rsidRDefault="00C60FB9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 xml:space="preserve">Day 49 </w:t>
            </w:r>
          </w:p>
          <w:p w14:paraId="173FA124" w14:textId="2DD7ACFA" w:rsidR="004C405E" w:rsidRPr="004C405E" w:rsidRDefault="00C60FB9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(</w:t>
            </w:r>
            <w:r w:rsidR="004C405E" w:rsidRPr="004C40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Visit 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)</w:t>
            </w:r>
          </w:p>
        </w:tc>
        <w:tc>
          <w:tcPr>
            <w:tcW w:w="143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5ABF4" w14:textId="49890149" w:rsidR="004C405E" w:rsidRPr="004C405E" w:rsidRDefault="00C26505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Day 120 (</w:t>
            </w:r>
            <w:r w:rsidR="004C405E" w:rsidRPr="004C40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visit 4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  <w:t>)</w:t>
            </w:r>
          </w:p>
        </w:tc>
      </w:tr>
      <w:tr w:rsidR="004C405E" w:rsidRPr="004C405E" w14:paraId="6F325656" w14:textId="77777777" w:rsidTr="00C60FB9">
        <w:trPr>
          <w:trHeight w:val="60"/>
        </w:trPr>
        <w:tc>
          <w:tcPr>
            <w:tcW w:w="1864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607CC0" w14:textId="77777777" w:rsidR="004C405E" w:rsidRPr="004C405E" w:rsidRDefault="004C405E" w:rsidP="002C56C0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49EA3F2" w14:textId="26BE8C1B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045EB9" w14:textId="7711BC1A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3B29096" w14:textId="7E6A188B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46198DE" w14:textId="473C8A4D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SG"/>
              </w:rPr>
            </w:pPr>
          </w:p>
        </w:tc>
      </w:tr>
      <w:tr w:rsidR="004C405E" w:rsidRPr="004C405E" w14:paraId="5B73B08E" w14:textId="77777777" w:rsidTr="00C60FB9">
        <w:trPr>
          <w:trHeight w:val="300"/>
        </w:trPr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5029F8" w14:textId="77777777" w:rsidR="004C405E" w:rsidRPr="004C405E" w:rsidRDefault="004C405E" w:rsidP="002C56C0">
            <w:pPr>
              <w:spacing w:after="0" w:line="480" w:lineRule="auto"/>
              <w:ind w:firstLineChars="200" w:firstLine="44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Mean (SD)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66B8C1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3.57 (7.29)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A9DA8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61.4 (15.4)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EEBD5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95.1 (2.40)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A0DE3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94.7 (4.57)</w:t>
            </w:r>
          </w:p>
        </w:tc>
      </w:tr>
      <w:tr w:rsidR="004C405E" w:rsidRPr="004C405E" w14:paraId="032A2A9B" w14:textId="77777777" w:rsidTr="00C60FB9">
        <w:trPr>
          <w:trHeight w:val="300"/>
        </w:trPr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92882" w14:textId="77777777" w:rsidR="004C405E" w:rsidRPr="004C405E" w:rsidRDefault="004C405E" w:rsidP="002C56C0">
            <w:pPr>
              <w:spacing w:after="0" w:line="480" w:lineRule="auto"/>
              <w:ind w:firstLineChars="200" w:firstLine="44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Median [IQR]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A3AC71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0 [4.74]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B1AC8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61.1 [21.3]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F478C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95.7 [1.60]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8B08E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96.3 [2.66]</w:t>
            </w:r>
          </w:p>
        </w:tc>
      </w:tr>
      <w:tr w:rsidR="004C405E" w:rsidRPr="004C405E" w14:paraId="18B4BC61" w14:textId="77777777" w:rsidTr="00C60FB9">
        <w:trPr>
          <w:trHeight w:val="300"/>
        </w:trPr>
        <w:tc>
          <w:tcPr>
            <w:tcW w:w="186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3B128D2" w14:textId="77777777" w:rsidR="004C405E" w:rsidRPr="004C405E" w:rsidRDefault="004C405E" w:rsidP="002C56C0">
            <w:pPr>
              <w:spacing w:after="0" w:line="480" w:lineRule="auto"/>
              <w:ind w:firstLineChars="200" w:firstLine="44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Q1-Q3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E77AFB9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0-4.74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D15DB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51.3-72.6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C2BF3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94.7-96.3</w:t>
            </w:r>
          </w:p>
        </w:tc>
        <w:tc>
          <w:tcPr>
            <w:tcW w:w="143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F0EB9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94.1-96.7</w:t>
            </w:r>
          </w:p>
        </w:tc>
      </w:tr>
      <w:tr w:rsidR="004C405E" w:rsidRPr="004C405E" w14:paraId="155D3540" w14:textId="77777777" w:rsidTr="00C60FB9">
        <w:trPr>
          <w:trHeight w:val="300"/>
        </w:trPr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8ABA1BD" w14:textId="77777777" w:rsidR="004C405E" w:rsidRPr="004C405E" w:rsidRDefault="004C405E" w:rsidP="002C56C0">
            <w:pPr>
              <w:spacing w:after="0" w:line="480" w:lineRule="auto"/>
              <w:ind w:firstLineChars="200" w:firstLine="44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Min, Max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68BAF6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t>0, 51.6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9270B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15.0, 97.5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BB82E5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74.9, 97.1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998A58" w14:textId="77777777" w:rsidR="004C405E" w:rsidRPr="004C405E" w:rsidRDefault="004C405E" w:rsidP="002C56C0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</w:pPr>
            <w:r w:rsidRPr="004C405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SG"/>
              </w:rPr>
              <w:t>65.7, 97.8</w:t>
            </w:r>
          </w:p>
        </w:tc>
      </w:tr>
    </w:tbl>
    <w:p w14:paraId="3F6383F1" w14:textId="26453E73" w:rsidR="004C405E" w:rsidRDefault="004C405E" w:rsidP="002C56C0">
      <w:pPr>
        <w:spacing w:after="0" w:line="480" w:lineRule="auto"/>
      </w:pPr>
    </w:p>
    <w:p w14:paraId="49798630" w14:textId="43191BB2" w:rsidR="001420A9" w:rsidRDefault="001420A9" w:rsidP="002C56C0">
      <w:pPr>
        <w:spacing w:after="0" w:line="480" w:lineRule="auto"/>
      </w:pPr>
    </w:p>
    <w:p w14:paraId="35485129" w14:textId="296C835C" w:rsidR="001420A9" w:rsidRDefault="001420A9" w:rsidP="002C56C0">
      <w:pPr>
        <w:spacing w:after="0" w:line="480" w:lineRule="auto"/>
      </w:pPr>
    </w:p>
    <w:p w14:paraId="42F8389D" w14:textId="77777777" w:rsidR="001420A9" w:rsidRDefault="001420A9" w:rsidP="002C56C0">
      <w:pPr>
        <w:spacing w:after="0" w:line="480" w:lineRule="auto"/>
      </w:pPr>
    </w:p>
    <w:p w14:paraId="10DDE828" w14:textId="690707B1" w:rsidR="002C56C0" w:rsidRDefault="002C56C0">
      <w:pPr>
        <w:rPr>
          <w:b/>
        </w:rPr>
      </w:pPr>
      <w:bookmarkStart w:id="0" w:name="_GoBack"/>
      <w:bookmarkEnd w:id="0"/>
    </w:p>
    <w:sectPr w:rsidR="002C56C0"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7ADA3" w16cex:dateUtc="2023-02-03T07:58:00Z"/>
  <w16cex:commentExtensible w16cex:durableId="2787ADD7" w16cex:dateUtc="2023-02-03T07:59:00Z"/>
  <w16cex:commentExtensible w16cex:durableId="2787B13A" w16cex:dateUtc="2023-02-03T08:13:00Z"/>
  <w16cex:commentExtensible w16cex:durableId="2787B0F0" w16cex:dateUtc="2023-02-03T08:12:00Z"/>
  <w16cex:commentExtensible w16cex:durableId="2787B0E7" w16cex:dateUtc="2023-02-03T08:12:00Z"/>
  <w16cex:commentExtensible w16cex:durableId="2787B0DC" w16cex:dateUtc="2023-02-03T08:12:00Z"/>
  <w16cex:commentExtensible w16cex:durableId="2787B21E" w16cex:dateUtc="2023-02-03T07:58:00Z"/>
  <w16cex:commentExtensible w16cex:durableId="2787B360" w16cex:dateUtc="2023-02-03T08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5A2B759" w16cid:durableId="2787ADA3"/>
  <w16cid:commentId w16cid:paraId="1F9C0C63" w16cid:durableId="2787ADD7"/>
  <w16cid:commentId w16cid:paraId="76D4723D" w16cid:durableId="2787B13A"/>
  <w16cid:commentId w16cid:paraId="5A8393DD" w16cid:durableId="2787B0F0"/>
  <w16cid:commentId w16cid:paraId="7AB24F62" w16cid:durableId="2787B0E7"/>
  <w16cid:commentId w16cid:paraId="17DC7661" w16cid:durableId="2787B0DC"/>
  <w16cid:commentId w16cid:paraId="0721D668" w16cid:durableId="2787B21E"/>
  <w16cid:commentId w16cid:paraId="1824501A" w16cid:durableId="2787B36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B14F40" w14:textId="77777777" w:rsidR="00B75DC2" w:rsidRDefault="00B75DC2" w:rsidP="001420A9">
      <w:pPr>
        <w:spacing w:after="0" w:line="240" w:lineRule="auto"/>
      </w:pPr>
      <w:r>
        <w:separator/>
      </w:r>
    </w:p>
  </w:endnote>
  <w:endnote w:type="continuationSeparator" w:id="0">
    <w:p w14:paraId="2DDD68CA" w14:textId="77777777" w:rsidR="00B75DC2" w:rsidRDefault="00B75DC2" w:rsidP="00142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372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4BE69" w14:textId="1EA053CE" w:rsidR="001420A9" w:rsidRDefault="001420A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364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918C9AE" w14:textId="77777777" w:rsidR="001420A9" w:rsidRDefault="001420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3AB033" w14:textId="77777777" w:rsidR="00B75DC2" w:rsidRDefault="00B75DC2" w:rsidP="001420A9">
      <w:pPr>
        <w:spacing w:after="0" w:line="240" w:lineRule="auto"/>
      </w:pPr>
      <w:r>
        <w:separator/>
      </w:r>
    </w:p>
  </w:footnote>
  <w:footnote w:type="continuationSeparator" w:id="0">
    <w:p w14:paraId="1FD5C7ED" w14:textId="77777777" w:rsidR="00B75DC2" w:rsidRDefault="00B75DC2" w:rsidP="001420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A4"/>
    <w:rsid w:val="00003551"/>
    <w:rsid w:val="000063F1"/>
    <w:rsid w:val="000136B3"/>
    <w:rsid w:val="00031054"/>
    <w:rsid w:val="0007137F"/>
    <w:rsid w:val="000B5D05"/>
    <w:rsid w:val="000F44F3"/>
    <w:rsid w:val="001210E7"/>
    <w:rsid w:val="00126608"/>
    <w:rsid w:val="001420A9"/>
    <w:rsid w:val="00156F79"/>
    <w:rsid w:val="0017749B"/>
    <w:rsid w:val="00204241"/>
    <w:rsid w:val="00256C0A"/>
    <w:rsid w:val="002623E5"/>
    <w:rsid w:val="002667BF"/>
    <w:rsid w:val="002C56C0"/>
    <w:rsid w:val="002E5015"/>
    <w:rsid w:val="00302821"/>
    <w:rsid w:val="003130D9"/>
    <w:rsid w:val="00315249"/>
    <w:rsid w:val="003211B3"/>
    <w:rsid w:val="00321817"/>
    <w:rsid w:val="00354CF4"/>
    <w:rsid w:val="003662A8"/>
    <w:rsid w:val="003F2FA8"/>
    <w:rsid w:val="00445269"/>
    <w:rsid w:val="004C3AF7"/>
    <w:rsid w:val="004C405E"/>
    <w:rsid w:val="0050254A"/>
    <w:rsid w:val="00557468"/>
    <w:rsid w:val="00573A5B"/>
    <w:rsid w:val="005B5CE1"/>
    <w:rsid w:val="005E6311"/>
    <w:rsid w:val="006A2735"/>
    <w:rsid w:val="007075C7"/>
    <w:rsid w:val="00730481"/>
    <w:rsid w:val="0075189A"/>
    <w:rsid w:val="007605C9"/>
    <w:rsid w:val="00773D25"/>
    <w:rsid w:val="0077644D"/>
    <w:rsid w:val="00777AC7"/>
    <w:rsid w:val="00782106"/>
    <w:rsid w:val="00785EE1"/>
    <w:rsid w:val="007F689D"/>
    <w:rsid w:val="007F716B"/>
    <w:rsid w:val="008B0091"/>
    <w:rsid w:val="008F011F"/>
    <w:rsid w:val="00903B27"/>
    <w:rsid w:val="00907F6C"/>
    <w:rsid w:val="009162A1"/>
    <w:rsid w:val="009240AF"/>
    <w:rsid w:val="0094220D"/>
    <w:rsid w:val="00963EE8"/>
    <w:rsid w:val="00984D5D"/>
    <w:rsid w:val="009B1BD0"/>
    <w:rsid w:val="00A66AF3"/>
    <w:rsid w:val="00AA7CA6"/>
    <w:rsid w:val="00AB2355"/>
    <w:rsid w:val="00B025C5"/>
    <w:rsid w:val="00B3307C"/>
    <w:rsid w:val="00B67AFF"/>
    <w:rsid w:val="00B75DC2"/>
    <w:rsid w:val="00B853CF"/>
    <w:rsid w:val="00BD3C0C"/>
    <w:rsid w:val="00C26505"/>
    <w:rsid w:val="00C36D36"/>
    <w:rsid w:val="00C428A4"/>
    <w:rsid w:val="00C45A3D"/>
    <w:rsid w:val="00C60FB9"/>
    <w:rsid w:val="00CD2720"/>
    <w:rsid w:val="00CD3143"/>
    <w:rsid w:val="00D20748"/>
    <w:rsid w:val="00D23FF9"/>
    <w:rsid w:val="00D968C2"/>
    <w:rsid w:val="00DB6754"/>
    <w:rsid w:val="00DF2BF7"/>
    <w:rsid w:val="00E0364A"/>
    <w:rsid w:val="00E14749"/>
    <w:rsid w:val="00E23980"/>
    <w:rsid w:val="00E26BC8"/>
    <w:rsid w:val="00E7237B"/>
    <w:rsid w:val="00F12403"/>
    <w:rsid w:val="00F2749B"/>
    <w:rsid w:val="00F3339F"/>
    <w:rsid w:val="00F73E22"/>
    <w:rsid w:val="00FA4E6F"/>
    <w:rsid w:val="00FD1349"/>
    <w:rsid w:val="00FD69A8"/>
    <w:rsid w:val="00FF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74E6A"/>
  <w15:chartTrackingRefBased/>
  <w15:docId w15:val="{36D2DAF0-B1D7-45C4-A755-91FD9C9A0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66A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6A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6A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6A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6AF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0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0D9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211B3"/>
    <w:pPr>
      <w:spacing w:after="0" w:line="240" w:lineRule="auto"/>
    </w:pPr>
  </w:style>
  <w:style w:type="paragraph" w:customStyle="1" w:styleId="Default">
    <w:name w:val="Default"/>
    <w:rsid w:val="000F44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13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420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0A9"/>
  </w:style>
  <w:style w:type="paragraph" w:styleId="Footer">
    <w:name w:val="footer"/>
    <w:basedOn w:val="Normal"/>
    <w:link w:val="FooterChar"/>
    <w:uiPriority w:val="99"/>
    <w:unhideWhenUsed/>
    <w:rsid w:val="001420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2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microsoft.com/office/2016/09/relationships/commentsIds" Target="commentsId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University of Singapore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Seyed Ehsan Saffari</dc:creator>
  <cp:keywords/>
  <dc:description/>
  <cp:lastModifiedBy>chee yung</cp:lastModifiedBy>
  <cp:revision>3</cp:revision>
  <dcterms:created xsi:type="dcterms:W3CDTF">2023-05-12T14:33:00Z</dcterms:created>
  <dcterms:modified xsi:type="dcterms:W3CDTF">2023-05-12T14:33:00Z</dcterms:modified>
</cp:coreProperties>
</file>