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1124E" w14:textId="77777777" w:rsidR="005C1D14" w:rsidRDefault="005C1D14" w:rsidP="005C1D14">
      <w:pPr>
        <w:snapToGrid w:val="0"/>
        <w:spacing w:line="480" w:lineRule="auto"/>
        <w:rPr>
          <w:rFonts w:ascii="Times New Roman" w:hAnsi="Times New Roman" w:cs="Times New Roman"/>
        </w:rPr>
      </w:pPr>
    </w:p>
    <w:p w14:paraId="0FA800ED" w14:textId="77777777" w:rsidR="005C1D14" w:rsidRDefault="005C1D14" w:rsidP="005C1D14">
      <w:pPr>
        <w:snapToGrid w:val="0"/>
        <w:spacing w:line="480" w:lineRule="auto"/>
        <w:rPr>
          <w:rFonts w:ascii="Times New Roman" w:hAnsi="Times New Roman" w:cs="Times New Roman"/>
        </w:rPr>
      </w:pPr>
    </w:p>
    <w:p w14:paraId="3B382C43" w14:textId="77777777" w:rsidR="005C1D14" w:rsidRPr="00521B05" w:rsidRDefault="005C1D14" w:rsidP="005C1D14">
      <w:pPr>
        <w:snapToGrid w:val="0"/>
        <w:spacing w:line="480" w:lineRule="auto"/>
        <w:rPr>
          <w:rFonts w:ascii="Times New Roman" w:hAnsi="Times New Roman" w:cs="Times New Roman"/>
        </w:rPr>
      </w:pPr>
    </w:p>
    <w:tbl>
      <w:tblPr>
        <w:tblStyle w:val="TableGrid"/>
        <w:tblW w:w="793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50"/>
        <w:gridCol w:w="699"/>
        <w:gridCol w:w="554"/>
        <w:gridCol w:w="565"/>
        <w:gridCol w:w="427"/>
        <w:gridCol w:w="426"/>
        <w:gridCol w:w="567"/>
        <w:gridCol w:w="425"/>
        <w:gridCol w:w="567"/>
        <w:gridCol w:w="425"/>
        <w:gridCol w:w="567"/>
        <w:gridCol w:w="425"/>
        <w:gridCol w:w="426"/>
        <w:gridCol w:w="425"/>
        <w:gridCol w:w="23"/>
        <w:gridCol w:w="567"/>
      </w:tblGrid>
      <w:tr w:rsidR="005C1D14" w14:paraId="23486746" w14:textId="77777777" w:rsidTr="005100F5">
        <w:trPr>
          <w:cantSplit/>
          <w:trHeight w:val="1134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7506C799" w14:textId="77777777" w:rsidR="005C1D14" w:rsidRPr="009337F6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37F6">
              <w:rPr>
                <w:rFonts w:ascii="Times New Roman" w:hAnsi="Times New Roman" w:cs="Times New Roman"/>
                <w:b/>
                <w:bCs/>
              </w:rPr>
              <w:t xml:space="preserve">Table 1: </w:t>
            </w:r>
            <w:r w:rsidRPr="00EF6A50">
              <w:rPr>
                <w:rFonts w:ascii="Times New Roman" w:hAnsi="Times New Roman" w:cs="Times New Roman"/>
              </w:rPr>
              <w:t>Mendelian randomization estimates between right</w:t>
            </w:r>
            <w:r w:rsidRPr="00EF6A50">
              <w:rPr>
                <w:rFonts w:ascii="Times New Roman" w:hAnsi="Times New Roman" w:cs="Times New Roman" w:hint="eastAsia"/>
              </w:rPr>
              <w:t>-</w:t>
            </w:r>
            <w:r w:rsidRPr="00EF6A50">
              <w:rPr>
                <w:rFonts w:ascii="Times New Roman" w:hAnsi="Times New Roman" w:cs="Times New Roman"/>
              </w:rPr>
              <w:t>hand grip strength and pulmonary function.</w:t>
            </w:r>
          </w:p>
          <w:p w14:paraId="202440CE" w14:textId="77777777" w:rsidR="005C1D14" w:rsidRPr="00B64925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29D6DB01" w14:textId="77777777" w:rsidR="005C1D14" w:rsidRDefault="005C1D14" w:rsidP="005100F5">
            <w:pPr>
              <w:ind w:left="113" w:right="113" w:firstLineChars="400" w:firstLine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Weighted mode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329C89B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3A5CB901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12322EB0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1.98E-10</w:t>
            </w:r>
          </w:p>
          <w:p w14:paraId="2A35C8D1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C65BA36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15A5A3FA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1.43E-02</w:t>
            </w:r>
          </w:p>
          <w:p w14:paraId="0E90792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7838928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6C3196C6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5.19E-06</w:t>
            </w:r>
          </w:p>
          <w:p w14:paraId="4572229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6A4D93C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D2EB45B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3.64E-02</w:t>
            </w:r>
          </w:p>
          <w:p w14:paraId="43C9CD91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FE00A98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10337A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9.78E-01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337B7BC8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7.36E-01</w:t>
            </w:r>
          </w:p>
        </w:tc>
      </w:tr>
      <w:tr w:rsidR="005C1D14" w14:paraId="4CB00739" w14:textId="77777777" w:rsidTr="005100F5">
        <w:trPr>
          <w:cantSplit/>
          <w:trHeight w:val="20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2BAEA41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65D936D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591A541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6219AD3B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1.697</w:t>
            </w:r>
          </w:p>
          <w:p w14:paraId="0E17A25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BBB279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(1.457-1.978)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5EA92B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1.692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30C300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(1.119-2.559)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59C694B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1.504</w:t>
            </w:r>
          </w:p>
          <w:p w14:paraId="3C8044C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FDB5AA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（1.269-1.782）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D31F377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1.352</w:t>
            </w:r>
          </w:p>
          <w:p w14:paraId="4055EF8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BD3CD7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（1.023-1.786）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77E0E85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1.003</w:t>
            </w:r>
          </w:p>
          <w:p w14:paraId="49FFD85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71A404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（0.820-1.226）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5213ECF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1.035</w:t>
            </w:r>
          </w:p>
          <w:p w14:paraId="277362A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109C067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（0.848-1.263）</w:t>
            </w:r>
          </w:p>
        </w:tc>
      </w:tr>
      <w:tr w:rsidR="005C1D14" w14:paraId="27C7A8DE" w14:textId="77777777" w:rsidTr="005100F5">
        <w:trPr>
          <w:cantSplit/>
          <w:trHeight w:val="1012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1811FE4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0555E60F" w14:textId="77777777" w:rsidR="005C1D14" w:rsidRDefault="005C1D14" w:rsidP="005100F5">
            <w:pPr>
              <w:ind w:left="113" w:right="113" w:firstLineChars="400" w:firstLine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Simple mode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4B677A4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BCA0147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6F9FEFAF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4.43E-14</w:t>
            </w:r>
          </w:p>
          <w:p w14:paraId="65BB062E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2E90B6B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5167F99D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1.03E-08</w:t>
            </w:r>
          </w:p>
          <w:p w14:paraId="1CDFCB89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09015E5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42A4C4D6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1.75E-06</w:t>
            </w:r>
          </w:p>
          <w:p w14:paraId="46202CF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B6AF1A6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0C5644B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5.30E-06</w:t>
            </w:r>
          </w:p>
          <w:p w14:paraId="1FA555CF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4D9A165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C11663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9.31E-01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528A897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8.46E-01</w:t>
            </w:r>
          </w:p>
        </w:tc>
      </w:tr>
      <w:tr w:rsidR="005C1D14" w14:paraId="67CBE404" w14:textId="77777777" w:rsidTr="005100F5">
        <w:trPr>
          <w:cantSplit/>
          <w:trHeight w:val="1849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31A606F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4965318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4A29EA0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4504BEAD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1.760</w:t>
            </w:r>
          </w:p>
          <w:p w14:paraId="6213D76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E3B5B1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(1.539-2.013)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623596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1.729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52A880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(1.456-2.055)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BB18827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1.641</w:t>
            </w:r>
          </w:p>
          <w:p w14:paraId="74C1138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E185B8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1.349-1.996)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77BDFD8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1.690</w:t>
            </w:r>
          </w:p>
          <w:p w14:paraId="66475C3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AA8FEB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（1.365-2.095）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041C6A5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0.990</w:t>
            </w:r>
          </w:p>
          <w:p w14:paraId="166E78F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722769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（0.792-1.237）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02C4BCE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1.025</w:t>
            </w:r>
          </w:p>
          <w:p w14:paraId="6E650C9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35A0759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（0.801-1.312）</w:t>
            </w:r>
          </w:p>
        </w:tc>
      </w:tr>
      <w:tr w:rsidR="005C1D14" w14:paraId="708B8242" w14:textId="77777777" w:rsidTr="005100F5">
        <w:trPr>
          <w:cantSplit/>
          <w:trHeight w:val="1134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13F7563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12B2E02F" w14:textId="77777777" w:rsidR="005C1D14" w:rsidRDefault="005C1D14" w:rsidP="005100F5">
            <w:pPr>
              <w:ind w:left="113" w:right="113" w:firstLineChars="400" w:firstLine="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Weighted median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734F360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40D7906A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28CC1A6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4.42E-63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91EEBB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7244B73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5.61E-35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134E775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75A05BBA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1.28E-50</w:t>
            </w:r>
          </w:p>
          <w:p w14:paraId="23EBE1D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B42AA20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78564FE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5.69E-22</w:t>
            </w:r>
          </w:p>
          <w:p w14:paraId="1380362C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8AAFDEB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2DBE23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6.58E-01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1882E4AD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2.85E-01</w:t>
            </w:r>
          </w:p>
        </w:tc>
      </w:tr>
      <w:tr w:rsidR="005C1D14" w14:paraId="27015526" w14:textId="77777777" w:rsidTr="005100F5">
        <w:trPr>
          <w:cantSplit/>
          <w:trHeight w:val="1738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33110DC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304A18B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25A29EF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6AB82617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1.622</w:t>
            </w:r>
          </w:p>
          <w:p w14:paraId="359A367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827711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（1.533-1.717）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C29F8E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1.480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13EEB2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（1.390-1.575）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5D0B95F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1.562</w:t>
            </w:r>
          </w:p>
          <w:p w14:paraId="236448C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949D1C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（1.473-1.656）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0011842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1.379</w:t>
            </w:r>
          </w:p>
          <w:p w14:paraId="450C5D7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66A6EA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(1.292-1.472)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C22FA5E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0.985</w:t>
            </w:r>
          </w:p>
          <w:p w14:paraId="24EBC6D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438B02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（0.919-1.055）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DCB886A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1.048</w:t>
            </w:r>
          </w:p>
          <w:p w14:paraId="543D0AB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44D1283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（0.962-1.142）</w:t>
            </w:r>
          </w:p>
        </w:tc>
      </w:tr>
      <w:tr w:rsidR="005C1D14" w14:paraId="5172423E" w14:textId="77777777" w:rsidTr="005100F5">
        <w:trPr>
          <w:cantSplit/>
          <w:trHeight w:val="1301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792C53F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349F122A" w14:textId="77777777" w:rsidR="005C1D14" w:rsidRDefault="005C1D14" w:rsidP="005100F5">
            <w:pPr>
              <w:ind w:left="113" w:right="113" w:firstLineChars="500" w:firstLine="1054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MR Egger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5588957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73DB0FFB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60105E6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2.71E-04</w:t>
            </w:r>
          </w:p>
          <w:p w14:paraId="604C09D1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02178C8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7F237309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8.86E-03</w:t>
            </w:r>
          </w:p>
          <w:p w14:paraId="0E010D12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95F1520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2FBA3F33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1.06E-02</w:t>
            </w:r>
          </w:p>
          <w:p w14:paraId="17174173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2369BE9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4083042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6.05E-02</w:t>
            </w:r>
          </w:p>
          <w:p w14:paraId="39301C22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5B41B1F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98134C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4.90E-02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1CD278D5" w14:textId="77777777" w:rsidR="005C1D14" w:rsidRDefault="005C1D14" w:rsidP="005100F5">
            <w:pPr>
              <w:ind w:left="113" w:right="113" w:firstLineChars="50" w:firstLine="105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3.96E-01</w:t>
            </w:r>
          </w:p>
        </w:tc>
      </w:tr>
      <w:tr w:rsidR="005C1D14" w14:paraId="7D2F01AC" w14:textId="77777777" w:rsidTr="005100F5">
        <w:trPr>
          <w:cantSplit/>
          <w:trHeight w:val="1688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27642D9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49352D3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181404B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3051494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1.742</w:t>
            </w:r>
          </w:p>
          <w:p w14:paraId="04F34B8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4A56B1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（1.300-2.333）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90AEEAE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1.410</w:t>
            </w:r>
          </w:p>
          <w:p w14:paraId="13737D6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09F8DD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(1.095-1.814)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412849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1.411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5759A3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(1.087-1.831)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BAA893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1.266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85E331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(0.992-1.615)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0DB7AE2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0.670</w:t>
            </w:r>
          </w:p>
          <w:p w14:paraId="5F06156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770007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（0.451-0.995）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ECD915E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0.852</w:t>
            </w:r>
          </w:p>
          <w:p w14:paraId="5F4EA45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67031AF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（0.589-1.232）</w:t>
            </w:r>
          </w:p>
        </w:tc>
      </w:tr>
      <w:tr w:rsidR="005C1D14" w14:paraId="5440919E" w14:textId="77777777" w:rsidTr="005100F5">
        <w:trPr>
          <w:cantSplit/>
          <w:trHeight w:val="1419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0F60124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73AB06AF" w14:textId="77777777" w:rsidR="005C1D14" w:rsidRDefault="005C1D14" w:rsidP="005100F5">
            <w:pPr>
              <w:ind w:left="113" w:right="113" w:firstLineChars="600" w:firstLine="1265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IVW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032C6B4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A1D2909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2BBC23BA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2.31E-60</w:t>
            </w:r>
          </w:p>
          <w:p w14:paraId="6BB35ECD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B48BC35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069201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8.96E-33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C00B5DF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24E0999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2.03E-58</w:t>
            </w:r>
          </w:p>
          <w:p w14:paraId="76D30766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8CFC593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75DB5311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3.19E-31</w:t>
            </w:r>
          </w:p>
          <w:p w14:paraId="7A0EBBFE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24EF33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9D4524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2.60E-01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1653F76" w14:textId="77777777" w:rsidR="005C1D14" w:rsidRDefault="005C1D14" w:rsidP="005100F5">
            <w:pPr>
              <w:ind w:left="113" w:right="113" w:firstLineChars="50" w:firstLine="105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9.62E-01</w:t>
            </w:r>
          </w:p>
        </w:tc>
      </w:tr>
      <w:tr w:rsidR="005C1D14" w14:paraId="105F3A05" w14:textId="77777777" w:rsidTr="005100F5">
        <w:trPr>
          <w:cantSplit/>
          <w:trHeight w:val="1681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4C1F4F1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6828EB8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04E0AEA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3A981162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1.987</w:t>
            </w:r>
          </w:p>
          <w:p w14:paraId="76DFAD9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E13ADF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(1.830-2.157)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406697F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1.519</w:t>
            </w:r>
          </w:p>
          <w:p w14:paraId="150A1BF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FDF524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(1.418-1.627)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5646A8C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1.839</w:t>
            </w:r>
          </w:p>
          <w:p w14:paraId="2858674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27E261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(1.707-1.980)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C893041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1.486</w:t>
            </w:r>
          </w:p>
          <w:p w14:paraId="560D01E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C0F086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(1.390-1.589)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7C16F0A" w14:textId="77777777" w:rsidR="005C1D14" w:rsidRPr="00C43CFA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0.938</w:t>
            </w:r>
          </w:p>
          <w:p w14:paraId="52CDD1D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CF8CF3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（0.839-1.049）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033741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40F84AE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（0.902-1.103）</w:t>
            </w:r>
          </w:p>
        </w:tc>
      </w:tr>
      <w:tr w:rsidR="005C1D14" w14:paraId="77A581AC" w14:textId="77777777" w:rsidTr="005100F5">
        <w:trPr>
          <w:cantSplit/>
          <w:trHeight w:val="874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3041961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5F2742F3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14:paraId="00403B4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CFA">
              <w:rPr>
                <w:rFonts w:ascii="Times New Roman" w:hAnsi="Times New Roman" w:cs="Times New Roman"/>
                <w:b/>
              </w:rPr>
              <w:t xml:space="preserve">No.of </w:t>
            </w:r>
          </w:p>
          <w:p w14:paraId="3B2E9B7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CFA">
              <w:rPr>
                <w:rFonts w:ascii="Times New Roman" w:hAnsi="Times New Roman" w:cs="Times New Roman"/>
                <w:b/>
              </w:rPr>
              <w:t>SNPs</w:t>
            </w:r>
          </w:p>
          <w:p w14:paraId="060FC09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55C08D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6CD0656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278FB5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64F1A3D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3AE63A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4313703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F183CE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FE5BA25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B22EED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630857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7E7C1ED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AB7C8F6" w14:textId="77777777" w:rsidR="005C1D14" w:rsidRDefault="005C1D14" w:rsidP="005100F5">
            <w:pPr>
              <w:ind w:left="113" w:right="113"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</w:t>
            </w:r>
          </w:p>
        </w:tc>
      </w:tr>
      <w:tr w:rsidR="005C1D14" w14:paraId="406785C4" w14:textId="77777777" w:rsidTr="005100F5">
        <w:trPr>
          <w:cantSplit/>
          <w:trHeight w:val="1134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236C8A8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160A9424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14:paraId="2EE1E6A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CFA">
              <w:rPr>
                <w:rFonts w:ascii="Times New Roman" w:hAnsi="Times New Roman" w:cs="Times New Roman"/>
                <w:b/>
              </w:rPr>
              <w:t>SNP</w:t>
            </w:r>
          </w:p>
          <w:p w14:paraId="2B5B13C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 xml:space="preserve"> selection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6013659B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32DC5B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E081370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6DEB4D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Remove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8CC470A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7FCE278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2CFE254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C2A7A7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Remove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4A93226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9F5AC8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30E79C64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Remove</w:t>
            </w:r>
          </w:p>
        </w:tc>
      </w:tr>
      <w:tr w:rsidR="005C1D14" w14:paraId="5B7979B9" w14:textId="77777777" w:rsidTr="005100F5">
        <w:trPr>
          <w:cantSplit/>
          <w:trHeight w:val="1242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5E837715" w14:textId="77777777" w:rsidR="005C1D14" w:rsidRPr="002F154F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747C5A62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61A4682C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Outcomes</w:t>
            </w:r>
          </w:p>
        </w:tc>
        <w:tc>
          <w:tcPr>
            <w:tcW w:w="198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7B3D4283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782D9652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07ECB603" w14:textId="77777777" w:rsidR="005C1D14" w:rsidRPr="00F75722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VC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F0F4C10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28E5B36B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0F20CCCB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FEV1</w:t>
            </w:r>
          </w:p>
        </w:tc>
        <w:tc>
          <w:tcPr>
            <w:tcW w:w="186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85D2EB5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29D5C0FA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</w:p>
          <w:p w14:paraId="08590DF7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FEV1/FVC</w:t>
            </w:r>
          </w:p>
        </w:tc>
      </w:tr>
    </w:tbl>
    <w:p w14:paraId="5E3F8280" w14:textId="77777777" w:rsidR="005C1D14" w:rsidRDefault="005C1D14" w:rsidP="005C1D14">
      <w:pPr>
        <w:rPr>
          <w:rFonts w:ascii="Times New Roman" w:hAnsi="Times New Roman" w:cs="Times New Roman"/>
        </w:rPr>
      </w:pPr>
    </w:p>
    <w:p w14:paraId="457E4F9A" w14:textId="77777777" w:rsidR="005C1D14" w:rsidRDefault="005C1D14" w:rsidP="005C1D14">
      <w:pPr>
        <w:rPr>
          <w:rFonts w:ascii="Times New Roman" w:hAnsi="Times New Roman" w:cs="Times New Roman"/>
        </w:rPr>
      </w:pPr>
    </w:p>
    <w:tbl>
      <w:tblPr>
        <w:tblStyle w:val="TableGrid"/>
        <w:tblW w:w="793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50"/>
        <w:gridCol w:w="699"/>
        <w:gridCol w:w="554"/>
        <w:gridCol w:w="565"/>
        <w:gridCol w:w="427"/>
        <w:gridCol w:w="426"/>
        <w:gridCol w:w="567"/>
        <w:gridCol w:w="425"/>
        <w:gridCol w:w="567"/>
        <w:gridCol w:w="425"/>
        <w:gridCol w:w="567"/>
        <w:gridCol w:w="425"/>
        <w:gridCol w:w="426"/>
        <w:gridCol w:w="425"/>
        <w:gridCol w:w="23"/>
        <w:gridCol w:w="567"/>
      </w:tblGrid>
      <w:tr w:rsidR="005C1D14" w14:paraId="0FF24EB8" w14:textId="77777777" w:rsidTr="005100F5">
        <w:trPr>
          <w:cantSplit/>
          <w:trHeight w:val="1134"/>
        </w:trPr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19C09E64" w14:textId="77777777" w:rsidR="005C1D14" w:rsidRPr="00EF6A50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337F6">
              <w:rPr>
                <w:rFonts w:ascii="Times New Roman" w:hAnsi="Times New Roman" w:cs="Times New Roman"/>
                <w:b/>
                <w:bCs/>
              </w:rPr>
              <w:t xml:space="preserve">Table 3: </w:t>
            </w:r>
            <w:r w:rsidRPr="00EF6A50">
              <w:rPr>
                <w:rFonts w:ascii="Times New Roman" w:hAnsi="Times New Roman" w:cs="Times New Roman"/>
              </w:rPr>
              <w:t>Mendelian randomization estimates between left</w:t>
            </w:r>
            <w:r w:rsidRPr="00EF6A50">
              <w:rPr>
                <w:rFonts w:ascii="Times New Roman" w:hAnsi="Times New Roman" w:cs="Times New Roman" w:hint="eastAsia"/>
              </w:rPr>
              <w:t>-</w:t>
            </w:r>
            <w:r w:rsidRPr="00EF6A50">
              <w:rPr>
                <w:rFonts w:ascii="Times New Roman" w:hAnsi="Times New Roman" w:cs="Times New Roman"/>
              </w:rPr>
              <w:t>hand grip strength and pulmonary function.</w:t>
            </w:r>
          </w:p>
          <w:p w14:paraId="0D8914D5" w14:textId="77777777" w:rsidR="005C1D14" w:rsidRPr="002F154F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5EF0F330" w14:textId="77777777" w:rsidR="005C1D14" w:rsidRDefault="005C1D14" w:rsidP="005100F5">
            <w:pPr>
              <w:ind w:left="113" w:right="113" w:firstLineChars="400" w:firstLine="8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C43CFA">
              <w:rPr>
                <w:rFonts w:ascii="Times New Roman" w:hAnsi="Times New Roman" w:cs="Times New Roman"/>
                <w:b/>
              </w:rPr>
              <w:t>Weighted mode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5CAE610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28CD85FD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6F9A0E14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1.05E-08</w:t>
            </w:r>
          </w:p>
          <w:p w14:paraId="041B06F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BE5C76F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5920A12C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8.07E-07</w:t>
            </w:r>
          </w:p>
          <w:p w14:paraId="53D4097F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87D384A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46E5189E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9.10E-06</w:t>
            </w:r>
          </w:p>
          <w:p w14:paraId="5DEE45E8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8FCAD53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0920D0A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2.60E-03</w:t>
            </w:r>
          </w:p>
          <w:p w14:paraId="6E0B01D6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7525A5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D608F2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7.14E-01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2C6092F3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5.11E-01</w:t>
            </w:r>
          </w:p>
        </w:tc>
      </w:tr>
      <w:tr w:rsidR="005C1D14" w14:paraId="1CE98DC8" w14:textId="77777777" w:rsidTr="005100F5">
        <w:trPr>
          <w:cantSplit/>
          <w:trHeight w:val="2080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5DC2A58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0F55578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580CB3C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7A5AE224" w14:textId="77777777" w:rsidR="005C1D14" w:rsidRPr="00E073CD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 w:hint="eastAsia"/>
              </w:rPr>
              <w:t>1</w:t>
            </w:r>
            <w:r w:rsidRPr="00E073CD">
              <w:rPr>
                <w:rFonts w:ascii="Times New Roman" w:hAnsi="Times New Roman" w:cs="Times New Roman"/>
              </w:rPr>
              <w:t>.622</w:t>
            </w:r>
          </w:p>
          <w:p w14:paraId="0BA2660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0310A8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(1.387-1.897)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46EFEFF" w14:textId="77777777" w:rsidR="005C1D14" w:rsidRPr="00E073CD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 w:hint="eastAsia"/>
              </w:rPr>
              <w:t>1</w:t>
            </w:r>
            <w:r w:rsidRPr="00E073CD">
              <w:rPr>
                <w:rFonts w:ascii="Times New Roman" w:hAnsi="Times New Roman" w:cs="Times New Roman"/>
              </w:rPr>
              <w:t>.629</w:t>
            </w:r>
          </w:p>
          <w:p w14:paraId="5139379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B170D4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(1.358-1.953)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E6519B5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1.557</w:t>
            </w:r>
          </w:p>
          <w:p w14:paraId="6798287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354624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 w:hint="eastAsia"/>
              </w:rPr>
              <w:t>（1.2</w:t>
            </w:r>
            <w:r w:rsidRPr="008E6991">
              <w:rPr>
                <w:rFonts w:ascii="Times New Roman" w:hAnsi="Times New Roman" w:cs="Times New Roman"/>
              </w:rPr>
              <w:t>89</w:t>
            </w:r>
            <w:r w:rsidRPr="008E6991">
              <w:rPr>
                <w:rFonts w:ascii="Times New Roman" w:hAnsi="Times New Roman" w:cs="Times New Roman" w:hint="eastAsia"/>
              </w:rPr>
              <w:t>-1.</w:t>
            </w:r>
            <w:r w:rsidRPr="008E6991">
              <w:rPr>
                <w:rFonts w:ascii="Times New Roman" w:hAnsi="Times New Roman" w:cs="Times New Roman"/>
              </w:rPr>
              <w:t>881</w:t>
            </w:r>
            <w:r w:rsidRPr="008E6991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74AEE7F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1.586</w:t>
            </w:r>
          </w:p>
          <w:p w14:paraId="40AC5A8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F199F1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 w:hint="eastAsia"/>
              </w:rPr>
              <w:t>（1.</w:t>
            </w:r>
            <w:r w:rsidRPr="008E6991">
              <w:rPr>
                <w:rFonts w:ascii="Times New Roman" w:hAnsi="Times New Roman" w:cs="Times New Roman"/>
              </w:rPr>
              <w:t>183</w:t>
            </w:r>
            <w:r w:rsidRPr="008E6991">
              <w:rPr>
                <w:rFonts w:ascii="Times New Roman" w:hAnsi="Times New Roman" w:cs="Times New Roman" w:hint="eastAsia"/>
              </w:rPr>
              <w:t>-</w:t>
            </w:r>
            <w:r w:rsidRPr="008E6991">
              <w:rPr>
                <w:rFonts w:ascii="Times New Roman" w:hAnsi="Times New Roman" w:cs="Times New Roman"/>
              </w:rPr>
              <w:t>2.125</w:t>
            </w:r>
            <w:r w:rsidRPr="008E6991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4F94273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0.966</w:t>
            </w:r>
          </w:p>
          <w:p w14:paraId="6976EA6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20A525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（0.801-1.164）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105E245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0.921</w:t>
            </w:r>
          </w:p>
          <w:p w14:paraId="49C644E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564E824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（0.722-1.175）</w:t>
            </w:r>
          </w:p>
        </w:tc>
      </w:tr>
      <w:tr w:rsidR="005C1D14" w14:paraId="7BD81EDE" w14:textId="77777777" w:rsidTr="005100F5">
        <w:trPr>
          <w:cantSplit/>
          <w:trHeight w:val="1012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46F0E1E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22178096" w14:textId="77777777" w:rsidR="005C1D14" w:rsidRDefault="005C1D14" w:rsidP="005100F5">
            <w:pPr>
              <w:ind w:left="113" w:right="113" w:firstLineChars="400" w:firstLine="8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C43CFA">
              <w:rPr>
                <w:rFonts w:ascii="Times New Roman" w:hAnsi="Times New Roman" w:cs="Times New Roman"/>
                <w:b/>
              </w:rPr>
              <w:t>Simple mode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7AACC54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118CC8B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F6BE0AA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7.05E-11</w:t>
            </w:r>
          </w:p>
          <w:p w14:paraId="2896B06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7F92BD1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6D12BBB4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1.84E-09</w:t>
            </w:r>
          </w:p>
          <w:p w14:paraId="02B7CCE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03B50D0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5E98388B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6.40E-07</w:t>
            </w:r>
          </w:p>
          <w:p w14:paraId="10BE1C7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855DCC3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41030A25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1.57E-06</w:t>
            </w:r>
          </w:p>
          <w:p w14:paraId="2CA8F719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691C42C3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C3A1405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B1EF43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4D8B80C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1.81E-01</w:t>
            </w:r>
          </w:p>
        </w:tc>
      </w:tr>
      <w:tr w:rsidR="005C1D14" w14:paraId="513830F6" w14:textId="77777777" w:rsidTr="005100F5">
        <w:trPr>
          <w:cantSplit/>
          <w:trHeight w:val="1849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2D251CE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03D3170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5426143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3E3860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 w:hint="eastAsia"/>
              </w:rPr>
              <w:t>1</w:t>
            </w:r>
            <w:r w:rsidRPr="00E073CD">
              <w:rPr>
                <w:rFonts w:ascii="Times New Roman" w:hAnsi="Times New Roman" w:cs="Times New Roman"/>
              </w:rPr>
              <w:t>.633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A99D63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(1.424-1.873)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ABCF398" w14:textId="77777777" w:rsidR="005C1D14" w:rsidRPr="00E073CD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1.622</w:t>
            </w:r>
          </w:p>
          <w:p w14:paraId="1DD9FDB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EE713B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(1.405-1.872)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1ED5E0E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1.591</w:t>
            </w:r>
          </w:p>
          <w:p w14:paraId="5A3E067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88BED9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(1.335-1.896)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B2656DA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1.586</w:t>
            </w:r>
          </w:p>
          <w:p w14:paraId="18DECE5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69F0E6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 w:hint="eastAsia"/>
              </w:rPr>
              <w:t>（1.</w:t>
            </w:r>
            <w:r w:rsidRPr="008E6991">
              <w:rPr>
                <w:rFonts w:ascii="Times New Roman" w:hAnsi="Times New Roman" w:cs="Times New Roman"/>
              </w:rPr>
              <w:t>328</w:t>
            </w:r>
            <w:r w:rsidRPr="008E6991">
              <w:rPr>
                <w:rFonts w:ascii="Times New Roman" w:hAnsi="Times New Roman" w:cs="Times New Roman" w:hint="eastAsia"/>
              </w:rPr>
              <w:t>-</w:t>
            </w:r>
            <w:r w:rsidRPr="008E6991">
              <w:rPr>
                <w:rFonts w:ascii="Times New Roman" w:hAnsi="Times New Roman" w:cs="Times New Roman"/>
              </w:rPr>
              <w:t>1.893</w:t>
            </w:r>
            <w:r w:rsidRPr="008E6991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EF8C96F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0.913</w:t>
            </w:r>
          </w:p>
          <w:p w14:paraId="7954616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52930C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（0.746-1.117）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840975D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0.840</w:t>
            </w:r>
          </w:p>
          <w:p w14:paraId="30FB7B3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3AB1C75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（0.652-1.083）</w:t>
            </w:r>
          </w:p>
        </w:tc>
      </w:tr>
      <w:tr w:rsidR="005C1D14" w14:paraId="2E8C9E87" w14:textId="77777777" w:rsidTr="005100F5">
        <w:trPr>
          <w:cantSplit/>
          <w:trHeight w:val="1134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73BB3298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6F90DA44" w14:textId="77777777" w:rsidR="005C1D14" w:rsidRDefault="005C1D14" w:rsidP="005100F5">
            <w:pPr>
              <w:ind w:left="113" w:right="113" w:firstLineChars="400" w:firstLine="843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Weighted median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2312560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117AC646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2E1537B5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1.05E-62</w:t>
            </w:r>
          </w:p>
          <w:p w14:paraId="7F06F12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85E02D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99FC93F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4.35E-41</w:t>
            </w:r>
          </w:p>
          <w:p w14:paraId="61F8593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F8473D2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675C0006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9.77E-49</w:t>
            </w:r>
          </w:p>
          <w:p w14:paraId="4F79E3FC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122C136A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FF18D51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30C74507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7.03E-30</w:t>
            </w:r>
          </w:p>
          <w:p w14:paraId="67AFE6E5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239D8B9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03C22D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5.48E-01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E12B3E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7.27E-01</w:t>
            </w:r>
          </w:p>
        </w:tc>
      </w:tr>
      <w:tr w:rsidR="005C1D14" w14:paraId="2F614F73" w14:textId="77777777" w:rsidTr="005100F5">
        <w:trPr>
          <w:cantSplit/>
          <w:trHeight w:val="1738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63AA736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1D198EB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7884854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0EF8DDBE" w14:textId="77777777" w:rsidR="005C1D14" w:rsidRPr="00E073CD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1.604</w:t>
            </w:r>
          </w:p>
          <w:p w14:paraId="7C5F6E4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4178D9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 w:hint="eastAsia"/>
              </w:rPr>
              <w:t>（</w:t>
            </w:r>
            <w:r w:rsidRPr="00E073CD">
              <w:rPr>
                <w:rFonts w:ascii="Times New Roman" w:hAnsi="Times New Roman" w:cs="Times New Roman"/>
              </w:rPr>
              <w:t>1.518</w:t>
            </w:r>
            <w:r w:rsidRPr="00E073CD">
              <w:rPr>
                <w:rFonts w:ascii="Times New Roman" w:hAnsi="Times New Roman" w:cs="Times New Roman" w:hint="eastAsia"/>
              </w:rPr>
              <w:t>-1.</w:t>
            </w:r>
            <w:r w:rsidRPr="00E073CD">
              <w:rPr>
                <w:rFonts w:ascii="Times New Roman" w:hAnsi="Times New Roman" w:cs="Times New Roman"/>
              </w:rPr>
              <w:t>695</w:t>
            </w:r>
            <w:r w:rsidRPr="00E073CD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69F9905" w14:textId="77777777" w:rsidR="005C1D14" w:rsidRPr="00E073CD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1.501</w:t>
            </w:r>
          </w:p>
          <w:p w14:paraId="73BE337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2C8AC6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 w:hint="eastAsia"/>
              </w:rPr>
              <w:t>（1.</w:t>
            </w:r>
            <w:r w:rsidRPr="00E073CD">
              <w:rPr>
                <w:rFonts w:ascii="Times New Roman" w:hAnsi="Times New Roman" w:cs="Times New Roman"/>
              </w:rPr>
              <w:t>414</w:t>
            </w:r>
            <w:r w:rsidRPr="00E073CD">
              <w:rPr>
                <w:rFonts w:ascii="Times New Roman" w:hAnsi="Times New Roman" w:cs="Times New Roman" w:hint="eastAsia"/>
              </w:rPr>
              <w:t>-1.</w:t>
            </w:r>
            <w:r w:rsidRPr="00E073CD">
              <w:rPr>
                <w:rFonts w:ascii="Times New Roman" w:hAnsi="Times New Roman" w:cs="Times New Roman"/>
              </w:rPr>
              <w:t>592</w:t>
            </w:r>
            <w:r w:rsidRPr="00E073CD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78BAFEF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1.534</w:t>
            </w:r>
          </w:p>
          <w:p w14:paraId="54E9319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120A94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 w:hint="eastAsia"/>
              </w:rPr>
              <w:t>（1</w:t>
            </w:r>
            <w:r w:rsidRPr="008E6991">
              <w:rPr>
                <w:rFonts w:ascii="Times New Roman" w:hAnsi="Times New Roman" w:cs="Times New Roman"/>
              </w:rPr>
              <w:t>.449</w:t>
            </w:r>
            <w:r w:rsidRPr="008E6991">
              <w:rPr>
                <w:rFonts w:ascii="Times New Roman" w:hAnsi="Times New Roman" w:cs="Times New Roman" w:hint="eastAsia"/>
              </w:rPr>
              <w:t>-1.6</w:t>
            </w:r>
            <w:r w:rsidRPr="008E6991">
              <w:rPr>
                <w:rFonts w:ascii="Times New Roman" w:hAnsi="Times New Roman" w:cs="Times New Roman"/>
              </w:rPr>
              <w:t>24</w:t>
            </w:r>
            <w:r w:rsidRPr="008E6991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D09E0F5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1.419</w:t>
            </w:r>
          </w:p>
          <w:p w14:paraId="6F07CF4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9A79A1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(1.336-1.507)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DCECF9A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0.978</w:t>
            </w:r>
          </w:p>
          <w:p w14:paraId="11FF14B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1CAC58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（0.910-1.051）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B08174B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0.984</w:t>
            </w:r>
          </w:p>
          <w:p w14:paraId="607276E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2247966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（0.901-1.075）</w:t>
            </w:r>
          </w:p>
        </w:tc>
      </w:tr>
      <w:tr w:rsidR="005C1D14" w14:paraId="393DABE1" w14:textId="77777777" w:rsidTr="005100F5">
        <w:trPr>
          <w:cantSplit/>
          <w:trHeight w:val="1301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4331AF7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64245286" w14:textId="77777777" w:rsidR="005C1D14" w:rsidRDefault="005C1D14" w:rsidP="005100F5">
            <w:pPr>
              <w:ind w:left="113" w:right="113" w:firstLineChars="500" w:firstLine="1054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MR Egger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607EBBA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78F2528E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0355FDB6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3.74E-07</w:t>
            </w:r>
          </w:p>
          <w:p w14:paraId="14F2E6CB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58CABA6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40A1D818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4.33E-02</w:t>
            </w:r>
          </w:p>
          <w:p w14:paraId="1BEBF3ED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5F99175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124DFE7D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2.31E-05</w:t>
            </w:r>
          </w:p>
          <w:p w14:paraId="5528B1BD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5377F92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0D25CAB3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5.36E-02</w:t>
            </w:r>
          </w:p>
          <w:p w14:paraId="7DDDF384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46D3FB86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D652529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3C4F7BC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504D1C26" w14:textId="77777777" w:rsidR="005C1D14" w:rsidRDefault="005C1D14" w:rsidP="005100F5">
            <w:pPr>
              <w:ind w:left="113" w:right="113"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3.06E-01</w:t>
            </w:r>
          </w:p>
        </w:tc>
      </w:tr>
      <w:tr w:rsidR="005C1D14" w14:paraId="13F4B23A" w14:textId="77777777" w:rsidTr="005100F5">
        <w:trPr>
          <w:cantSplit/>
          <w:trHeight w:val="1688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0DF7BAE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73CA9D9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3F0C89F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F168A8C" w14:textId="77777777" w:rsidR="005C1D14" w:rsidRPr="008324F6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324F6">
              <w:rPr>
                <w:rFonts w:ascii="Times New Roman" w:hAnsi="Times New Roman" w:cs="Times New Roman"/>
              </w:rPr>
              <w:t>2.257</w:t>
            </w:r>
          </w:p>
          <w:p w14:paraId="7ECDFC5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F55990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324F6">
              <w:rPr>
                <w:rFonts w:ascii="Times New Roman" w:hAnsi="Times New Roman" w:cs="Times New Roman" w:hint="eastAsia"/>
              </w:rPr>
              <w:t>（</w:t>
            </w:r>
            <w:r w:rsidRPr="008324F6">
              <w:rPr>
                <w:rFonts w:ascii="Times New Roman" w:hAnsi="Times New Roman" w:cs="Times New Roman"/>
              </w:rPr>
              <w:t>1.672</w:t>
            </w:r>
            <w:r w:rsidRPr="008324F6">
              <w:rPr>
                <w:rFonts w:ascii="Times New Roman" w:hAnsi="Times New Roman" w:cs="Times New Roman" w:hint="eastAsia"/>
              </w:rPr>
              <w:t>-</w:t>
            </w:r>
            <w:r w:rsidRPr="008324F6">
              <w:rPr>
                <w:rFonts w:ascii="Times New Roman" w:hAnsi="Times New Roman" w:cs="Times New Roman"/>
              </w:rPr>
              <w:t>3.048</w:t>
            </w:r>
            <w:r w:rsidRPr="008324F6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1DB6C4A" w14:textId="77777777" w:rsidR="005C1D14" w:rsidRPr="00E073CD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1.239</w:t>
            </w:r>
          </w:p>
          <w:p w14:paraId="69D6442C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C023E6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(1.009-1.521)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D20B6E7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1.875</w:t>
            </w:r>
          </w:p>
          <w:p w14:paraId="4B15B2A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A74933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(1.414-2.486)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54105FE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1.235</w:t>
            </w:r>
          </w:p>
          <w:p w14:paraId="2A8FA6A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3F95C8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(0.999-1.527)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05EF37D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0.796</w:t>
            </w:r>
          </w:p>
          <w:p w14:paraId="05B003D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C8F10B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（</w:t>
            </w: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150-1.242</w:t>
            </w:r>
            <w:r w:rsidRPr="00C43CF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7810144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1.254</w:t>
            </w:r>
          </w:p>
          <w:p w14:paraId="1B1A5DC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5D8D61F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（0.815-1.930）</w:t>
            </w:r>
          </w:p>
        </w:tc>
      </w:tr>
      <w:tr w:rsidR="005C1D14" w14:paraId="31E00623" w14:textId="77777777" w:rsidTr="005100F5">
        <w:trPr>
          <w:cantSplit/>
          <w:trHeight w:val="1419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2D661EF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41BE6636" w14:textId="77777777" w:rsidR="005C1D14" w:rsidRDefault="005C1D14" w:rsidP="005100F5">
            <w:pPr>
              <w:ind w:left="113" w:right="113" w:firstLineChars="600" w:firstLine="1265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IVW</w:t>
            </w: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4063EAD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Pr="00C43CFA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543580BD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2398C0CF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1.05E-62</w:t>
            </w:r>
          </w:p>
          <w:p w14:paraId="36297920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01895BE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7A35810C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2.83E-41</w:t>
            </w:r>
          </w:p>
          <w:p w14:paraId="71A4A04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3A55B18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09A49471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1.52E-49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09DF7C09" w14:textId="77777777" w:rsidR="005C1D14" w:rsidRDefault="005C1D14" w:rsidP="005100F5">
            <w:pPr>
              <w:widowControl/>
              <w:ind w:left="113" w:right="113"/>
              <w:rPr>
                <w:rFonts w:ascii="Times New Roman" w:hAnsi="Times New Roman" w:cs="Times New Roman"/>
              </w:rPr>
            </w:pPr>
          </w:p>
          <w:p w14:paraId="5DA61599" w14:textId="77777777" w:rsidR="005C1D14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3.19E-33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7976E7D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7769E6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2.66E-01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3CA8C6D1" w14:textId="77777777" w:rsidR="005C1D14" w:rsidRDefault="005C1D14" w:rsidP="005100F5">
            <w:pPr>
              <w:ind w:left="113" w:right="113" w:firstLineChars="50" w:firstLine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5.52E-01</w:t>
            </w:r>
          </w:p>
        </w:tc>
      </w:tr>
      <w:tr w:rsidR="005C1D14" w14:paraId="1343AFD7" w14:textId="77777777" w:rsidTr="005100F5">
        <w:trPr>
          <w:cantSplit/>
          <w:trHeight w:val="1681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7A5827C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22FA1C6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</w:tcPr>
          <w:p w14:paraId="7020C76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43CFA">
              <w:rPr>
                <w:rFonts w:ascii="Times New Roman" w:hAnsi="Times New Roman" w:cs="Times New Roman"/>
                <w:b/>
              </w:rPr>
              <w:t>(95%CI)</w:t>
            </w:r>
          </w:p>
        </w:tc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348DA8E9" w14:textId="77777777" w:rsidR="005C1D14" w:rsidRPr="008E6991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1.907</w:t>
            </w:r>
          </w:p>
          <w:p w14:paraId="3995B00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E8E33D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324F6">
              <w:rPr>
                <w:rFonts w:ascii="Times New Roman" w:hAnsi="Times New Roman" w:cs="Times New Roman"/>
              </w:rPr>
              <w:t>(1.</w:t>
            </w:r>
            <w:r>
              <w:rPr>
                <w:rFonts w:ascii="Times New Roman" w:hAnsi="Times New Roman" w:cs="Times New Roman"/>
              </w:rPr>
              <w:t>759</w:t>
            </w:r>
            <w:r w:rsidRPr="008324F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2.068</w:t>
            </w:r>
            <w:r w:rsidRPr="008324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06877C7" w14:textId="77777777" w:rsidR="005C1D14" w:rsidRPr="00E073CD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/>
              </w:rPr>
              <w:t>1.464</w:t>
            </w:r>
          </w:p>
          <w:p w14:paraId="72C80CF8" w14:textId="77777777" w:rsidR="005C1D14" w:rsidRPr="00C43CFA" w:rsidRDefault="005C1D14" w:rsidP="005100F5">
            <w:pPr>
              <w:widowControl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7FA673B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2FB2036E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3CD">
              <w:rPr>
                <w:rFonts w:ascii="Times New Roman" w:hAnsi="Times New Roman" w:cs="Times New Roman" w:hint="eastAsia"/>
              </w:rPr>
              <w:t>(</w:t>
            </w:r>
            <w:r w:rsidRPr="00E073CD">
              <w:rPr>
                <w:rFonts w:ascii="Times New Roman" w:hAnsi="Times New Roman" w:cs="Times New Roman"/>
              </w:rPr>
              <w:t>1.385-1.548)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B3A659B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1.773</w:t>
            </w:r>
          </w:p>
          <w:p w14:paraId="6A58D28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C929D5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(1.643-1.912)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FAA7023" w14:textId="77777777" w:rsidR="005C1D14" w:rsidRPr="008E699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1.419</w:t>
            </w:r>
          </w:p>
          <w:p w14:paraId="589CD9A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45623C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E6991">
              <w:rPr>
                <w:rFonts w:ascii="Times New Roman" w:hAnsi="Times New Roman" w:cs="Times New Roman"/>
              </w:rPr>
              <w:t>(1.340-1.502)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7A72970" w14:textId="77777777" w:rsidR="005C1D14" w:rsidRPr="00FB7B73" w:rsidRDefault="005C1D14" w:rsidP="005100F5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FB7B73">
              <w:rPr>
                <w:rFonts w:ascii="Times New Roman" w:hAnsi="Times New Roman" w:cs="Times New Roman"/>
              </w:rPr>
              <w:t>0.935</w:t>
            </w:r>
          </w:p>
          <w:p w14:paraId="72ED849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D04FCC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B7B73">
              <w:rPr>
                <w:rFonts w:ascii="Times New Roman" w:hAnsi="Times New Roman" w:cs="Times New Roman" w:hint="eastAsia"/>
              </w:rPr>
              <w:t>（</w:t>
            </w:r>
            <w:r>
              <w:rPr>
                <w:rFonts w:ascii="Times New Roman" w:hAnsi="Times New Roman" w:cs="Times New Roman"/>
              </w:rPr>
              <w:t>0.83</w:t>
            </w:r>
            <w:r>
              <w:rPr>
                <w:rFonts w:ascii="Times New Roman" w:hAnsi="Times New Roman" w:cs="Times New Roman" w:hint="eastAsia"/>
              </w:rPr>
              <w:t>0-</w:t>
            </w:r>
            <w:r w:rsidRPr="00FB7B73">
              <w:rPr>
                <w:rFonts w:ascii="Times New Roman" w:hAnsi="Times New Roman" w:cs="Times New Roman"/>
              </w:rPr>
              <w:t>1.053</w:t>
            </w:r>
            <w:r w:rsidRPr="00FB7B73">
              <w:rPr>
                <w:rFonts w:ascii="Times New Roman" w:hAnsi="Times New Roman" w:cs="Times New Roman" w:hint="eastAsia"/>
              </w:rPr>
              <w:t>）</w:t>
            </w:r>
            <w:r w:rsidRPr="00FB7B73">
              <w:rPr>
                <w:rFonts w:ascii="Times New Roman" w:hAnsi="Times New Roman" w:cs="Times New Roman"/>
              </w:rPr>
              <w:t>1.053</w:t>
            </w:r>
            <w:r w:rsidRPr="00FB7B73">
              <w:rPr>
                <w:rFonts w:ascii="Times New Roman" w:hAnsi="Times New Roman" w:cs="Times New Roman" w:hint="eastAsia"/>
              </w:rPr>
              <w:t>）</w:t>
            </w:r>
            <w:r w:rsidRPr="00FB7B73">
              <w:rPr>
                <w:rFonts w:ascii="Times New Roman" w:hAnsi="Times New Roman" w:cs="Times New Roman"/>
              </w:rPr>
              <w:t>1.053</w:t>
            </w:r>
            <w:r w:rsidRPr="00FB7B73">
              <w:rPr>
                <w:rFonts w:ascii="Times New Roman" w:hAnsi="Times New Roman" w:cs="Times New Roman" w:hint="eastAsia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3617F35" w14:textId="77777777" w:rsidR="005C1D14" w:rsidRPr="00583411" w:rsidRDefault="005C1D14" w:rsidP="005100F5">
            <w:pPr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0.966</w:t>
            </w:r>
          </w:p>
          <w:p w14:paraId="2E5A0133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4DECDF6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83411">
              <w:rPr>
                <w:rFonts w:ascii="Times New Roman" w:hAnsi="Times New Roman" w:cs="Times New Roman"/>
              </w:rPr>
              <w:t>（0.861-1.083）</w:t>
            </w:r>
          </w:p>
        </w:tc>
      </w:tr>
      <w:tr w:rsidR="005C1D14" w14:paraId="7322CF82" w14:textId="77777777" w:rsidTr="005100F5">
        <w:trPr>
          <w:cantSplit/>
          <w:trHeight w:val="986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26BD85C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4FC1DF63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14:paraId="5BA3A65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CFA">
              <w:rPr>
                <w:rFonts w:ascii="Times New Roman" w:hAnsi="Times New Roman" w:cs="Times New Roman"/>
                <w:b/>
              </w:rPr>
              <w:t xml:space="preserve">No.of </w:t>
            </w:r>
          </w:p>
          <w:p w14:paraId="30322FF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CFA">
              <w:rPr>
                <w:rFonts w:ascii="Times New Roman" w:hAnsi="Times New Roman" w:cs="Times New Roman"/>
                <w:b/>
              </w:rPr>
              <w:t>SNPs</w:t>
            </w:r>
          </w:p>
          <w:p w14:paraId="10675CC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85EA7F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125E83A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EEC633F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DA844B9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1B614912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E3D0589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0A5C5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685744F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8CBDA75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1F88999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678FC9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A7EF250" w14:textId="77777777" w:rsidR="005C1D14" w:rsidRDefault="005C1D14" w:rsidP="005100F5">
            <w:pPr>
              <w:ind w:left="113" w:right="113"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</w:t>
            </w:r>
          </w:p>
        </w:tc>
      </w:tr>
      <w:tr w:rsidR="005C1D14" w14:paraId="20E3328F" w14:textId="77777777" w:rsidTr="005100F5">
        <w:trPr>
          <w:cantSplit/>
          <w:trHeight w:val="1135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197FB686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5389F5BD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14:paraId="6EA5434D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43CFA">
              <w:rPr>
                <w:rFonts w:ascii="Times New Roman" w:hAnsi="Times New Roman" w:cs="Times New Roman"/>
                <w:b/>
              </w:rPr>
              <w:t>SNP</w:t>
            </w:r>
          </w:p>
          <w:p w14:paraId="5513D38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 xml:space="preserve"> selection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74A724A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B3529FA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51982E7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63B727B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Remove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41A3BE10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1BF3C70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607E593F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6A32A771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Remove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344E86EC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39AE2A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27F5EF1F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Remove</w:t>
            </w:r>
          </w:p>
        </w:tc>
      </w:tr>
      <w:tr w:rsidR="005C1D14" w14:paraId="3FD4092E" w14:textId="77777777" w:rsidTr="005100F5">
        <w:trPr>
          <w:cantSplit/>
          <w:trHeight w:val="1263"/>
        </w:trPr>
        <w:tc>
          <w:tcPr>
            <w:tcW w:w="85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</w:tcPr>
          <w:p w14:paraId="47175790" w14:textId="77777777" w:rsidR="005C1D14" w:rsidRPr="002F154F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textDirection w:val="btLr"/>
          </w:tcPr>
          <w:p w14:paraId="65871151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9B040BF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  <w:b/>
              </w:rPr>
              <w:t>Outcomes</w:t>
            </w:r>
          </w:p>
        </w:tc>
        <w:tc>
          <w:tcPr>
            <w:tcW w:w="1985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textDirection w:val="btLr"/>
          </w:tcPr>
          <w:p w14:paraId="49B09D94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179A0777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B1D2BC3" w14:textId="77777777" w:rsidR="005C1D14" w:rsidRPr="00F75722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VC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14:paraId="79248EE9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0A8B6DE5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22039760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FEV1</w:t>
            </w:r>
          </w:p>
        </w:tc>
        <w:tc>
          <w:tcPr>
            <w:tcW w:w="186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14:paraId="7ED305A7" w14:textId="77777777" w:rsidR="005C1D14" w:rsidRDefault="005C1D14" w:rsidP="005100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008CD853" w14:textId="77777777" w:rsidR="005C1D14" w:rsidRDefault="005C1D14" w:rsidP="005100F5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365396FC" w14:textId="77777777" w:rsidR="005C1D14" w:rsidRDefault="005C1D14" w:rsidP="005100F5">
            <w:pPr>
              <w:ind w:left="113" w:right="113"/>
              <w:jc w:val="left"/>
              <w:rPr>
                <w:rFonts w:ascii="Times New Roman" w:hAnsi="Times New Roman" w:cs="Times New Roman"/>
              </w:rPr>
            </w:pPr>
            <w:r w:rsidRPr="00C43CFA">
              <w:rPr>
                <w:rFonts w:ascii="Times New Roman" w:hAnsi="Times New Roman" w:cs="Times New Roman"/>
              </w:rPr>
              <w:t>FEV1/FVC</w:t>
            </w:r>
          </w:p>
        </w:tc>
      </w:tr>
    </w:tbl>
    <w:p w14:paraId="44710187" w14:textId="77777777" w:rsidR="005C1D14" w:rsidRDefault="005C1D14" w:rsidP="005C1D14">
      <w:pPr>
        <w:rPr>
          <w:rFonts w:ascii="Times New Roman" w:hAnsi="Times New Roman" w:cs="Times New Roman"/>
          <w:b/>
          <w:bCs/>
        </w:rPr>
      </w:pPr>
    </w:p>
    <w:p w14:paraId="3E546D63" w14:textId="77777777" w:rsidR="005C1D14" w:rsidRDefault="005C1D14" w:rsidP="005C1D14">
      <w:pPr>
        <w:jc w:val="center"/>
        <w:rPr>
          <w:rFonts w:ascii="Times New Roman" w:hAnsi="Times New Roman" w:cs="Times New Roman"/>
          <w:b/>
          <w:bCs/>
        </w:rPr>
      </w:pPr>
    </w:p>
    <w:p w14:paraId="47F54488" w14:textId="77777777" w:rsidR="005C1D14" w:rsidRDefault="005C1D14" w:rsidP="005C1D14">
      <w:pPr>
        <w:jc w:val="center"/>
        <w:rPr>
          <w:rFonts w:ascii="Times New Roman" w:hAnsi="Times New Roman" w:cs="Times New Roman"/>
          <w:b/>
          <w:bCs/>
        </w:rPr>
      </w:pPr>
    </w:p>
    <w:p w14:paraId="2E53EFC4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14"/>
    <w:rsid w:val="000D4074"/>
    <w:rsid w:val="001E4B73"/>
    <w:rsid w:val="005314AC"/>
    <w:rsid w:val="005C1D14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E11E"/>
  <w15:chartTrackingRefBased/>
  <w15:docId w15:val="{2D7133AF-9BD9-4243-AF22-74723567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D14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D14"/>
    <w:pPr>
      <w:spacing w:after="0" w:line="240" w:lineRule="auto"/>
    </w:pPr>
    <w:rPr>
      <w:rFonts w:eastAsiaTheme="minorEastAsia"/>
      <w:kern w:val="2"/>
      <w:sz w:val="21"/>
      <w:szCs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</Words>
  <Characters>2327</Characters>
  <Application>Microsoft Office Word</Application>
  <DocSecurity>0</DocSecurity>
  <Lines>19</Lines>
  <Paragraphs>5</Paragraphs>
  <ScaleCrop>false</ScaleCrop>
  <Company>Springer Nature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2023-05-18T07:05:00Z</dcterms:created>
  <dcterms:modified xsi:type="dcterms:W3CDTF">2023-05-18T07:06:00Z</dcterms:modified>
</cp:coreProperties>
</file>