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270C711" w14:textId="4A9DEFC0" w:rsidR="00F82C20" w:rsidRPr="00F04CBF" w:rsidRDefault="00D9364A" w:rsidP="00A507EB">
      <w:pPr>
        <w:pStyle w:val="Heading1"/>
        <w:rPr>
          <w:lang w:val="en-GB"/>
        </w:rPr>
      </w:pPr>
      <w:r>
        <w:rPr>
          <w:lang w:val="en-GB"/>
        </w:rPr>
        <w:t>Additional file 5</w:t>
      </w:r>
      <w:r w:rsidR="00F82C20" w:rsidRPr="00F04CBF">
        <w:rPr>
          <w:lang w:val="en-GB"/>
        </w:rPr>
        <w:t xml:space="preserve">: </w:t>
      </w:r>
      <w:bookmarkStart w:id="0" w:name="_GoBack"/>
      <w:r w:rsidR="00F82C20" w:rsidRPr="00F04CBF">
        <w:rPr>
          <w:lang w:val="en-GB"/>
        </w:rPr>
        <w:t>Published trial data used in reviews of intermediate composite outcomes</w:t>
      </w:r>
      <w:bookmarkEnd w:id="0"/>
    </w:p>
    <w:p w14:paraId="2B91B18A" w14:textId="77777777" w:rsidR="00F82C20" w:rsidRPr="00F04CBF" w:rsidRDefault="00F82C20" w:rsidP="00F82C20">
      <w:pPr>
        <w:rPr>
          <w:lang w:val="en-GB"/>
        </w:rPr>
      </w:pPr>
    </w:p>
    <w:tbl>
      <w:tblPr>
        <w:tblW w:w="12005" w:type="dxa"/>
        <w:tblInd w:w="93" w:type="dxa"/>
        <w:tblLook w:val="04A0" w:firstRow="1" w:lastRow="0" w:firstColumn="1" w:lastColumn="0" w:noHBand="0" w:noVBand="1"/>
      </w:tblPr>
      <w:tblGrid>
        <w:gridCol w:w="2164"/>
        <w:gridCol w:w="2075"/>
        <w:gridCol w:w="1861"/>
        <w:gridCol w:w="2232"/>
        <w:gridCol w:w="1157"/>
        <w:gridCol w:w="957"/>
        <w:gridCol w:w="1559"/>
      </w:tblGrid>
      <w:tr w:rsidR="007809F3" w:rsidRPr="00F04CBF" w14:paraId="38A1A52E" w14:textId="77777777" w:rsidTr="00E618F6">
        <w:trPr>
          <w:trHeight w:val="600"/>
        </w:trPr>
        <w:tc>
          <w:tcPr>
            <w:tcW w:w="21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F54D739" w14:textId="2554F7E3" w:rsidR="007809F3" w:rsidRPr="00F04CBF" w:rsidRDefault="00F66AB6" w:rsidP="00022ABE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val="en-GB" w:eastAsia="en-GB"/>
              </w:rPr>
              <w:t>Trial name</w:t>
            </w:r>
          </w:p>
        </w:tc>
        <w:tc>
          <w:tcPr>
            <w:tcW w:w="207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68F8F327" w14:textId="12471809" w:rsidR="007809F3" w:rsidRPr="00F04CBF" w:rsidRDefault="007809F3" w:rsidP="007809F3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val="en-GB" w:eastAsia="en-GB"/>
              </w:rPr>
              <w:t>Source reference</w:t>
            </w:r>
            <w:r w:rsidR="00E618F6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val="en-GB" w:eastAsia="en-GB"/>
              </w:rPr>
              <w:t xml:space="preserve"> identifier</w:t>
            </w:r>
          </w:p>
        </w:tc>
        <w:tc>
          <w:tcPr>
            <w:tcW w:w="18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2FB30219" w14:textId="5022FAB6" w:rsidR="007809F3" w:rsidRPr="00F04CBF" w:rsidRDefault="007809F3" w:rsidP="00022ABE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F04CBF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val="en-GB" w:eastAsia="en-GB"/>
              </w:rPr>
              <w:t>Treatment</w:t>
            </w:r>
          </w:p>
          <w:p w14:paraId="73727AF9" w14:textId="77777777" w:rsidR="007809F3" w:rsidRPr="00F04CBF" w:rsidRDefault="007809F3" w:rsidP="00022ABE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F04CBF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val="en-GB" w:eastAsia="en-GB"/>
              </w:rPr>
              <w:t>(vs ADT alone</w:t>
            </w:r>
          </w:p>
          <w:p w14:paraId="0164528D" w14:textId="680A0010" w:rsidR="007809F3" w:rsidRPr="00F04CBF" w:rsidRDefault="007809F3" w:rsidP="00022ABE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F04CBF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val="en-GB" w:eastAsia="en-GB"/>
              </w:rPr>
              <w:t>unless o/w stated)</w:t>
            </w:r>
          </w:p>
        </w:tc>
        <w:tc>
          <w:tcPr>
            <w:tcW w:w="22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0BF9A0F" w14:textId="77777777" w:rsidR="007809F3" w:rsidRPr="00F04CBF" w:rsidRDefault="007809F3" w:rsidP="00022ABE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F04CBF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val="en-GB" w:eastAsia="en-GB"/>
              </w:rPr>
              <w:t>Outcome name:</w:t>
            </w:r>
          </w:p>
          <w:p w14:paraId="5185D2B8" w14:textId="77777777" w:rsidR="007809F3" w:rsidRPr="00F04CBF" w:rsidRDefault="007809F3" w:rsidP="00022ABE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F04CBF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val="en-GB" w:eastAsia="en-GB"/>
              </w:rPr>
              <w:t>components</w:t>
            </w:r>
          </w:p>
        </w:tc>
        <w:tc>
          <w:tcPr>
            <w:tcW w:w="115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5F1B4B3" w14:textId="77777777" w:rsidR="007809F3" w:rsidRPr="00F04CBF" w:rsidRDefault="007809F3" w:rsidP="00022ABE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F04CBF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val="en-GB" w:eastAsia="en-GB"/>
              </w:rPr>
              <w:t>Treatment</w:t>
            </w:r>
          </w:p>
          <w:p w14:paraId="74ADE5B4" w14:textId="77777777" w:rsidR="007809F3" w:rsidRPr="00F04CBF" w:rsidRDefault="007809F3" w:rsidP="00022ABE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F04CBF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val="en-GB" w:eastAsia="en-GB"/>
              </w:rPr>
              <w:t>n/N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E5230D0" w14:textId="77777777" w:rsidR="007809F3" w:rsidRPr="00F04CBF" w:rsidRDefault="007809F3" w:rsidP="00022ABE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F04CBF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val="en-GB" w:eastAsia="en-GB"/>
              </w:rPr>
              <w:t>Control</w:t>
            </w:r>
          </w:p>
          <w:p w14:paraId="4227704E" w14:textId="77777777" w:rsidR="007809F3" w:rsidRPr="00F04CBF" w:rsidRDefault="007809F3" w:rsidP="00022ABE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F04CBF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val="en-GB" w:eastAsia="en-GB"/>
              </w:rPr>
              <w:t>n/N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E0C4AE1" w14:textId="77777777" w:rsidR="007809F3" w:rsidRPr="00F04CBF" w:rsidRDefault="007809F3" w:rsidP="00022ABE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F04CBF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val="en-GB" w:eastAsia="en-GB"/>
              </w:rPr>
              <w:t>HR (95% CI)</w:t>
            </w:r>
          </w:p>
        </w:tc>
      </w:tr>
      <w:tr w:rsidR="007809F3" w:rsidRPr="00F04CBF" w14:paraId="2AD73FAA" w14:textId="77777777" w:rsidTr="00E618F6">
        <w:trPr>
          <w:trHeight w:val="300"/>
        </w:trPr>
        <w:tc>
          <w:tcPr>
            <w:tcW w:w="216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14:paraId="2C4AB0E6" w14:textId="31F65D64" w:rsidR="007809F3" w:rsidRPr="00F04CBF" w:rsidRDefault="007809F3" w:rsidP="007809F3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F04CBF"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  <w:t>GETUG 15</w:t>
            </w:r>
          </w:p>
        </w:tc>
        <w:tc>
          <w:tcPr>
            <w:tcW w:w="207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F1E057D" w14:textId="3F6749ED" w:rsidR="007809F3" w:rsidRPr="00F04CBF" w:rsidRDefault="007809F3" w:rsidP="007809F3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  <w:t xml:space="preserve">PMID: </w:t>
            </w:r>
            <w:r w:rsidRPr="00816EFA"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  <w:t>23306100</w:t>
            </w:r>
          </w:p>
        </w:tc>
        <w:tc>
          <w:tcPr>
            <w:tcW w:w="186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14:paraId="3C39ED9D" w14:textId="3195139C" w:rsidR="007809F3" w:rsidRPr="00F04CBF" w:rsidRDefault="007809F3" w:rsidP="007809F3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F04CBF"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  <w:t>ADT + Doc</w:t>
            </w:r>
          </w:p>
        </w:tc>
        <w:tc>
          <w:tcPr>
            <w:tcW w:w="223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14:paraId="155D7502" w14:textId="77777777" w:rsidR="007809F3" w:rsidRPr="00F04CBF" w:rsidRDefault="007809F3" w:rsidP="007809F3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</w:pPr>
            <w:proofErr w:type="spellStart"/>
            <w:r w:rsidRPr="00F04CBF"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  <w:t>bPFS</w:t>
            </w:r>
            <w:proofErr w:type="spellEnd"/>
            <w:r w:rsidRPr="00F04CBF"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  <w:t xml:space="preserve">: PSA, </w:t>
            </w:r>
            <w:proofErr w:type="spellStart"/>
            <w:r w:rsidRPr="00F04CBF"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  <w:t>clinP</w:t>
            </w:r>
            <w:proofErr w:type="spellEnd"/>
            <w:r w:rsidRPr="00F04CBF"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  <w:t xml:space="preserve">, </w:t>
            </w:r>
            <w:proofErr w:type="spellStart"/>
            <w:r w:rsidRPr="00F04CBF"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  <w:t>boneP</w:t>
            </w:r>
            <w:proofErr w:type="spellEnd"/>
            <w:r w:rsidRPr="00F04CBF"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  <w:t>, D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14:paraId="3D5E8074" w14:textId="77777777" w:rsidR="007809F3" w:rsidRPr="00F04CBF" w:rsidRDefault="007809F3" w:rsidP="007809F3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F04CBF"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  <w:t>-/192</w:t>
            </w:r>
          </w:p>
        </w:tc>
        <w:tc>
          <w:tcPr>
            <w:tcW w:w="95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14:paraId="6D72BADA" w14:textId="77777777" w:rsidR="007809F3" w:rsidRPr="00F04CBF" w:rsidRDefault="007809F3" w:rsidP="007809F3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F04CBF"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  <w:t>-/193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14:paraId="65773FCB" w14:textId="77777777" w:rsidR="007809F3" w:rsidRPr="00F04CBF" w:rsidRDefault="007809F3" w:rsidP="007809F3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F04CBF"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  <w:t>0.72 (0.57, 0.91)</w:t>
            </w:r>
          </w:p>
        </w:tc>
      </w:tr>
      <w:tr w:rsidR="007809F3" w:rsidRPr="00F04CBF" w14:paraId="7F84547D" w14:textId="77777777" w:rsidTr="00E618F6">
        <w:trPr>
          <w:trHeight w:val="300"/>
        </w:trPr>
        <w:tc>
          <w:tcPr>
            <w:tcW w:w="2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EB22C56" w14:textId="53698445" w:rsidR="007809F3" w:rsidRPr="00F04CBF" w:rsidRDefault="007809F3" w:rsidP="007809F3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F04CBF"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  <w:t>CALGB 90202</w:t>
            </w:r>
          </w:p>
        </w:tc>
        <w:tc>
          <w:tcPr>
            <w:tcW w:w="2075" w:type="dxa"/>
            <w:tcBorders>
              <w:top w:val="nil"/>
              <w:left w:val="nil"/>
              <w:bottom w:val="nil"/>
              <w:right w:val="nil"/>
            </w:tcBorders>
          </w:tcPr>
          <w:p w14:paraId="1818E0A0" w14:textId="7C5E9305" w:rsidR="007809F3" w:rsidRPr="00F04CBF" w:rsidRDefault="007809F3" w:rsidP="007809F3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816EFA"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  <w:t>PMID: 24590644</w:t>
            </w:r>
          </w:p>
        </w:tc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788B4FC" w14:textId="7DC560A0" w:rsidR="007809F3" w:rsidRPr="00F04CBF" w:rsidRDefault="007809F3" w:rsidP="007809F3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F04CBF"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  <w:t>ADT + ZA</w:t>
            </w:r>
          </w:p>
        </w:tc>
        <w:tc>
          <w:tcPr>
            <w:tcW w:w="223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14:paraId="1293E8D0" w14:textId="77777777" w:rsidR="007809F3" w:rsidRPr="00F04CBF" w:rsidRDefault="007809F3" w:rsidP="007809F3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F04CBF"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  <w:t xml:space="preserve">PFS: PSA, </w:t>
            </w:r>
            <w:proofErr w:type="spellStart"/>
            <w:r w:rsidRPr="00F04CBF"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  <w:t>boneP</w:t>
            </w:r>
            <w:proofErr w:type="spellEnd"/>
            <w:r w:rsidRPr="00F04CBF"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  <w:t>, D</w:t>
            </w:r>
          </w:p>
        </w:tc>
        <w:tc>
          <w:tcPr>
            <w:tcW w:w="115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14:paraId="4F572F0E" w14:textId="77777777" w:rsidR="007809F3" w:rsidRPr="00F04CBF" w:rsidRDefault="007809F3" w:rsidP="007809F3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F04CBF"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  <w:t>211/323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EB50E77" w14:textId="77777777" w:rsidR="007809F3" w:rsidRPr="00F04CBF" w:rsidRDefault="007809F3" w:rsidP="007809F3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F04CBF"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  <w:t>230/322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2F8D806" w14:textId="77777777" w:rsidR="007809F3" w:rsidRPr="00F04CBF" w:rsidRDefault="007809F3" w:rsidP="007809F3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F04CBF"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  <w:t>0.89 (0.74, 1.07)</w:t>
            </w:r>
          </w:p>
        </w:tc>
      </w:tr>
      <w:tr w:rsidR="007809F3" w:rsidRPr="00F04CBF" w14:paraId="678E2341" w14:textId="77777777" w:rsidTr="00E618F6">
        <w:trPr>
          <w:trHeight w:val="300"/>
        </w:trPr>
        <w:tc>
          <w:tcPr>
            <w:tcW w:w="2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2AA3859" w14:textId="16D9760E" w:rsidR="007809F3" w:rsidRPr="00F04CBF" w:rsidRDefault="007809F3" w:rsidP="007809F3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  <w:t>GETUG 12</w:t>
            </w:r>
          </w:p>
        </w:tc>
        <w:tc>
          <w:tcPr>
            <w:tcW w:w="2075" w:type="dxa"/>
            <w:tcBorders>
              <w:top w:val="nil"/>
              <w:left w:val="nil"/>
              <w:bottom w:val="nil"/>
              <w:right w:val="nil"/>
            </w:tcBorders>
          </w:tcPr>
          <w:p w14:paraId="52519B83" w14:textId="77C624F6" w:rsidR="007809F3" w:rsidRPr="00F04CBF" w:rsidRDefault="007809F3" w:rsidP="007809F3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7809F3"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  <w:t>PMID: 26028518</w:t>
            </w:r>
          </w:p>
        </w:tc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CF2087D" w14:textId="0D6E0F67" w:rsidR="007809F3" w:rsidRPr="00F04CBF" w:rsidRDefault="007809F3" w:rsidP="007809F3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F04CBF"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  <w:t>ADT + Doc + E</w:t>
            </w:r>
          </w:p>
        </w:tc>
        <w:tc>
          <w:tcPr>
            <w:tcW w:w="223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14:paraId="1C3C91C8" w14:textId="77777777" w:rsidR="007809F3" w:rsidRPr="00F04CBF" w:rsidRDefault="007809F3" w:rsidP="007809F3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F04CBF"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  <w:t xml:space="preserve">RFS: PSA, </w:t>
            </w:r>
            <w:proofErr w:type="spellStart"/>
            <w:r w:rsidRPr="00F04CBF"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  <w:t>clinP</w:t>
            </w:r>
            <w:proofErr w:type="spellEnd"/>
            <w:r w:rsidRPr="00F04CBF"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  <w:t xml:space="preserve">, </w:t>
            </w:r>
            <w:proofErr w:type="spellStart"/>
            <w:r w:rsidRPr="00F04CBF"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  <w:t>radP</w:t>
            </w:r>
            <w:proofErr w:type="spellEnd"/>
            <w:r w:rsidRPr="00F04CBF"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  <w:t>, D</w:t>
            </w:r>
          </w:p>
        </w:tc>
        <w:tc>
          <w:tcPr>
            <w:tcW w:w="115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14:paraId="5AB16E8F" w14:textId="77777777" w:rsidR="007809F3" w:rsidRPr="00F04CBF" w:rsidRDefault="007809F3" w:rsidP="007809F3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F04CBF"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  <w:t>88/207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3EB5A09" w14:textId="77777777" w:rsidR="007809F3" w:rsidRPr="00F04CBF" w:rsidRDefault="007809F3" w:rsidP="007809F3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F04CBF"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  <w:t>111/206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6E9EF4C" w14:textId="77777777" w:rsidR="007809F3" w:rsidRPr="00F04CBF" w:rsidRDefault="007809F3" w:rsidP="007809F3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F04CBF"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  <w:t>0.71 (0.54, 0.94)</w:t>
            </w:r>
          </w:p>
        </w:tc>
      </w:tr>
      <w:tr w:rsidR="007809F3" w:rsidRPr="00F04CBF" w14:paraId="74547400" w14:textId="77777777" w:rsidTr="00E618F6">
        <w:trPr>
          <w:trHeight w:val="300"/>
        </w:trPr>
        <w:tc>
          <w:tcPr>
            <w:tcW w:w="2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2EB5CFD" w14:textId="12042BBA" w:rsidR="007809F3" w:rsidRPr="00F04CBF" w:rsidRDefault="007809F3" w:rsidP="007809F3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F04CBF"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  <w:t>CHAARTED</w:t>
            </w:r>
          </w:p>
        </w:tc>
        <w:tc>
          <w:tcPr>
            <w:tcW w:w="2075" w:type="dxa"/>
            <w:tcBorders>
              <w:top w:val="nil"/>
              <w:left w:val="nil"/>
              <w:bottom w:val="nil"/>
              <w:right w:val="nil"/>
            </w:tcBorders>
          </w:tcPr>
          <w:p w14:paraId="51095479" w14:textId="08DCB8F8" w:rsidR="007809F3" w:rsidRPr="00F04CBF" w:rsidRDefault="007809F3" w:rsidP="007809F3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816EFA"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  <w:t>PMID: 26244877</w:t>
            </w:r>
          </w:p>
        </w:tc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76908BF" w14:textId="1FC7DA2B" w:rsidR="007809F3" w:rsidRPr="00F04CBF" w:rsidRDefault="007809F3" w:rsidP="007809F3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F04CBF"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  <w:t>ADT + Doc</w:t>
            </w:r>
          </w:p>
        </w:tc>
        <w:tc>
          <w:tcPr>
            <w:tcW w:w="223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14:paraId="63812B33" w14:textId="77777777" w:rsidR="007809F3" w:rsidRPr="00F04CBF" w:rsidRDefault="007809F3" w:rsidP="007809F3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F04CBF"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  <w:t xml:space="preserve">CRPC: PSA, </w:t>
            </w:r>
            <w:proofErr w:type="spellStart"/>
            <w:r w:rsidRPr="00F04CBF"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  <w:t>clinP</w:t>
            </w:r>
            <w:proofErr w:type="spellEnd"/>
            <w:r w:rsidRPr="00F04CBF"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  <w:t xml:space="preserve">, </w:t>
            </w:r>
            <w:proofErr w:type="spellStart"/>
            <w:r w:rsidRPr="00F04CBF"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  <w:t>radP</w:t>
            </w:r>
            <w:proofErr w:type="spellEnd"/>
          </w:p>
        </w:tc>
        <w:tc>
          <w:tcPr>
            <w:tcW w:w="115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14:paraId="6D633CFC" w14:textId="77777777" w:rsidR="007809F3" w:rsidRPr="00F04CBF" w:rsidRDefault="007809F3" w:rsidP="007809F3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F04CBF"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  <w:t>-/397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3277A3F" w14:textId="77777777" w:rsidR="007809F3" w:rsidRPr="00F04CBF" w:rsidRDefault="007809F3" w:rsidP="007809F3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F04CBF"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  <w:t>-/393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C898F89" w14:textId="77777777" w:rsidR="007809F3" w:rsidRPr="00F04CBF" w:rsidRDefault="007809F3" w:rsidP="007809F3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F04CBF"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  <w:t>0.61 (0.51, 0.72)</w:t>
            </w:r>
          </w:p>
        </w:tc>
      </w:tr>
      <w:tr w:rsidR="007809F3" w:rsidRPr="00F04CBF" w14:paraId="7DF3D1D2" w14:textId="77777777" w:rsidTr="00E618F6">
        <w:trPr>
          <w:trHeight w:val="300"/>
        </w:trPr>
        <w:tc>
          <w:tcPr>
            <w:tcW w:w="2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6F3204E" w14:textId="646FB695" w:rsidR="007809F3" w:rsidRPr="00F04CBF" w:rsidRDefault="007809F3" w:rsidP="007809F3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F04CBF"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  <w:t>GETUG 15 (LTFU)</w:t>
            </w:r>
          </w:p>
        </w:tc>
        <w:tc>
          <w:tcPr>
            <w:tcW w:w="2075" w:type="dxa"/>
            <w:tcBorders>
              <w:top w:val="nil"/>
              <w:left w:val="nil"/>
              <w:bottom w:val="nil"/>
              <w:right w:val="nil"/>
            </w:tcBorders>
          </w:tcPr>
          <w:p w14:paraId="407DEA54" w14:textId="1FCDC39A" w:rsidR="007809F3" w:rsidRPr="00F04CBF" w:rsidRDefault="007809F3" w:rsidP="007809F3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816EFA"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  <w:t>PMID: 26610858</w:t>
            </w:r>
          </w:p>
        </w:tc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CF7BB42" w14:textId="6DFA9047" w:rsidR="007809F3" w:rsidRPr="00F04CBF" w:rsidRDefault="007809F3" w:rsidP="007809F3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F04CBF"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  <w:t>ADT + Doc</w:t>
            </w:r>
          </w:p>
        </w:tc>
        <w:tc>
          <w:tcPr>
            <w:tcW w:w="223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14:paraId="56D7AFF6" w14:textId="77777777" w:rsidR="007809F3" w:rsidRPr="00F04CBF" w:rsidRDefault="007809F3" w:rsidP="007809F3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</w:pPr>
            <w:proofErr w:type="spellStart"/>
            <w:r w:rsidRPr="00F04CBF"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  <w:t>bPFS</w:t>
            </w:r>
            <w:proofErr w:type="spellEnd"/>
            <w:r w:rsidRPr="00F04CBF"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  <w:t xml:space="preserve">: PSA, </w:t>
            </w:r>
            <w:proofErr w:type="spellStart"/>
            <w:r w:rsidRPr="00F04CBF"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  <w:t>radP</w:t>
            </w:r>
            <w:proofErr w:type="spellEnd"/>
            <w:r w:rsidRPr="00F04CBF"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  <w:t>, D</w:t>
            </w:r>
          </w:p>
        </w:tc>
        <w:tc>
          <w:tcPr>
            <w:tcW w:w="115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14:paraId="2B865A2B" w14:textId="77777777" w:rsidR="007809F3" w:rsidRPr="00F04CBF" w:rsidRDefault="007809F3" w:rsidP="007809F3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F04CBF"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  <w:t>-/192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C3DE961" w14:textId="77777777" w:rsidR="007809F3" w:rsidRPr="00F04CBF" w:rsidRDefault="007809F3" w:rsidP="007809F3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F04CBF"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  <w:t>-/193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E2F0C33" w14:textId="77777777" w:rsidR="007809F3" w:rsidRPr="00F04CBF" w:rsidRDefault="007809F3" w:rsidP="007809F3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F04CBF"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  <w:t>0.67 (0.54, 0.84)</w:t>
            </w:r>
          </w:p>
        </w:tc>
      </w:tr>
      <w:tr w:rsidR="007809F3" w:rsidRPr="00F04CBF" w14:paraId="57F61496" w14:textId="77777777" w:rsidTr="00E618F6">
        <w:trPr>
          <w:trHeight w:val="300"/>
        </w:trPr>
        <w:tc>
          <w:tcPr>
            <w:tcW w:w="2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DC56891" w14:textId="191F70F6" w:rsidR="007809F3" w:rsidRPr="00F04CBF" w:rsidRDefault="007809F3" w:rsidP="007809F3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F04CBF"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  <w:t>GETUG 15 (LTFU, HVD)</w:t>
            </w:r>
          </w:p>
        </w:tc>
        <w:tc>
          <w:tcPr>
            <w:tcW w:w="2075" w:type="dxa"/>
            <w:tcBorders>
              <w:top w:val="nil"/>
              <w:left w:val="nil"/>
              <w:bottom w:val="nil"/>
              <w:right w:val="nil"/>
            </w:tcBorders>
          </w:tcPr>
          <w:p w14:paraId="6AA7C6EF" w14:textId="4B88A81B" w:rsidR="007809F3" w:rsidRPr="00F04CBF" w:rsidRDefault="007809F3" w:rsidP="007809F3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816EFA"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  <w:t>PMID: 26610858</w:t>
            </w:r>
          </w:p>
        </w:tc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A083852" w14:textId="39938024" w:rsidR="007809F3" w:rsidRPr="00F04CBF" w:rsidRDefault="007809F3" w:rsidP="007809F3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F04CBF"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  <w:t>ADT + Doc</w:t>
            </w:r>
          </w:p>
        </w:tc>
        <w:tc>
          <w:tcPr>
            <w:tcW w:w="223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14:paraId="68657F5F" w14:textId="77777777" w:rsidR="007809F3" w:rsidRPr="00F04CBF" w:rsidRDefault="007809F3" w:rsidP="007809F3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</w:pPr>
            <w:proofErr w:type="spellStart"/>
            <w:r w:rsidRPr="00F04CBF"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  <w:t>rPFS</w:t>
            </w:r>
            <w:proofErr w:type="spellEnd"/>
            <w:r w:rsidRPr="00F04CBF"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  <w:t xml:space="preserve">: </w:t>
            </w:r>
            <w:proofErr w:type="spellStart"/>
            <w:r w:rsidRPr="00F04CBF"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  <w:t>radP</w:t>
            </w:r>
            <w:proofErr w:type="spellEnd"/>
            <w:r w:rsidRPr="00F04CBF"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  <w:t>, D</w:t>
            </w:r>
          </w:p>
        </w:tc>
        <w:tc>
          <w:tcPr>
            <w:tcW w:w="115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14:paraId="18D45AB2" w14:textId="77777777" w:rsidR="007809F3" w:rsidRPr="00F04CBF" w:rsidRDefault="007809F3" w:rsidP="007809F3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F04CBF"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  <w:t>-/92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5A829D2" w14:textId="77777777" w:rsidR="007809F3" w:rsidRPr="00F04CBF" w:rsidRDefault="007809F3" w:rsidP="007809F3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F04CBF"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  <w:t>-/91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F5917E2" w14:textId="77777777" w:rsidR="007809F3" w:rsidRPr="00F04CBF" w:rsidRDefault="007809F3" w:rsidP="007809F3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F04CBF"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  <w:t>0.61 (0.44, 0.83)</w:t>
            </w:r>
          </w:p>
        </w:tc>
      </w:tr>
      <w:tr w:rsidR="007809F3" w:rsidRPr="00F04CBF" w14:paraId="2E1F7FA3" w14:textId="77777777" w:rsidTr="00E618F6">
        <w:trPr>
          <w:trHeight w:val="300"/>
        </w:trPr>
        <w:tc>
          <w:tcPr>
            <w:tcW w:w="2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680B661" w14:textId="429588C1" w:rsidR="007809F3" w:rsidRPr="00F04CBF" w:rsidRDefault="007809F3" w:rsidP="007809F3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F04CBF"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  <w:t>STAMPEDE (M1)</w:t>
            </w:r>
          </w:p>
        </w:tc>
        <w:tc>
          <w:tcPr>
            <w:tcW w:w="2075" w:type="dxa"/>
            <w:tcBorders>
              <w:top w:val="nil"/>
              <w:left w:val="nil"/>
              <w:bottom w:val="nil"/>
              <w:right w:val="nil"/>
            </w:tcBorders>
          </w:tcPr>
          <w:p w14:paraId="0B4034B1" w14:textId="26812B45" w:rsidR="007809F3" w:rsidRPr="00F04CBF" w:rsidRDefault="007809F3" w:rsidP="007809F3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8D4C98"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  <w:t>PMID: 26719232</w:t>
            </w:r>
          </w:p>
        </w:tc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DF9C6C4" w14:textId="4187A135" w:rsidR="007809F3" w:rsidRPr="00F04CBF" w:rsidRDefault="007809F3" w:rsidP="007809F3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F04CBF"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  <w:t>ADT + Doc</w:t>
            </w:r>
          </w:p>
        </w:tc>
        <w:tc>
          <w:tcPr>
            <w:tcW w:w="223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14:paraId="724B3E91" w14:textId="77777777" w:rsidR="007809F3" w:rsidRPr="00F04CBF" w:rsidRDefault="007809F3" w:rsidP="007809F3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F04CBF"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  <w:t xml:space="preserve">FFS: PSA, </w:t>
            </w:r>
            <w:proofErr w:type="spellStart"/>
            <w:r w:rsidRPr="00F04CBF"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  <w:t>clinP</w:t>
            </w:r>
            <w:proofErr w:type="spellEnd"/>
            <w:r w:rsidRPr="00F04CBF"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  <w:t xml:space="preserve">, </w:t>
            </w:r>
            <w:proofErr w:type="spellStart"/>
            <w:r w:rsidRPr="00F04CBF"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  <w:t>DPc</w:t>
            </w:r>
            <w:proofErr w:type="spellEnd"/>
          </w:p>
        </w:tc>
        <w:tc>
          <w:tcPr>
            <w:tcW w:w="115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14:paraId="4BAC3A22" w14:textId="77777777" w:rsidR="007809F3" w:rsidRPr="00F04CBF" w:rsidRDefault="007809F3" w:rsidP="007809F3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F04CBF"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  <w:t>252/362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93F1520" w14:textId="77777777" w:rsidR="007809F3" w:rsidRPr="00F04CBF" w:rsidRDefault="007809F3" w:rsidP="007809F3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F04CBF"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  <w:t>585/724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41A403E" w14:textId="77777777" w:rsidR="007809F3" w:rsidRPr="00F04CBF" w:rsidRDefault="007809F3" w:rsidP="007809F3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F04CBF"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  <w:t>0.61 (0.53, 0.71)</w:t>
            </w:r>
          </w:p>
        </w:tc>
      </w:tr>
      <w:tr w:rsidR="007809F3" w:rsidRPr="00F04CBF" w14:paraId="02F2C640" w14:textId="77777777" w:rsidTr="00E618F6">
        <w:trPr>
          <w:trHeight w:val="300"/>
        </w:trPr>
        <w:tc>
          <w:tcPr>
            <w:tcW w:w="2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9706676" w14:textId="234BFEDB" w:rsidR="007809F3" w:rsidRPr="00F04CBF" w:rsidRDefault="007809F3" w:rsidP="007809F3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F04CBF"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  <w:t>STAMPEDE (M1)</w:t>
            </w:r>
          </w:p>
        </w:tc>
        <w:tc>
          <w:tcPr>
            <w:tcW w:w="2075" w:type="dxa"/>
            <w:tcBorders>
              <w:top w:val="nil"/>
              <w:left w:val="nil"/>
              <w:bottom w:val="nil"/>
              <w:right w:val="nil"/>
            </w:tcBorders>
          </w:tcPr>
          <w:p w14:paraId="5131BE09" w14:textId="1248842C" w:rsidR="007809F3" w:rsidRPr="00F04CBF" w:rsidRDefault="007809F3" w:rsidP="007809F3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8D4C98"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  <w:t>PMID: 26719232</w:t>
            </w:r>
          </w:p>
        </w:tc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6A24D1C" w14:textId="393213E3" w:rsidR="007809F3" w:rsidRPr="00F04CBF" w:rsidRDefault="007809F3" w:rsidP="007809F3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F04CBF"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  <w:t>ADT + ZA + Doc</w:t>
            </w:r>
          </w:p>
        </w:tc>
        <w:tc>
          <w:tcPr>
            <w:tcW w:w="223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14:paraId="4B753424" w14:textId="77777777" w:rsidR="007809F3" w:rsidRPr="00F04CBF" w:rsidRDefault="007809F3" w:rsidP="007809F3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F04CBF"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  <w:t xml:space="preserve">FFS: PSA, </w:t>
            </w:r>
            <w:proofErr w:type="spellStart"/>
            <w:r w:rsidRPr="00F04CBF"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  <w:t>clinP</w:t>
            </w:r>
            <w:proofErr w:type="spellEnd"/>
            <w:r w:rsidRPr="00F04CBF"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  <w:t xml:space="preserve">, </w:t>
            </w:r>
            <w:proofErr w:type="spellStart"/>
            <w:r w:rsidRPr="00F04CBF"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  <w:t>DPc</w:t>
            </w:r>
            <w:proofErr w:type="spellEnd"/>
          </w:p>
        </w:tc>
        <w:tc>
          <w:tcPr>
            <w:tcW w:w="115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14:paraId="6A5E246A" w14:textId="77777777" w:rsidR="007809F3" w:rsidRPr="00F04CBF" w:rsidRDefault="007809F3" w:rsidP="007809F3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F04CBF"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  <w:t>254/365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8A7E075" w14:textId="77777777" w:rsidR="007809F3" w:rsidRPr="00F04CBF" w:rsidRDefault="007809F3" w:rsidP="007809F3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F04CBF"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  <w:t>585/724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B5ABC34" w14:textId="77777777" w:rsidR="007809F3" w:rsidRPr="00F04CBF" w:rsidRDefault="007809F3" w:rsidP="007809F3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F04CBF"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  <w:t>0.60 (0.52, 0.69)</w:t>
            </w:r>
          </w:p>
        </w:tc>
      </w:tr>
      <w:tr w:rsidR="007809F3" w:rsidRPr="00F04CBF" w14:paraId="76D916CE" w14:textId="77777777" w:rsidTr="00E618F6">
        <w:trPr>
          <w:trHeight w:val="300"/>
        </w:trPr>
        <w:tc>
          <w:tcPr>
            <w:tcW w:w="2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6AC30EF" w14:textId="1C580309" w:rsidR="007809F3" w:rsidRPr="00F04CBF" w:rsidRDefault="007809F3" w:rsidP="007809F3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F04CBF"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  <w:t>STAMPEDE (M1)</w:t>
            </w:r>
          </w:p>
        </w:tc>
        <w:tc>
          <w:tcPr>
            <w:tcW w:w="2075" w:type="dxa"/>
            <w:tcBorders>
              <w:top w:val="nil"/>
              <w:left w:val="nil"/>
              <w:bottom w:val="nil"/>
              <w:right w:val="nil"/>
            </w:tcBorders>
          </w:tcPr>
          <w:p w14:paraId="4716EDB9" w14:textId="03035591" w:rsidR="007809F3" w:rsidRPr="00F04CBF" w:rsidRDefault="007809F3" w:rsidP="007809F3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8D4C98"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  <w:t>PMID: 26719232</w:t>
            </w:r>
          </w:p>
        </w:tc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1197B4A" w14:textId="7C543F8D" w:rsidR="007809F3" w:rsidRPr="00F04CBF" w:rsidRDefault="007809F3" w:rsidP="007809F3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F04CBF"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  <w:t>ADT + ZA</w:t>
            </w:r>
          </w:p>
        </w:tc>
        <w:tc>
          <w:tcPr>
            <w:tcW w:w="223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14:paraId="199B8A72" w14:textId="77777777" w:rsidR="007809F3" w:rsidRPr="00F04CBF" w:rsidRDefault="007809F3" w:rsidP="007809F3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F04CBF"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  <w:t xml:space="preserve">FFS: PSA, </w:t>
            </w:r>
            <w:proofErr w:type="spellStart"/>
            <w:r w:rsidRPr="00F04CBF"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  <w:t>clinP</w:t>
            </w:r>
            <w:proofErr w:type="spellEnd"/>
            <w:r w:rsidRPr="00F04CBF"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  <w:t xml:space="preserve">, </w:t>
            </w:r>
            <w:proofErr w:type="spellStart"/>
            <w:r w:rsidRPr="00F04CBF"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  <w:t>DPc</w:t>
            </w:r>
            <w:proofErr w:type="spellEnd"/>
          </w:p>
        </w:tc>
        <w:tc>
          <w:tcPr>
            <w:tcW w:w="115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14:paraId="7F1AF29B" w14:textId="77777777" w:rsidR="007809F3" w:rsidRPr="00F04CBF" w:rsidRDefault="007809F3" w:rsidP="007809F3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F04CBF"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  <w:t>286/366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7DA112E" w14:textId="77777777" w:rsidR="007809F3" w:rsidRPr="00F04CBF" w:rsidRDefault="007809F3" w:rsidP="007809F3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F04CBF"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  <w:t>585/724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3D1E8B5" w14:textId="77777777" w:rsidR="007809F3" w:rsidRPr="00F04CBF" w:rsidRDefault="007809F3" w:rsidP="007809F3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F04CBF"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  <w:t>0.89 (0.78, 1.03)</w:t>
            </w:r>
          </w:p>
        </w:tc>
      </w:tr>
      <w:tr w:rsidR="007809F3" w:rsidRPr="00F04CBF" w14:paraId="7F52790A" w14:textId="77777777" w:rsidTr="00E618F6">
        <w:trPr>
          <w:trHeight w:val="300"/>
        </w:trPr>
        <w:tc>
          <w:tcPr>
            <w:tcW w:w="2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629B5DE" w14:textId="42890A36" w:rsidR="007809F3" w:rsidRPr="00F04CBF" w:rsidRDefault="007809F3" w:rsidP="007809F3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F04CBF"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  <w:t>CHAARTED (LTFU)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  <w:t xml:space="preserve"> *</w:t>
            </w:r>
          </w:p>
        </w:tc>
        <w:tc>
          <w:tcPr>
            <w:tcW w:w="2075" w:type="dxa"/>
            <w:tcBorders>
              <w:top w:val="nil"/>
              <w:left w:val="nil"/>
              <w:bottom w:val="nil"/>
              <w:right w:val="nil"/>
            </w:tcBorders>
          </w:tcPr>
          <w:p w14:paraId="1B321596" w14:textId="77777777" w:rsidR="00E618F6" w:rsidRDefault="007809F3" w:rsidP="007809F3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852706"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  <w:t>DOI: 10.1093/</w:t>
            </w:r>
            <w:proofErr w:type="spellStart"/>
            <w:r w:rsidRPr="00852706"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  <w:t>annonc</w:t>
            </w:r>
            <w:proofErr w:type="spellEnd"/>
          </w:p>
          <w:p w14:paraId="0E272A97" w14:textId="2659E0EB" w:rsidR="007809F3" w:rsidRPr="00F04CBF" w:rsidRDefault="007809F3" w:rsidP="007809F3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852706"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  <w:t>/mdw372.04</w:t>
            </w:r>
          </w:p>
        </w:tc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30769CD" w14:textId="55AAA274" w:rsidR="007809F3" w:rsidRPr="00F04CBF" w:rsidRDefault="007809F3" w:rsidP="007809F3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F04CBF"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  <w:t>ADT + Doc</w:t>
            </w:r>
          </w:p>
        </w:tc>
        <w:tc>
          <w:tcPr>
            <w:tcW w:w="223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14:paraId="5E72BEA7" w14:textId="70769258" w:rsidR="007809F3" w:rsidRPr="00F04CBF" w:rsidRDefault="007809F3" w:rsidP="007809F3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F04CBF"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  <w:t xml:space="preserve">CRPC: PSA, </w:t>
            </w:r>
            <w:proofErr w:type="spellStart"/>
            <w:r w:rsidRPr="00F04CBF"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  <w:t>clinP</w:t>
            </w:r>
            <w:proofErr w:type="spellEnd"/>
            <w:r w:rsidRPr="00F04CBF"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  <w:t xml:space="preserve">, </w:t>
            </w:r>
            <w:proofErr w:type="spellStart"/>
            <w:r w:rsidRPr="00F04CBF"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  <w:t>radP</w:t>
            </w:r>
            <w:proofErr w:type="spellEnd"/>
          </w:p>
        </w:tc>
        <w:tc>
          <w:tcPr>
            <w:tcW w:w="115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14:paraId="7308FD0F" w14:textId="0FD93E4C" w:rsidR="007809F3" w:rsidRPr="00F04CBF" w:rsidRDefault="007809F3" w:rsidP="007809F3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F04CBF"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  <w:t>257/397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AE113F9" w14:textId="1C3794B2" w:rsidR="007809F3" w:rsidRPr="00F04CBF" w:rsidRDefault="007809F3" w:rsidP="007809F3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F04CBF"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  <w:t>303/393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7C8041B" w14:textId="1B503527" w:rsidR="007809F3" w:rsidRPr="00F04CBF" w:rsidRDefault="007809F3" w:rsidP="007809F3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F04CBF"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  <w:t>0.61 (0.52, 0.73)</w:t>
            </w:r>
          </w:p>
        </w:tc>
      </w:tr>
      <w:tr w:rsidR="007809F3" w:rsidRPr="00F04CBF" w14:paraId="2F0BD938" w14:textId="77777777" w:rsidTr="00E618F6">
        <w:trPr>
          <w:trHeight w:val="300"/>
        </w:trPr>
        <w:tc>
          <w:tcPr>
            <w:tcW w:w="2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14CDFBD" w14:textId="76A74D54" w:rsidR="007809F3" w:rsidRPr="00F04CBF" w:rsidRDefault="007809F3" w:rsidP="007809F3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F04CBF"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  <w:t xml:space="preserve">STAMPEDE </w:t>
            </w:r>
            <w:r w:rsidRPr="00852706"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  <w:t>(M1)</w:t>
            </w:r>
          </w:p>
        </w:tc>
        <w:tc>
          <w:tcPr>
            <w:tcW w:w="2075" w:type="dxa"/>
            <w:tcBorders>
              <w:top w:val="nil"/>
              <w:left w:val="nil"/>
              <w:bottom w:val="nil"/>
              <w:right w:val="nil"/>
            </w:tcBorders>
          </w:tcPr>
          <w:p w14:paraId="10A7DDE2" w14:textId="4A9191D5" w:rsidR="007809F3" w:rsidRPr="00F04CBF" w:rsidRDefault="007809F3" w:rsidP="007809F3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852706"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  <w:t>PMID: 28300506</w:t>
            </w:r>
          </w:p>
        </w:tc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8BE3FA9" w14:textId="0F998C4B" w:rsidR="007809F3" w:rsidRPr="00F04CBF" w:rsidRDefault="007809F3" w:rsidP="007809F3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F04CBF"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  <w:t xml:space="preserve">ADT + </w:t>
            </w:r>
            <w:proofErr w:type="spellStart"/>
            <w:r w:rsidRPr="00F04CBF"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  <w:t>Cel</w:t>
            </w:r>
            <w:proofErr w:type="spellEnd"/>
          </w:p>
        </w:tc>
        <w:tc>
          <w:tcPr>
            <w:tcW w:w="223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14:paraId="759D1986" w14:textId="77777777" w:rsidR="007809F3" w:rsidRPr="00F04CBF" w:rsidRDefault="007809F3" w:rsidP="007809F3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F04CBF"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  <w:t xml:space="preserve">FFS: PSA, </w:t>
            </w:r>
            <w:proofErr w:type="spellStart"/>
            <w:r w:rsidRPr="00F04CBF"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  <w:t>clinP</w:t>
            </w:r>
            <w:proofErr w:type="spellEnd"/>
            <w:r w:rsidRPr="00F04CBF"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  <w:t xml:space="preserve">, </w:t>
            </w:r>
            <w:proofErr w:type="spellStart"/>
            <w:r w:rsidRPr="00F04CBF"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  <w:t>DPc</w:t>
            </w:r>
            <w:proofErr w:type="spellEnd"/>
          </w:p>
        </w:tc>
        <w:tc>
          <w:tcPr>
            <w:tcW w:w="115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14:paraId="26E90F6F" w14:textId="77777777" w:rsidR="007809F3" w:rsidRPr="00F04CBF" w:rsidRDefault="007809F3" w:rsidP="007809F3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F04CBF"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  <w:t>-/188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601E293" w14:textId="77777777" w:rsidR="007809F3" w:rsidRPr="00F04CBF" w:rsidRDefault="007809F3" w:rsidP="007809F3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F04CBF"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  <w:t>-/377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15E05A9" w14:textId="77777777" w:rsidR="007809F3" w:rsidRPr="00F04CBF" w:rsidRDefault="007809F3" w:rsidP="007809F3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F04CBF"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  <w:t>0.86 (0.71, 1.04)</w:t>
            </w:r>
          </w:p>
        </w:tc>
      </w:tr>
      <w:tr w:rsidR="007809F3" w:rsidRPr="00F04CBF" w14:paraId="0F171AF1" w14:textId="77777777" w:rsidTr="00E618F6">
        <w:trPr>
          <w:trHeight w:val="300"/>
        </w:trPr>
        <w:tc>
          <w:tcPr>
            <w:tcW w:w="2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499155A" w14:textId="284E38D2" w:rsidR="007809F3" w:rsidRPr="00F04CBF" w:rsidRDefault="007809F3" w:rsidP="007809F3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F04CBF"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  <w:t xml:space="preserve">STAMPEDE 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  <w:t>(M1</w:t>
            </w:r>
            <w:r w:rsidRPr="00852706"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  <w:t>)</w:t>
            </w:r>
          </w:p>
        </w:tc>
        <w:tc>
          <w:tcPr>
            <w:tcW w:w="2075" w:type="dxa"/>
            <w:tcBorders>
              <w:top w:val="nil"/>
              <w:left w:val="nil"/>
              <w:bottom w:val="nil"/>
              <w:right w:val="nil"/>
            </w:tcBorders>
          </w:tcPr>
          <w:p w14:paraId="4BBC9817" w14:textId="4D9462EF" w:rsidR="007809F3" w:rsidRPr="00F04CBF" w:rsidRDefault="007809F3" w:rsidP="007809F3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852706"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  <w:t>PMID: 28300506</w:t>
            </w:r>
          </w:p>
        </w:tc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E394EAF" w14:textId="12F7E944" w:rsidR="007809F3" w:rsidRPr="00F04CBF" w:rsidRDefault="007809F3" w:rsidP="007809F3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F04CBF"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  <w:t xml:space="preserve">ADT + ZA + </w:t>
            </w:r>
            <w:proofErr w:type="spellStart"/>
            <w:r w:rsidRPr="00F04CBF"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  <w:t>Cel</w:t>
            </w:r>
            <w:proofErr w:type="spellEnd"/>
          </w:p>
        </w:tc>
        <w:tc>
          <w:tcPr>
            <w:tcW w:w="223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14:paraId="178C4946" w14:textId="77777777" w:rsidR="007809F3" w:rsidRPr="00F04CBF" w:rsidRDefault="007809F3" w:rsidP="007809F3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F04CBF"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  <w:t xml:space="preserve">FFS: PSA, </w:t>
            </w:r>
            <w:proofErr w:type="spellStart"/>
            <w:r w:rsidRPr="00F04CBF"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  <w:t>clinP</w:t>
            </w:r>
            <w:proofErr w:type="spellEnd"/>
            <w:r w:rsidRPr="00F04CBF"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  <w:t xml:space="preserve">, </w:t>
            </w:r>
            <w:proofErr w:type="spellStart"/>
            <w:r w:rsidRPr="00F04CBF"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  <w:t>DPc</w:t>
            </w:r>
            <w:proofErr w:type="spellEnd"/>
          </w:p>
        </w:tc>
        <w:tc>
          <w:tcPr>
            <w:tcW w:w="115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14:paraId="7BE3B0A8" w14:textId="77777777" w:rsidR="007809F3" w:rsidRPr="00F04CBF" w:rsidRDefault="007809F3" w:rsidP="007809F3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F04CBF"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  <w:t>-/190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8FD2001" w14:textId="77777777" w:rsidR="007809F3" w:rsidRPr="00F04CBF" w:rsidRDefault="007809F3" w:rsidP="007809F3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F04CBF"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  <w:t>-/377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1C1B3AF" w14:textId="77777777" w:rsidR="007809F3" w:rsidRPr="00F04CBF" w:rsidRDefault="007809F3" w:rsidP="007809F3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F04CBF"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  <w:t>0.77 (0.63, 0.93)</w:t>
            </w:r>
          </w:p>
        </w:tc>
      </w:tr>
      <w:tr w:rsidR="007809F3" w:rsidRPr="00F04CBF" w14:paraId="57B11641" w14:textId="77777777" w:rsidTr="00E618F6">
        <w:trPr>
          <w:trHeight w:val="300"/>
        </w:trPr>
        <w:tc>
          <w:tcPr>
            <w:tcW w:w="2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4714547" w14:textId="53E1830D" w:rsidR="007809F3" w:rsidRPr="00F04CBF" w:rsidRDefault="007809F3" w:rsidP="007809F3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F04CBF"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  <w:t>ZAPCA</w:t>
            </w:r>
          </w:p>
        </w:tc>
        <w:tc>
          <w:tcPr>
            <w:tcW w:w="2075" w:type="dxa"/>
            <w:tcBorders>
              <w:top w:val="nil"/>
              <w:left w:val="nil"/>
              <w:bottom w:val="nil"/>
              <w:right w:val="nil"/>
            </w:tcBorders>
          </w:tcPr>
          <w:p w14:paraId="7631883B" w14:textId="78C2DF88" w:rsidR="007809F3" w:rsidRPr="00F04CBF" w:rsidRDefault="007809F3" w:rsidP="007809F3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A14EAF"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  <w:t>PMID: 27614621</w:t>
            </w:r>
          </w:p>
        </w:tc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2B7C118" w14:textId="1D2381A6" w:rsidR="007809F3" w:rsidRPr="00F04CBF" w:rsidRDefault="007809F3" w:rsidP="007809F3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F04CBF"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  <w:t>ADT + ZA</w:t>
            </w:r>
          </w:p>
        </w:tc>
        <w:tc>
          <w:tcPr>
            <w:tcW w:w="223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14:paraId="5E7768D1" w14:textId="77777777" w:rsidR="007809F3" w:rsidRPr="00F04CBF" w:rsidRDefault="007809F3" w:rsidP="007809F3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F04CBF"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  <w:t xml:space="preserve">TTF: PSA, </w:t>
            </w:r>
            <w:proofErr w:type="spellStart"/>
            <w:r w:rsidRPr="00F04CBF"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  <w:t>clinP</w:t>
            </w:r>
            <w:proofErr w:type="spellEnd"/>
            <w:r w:rsidRPr="00F04CBF"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  <w:t xml:space="preserve">, </w:t>
            </w:r>
            <w:proofErr w:type="spellStart"/>
            <w:r w:rsidRPr="00F04CBF"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  <w:t>boneS</w:t>
            </w:r>
            <w:proofErr w:type="spellEnd"/>
            <w:r w:rsidRPr="00F04CBF"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  <w:t>, D</w:t>
            </w:r>
          </w:p>
        </w:tc>
        <w:tc>
          <w:tcPr>
            <w:tcW w:w="115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14:paraId="25FD157D" w14:textId="77777777" w:rsidR="007809F3" w:rsidRPr="00F04CBF" w:rsidRDefault="007809F3" w:rsidP="007809F3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F04CBF"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  <w:t>94/109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92E14AE" w14:textId="77777777" w:rsidR="007809F3" w:rsidRPr="00F04CBF" w:rsidRDefault="007809F3" w:rsidP="007809F3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F04CBF"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  <w:t>98/110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7DC40DB" w14:textId="77777777" w:rsidR="007809F3" w:rsidRPr="00F04CBF" w:rsidRDefault="007809F3" w:rsidP="007809F3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F04CBF"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  <w:t>0.75 (0.57, 1.00)</w:t>
            </w:r>
          </w:p>
        </w:tc>
      </w:tr>
      <w:tr w:rsidR="007809F3" w:rsidRPr="00F04CBF" w14:paraId="460400DB" w14:textId="77777777" w:rsidTr="00E618F6">
        <w:trPr>
          <w:trHeight w:val="300"/>
        </w:trPr>
        <w:tc>
          <w:tcPr>
            <w:tcW w:w="2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FAFAFD4" w14:textId="0A5F483A" w:rsidR="007809F3" w:rsidRPr="007809F3" w:rsidRDefault="007809F3" w:rsidP="007809F3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vertAlign w:val="superscript"/>
                <w:lang w:val="en-GB" w:eastAsia="en-GB"/>
              </w:rPr>
            </w:pPr>
            <w:r w:rsidRPr="00F04CBF"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  <w:t>STAMPEDE (M1)</w:t>
            </w:r>
          </w:p>
        </w:tc>
        <w:tc>
          <w:tcPr>
            <w:tcW w:w="2075" w:type="dxa"/>
            <w:tcBorders>
              <w:top w:val="nil"/>
              <w:left w:val="nil"/>
              <w:bottom w:val="nil"/>
              <w:right w:val="nil"/>
            </w:tcBorders>
          </w:tcPr>
          <w:p w14:paraId="043939C3" w14:textId="046297F0" w:rsidR="007809F3" w:rsidRPr="00F04CBF" w:rsidRDefault="007809F3" w:rsidP="007809F3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616083"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  <w:t>PMID: 28578639</w:t>
            </w:r>
          </w:p>
        </w:tc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E652277" w14:textId="654431D9" w:rsidR="007809F3" w:rsidRPr="00F04CBF" w:rsidRDefault="007809F3" w:rsidP="007809F3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F04CBF"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  <w:t>ADT + AAP</w:t>
            </w:r>
          </w:p>
        </w:tc>
        <w:tc>
          <w:tcPr>
            <w:tcW w:w="223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68E80E3D" w14:textId="77777777" w:rsidR="007809F3" w:rsidRPr="00F04CBF" w:rsidRDefault="007809F3" w:rsidP="007809F3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F04CBF"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  <w:t xml:space="preserve">FFS: PSA, </w:t>
            </w:r>
            <w:proofErr w:type="spellStart"/>
            <w:r w:rsidRPr="00F04CBF"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  <w:t>clinP</w:t>
            </w:r>
            <w:proofErr w:type="spellEnd"/>
            <w:r w:rsidRPr="00F04CBF"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  <w:t xml:space="preserve">, </w:t>
            </w:r>
            <w:proofErr w:type="spellStart"/>
            <w:r w:rsidRPr="00F04CBF"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  <w:t>DPc</w:t>
            </w:r>
            <w:proofErr w:type="spellEnd"/>
          </w:p>
        </w:tc>
        <w:tc>
          <w:tcPr>
            <w:tcW w:w="115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2977204A" w14:textId="77777777" w:rsidR="007809F3" w:rsidRPr="00F04CBF" w:rsidRDefault="007809F3" w:rsidP="007809F3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F04CBF"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  <w:t>210/500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A1E8076" w14:textId="77777777" w:rsidR="007809F3" w:rsidRPr="00F04CBF" w:rsidRDefault="007809F3" w:rsidP="007809F3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F04CBF"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  <w:t>393/502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F3316F1" w14:textId="77777777" w:rsidR="007809F3" w:rsidRPr="00F04CBF" w:rsidRDefault="007809F3" w:rsidP="007809F3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F04CBF"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  <w:t>0.31 (0.26, 0.37)</w:t>
            </w:r>
          </w:p>
        </w:tc>
      </w:tr>
      <w:tr w:rsidR="007809F3" w:rsidRPr="00F04CBF" w14:paraId="48DDCF75" w14:textId="77777777" w:rsidTr="00E618F6">
        <w:trPr>
          <w:trHeight w:val="300"/>
        </w:trPr>
        <w:tc>
          <w:tcPr>
            <w:tcW w:w="2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2A19B37" w14:textId="1E6FB9BE" w:rsidR="007809F3" w:rsidRPr="007809F3" w:rsidRDefault="007809F3" w:rsidP="007809F3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vertAlign w:val="superscript"/>
                <w:lang w:val="en-GB" w:eastAsia="en-GB"/>
              </w:rPr>
            </w:pPr>
            <w:r w:rsidRPr="00F04CBF"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  <w:t>LATITUDE</w:t>
            </w:r>
          </w:p>
        </w:tc>
        <w:tc>
          <w:tcPr>
            <w:tcW w:w="2075" w:type="dxa"/>
            <w:tcBorders>
              <w:top w:val="nil"/>
              <w:left w:val="nil"/>
              <w:bottom w:val="nil"/>
              <w:right w:val="nil"/>
            </w:tcBorders>
          </w:tcPr>
          <w:p w14:paraId="48FF965D" w14:textId="3F357D4C" w:rsidR="007809F3" w:rsidRPr="00F04CBF" w:rsidRDefault="007809F3" w:rsidP="007809F3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3A1900"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  <w:t>PMID: 28578607</w:t>
            </w:r>
          </w:p>
        </w:tc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5FF1594" w14:textId="22699ED8" w:rsidR="007809F3" w:rsidRPr="00F04CBF" w:rsidRDefault="007809F3" w:rsidP="007809F3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F04CBF"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  <w:t>ADT + AAP</w:t>
            </w:r>
          </w:p>
        </w:tc>
        <w:tc>
          <w:tcPr>
            <w:tcW w:w="223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15EB98CC" w14:textId="77777777" w:rsidR="007809F3" w:rsidRPr="00F04CBF" w:rsidRDefault="007809F3" w:rsidP="007809F3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</w:pPr>
            <w:proofErr w:type="spellStart"/>
            <w:r w:rsidRPr="00F04CBF"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  <w:t>rPFS</w:t>
            </w:r>
            <w:proofErr w:type="spellEnd"/>
            <w:r w:rsidRPr="00F04CBF"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  <w:t xml:space="preserve">: </w:t>
            </w:r>
            <w:proofErr w:type="spellStart"/>
            <w:r w:rsidRPr="00F04CBF"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  <w:t>radP</w:t>
            </w:r>
            <w:proofErr w:type="spellEnd"/>
            <w:r w:rsidRPr="00F04CBF"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  <w:t>, D</w:t>
            </w:r>
          </w:p>
        </w:tc>
        <w:tc>
          <w:tcPr>
            <w:tcW w:w="115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0A518F46" w14:textId="77777777" w:rsidR="007809F3" w:rsidRPr="00F04CBF" w:rsidRDefault="007809F3" w:rsidP="007809F3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F04CBF"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  <w:t>239/597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5F216A4" w14:textId="77777777" w:rsidR="007809F3" w:rsidRPr="00F04CBF" w:rsidRDefault="007809F3" w:rsidP="007809F3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F04CBF"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  <w:t>354/602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35B83D8" w14:textId="77777777" w:rsidR="007809F3" w:rsidRPr="00F04CBF" w:rsidRDefault="007809F3" w:rsidP="007809F3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F04CBF"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  <w:t>0.47 (0.39, 0.55)</w:t>
            </w:r>
          </w:p>
        </w:tc>
      </w:tr>
      <w:tr w:rsidR="007809F3" w:rsidRPr="00F04CBF" w14:paraId="32C65029" w14:textId="77777777" w:rsidTr="00E618F6">
        <w:trPr>
          <w:trHeight w:val="300"/>
        </w:trPr>
        <w:tc>
          <w:tcPr>
            <w:tcW w:w="2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06C9B1E" w14:textId="5FE46359" w:rsidR="007809F3" w:rsidRPr="00F04CBF" w:rsidRDefault="007809F3" w:rsidP="007809F3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F04CBF"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  <w:t>LATITUDE (HVD)</w:t>
            </w:r>
          </w:p>
        </w:tc>
        <w:tc>
          <w:tcPr>
            <w:tcW w:w="2075" w:type="dxa"/>
            <w:tcBorders>
              <w:top w:val="nil"/>
              <w:left w:val="nil"/>
              <w:bottom w:val="nil"/>
              <w:right w:val="nil"/>
            </w:tcBorders>
          </w:tcPr>
          <w:p w14:paraId="5D31537D" w14:textId="57C440A5" w:rsidR="007809F3" w:rsidRPr="00F04CBF" w:rsidRDefault="007809F3" w:rsidP="007809F3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3A1900"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  <w:t>PMID: 30218976</w:t>
            </w:r>
          </w:p>
        </w:tc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52DA08D" w14:textId="10385C15" w:rsidR="007809F3" w:rsidRPr="00F04CBF" w:rsidRDefault="007809F3" w:rsidP="007809F3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F04CBF"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  <w:t>ADT + AAP</w:t>
            </w:r>
          </w:p>
        </w:tc>
        <w:tc>
          <w:tcPr>
            <w:tcW w:w="223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14:paraId="62751165" w14:textId="77777777" w:rsidR="007809F3" w:rsidRPr="00F04CBF" w:rsidRDefault="007809F3" w:rsidP="007809F3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</w:pPr>
            <w:proofErr w:type="spellStart"/>
            <w:r w:rsidRPr="00F04CBF"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  <w:t>rPFS</w:t>
            </w:r>
            <w:proofErr w:type="spellEnd"/>
            <w:r w:rsidRPr="00F04CBF"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  <w:t xml:space="preserve">: </w:t>
            </w:r>
            <w:proofErr w:type="spellStart"/>
            <w:r w:rsidRPr="00F04CBF"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  <w:t>radP</w:t>
            </w:r>
            <w:proofErr w:type="spellEnd"/>
            <w:r w:rsidRPr="00F04CBF"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  <w:t>, D</w:t>
            </w:r>
          </w:p>
        </w:tc>
        <w:tc>
          <w:tcPr>
            <w:tcW w:w="115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14:paraId="4029372B" w14:textId="77777777" w:rsidR="007809F3" w:rsidRPr="00F04CBF" w:rsidRDefault="007809F3" w:rsidP="007809F3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F04CBF"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  <w:t>-/476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836408B" w14:textId="77777777" w:rsidR="007809F3" w:rsidRPr="00F04CBF" w:rsidRDefault="007809F3" w:rsidP="007809F3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F04CBF"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  <w:t>-/479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456D8C2" w14:textId="77777777" w:rsidR="007809F3" w:rsidRPr="00F04CBF" w:rsidRDefault="007809F3" w:rsidP="007809F3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F04CBF"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  <w:t>0.43 (0.36, 0.52)</w:t>
            </w:r>
          </w:p>
        </w:tc>
      </w:tr>
      <w:tr w:rsidR="007809F3" w:rsidRPr="00F04CBF" w14:paraId="1F45F8D7" w14:textId="77777777" w:rsidTr="00E618F6">
        <w:trPr>
          <w:trHeight w:val="300"/>
        </w:trPr>
        <w:tc>
          <w:tcPr>
            <w:tcW w:w="216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2BD28C7E" w14:textId="7BF726CC" w:rsidR="007809F3" w:rsidRPr="007809F3" w:rsidRDefault="007809F3" w:rsidP="007809F3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vertAlign w:val="superscript"/>
                <w:lang w:val="en-GB" w:eastAsia="en-GB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  <w:t>STAMPEDE (M1)</w:t>
            </w:r>
          </w:p>
        </w:tc>
        <w:tc>
          <w:tcPr>
            <w:tcW w:w="20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C7D2915" w14:textId="5398561F" w:rsidR="007809F3" w:rsidRPr="00F04CBF" w:rsidRDefault="007809F3" w:rsidP="007809F3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CA030C"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  <w:t>PMID: 29529169</w:t>
            </w:r>
          </w:p>
        </w:tc>
        <w:tc>
          <w:tcPr>
            <w:tcW w:w="18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1CF22FBA" w14:textId="77777777" w:rsidR="00E618F6" w:rsidRDefault="007809F3" w:rsidP="00E618F6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F04CBF"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  <w:t>ADT+AAP vs</w:t>
            </w:r>
          </w:p>
          <w:p w14:paraId="7761677E" w14:textId="5A161A0C" w:rsidR="007809F3" w:rsidRPr="00F04CBF" w:rsidRDefault="007809F3" w:rsidP="00E618F6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</w:pPr>
            <w:proofErr w:type="spellStart"/>
            <w:r w:rsidRPr="00F04CBF"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  <w:t>ADT+Doc</w:t>
            </w:r>
            <w:proofErr w:type="spellEnd"/>
          </w:p>
        </w:tc>
        <w:tc>
          <w:tcPr>
            <w:tcW w:w="22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ECC36DF" w14:textId="77777777" w:rsidR="007809F3" w:rsidRPr="00F04CBF" w:rsidRDefault="007809F3" w:rsidP="007809F3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F04CBF"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  <w:t xml:space="preserve">FFS: PSA, </w:t>
            </w:r>
            <w:proofErr w:type="spellStart"/>
            <w:r w:rsidRPr="00F04CBF"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  <w:t>clinP</w:t>
            </w:r>
            <w:proofErr w:type="spellEnd"/>
            <w:r w:rsidRPr="00F04CBF"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  <w:t xml:space="preserve">, </w:t>
            </w:r>
            <w:proofErr w:type="spellStart"/>
            <w:r w:rsidRPr="00F04CBF"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  <w:t>DPc</w:t>
            </w:r>
            <w:proofErr w:type="spellEnd"/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2B61EAA5" w14:textId="77777777" w:rsidR="007809F3" w:rsidRPr="00F04CBF" w:rsidRDefault="007809F3" w:rsidP="007809F3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F04CBF"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  <w:t>109/227</w:t>
            </w:r>
          </w:p>
        </w:tc>
        <w:tc>
          <w:tcPr>
            <w:tcW w:w="95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6673897D" w14:textId="77777777" w:rsidR="007809F3" w:rsidRPr="00F04CBF" w:rsidRDefault="007809F3" w:rsidP="007809F3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F04CBF"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  <w:t>79/115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796E8089" w14:textId="77777777" w:rsidR="007809F3" w:rsidRPr="00F04CBF" w:rsidRDefault="007809F3" w:rsidP="007809F3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F04CBF">
              <w:rPr>
                <w:rFonts w:eastAsia="Times New Roman" w:cs="Times New Roman"/>
                <w:color w:val="000000"/>
                <w:sz w:val="20"/>
                <w:szCs w:val="20"/>
                <w:lang w:val="en-GB" w:eastAsia="en-GB"/>
              </w:rPr>
              <w:t>0.56 (0.42, 0.75)</w:t>
            </w:r>
          </w:p>
        </w:tc>
      </w:tr>
    </w:tbl>
    <w:p w14:paraId="5A680754" w14:textId="77777777" w:rsidR="00F82C20" w:rsidRPr="00F04CBF" w:rsidRDefault="00F82C20" w:rsidP="00F82C20">
      <w:pPr>
        <w:spacing w:before="200" w:after="0"/>
        <w:rPr>
          <w:sz w:val="20"/>
          <w:szCs w:val="20"/>
          <w:lang w:val="en-GB"/>
        </w:rPr>
      </w:pPr>
      <w:r w:rsidRPr="00F04CBF">
        <w:rPr>
          <w:sz w:val="20"/>
          <w:szCs w:val="20"/>
          <w:lang w:val="en-GB"/>
        </w:rPr>
        <w:t xml:space="preserve">ADT = androgen deprivation therapy; Doc = docetaxel; ZA = </w:t>
      </w:r>
      <w:proofErr w:type="spellStart"/>
      <w:r w:rsidRPr="00F04CBF">
        <w:rPr>
          <w:sz w:val="20"/>
          <w:szCs w:val="20"/>
          <w:lang w:val="en-GB"/>
        </w:rPr>
        <w:t>zoledronic</w:t>
      </w:r>
      <w:proofErr w:type="spellEnd"/>
      <w:r w:rsidRPr="00F04CBF">
        <w:rPr>
          <w:sz w:val="20"/>
          <w:szCs w:val="20"/>
          <w:lang w:val="en-GB"/>
        </w:rPr>
        <w:t xml:space="preserve"> acid; AAP = </w:t>
      </w:r>
      <w:proofErr w:type="spellStart"/>
      <w:r w:rsidRPr="00F04CBF">
        <w:rPr>
          <w:sz w:val="20"/>
          <w:szCs w:val="20"/>
          <w:lang w:val="en-GB"/>
        </w:rPr>
        <w:t>abiraterone</w:t>
      </w:r>
      <w:proofErr w:type="spellEnd"/>
      <w:r w:rsidRPr="00F04CBF">
        <w:rPr>
          <w:sz w:val="20"/>
          <w:szCs w:val="20"/>
          <w:lang w:val="en-GB"/>
        </w:rPr>
        <w:t xml:space="preserve"> acetate; </w:t>
      </w:r>
      <w:proofErr w:type="spellStart"/>
      <w:r w:rsidRPr="00F04CBF">
        <w:rPr>
          <w:sz w:val="20"/>
          <w:szCs w:val="20"/>
          <w:lang w:val="en-GB"/>
        </w:rPr>
        <w:t>Cel</w:t>
      </w:r>
      <w:proofErr w:type="spellEnd"/>
      <w:r w:rsidRPr="00F04CBF">
        <w:rPr>
          <w:sz w:val="20"/>
          <w:szCs w:val="20"/>
          <w:lang w:val="en-GB"/>
        </w:rPr>
        <w:t xml:space="preserve"> = celecoxib; SC = sodium </w:t>
      </w:r>
      <w:proofErr w:type="spellStart"/>
      <w:r w:rsidRPr="00F04CBF">
        <w:rPr>
          <w:sz w:val="20"/>
          <w:szCs w:val="20"/>
          <w:lang w:val="en-GB"/>
        </w:rPr>
        <w:t>clodronate</w:t>
      </w:r>
      <w:proofErr w:type="spellEnd"/>
      <w:r w:rsidRPr="00F04CBF">
        <w:rPr>
          <w:sz w:val="20"/>
          <w:szCs w:val="20"/>
          <w:lang w:val="en-GB"/>
        </w:rPr>
        <w:t xml:space="preserve">; E = </w:t>
      </w:r>
      <w:proofErr w:type="spellStart"/>
      <w:r w:rsidRPr="00F04CBF">
        <w:rPr>
          <w:sz w:val="20"/>
          <w:szCs w:val="20"/>
          <w:lang w:val="en-GB"/>
        </w:rPr>
        <w:t>estramustine</w:t>
      </w:r>
      <w:proofErr w:type="spellEnd"/>
    </w:p>
    <w:p w14:paraId="63EDF655" w14:textId="77777777" w:rsidR="00F82C20" w:rsidRPr="00F04CBF" w:rsidRDefault="00F82C20" w:rsidP="00F82C20">
      <w:pPr>
        <w:spacing w:after="0"/>
        <w:rPr>
          <w:sz w:val="20"/>
          <w:szCs w:val="20"/>
          <w:lang w:val="en-GB"/>
        </w:rPr>
      </w:pPr>
      <w:r w:rsidRPr="00F04CBF">
        <w:rPr>
          <w:sz w:val="20"/>
          <w:szCs w:val="20"/>
          <w:lang w:val="en-GB"/>
        </w:rPr>
        <w:t>LTFU = long-term follow-up data; HVD = high volume of disease</w:t>
      </w:r>
    </w:p>
    <w:p w14:paraId="3B100C65" w14:textId="77777777" w:rsidR="00F82C20" w:rsidRPr="00F04CBF" w:rsidRDefault="00F82C20" w:rsidP="00F82C20">
      <w:pPr>
        <w:spacing w:after="0"/>
        <w:rPr>
          <w:sz w:val="20"/>
          <w:szCs w:val="20"/>
          <w:lang w:val="en-GB"/>
        </w:rPr>
      </w:pPr>
      <w:r w:rsidRPr="00F04CBF">
        <w:rPr>
          <w:sz w:val="20"/>
          <w:szCs w:val="20"/>
          <w:lang w:val="en-GB"/>
        </w:rPr>
        <w:t>FFS = failure-free survival; PFS = progression-free survival; RFS = relapse-free survival; TTF = time to treatment failure</w:t>
      </w:r>
    </w:p>
    <w:p w14:paraId="71B85FA5" w14:textId="77777777" w:rsidR="00F82C20" w:rsidRPr="00F04CBF" w:rsidRDefault="00F82C20" w:rsidP="00F82C20">
      <w:pPr>
        <w:spacing w:after="0"/>
        <w:rPr>
          <w:sz w:val="20"/>
          <w:szCs w:val="20"/>
          <w:lang w:val="en-GB"/>
        </w:rPr>
      </w:pPr>
      <w:proofErr w:type="spellStart"/>
      <w:proofErr w:type="gramStart"/>
      <w:r w:rsidRPr="00F04CBF">
        <w:rPr>
          <w:sz w:val="20"/>
          <w:szCs w:val="20"/>
          <w:lang w:val="en-GB"/>
        </w:rPr>
        <w:t>bPFS</w:t>
      </w:r>
      <w:proofErr w:type="spellEnd"/>
      <w:proofErr w:type="gramEnd"/>
      <w:r w:rsidRPr="00F04CBF">
        <w:rPr>
          <w:sz w:val="20"/>
          <w:szCs w:val="20"/>
          <w:lang w:val="en-GB"/>
        </w:rPr>
        <w:t xml:space="preserve"> = biological PFS; </w:t>
      </w:r>
      <w:proofErr w:type="spellStart"/>
      <w:r w:rsidRPr="00F04CBF">
        <w:rPr>
          <w:sz w:val="20"/>
          <w:szCs w:val="20"/>
          <w:lang w:val="en-GB"/>
        </w:rPr>
        <w:t>rPFS</w:t>
      </w:r>
      <w:proofErr w:type="spellEnd"/>
      <w:r w:rsidRPr="00F04CBF">
        <w:rPr>
          <w:sz w:val="20"/>
          <w:szCs w:val="20"/>
          <w:lang w:val="en-GB"/>
        </w:rPr>
        <w:t xml:space="preserve"> = radiographic PFS; CRPC = castrate-</w:t>
      </w:r>
      <w:proofErr w:type="spellStart"/>
      <w:r w:rsidRPr="00F04CBF">
        <w:rPr>
          <w:sz w:val="20"/>
          <w:szCs w:val="20"/>
          <w:lang w:val="en-GB"/>
        </w:rPr>
        <w:t>resistatant</w:t>
      </w:r>
      <w:proofErr w:type="spellEnd"/>
      <w:r w:rsidRPr="00F04CBF">
        <w:rPr>
          <w:sz w:val="20"/>
          <w:szCs w:val="20"/>
          <w:lang w:val="en-GB"/>
        </w:rPr>
        <w:t xml:space="preserve"> prostate cancer</w:t>
      </w:r>
    </w:p>
    <w:p w14:paraId="493A3ECB" w14:textId="77777777" w:rsidR="00F82C20" w:rsidRPr="00F04CBF" w:rsidRDefault="00F82C20" w:rsidP="00F82C20">
      <w:pPr>
        <w:spacing w:after="0"/>
        <w:rPr>
          <w:sz w:val="20"/>
          <w:szCs w:val="20"/>
          <w:lang w:val="en-GB"/>
        </w:rPr>
      </w:pPr>
      <w:r w:rsidRPr="00F04CBF">
        <w:rPr>
          <w:sz w:val="20"/>
          <w:szCs w:val="20"/>
          <w:lang w:val="en-GB"/>
        </w:rPr>
        <w:lastRenderedPageBreak/>
        <w:t xml:space="preserve">PSA = progression on basis of PSA count; </w:t>
      </w:r>
      <w:proofErr w:type="spellStart"/>
      <w:r w:rsidRPr="00F04CBF">
        <w:rPr>
          <w:sz w:val="20"/>
          <w:szCs w:val="20"/>
          <w:lang w:val="en-GB"/>
        </w:rPr>
        <w:t>clinP</w:t>
      </w:r>
      <w:proofErr w:type="spellEnd"/>
      <w:r w:rsidRPr="00F04CBF">
        <w:rPr>
          <w:sz w:val="20"/>
          <w:szCs w:val="20"/>
          <w:lang w:val="en-GB"/>
        </w:rPr>
        <w:t xml:space="preserve"> = clinical progression; </w:t>
      </w:r>
      <w:proofErr w:type="spellStart"/>
      <w:r w:rsidRPr="00F04CBF">
        <w:rPr>
          <w:sz w:val="20"/>
          <w:szCs w:val="20"/>
          <w:lang w:val="en-GB"/>
        </w:rPr>
        <w:t>radP</w:t>
      </w:r>
      <w:proofErr w:type="spellEnd"/>
      <w:r w:rsidRPr="00F04CBF">
        <w:rPr>
          <w:sz w:val="20"/>
          <w:szCs w:val="20"/>
          <w:lang w:val="en-GB"/>
        </w:rPr>
        <w:t xml:space="preserve"> = radiographic progression; </w:t>
      </w:r>
      <w:proofErr w:type="spellStart"/>
      <w:r w:rsidRPr="00F04CBF">
        <w:rPr>
          <w:sz w:val="20"/>
          <w:szCs w:val="20"/>
          <w:lang w:val="en-GB"/>
        </w:rPr>
        <w:t>boneP</w:t>
      </w:r>
      <w:proofErr w:type="spellEnd"/>
      <w:r w:rsidRPr="00F04CBF">
        <w:rPr>
          <w:sz w:val="20"/>
          <w:szCs w:val="20"/>
          <w:lang w:val="en-GB"/>
        </w:rPr>
        <w:t xml:space="preserve"> = progression of bone disease; </w:t>
      </w:r>
      <w:proofErr w:type="spellStart"/>
      <w:r w:rsidRPr="00F04CBF">
        <w:rPr>
          <w:sz w:val="20"/>
          <w:szCs w:val="20"/>
          <w:lang w:val="en-GB"/>
        </w:rPr>
        <w:t>boneS</w:t>
      </w:r>
      <w:proofErr w:type="spellEnd"/>
      <w:r w:rsidRPr="00F04CBF">
        <w:rPr>
          <w:sz w:val="20"/>
          <w:szCs w:val="20"/>
          <w:lang w:val="en-GB"/>
        </w:rPr>
        <w:t xml:space="preserve"> = worsening of bone-related symptoms; D = death from any cause; DPC = death from prostate cancer</w:t>
      </w:r>
    </w:p>
    <w:p w14:paraId="4098D72A" w14:textId="4B80DE45" w:rsidR="00AA1453" w:rsidRPr="00F04CBF" w:rsidRDefault="00F82C20" w:rsidP="00565D07">
      <w:pPr>
        <w:spacing w:after="0"/>
        <w:rPr>
          <w:sz w:val="20"/>
          <w:szCs w:val="20"/>
          <w:lang w:val="en-GB"/>
        </w:rPr>
      </w:pPr>
      <w:r w:rsidRPr="00F04CBF">
        <w:rPr>
          <w:sz w:val="20"/>
          <w:szCs w:val="20"/>
          <w:lang w:val="en-GB"/>
        </w:rPr>
        <w:t>* ESMO 2016 abstract; data from poster presentation obtained by request from trial investigators</w:t>
      </w:r>
    </w:p>
    <w:p w14:paraId="29DBD82E" w14:textId="77777777" w:rsidR="00565D07" w:rsidRPr="00F04CBF" w:rsidRDefault="00565D07" w:rsidP="00565D07">
      <w:pPr>
        <w:spacing w:after="0"/>
        <w:rPr>
          <w:lang w:val="en-GB"/>
        </w:rPr>
      </w:pPr>
    </w:p>
    <w:sectPr w:rsidR="00565D07" w:rsidRPr="00F04CBF" w:rsidSect="00F82C20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1903DFB"/>
    <w:multiLevelType w:val="hybridMultilevel"/>
    <w:tmpl w:val="67968238"/>
    <w:lvl w:ilvl="0" w:tplc="B832DC5C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A1453"/>
    <w:rsid w:val="000156AC"/>
    <w:rsid w:val="00022ABE"/>
    <w:rsid w:val="00092572"/>
    <w:rsid w:val="00160028"/>
    <w:rsid w:val="00166884"/>
    <w:rsid w:val="00196109"/>
    <w:rsid w:val="001A23B7"/>
    <w:rsid w:val="001D0E76"/>
    <w:rsid w:val="0021325C"/>
    <w:rsid w:val="002333DE"/>
    <w:rsid w:val="002B08F1"/>
    <w:rsid w:val="002F1A52"/>
    <w:rsid w:val="003208F5"/>
    <w:rsid w:val="00321E01"/>
    <w:rsid w:val="0033174E"/>
    <w:rsid w:val="00344E05"/>
    <w:rsid w:val="003626B6"/>
    <w:rsid w:val="003A1900"/>
    <w:rsid w:val="00494D6E"/>
    <w:rsid w:val="004F328F"/>
    <w:rsid w:val="005263A6"/>
    <w:rsid w:val="0053509A"/>
    <w:rsid w:val="00565D07"/>
    <w:rsid w:val="00576CD5"/>
    <w:rsid w:val="005F6B5E"/>
    <w:rsid w:val="00616083"/>
    <w:rsid w:val="00621FB4"/>
    <w:rsid w:val="006738A6"/>
    <w:rsid w:val="00674DBA"/>
    <w:rsid w:val="00677D1E"/>
    <w:rsid w:val="006B5FFB"/>
    <w:rsid w:val="006F2263"/>
    <w:rsid w:val="00712E3C"/>
    <w:rsid w:val="00754AEE"/>
    <w:rsid w:val="007809F3"/>
    <w:rsid w:val="00791A99"/>
    <w:rsid w:val="007A157C"/>
    <w:rsid w:val="007D720A"/>
    <w:rsid w:val="00816EFA"/>
    <w:rsid w:val="00844A57"/>
    <w:rsid w:val="00852706"/>
    <w:rsid w:val="00857941"/>
    <w:rsid w:val="00870C33"/>
    <w:rsid w:val="008723FA"/>
    <w:rsid w:val="008D4C98"/>
    <w:rsid w:val="008F2C86"/>
    <w:rsid w:val="00900EAC"/>
    <w:rsid w:val="00926379"/>
    <w:rsid w:val="00945575"/>
    <w:rsid w:val="00976A23"/>
    <w:rsid w:val="00983384"/>
    <w:rsid w:val="00994B89"/>
    <w:rsid w:val="009A2B29"/>
    <w:rsid w:val="009A4936"/>
    <w:rsid w:val="009A49DA"/>
    <w:rsid w:val="009A5D37"/>
    <w:rsid w:val="009B519A"/>
    <w:rsid w:val="009D52FC"/>
    <w:rsid w:val="00A013A7"/>
    <w:rsid w:val="00A02B59"/>
    <w:rsid w:val="00A1150F"/>
    <w:rsid w:val="00A14EAF"/>
    <w:rsid w:val="00A223B1"/>
    <w:rsid w:val="00A226BD"/>
    <w:rsid w:val="00A3536A"/>
    <w:rsid w:val="00A507EB"/>
    <w:rsid w:val="00A810CD"/>
    <w:rsid w:val="00AA1453"/>
    <w:rsid w:val="00AA6576"/>
    <w:rsid w:val="00AC40C7"/>
    <w:rsid w:val="00B05DFD"/>
    <w:rsid w:val="00B25E07"/>
    <w:rsid w:val="00B63229"/>
    <w:rsid w:val="00BA0B4C"/>
    <w:rsid w:val="00BC0702"/>
    <w:rsid w:val="00BC0BD1"/>
    <w:rsid w:val="00C05083"/>
    <w:rsid w:val="00C30C34"/>
    <w:rsid w:val="00C538CB"/>
    <w:rsid w:val="00C61FAC"/>
    <w:rsid w:val="00CA030C"/>
    <w:rsid w:val="00CA41B6"/>
    <w:rsid w:val="00CB248F"/>
    <w:rsid w:val="00D92FC0"/>
    <w:rsid w:val="00D9364A"/>
    <w:rsid w:val="00DB1947"/>
    <w:rsid w:val="00DE5ABA"/>
    <w:rsid w:val="00E007AE"/>
    <w:rsid w:val="00E15E06"/>
    <w:rsid w:val="00E618F6"/>
    <w:rsid w:val="00E77DB4"/>
    <w:rsid w:val="00EA44FB"/>
    <w:rsid w:val="00EE367A"/>
    <w:rsid w:val="00EF2868"/>
    <w:rsid w:val="00EF58C6"/>
    <w:rsid w:val="00F04CBF"/>
    <w:rsid w:val="00F2051B"/>
    <w:rsid w:val="00F31129"/>
    <w:rsid w:val="00F31B90"/>
    <w:rsid w:val="00F4406E"/>
    <w:rsid w:val="00F60608"/>
    <w:rsid w:val="00F66AB6"/>
    <w:rsid w:val="00F82C20"/>
    <w:rsid w:val="00FB0AA4"/>
    <w:rsid w:val="00FC3D8A"/>
    <w:rsid w:val="00FE0F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5075BD"/>
  <w15:chartTrackingRefBased/>
  <w15:docId w15:val="{F84D2EED-28EF-428B-9C1A-28136D9ABF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A1453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A1453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AA1453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A145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Heading1Char">
    <w:name w:val="Heading 1 Char"/>
    <w:basedOn w:val="DefaultParagraphFont"/>
    <w:link w:val="Heading1"/>
    <w:uiPriority w:val="9"/>
    <w:rsid w:val="00AA1453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AA1453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AA1453"/>
    <w:pPr>
      <w:spacing w:after="200" w:line="276" w:lineRule="auto"/>
      <w:ind w:left="720"/>
      <w:contextualSpacing/>
    </w:pPr>
    <w:rPr>
      <w:lang w:val="en-GB"/>
    </w:rPr>
  </w:style>
  <w:style w:type="paragraph" w:styleId="NormalWeb">
    <w:name w:val="Normal (Web)"/>
    <w:basedOn w:val="Normal"/>
    <w:uiPriority w:val="99"/>
    <w:unhideWhenUsed/>
    <w:rsid w:val="00870C33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val="en-GB" w:eastAsia="en-GB"/>
    </w:rPr>
  </w:style>
  <w:style w:type="table" w:styleId="TableGrid">
    <w:name w:val="Table Grid"/>
    <w:basedOn w:val="TableNormal"/>
    <w:uiPriority w:val="59"/>
    <w:rsid w:val="00F82C20"/>
    <w:pPr>
      <w:spacing w:after="0" w:line="240" w:lineRule="auto"/>
    </w:pPr>
    <w:rPr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F82C2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F82C20"/>
    <w:pPr>
      <w:spacing w:after="200" w:line="240" w:lineRule="auto"/>
    </w:pPr>
    <w:rPr>
      <w:sz w:val="20"/>
      <w:szCs w:val="20"/>
      <w:lang w:val="en-GB"/>
    </w:rPr>
  </w:style>
  <w:style w:type="character" w:customStyle="1" w:styleId="CommentTextChar">
    <w:name w:val="Comment Text Char"/>
    <w:basedOn w:val="DefaultParagraphFont"/>
    <w:link w:val="CommentText"/>
    <w:uiPriority w:val="99"/>
    <w:rsid w:val="00F82C20"/>
    <w:rPr>
      <w:sz w:val="20"/>
      <w:szCs w:val="20"/>
      <w:lang w:val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82C2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82C20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F31129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945575"/>
    <w:rPr>
      <w:color w:val="954F72" w:themeColor="followedHyperlink"/>
      <w:u w:val="singl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263A6"/>
    <w:pPr>
      <w:spacing w:after="160"/>
    </w:pPr>
    <w:rPr>
      <w:b/>
      <w:bCs/>
      <w:lang w:val="en-US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263A6"/>
    <w:rPr>
      <w:b/>
      <w:bCs/>
      <w:sz w:val="20"/>
      <w:szCs w:val="20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8719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56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84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825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802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774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765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389</Words>
  <Characters>2223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College London</Company>
  <LinksUpToDate>false</LinksUpToDate>
  <CharactersWithSpaces>2607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Fisher</dc:creator>
  <cp:keywords/>
  <dc:description/>
  <cp:lastModifiedBy>David Fisher</cp:lastModifiedBy>
  <cp:revision>2</cp:revision>
  <dcterms:created xsi:type="dcterms:W3CDTF">2020-09-21T11:51:00Z</dcterms:created>
  <dcterms:modified xsi:type="dcterms:W3CDTF">2020-09-21T11:51:00Z</dcterms:modified>
</cp:coreProperties>
</file>