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B1D3AC" w14:textId="1270956E" w:rsidR="00F82C20" w:rsidRPr="00F04CBF" w:rsidRDefault="00A52EF9" w:rsidP="00A507EB">
      <w:pPr>
        <w:pStyle w:val="Heading1"/>
        <w:rPr>
          <w:lang w:val="en-GB"/>
        </w:rPr>
      </w:pPr>
      <w:r>
        <w:rPr>
          <w:lang w:val="en-GB"/>
        </w:rPr>
        <w:t>Additional file 4</w:t>
      </w:r>
      <w:bookmarkStart w:id="0" w:name="_GoBack"/>
      <w:bookmarkEnd w:id="0"/>
      <w:r w:rsidR="00A507EB" w:rsidRPr="00F04CBF">
        <w:rPr>
          <w:lang w:val="en-GB"/>
        </w:rPr>
        <w:t xml:space="preserve">:  </w:t>
      </w:r>
      <w:r w:rsidR="00F82C20" w:rsidRPr="00F04CBF">
        <w:rPr>
          <w:lang w:val="en-GB"/>
        </w:rPr>
        <w:t>Published trial data used in reviews of overall survival</w:t>
      </w:r>
    </w:p>
    <w:p w14:paraId="0C123C2A" w14:textId="77777777" w:rsidR="00F82C20" w:rsidRPr="00F04CBF" w:rsidRDefault="00F82C20" w:rsidP="00F82C20">
      <w:pPr>
        <w:rPr>
          <w:lang w:val="en-GB"/>
        </w:rPr>
      </w:pPr>
    </w:p>
    <w:tbl>
      <w:tblPr>
        <w:tblW w:w="906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774"/>
        <w:gridCol w:w="2075"/>
        <w:gridCol w:w="1473"/>
        <w:gridCol w:w="1095"/>
        <w:gridCol w:w="1002"/>
        <w:gridCol w:w="1641"/>
      </w:tblGrid>
      <w:tr w:rsidR="00F66AB6" w:rsidRPr="00F04CBF" w14:paraId="0250471F" w14:textId="77777777" w:rsidTr="00EF58C6">
        <w:trPr>
          <w:trHeight w:val="190"/>
        </w:trPr>
        <w:tc>
          <w:tcPr>
            <w:tcW w:w="1774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AC018" w14:textId="634E1416" w:rsidR="00F66AB6" w:rsidRPr="00F04CBF" w:rsidRDefault="00F66AB6" w:rsidP="00816EF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Trial name</w:t>
            </w:r>
          </w:p>
        </w:tc>
        <w:tc>
          <w:tcPr>
            <w:tcW w:w="2075" w:type="dxa"/>
            <w:tcBorders>
              <w:bottom w:val="single" w:sz="4" w:space="0" w:color="auto"/>
              <w:right w:val="nil"/>
            </w:tcBorders>
            <w:vAlign w:val="bottom"/>
          </w:tcPr>
          <w:p w14:paraId="5527CF14" w14:textId="77777777" w:rsidR="00F66AB6" w:rsidRDefault="00F66AB6" w:rsidP="00F66AB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</w:t>
            </w: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ource 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reference</w:t>
            </w:r>
          </w:p>
          <w:p w14:paraId="2CB3FCEF" w14:textId="4AB67809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identifier</w:t>
            </w:r>
          </w:p>
        </w:tc>
        <w:tc>
          <w:tcPr>
            <w:tcW w:w="14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3FCA03" w14:textId="786097FF" w:rsidR="00F66AB6" w:rsidRPr="00F04CBF" w:rsidRDefault="00F66AB6" w:rsidP="00F3112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Treatment</w:t>
            </w:r>
          </w:p>
          <w:p w14:paraId="0941364C" w14:textId="77777777" w:rsidR="00F66AB6" w:rsidRPr="00F04CBF" w:rsidRDefault="00F66AB6" w:rsidP="00F3112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(vs ADT alone</w:t>
            </w:r>
          </w:p>
          <w:p w14:paraId="20A6982D" w14:textId="685302C9" w:rsidR="00EF58C6" w:rsidRDefault="00EF58C6" w:rsidP="00EF58C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u</w:t>
            </w:r>
            <w:r w:rsidR="00F66AB6"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nless</w:t>
            </w:r>
          </w:p>
          <w:p w14:paraId="5635948E" w14:textId="48167580" w:rsidR="00F66AB6" w:rsidRPr="00F04CBF" w:rsidRDefault="00F66AB6" w:rsidP="00EF58C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o/w stated)</w:t>
            </w:r>
          </w:p>
        </w:tc>
        <w:tc>
          <w:tcPr>
            <w:tcW w:w="1095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90DFA7" w14:textId="77777777" w:rsidR="00F66AB6" w:rsidRPr="00F04CBF" w:rsidRDefault="00F66AB6" w:rsidP="00F3112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Treatment</w:t>
            </w:r>
          </w:p>
          <w:p w14:paraId="30E1023B" w14:textId="77777777" w:rsidR="00F66AB6" w:rsidRPr="00F04CBF" w:rsidRDefault="00F66AB6" w:rsidP="00F3112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n/N</w:t>
            </w:r>
          </w:p>
        </w:tc>
        <w:tc>
          <w:tcPr>
            <w:tcW w:w="10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31F4EE0" w14:textId="77777777" w:rsidR="00F66AB6" w:rsidRPr="00F04CBF" w:rsidRDefault="00F66AB6" w:rsidP="00F3112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Control</w:t>
            </w:r>
          </w:p>
          <w:p w14:paraId="2321BF1E" w14:textId="77777777" w:rsidR="00F66AB6" w:rsidRPr="00F04CBF" w:rsidRDefault="00F66AB6" w:rsidP="00F3112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n/N</w:t>
            </w:r>
          </w:p>
        </w:tc>
        <w:tc>
          <w:tcPr>
            <w:tcW w:w="1641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0ADB046" w14:textId="77777777" w:rsidR="00F66AB6" w:rsidRPr="00F04CBF" w:rsidRDefault="00F66AB6" w:rsidP="00F3112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HR (95% CI)</w:t>
            </w:r>
          </w:p>
        </w:tc>
      </w:tr>
      <w:tr w:rsidR="00F66AB6" w:rsidRPr="00F04CBF" w14:paraId="5CC73D80" w14:textId="77777777" w:rsidTr="00EF58C6">
        <w:trPr>
          <w:trHeight w:val="300"/>
        </w:trPr>
        <w:tc>
          <w:tcPr>
            <w:tcW w:w="1774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CC533FF" w14:textId="791A6FE5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Hoshi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et al</w:t>
            </w:r>
          </w:p>
        </w:tc>
        <w:tc>
          <w:tcPr>
            <w:tcW w:w="2075" w:type="dxa"/>
            <w:tcBorders>
              <w:top w:val="single" w:sz="4" w:space="0" w:color="auto"/>
              <w:bottom w:val="nil"/>
              <w:right w:val="nil"/>
            </w:tcBorders>
          </w:tcPr>
          <w:p w14:paraId="340DE230" w14:textId="464E42C7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PMID: </w:t>
            </w: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16937304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CB2FE8C" w14:textId="0FFB3ADD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EP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9DC0A97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-/31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F1282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-/26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</w:tcPr>
          <w:p w14:paraId="20C5BBED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Log rank p=0.040 in favour of EP</w:t>
            </w:r>
          </w:p>
        </w:tc>
      </w:tr>
      <w:tr w:rsidR="00F66AB6" w:rsidRPr="00F04CBF" w14:paraId="786A66EE" w14:textId="77777777" w:rsidTr="00EF58C6">
        <w:trPr>
          <w:trHeight w:val="300"/>
        </w:trPr>
        <w:tc>
          <w:tcPr>
            <w:tcW w:w="1774" w:type="dxa"/>
            <w:tcBorders>
              <w:bottom w:val="nil"/>
              <w:right w:val="nil"/>
            </w:tcBorders>
            <w:shd w:val="clear" w:color="auto" w:fill="auto"/>
            <w:noWrap/>
          </w:tcPr>
          <w:p w14:paraId="628F3F80" w14:textId="064390D7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MRC PR05</w:t>
            </w:r>
          </w:p>
        </w:tc>
        <w:tc>
          <w:tcPr>
            <w:tcW w:w="2075" w:type="dxa"/>
            <w:tcBorders>
              <w:bottom w:val="nil"/>
              <w:right w:val="nil"/>
            </w:tcBorders>
          </w:tcPr>
          <w:p w14:paraId="2799A847" w14:textId="56EED40B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</w:t>
            </w: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19674936</w:t>
            </w:r>
          </w:p>
        </w:tc>
        <w:tc>
          <w:tcPr>
            <w:tcW w:w="147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C94B284" w14:textId="13AB243B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SC</w:t>
            </w:r>
          </w:p>
        </w:tc>
        <w:tc>
          <w:tcPr>
            <w:tcW w:w="1095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F91609F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132/140</w:t>
            </w:r>
          </w:p>
        </w:tc>
        <w:tc>
          <w:tcPr>
            <w:tcW w:w="10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7349878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126/138</w:t>
            </w:r>
          </w:p>
        </w:tc>
        <w:tc>
          <w:tcPr>
            <w:tcW w:w="1641" w:type="dxa"/>
            <w:tcBorders>
              <w:left w:val="nil"/>
              <w:bottom w:val="nil"/>
            </w:tcBorders>
            <w:shd w:val="clear" w:color="auto" w:fill="auto"/>
            <w:noWrap/>
          </w:tcPr>
          <w:p w14:paraId="57C9EBDD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0.77 (0.60, 0.98)</w:t>
            </w:r>
          </w:p>
        </w:tc>
      </w:tr>
      <w:tr w:rsidR="00F66AB6" w:rsidRPr="00F04CBF" w14:paraId="61DDFCC9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24FBBD03" w14:textId="69184A44" w:rsidR="00F66AB6" w:rsidRPr="00816EFA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GETUG 15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4CFD0B26" w14:textId="615FD732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PMID: </w:t>
            </w: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23306100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B9AE9E1" w14:textId="4CD97226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10B3C93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88/192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F9317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88/193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15AC255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1.01 (0.75, 1.36)</w:t>
            </w:r>
          </w:p>
        </w:tc>
      </w:tr>
      <w:tr w:rsidR="00F66AB6" w:rsidRPr="00F04CBF" w14:paraId="3E06A6F4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1C3796EB" w14:textId="63E5FB73" w:rsidR="00F66AB6" w:rsidRPr="00816EFA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CALGB 90202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29D7F30C" w14:textId="1FDD671A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24590644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6EFF942" w14:textId="22A18780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ZA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F3A34C4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134/323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70A3C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151/322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4208122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0.88 (0.70, 1.12)</w:t>
            </w:r>
          </w:p>
        </w:tc>
      </w:tr>
      <w:tr w:rsidR="00F66AB6" w:rsidRPr="00F04CBF" w14:paraId="080D8FB9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203FC1EC" w14:textId="08EC6870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CHAARTED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2F1FB04F" w14:textId="7D83D750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26244877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47C52AD" w14:textId="5C93DA04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07C678D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101/397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D689C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136/393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4C30116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0.61 (0.47, 0.80)</w:t>
            </w:r>
          </w:p>
        </w:tc>
      </w:tr>
      <w:tr w:rsidR="00F66AB6" w:rsidRPr="00F04CBF" w14:paraId="2473D2A7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0B4F60CF" w14:textId="706F3540" w:rsidR="00F66AB6" w:rsidRPr="00816EFA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GETUG 15 (LTFU)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4F1981B0" w14:textId="7DACABCA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26610858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57C14A4" w14:textId="6DBB8CE8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430850F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115/192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D741A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127/193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60BF99D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0.88 (0.68, 1.14)</w:t>
            </w:r>
          </w:p>
        </w:tc>
      </w:tr>
      <w:tr w:rsidR="00F66AB6" w:rsidRPr="00F04CBF" w14:paraId="7A9EACFD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0BCE5F0D" w14:textId="77777777" w:rsidR="00EF58C6" w:rsidRDefault="00EF58C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GETUG 15</w:t>
            </w:r>
          </w:p>
          <w:p w14:paraId="65FA1073" w14:textId="4829EF4E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(LTFU, HVD)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79E7192B" w14:textId="37133BC6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26610858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CEEDDB6" w14:textId="20911BE0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2BC3867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-/92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CA47B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-/91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ACECD16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0.78 (0.56, 1.09)</w:t>
            </w:r>
          </w:p>
        </w:tc>
      </w:tr>
      <w:tr w:rsidR="00F66AB6" w:rsidRPr="00F04CBF" w14:paraId="04B64725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345F6A9C" w14:textId="371DC3AF" w:rsidR="00F66AB6" w:rsidRPr="008D4C98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STAMPEDE (M1)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4D187359" w14:textId="3BDBFBC2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D4C98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26719232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C45D3F3" w14:textId="31BD7AB0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DE1183A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144/362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B21CA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350/724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BFC2F7B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0.76 (0.62, 0.92)</w:t>
            </w:r>
          </w:p>
        </w:tc>
      </w:tr>
      <w:tr w:rsidR="00F66AB6" w:rsidRPr="00F04CBF" w14:paraId="7B7C4E63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5FD41887" w14:textId="0BE8E805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STAMPEDE (M1)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3C1A5EC4" w14:textId="01560A29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D4C98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26719232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B9A7E11" w14:textId="3E0E0D20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ADT+ZA+Doc</w:t>
            </w:r>
            <w:proofErr w:type="spellEnd"/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0E31CBC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158/365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20181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350/724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A90AE51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0.79 (0.66, 0.96)</w:t>
            </w:r>
          </w:p>
        </w:tc>
      </w:tr>
      <w:tr w:rsidR="00F66AB6" w:rsidRPr="00F04CBF" w14:paraId="030A0BB9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6AD81A8F" w14:textId="0119BA52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STAMPEDE (M1)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05293AE0" w14:textId="5CD081B6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D4C98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26719232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29CC567" w14:textId="5AB24C62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ZA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34DF0BD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170/366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940DA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350/724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3D9BBE4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0.93 (0.77, 1.11)</w:t>
            </w:r>
          </w:p>
        </w:tc>
      </w:tr>
      <w:tr w:rsidR="00F66AB6" w:rsidRPr="00F04CBF" w14:paraId="4B723D5B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0A383E00" w14:textId="530D9F99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CHAARTED (LTFU)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61742806" w14:textId="77777777" w:rsidR="00F66AB6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DOI: 10.1093/</w:t>
            </w:r>
            <w:proofErr w:type="spellStart"/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annonc</w:t>
            </w:r>
            <w:proofErr w:type="spellEnd"/>
          </w:p>
          <w:p w14:paraId="1AC0AC54" w14:textId="69CFBC35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/mdw372.04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AAF4098" w14:textId="19C44CBD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04DE2B5" w14:textId="1A3B21E2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188/397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F0B46" w14:textId="698F959E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211/393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1606E3E" w14:textId="446BC948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0.72 (0.59, 0.89)</w:t>
            </w:r>
          </w:p>
        </w:tc>
      </w:tr>
      <w:tr w:rsidR="00F66AB6" w:rsidRPr="00F04CBF" w14:paraId="11A27A51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652083A9" w14:textId="77777777" w:rsidR="00EF58C6" w:rsidRDefault="00EF58C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CHAARTED</w:t>
            </w:r>
          </w:p>
          <w:p w14:paraId="02D51D5B" w14:textId="048B0A8D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(LTFU, HVD)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1C18E203" w14:textId="77777777" w:rsidR="00F66AB6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DOI: 10.1093/</w:t>
            </w:r>
            <w:proofErr w:type="spellStart"/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annonc</w:t>
            </w:r>
            <w:proofErr w:type="spellEnd"/>
          </w:p>
          <w:p w14:paraId="4B4CF27C" w14:textId="4030682A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/mdw372.04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4D3CD54" w14:textId="6C9FD8CC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C78DBE0" w14:textId="7C74565C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137/263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7C804" w14:textId="1621F4F8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162/250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0E0F84D" w14:textId="2FBF9726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0.63 (0.50, 0.79)</w:t>
            </w:r>
          </w:p>
        </w:tc>
      </w:tr>
      <w:tr w:rsidR="00F66AB6" w:rsidRPr="00F04CBF" w14:paraId="75FD0A07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33706F48" w14:textId="2DF174E5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STAMPEDE </w:t>
            </w: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(M1)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1C2A0C54" w14:textId="37B8078D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28300506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85E3E08" w14:textId="61FF59EF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ADT +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Cel</w:t>
            </w:r>
            <w:proofErr w:type="spellEnd"/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27E900C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110/188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8FFB8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245/377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326E3C7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0.94 (0.75, 1.18)</w:t>
            </w:r>
          </w:p>
        </w:tc>
      </w:tr>
      <w:tr w:rsidR="00F66AB6" w:rsidRPr="00F04CBF" w14:paraId="3E072745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6AC5A" w14:textId="231E4059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STAMPEDE </w:t>
            </w: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(M1)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52E0B2DF" w14:textId="6FF7D29F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28300506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BD6736" w14:textId="1427B894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ADT+ZA+Cel</w:t>
            </w:r>
            <w:proofErr w:type="spellEnd"/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42D40E2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104/190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EF5C4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245/377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9C74DFA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0.78 (0.62, 0.98)</w:t>
            </w:r>
          </w:p>
        </w:tc>
      </w:tr>
      <w:tr w:rsidR="00F66AB6" w:rsidRPr="00F04CBF" w14:paraId="723C0DA8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337A456E" w14:textId="5A9750ED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ZAPCA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1EE99BD9" w14:textId="304D51B4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14EA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27614621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654E6D4" w14:textId="113AFC31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ZA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2284A61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-/109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A2C5A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-/110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7444C9D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0.78 (0.49, 1.23)</w:t>
            </w:r>
          </w:p>
        </w:tc>
      </w:tr>
      <w:tr w:rsidR="00F66AB6" w:rsidRPr="00F04CBF" w14:paraId="4A68E05E" w14:textId="77777777" w:rsidTr="00EF58C6">
        <w:trPr>
          <w:trHeight w:val="300"/>
        </w:trPr>
        <w:tc>
          <w:tcPr>
            <w:tcW w:w="177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4D215" w14:textId="7A086F95" w:rsidR="00F66AB6" w:rsidRPr="00616083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STAMPEDE (M1)</w:t>
            </w:r>
          </w:p>
        </w:tc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17ABF9F4" w14:textId="7556E75F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616083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28578639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541923" w14:textId="030CA894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AAP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B552803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150/500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CBBD4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218/502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0EE8B75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0.61 (0.49, 0.75)</w:t>
            </w:r>
          </w:p>
        </w:tc>
      </w:tr>
      <w:tr w:rsidR="00F66AB6" w:rsidRPr="00F04CBF" w14:paraId="37DBC3B8" w14:textId="77777777" w:rsidTr="00EF58C6">
        <w:trPr>
          <w:trHeight w:val="300"/>
        </w:trPr>
        <w:tc>
          <w:tcPr>
            <w:tcW w:w="1774" w:type="dxa"/>
            <w:tcBorders>
              <w:top w:val="nil"/>
              <w:right w:val="nil"/>
            </w:tcBorders>
            <w:shd w:val="clear" w:color="auto" w:fill="auto"/>
            <w:noWrap/>
          </w:tcPr>
          <w:p w14:paraId="34746053" w14:textId="30AD9F04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LATITUDE</w:t>
            </w:r>
          </w:p>
        </w:tc>
        <w:tc>
          <w:tcPr>
            <w:tcW w:w="2075" w:type="dxa"/>
            <w:tcBorders>
              <w:top w:val="nil"/>
              <w:right w:val="nil"/>
            </w:tcBorders>
          </w:tcPr>
          <w:p w14:paraId="2199C92D" w14:textId="43FFE370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3A1900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28578607</w:t>
            </w:r>
          </w:p>
        </w:tc>
        <w:tc>
          <w:tcPr>
            <w:tcW w:w="147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6AEE4FAE" w14:textId="3BA0C45C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AAP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5373BFD2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169/597</w:t>
            </w:r>
          </w:p>
        </w:tc>
        <w:tc>
          <w:tcPr>
            <w:tcW w:w="100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A92ADA3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237/602</w:t>
            </w:r>
          </w:p>
        </w:tc>
        <w:tc>
          <w:tcPr>
            <w:tcW w:w="1641" w:type="dxa"/>
            <w:tcBorders>
              <w:top w:val="nil"/>
              <w:left w:val="nil"/>
            </w:tcBorders>
            <w:shd w:val="clear" w:color="auto" w:fill="auto"/>
            <w:noWrap/>
          </w:tcPr>
          <w:p w14:paraId="081C1199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0.62 (0.51, 0.76)</w:t>
            </w:r>
          </w:p>
        </w:tc>
      </w:tr>
      <w:tr w:rsidR="00F66AB6" w:rsidRPr="00F04CBF" w14:paraId="3B9B7E40" w14:textId="77777777" w:rsidTr="00EF58C6">
        <w:trPr>
          <w:trHeight w:val="300"/>
        </w:trPr>
        <w:tc>
          <w:tcPr>
            <w:tcW w:w="1774" w:type="dxa"/>
            <w:tcBorders>
              <w:top w:val="nil"/>
              <w:right w:val="nil"/>
            </w:tcBorders>
            <w:shd w:val="clear" w:color="auto" w:fill="auto"/>
            <w:noWrap/>
          </w:tcPr>
          <w:p w14:paraId="04F038F9" w14:textId="0FBA27E9" w:rsidR="00F66AB6" w:rsidRPr="003A1900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LATITUDE (HVD)</w:t>
            </w:r>
          </w:p>
        </w:tc>
        <w:tc>
          <w:tcPr>
            <w:tcW w:w="2075" w:type="dxa"/>
            <w:tcBorders>
              <w:top w:val="nil"/>
              <w:right w:val="nil"/>
            </w:tcBorders>
          </w:tcPr>
          <w:p w14:paraId="39D24409" w14:textId="0E4ABE45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3A1900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30218976</w:t>
            </w:r>
          </w:p>
        </w:tc>
        <w:tc>
          <w:tcPr>
            <w:tcW w:w="147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69ADBDE9" w14:textId="23C78F54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AAP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495B7906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-/476</w:t>
            </w:r>
          </w:p>
        </w:tc>
        <w:tc>
          <w:tcPr>
            <w:tcW w:w="100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53EABCD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-/479</w:t>
            </w:r>
          </w:p>
        </w:tc>
        <w:tc>
          <w:tcPr>
            <w:tcW w:w="1641" w:type="dxa"/>
            <w:tcBorders>
              <w:top w:val="nil"/>
              <w:left w:val="nil"/>
            </w:tcBorders>
            <w:shd w:val="clear" w:color="auto" w:fill="auto"/>
            <w:noWrap/>
          </w:tcPr>
          <w:p w14:paraId="6051C265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0.57 (0.46, 0.71)</w:t>
            </w:r>
          </w:p>
        </w:tc>
      </w:tr>
      <w:tr w:rsidR="00F66AB6" w:rsidRPr="00F04CBF" w14:paraId="7BC93602" w14:textId="77777777" w:rsidTr="00EF58C6">
        <w:trPr>
          <w:trHeight w:val="300"/>
        </w:trPr>
        <w:tc>
          <w:tcPr>
            <w:tcW w:w="1774" w:type="dxa"/>
            <w:tcBorders>
              <w:top w:val="single" w:sz="4" w:space="0" w:color="auto"/>
              <w:right w:val="nil"/>
            </w:tcBorders>
            <w:shd w:val="clear" w:color="auto" w:fill="auto"/>
            <w:noWrap/>
          </w:tcPr>
          <w:p w14:paraId="176A628E" w14:textId="7399C5BF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Noguchi</w:t>
            </w:r>
          </w:p>
        </w:tc>
        <w:tc>
          <w:tcPr>
            <w:tcW w:w="2075" w:type="dxa"/>
            <w:tcBorders>
              <w:top w:val="single" w:sz="4" w:space="0" w:color="auto"/>
              <w:right w:val="nil"/>
            </w:tcBorders>
          </w:tcPr>
          <w:p w14:paraId="684AD806" w14:textId="6FD9CD01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94D6E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14706014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195BBAEF" w14:textId="77777777" w:rsidR="00F66AB6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DT + EP</w:t>
            </w:r>
          </w:p>
          <w:p w14:paraId="3600F45A" w14:textId="7D82AE0A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vs ADT + F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</w:tcPr>
          <w:p w14:paraId="5DAAEDDF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14/29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174614D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11/22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</w:tcBorders>
            <w:shd w:val="clear" w:color="auto" w:fill="auto"/>
            <w:noWrap/>
          </w:tcPr>
          <w:p w14:paraId="68C57FEA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Log rank p=0.80</w:t>
            </w:r>
          </w:p>
        </w:tc>
      </w:tr>
      <w:tr w:rsidR="00F66AB6" w:rsidRPr="00F04CBF" w14:paraId="44C0981A" w14:textId="77777777" w:rsidTr="00EF58C6">
        <w:trPr>
          <w:trHeight w:val="300"/>
        </w:trPr>
        <w:tc>
          <w:tcPr>
            <w:tcW w:w="1774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29D5A6" w14:textId="6D4421C0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STAMPEDE (M1)</w:t>
            </w:r>
          </w:p>
        </w:tc>
        <w:tc>
          <w:tcPr>
            <w:tcW w:w="2075" w:type="dxa"/>
            <w:tcBorders>
              <w:bottom w:val="single" w:sz="4" w:space="0" w:color="auto"/>
              <w:right w:val="nil"/>
            </w:tcBorders>
          </w:tcPr>
          <w:p w14:paraId="495160C0" w14:textId="1CD38177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CA030C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29529169</w:t>
            </w:r>
          </w:p>
        </w:tc>
        <w:tc>
          <w:tcPr>
            <w:tcW w:w="14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82172" w14:textId="77777777" w:rsidR="00F66AB6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DT + AAP</w:t>
            </w:r>
          </w:p>
          <w:p w14:paraId="39A71EBD" w14:textId="30F4B09C" w:rsidR="00F66AB6" w:rsidRPr="00F04CBF" w:rsidRDefault="00F66AB6" w:rsidP="00F66AB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vs ADT + Doc</w:t>
            </w:r>
          </w:p>
        </w:tc>
        <w:tc>
          <w:tcPr>
            <w:tcW w:w="1095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53127F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89/227</w:t>
            </w:r>
          </w:p>
        </w:tc>
        <w:tc>
          <w:tcPr>
            <w:tcW w:w="10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CF98A2D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38/115</w:t>
            </w:r>
          </w:p>
        </w:tc>
        <w:tc>
          <w:tcPr>
            <w:tcW w:w="1641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</w:tcPr>
          <w:p w14:paraId="2C369360" w14:textId="77777777" w:rsidR="00F66AB6" w:rsidRPr="00F04CBF" w:rsidRDefault="00F66AB6" w:rsidP="00F66AB6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  <w:lang w:val="en-GB"/>
              </w:rPr>
            </w:pPr>
            <w:r w:rsidRPr="00F04CBF">
              <w:rPr>
                <w:rFonts w:ascii="Calibri" w:hAnsi="Calibri"/>
                <w:color w:val="000000"/>
                <w:sz w:val="20"/>
                <w:szCs w:val="20"/>
                <w:lang w:val="en-GB"/>
              </w:rPr>
              <w:t>1.13 (0.77, 1.66)</w:t>
            </w:r>
          </w:p>
        </w:tc>
      </w:tr>
    </w:tbl>
    <w:p w14:paraId="2B97E933" w14:textId="77777777" w:rsidR="00F82C20" w:rsidRPr="00F04CBF" w:rsidRDefault="00F82C20" w:rsidP="00F82C20">
      <w:pPr>
        <w:spacing w:before="200" w:after="0"/>
        <w:rPr>
          <w:sz w:val="20"/>
          <w:szCs w:val="20"/>
          <w:lang w:val="en-GB"/>
        </w:rPr>
      </w:pPr>
      <w:r w:rsidRPr="00F04CBF">
        <w:rPr>
          <w:sz w:val="20"/>
          <w:szCs w:val="20"/>
          <w:lang w:val="en-GB"/>
        </w:rPr>
        <w:t xml:space="preserve">ADT = androgen deprivation therapy; Doc = docetaxel; ZA = </w:t>
      </w:r>
      <w:proofErr w:type="spellStart"/>
      <w:r w:rsidRPr="00F04CBF">
        <w:rPr>
          <w:sz w:val="20"/>
          <w:szCs w:val="20"/>
          <w:lang w:val="en-GB"/>
        </w:rPr>
        <w:t>zoledronic</w:t>
      </w:r>
      <w:proofErr w:type="spellEnd"/>
      <w:r w:rsidRPr="00F04CBF">
        <w:rPr>
          <w:sz w:val="20"/>
          <w:szCs w:val="20"/>
          <w:lang w:val="en-GB"/>
        </w:rPr>
        <w:t xml:space="preserve"> acid; AAP = </w:t>
      </w:r>
      <w:proofErr w:type="spellStart"/>
      <w:r w:rsidRPr="00F04CBF">
        <w:rPr>
          <w:sz w:val="20"/>
          <w:szCs w:val="20"/>
          <w:lang w:val="en-GB"/>
        </w:rPr>
        <w:t>abiraterone</w:t>
      </w:r>
      <w:proofErr w:type="spellEnd"/>
      <w:r w:rsidRPr="00F04CBF">
        <w:rPr>
          <w:sz w:val="20"/>
          <w:szCs w:val="20"/>
          <w:lang w:val="en-GB"/>
        </w:rPr>
        <w:t xml:space="preserve"> acetate; </w:t>
      </w:r>
      <w:proofErr w:type="spellStart"/>
      <w:r w:rsidRPr="00F04CBF">
        <w:rPr>
          <w:sz w:val="20"/>
          <w:szCs w:val="20"/>
          <w:lang w:val="en-GB"/>
        </w:rPr>
        <w:t>Cel</w:t>
      </w:r>
      <w:proofErr w:type="spellEnd"/>
      <w:r w:rsidRPr="00F04CBF">
        <w:rPr>
          <w:sz w:val="20"/>
          <w:szCs w:val="20"/>
          <w:lang w:val="en-GB"/>
        </w:rPr>
        <w:t xml:space="preserve"> = celecoxib; SC = sodium </w:t>
      </w:r>
      <w:proofErr w:type="spellStart"/>
      <w:r w:rsidRPr="00F04CBF">
        <w:rPr>
          <w:sz w:val="20"/>
          <w:szCs w:val="20"/>
          <w:lang w:val="en-GB"/>
        </w:rPr>
        <w:t>clodronate</w:t>
      </w:r>
      <w:proofErr w:type="spellEnd"/>
      <w:r w:rsidRPr="00F04CBF">
        <w:rPr>
          <w:sz w:val="20"/>
          <w:szCs w:val="20"/>
          <w:lang w:val="en-GB"/>
        </w:rPr>
        <w:t xml:space="preserve">; EP = </w:t>
      </w:r>
      <w:proofErr w:type="spellStart"/>
      <w:r w:rsidRPr="00F04CBF">
        <w:rPr>
          <w:sz w:val="20"/>
          <w:szCs w:val="20"/>
          <w:lang w:val="en-GB"/>
        </w:rPr>
        <w:t>estramustine</w:t>
      </w:r>
      <w:proofErr w:type="spellEnd"/>
      <w:r w:rsidRPr="00F04CBF">
        <w:rPr>
          <w:sz w:val="20"/>
          <w:szCs w:val="20"/>
          <w:lang w:val="en-GB"/>
        </w:rPr>
        <w:t xml:space="preserve"> phosphate; F = </w:t>
      </w:r>
      <w:proofErr w:type="spellStart"/>
      <w:r w:rsidRPr="00F04CBF">
        <w:rPr>
          <w:sz w:val="20"/>
          <w:szCs w:val="20"/>
          <w:lang w:val="en-GB"/>
        </w:rPr>
        <w:t>flutamide</w:t>
      </w:r>
      <w:proofErr w:type="spellEnd"/>
    </w:p>
    <w:p w14:paraId="7DDA1580" w14:textId="1293AD3F" w:rsidR="00F82C20" w:rsidRDefault="00900EAC" w:rsidP="00F82C20">
      <w:pPr>
        <w:spacing w:after="0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M1 = metastatic disease; </w:t>
      </w:r>
      <w:r w:rsidR="00F82C20" w:rsidRPr="00F04CBF">
        <w:rPr>
          <w:sz w:val="20"/>
          <w:szCs w:val="20"/>
          <w:lang w:val="en-GB"/>
        </w:rPr>
        <w:t>LTFU = long-term follow-up data; HVD = high volume of disease</w:t>
      </w:r>
    </w:p>
    <w:p w14:paraId="466A133E" w14:textId="6E7104B1" w:rsidR="00F53D1D" w:rsidRDefault="00F53D1D" w:rsidP="00F53D1D">
      <w:pPr>
        <w:rPr>
          <w:lang w:val="en-GB"/>
        </w:rPr>
      </w:pPr>
    </w:p>
    <w:p w14:paraId="29DBD82E" w14:textId="77777777" w:rsidR="00565D07" w:rsidRPr="00F04CBF" w:rsidRDefault="00565D07" w:rsidP="00F53D1D">
      <w:pPr>
        <w:rPr>
          <w:lang w:val="en-GB"/>
        </w:rPr>
      </w:pPr>
    </w:p>
    <w:sectPr w:rsidR="00565D07" w:rsidRPr="00F04CBF" w:rsidSect="00F53D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03DFB"/>
    <w:multiLevelType w:val="hybridMultilevel"/>
    <w:tmpl w:val="67968238"/>
    <w:lvl w:ilvl="0" w:tplc="B832DC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453"/>
    <w:rsid w:val="000156AC"/>
    <w:rsid w:val="00022ABE"/>
    <w:rsid w:val="00092572"/>
    <w:rsid w:val="00160028"/>
    <w:rsid w:val="00166884"/>
    <w:rsid w:val="00196109"/>
    <w:rsid w:val="001A23B7"/>
    <w:rsid w:val="001D0E76"/>
    <w:rsid w:val="0021325C"/>
    <w:rsid w:val="002333DE"/>
    <w:rsid w:val="002B08F1"/>
    <w:rsid w:val="002F1A52"/>
    <w:rsid w:val="003208F5"/>
    <w:rsid w:val="00321E01"/>
    <w:rsid w:val="0033174E"/>
    <w:rsid w:val="00344E05"/>
    <w:rsid w:val="003626B6"/>
    <w:rsid w:val="003A1900"/>
    <w:rsid w:val="00494D6E"/>
    <w:rsid w:val="004F328F"/>
    <w:rsid w:val="005263A6"/>
    <w:rsid w:val="0053509A"/>
    <w:rsid w:val="00565D07"/>
    <w:rsid w:val="00576CD5"/>
    <w:rsid w:val="005F6B5E"/>
    <w:rsid w:val="00616083"/>
    <w:rsid w:val="00621FB4"/>
    <w:rsid w:val="006738A6"/>
    <w:rsid w:val="00674DBA"/>
    <w:rsid w:val="00677D1E"/>
    <w:rsid w:val="006B5FFB"/>
    <w:rsid w:val="006F2263"/>
    <w:rsid w:val="00712E3C"/>
    <w:rsid w:val="00754AEE"/>
    <w:rsid w:val="007809F3"/>
    <w:rsid w:val="00791A99"/>
    <w:rsid w:val="007A157C"/>
    <w:rsid w:val="007D720A"/>
    <w:rsid w:val="00816EFA"/>
    <w:rsid w:val="00844A57"/>
    <w:rsid w:val="00852706"/>
    <w:rsid w:val="00857941"/>
    <w:rsid w:val="00870C33"/>
    <w:rsid w:val="008723FA"/>
    <w:rsid w:val="008D4C98"/>
    <w:rsid w:val="008F2C86"/>
    <w:rsid w:val="00900EAC"/>
    <w:rsid w:val="00926379"/>
    <w:rsid w:val="00945575"/>
    <w:rsid w:val="00976A23"/>
    <w:rsid w:val="00983384"/>
    <w:rsid w:val="00994B89"/>
    <w:rsid w:val="009A2B29"/>
    <w:rsid w:val="009A4936"/>
    <w:rsid w:val="009A49DA"/>
    <w:rsid w:val="009A5D37"/>
    <w:rsid w:val="009B519A"/>
    <w:rsid w:val="009D52FC"/>
    <w:rsid w:val="00A013A7"/>
    <w:rsid w:val="00A02B59"/>
    <w:rsid w:val="00A1150F"/>
    <w:rsid w:val="00A14EAF"/>
    <w:rsid w:val="00A223B1"/>
    <w:rsid w:val="00A3536A"/>
    <w:rsid w:val="00A507EB"/>
    <w:rsid w:val="00A52EF9"/>
    <w:rsid w:val="00A810CD"/>
    <w:rsid w:val="00AA1453"/>
    <w:rsid w:val="00AA6576"/>
    <w:rsid w:val="00AC40C7"/>
    <w:rsid w:val="00B05DFD"/>
    <w:rsid w:val="00B25E07"/>
    <w:rsid w:val="00B63229"/>
    <w:rsid w:val="00BA0B4C"/>
    <w:rsid w:val="00BC0702"/>
    <w:rsid w:val="00BC0BD1"/>
    <w:rsid w:val="00C05083"/>
    <w:rsid w:val="00C30C34"/>
    <w:rsid w:val="00C538CB"/>
    <w:rsid w:val="00C61FAC"/>
    <w:rsid w:val="00CA030C"/>
    <w:rsid w:val="00CA41B6"/>
    <w:rsid w:val="00CB248F"/>
    <w:rsid w:val="00D92FC0"/>
    <w:rsid w:val="00DB1947"/>
    <w:rsid w:val="00DE5ABA"/>
    <w:rsid w:val="00E007AE"/>
    <w:rsid w:val="00E15E06"/>
    <w:rsid w:val="00E618F6"/>
    <w:rsid w:val="00E77DB4"/>
    <w:rsid w:val="00EA44FB"/>
    <w:rsid w:val="00EE367A"/>
    <w:rsid w:val="00EF2868"/>
    <w:rsid w:val="00EF58C6"/>
    <w:rsid w:val="00F04CBF"/>
    <w:rsid w:val="00F2051B"/>
    <w:rsid w:val="00F31129"/>
    <w:rsid w:val="00F31B90"/>
    <w:rsid w:val="00F4406E"/>
    <w:rsid w:val="00F53D1D"/>
    <w:rsid w:val="00F60608"/>
    <w:rsid w:val="00F66AB6"/>
    <w:rsid w:val="00F82C20"/>
    <w:rsid w:val="00FB0AA4"/>
    <w:rsid w:val="00FC3D8A"/>
    <w:rsid w:val="00FE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075BD"/>
  <w15:chartTrackingRefBased/>
  <w15:docId w15:val="{F84D2EED-28EF-428B-9C1A-28136D9AB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14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4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145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1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A14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A145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A1453"/>
    <w:pPr>
      <w:spacing w:after="200" w:line="276" w:lineRule="auto"/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870C3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F82C2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82C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2C20"/>
    <w:pPr>
      <w:spacing w:after="200"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2C20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2C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C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3112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5575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63A6"/>
    <w:pPr>
      <w:spacing w:after="160"/>
    </w:pPr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63A6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Fisher</dc:creator>
  <cp:keywords/>
  <dc:description/>
  <cp:lastModifiedBy>David Fisher</cp:lastModifiedBy>
  <cp:revision>2</cp:revision>
  <dcterms:created xsi:type="dcterms:W3CDTF">2020-09-21T11:49:00Z</dcterms:created>
  <dcterms:modified xsi:type="dcterms:W3CDTF">2020-09-21T11:49:00Z</dcterms:modified>
</cp:coreProperties>
</file>