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A44AE" w14:textId="10F9B545" w:rsidR="00857FE2" w:rsidRDefault="00857FE2" w:rsidP="00F04366">
      <w:pPr>
        <w:pStyle w:val="1"/>
        <w:spacing w:before="0" w:after="0" w:line="480" w:lineRule="auto"/>
        <w:rPr>
          <w:rFonts w:ascii="Times New Roman" w:eastAsia="SimSun" w:hAnsi="Times New Roman" w:cs="Times New Roman"/>
          <w:sz w:val="24"/>
          <w:szCs w:val="24"/>
        </w:rPr>
      </w:pPr>
      <w:r w:rsidRPr="00857FE2">
        <w:rPr>
          <w:rFonts w:ascii="Times New Roman" w:eastAsia="SimSun" w:hAnsi="Times New Roman" w:cs="Times New Roman"/>
          <w:sz w:val="24"/>
          <w:szCs w:val="24"/>
        </w:rPr>
        <w:t>Supplementary Material</w:t>
      </w:r>
    </w:p>
    <w:p w14:paraId="434B8843" w14:textId="04B79FCE" w:rsidR="00497092" w:rsidRPr="00A74F7A" w:rsidRDefault="00000000" w:rsidP="004D0E15">
      <w:pPr>
        <w:pStyle w:val="1"/>
        <w:spacing w:before="0" w:after="0" w:line="480" w:lineRule="auto"/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A74F7A">
        <w:rPr>
          <w:rFonts w:ascii="Times New Roman" w:eastAsia="SimSun" w:hAnsi="Times New Roman" w:cs="Times New Roman"/>
          <w:sz w:val="24"/>
          <w:szCs w:val="24"/>
        </w:rPr>
        <w:t xml:space="preserve">Integrating genomics and transcriptomics to identify candidate genes for high egg production in </w:t>
      </w:r>
      <w:proofErr w:type="spellStart"/>
      <w:r w:rsidRPr="00A74F7A">
        <w:rPr>
          <w:rFonts w:ascii="Times New Roman" w:eastAsia="SimSun" w:hAnsi="Times New Roman" w:cs="Times New Roman"/>
          <w:sz w:val="24"/>
          <w:szCs w:val="24"/>
        </w:rPr>
        <w:t>Wulong</w:t>
      </w:r>
      <w:proofErr w:type="spellEnd"/>
      <w:r w:rsidRPr="00A74F7A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gramStart"/>
      <w:r w:rsidRPr="00A74F7A">
        <w:rPr>
          <w:rFonts w:ascii="Times New Roman" w:eastAsia="SimSun" w:hAnsi="Times New Roman" w:cs="Times New Roman"/>
          <w:sz w:val="24"/>
          <w:szCs w:val="24"/>
        </w:rPr>
        <w:t>geese</w:t>
      </w:r>
      <w:proofErr w:type="gramEnd"/>
    </w:p>
    <w:p w14:paraId="434B8845" w14:textId="0E4285F6" w:rsidR="00497092" w:rsidRPr="00A74F7A" w:rsidRDefault="00000000" w:rsidP="004D0E15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  <w:r w:rsidRPr="00A74F7A">
        <w:rPr>
          <w:rFonts w:ascii="Times New Roman" w:hAnsi="Times New Roman" w:cs="Times New Roman"/>
          <w:b/>
          <w:bCs/>
          <w:sz w:val="24"/>
          <w:szCs w:val="24"/>
        </w:rPr>
        <w:t>Jingjing Liu</w:t>
      </w:r>
      <w:r w:rsidRPr="00A74F7A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00A74F7A">
        <w:rPr>
          <w:rFonts w:ascii="Times New Roman" w:hAnsi="Times New Roman" w:cs="Times New Roman"/>
          <w:b/>
          <w:bCs/>
          <w:sz w:val="24"/>
          <w:szCs w:val="24"/>
        </w:rPr>
        <w:t>, Yu Xiao</w:t>
      </w:r>
      <w:r w:rsidRPr="00A74F7A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00A74F7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A74F7A">
        <w:rPr>
          <w:rFonts w:ascii="Times New Roman" w:hAnsi="Times New Roman" w:cs="Times New Roman"/>
          <w:b/>
          <w:bCs/>
          <w:sz w:val="24"/>
          <w:szCs w:val="24"/>
        </w:rPr>
        <w:t>Pengwei</w:t>
      </w:r>
      <w:proofErr w:type="spellEnd"/>
      <w:r w:rsidRPr="00A74F7A">
        <w:rPr>
          <w:rFonts w:ascii="Times New Roman" w:hAnsi="Times New Roman" w:cs="Times New Roman"/>
          <w:b/>
          <w:bCs/>
          <w:sz w:val="24"/>
          <w:szCs w:val="24"/>
        </w:rPr>
        <w:t xml:space="preserve"> Ren</w:t>
      </w:r>
      <w:r w:rsidRPr="00A74F7A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00A74F7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A74F7A">
        <w:rPr>
          <w:rFonts w:ascii="Times New Roman" w:hAnsi="Times New Roman" w:cs="Times New Roman"/>
          <w:b/>
          <w:bCs/>
          <w:sz w:val="24"/>
          <w:szCs w:val="24"/>
        </w:rPr>
        <w:t>Shuer</w:t>
      </w:r>
      <w:proofErr w:type="spellEnd"/>
      <w:r w:rsidRPr="00A74F7A">
        <w:rPr>
          <w:rFonts w:ascii="Times New Roman" w:hAnsi="Times New Roman" w:cs="Times New Roman"/>
          <w:b/>
          <w:bCs/>
          <w:sz w:val="24"/>
          <w:szCs w:val="24"/>
        </w:rPr>
        <w:t xml:space="preserve"> Zhang</w:t>
      </w:r>
      <w:r w:rsidRPr="00A74F7A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</w:t>
      </w:r>
      <w:r w:rsidRPr="00A74F7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bookmarkStart w:id="0" w:name="_Hlk132311568"/>
      <w:r w:rsidRPr="00A74F7A">
        <w:rPr>
          <w:rFonts w:ascii="Times New Roman" w:hAnsi="Times New Roman" w:cs="Times New Roman"/>
          <w:b/>
          <w:bCs/>
          <w:sz w:val="24"/>
          <w:szCs w:val="24"/>
        </w:rPr>
        <w:t>Liu Yang</w:t>
      </w:r>
      <w:r w:rsidRPr="00A74F7A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00A74F7A">
        <w:rPr>
          <w:rFonts w:ascii="Times New Roman" w:hAnsi="Times New Roman" w:cs="Times New Roman"/>
          <w:b/>
          <w:bCs/>
          <w:sz w:val="24"/>
          <w:szCs w:val="24"/>
        </w:rPr>
        <w:t>, Mingxia Zhu</w:t>
      </w:r>
      <w:bookmarkEnd w:id="0"/>
      <w:proofErr w:type="gramStart"/>
      <w:r w:rsidRPr="00A74F7A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="000008B6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,*</w:t>
      </w:r>
      <w:proofErr w:type="gramEnd"/>
    </w:p>
    <w:p w14:paraId="434B8847" w14:textId="77777777" w:rsidR="00497092" w:rsidRPr="00A74F7A" w:rsidRDefault="00000000" w:rsidP="004D0E15">
      <w:pPr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  <w:r w:rsidRPr="00A74F7A">
        <w:rPr>
          <w:rFonts w:ascii="Times New Roman" w:eastAsia="SimSun" w:hAnsi="Times New Roman" w:cs="Times New Roman"/>
          <w:sz w:val="24"/>
          <w:szCs w:val="24"/>
          <w:vertAlign w:val="superscript"/>
        </w:rPr>
        <w:t>1</w:t>
      </w:r>
      <w:r w:rsidRPr="00A74F7A">
        <w:rPr>
          <w:rFonts w:ascii="Times New Roman" w:eastAsia="SimSun" w:hAnsi="Times New Roman" w:cs="Times New Roman"/>
          <w:sz w:val="24"/>
          <w:szCs w:val="24"/>
        </w:rPr>
        <w:t xml:space="preserve">College of Agronomy of </w:t>
      </w:r>
      <w:proofErr w:type="spellStart"/>
      <w:r w:rsidRPr="00A74F7A">
        <w:rPr>
          <w:rFonts w:ascii="Times New Roman" w:eastAsia="SimSun" w:hAnsi="Times New Roman" w:cs="Times New Roman"/>
          <w:sz w:val="24"/>
          <w:szCs w:val="24"/>
        </w:rPr>
        <w:t>Liaocheng</w:t>
      </w:r>
      <w:proofErr w:type="spellEnd"/>
      <w:r w:rsidRPr="00A74F7A">
        <w:rPr>
          <w:rFonts w:ascii="Times New Roman" w:eastAsia="SimSun" w:hAnsi="Times New Roman" w:cs="Times New Roman"/>
          <w:sz w:val="24"/>
          <w:szCs w:val="24"/>
        </w:rPr>
        <w:t xml:space="preserve"> University, </w:t>
      </w:r>
      <w:proofErr w:type="spellStart"/>
      <w:r w:rsidRPr="00A74F7A">
        <w:rPr>
          <w:rFonts w:ascii="Times New Roman" w:eastAsia="SimSun" w:hAnsi="Times New Roman" w:cs="Times New Roman"/>
          <w:sz w:val="24"/>
          <w:szCs w:val="24"/>
        </w:rPr>
        <w:t>Liaocheng</w:t>
      </w:r>
      <w:proofErr w:type="spellEnd"/>
      <w:r w:rsidRPr="00A74F7A">
        <w:rPr>
          <w:rFonts w:ascii="Times New Roman" w:eastAsia="SimSun" w:hAnsi="Times New Roman" w:cs="Times New Roman"/>
          <w:sz w:val="24"/>
          <w:szCs w:val="24"/>
        </w:rPr>
        <w:t xml:space="preserve"> 252000, China </w:t>
      </w:r>
    </w:p>
    <w:p w14:paraId="434B8848" w14:textId="77777777" w:rsidR="00497092" w:rsidRPr="00A74F7A" w:rsidRDefault="00000000" w:rsidP="004D0E15">
      <w:pPr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  <w:r w:rsidRPr="00A74F7A">
        <w:rPr>
          <w:rFonts w:ascii="Times New Roman" w:eastAsia="SimSun" w:hAnsi="Times New Roman" w:cs="Times New Roman"/>
          <w:sz w:val="24"/>
          <w:szCs w:val="24"/>
          <w:vertAlign w:val="superscript"/>
        </w:rPr>
        <w:t>2</w:t>
      </w:r>
      <w:r w:rsidRPr="00A74F7A">
        <w:rPr>
          <w:rFonts w:ascii="Times New Roman" w:eastAsia="SimSun" w:hAnsi="Times New Roman" w:cs="Times New Roman"/>
          <w:sz w:val="24"/>
          <w:szCs w:val="24"/>
        </w:rPr>
        <w:t>Shandong Animal Husbandry General Station, Jinan 250010, China</w:t>
      </w:r>
    </w:p>
    <w:p w14:paraId="434B8849" w14:textId="18D62ACD" w:rsidR="00497092" w:rsidRPr="000008B6" w:rsidRDefault="000008B6" w:rsidP="004D0E15">
      <w:pPr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  <w:r w:rsidRPr="000008B6">
        <w:rPr>
          <w:rFonts w:ascii="Times New Roman" w:eastAsia="SimSun" w:hAnsi="Times New Roman" w:cs="Times New Roman"/>
          <w:sz w:val="24"/>
          <w:szCs w:val="24"/>
        </w:rPr>
        <w:t xml:space="preserve">*Corresponding author. </w:t>
      </w:r>
    </w:p>
    <w:p w14:paraId="00350455" w14:textId="2A0A9F23" w:rsidR="000008B6" w:rsidRPr="000008B6" w:rsidRDefault="000008B6" w:rsidP="004D0E15">
      <w:pPr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  <w:r w:rsidRPr="000008B6">
        <w:rPr>
          <w:rFonts w:ascii="Times New Roman" w:eastAsia="SimSun" w:hAnsi="Times New Roman" w:cs="Times New Roman"/>
          <w:sz w:val="24"/>
          <w:szCs w:val="24"/>
        </w:rPr>
        <w:t>E-mail address: zhumingxia@lcu.edu.cn</w:t>
      </w:r>
    </w:p>
    <w:p w14:paraId="54370C69" w14:textId="77777777" w:rsidR="00357701" w:rsidRDefault="00357701" w:rsidP="004D0E15">
      <w:pPr>
        <w:spacing w:line="480" w:lineRule="auto"/>
        <w:rPr>
          <w:rFonts w:ascii="Times New Roman" w:eastAsia="SimSun" w:hAnsi="Times New Roman" w:cs="Times New Roman"/>
          <w:b/>
          <w:bCs/>
          <w:sz w:val="24"/>
          <w:szCs w:val="24"/>
        </w:rPr>
        <w:sectPr w:rsidR="00357701" w:rsidSect="00474BC1">
          <w:footerReference w:type="default" r:id="rId8"/>
          <w:pgSz w:w="11906" w:h="16838"/>
          <w:pgMar w:top="1440" w:right="1440" w:bottom="1440" w:left="1440" w:header="851" w:footer="992" w:gutter="0"/>
          <w:cols w:space="425"/>
          <w:docGrid w:type="lines" w:linePitch="312"/>
        </w:sectPr>
      </w:pPr>
    </w:p>
    <w:p w14:paraId="434B8A88" w14:textId="77777777" w:rsidR="00497092" w:rsidRPr="00A74F7A" w:rsidRDefault="00000000" w:rsidP="004D0E15">
      <w:pPr>
        <w:spacing w:line="480" w:lineRule="auto"/>
        <w:rPr>
          <w:rFonts w:ascii="Times New Roman" w:eastAsia="KaiTi" w:hAnsi="Times New Roman" w:cs="Times New Roman"/>
          <w:sz w:val="24"/>
          <w:szCs w:val="24"/>
        </w:rPr>
      </w:pPr>
      <w:r w:rsidRPr="00A74F7A">
        <w:rPr>
          <w:rFonts w:ascii="Times New Roman" w:eastAsia="KaiTi" w:hAnsi="Times New Roman" w:cs="Times New Roman"/>
          <w:b/>
          <w:bCs/>
          <w:sz w:val="24"/>
          <w:szCs w:val="24"/>
        </w:rPr>
        <w:lastRenderedPageBreak/>
        <w:t>Table S1</w:t>
      </w:r>
      <w:r w:rsidRPr="00A74F7A">
        <w:rPr>
          <w:rFonts w:ascii="Times New Roman" w:eastAsia="KaiTi" w:hAnsi="Times New Roman" w:cs="Times New Roman"/>
          <w:sz w:val="24"/>
          <w:szCs w:val="24"/>
        </w:rPr>
        <w:t xml:space="preserve"> Reverse transcription reaction system</w:t>
      </w:r>
    </w:p>
    <w:tbl>
      <w:tblPr>
        <w:tblStyle w:val="af2"/>
        <w:tblW w:w="912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1"/>
        <w:gridCol w:w="4561"/>
      </w:tblGrid>
      <w:tr w:rsidR="00497092" w:rsidRPr="00A74F7A" w14:paraId="434B8A8B" w14:textId="77777777" w:rsidTr="00357701">
        <w:trPr>
          <w:trHeight w:val="437"/>
        </w:trPr>
        <w:tc>
          <w:tcPr>
            <w:tcW w:w="456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34B8A89" w14:textId="77777777" w:rsidR="00497092" w:rsidRPr="00A74F7A" w:rsidRDefault="00000000" w:rsidP="00357701">
            <w:pPr>
              <w:spacing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74F7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Components</w:t>
            </w:r>
          </w:p>
        </w:tc>
        <w:tc>
          <w:tcPr>
            <w:tcW w:w="456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34B8A8A" w14:textId="77777777" w:rsidR="00497092" w:rsidRPr="00A74F7A" w:rsidRDefault="00000000" w:rsidP="004D0E15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74F7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Volume</w:t>
            </w:r>
          </w:p>
        </w:tc>
      </w:tr>
      <w:tr w:rsidR="00497092" w:rsidRPr="00A74F7A" w14:paraId="434B8A8E" w14:textId="77777777">
        <w:trPr>
          <w:trHeight w:val="452"/>
        </w:trPr>
        <w:tc>
          <w:tcPr>
            <w:tcW w:w="4561" w:type="dxa"/>
            <w:tcBorders>
              <w:top w:val="single" w:sz="4" w:space="0" w:color="auto"/>
            </w:tcBorders>
            <w:vAlign w:val="center"/>
          </w:tcPr>
          <w:p w14:paraId="434B8A8C" w14:textId="77777777" w:rsidR="00497092" w:rsidRPr="00A74F7A" w:rsidRDefault="00000000" w:rsidP="00357701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74F7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5× Reaction Buffer</w:t>
            </w:r>
          </w:p>
        </w:tc>
        <w:tc>
          <w:tcPr>
            <w:tcW w:w="4561" w:type="dxa"/>
            <w:tcBorders>
              <w:top w:val="single" w:sz="4" w:space="0" w:color="auto"/>
            </w:tcBorders>
            <w:vAlign w:val="center"/>
          </w:tcPr>
          <w:p w14:paraId="434B8A8D" w14:textId="77777777" w:rsidR="00497092" w:rsidRPr="00A74F7A" w:rsidRDefault="00000000" w:rsidP="004D0E15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74F7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4 </w:t>
            </w:r>
            <w:proofErr w:type="spellStart"/>
            <w:r w:rsidRPr="00A74F7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μL</w:t>
            </w:r>
            <w:proofErr w:type="spellEnd"/>
          </w:p>
        </w:tc>
      </w:tr>
      <w:tr w:rsidR="00497092" w:rsidRPr="00A74F7A" w14:paraId="434B8A91" w14:textId="77777777">
        <w:trPr>
          <w:trHeight w:val="437"/>
        </w:trPr>
        <w:tc>
          <w:tcPr>
            <w:tcW w:w="4561" w:type="dxa"/>
            <w:vAlign w:val="center"/>
          </w:tcPr>
          <w:p w14:paraId="434B8A8F" w14:textId="5B354ED9" w:rsidR="00497092" w:rsidRPr="00A74F7A" w:rsidRDefault="00000000" w:rsidP="00357701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74F7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Oligo (dT)</w:t>
            </w:r>
            <w:r w:rsidRPr="00A74F7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18</w:t>
            </w:r>
            <w:r w:rsidR="00110E4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A74F7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Primer (100 </w:t>
            </w:r>
            <w:proofErr w:type="spellStart"/>
            <w:r w:rsidRPr="00A74F7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μM</w:t>
            </w:r>
            <w:proofErr w:type="spellEnd"/>
            <w:r w:rsidRPr="00A74F7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4561" w:type="dxa"/>
            <w:vAlign w:val="center"/>
          </w:tcPr>
          <w:p w14:paraId="434B8A90" w14:textId="1986D81F" w:rsidR="00497092" w:rsidRPr="00A74F7A" w:rsidRDefault="00000000" w:rsidP="004D0E15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74F7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0.5 </w:t>
            </w:r>
            <w:proofErr w:type="spellStart"/>
            <w:r w:rsidRPr="00A74F7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μL</w:t>
            </w:r>
            <w:proofErr w:type="spellEnd"/>
          </w:p>
        </w:tc>
      </w:tr>
      <w:tr w:rsidR="00497092" w:rsidRPr="00A74F7A" w14:paraId="434B8A94" w14:textId="77777777">
        <w:trPr>
          <w:trHeight w:val="452"/>
        </w:trPr>
        <w:tc>
          <w:tcPr>
            <w:tcW w:w="4561" w:type="dxa"/>
            <w:vAlign w:val="center"/>
          </w:tcPr>
          <w:p w14:paraId="434B8A92" w14:textId="77777777" w:rsidR="00497092" w:rsidRPr="00A74F7A" w:rsidRDefault="00000000" w:rsidP="00357701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74F7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Random Hexamer Primer (100 </w:t>
            </w:r>
            <w:proofErr w:type="spellStart"/>
            <w:r w:rsidRPr="00A74F7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μM</w:t>
            </w:r>
            <w:proofErr w:type="spellEnd"/>
            <w:r w:rsidRPr="00A74F7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4561" w:type="dxa"/>
            <w:vAlign w:val="center"/>
          </w:tcPr>
          <w:p w14:paraId="434B8A93" w14:textId="651DCE1D" w:rsidR="00497092" w:rsidRPr="00A74F7A" w:rsidRDefault="00000000" w:rsidP="004D0E15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74F7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0.5 </w:t>
            </w:r>
            <w:proofErr w:type="spellStart"/>
            <w:r w:rsidRPr="00A74F7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μL</w:t>
            </w:r>
            <w:proofErr w:type="spellEnd"/>
          </w:p>
        </w:tc>
      </w:tr>
      <w:tr w:rsidR="00497092" w:rsidRPr="00A74F7A" w14:paraId="434B8A97" w14:textId="77777777">
        <w:trPr>
          <w:trHeight w:val="452"/>
        </w:trPr>
        <w:tc>
          <w:tcPr>
            <w:tcW w:w="4561" w:type="dxa"/>
            <w:vAlign w:val="center"/>
          </w:tcPr>
          <w:p w14:paraId="434B8A95" w14:textId="77777777" w:rsidR="00497092" w:rsidRPr="00A74F7A" w:rsidRDefault="00000000" w:rsidP="00357701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A74F7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Servicebio</w:t>
            </w:r>
            <w:proofErr w:type="spellEnd"/>
            <w:r w:rsidRPr="00A74F7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®</w:t>
            </w:r>
            <w:r w:rsidRPr="00064FCB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A74F7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RT Enzyme Mix</w:t>
            </w:r>
          </w:p>
        </w:tc>
        <w:tc>
          <w:tcPr>
            <w:tcW w:w="4561" w:type="dxa"/>
            <w:vAlign w:val="center"/>
          </w:tcPr>
          <w:p w14:paraId="434B8A96" w14:textId="77777777" w:rsidR="00497092" w:rsidRPr="00A74F7A" w:rsidRDefault="00000000" w:rsidP="004D0E15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74F7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1 </w:t>
            </w:r>
            <w:proofErr w:type="spellStart"/>
            <w:r w:rsidRPr="00A74F7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μL</w:t>
            </w:r>
            <w:proofErr w:type="spellEnd"/>
          </w:p>
        </w:tc>
      </w:tr>
      <w:tr w:rsidR="00497092" w:rsidRPr="00A74F7A" w14:paraId="434B8A9A" w14:textId="77777777">
        <w:trPr>
          <w:trHeight w:val="437"/>
        </w:trPr>
        <w:tc>
          <w:tcPr>
            <w:tcW w:w="4561" w:type="dxa"/>
            <w:vAlign w:val="center"/>
          </w:tcPr>
          <w:p w14:paraId="434B8A98" w14:textId="77777777" w:rsidR="00497092" w:rsidRPr="00A74F7A" w:rsidRDefault="00000000" w:rsidP="00357701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74F7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Total RNA</w:t>
            </w:r>
            <w:r w:rsidRPr="00A74F7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4561" w:type="dxa"/>
            <w:vAlign w:val="center"/>
          </w:tcPr>
          <w:p w14:paraId="434B8A99" w14:textId="77777777" w:rsidR="00497092" w:rsidRPr="00A74F7A" w:rsidRDefault="00000000" w:rsidP="004D0E15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74F7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10 </w:t>
            </w:r>
            <w:proofErr w:type="spellStart"/>
            <w:r w:rsidRPr="00A74F7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μL</w:t>
            </w:r>
            <w:proofErr w:type="spellEnd"/>
          </w:p>
        </w:tc>
      </w:tr>
      <w:tr w:rsidR="00497092" w:rsidRPr="00A74F7A" w14:paraId="434B8A9D" w14:textId="77777777" w:rsidTr="00357701">
        <w:trPr>
          <w:trHeight w:val="452"/>
        </w:trPr>
        <w:tc>
          <w:tcPr>
            <w:tcW w:w="4561" w:type="dxa"/>
            <w:tcBorders>
              <w:bottom w:val="single" w:sz="8" w:space="0" w:color="auto"/>
            </w:tcBorders>
            <w:vAlign w:val="center"/>
          </w:tcPr>
          <w:p w14:paraId="434B8A9B" w14:textId="77777777" w:rsidR="00497092" w:rsidRPr="00A74F7A" w:rsidRDefault="00000000" w:rsidP="00357701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74F7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RNase free water</w:t>
            </w:r>
          </w:p>
        </w:tc>
        <w:tc>
          <w:tcPr>
            <w:tcW w:w="4561" w:type="dxa"/>
            <w:tcBorders>
              <w:bottom w:val="single" w:sz="8" w:space="0" w:color="auto"/>
            </w:tcBorders>
            <w:vAlign w:val="center"/>
          </w:tcPr>
          <w:p w14:paraId="434B8A9C" w14:textId="437918DC" w:rsidR="00497092" w:rsidRPr="00A74F7A" w:rsidRDefault="00000000" w:rsidP="004D0E15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74F7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Make up volume to 20 </w:t>
            </w:r>
            <w:proofErr w:type="spellStart"/>
            <w:r w:rsidRPr="00A74F7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μL</w:t>
            </w:r>
            <w:proofErr w:type="spellEnd"/>
          </w:p>
        </w:tc>
      </w:tr>
    </w:tbl>
    <w:p w14:paraId="7FCBFE60" w14:textId="77777777" w:rsidR="00A2363A" w:rsidRDefault="00A2363A" w:rsidP="004D0E15">
      <w:pPr>
        <w:spacing w:line="480" w:lineRule="auto"/>
        <w:jc w:val="center"/>
        <w:rPr>
          <w:rFonts w:ascii="Times New Roman" w:eastAsia="KaiTi" w:hAnsi="Times New Roman" w:cs="Times New Roman"/>
          <w:sz w:val="24"/>
          <w:szCs w:val="24"/>
        </w:rPr>
        <w:sectPr w:rsidR="00A2363A" w:rsidSect="00474BC1">
          <w:pgSz w:w="11906" w:h="16838"/>
          <w:pgMar w:top="1440" w:right="1440" w:bottom="1440" w:left="1440" w:header="851" w:footer="992" w:gutter="0"/>
          <w:cols w:space="425"/>
          <w:docGrid w:type="lines" w:linePitch="312"/>
        </w:sectPr>
      </w:pPr>
    </w:p>
    <w:p w14:paraId="434B8A9F" w14:textId="77777777" w:rsidR="00497092" w:rsidRPr="00A74F7A" w:rsidRDefault="00000000" w:rsidP="004D0E15">
      <w:pPr>
        <w:spacing w:line="480" w:lineRule="auto"/>
        <w:rPr>
          <w:rFonts w:ascii="Times New Roman" w:eastAsia="KaiTi" w:hAnsi="Times New Roman" w:cs="Times New Roman"/>
          <w:sz w:val="24"/>
          <w:szCs w:val="24"/>
        </w:rPr>
      </w:pPr>
      <w:r w:rsidRPr="00A74F7A">
        <w:rPr>
          <w:rFonts w:ascii="Times New Roman" w:eastAsia="KaiTi" w:hAnsi="Times New Roman" w:cs="Times New Roman"/>
          <w:b/>
          <w:bCs/>
          <w:sz w:val="24"/>
          <w:szCs w:val="24"/>
        </w:rPr>
        <w:lastRenderedPageBreak/>
        <w:t>Table S2</w:t>
      </w:r>
      <w:r w:rsidRPr="00A74F7A">
        <w:rPr>
          <w:rFonts w:ascii="Times New Roman" w:eastAsia="KaiTi" w:hAnsi="Times New Roman" w:cs="Times New Roman"/>
          <w:sz w:val="24"/>
          <w:szCs w:val="24"/>
        </w:rPr>
        <w:t xml:space="preserve"> </w:t>
      </w:r>
      <w:bookmarkStart w:id="1" w:name="_Hlk132312572"/>
      <w:r w:rsidRPr="00A74F7A">
        <w:rPr>
          <w:rFonts w:ascii="Times New Roman" w:eastAsia="KaiTi" w:hAnsi="Times New Roman" w:cs="Times New Roman"/>
          <w:sz w:val="24"/>
          <w:szCs w:val="24"/>
        </w:rPr>
        <w:t>Primer sequences for gene expression analysis</w:t>
      </w:r>
      <w:bookmarkEnd w:id="1"/>
    </w:p>
    <w:tbl>
      <w:tblPr>
        <w:tblStyle w:val="21"/>
        <w:tblW w:w="842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2"/>
        <w:gridCol w:w="4826"/>
        <w:gridCol w:w="1728"/>
      </w:tblGrid>
      <w:tr w:rsidR="00497092" w:rsidRPr="00A74F7A" w14:paraId="434B8AA3" w14:textId="77777777" w:rsidTr="00A2363A">
        <w:tc>
          <w:tcPr>
            <w:tcW w:w="1872" w:type="dxa"/>
            <w:tcBorders>
              <w:top w:val="single" w:sz="8" w:space="0" w:color="auto"/>
              <w:bottom w:val="single" w:sz="4" w:space="0" w:color="auto"/>
            </w:tcBorders>
          </w:tcPr>
          <w:p w14:paraId="434B8AA0" w14:textId="77777777" w:rsidR="00497092" w:rsidRPr="00A74F7A" w:rsidRDefault="00000000" w:rsidP="00A2363A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74F7A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 xml:space="preserve">Gene name </w:t>
            </w:r>
          </w:p>
        </w:tc>
        <w:tc>
          <w:tcPr>
            <w:tcW w:w="4826" w:type="dxa"/>
            <w:tcBorders>
              <w:top w:val="single" w:sz="8" w:space="0" w:color="auto"/>
              <w:bottom w:val="single" w:sz="4" w:space="0" w:color="auto"/>
              <w:right w:val="nil"/>
            </w:tcBorders>
          </w:tcPr>
          <w:p w14:paraId="434B8AA1" w14:textId="77777777" w:rsidR="00497092" w:rsidRPr="00A74F7A" w:rsidRDefault="00000000" w:rsidP="00A2363A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74F7A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Primer sequence</w:t>
            </w:r>
          </w:p>
        </w:tc>
        <w:tc>
          <w:tcPr>
            <w:tcW w:w="172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434B8AA2" w14:textId="77777777" w:rsidR="00497092" w:rsidRPr="00A74F7A" w:rsidRDefault="00000000" w:rsidP="00A2363A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74F7A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Length (bp)</w:t>
            </w:r>
          </w:p>
        </w:tc>
      </w:tr>
      <w:tr w:rsidR="00497092" w:rsidRPr="00A74F7A" w14:paraId="434B8AA7" w14:textId="77777777" w:rsidTr="00A2363A">
        <w:trPr>
          <w:trHeight w:val="123"/>
        </w:trPr>
        <w:tc>
          <w:tcPr>
            <w:tcW w:w="1872" w:type="dxa"/>
            <w:vMerge w:val="restart"/>
            <w:tcBorders>
              <w:top w:val="single" w:sz="4" w:space="0" w:color="auto"/>
            </w:tcBorders>
          </w:tcPr>
          <w:p w14:paraId="434B8AA4" w14:textId="77777777" w:rsidR="00497092" w:rsidRPr="00A74F7A" w:rsidRDefault="00000000" w:rsidP="00A2363A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i/>
                <w:kern w:val="0"/>
                <w:sz w:val="24"/>
                <w:szCs w:val="24"/>
              </w:rPr>
            </w:pPr>
            <w:r w:rsidRPr="00A74F7A">
              <w:rPr>
                <w:rFonts w:ascii="Times New Roman" w:eastAsia="SimSun" w:hAnsi="Times New Roman" w:cs="Times New Roman"/>
                <w:i/>
                <w:kern w:val="0"/>
                <w:sz w:val="24"/>
                <w:szCs w:val="24"/>
              </w:rPr>
              <w:t>GAPDH</w:t>
            </w:r>
          </w:p>
        </w:tc>
        <w:tc>
          <w:tcPr>
            <w:tcW w:w="4826" w:type="dxa"/>
            <w:tcBorders>
              <w:top w:val="single" w:sz="4" w:space="0" w:color="auto"/>
            </w:tcBorders>
          </w:tcPr>
          <w:p w14:paraId="434B8AA5" w14:textId="77777777" w:rsidR="00497092" w:rsidRPr="00A74F7A" w:rsidRDefault="00000000" w:rsidP="00A2363A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74F7A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F: GGTGCTAAGCGTGTCATCATCTC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</w:tcBorders>
          </w:tcPr>
          <w:p w14:paraId="434B8AA6" w14:textId="77777777" w:rsidR="00497092" w:rsidRPr="00A74F7A" w:rsidRDefault="00000000" w:rsidP="00A2363A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74F7A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179</w:t>
            </w:r>
          </w:p>
        </w:tc>
      </w:tr>
      <w:tr w:rsidR="00497092" w:rsidRPr="00A74F7A" w14:paraId="434B8AAB" w14:textId="77777777" w:rsidTr="00A2363A">
        <w:trPr>
          <w:trHeight w:val="122"/>
        </w:trPr>
        <w:tc>
          <w:tcPr>
            <w:tcW w:w="1872" w:type="dxa"/>
            <w:vMerge/>
          </w:tcPr>
          <w:p w14:paraId="434B8AA8" w14:textId="77777777" w:rsidR="00497092" w:rsidRPr="00A74F7A" w:rsidRDefault="00497092" w:rsidP="00A2363A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i/>
                <w:kern w:val="0"/>
                <w:sz w:val="24"/>
                <w:szCs w:val="24"/>
              </w:rPr>
            </w:pPr>
          </w:p>
        </w:tc>
        <w:tc>
          <w:tcPr>
            <w:tcW w:w="4826" w:type="dxa"/>
          </w:tcPr>
          <w:p w14:paraId="434B8AA9" w14:textId="77777777" w:rsidR="00497092" w:rsidRPr="00A74F7A" w:rsidRDefault="00000000" w:rsidP="00A2363A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74F7A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R: AGACCCTCCACGATGCCAAA</w:t>
            </w:r>
          </w:p>
        </w:tc>
        <w:tc>
          <w:tcPr>
            <w:tcW w:w="1728" w:type="dxa"/>
            <w:vMerge/>
          </w:tcPr>
          <w:p w14:paraId="434B8AAA" w14:textId="77777777" w:rsidR="00497092" w:rsidRPr="00A74F7A" w:rsidRDefault="00497092" w:rsidP="00A2363A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</w:tr>
      <w:tr w:rsidR="00497092" w:rsidRPr="00A74F7A" w14:paraId="434B8AAF" w14:textId="77777777" w:rsidTr="00A2363A">
        <w:trPr>
          <w:trHeight w:val="123"/>
        </w:trPr>
        <w:tc>
          <w:tcPr>
            <w:tcW w:w="1872" w:type="dxa"/>
            <w:vMerge w:val="restart"/>
          </w:tcPr>
          <w:p w14:paraId="434B8AAC" w14:textId="77777777" w:rsidR="00497092" w:rsidRPr="00A74F7A" w:rsidRDefault="00000000" w:rsidP="00A2363A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i/>
                <w:kern w:val="0"/>
                <w:sz w:val="24"/>
                <w:szCs w:val="24"/>
              </w:rPr>
            </w:pPr>
            <w:r w:rsidRPr="00A74F7A">
              <w:rPr>
                <w:rFonts w:ascii="Times New Roman" w:eastAsia="SimSun" w:hAnsi="Times New Roman" w:cs="Times New Roman"/>
                <w:i/>
                <w:kern w:val="0"/>
                <w:sz w:val="24"/>
                <w:szCs w:val="24"/>
              </w:rPr>
              <w:t>PACSIN3</w:t>
            </w:r>
          </w:p>
        </w:tc>
        <w:tc>
          <w:tcPr>
            <w:tcW w:w="4826" w:type="dxa"/>
          </w:tcPr>
          <w:p w14:paraId="434B8AAD" w14:textId="77777777" w:rsidR="00497092" w:rsidRPr="00A74F7A" w:rsidRDefault="00000000" w:rsidP="00A2363A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74F7A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F: CTGGCGAAGATTCGGATAAGAT</w:t>
            </w:r>
          </w:p>
        </w:tc>
        <w:tc>
          <w:tcPr>
            <w:tcW w:w="1728" w:type="dxa"/>
            <w:vMerge w:val="restart"/>
          </w:tcPr>
          <w:p w14:paraId="434B8AAE" w14:textId="77777777" w:rsidR="00497092" w:rsidRPr="00A74F7A" w:rsidRDefault="00000000" w:rsidP="00A2363A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74F7A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132</w:t>
            </w:r>
          </w:p>
        </w:tc>
      </w:tr>
      <w:tr w:rsidR="00497092" w:rsidRPr="00A74F7A" w14:paraId="434B8AB3" w14:textId="77777777" w:rsidTr="00A2363A">
        <w:trPr>
          <w:trHeight w:val="122"/>
        </w:trPr>
        <w:tc>
          <w:tcPr>
            <w:tcW w:w="1872" w:type="dxa"/>
            <w:vMerge/>
          </w:tcPr>
          <w:p w14:paraId="434B8AB0" w14:textId="77777777" w:rsidR="00497092" w:rsidRPr="00A74F7A" w:rsidRDefault="00497092" w:rsidP="00A2363A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i/>
                <w:kern w:val="0"/>
                <w:sz w:val="24"/>
                <w:szCs w:val="24"/>
              </w:rPr>
            </w:pPr>
          </w:p>
        </w:tc>
        <w:tc>
          <w:tcPr>
            <w:tcW w:w="4826" w:type="dxa"/>
          </w:tcPr>
          <w:p w14:paraId="434B8AB1" w14:textId="77777777" w:rsidR="00497092" w:rsidRPr="00A74F7A" w:rsidRDefault="00000000" w:rsidP="00A2363A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74F7A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R: TCTTCTTCACCCAGGGCTTCT</w:t>
            </w:r>
          </w:p>
        </w:tc>
        <w:tc>
          <w:tcPr>
            <w:tcW w:w="1728" w:type="dxa"/>
            <w:vMerge/>
          </w:tcPr>
          <w:p w14:paraId="434B8AB2" w14:textId="77777777" w:rsidR="00497092" w:rsidRPr="00A74F7A" w:rsidRDefault="00497092" w:rsidP="00A2363A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</w:tr>
      <w:tr w:rsidR="00497092" w:rsidRPr="00A74F7A" w14:paraId="434B8AB7" w14:textId="77777777" w:rsidTr="00A2363A">
        <w:trPr>
          <w:trHeight w:val="123"/>
        </w:trPr>
        <w:tc>
          <w:tcPr>
            <w:tcW w:w="1872" w:type="dxa"/>
            <w:vMerge w:val="restart"/>
          </w:tcPr>
          <w:p w14:paraId="434B8AB4" w14:textId="77777777" w:rsidR="00497092" w:rsidRPr="00A74F7A" w:rsidRDefault="00000000" w:rsidP="00A2363A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i/>
                <w:kern w:val="0"/>
                <w:sz w:val="24"/>
                <w:szCs w:val="24"/>
              </w:rPr>
            </w:pPr>
            <w:r w:rsidRPr="00A74F7A">
              <w:rPr>
                <w:rFonts w:ascii="Times New Roman" w:eastAsia="SimSun" w:hAnsi="Times New Roman" w:cs="Times New Roman"/>
                <w:i/>
                <w:kern w:val="0"/>
                <w:sz w:val="24"/>
                <w:szCs w:val="24"/>
              </w:rPr>
              <w:t>KIF26B</w:t>
            </w:r>
          </w:p>
        </w:tc>
        <w:tc>
          <w:tcPr>
            <w:tcW w:w="4826" w:type="dxa"/>
          </w:tcPr>
          <w:p w14:paraId="434B8AB5" w14:textId="77777777" w:rsidR="00497092" w:rsidRPr="00A74F7A" w:rsidRDefault="00000000" w:rsidP="00A2363A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74F7A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F: TGGCTATTCAGGCTCATCAGTACC</w:t>
            </w:r>
          </w:p>
        </w:tc>
        <w:tc>
          <w:tcPr>
            <w:tcW w:w="1728" w:type="dxa"/>
            <w:vMerge w:val="restart"/>
          </w:tcPr>
          <w:p w14:paraId="434B8AB6" w14:textId="77777777" w:rsidR="00497092" w:rsidRPr="00A74F7A" w:rsidRDefault="00000000" w:rsidP="00A2363A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74F7A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159</w:t>
            </w:r>
          </w:p>
        </w:tc>
      </w:tr>
      <w:tr w:rsidR="00497092" w:rsidRPr="00A74F7A" w14:paraId="434B8ABB" w14:textId="77777777" w:rsidTr="00A2363A">
        <w:trPr>
          <w:trHeight w:val="122"/>
        </w:trPr>
        <w:tc>
          <w:tcPr>
            <w:tcW w:w="1872" w:type="dxa"/>
            <w:vMerge/>
          </w:tcPr>
          <w:p w14:paraId="434B8AB8" w14:textId="77777777" w:rsidR="00497092" w:rsidRPr="00A74F7A" w:rsidRDefault="00497092" w:rsidP="00A2363A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i/>
                <w:kern w:val="0"/>
                <w:sz w:val="24"/>
                <w:szCs w:val="24"/>
              </w:rPr>
            </w:pPr>
          </w:p>
        </w:tc>
        <w:tc>
          <w:tcPr>
            <w:tcW w:w="4826" w:type="dxa"/>
          </w:tcPr>
          <w:p w14:paraId="434B8AB9" w14:textId="77777777" w:rsidR="00497092" w:rsidRPr="00A74F7A" w:rsidRDefault="00000000" w:rsidP="00A2363A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74F7A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R: AGGGTTTATCTGCATTGTAGCGG</w:t>
            </w:r>
          </w:p>
        </w:tc>
        <w:tc>
          <w:tcPr>
            <w:tcW w:w="1728" w:type="dxa"/>
            <w:vMerge/>
          </w:tcPr>
          <w:p w14:paraId="434B8ABA" w14:textId="77777777" w:rsidR="00497092" w:rsidRPr="00A74F7A" w:rsidRDefault="00497092" w:rsidP="00A2363A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</w:tr>
      <w:tr w:rsidR="00497092" w:rsidRPr="00A74F7A" w14:paraId="434B8ABF" w14:textId="77777777" w:rsidTr="00A2363A">
        <w:trPr>
          <w:trHeight w:val="123"/>
        </w:trPr>
        <w:tc>
          <w:tcPr>
            <w:tcW w:w="1872" w:type="dxa"/>
            <w:vMerge w:val="restart"/>
          </w:tcPr>
          <w:p w14:paraId="434B8ABC" w14:textId="77777777" w:rsidR="00497092" w:rsidRPr="00A74F7A" w:rsidRDefault="00000000" w:rsidP="00A2363A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i/>
                <w:kern w:val="0"/>
                <w:sz w:val="24"/>
                <w:szCs w:val="24"/>
              </w:rPr>
            </w:pPr>
            <w:r w:rsidRPr="00A74F7A">
              <w:rPr>
                <w:rFonts w:ascii="Times New Roman" w:eastAsia="SimSun" w:hAnsi="Times New Roman" w:cs="Times New Roman"/>
                <w:i/>
                <w:kern w:val="0"/>
                <w:sz w:val="24"/>
                <w:szCs w:val="24"/>
              </w:rPr>
              <w:t>CAPN3</w:t>
            </w:r>
          </w:p>
        </w:tc>
        <w:tc>
          <w:tcPr>
            <w:tcW w:w="4826" w:type="dxa"/>
          </w:tcPr>
          <w:p w14:paraId="434B8ABD" w14:textId="77777777" w:rsidR="00497092" w:rsidRPr="00A74F7A" w:rsidRDefault="00000000" w:rsidP="00A2363A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74F7A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F: TGCCTACCCACATACAACAACC</w:t>
            </w:r>
          </w:p>
        </w:tc>
        <w:tc>
          <w:tcPr>
            <w:tcW w:w="1728" w:type="dxa"/>
            <w:vMerge w:val="restart"/>
          </w:tcPr>
          <w:p w14:paraId="434B8ABE" w14:textId="77777777" w:rsidR="00497092" w:rsidRPr="00A74F7A" w:rsidRDefault="00000000" w:rsidP="00A2363A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74F7A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178</w:t>
            </w:r>
          </w:p>
        </w:tc>
      </w:tr>
      <w:tr w:rsidR="00497092" w:rsidRPr="00A74F7A" w14:paraId="434B8AC3" w14:textId="77777777" w:rsidTr="00A2363A">
        <w:trPr>
          <w:trHeight w:val="122"/>
        </w:trPr>
        <w:tc>
          <w:tcPr>
            <w:tcW w:w="1872" w:type="dxa"/>
            <w:vMerge/>
          </w:tcPr>
          <w:p w14:paraId="434B8AC0" w14:textId="77777777" w:rsidR="00497092" w:rsidRPr="00A74F7A" w:rsidRDefault="00497092" w:rsidP="00A2363A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i/>
                <w:kern w:val="0"/>
                <w:sz w:val="24"/>
                <w:szCs w:val="24"/>
              </w:rPr>
            </w:pPr>
          </w:p>
        </w:tc>
        <w:tc>
          <w:tcPr>
            <w:tcW w:w="4826" w:type="dxa"/>
          </w:tcPr>
          <w:p w14:paraId="434B8AC1" w14:textId="77777777" w:rsidR="00497092" w:rsidRPr="00A74F7A" w:rsidRDefault="00000000" w:rsidP="00A2363A">
            <w:pPr>
              <w:tabs>
                <w:tab w:val="left" w:pos="465"/>
              </w:tabs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74F7A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R: CATAGAACTCTGTCACTCCTCCTGT</w:t>
            </w:r>
          </w:p>
        </w:tc>
        <w:tc>
          <w:tcPr>
            <w:tcW w:w="1728" w:type="dxa"/>
            <w:vMerge/>
          </w:tcPr>
          <w:p w14:paraId="434B8AC2" w14:textId="77777777" w:rsidR="00497092" w:rsidRPr="00A74F7A" w:rsidRDefault="00497092" w:rsidP="00A2363A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</w:tr>
      <w:tr w:rsidR="00497092" w:rsidRPr="00A74F7A" w14:paraId="434B8AC7" w14:textId="77777777" w:rsidTr="00A2363A">
        <w:trPr>
          <w:trHeight w:val="123"/>
        </w:trPr>
        <w:tc>
          <w:tcPr>
            <w:tcW w:w="1872" w:type="dxa"/>
            <w:vMerge w:val="restart"/>
          </w:tcPr>
          <w:p w14:paraId="434B8AC4" w14:textId="77777777" w:rsidR="00497092" w:rsidRPr="00A74F7A" w:rsidRDefault="00000000" w:rsidP="00A2363A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i/>
                <w:kern w:val="0"/>
                <w:sz w:val="24"/>
                <w:szCs w:val="24"/>
              </w:rPr>
            </w:pPr>
            <w:r w:rsidRPr="00A74F7A">
              <w:rPr>
                <w:rFonts w:ascii="Times New Roman" w:eastAsia="SimSun" w:hAnsi="Times New Roman" w:cs="Times New Roman"/>
                <w:i/>
                <w:kern w:val="0"/>
                <w:sz w:val="24"/>
                <w:szCs w:val="24"/>
              </w:rPr>
              <w:t>PLAU</w:t>
            </w:r>
          </w:p>
        </w:tc>
        <w:tc>
          <w:tcPr>
            <w:tcW w:w="4826" w:type="dxa"/>
          </w:tcPr>
          <w:p w14:paraId="434B8AC5" w14:textId="77777777" w:rsidR="00497092" w:rsidRPr="00A74F7A" w:rsidRDefault="00000000" w:rsidP="00A2363A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74F7A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F: GTGAGCACGATGGCAGGATG</w:t>
            </w:r>
          </w:p>
        </w:tc>
        <w:tc>
          <w:tcPr>
            <w:tcW w:w="1728" w:type="dxa"/>
            <w:vMerge w:val="restart"/>
          </w:tcPr>
          <w:p w14:paraId="434B8AC6" w14:textId="77777777" w:rsidR="00497092" w:rsidRPr="00A74F7A" w:rsidRDefault="00000000" w:rsidP="00A2363A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74F7A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150</w:t>
            </w:r>
          </w:p>
        </w:tc>
      </w:tr>
      <w:tr w:rsidR="00497092" w:rsidRPr="00A74F7A" w14:paraId="434B8ACB" w14:textId="77777777" w:rsidTr="00A2363A">
        <w:trPr>
          <w:trHeight w:val="122"/>
        </w:trPr>
        <w:tc>
          <w:tcPr>
            <w:tcW w:w="1872" w:type="dxa"/>
            <w:vMerge/>
            <w:tcBorders>
              <w:bottom w:val="single" w:sz="8" w:space="0" w:color="auto"/>
            </w:tcBorders>
          </w:tcPr>
          <w:p w14:paraId="434B8AC8" w14:textId="77777777" w:rsidR="00497092" w:rsidRPr="00A74F7A" w:rsidRDefault="00497092" w:rsidP="00A2363A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26" w:type="dxa"/>
            <w:tcBorders>
              <w:bottom w:val="single" w:sz="8" w:space="0" w:color="auto"/>
            </w:tcBorders>
          </w:tcPr>
          <w:p w14:paraId="434B8AC9" w14:textId="77777777" w:rsidR="00497092" w:rsidRPr="00A74F7A" w:rsidRDefault="00000000" w:rsidP="00A2363A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74F7A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R: AACGACTTTTGGTGAACACTGCAT</w:t>
            </w:r>
          </w:p>
        </w:tc>
        <w:tc>
          <w:tcPr>
            <w:tcW w:w="1728" w:type="dxa"/>
            <w:vMerge/>
            <w:tcBorders>
              <w:bottom w:val="single" w:sz="8" w:space="0" w:color="auto"/>
            </w:tcBorders>
            <w:vAlign w:val="center"/>
          </w:tcPr>
          <w:p w14:paraId="434B8ACA" w14:textId="77777777" w:rsidR="00497092" w:rsidRPr="00A74F7A" w:rsidRDefault="00497092" w:rsidP="004D0E15">
            <w:pPr>
              <w:spacing w:line="480" w:lineRule="auto"/>
              <w:ind w:firstLineChars="200" w:firstLine="48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</w:tr>
    </w:tbl>
    <w:p w14:paraId="4536EA0B" w14:textId="77777777" w:rsidR="00A2363A" w:rsidRDefault="00A2363A" w:rsidP="004D0E15">
      <w:pPr>
        <w:spacing w:line="480" w:lineRule="auto"/>
        <w:ind w:firstLineChars="200" w:firstLine="480"/>
        <w:jc w:val="center"/>
        <w:rPr>
          <w:rFonts w:ascii="Times New Roman" w:eastAsia="KaiTi" w:hAnsi="Times New Roman" w:cs="Times New Roman"/>
          <w:sz w:val="24"/>
          <w:szCs w:val="24"/>
        </w:rPr>
        <w:sectPr w:rsidR="00A2363A" w:rsidSect="00474BC1">
          <w:pgSz w:w="11906" w:h="16838"/>
          <w:pgMar w:top="1440" w:right="1440" w:bottom="1440" w:left="1440" w:header="851" w:footer="992" w:gutter="0"/>
          <w:cols w:space="425"/>
          <w:docGrid w:type="lines" w:linePitch="312"/>
        </w:sectPr>
      </w:pPr>
    </w:p>
    <w:p w14:paraId="434B8ACE" w14:textId="77777777" w:rsidR="00497092" w:rsidRPr="00A74F7A" w:rsidRDefault="00000000" w:rsidP="00A2363A">
      <w:pPr>
        <w:spacing w:line="480" w:lineRule="auto"/>
        <w:rPr>
          <w:rFonts w:ascii="Times New Roman" w:eastAsia="KaiTi" w:hAnsi="Times New Roman" w:cs="Times New Roman"/>
          <w:sz w:val="24"/>
          <w:szCs w:val="24"/>
        </w:rPr>
      </w:pPr>
      <w:r w:rsidRPr="00A74F7A">
        <w:rPr>
          <w:rFonts w:ascii="Times New Roman" w:eastAsia="KaiTi" w:hAnsi="Times New Roman" w:cs="Times New Roman"/>
          <w:b/>
          <w:bCs/>
          <w:sz w:val="24"/>
          <w:szCs w:val="24"/>
        </w:rPr>
        <w:lastRenderedPageBreak/>
        <w:t>Table S3</w:t>
      </w:r>
      <w:r w:rsidRPr="00A74F7A">
        <w:rPr>
          <w:rFonts w:ascii="Times New Roman" w:eastAsia="KaiTi" w:hAnsi="Times New Roman" w:cs="Times New Roman"/>
          <w:sz w:val="24"/>
          <w:szCs w:val="24"/>
        </w:rPr>
        <w:t xml:space="preserve"> </w:t>
      </w:r>
      <w:bookmarkStart w:id="2" w:name="_Hlk132312594"/>
      <w:proofErr w:type="spellStart"/>
      <w:r w:rsidRPr="00A74F7A">
        <w:rPr>
          <w:rFonts w:ascii="Times New Roman" w:eastAsia="KaiTi" w:hAnsi="Times New Roman" w:cs="Times New Roman"/>
          <w:sz w:val="24"/>
          <w:szCs w:val="24"/>
        </w:rPr>
        <w:t>qRT</w:t>
      </w:r>
      <w:proofErr w:type="spellEnd"/>
      <w:r w:rsidRPr="00A74F7A">
        <w:rPr>
          <w:rFonts w:ascii="Times New Roman" w:eastAsia="KaiTi" w:hAnsi="Times New Roman" w:cs="Times New Roman"/>
          <w:sz w:val="24"/>
          <w:szCs w:val="24"/>
        </w:rPr>
        <w:t>-PCR reaction system</w:t>
      </w:r>
      <w:bookmarkEnd w:id="2"/>
    </w:p>
    <w:tbl>
      <w:tblPr>
        <w:tblStyle w:val="af2"/>
        <w:tblW w:w="835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0"/>
        <w:gridCol w:w="3312"/>
      </w:tblGrid>
      <w:tr w:rsidR="00497092" w:rsidRPr="00A74F7A" w14:paraId="434B8AD1" w14:textId="77777777" w:rsidTr="00C53E9A">
        <w:tc>
          <w:tcPr>
            <w:tcW w:w="504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34B8ACF" w14:textId="77777777" w:rsidR="00497092" w:rsidRPr="00A74F7A" w:rsidRDefault="00000000" w:rsidP="00A2363A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74F7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Components</w:t>
            </w:r>
          </w:p>
        </w:tc>
        <w:tc>
          <w:tcPr>
            <w:tcW w:w="331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34B8AD0" w14:textId="77777777" w:rsidR="00497092" w:rsidRPr="00A74F7A" w:rsidRDefault="00000000" w:rsidP="004D0E15">
            <w:pPr>
              <w:spacing w:line="480" w:lineRule="auto"/>
              <w:ind w:firstLineChars="200" w:firstLine="48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74F7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Volume</w:t>
            </w:r>
          </w:p>
        </w:tc>
      </w:tr>
      <w:tr w:rsidR="00497092" w:rsidRPr="00A74F7A" w14:paraId="434B8AD4" w14:textId="77777777" w:rsidTr="007F249E">
        <w:tc>
          <w:tcPr>
            <w:tcW w:w="5040" w:type="dxa"/>
            <w:tcBorders>
              <w:top w:val="single" w:sz="4" w:space="0" w:color="auto"/>
            </w:tcBorders>
          </w:tcPr>
          <w:p w14:paraId="434B8AD2" w14:textId="77777777" w:rsidR="00497092" w:rsidRPr="00A74F7A" w:rsidRDefault="00000000" w:rsidP="00A2363A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74F7A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 xml:space="preserve">2× </w:t>
            </w:r>
            <w:proofErr w:type="spellStart"/>
            <w:r w:rsidRPr="00A74F7A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qRT</w:t>
            </w:r>
            <w:proofErr w:type="spellEnd"/>
            <w:r w:rsidRPr="00A74F7A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-PCR Mix</w:t>
            </w:r>
          </w:p>
        </w:tc>
        <w:tc>
          <w:tcPr>
            <w:tcW w:w="3312" w:type="dxa"/>
            <w:tcBorders>
              <w:top w:val="single" w:sz="4" w:space="0" w:color="auto"/>
            </w:tcBorders>
          </w:tcPr>
          <w:p w14:paraId="434B8AD3" w14:textId="77777777" w:rsidR="00497092" w:rsidRPr="00A74F7A" w:rsidRDefault="00000000" w:rsidP="004D0E15">
            <w:pPr>
              <w:spacing w:line="480" w:lineRule="auto"/>
              <w:ind w:firstLineChars="200" w:firstLine="48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74F7A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 xml:space="preserve">7.5 </w:t>
            </w:r>
            <w:proofErr w:type="spellStart"/>
            <w:r w:rsidRPr="00A74F7A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μL</w:t>
            </w:r>
            <w:proofErr w:type="spellEnd"/>
          </w:p>
        </w:tc>
      </w:tr>
      <w:tr w:rsidR="00497092" w:rsidRPr="00A74F7A" w14:paraId="434B8AD7" w14:textId="77777777" w:rsidTr="007F249E">
        <w:tc>
          <w:tcPr>
            <w:tcW w:w="5040" w:type="dxa"/>
          </w:tcPr>
          <w:p w14:paraId="434B8AD5" w14:textId="77777777" w:rsidR="00497092" w:rsidRPr="00A74F7A" w:rsidRDefault="00000000" w:rsidP="00A2363A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74F7A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 xml:space="preserve">2.5 </w:t>
            </w:r>
            <w:proofErr w:type="spellStart"/>
            <w:r w:rsidRPr="00A74F7A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μM</w:t>
            </w:r>
            <w:proofErr w:type="spellEnd"/>
            <w:r w:rsidRPr="00A74F7A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 xml:space="preserve"> Gene Primers (upstream + downstream)</w:t>
            </w:r>
          </w:p>
        </w:tc>
        <w:tc>
          <w:tcPr>
            <w:tcW w:w="3312" w:type="dxa"/>
          </w:tcPr>
          <w:p w14:paraId="434B8AD6" w14:textId="77777777" w:rsidR="00497092" w:rsidRPr="00A74F7A" w:rsidRDefault="00000000" w:rsidP="004D0E15">
            <w:pPr>
              <w:spacing w:line="480" w:lineRule="auto"/>
              <w:ind w:firstLineChars="200" w:firstLine="48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74F7A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 xml:space="preserve">1.5 </w:t>
            </w:r>
            <w:proofErr w:type="spellStart"/>
            <w:r w:rsidRPr="00A74F7A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μL</w:t>
            </w:r>
            <w:proofErr w:type="spellEnd"/>
          </w:p>
        </w:tc>
      </w:tr>
      <w:tr w:rsidR="00497092" w:rsidRPr="00A74F7A" w14:paraId="434B8ADA" w14:textId="77777777" w:rsidTr="007F249E">
        <w:tc>
          <w:tcPr>
            <w:tcW w:w="5040" w:type="dxa"/>
          </w:tcPr>
          <w:p w14:paraId="434B8AD8" w14:textId="77777777" w:rsidR="00497092" w:rsidRPr="00A74F7A" w:rsidRDefault="00000000" w:rsidP="00A2363A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74F7A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Reverse-transcribed Product (cDNA)</w:t>
            </w:r>
          </w:p>
        </w:tc>
        <w:tc>
          <w:tcPr>
            <w:tcW w:w="3312" w:type="dxa"/>
          </w:tcPr>
          <w:p w14:paraId="434B8AD9" w14:textId="77777777" w:rsidR="00497092" w:rsidRPr="00A74F7A" w:rsidRDefault="00000000" w:rsidP="004D0E15">
            <w:pPr>
              <w:spacing w:line="480" w:lineRule="auto"/>
              <w:ind w:firstLineChars="200" w:firstLine="48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74F7A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 xml:space="preserve">2.0 </w:t>
            </w:r>
            <w:proofErr w:type="spellStart"/>
            <w:r w:rsidRPr="00A74F7A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μL</w:t>
            </w:r>
            <w:proofErr w:type="spellEnd"/>
          </w:p>
        </w:tc>
      </w:tr>
      <w:tr w:rsidR="00497092" w:rsidRPr="00A74F7A" w14:paraId="434B8ADD" w14:textId="77777777" w:rsidTr="00C53E9A">
        <w:tc>
          <w:tcPr>
            <w:tcW w:w="5040" w:type="dxa"/>
            <w:tcBorders>
              <w:bottom w:val="single" w:sz="8" w:space="0" w:color="auto"/>
            </w:tcBorders>
          </w:tcPr>
          <w:p w14:paraId="434B8ADB" w14:textId="77777777" w:rsidR="00497092" w:rsidRPr="00A74F7A" w:rsidRDefault="00000000" w:rsidP="00A2363A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74F7A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Nuclease-free Water</w:t>
            </w:r>
          </w:p>
        </w:tc>
        <w:tc>
          <w:tcPr>
            <w:tcW w:w="3312" w:type="dxa"/>
            <w:tcBorders>
              <w:bottom w:val="single" w:sz="8" w:space="0" w:color="auto"/>
            </w:tcBorders>
          </w:tcPr>
          <w:p w14:paraId="434B8ADC" w14:textId="77777777" w:rsidR="00497092" w:rsidRPr="00A74F7A" w:rsidRDefault="00000000" w:rsidP="004D0E15">
            <w:pPr>
              <w:spacing w:line="480" w:lineRule="auto"/>
              <w:ind w:firstLineChars="200" w:firstLine="48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74F7A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 xml:space="preserve">4.0 </w:t>
            </w:r>
            <w:proofErr w:type="spellStart"/>
            <w:r w:rsidRPr="00A74F7A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μL</w:t>
            </w:r>
            <w:proofErr w:type="spellEnd"/>
          </w:p>
        </w:tc>
      </w:tr>
    </w:tbl>
    <w:p w14:paraId="6AA6B775" w14:textId="77777777" w:rsidR="007F249E" w:rsidRDefault="007F249E" w:rsidP="004D0E15">
      <w:pPr>
        <w:spacing w:line="480" w:lineRule="auto"/>
        <w:rPr>
          <w:rFonts w:ascii="Times New Roman" w:eastAsia="KaiTi" w:hAnsi="Times New Roman" w:cs="Times New Roman"/>
          <w:sz w:val="24"/>
          <w:szCs w:val="24"/>
        </w:rPr>
        <w:sectPr w:rsidR="007F249E" w:rsidSect="00474BC1">
          <w:pgSz w:w="11906" w:h="16838"/>
          <w:pgMar w:top="1440" w:right="1440" w:bottom="1440" w:left="1440" w:header="851" w:footer="992" w:gutter="0"/>
          <w:cols w:space="425"/>
          <w:docGrid w:type="lines" w:linePitch="312"/>
        </w:sectPr>
      </w:pPr>
    </w:p>
    <w:p w14:paraId="434B8ADF" w14:textId="77777777" w:rsidR="00497092" w:rsidRPr="00A74F7A" w:rsidRDefault="00000000" w:rsidP="00C53E9A">
      <w:pPr>
        <w:spacing w:line="480" w:lineRule="auto"/>
        <w:rPr>
          <w:rFonts w:ascii="Times New Roman" w:eastAsia="KaiTi" w:hAnsi="Times New Roman" w:cs="Times New Roman"/>
          <w:sz w:val="24"/>
          <w:szCs w:val="24"/>
        </w:rPr>
      </w:pPr>
      <w:r w:rsidRPr="00A74F7A">
        <w:rPr>
          <w:rFonts w:ascii="Times New Roman" w:eastAsia="KaiTi" w:hAnsi="Times New Roman" w:cs="Times New Roman"/>
          <w:b/>
          <w:bCs/>
          <w:sz w:val="24"/>
          <w:szCs w:val="24"/>
        </w:rPr>
        <w:lastRenderedPageBreak/>
        <w:t xml:space="preserve">Table S4 </w:t>
      </w:r>
      <w:bookmarkStart w:id="3" w:name="_Hlk132312621"/>
      <w:proofErr w:type="spellStart"/>
      <w:r w:rsidRPr="00A74F7A">
        <w:rPr>
          <w:rFonts w:ascii="Times New Roman" w:eastAsia="KaiTi" w:hAnsi="Times New Roman" w:cs="Times New Roman"/>
          <w:sz w:val="24"/>
          <w:szCs w:val="24"/>
        </w:rPr>
        <w:t>qRT</w:t>
      </w:r>
      <w:proofErr w:type="spellEnd"/>
      <w:r w:rsidRPr="00A74F7A">
        <w:rPr>
          <w:rFonts w:ascii="Times New Roman" w:eastAsia="KaiTi" w:hAnsi="Times New Roman" w:cs="Times New Roman"/>
          <w:sz w:val="24"/>
          <w:szCs w:val="24"/>
        </w:rPr>
        <w:t>-PCR reaction conditions</w:t>
      </w:r>
      <w:bookmarkEnd w:id="3"/>
    </w:p>
    <w:tbl>
      <w:tblPr>
        <w:tblW w:w="8938" w:type="dxa"/>
        <w:jc w:val="center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2736"/>
        <w:gridCol w:w="2970"/>
        <w:gridCol w:w="3232"/>
      </w:tblGrid>
      <w:tr w:rsidR="00497092" w:rsidRPr="00A74F7A" w14:paraId="434B8AE3" w14:textId="77777777" w:rsidTr="00540972">
        <w:trPr>
          <w:trHeight w:val="465"/>
          <w:jc w:val="center"/>
        </w:trPr>
        <w:tc>
          <w:tcPr>
            <w:tcW w:w="2736" w:type="dxa"/>
            <w:tcBorders>
              <w:top w:val="single" w:sz="8" w:space="0" w:color="auto"/>
              <w:bottom w:val="single" w:sz="4" w:space="0" w:color="auto"/>
            </w:tcBorders>
            <w:noWrap/>
          </w:tcPr>
          <w:p w14:paraId="434B8AE0" w14:textId="77777777" w:rsidR="00497092" w:rsidRPr="00A74F7A" w:rsidRDefault="00000000" w:rsidP="00E14C6E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74F7A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Stage 1</w:t>
            </w:r>
          </w:p>
        </w:tc>
        <w:tc>
          <w:tcPr>
            <w:tcW w:w="2970" w:type="dxa"/>
            <w:tcBorders>
              <w:top w:val="single" w:sz="8" w:space="0" w:color="auto"/>
              <w:bottom w:val="single" w:sz="4" w:space="0" w:color="auto"/>
            </w:tcBorders>
            <w:noWrap/>
          </w:tcPr>
          <w:p w14:paraId="434B8AE1" w14:textId="77777777" w:rsidR="00497092" w:rsidRPr="00A74F7A" w:rsidRDefault="00000000" w:rsidP="00E14C6E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74F7A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Stage 2 (40 cycles)</w:t>
            </w:r>
          </w:p>
        </w:tc>
        <w:tc>
          <w:tcPr>
            <w:tcW w:w="3232" w:type="dxa"/>
            <w:tcBorders>
              <w:top w:val="single" w:sz="8" w:space="0" w:color="auto"/>
              <w:bottom w:val="single" w:sz="4" w:space="0" w:color="auto"/>
            </w:tcBorders>
            <w:noWrap/>
          </w:tcPr>
          <w:p w14:paraId="434B8AE2" w14:textId="77777777" w:rsidR="00497092" w:rsidRPr="00A74F7A" w:rsidRDefault="00000000" w:rsidP="00E14C6E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74F7A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Stage 3 (Melting Curve)</w:t>
            </w:r>
          </w:p>
        </w:tc>
      </w:tr>
      <w:tr w:rsidR="00540972" w:rsidRPr="00A74F7A" w14:paraId="434B8AE8" w14:textId="77777777" w:rsidTr="00540972">
        <w:trPr>
          <w:trHeight w:val="465"/>
          <w:jc w:val="center"/>
        </w:trPr>
        <w:tc>
          <w:tcPr>
            <w:tcW w:w="2736" w:type="dxa"/>
            <w:vMerge w:val="restart"/>
            <w:tcBorders>
              <w:top w:val="single" w:sz="4" w:space="0" w:color="auto"/>
            </w:tcBorders>
            <w:noWrap/>
          </w:tcPr>
          <w:p w14:paraId="434B8AE4" w14:textId="77777777" w:rsidR="00540972" w:rsidRPr="00A74F7A" w:rsidRDefault="00540972" w:rsidP="00E14C6E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74F7A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 xml:space="preserve">95℃, 30 s  </w:t>
            </w:r>
          </w:p>
          <w:p w14:paraId="434B8AE5" w14:textId="77777777" w:rsidR="00540972" w:rsidRPr="00A74F7A" w:rsidRDefault="00540972" w:rsidP="00E14C6E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74F7A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Pre-denaturation</w:t>
            </w:r>
          </w:p>
        </w:tc>
        <w:tc>
          <w:tcPr>
            <w:tcW w:w="2970" w:type="dxa"/>
            <w:tcBorders>
              <w:top w:val="single" w:sz="4" w:space="0" w:color="auto"/>
            </w:tcBorders>
            <w:noWrap/>
          </w:tcPr>
          <w:p w14:paraId="434B8AE6" w14:textId="77777777" w:rsidR="00540972" w:rsidRPr="00A74F7A" w:rsidRDefault="00540972" w:rsidP="00E14C6E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74F7A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95℃, 15 s Denaturation</w:t>
            </w:r>
          </w:p>
        </w:tc>
        <w:tc>
          <w:tcPr>
            <w:tcW w:w="3232" w:type="dxa"/>
            <w:tcBorders>
              <w:top w:val="single" w:sz="4" w:space="0" w:color="auto"/>
            </w:tcBorders>
            <w:noWrap/>
          </w:tcPr>
          <w:p w14:paraId="434B8AE7" w14:textId="77777777" w:rsidR="00540972" w:rsidRPr="00A74F7A" w:rsidRDefault="00540972" w:rsidP="00E14C6E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74F7A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65℃→95℃</w:t>
            </w:r>
          </w:p>
        </w:tc>
      </w:tr>
      <w:tr w:rsidR="00540972" w:rsidRPr="00A74F7A" w14:paraId="434B8AEC" w14:textId="77777777" w:rsidTr="00540972">
        <w:trPr>
          <w:trHeight w:val="465"/>
          <w:jc w:val="center"/>
        </w:trPr>
        <w:tc>
          <w:tcPr>
            <w:tcW w:w="2736" w:type="dxa"/>
            <w:vMerge/>
            <w:noWrap/>
          </w:tcPr>
          <w:p w14:paraId="434B8AE9" w14:textId="77777777" w:rsidR="00540972" w:rsidRPr="00A74F7A" w:rsidRDefault="00540972" w:rsidP="00E14C6E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970" w:type="dxa"/>
            <w:noWrap/>
          </w:tcPr>
          <w:p w14:paraId="434B8AEA" w14:textId="77777777" w:rsidR="00540972" w:rsidRPr="00A74F7A" w:rsidRDefault="00540972" w:rsidP="00E14C6E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74F7A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60℃, 30 s Annealing/Extension</w:t>
            </w:r>
          </w:p>
        </w:tc>
        <w:tc>
          <w:tcPr>
            <w:tcW w:w="3232" w:type="dxa"/>
            <w:noWrap/>
          </w:tcPr>
          <w:p w14:paraId="434B8AEB" w14:textId="77777777" w:rsidR="00540972" w:rsidRPr="00A74F7A" w:rsidRDefault="00540972" w:rsidP="00E14C6E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74F7A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Fluorescence signal collected after every 0.5°C increase in temperature</w:t>
            </w:r>
          </w:p>
        </w:tc>
      </w:tr>
    </w:tbl>
    <w:p w14:paraId="434B8AED" w14:textId="77777777" w:rsidR="00497092" w:rsidRPr="00A74F7A" w:rsidRDefault="00497092" w:rsidP="004D0E15">
      <w:pPr>
        <w:spacing w:line="480" w:lineRule="auto"/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sectPr w:rsidR="00497092" w:rsidRPr="00A74F7A" w:rsidSect="00474BC1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031BA0" w14:textId="77777777" w:rsidR="00A62DD8" w:rsidRDefault="00A62DD8">
      <w:r>
        <w:separator/>
      </w:r>
    </w:p>
  </w:endnote>
  <w:endnote w:type="continuationSeparator" w:id="0">
    <w:p w14:paraId="79357B8E" w14:textId="77777777" w:rsidR="00A62DD8" w:rsidRDefault="00A62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KaiTi">
    <w:altName w:val="楷体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196677933"/>
      <w:docPartObj>
        <w:docPartGallery w:val="Page Numbers (Bottom of Page)"/>
        <w:docPartUnique/>
      </w:docPartObj>
    </w:sdtPr>
    <w:sdtContent>
      <w:p w14:paraId="434B8B04" w14:textId="3928D3A6" w:rsidR="00497092" w:rsidRPr="00CC2E32" w:rsidRDefault="00CC2E32" w:rsidP="00CC2E32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C2E3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C2E3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C2E3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C2E32">
          <w:rPr>
            <w:rFonts w:ascii="Times New Roman" w:hAnsi="Times New Roman" w:cs="Times New Roman"/>
            <w:sz w:val="24"/>
            <w:szCs w:val="24"/>
            <w:lang w:val="zh-CN"/>
          </w:rPr>
          <w:t>2</w:t>
        </w:r>
        <w:r w:rsidRPr="00CC2E3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14D4C" w14:textId="77777777" w:rsidR="00A62DD8" w:rsidRDefault="00A62DD8">
      <w:r>
        <w:separator/>
      </w:r>
    </w:p>
  </w:footnote>
  <w:footnote w:type="continuationSeparator" w:id="0">
    <w:p w14:paraId="33D32DEC" w14:textId="77777777" w:rsidR="00A62DD8" w:rsidRDefault="00A62D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TdlZWQ4MGM1NzAxYzBmNjJmZDRmZTZlZjQ3YjRjYzIifQ=="/>
  </w:docVars>
  <w:rsids>
    <w:rsidRoot w:val="00814F25"/>
    <w:rsid w:val="000008B6"/>
    <w:rsid w:val="00012BC1"/>
    <w:rsid w:val="00015035"/>
    <w:rsid w:val="0001548B"/>
    <w:rsid w:val="00017E0C"/>
    <w:rsid w:val="000250D9"/>
    <w:rsid w:val="0002582F"/>
    <w:rsid w:val="000329A4"/>
    <w:rsid w:val="000503E1"/>
    <w:rsid w:val="0005070C"/>
    <w:rsid w:val="00055F38"/>
    <w:rsid w:val="00056AB9"/>
    <w:rsid w:val="00057048"/>
    <w:rsid w:val="00064FCB"/>
    <w:rsid w:val="0007009C"/>
    <w:rsid w:val="00073A0A"/>
    <w:rsid w:val="000757A5"/>
    <w:rsid w:val="00080F9C"/>
    <w:rsid w:val="00081352"/>
    <w:rsid w:val="0009415F"/>
    <w:rsid w:val="000B4138"/>
    <w:rsid w:val="000B6DD6"/>
    <w:rsid w:val="000E0342"/>
    <w:rsid w:val="000E6058"/>
    <w:rsid w:val="00102961"/>
    <w:rsid w:val="001047E0"/>
    <w:rsid w:val="0010480F"/>
    <w:rsid w:val="00110E48"/>
    <w:rsid w:val="001178E6"/>
    <w:rsid w:val="001200FA"/>
    <w:rsid w:val="00122DFB"/>
    <w:rsid w:val="00124538"/>
    <w:rsid w:val="00125F7E"/>
    <w:rsid w:val="00133EAD"/>
    <w:rsid w:val="0013740C"/>
    <w:rsid w:val="00141EDE"/>
    <w:rsid w:val="00150364"/>
    <w:rsid w:val="0015044D"/>
    <w:rsid w:val="001509B0"/>
    <w:rsid w:val="00152824"/>
    <w:rsid w:val="00152929"/>
    <w:rsid w:val="0015663C"/>
    <w:rsid w:val="00172544"/>
    <w:rsid w:val="00173C6C"/>
    <w:rsid w:val="0019325A"/>
    <w:rsid w:val="001A5FF3"/>
    <w:rsid w:val="001B1E26"/>
    <w:rsid w:val="001B2641"/>
    <w:rsid w:val="001B7AB1"/>
    <w:rsid w:val="001B7B06"/>
    <w:rsid w:val="001D2266"/>
    <w:rsid w:val="001D46EB"/>
    <w:rsid w:val="001D77BC"/>
    <w:rsid w:val="001E12E7"/>
    <w:rsid w:val="001E448D"/>
    <w:rsid w:val="001F6F4D"/>
    <w:rsid w:val="002004D9"/>
    <w:rsid w:val="0021036C"/>
    <w:rsid w:val="00214286"/>
    <w:rsid w:val="002162D0"/>
    <w:rsid w:val="00216837"/>
    <w:rsid w:val="00223EB9"/>
    <w:rsid w:val="0023154A"/>
    <w:rsid w:val="00232FF4"/>
    <w:rsid w:val="00241997"/>
    <w:rsid w:val="00243A79"/>
    <w:rsid w:val="002470F7"/>
    <w:rsid w:val="002536A7"/>
    <w:rsid w:val="00257586"/>
    <w:rsid w:val="002578E8"/>
    <w:rsid w:val="00260E90"/>
    <w:rsid w:val="00261105"/>
    <w:rsid w:val="00270AB2"/>
    <w:rsid w:val="0027758A"/>
    <w:rsid w:val="00281FC5"/>
    <w:rsid w:val="00282942"/>
    <w:rsid w:val="00282AA8"/>
    <w:rsid w:val="00287442"/>
    <w:rsid w:val="002A6844"/>
    <w:rsid w:val="002B0CF7"/>
    <w:rsid w:val="002B0D26"/>
    <w:rsid w:val="002B0DC5"/>
    <w:rsid w:val="002B24B1"/>
    <w:rsid w:val="002B2B09"/>
    <w:rsid w:val="002B4DE2"/>
    <w:rsid w:val="002C37DB"/>
    <w:rsid w:val="002C4160"/>
    <w:rsid w:val="002D2E95"/>
    <w:rsid w:val="002D42B6"/>
    <w:rsid w:val="002E41DB"/>
    <w:rsid w:val="002F2801"/>
    <w:rsid w:val="002F67A1"/>
    <w:rsid w:val="0030383D"/>
    <w:rsid w:val="003049F1"/>
    <w:rsid w:val="003106EB"/>
    <w:rsid w:val="00313E0A"/>
    <w:rsid w:val="003173FD"/>
    <w:rsid w:val="00321F1C"/>
    <w:rsid w:val="003270F1"/>
    <w:rsid w:val="0033278A"/>
    <w:rsid w:val="00352E16"/>
    <w:rsid w:val="00354B28"/>
    <w:rsid w:val="00354FF5"/>
    <w:rsid w:val="003560A9"/>
    <w:rsid w:val="00357701"/>
    <w:rsid w:val="0036164B"/>
    <w:rsid w:val="00364817"/>
    <w:rsid w:val="00365B18"/>
    <w:rsid w:val="00366EA1"/>
    <w:rsid w:val="00366F55"/>
    <w:rsid w:val="00367C89"/>
    <w:rsid w:val="00372836"/>
    <w:rsid w:val="003851E7"/>
    <w:rsid w:val="00385CB5"/>
    <w:rsid w:val="00391042"/>
    <w:rsid w:val="003942E1"/>
    <w:rsid w:val="003A21D9"/>
    <w:rsid w:val="003A32E3"/>
    <w:rsid w:val="003A4403"/>
    <w:rsid w:val="003B6A37"/>
    <w:rsid w:val="003C6A2D"/>
    <w:rsid w:val="003E0C0D"/>
    <w:rsid w:val="003E57EA"/>
    <w:rsid w:val="004003C5"/>
    <w:rsid w:val="00400671"/>
    <w:rsid w:val="004017E9"/>
    <w:rsid w:val="00404F5C"/>
    <w:rsid w:val="00404FB9"/>
    <w:rsid w:val="00406972"/>
    <w:rsid w:val="00407277"/>
    <w:rsid w:val="00412577"/>
    <w:rsid w:val="00413BA2"/>
    <w:rsid w:val="004156DA"/>
    <w:rsid w:val="004238A7"/>
    <w:rsid w:val="00433759"/>
    <w:rsid w:val="00450504"/>
    <w:rsid w:val="004507A5"/>
    <w:rsid w:val="00451B7E"/>
    <w:rsid w:val="00453E0E"/>
    <w:rsid w:val="00471633"/>
    <w:rsid w:val="00474BC1"/>
    <w:rsid w:val="00485C9B"/>
    <w:rsid w:val="0049277B"/>
    <w:rsid w:val="00494678"/>
    <w:rsid w:val="00497092"/>
    <w:rsid w:val="004A3441"/>
    <w:rsid w:val="004B1258"/>
    <w:rsid w:val="004C194D"/>
    <w:rsid w:val="004C3EA2"/>
    <w:rsid w:val="004D0E15"/>
    <w:rsid w:val="004D3789"/>
    <w:rsid w:val="004E7070"/>
    <w:rsid w:val="004E712D"/>
    <w:rsid w:val="004E7F2C"/>
    <w:rsid w:val="00510BF6"/>
    <w:rsid w:val="00522E8F"/>
    <w:rsid w:val="005348D5"/>
    <w:rsid w:val="00540972"/>
    <w:rsid w:val="0054295A"/>
    <w:rsid w:val="00560584"/>
    <w:rsid w:val="0056376B"/>
    <w:rsid w:val="00577B79"/>
    <w:rsid w:val="00585171"/>
    <w:rsid w:val="00587211"/>
    <w:rsid w:val="005A005F"/>
    <w:rsid w:val="005A40F0"/>
    <w:rsid w:val="005B16D3"/>
    <w:rsid w:val="005C5289"/>
    <w:rsid w:val="005E3AB4"/>
    <w:rsid w:val="005F02BE"/>
    <w:rsid w:val="005F75E1"/>
    <w:rsid w:val="00601781"/>
    <w:rsid w:val="00610789"/>
    <w:rsid w:val="0061706D"/>
    <w:rsid w:val="00623371"/>
    <w:rsid w:val="00625E0C"/>
    <w:rsid w:val="0062604A"/>
    <w:rsid w:val="006312C3"/>
    <w:rsid w:val="006318D9"/>
    <w:rsid w:val="006324A9"/>
    <w:rsid w:val="00635CAE"/>
    <w:rsid w:val="00642C4E"/>
    <w:rsid w:val="00654531"/>
    <w:rsid w:val="00661F83"/>
    <w:rsid w:val="0067357C"/>
    <w:rsid w:val="00674972"/>
    <w:rsid w:val="00682D1F"/>
    <w:rsid w:val="006864D3"/>
    <w:rsid w:val="006877C6"/>
    <w:rsid w:val="006D3CC5"/>
    <w:rsid w:val="006D4A90"/>
    <w:rsid w:val="006D58EF"/>
    <w:rsid w:val="006D59B2"/>
    <w:rsid w:val="006D6521"/>
    <w:rsid w:val="006E06CA"/>
    <w:rsid w:val="006E5C84"/>
    <w:rsid w:val="006E7D74"/>
    <w:rsid w:val="006F18C2"/>
    <w:rsid w:val="006F3CF8"/>
    <w:rsid w:val="006F3E45"/>
    <w:rsid w:val="006F4DA2"/>
    <w:rsid w:val="00700175"/>
    <w:rsid w:val="0070293B"/>
    <w:rsid w:val="00702954"/>
    <w:rsid w:val="00705EDA"/>
    <w:rsid w:val="00715B6A"/>
    <w:rsid w:val="00734EBE"/>
    <w:rsid w:val="007371F4"/>
    <w:rsid w:val="007526A5"/>
    <w:rsid w:val="0076157E"/>
    <w:rsid w:val="00766E99"/>
    <w:rsid w:val="00767BA0"/>
    <w:rsid w:val="007730E3"/>
    <w:rsid w:val="0077444B"/>
    <w:rsid w:val="007760E0"/>
    <w:rsid w:val="0078362F"/>
    <w:rsid w:val="007A280B"/>
    <w:rsid w:val="007B121B"/>
    <w:rsid w:val="007B4629"/>
    <w:rsid w:val="007C50BA"/>
    <w:rsid w:val="007D376F"/>
    <w:rsid w:val="007D769D"/>
    <w:rsid w:val="007E42C1"/>
    <w:rsid w:val="007E7C1C"/>
    <w:rsid w:val="007F249E"/>
    <w:rsid w:val="007F3BD0"/>
    <w:rsid w:val="007F6823"/>
    <w:rsid w:val="00813C14"/>
    <w:rsid w:val="00814F25"/>
    <w:rsid w:val="0083265F"/>
    <w:rsid w:val="00834104"/>
    <w:rsid w:val="00837FF6"/>
    <w:rsid w:val="00841BD3"/>
    <w:rsid w:val="00842454"/>
    <w:rsid w:val="00842D88"/>
    <w:rsid w:val="00843E55"/>
    <w:rsid w:val="0084602C"/>
    <w:rsid w:val="00847757"/>
    <w:rsid w:val="00857FE2"/>
    <w:rsid w:val="0086112C"/>
    <w:rsid w:val="008617DD"/>
    <w:rsid w:val="00861F14"/>
    <w:rsid w:val="00862700"/>
    <w:rsid w:val="00870C05"/>
    <w:rsid w:val="0087672F"/>
    <w:rsid w:val="00892CD8"/>
    <w:rsid w:val="008967A9"/>
    <w:rsid w:val="008A2A2B"/>
    <w:rsid w:val="008A6A6B"/>
    <w:rsid w:val="008B39D8"/>
    <w:rsid w:val="008B5229"/>
    <w:rsid w:val="008C1BDC"/>
    <w:rsid w:val="008C45F1"/>
    <w:rsid w:val="008D58D9"/>
    <w:rsid w:val="008F29AF"/>
    <w:rsid w:val="008F3DA2"/>
    <w:rsid w:val="009033D5"/>
    <w:rsid w:val="00911708"/>
    <w:rsid w:val="00920332"/>
    <w:rsid w:val="0092185E"/>
    <w:rsid w:val="00926BAA"/>
    <w:rsid w:val="009279CD"/>
    <w:rsid w:val="00930A13"/>
    <w:rsid w:val="0093311F"/>
    <w:rsid w:val="00933DC5"/>
    <w:rsid w:val="009420A9"/>
    <w:rsid w:val="00942105"/>
    <w:rsid w:val="00942210"/>
    <w:rsid w:val="009510F3"/>
    <w:rsid w:val="009541E5"/>
    <w:rsid w:val="00955C2F"/>
    <w:rsid w:val="0095673B"/>
    <w:rsid w:val="00957FD1"/>
    <w:rsid w:val="0096673D"/>
    <w:rsid w:val="009715F9"/>
    <w:rsid w:val="00976EDD"/>
    <w:rsid w:val="00984315"/>
    <w:rsid w:val="009908CD"/>
    <w:rsid w:val="009A3634"/>
    <w:rsid w:val="009B172F"/>
    <w:rsid w:val="009C1EAB"/>
    <w:rsid w:val="009C466A"/>
    <w:rsid w:val="009C6AA9"/>
    <w:rsid w:val="009C7EA0"/>
    <w:rsid w:val="009D0C85"/>
    <w:rsid w:val="009D10F5"/>
    <w:rsid w:val="009E19DD"/>
    <w:rsid w:val="009E3CA4"/>
    <w:rsid w:val="009E7D15"/>
    <w:rsid w:val="009F4E7B"/>
    <w:rsid w:val="009F5B7A"/>
    <w:rsid w:val="00A00535"/>
    <w:rsid w:val="00A04A4D"/>
    <w:rsid w:val="00A15DA6"/>
    <w:rsid w:val="00A2363A"/>
    <w:rsid w:val="00A34097"/>
    <w:rsid w:val="00A36A09"/>
    <w:rsid w:val="00A41839"/>
    <w:rsid w:val="00A4221D"/>
    <w:rsid w:val="00A62132"/>
    <w:rsid w:val="00A62DD8"/>
    <w:rsid w:val="00A64901"/>
    <w:rsid w:val="00A672A6"/>
    <w:rsid w:val="00A74862"/>
    <w:rsid w:val="00A74F7A"/>
    <w:rsid w:val="00A77E87"/>
    <w:rsid w:val="00A817F1"/>
    <w:rsid w:val="00A8308A"/>
    <w:rsid w:val="00A90E0F"/>
    <w:rsid w:val="00A93204"/>
    <w:rsid w:val="00A93D3C"/>
    <w:rsid w:val="00A93D3D"/>
    <w:rsid w:val="00AA63A1"/>
    <w:rsid w:val="00AA7AC9"/>
    <w:rsid w:val="00AB6ECB"/>
    <w:rsid w:val="00AB7D1E"/>
    <w:rsid w:val="00AC2C3C"/>
    <w:rsid w:val="00AC5E4A"/>
    <w:rsid w:val="00AD25FB"/>
    <w:rsid w:val="00AD2A78"/>
    <w:rsid w:val="00AD429E"/>
    <w:rsid w:val="00AE4344"/>
    <w:rsid w:val="00AF0687"/>
    <w:rsid w:val="00AF236B"/>
    <w:rsid w:val="00B06931"/>
    <w:rsid w:val="00B144AE"/>
    <w:rsid w:val="00B21D63"/>
    <w:rsid w:val="00B24D61"/>
    <w:rsid w:val="00B25374"/>
    <w:rsid w:val="00B32896"/>
    <w:rsid w:val="00B4394D"/>
    <w:rsid w:val="00B45170"/>
    <w:rsid w:val="00B47986"/>
    <w:rsid w:val="00B50D49"/>
    <w:rsid w:val="00B51A73"/>
    <w:rsid w:val="00B64073"/>
    <w:rsid w:val="00B74B93"/>
    <w:rsid w:val="00B777BA"/>
    <w:rsid w:val="00B818C1"/>
    <w:rsid w:val="00B8212B"/>
    <w:rsid w:val="00B825BC"/>
    <w:rsid w:val="00B92AEC"/>
    <w:rsid w:val="00B932DA"/>
    <w:rsid w:val="00B97DE3"/>
    <w:rsid w:val="00BA3345"/>
    <w:rsid w:val="00BB3A4B"/>
    <w:rsid w:val="00BB4152"/>
    <w:rsid w:val="00BB7668"/>
    <w:rsid w:val="00BD5A69"/>
    <w:rsid w:val="00BD5AEA"/>
    <w:rsid w:val="00BD73DB"/>
    <w:rsid w:val="00BF0F71"/>
    <w:rsid w:val="00BF29E6"/>
    <w:rsid w:val="00C01856"/>
    <w:rsid w:val="00C04574"/>
    <w:rsid w:val="00C05CA6"/>
    <w:rsid w:val="00C068B6"/>
    <w:rsid w:val="00C1674A"/>
    <w:rsid w:val="00C239FB"/>
    <w:rsid w:val="00C24A1C"/>
    <w:rsid w:val="00C35F36"/>
    <w:rsid w:val="00C41116"/>
    <w:rsid w:val="00C457E5"/>
    <w:rsid w:val="00C5220A"/>
    <w:rsid w:val="00C53E9A"/>
    <w:rsid w:val="00C6152A"/>
    <w:rsid w:val="00C661CC"/>
    <w:rsid w:val="00C67D54"/>
    <w:rsid w:val="00C70ABA"/>
    <w:rsid w:val="00C93CE9"/>
    <w:rsid w:val="00CA259D"/>
    <w:rsid w:val="00CA6FBE"/>
    <w:rsid w:val="00CB0C63"/>
    <w:rsid w:val="00CB221F"/>
    <w:rsid w:val="00CB4990"/>
    <w:rsid w:val="00CB4A32"/>
    <w:rsid w:val="00CC0BC3"/>
    <w:rsid w:val="00CC2E32"/>
    <w:rsid w:val="00CC6338"/>
    <w:rsid w:val="00CC68C5"/>
    <w:rsid w:val="00CC7D54"/>
    <w:rsid w:val="00CD01CC"/>
    <w:rsid w:val="00CF29A3"/>
    <w:rsid w:val="00D0582E"/>
    <w:rsid w:val="00D06744"/>
    <w:rsid w:val="00D0767A"/>
    <w:rsid w:val="00D16860"/>
    <w:rsid w:val="00D17950"/>
    <w:rsid w:val="00D23A57"/>
    <w:rsid w:val="00D26CA2"/>
    <w:rsid w:val="00D27CAC"/>
    <w:rsid w:val="00D371FD"/>
    <w:rsid w:val="00D60CEA"/>
    <w:rsid w:val="00D84542"/>
    <w:rsid w:val="00D84F0D"/>
    <w:rsid w:val="00D86F7F"/>
    <w:rsid w:val="00D97833"/>
    <w:rsid w:val="00DA0283"/>
    <w:rsid w:val="00DA37CD"/>
    <w:rsid w:val="00DA43B6"/>
    <w:rsid w:val="00DA4FE5"/>
    <w:rsid w:val="00DB4433"/>
    <w:rsid w:val="00DC2349"/>
    <w:rsid w:val="00DC70D6"/>
    <w:rsid w:val="00DD1E95"/>
    <w:rsid w:val="00DD4E7C"/>
    <w:rsid w:val="00DD5A4E"/>
    <w:rsid w:val="00DE03E8"/>
    <w:rsid w:val="00DE5C54"/>
    <w:rsid w:val="00DF2627"/>
    <w:rsid w:val="00E14031"/>
    <w:rsid w:val="00E14C6E"/>
    <w:rsid w:val="00E23F3E"/>
    <w:rsid w:val="00E33567"/>
    <w:rsid w:val="00E40B3D"/>
    <w:rsid w:val="00E52572"/>
    <w:rsid w:val="00E57A1D"/>
    <w:rsid w:val="00E61538"/>
    <w:rsid w:val="00E6478A"/>
    <w:rsid w:val="00E668D6"/>
    <w:rsid w:val="00E75309"/>
    <w:rsid w:val="00E81B94"/>
    <w:rsid w:val="00E878BA"/>
    <w:rsid w:val="00E91A04"/>
    <w:rsid w:val="00E9409C"/>
    <w:rsid w:val="00EA01D4"/>
    <w:rsid w:val="00EA03BA"/>
    <w:rsid w:val="00EA09AE"/>
    <w:rsid w:val="00EA369D"/>
    <w:rsid w:val="00EA3B49"/>
    <w:rsid w:val="00EB04B2"/>
    <w:rsid w:val="00EB6B72"/>
    <w:rsid w:val="00EC0FCC"/>
    <w:rsid w:val="00EC4CF6"/>
    <w:rsid w:val="00EC6A1D"/>
    <w:rsid w:val="00ED0F5E"/>
    <w:rsid w:val="00ED2D1B"/>
    <w:rsid w:val="00EE515D"/>
    <w:rsid w:val="00EE5238"/>
    <w:rsid w:val="00EE6E77"/>
    <w:rsid w:val="00EF3757"/>
    <w:rsid w:val="00EF3C0A"/>
    <w:rsid w:val="00EF6388"/>
    <w:rsid w:val="00F0314C"/>
    <w:rsid w:val="00F04366"/>
    <w:rsid w:val="00F12969"/>
    <w:rsid w:val="00F20D2D"/>
    <w:rsid w:val="00F225CC"/>
    <w:rsid w:val="00F23DFC"/>
    <w:rsid w:val="00F308CB"/>
    <w:rsid w:val="00F42C10"/>
    <w:rsid w:val="00F54981"/>
    <w:rsid w:val="00F62328"/>
    <w:rsid w:val="00F642CB"/>
    <w:rsid w:val="00F67907"/>
    <w:rsid w:val="00F70F20"/>
    <w:rsid w:val="00F72192"/>
    <w:rsid w:val="00F731FD"/>
    <w:rsid w:val="00F74E72"/>
    <w:rsid w:val="00F7768F"/>
    <w:rsid w:val="00F92299"/>
    <w:rsid w:val="00F96DA1"/>
    <w:rsid w:val="00FC4E99"/>
    <w:rsid w:val="00FD7E90"/>
    <w:rsid w:val="00FE0436"/>
    <w:rsid w:val="00FE0FB8"/>
    <w:rsid w:val="00FE50FD"/>
    <w:rsid w:val="096D3B08"/>
    <w:rsid w:val="09A137B2"/>
    <w:rsid w:val="09E30FFE"/>
    <w:rsid w:val="0DF517B2"/>
    <w:rsid w:val="0F7E0148"/>
    <w:rsid w:val="165354EA"/>
    <w:rsid w:val="17D47448"/>
    <w:rsid w:val="1BA86C22"/>
    <w:rsid w:val="1D6419EB"/>
    <w:rsid w:val="1D976F4E"/>
    <w:rsid w:val="1F9E4534"/>
    <w:rsid w:val="21872B23"/>
    <w:rsid w:val="296244C7"/>
    <w:rsid w:val="2BCC070B"/>
    <w:rsid w:val="2DDC26ED"/>
    <w:rsid w:val="2DFA52B8"/>
    <w:rsid w:val="2F0361F1"/>
    <w:rsid w:val="2F416D1A"/>
    <w:rsid w:val="36B10233"/>
    <w:rsid w:val="38F6793B"/>
    <w:rsid w:val="42B24805"/>
    <w:rsid w:val="435B1D03"/>
    <w:rsid w:val="452A522C"/>
    <w:rsid w:val="46334946"/>
    <w:rsid w:val="49B91E77"/>
    <w:rsid w:val="5D794D82"/>
    <w:rsid w:val="5DB744C7"/>
    <w:rsid w:val="60746D32"/>
    <w:rsid w:val="646F78AA"/>
    <w:rsid w:val="67461C3A"/>
    <w:rsid w:val="67E63C4B"/>
    <w:rsid w:val="6AAE1CBD"/>
    <w:rsid w:val="74637A2F"/>
    <w:rsid w:val="74890514"/>
    <w:rsid w:val="74F510D1"/>
    <w:rsid w:val="7A064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4B8843"/>
  <w15:docId w15:val="{D7703525-E9B9-4B31-AAD1-11BE5C0E5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71F4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pPr>
      <w:jc w:val="left"/>
    </w:pPr>
  </w:style>
  <w:style w:type="paragraph" w:styleId="TOC3">
    <w:name w:val="toc 3"/>
    <w:basedOn w:val="a"/>
    <w:next w:val="a"/>
    <w:uiPriority w:val="39"/>
    <w:unhideWhenUsed/>
    <w:qFormat/>
    <w:pPr>
      <w:ind w:leftChars="400" w:left="840"/>
    </w:pPr>
  </w:style>
  <w:style w:type="paragraph" w:styleId="a5">
    <w:name w:val="Date"/>
    <w:basedOn w:val="a"/>
    <w:next w:val="a"/>
    <w:link w:val="a6"/>
    <w:uiPriority w:val="99"/>
    <w:semiHidden/>
    <w:unhideWhenUsed/>
    <w:qFormat/>
    <w:pPr>
      <w:ind w:leftChars="2500" w:left="100"/>
    </w:pPr>
  </w:style>
  <w:style w:type="paragraph" w:styleId="a7">
    <w:name w:val="Balloon Text"/>
    <w:basedOn w:val="a"/>
    <w:link w:val="a8"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qFormat/>
    <w:pPr>
      <w:tabs>
        <w:tab w:val="right" w:leader="dot" w:pos="9062"/>
      </w:tabs>
    </w:pPr>
    <w:rPr>
      <w:rFonts w:ascii="SimSun" w:eastAsia="SimSun" w:hAnsi="SimSun"/>
      <w:b/>
      <w:bCs/>
      <w:sz w:val="28"/>
      <w:szCs w:val="28"/>
    </w:rPr>
  </w:style>
  <w:style w:type="paragraph" w:styleId="ad">
    <w:name w:val="footnote text"/>
    <w:basedOn w:val="a"/>
    <w:link w:val="ae"/>
    <w:uiPriority w:val="99"/>
    <w:semiHidden/>
    <w:unhideWhenUsed/>
    <w:qFormat/>
    <w:pPr>
      <w:snapToGrid w:val="0"/>
      <w:jc w:val="left"/>
    </w:pPr>
    <w:rPr>
      <w:sz w:val="18"/>
      <w:szCs w:val="18"/>
    </w:rPr>
  </w:style>
  <w:style w:type="paragraph" w:styleId="TOC2">
    <w:name w:val="toc 2"/>
    <w:basedOn w:val="a"/>
    <w:next w:val="a"/>
    <w:uiPriority w:val="39"/>
    <w:unhideWhenUsed/>
    <w:qFormat/>
    <w:pPr>
      <w:ind w:leftChars="200" w:left="420"/>
    </w:pPr>
  </w:style>
  <w:style w:type="paragraph" w:styleId="af">
    <w:name w:val="Normal (Web)"/>
    <w:basedOn w:val="a"/>
    <w:uiPriority w:val="99"/>
    <w:semiHidden/>
    <w:unhideWhenUsed/>
    <w:qFormat/>
    <w:rPr>
      <w:sz w:val="24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Pr>
      <w:b/>
      <w:bCs/>
    </w:rPr>
  </w:style>
  <w:style w:type="table" w:styleId="af2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Strong"/>
    <w:basedOn w:val="a0"/>
    <w:qFormat/>
    <w:rPr>
      <w:b/>
    </w:rPr>
  </w:style>
  <w:style w:type="character" w:styleId="af4">
    <w:name w:val="Hyperlink"/>
    <w:basedOn w:val="a0"/>
    <w:uiPriority w:val="99"/>
    <w:unhideWhenUsed/>
    <w:qFormat/>
    <w:rPr>
      <w:color w:val="0000FF"/>
      <w:u w:val="single"/>
    </w:rPr>
  </w:style>
  <w:style w:type="character" w:styleId="af5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styleId="af6">
    <w:name w:val="footnote reference"/>
    <w:basedOn w:val="a0"/>
    <w:uiPriority w:val="99"/>
    <w:semiHidden/>
    <w:unhideWhenUsed/>
    <w:qFormat/>
    <w:rPr>
      <w:vertAlign w:val="superscript"/>
    </w:r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  <w14:ligatures w14:val="none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  <w14:ligatures w14:val="none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  <w14:ligatures w14:val="none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  <w14:ligatures w14:val="none"/>
    </w:rPr>
  </w:style>
  <w:style w:type="character" w:customStyle="1" w:styleId="30">
    <w:name w:val="标题 3 字符"/>
    <w:basedOn w:val="a0"/>
    <w:link w:val="3"/>
    <w:uiPriority w:val="9"/>
    <w:rPr>
      <w:b/>
      <w:bCs/>
      <w:sz w:val="32"/>
      <w:szCs w:val="32"/>
      <w14:ligatures w14:val="none"/>
    </w:rPr>
  </w:style>
  <w:style w:type="character" w:customStyle="1" w:styleId="40">
    <w:name w:val="标题 4 字符"/>
    <w:basedOn w:val="a0"/>
    <w:link w:val="4"/>
    <w:uiPriority w:val="9"/>
    <w:rPr>
      <w:rFonts w:asciiTheme="majorHAnsi" w:eastAsiaTheme="majorEastAsia" w:hAnsiTheme="majorHAnsi" w:cstheme="majorBidi"/>
      <w:b/>
      <w:bCs/>
      <w:sz w:val="28"/>
      <w:szCs w:val="28"/>
      <w14:ligatures w14:val="none"/>
    </w:rPr>
  </w:style>
  <w:style w:type="character" w:customStyle="1" w:styleId="a6">
    <w:name w:val="日期 字符"/>
    <w:basedOn w:val="a0"/>
    <w:link w:val="a5"/>
    <w:uiPriority w:val="99"/>
    <w:semiHidden/>
    <w:qFormat/>
    <w:rPr>
      <w14:ligatures w14:val="none"/>
    </w:rPr>
  </w:style>
  <w:style w:type="paragraph" w:styleId="af7">
    <w:name w:val="List Paragraph"/>
    <w:basedOn w:val="a"/>
    <w:uiPriority w:val="34"/>
    <w:qFormat/>
    <w:pPr>
      <w:ind w:firstLineChars="200" w:firstLine="420"/>
    </w:pPr>
  </w:style>
  <w:style w:type="table" w:customStyle="1" w:styleId="11">
    <w:name w:val="网格型1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网格型2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character" w:customStyle="1" w:styleId="ae">
    <w:name w:val="脚注文本 字符"/>
    <w:basedOn w:val="a0"/>
    <w:link w:val="ad"/>
    <w:uiPriority w:val="99"/>
    <w:semiHidden/>
    <w:qFormat/>
    <w:rPr>
      <w:sz w:val="18"/>
      <w:szCs w:val="18"/>
      <w14:ligatures w14:val="none"/>
    </w:rPr>
  </w:style>
  <w:style w:type="paragraph" w:customStyle="1" w:styleId="Revision1">
    <w:name w:val="Revision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4">
    <w:name w:val="批注文字 字符"/>
    <w:basedOn w:val="a0"/>
    <w:link w:val="a3"/>
    <w:uiPriority w:val="99"/>
    <w:semiHidden/>
    <w:qFormat/>
    <w:rPr>
      <w:kern w:val="2"/>
      <w:sz w:val="21"/>
      <w:szCs w:val="22"/>
    </w:rPr>
  </w:style>
  <w:style w:type="character" w:customStyle="1" w:styleId="af1">
    <w:name w:val="批注主题 字符"/>
    <w:basedOn w:val="a4"/>
    <w:link w:val="af0"/>
    <w:uiPriority w:val="99"/>
    <w:semiHidden/>
    <w:qFormat/>
    <w:rPr>
      <w:b/>
      <w:bCs/>
      <w:kern w:val="2"/>
      <w:sz w:val="21"/>
      <w:szCs w:val="22"/>
    </w:rPr>
  </w:style>
  <w:style w:type="paragraph" w:customStyle="1" w:styleId="12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110">
    <w:name w:val="修订1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8">
    <w:name w:val="批注框文本 字符"/>
    <w:basedOn w:val="a0"/>
    <w:link w:val="a7"/>
    <w:uiPriority w:val="99"/>
    <w:semiHidden/>
    <w:rPr>
      <w:kern w:val="2"/>
      <w:sz w:val="18"/>
      <w:szCs w:val="18"/>
      <w:lang w:val="en-US" w:eastAsia="zh-CN"/>
    </w:rPr>
  </w:style>
  <w:style w:type="character" w:styleId="af8">
    <w:name w:val="line number"/>
    <w:basedOn w:val="a0"/>
    <w:uiPriority w:val="99"/>
    <w:semiHidden/>
    <w:unhideWhenUsed/>
    <w:rsid w:val="007371F4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1C2FE66-266F-43C3-8454-15CF4C3A4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5</Pages>
  <Words>232</Words>
  <Characters>1324</Characters>
  <Application>Microsoft Office Word</Application>
  <DocSecurity>0</DocSecurity>
  <Lines>11</Lines>
  <Paragraphs>3</Paragraphs>
  <ScaleCrop>false</ScaleCrop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Editor</cp:lastModifiedBy>
  <cp:revision>99</cp:revision>
  <dcterms:created xsi:type="dcterms:W3CDTF">2023-05-07T09:23:00Z</dcterms:created>
  <dcterms:modified xsi:type="dcterms:W3CDTF">2023-05-14T04:27:00Z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885E11AD058E4DD4B66DE9EDCD937D49_13</vt:lpwstr>
  </property>
  <property fmtid="{D5CDD505-2E9C-101B-9397-08002B2CF9AE}" pid="4" name="grammarly_documentId">
    <vt:lpwstr>documentId_6339</vt:lpwstr>
  </property>
  <property fmtid="{D5CDD505-2E9C-101B-9397-08002B2CF9AE}" pid="5" name="grammarly_documentContext">
    <vt:lpwstr>{"goals":[],"domain":"general","emotions":[],"dialect":"american"}</vt:lpwstr>
  </property>
</Properties>
</file>