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920" w:type="dxa"/>
        <w:tblLook w:val="04A0" w:firstRow="1" w:lastRow="0" w:firstColumn="1" w:lastColumn="0" w:noHBand="0" w:noVBand="1"/>
      </w:tblPr>
      <w:tblGrid>
        <w:gridCol w:w="5120"/>
        <w:gridCol w:w="1240"/>
        <w:gridCol w:w="1240"/>
        <w:gridCol w:w="1320"/>
      </w:tblGrid>
      <w:tr w:rsidR="00056175" w:rsidRPr="00056175" w14:paraId="3157AA88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4638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List of EFD othologs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9DFA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594F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14B6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56175" w:rsidRPr="00056175" w14:paraId="1785E508" w14:textId="77777777" w:rsidTr="00056175">
        <w:trPr>
          <w:trHeight w:val="280"/>
        </w:trPr>
        <w:tc>
          <w:tcPr>
            <w:tcW w:w="5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35E8B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Species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2D8EF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Score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D3904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Similarity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538E4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56175" w:rsidRPr="00056175" w14:paraId="2C8C8A2D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00FF8" w14:textId="558E6EB5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Musa acuminata Colla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1491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D4FA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61.70%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53C7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7EB1DC75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DB2FF" w14:textId="1737DFB9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Dioscorea alata L.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8A18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9770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59.70%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94B1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17F070A0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37C6D" w14:textId="46BB36F3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Zea mays L.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9284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A2A7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68.40%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C03F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40D359ED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D5A7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Urochloa fusca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3F40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65D6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65.90%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9371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5316FB4A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DBA82" w14:textId="5179BFAD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Triticum aestivum L.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8C5C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9024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55.80%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8DEC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1869EDCA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329E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Setaria viridis (L.) P. Beauv.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BBC4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34B4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AFDD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27F70AD2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4247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Setaria italica (L.) P. Beauv.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6D68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0937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7272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4CA7C300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6DE7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Sorghum bicolor (L.) Moench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1AD0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80D6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70.40%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63DA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14604B8C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0AB9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Panicum virgatum L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3C2D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62C5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70.30%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FB99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5AD3F244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F045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Paspalum vaginatum Sw.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6463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05FD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66.10%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93C8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64F1C086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1F1C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Oropetium thomaeum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4EEF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FDF0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65.80%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D02D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56B9B71B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3C22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Oryza sativa L.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C141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C23A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67.80%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0A15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6611255B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26B7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Miscanthus sinensis Andersson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07F5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28D7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69.30%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9EC0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2CDF1A31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2F936" w14:textId="4492DECA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Hordeum vulgare L.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F6EB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699F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67.70%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CDFB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2664A9C5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C91D0" w14:textId="60D7743B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Brachypodium sylvaticum (Huds.) P. Beauv.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27B0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6AAA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66.20%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DFD8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7A9DEC7E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1B019" w14:textId="3ABC3203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val="de-DE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val="de-DE"/>
              </w:rPr>
              <w:t>Brachypodium distachyon (L.) P. Beauv.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D9E8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6723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65.90%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94A8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6CF05B1D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6A5EC" w14:textId="7B8F1241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Zostera marina Linn. L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803D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8E07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59.70%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740D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7C8FC823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458E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Ananas comosus (L.) Merr.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3690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082C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69.90%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64C0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61C543E7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DE2DF" w14:textId="0E8E1382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Carica papaya L.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55E1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7E42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72.10%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8D52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14F2A475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AEAD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Mimulus guttatus Fisch. ex DC.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0A9A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93A3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72.90%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A516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73B6FFAE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BD886" w14:textId="0D303C83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Ricinus communis L.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E531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74F7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75.60%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11A9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139FB840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B9FB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Manihot esculenta Crantz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AD95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1B33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73.60%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5AE6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6579C0BF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C3036" w14:textId="0D8A4971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Solanum tuberosum L.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273F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7976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69.80%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75D7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04B898A9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45EC5" w14:textId="7A96FD8F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Lycopersicon esculentum Mill.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456F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888A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57.80%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E9F7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6FD7607C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54B9C" w14:textId="66843FF8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Cucumis sativus L.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26CB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0DE6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71.70%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FF06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5175779C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D5B8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Theobroma cacao</w:t>
            </w:r>
            <w:r w:rsidRPr="00056175">
              <w:rPr>
                <w:rFonts w:ascii="Times New Roman" w:eastAsia="宋体" w:hAnsi="Times New Roman" w:cs="Times New Roman"/>
                <w:color w:val="333333"/>
                <w:kern w:val="0"/>
                <w:sz w:val="22"/>
                <w:szCs w:val="22"/>
              </w:rPr>
              <w:t> L.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E01D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8A7B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6C37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40038977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A6B5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Gossypium raimondii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405D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1469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E439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0D6CB45B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D681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Gossypium hirsutum L.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EBCE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1CA8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74.80%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26F8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0470E57A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FD0A4" w14:textId="36C60A41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Lactuca sativa L.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3E54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02D2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2541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46660E9D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03B1B" w14:textId="3E4D4E6A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Helianthus annuus L.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8671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7563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74.40%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4322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683E9002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B793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Olea europaea L.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55D0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F155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56.60%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3444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20CA22F1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79C7B" w14:textId="22AF689F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Coffea arabica L.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AE8E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5FE6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59.30%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D5B0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2602FFED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B33A6" w14:textId="1BC9AAF0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Linum usitatissimum L.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90E5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811C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72.10%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F920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2C9253FD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0DCA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Nymphaea colorata Peter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E877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F463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61E3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690C7691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CDE3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Aquilegia coerulea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68F0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989E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56.60%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B7FA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19F61158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D772A" w14:textId="51509750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Triosteum pinnatifidum Maxim.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13B9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88FB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66.90%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F04C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483524AE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41D69" w14:textId="5E5DD8BC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Vigna unguiculata (L.) Walp.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900B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D2F7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60.10%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2D0E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60D454DC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CFD4E" w14:textId="78688FB4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Trifolium pratense L.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E67D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34A8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FBEB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5FD9779F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868C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Phaseolus vulgaris L.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90AA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AEA3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58.90%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7D3E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2632CC18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EF0D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Prunus persica (L.) Batsch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A5F6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A5FC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88CE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10D9B35A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C7B7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Phaseolus acutifolis A. Gray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8D69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D940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60.40%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4D8B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22192B46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24E4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Medicago truncatula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0BCD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8C0B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59.30%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72DE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700B6796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DD7EC" w14:textId="6954E1D5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lastRenderedPageBreak/>
              <w:t>Malus pumila Mill.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15B1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1545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D10D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077C0C1E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1C5C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Lotus corniculatus subsp. japonicus (Regel) H. Ohashi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D268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AFA1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59.70%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8C72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52F967A6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9872E" w14:textId="2C6CE9DF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Lupinus albus L.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3D6F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A80B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59.30%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9F00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6C652BE9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A2CD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Kalanchoe laxiflora Baker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7E0C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7A2A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57.20%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8223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0E5AEC16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26FA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Kalanchoe fedtschenkoi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108D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D176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55.70%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7462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59C2F0B1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FB805" w14:textId="0422218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Glycine soja Siebold &amp; Zucc.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3823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74F1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59.90%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33B9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10956067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89D67" w14:textId="7E259DC2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Glycine max (L.) Merr.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B4FD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383C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60.10%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3A03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37B67667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018C6" w14:textId="7ABB4A7D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Fragaria × ananassa (Weston) Duchesne ex Rozier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3371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5ABB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76.70%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AAD4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348A5B34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91FB0" w14:textId="10287272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Fragaria vesca L.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18DB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652D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76.70%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3CB4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40F3B0CF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9AFC2" w14:textId="30F70931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Cicer arietinum L.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8857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4CD7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60.20%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C3B8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68E9C9C9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2D315" w14:textId="717502BD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Arachis hypogaea L.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8BD5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3D3D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60.30%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201B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088CE820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F1635" w14:textId="32DA0816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Daucus carota L.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3E89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DB92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73.40%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4C2A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63192C87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1CA7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Castanea americana (Michx.) Raf. 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15C4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EAF5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A883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2C64EDC4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E22DD" w14:textId="1F44F0E3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Vitis vinifera L.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C60B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7EE1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73.60%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550A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3B087520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247C7" w14:textId="2D61E2C2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Eucalyptus grandis W. Hill ex Maiden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8736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F6B7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59.30%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B820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3C125EC9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22F0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Corymbia citriodora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2262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EC2D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5AB1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3CD49322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B2A6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Anacardium occidentale L.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65BA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7E6C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CF52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3D51C70D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D564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Amborella trichopoda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3638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D9F9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109C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05F05360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E25CD" w14:textId="2B9FD2AC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Salix sinopurpurea C. Wang &amp; C. Y. Yang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CE86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CF42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73.30%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FB7F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6DD86226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B2D8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Populus trichocarpa Torr. &amp; Gray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EF2A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FE3A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73.30%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E838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205081B4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A4E0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Populus deltoides Marshall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0570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89F3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73.60%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190E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3534FE16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C8811" w14:textId="18FC8C52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Sinapis alba L.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CDE6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DC4C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93.50%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3D81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68084AAA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459C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Lepidium sativum L.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4DB3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AC87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92.50%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93DE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1648F51C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538BF" w14:textId="4123E45D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Isatis tinctoria L.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EBAD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1F66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92.90%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6F81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6F1FBBB7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FE9C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Eruca vesicaria subsp. sativa (Miller) Thellung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8FA8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0929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92.90%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5955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3CE60FB3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15EC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Eutrema salsugineum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CF4F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DB1C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92.20%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A965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0FE0C09F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5112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Descurainia sophioides (Fisch.) O. E. Schulz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0F2A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A659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94.10%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8E33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4F7C26F8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A43D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Capsella bursa-pastoris(Linn.) Medic.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A66A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0E7A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94.20%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52EA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45D1A70D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FD18E" w14:textId="47EBEE5B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Brassica rapa L.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7302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EC31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92.20%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E7C4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147E02E8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2649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Brassica oleracea L.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A61B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3169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92.20%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6CE1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504721B5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245FD" w14:textId="2D4B96FB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Arabidopsis thaliana (L.) Heynh.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3CE3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B86A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90.50%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A5B2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51A378C3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50E5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Arabidopsis lyrata (Linnaeus) O'Kane &amp; Al-Shehbaz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42DE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1818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95.50%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41CD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61092F99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CB91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Arabidopsis halleri (L.) O'Kane &amp; Al-Shehbaz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48E0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A707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94.80%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AA7E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468856EA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3EE2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Citrus trifoliata L.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330E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790E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F450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08A1AEF7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B378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Citrus sinensis (L.) Osbeck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E452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FE6F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59.70%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CB75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64FD05A8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1FBF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Citrus clementina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C227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268F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76.60%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0FD9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78D4D914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EF7A3" w14:textId="473DEA20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Spirodela polyrhiza (L.) Schleid.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F20D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C0F9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68.90%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F810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0F8ADE7F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8CCA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Chenopodium quinoa Willd.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0DEC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FD25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71.30%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4F6C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291F27A0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67132" w14:textId="61FD233E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Beta vulgaris L.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17AD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1236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7F5D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21C6594C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FFBE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Nicotiana tabacum L.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F40B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2224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57.00%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A561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02CFFEB3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C8C61" w14:textId="43FD283A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Amaranthus hypochondriacus L.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241E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7EF0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57.10%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98F6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78BE3C0C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AD20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Selaginella moellendorffii Hieron.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8F8F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40E1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60.80%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C6FE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lycopodium</w:t>
            </w:r>
          </w:p>
        </w:tc>
      </w:tr>
      <w:tr w:rsidR="00056175" w:rsidRPr="00056175" w14:paraId="3A66ED8D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2829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Marchantia polymorpha L.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9640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F33B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57.10%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FBEC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liverwort</w:t>
            </w:r>
          </w:p>
        </w:tc>
      </w:tr>
      <w:tr w:rsidR="00056175" w:rsidRPr="00056175" w14:paraId="5321174A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40D78" w14:textId="0A3C3D02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Ceratodon purpureus (Hedw.) Brid.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586D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3B70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60.60%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28E1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moss</w:t>
            </w:r>
          </w:p>
        </w:tc>
      </w:tr>
      <w:tr w:rsidR="00056175" w:rsidRPr="00056175" w14:paraId="4C1756A7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7480D" w14:textId="469982D0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lastRenderedPageBreak/>
              <w:t>Campylopus umbellatus (Arnott) Paris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3F03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3517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66.90%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9E44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moss</w:t>
            </w:r>
          </w:p>
        </w:tc>
      </w:tr>
      <w:tr w:rsidR="00056175" w:rsidRPr="00056175" w14:paraId="7FC502B6" w14:textId="77777777" w:rsidTr="00056175">
        <w:trPr>
          <w:trHeight w:val="280"/>
        </w:trPr>
        <w:tc>
          <w:tcPr>
            <w:tcW w:w="5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641CD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Physcomitrella patens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B3F5B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E7615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60.10%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8E7FA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moss</w:t>
            </w:r>
          </w:p>
        </w:tc>
      </w:tr>
    </w:tbl>
    <w:p w14:paraId="15E475B0" w14:textId="68941D21" w:rsidR="00056175" w:rsidRDefault="00056175" w:rsidP="00056175"/>
    <w:p w14:paraId="152E7619" w14:textId="77777777" w:rsidR="00056175" w:rsidRDefault="00056175">
      <w:pPr>
        <w:widowControl/>
        <w:jc w:val="left"/>
      </w:pPr>
      <w:r>
        <w:br w:type="page"/>
      </w:r>
    </w:p>
    <w:tbl>
      <w:tblPr>
        <w:tblW w:w="8720" w:type="dxa"/>
        <w:tblLook w:val="04A0" w:firstRow="1" w:lastRow="0" w:firstColumn="1" w:lastColumn="0" w:noHBand="0" w:noVBand="1"/>
      </w:tblPr>
      <w:tblGrid>
        <w:gridCol w:w="5080"/>
        <w:gridCol w:w="1160"/>
        <w:gridCol w:w="1240"/>
        <w:gridCol w:w="1268"/>
      </w:tblGrid>
      <w:tr w:rsidR="00056175" w:rsidRPr="00056175" w14:paraId="4964C535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9064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lastRenderedPageBreak/>
              <w:t>List of HB21 orthologs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2237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8428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C55D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56175" w:rsidRPr="00056175" w14:paraId="61051ECE" w14:textId="77777777" w:rsidTr="00056175">
        <w:trPr>
          <w:trHeight w:val="280"/>
        </w:trPr>
        <w:tc>
          <w:tcPr>
            <w:tcW w:w="5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EE686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Species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27412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Score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FC69C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Similarity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73295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56175" w:rsidRPr="00056175" w14:paraId="56068A5C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BB3E2" w14:textId="136FB82B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Musa acuminata Colla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09FE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3EAC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68.20%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2265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6D5FBFF0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6DDB0" w14:textId="5095872D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Dioscorea alata L.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399D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2362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73.60%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38C7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6E77B595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341D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Asparagus officinalis L.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0AA7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98D1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86.30%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7C6F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0FA5D07D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E1184" w14:textId="62C23C70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Zea mays L.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2962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6F53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91F6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075D5292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C15B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Urochloa fusca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AD4B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E6CC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65.20%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F1BE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17A30E64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557A0" w14:textId="23F0AA4E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Triticum aestivum L.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F4B8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1289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61.80%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E619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0111FF6C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BC3B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Setaria viridis (L.) P. Beauv.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FC52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A5CA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68.80%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2430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17CD1B53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0753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Setaria italica (L.) P. Beauv.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E053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BF25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68.80%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C57B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468C4893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DFE5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Sorghum bicolor (L.) Moench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247F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0713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4A07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40FDBF9C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8FF5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Panicum virgatum L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8F24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2FAF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64.20%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37F0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5D1D6798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C8BC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Paspalum vaginatum Sw.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A51E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55FF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E638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0485D2B8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C107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Oropetium thomaeum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1057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C7F3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68.90%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8ABD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22FBB300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199E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Oryza sativa L.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8EAF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B245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D0F2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455FF390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EBA5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Miscanthus sinensis Andersson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EEC4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A34E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70.10%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B8F9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2E0E394C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FAA24" w14:textId="1B082E9B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Hordeum vulgare L.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EDDD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1C59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68.20%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52F8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7C9C5AC3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8E2DC" w14:textId="1833EC9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Brachypodium sylvaticum (Huds.) P. Beauv.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4125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0C70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69.60%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1656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69805C01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2E114" w14:textId="5F7EA2AF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val="de-DE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val="de-DE"/>
              </w:rPr>
              <w:t>Brachypodium distachyon (L.) P. Beauv.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1880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BF3C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69.60%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493A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13F80559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68E5E" w14:textId="3F2DEA34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Zostera marina Linn. L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09D9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A83F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70.90%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694D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1C3C2297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1DEA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Ananas comosus (L.) Merr.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6A24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C44D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86.90%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933F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407612E7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7BEBD" w14:textId="3584B559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Carica papaya L.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D483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8C4A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76.10%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DA7A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3ACFD84C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0023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Mimulus guttatus Fisch. ex DC.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1805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6A38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79.70%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CB59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56E72B41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99F0B" w14:textId="13155C5A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Ricinus communis L.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7551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93DD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73.10%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6F23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46BE379D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33F7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Manihot esculenta Crantz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5C24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B94F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74.10%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F43F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4FA48406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84B52" w14:textId="6CA50DF5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Solanum tuberosum L.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E2EA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FA5E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76.70%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CCA2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69520E5F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9C134" w14:textId="6A58D30A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Lycopersicon esculentum Mill.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5DEB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E62B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76.40%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D8B3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5AE5E0CA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E5378" w14:textId="74AEA0B9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Cucumis sativus L.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4C6D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DBC7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75.60%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3F33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471C5CC9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D897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Theobroma cacao</w:t>
            </w:r>
            <w:r w:rsidRPr="00056175">
              <w:rPr>
                <w:rFonts w:ascii="Times New Roman" w:eastAsia="宋体" w:hAnsi="Times New Roman" w:cs="Times New Roman"/>
                <w:color w:val="333333"/>
                <w:kern w:val="0"/>
                <w:sz w:val="22"/>
                <w:szCs w:val="22"/>
              </w:rPr>
              <w:t> L.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04DA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030A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74.10%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72B7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2C72B8A4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066F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Gossypium raimondii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A99F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1BE8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70.10%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7D99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6A509168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2360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Gossypium hirsutum L.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0A60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F414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73.80%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8F52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67E80476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7393F" w14:textId="22F6E4A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Lactuca sativa L.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BE00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E6AF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73.40%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9B02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6605D3EB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00E77" w14:textId="7E69267F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Helianthus annuus L.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7BEC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EA01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73.30%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FD33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2E2E5D99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FC567" w14:textId="26329ACB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val="de-DE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val="de-DE"/>
              </w:rPr>
              <w:t>Carya illinoinensis (Wangenh.) K. Koch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4AA8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EDA0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F286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747EAADE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9906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Olea europaea L.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650E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AADA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56DB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0D8699D2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DF8FD" w14:textId="1CA94E6E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Coffea arabica L.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5E2F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01A0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75.90%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28C2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2636F88D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7B9DE" w14:textId="53C3E15B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Linum usitatissimum L.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27CC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98CF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78.60%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20C8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5FA9B27C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9EF7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Nymphaea colorata Peter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4BBE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9DA5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64.70%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B4A9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5196BDAB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1364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Aquilegia coerulea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B5B7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FD34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75.90%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7DF8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78705DE0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7267C" w14:textId="4B6A9ADD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Triosteum pinnatifidum Maxim.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C22F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60EE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71.10%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5D3E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2E870014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E4381" w14:textId="38526146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Vigna unguiculata (L.) Walp.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0595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068A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73.20%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A8BE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38F23230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AD836" w14:textId="7B20E732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Trifolium pratense L.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5340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9FB6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72.60%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DCEC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5780C842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C1BA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Phaseolus vulgaris L.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E5AA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8388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70.90%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D123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3D6287B8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F649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Prunus persica (L.) Batsch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3D6A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F2CB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74.40%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3947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41B97A47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D819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lastRenderedPageBreak/>
              <w:t>Phaseolus acutifolis A. Gray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0B52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351D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73.20%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7A4C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700C1BE0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4C5A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Medicago truncatula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FFCB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F299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72.30%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C2EC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62A0FBC0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6636D" w14:textId="77BF25FA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Malus pumila Mill.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11A9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63CC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76.60%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7101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643C9CCE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6D3D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Lotus corniculatus subsp. japonicus (Regel) H. Ohashi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97F7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C30C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82AB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6C51C5AF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86641" w14:textId="30102DF0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Lupinus albus L.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76FC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9016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72.70%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7EF3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17914B56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9B23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Kalanchoe laxiflora Baker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6307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DE1D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67.30%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E50D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04AB4995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3F14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Kalanchoe fedtschenkoi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C95E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06A1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66.70%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372E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3AD59EA0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287CF" w14:textId="0EC4D446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Glycine soja Siebold &amp; Zucc.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0F04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DE89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71.90%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005A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273EE5EF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33A7D" w14:textId="0990B03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Glycine max (L.) Merr.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7A97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E500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71.90%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186D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126BE19D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7D705" w14:textId="16C11D60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Fragaria × ananassa (Weston) Duchesne ex Rozier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0A27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4E22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3E95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1DF40136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AF530" w14:textId="551160F3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Fragaria vesca L.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D124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2C71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DB2E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37A514C6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F332F" w14:textId="5EB15B88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Cicer arietinum L.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B5F3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1F78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72.30%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2222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58121EE9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ACB44" w14:textId="3776AC00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Arachis hypogaea L.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4D9A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EAF5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64.50%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A588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5362CB60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8A683" w14:textId="760BA2EF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Daucus carota L.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8CF9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0080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74.10%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0D54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70D5DE2C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0FFC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Castanea americana (Michx.) Raf.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0A62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3A0A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68.60%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7092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2492ECAA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93E1C" w14:textId="2566DBD1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Sinapis alba L.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0A96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F266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88.20%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1764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0395B18C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E070E" w14:textId="31550328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Vitis vinifera L.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180F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E997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72.80%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25A7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2B30BC30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8F651" w14:textId="510469A0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Eucalyptus grandis W. Hill ex Maiden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E4C9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CAAB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67.90%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E56B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162799D2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048E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Corymbia citriodora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9294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2139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68.30%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7410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427EBF11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4B7B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Anacardium occidentale L.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8208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48DF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68.90%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836E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16AD3D3C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4BAC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Amborella trichopoda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E48B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7BDC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66.90%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8C22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33B22E49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2E0A5" w14:textId="6BAFC423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Salix sinopurpurea C. Wang &amp; C. Y. Yang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0D61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2C48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72.60%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AD03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17D55FEA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686B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Populus trichocarpa Torr. &amp; Gray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B701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869D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75.20%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03EC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7FBA0650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D650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Populus deltoides Marshall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8BEC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B322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73.40%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FF0E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23688F9D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12BF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Lepidium sativum L.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F803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6724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90.50%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B05C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3903B1F5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A2CFC" w14:textId="256696B1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Isatis tinctoria L.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CAD2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C1A9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89.10%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4259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001A6B51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EC72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Eruca vesicaria subsp. sativa (Miller) Thellung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A805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9DE9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91.40%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D636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429DF689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3A53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Eutrema salsugineum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52D6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CBAF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89.10%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E931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0C3C03AC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7CAB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Descurainia sophioides (Fisch.) O. E. Schulz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8023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9622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93.20%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837A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5EB82419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5969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Capsella bursa-pastoris(Linn.) Medic.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E955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401E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92.70%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99F7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5AEF98BD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DBB02" w14:textId="5885F075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Brassica rapa L.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C131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5519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88.60%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8E25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68460D49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37DE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Brassica oleracea L.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1C85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F2E5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86.50%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066D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22C22C58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898C9" w14:textId="68A3371B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Arabidopsis thaliana (L.) Heynh.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A4D1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CE8D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83.90%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D466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06778892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BE06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Arabidopsis lyrata (Linnaeus) O'Kane &amp; Al-Shehbaz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D486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F87F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96.40%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FBB7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09C58186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EEF5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Arabidopsis halleri (L.) O'Kane &amp; Al-Shehbaz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03C6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436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977C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96.40%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4267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4323D759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6ABA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Citrus trifoliata L.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4D5F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179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0BDD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70.60%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FD6E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066DF19D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9481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Citrus sinensis (L.) Osbeck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FE4F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F913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70.70%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237A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2076BDC2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AD5B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Citrus clementina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6E5B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680F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70.70%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DFFB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366A49F8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A8582" w14:textId="089C20CE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Spirodela polyrhiza (L.) Schleid.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0916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64F8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82.10%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6536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7312CCEA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487B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Chenopodium quinoa Willd.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80C9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177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6E54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68.70%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69D0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56787957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C0FD7" w14:textId="6DEF18ED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Beta vulgaris L.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8751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178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FA50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9E81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04C6437C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3DC0A" w14:textId="1AEF6B2B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Amaranthus hypochondriacus L.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D58E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7832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61.70%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E8F8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69AF0B28" w14:textId="77777777" w:rsidTr="00056175">
        <w:trPr>
          <w:trHeight w:val="34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79A0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Selaginella moellendorffii Hieron.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DD2C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C891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79.50%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32A6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lycopodium</w:t>
            </w:r>
          </w:p>
        </w:tc>
      </w:tr>
      <w:tr w:rsidR="00056175" w:rsidRPr="00056175" w14:paraId="76C1FD11" w14:textId="77777777" w:rsidTr="00056175">
        <w:trPr>
          <w:trHeight w:val="26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BF80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Marchantia polymorpha L.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770C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F21F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68.30%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6009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liverwort</w:t>
            </w:r>
          </w:p>
        </w:tc>
      </w:tr>
      <w:tr w:rsidR="00056175" w:rsidRPr="00056175" w14:paraId="193E6526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66F5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lastRenderedPageBreak/>
              <w:t>Sphagnum magellanicum Brid.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9068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C91A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81.40%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BC20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moss</w:t>
            </w:r>
          </w:p>
        </w:tc>
      </w:tr>
      <w:tr w:rsidR="00056175" w:rsidRPr="00056175" w14:paraId="690CB64E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B32E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Sphagnum recurvum P. Beauv.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CA86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635A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80.20%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4988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moss</w:t>
            </w:r>
          </w:p>
        </w:tc>
      </w:tr>
      <w:tr w:rsidR="00056175" w:rsidRPr="00056175" w14:paraId="33DAD398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AB5D0" w14:textId="46A3F4B4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Ceratodon purpureus (Hedw.) Brid.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DC07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E194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76.70%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DB16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moss</w:t>
            </w:r>
          </w:p>
        </w:tc>
      </w:tr>
      <w:tr w:rsidR="00056175" w:rsidRPr="00056175" w14:paraId="26BE1F02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443A3" w14:textId="6910DABA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Campylopus umbellatus (Arnott) Paris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3AC4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4085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67.30%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1AE0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moss</w:t>
            </w:r>
          </w:p>
        </w:tc>
      </w:tr>
      <w:tr w:rsidR="00056175" w:rsidRPr="00056175" w14:paraId="6ACB5974" w14:textId="77777777" w:rsidTr="00056175">
        <w:trPr>
          <w:trHeight w:val="280"/>
        </w:trPr>
        <w:tc>
          <w:tcPr>
            <w:tcW w:w="5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B848B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Physcomitrella patens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CBA9F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45509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68.80%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325AA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moss</w:t>
            </w:r>
          </w:p>
        </w:tc>
      </w:tr>
    </w:tbl>
    <w:p w14:paraId="6C03CB1E" w14:textId="1F2C5DC8" w:rsidR="00056175" w:rsidRDefault="00056175" w:rsidP="00056175"/>
    <w:p w14:paraId="04167CB4" w14:textId="77777777" w:rsidR="00056175" w:rsidRDefault="00056175">
      <w:pPr>
        <w:widowControl/>
        <w:jc w:val="left"/>
      </w:pPr>
      <w:r>
        <w:br w:type="page"/>
      </w:r>
    </w:p>
    <w:tbl>
      <w:tblPr>
        <w:tblW w:w="9380" w:type="dxa"/>
        <w:tblLook w:val="04A0" w:firstRow="1" w:lastRow="0" w:firstColumn="1" w:lastColumn="0" w:noHBand="0" w:noVBand="1"/>
      </w:tblPr>
      <w:tblGrid>
        <w:gridCol w:w="5180"/>
        <w:gridCol w:w="1060"/>
        <w:gridCol w:w="1600"/>
        <w:gridCol w:w="1540"/>
      </w:tblGrid>
      <w:tr w:rsidR="00056175" w:rsidRPr="00056175" w14:paraId="0CBDFFEF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76B4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lastRenderedPageBreak/>
              <w:t>List of CYP703A2 orthologs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C3F3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1FD7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4B76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56175" w:rsidRPr="00056175" w14:paraId="469206B9" w14:textId="77777777" w:rsidTr="00056175">
        <w:trPr>
          <w:trHeight w:val="280"/>
        </w:trPr>
        <w:tc>
          <w:tcPr>
            <w:tcW w:w="5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1028C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Species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FA040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Score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7A874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Similarity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A52BE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056175" w:rsidRPr="00056175" w14:paraId="1DF7FAAC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8BDD2" w14:textId="64C6406F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Musa acuminata Colla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7209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A321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FC7F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424891E7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85015" w14:textId="60F2FC4F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Dioscorea alata L.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506E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78F0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6228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4C4D16BD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22F7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Asparagus officinalis L.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405A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9C9A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9304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487A5C4F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E246E" w14:textId="61D91B23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Zea mays L.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86CA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769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CEA3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86.40%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2AFA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5C197074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4221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Urochloa fusca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C623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372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1732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61.20%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AC94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369A3D65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BF81E" w14:textId="22E26212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Triticum aestivum L.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A78E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D263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0B05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6F5DFB53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2173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i/>
                <w:iCs/>
                <w:color w:val="333333"/>
                <w:kern w:val="0"/>
                <w:szCs w:val="21"/>
              </w:rPr>
              <w:t>Setaria viridis</w:t>
            </w:r>
            <w:r w:rsidRPr="00056175"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  <w:t> (L.) P. Beauv.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19CC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86B8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2608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1D241C43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F88A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Setaria italica (L.) P. Beauv.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A3EE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C857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882F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21756B0B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CFF7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Sorghum bicolor (L.) Moench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1833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3F95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85.20%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29F4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1B348766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84F6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Panicum virgatum 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AE40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BCB6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7BC0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5FACE8F9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B126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Paspalum vaginatum Sw.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D8B5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6D8C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88.30%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80EC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02EA1354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2872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Oropetium thomaeum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6BB5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D642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86.90%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7EF7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02452C42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43D5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Oryza sativa L.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29C9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EE14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4CA6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2BD7F720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F8FD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Miscanthus sinensis Andersson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EA10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4333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86.90%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D2B6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40C83CE4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04A23" w14:textId="6DEFC841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Hordeum vulgare L.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8ED7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9E1E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88.50%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BB98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7985111B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4C50D" w14:textId="12B6127C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Brachypodium sylvaticum (Huds.) P. Beauv.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875D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D851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84.90%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7578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37760EE6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E34D2" w14:textId="36666ED1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val="de-DE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val="de-DE"/>
              </w:rPr>
              <w:t>Brachypodium distachyon (L.) P. Beauv.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D011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F3D3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85.60%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C9AA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4459F606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66EA9" w14:textId="7380FC92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Zostera marina Linn. 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032D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656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A6B9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80.80%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D8C3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18A95D63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0136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Ananas comosus (L.) Merr.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449D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2135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C3CE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056175" w:rsidRPr="00056175" w14:paraId="084B899D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04EE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Botryococcus braunii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070C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443B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47.20%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7664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6D2A2381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AFB0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Volvox carteri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C9E0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94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7104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45.10%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8C4F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13889399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106E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Dunaliella salina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262E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9C88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44.10%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DF5B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3FE91A0B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322E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Chlamydomonas reinhardtii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E0AD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2088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54.40%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D447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263D8817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8FF65" w14:textId="3FA9E34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Carica papaya L.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AB90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84A2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87.70%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2B95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148CB925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A9E6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Mimulus guttatus Fisch. ex DC.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B397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893F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88.30%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0A59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313421B9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77D0E" w14:textId="3F1910E4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Ricinus communis L.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5804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6860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89.30%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14FE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739A6E3B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E7BE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Manihot esculenta Crantz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3B0D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33DB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89.30%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3254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65CC3EDA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3D249" w14:textId="6672043A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Solanum tuberosum L.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6EFF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FDDF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88.40%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26E3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416BF08A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41479" w14:textId="47997D8A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Lycopersicon esculentum Mill.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259A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5FA2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AF45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0F46B40D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7B68C" w14:textId="3B33A6F9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Cucumis sativus L.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2FF9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3F87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89.20%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F679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02D81723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60B2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Theobroma cacao</w:t>
            </w:r>
            <w:r w:rsidRPr="00056175">
              <w:rPr>
                <w:rFonts w:ascii="Times New Roman" w:eastAsia="宋体" w:hAnsi="Times New Roman" w:cs="Times New Roman"/>
                <w:color w:val="333333"/>
                <w:kern w:val="0"/>
                <w:sz w:val="22"/>
                <w:szCs w:val="22"/>
              </w:rPr>
              <w:t> L.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7768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811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A967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90.50%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C593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0DDAF633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C400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Gossypium raimondii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0393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09F9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89.10%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75A2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43922F9B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3AD1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Gossypium hirsutum L.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4056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0F7A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89.30%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A497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683DBE97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91610" w14:textId="2B6E22A4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Lactuca sativa L.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04BF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F08A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B411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3CA4E5D6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58485" w14:textId="1B0BB6BD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Helianthus annuus L.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997B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F1B0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87.90%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DC96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3DE797D6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2260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Olea europaea L.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9818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A1D1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AAC0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0C8ACF60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8C528" w14:textId="2174DB3F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Coffea arabica L.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0764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59D0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87.60%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5708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3493A081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251BE" w14:textId="32813256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Linum usitatissimum L.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6C4E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BEA4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88.10%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8111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42910ADE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13AD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Nymphaea colorata Peter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B635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E9F2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84.30%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D5F6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3831F895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ABF7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Aquilegia coerulea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F0EE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B2D8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87.30%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F433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3A18C4F2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A4C09" w14:textId="4985F12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Triosteum pinnatifidum Maxim.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3E24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762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D15D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86.20%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A99B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5BC11E33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85739" w14:textId="0732F8F8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Vigna unguiculata (L.) Walp.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7015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803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B6C6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90.50%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B7B2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1FB4067E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074DA" w14:textId="02AB784E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lastRenderedPageBreak/>
              <w:t>Trifolium pratense L.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F9F5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787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1C0A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86.80%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78E1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04AD4D43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9DCD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Phaseolus vulgaris L.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9E3C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35BB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88.90%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3994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5FC79920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9A37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Prunus persica (L.) Batsch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1A2F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5AC2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90.10%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B415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764F9E11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A42A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Phaseolus acutifolis A. Gray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B0AC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A656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90.50%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07E0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7352E8CD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FF5F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Medicago truncatula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C3EC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132A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90.30%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1331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487BD2DC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9F7AF" w14:textId="61F15735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Malus pumila Mill.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FCE1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30AB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90.30%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E388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66DB6DE5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51BC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Lotus corniculatus subsp. japonicus (Regel) H. Ohashi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6D98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34FF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88.80%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01E6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626A8242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3DC9C" w14:textId="1C2F698F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Lupinus albus L.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30E2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30B4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89.70%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5124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7F1FC883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409B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Kalanchoe laxiflora Baker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5DFB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348D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E3B2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1CF56FC5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C542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Kalanchoe fedtschenkoi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470A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2510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87.60%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BF5E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5C24DF12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D972C" w14:textId="4E89EBFF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Glycine soja Siebold &amp; Zucc.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D197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694F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89.50%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E197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7172D34B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EAFC0" w14:textId="202535B4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Glycine max (L.) Merr.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9160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F6DC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89.50%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4281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46489CD2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0D563" w14:textId="01BBE3F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Glycine max (L.) Merr.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71B9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A6DE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89.50%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664D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7A2968DD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50E03" w14:textId="5D72372F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Fragaria × ananassa (Weston) Duchesne ex Rozier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76E3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D229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91.40%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5653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552AF80E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8DDB9" w14:textId="02A3B563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Fragaria vesca L.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ECA5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6288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90.40%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E901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04821C7C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B1D48" w14:textId="10D2D0DF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Cicer arietinum L.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F381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7713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90.60%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03BC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4008BFCC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B76B3" w14:textId="77A1AF66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Arachis hypogaea L.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5669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DF6E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88.80%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6481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618DF3E4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2D159" w14:textId="6F2849BC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Daucus carota L.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60DD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CAD2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C24D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6378388A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25CF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Castanea americana (Michx.) Raf.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5B2E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DC1E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91%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3ACC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09A950FF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DF5B4" w14:textId="3946E0BB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Sinapis alba L.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7BFA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955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F30A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95.70%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AFE4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62212B20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4F564" w14:textId="3D852E1D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Vitis vinifera L.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6E45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813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3478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89.90%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C096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25455AE3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056BF" w14:textId="1794AB88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Eucalyptus grandis W. Hill ex Maiden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CBB5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C16A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88.30%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CFB6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7388B8AC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C805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Corymbia citriodora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48D8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7557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87.80%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721C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2740C395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187F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Anacardium occidentale L.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A9EC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AC03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89.80%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BE79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08B72059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BED4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Amborella trichopoda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B18A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CD64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82.90%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5D41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18FD5F48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0B891" w14:textId="2EEEBB50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Salix sinopurpurea C. Wang &amp; C. Y. Yang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5826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82FF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3DC7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0782ED13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CFA6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Populus trichocarpa Torr. &amp; Gray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F834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B512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90.40%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4CE1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06644525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DA58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Populus deltoides Marshall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422A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1F31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90.40%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7FA2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0D925C5B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D5EE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Lepidium sativum L.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EA22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972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0858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95.30%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F0BB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3B12A181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DCADA" w14:textId="0C5B8AF6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Isatis tinctoria L.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BE516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0594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96.50%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ED6C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57AB3249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AAC7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Eruca vesicaria subsp. sativa (Miller) Thellung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6A8C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5641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94.20%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E583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50D40B62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5017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Eutrema salsugineum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6487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988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6B7F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96.50%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CB4E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6A39B5A2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5887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Descurainia sophioides (Fisch.) O. E. Schulz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0E0A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974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7FD2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95.10%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8874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4D1F7272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9ECB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Capsella bursa-pastoris(Linn.) Medic.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AA1F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966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43BC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97.30%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5F9D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37B409FD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64D1D" w14:textId="42F356F3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Brassica rapa L.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9393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955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59B9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95.90%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0010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5D5A1C65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FFB5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Brassica oleracea L.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9F69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955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5213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95.70%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7530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1614A155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04680" w14:textId="61638BB4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Arabidopsis thaliana (L.) Heynh.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D875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E3BE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58.80%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D975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0A8A5D40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DE57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Arabidopsis lyrata (Linnaeus) O'Kane &amp; Al-Shehbaz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9BB4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3A9C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96.70%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6111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658B6430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8151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Arabidopsis halleri (L.) O'Kane &amp; Al-Shehbaz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D55EB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1009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5CDF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97.50%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A91E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3658C70E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F848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Citrus trifoliata L.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B983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A5A4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89.80%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644C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01B6FAA0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9323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Citrus sinensis (L.) Osbeck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912F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89E0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90.10%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2B99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4765ABAB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9900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Citrus clementina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68C4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11BD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92.50%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61E4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340835C0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79969" w14:textId="42EEE211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Spirodela polyrhiza (L.) Schleid.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5264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9BF5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F49A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6D8EDFA5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2CA3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Chenopodium quinoa Willd.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3593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1B12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4E9E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0F36E435" w14:textId="77777777" w:rsidTr="00056175">
        <w:trPr>
          <w:trHeight w:val="30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69FC6" w14:textId="757C7705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lastRenderedPageBreak/>
              <w:t>Beta vulgaris L.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C38E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F1AA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E6FE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49A2F37D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D7415" w14:textId="061F2FE1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Amaranthus hypochondriacus L.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B37A0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1C17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85.80%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842A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056175" w:rsidRPr="00056175" w14:paraId="74FECA82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3D9E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Selaginella moellendorffii Hieron.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C38E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0E88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70.90%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4D29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lycopodium</w:t>
            </w:r>
          </w:p>
        </w:tc>
      </w:tr>
      <w:tr w:rsidR="00056175" w:rsidRPr="00056175" w14:paraId="095EB728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BC22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Marchantia polymorpha L.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445C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5EDFC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63.60%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7BEC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liverwort</w:t>
            </w:r>
          </w:p>
        </w:tc>
      </w:tr>
      <w:tr w:rsidR="00056175" w:rsidRPr="00056175" w14:paraId="3CB75937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52B5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Sphagnum magellanicum Brid.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D3A3F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043D9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7C82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moss</w:t>
            </w:r>
          </w:p>
        </w:tc>
      </w:tr>
      <w:tr w:rsidR="00056175" w:rsidRPr="00056175" w14:paraId="6C36ABEF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657E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Sphagnum recurvum P. Beauv.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78A0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7A04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63.30%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C0348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moss</w:t>
            </w:r>
          </w:p>
        </w:tc>
      </w:tr>
      <w:tr w:rsidR="00056175" w:rsidRPr="00056175" w14:paraId="40AE1F16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ED44F" w14:textId="1EDC57C0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Ceratodon purpureus (Hedw.) Brid.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37E25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B01B2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65.10%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CE29A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moss</w:t>
            </w:r>
          </w:p>
        </w:tc>
      </w:tr>
      <w:tr w:rsidR="00056175" w:rsidRPr="00056175" w14:paraId="3DD89082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B739E" w14:textId="4E7CA540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Campylopus umbellatus (Arnott) Paris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F726D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5AD8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74.50%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E8CB3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moss</w:t>
            </w:r>
          </w:p>
        </w:tc>
      </w:tr>
      <w:tr w:rsidR="00056175" w:rsidRPr="00056175" w14:paraId="60F85AFC" w14:textId="77777777" w:rsidTr="00056175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2CB121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Physcomitrella patens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941A07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B74C9E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65.10%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032D94" w14:textId="77777777" w:rsidR="00056175" w:rsidRPr="00056175" w:rsidRDefault="00056175" w:rsidP="00056175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056175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moss</w:t>
            </w:r>
          </w:p>
        </w:tc>
      </w:tr>
    </w:tbl>
    <w:p w14:paraId="456718B9" w14:textId="2C6AEDBC" w:rsidR="005E49C0" w:rsidRDefault="005E49C0" w:rsidP="00056175"/>
    <w:p w14:paraId="1D2F02D1" w14:textId="77777777" w:rsidR="005E49C0" w:rsidRDefault="005E49C0">
      <w:pPr>
        <w:widowControl/>
        <w:jc w:val="left"/>
      </w:pPr>
      <w:r>
        <w:br w:type="page"/>
      </w:r>
    </w:p>
    <w:tbl>
      <w:tblPr>
        <w:tblW w:w="8700" w:type="dxa"/>
        <w:tblLook w:val="04A0" w:firstRow="1" w:lastRow="0" w:firstColumn="1" w:lastColumn="0" w:noHBand="0" w:noVBand="1"/>
      </w:tblPr>
      <w:tblGrid>
        <w:gridCol w:w="5180"/>
        <w:gridCol w:w="1000"/>
        <w:gridCol w:w="1260"/>
        <w:gridCol w:w="1260"/>
      </w:tblGrid>
      <w:tr w:rsidR="005E49C0" w:rsidRPr="005E49C0" w14:paraId="6B5E4B0C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C592F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lastRenderedPageBreak/>
              <w:t>List of RPG1 orthologs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61B9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C6C0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A41E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E49C0" w:rsidRPr="005E49C0" w14:paraId="28BDC343" w14:textId="77777777" w:rsidTr="005E49C0">
        <w:trPr>
          <w:trHeight w:val="280"/>
        </w:trPr>
        <w:tc>
          <w:tcPr>
            <w:tcW w:w="5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72044C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Species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1B91AF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Score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B0914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Similarity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C26587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5E49C0" w:rsidRPr="005E49C0" w14:paraId="6DFEF981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8A54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Zea mays L.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A4B2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1B1E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69.40%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3584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5E49C0" w:rsidRPr="005E49C0" w14:paraId="6C126FB9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6B5E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Zostera marina Linn. L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D82CA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F3C6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68.60%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C032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5E49C0" w:rsidRPr="005E49C0" w14:paraId="5BA5E5B7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4EF3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Urochloa fusca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8DC54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95ED4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71.40%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7BC76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5E49C0" w:rsidRPr="005E49C0" w14:paraId="38CA2055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A7813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Triticum aestivum L.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D152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1E92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70.10%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AC23A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5E49C0" w:rsidRPr="005E49C0" w14:paraId="5432FBB5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7410F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Setaria viridis (L.) P. Beauv.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7B0AA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61704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71.40%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C494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5E49C0" w:rsidRPr="005E49C0" w14:paraId="0DDD2628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F3854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Setaria italica (L.) P. Beauv.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0C5B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E814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71.40%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1913A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5E49C0" w:rsidRPr="005E49C0" w14:paraId="4AE9E2E3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D75F7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Sorghum bicolor (L.) Moench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36FB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21B1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6507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5E49C0" w:rsidRPr="005E49C0" w14:paraId="7F3FFDF2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1E966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Panicum virgatum L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393BF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7C7DF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65.70%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BACC6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5E49C0" w:rsidRPr="005E49C0" w14:paraId="7CBD405B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E1AD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Paspalum vaginatum Sw.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84934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D11FA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65.70%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7859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5E49C0" w:rsidRPr="005E49C0" w14:paraId="7BF87E52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AD3F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Panicum hallii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2ED7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CF1A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71.40%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F847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5E49C0" w:rsidRPr="005E49C0" w14:paraId="72127068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3147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Oryza sativa L.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5CD44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0529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68.90%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E319F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5E49C0" w:rsidRPr="005E49C0" w14:paraId="09776273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F493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Miscanthus sinensis Andersson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840C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B14C7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71.40%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8C62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5E49C0" w:rsidRPr="005E49C0" w14:paraId="65A3C511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88ECC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Musa acuminata Colla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B0AB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6E9D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64.00%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4E0DF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5E49C0" w:rsidRPr="005E49C0" w14:paraId="2B7FC3D6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C195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Hordeum vulgare L.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4AAE4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CE4F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69.20%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7ABA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5E49C0" w:rsidRPr="005E49C0" w14:paraId="10DCE386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8B0BF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val="de-DE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val="de-DE"/>
              </w:rPr>
              <w:t>Brachypodium distachyon (L.) P. Beauv.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17E9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1E2E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68.70%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9E04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5E49C0" w:rsidRPr="005E49C0" w14:paraId="2A3CB649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1513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Asparagus officinalis L.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5740A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15AE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69.50%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A383F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5E49C0" w:rsidRPr="005E49C0" w14:paraId="003A3D91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9C97C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Ananas comosus (L.) Merr.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3986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97E4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F519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5E49C0" w:rsidRPr="005E49C0" w14:paraId="14B11A96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8952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Dioscorea alata L.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DE85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6E8D6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68.30%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F190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5E49C0" w:rsidRPr="005E49C0" w14:paraId="029F6B1F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5A09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Brachypodium sylvaticum (Huds.) P. Beauv.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DBDBC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48DB7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68.70%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D9D1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5E49C0" w:rsidRPr="005E49C0" w14:paraId="62E01128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D44DA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Vitis vinifera L.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728B4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1532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69.90%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F461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2AF3705D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F059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Vigna unguiculata (L.) Walp.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67EC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B2523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69.70%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C7F1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12BFA15D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A7AAC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Trifolium pratense L.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0FEFC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2F5F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71.40%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2FEA4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760CA69C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E20B6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Triosteum pinnatifidum Maxim.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9BB3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0D3D3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B161F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2BB0CFD1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0988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Theobroma cacao</w:t>
            </w:r>
            <w:r w:rsidRPr="005E49C0">
              <w:rPr>
                <w:rFonts w:ascii="Times New Roman" w:eastAsia="宋体" w:hAnsi="Times New Roman" w:cs="Times New Roman"/>
                <w:color w:val="333333"/>
                <w:kern w:val="0"/>
                <w:sz w:val="22"/>
                <w:szCs w:val="22"/>
              </w:rPr>
              <w:t> L.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8FFA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4D734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69.20%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0B37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1E8B46EB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14FC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Solanum tuberosum L.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E70B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7EEA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67.50%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A8CE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29623B60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C5B2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Salix sinopurpurea C. Wang &amp; C. Y. Yang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26A7F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C56DC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D362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5D9DAB47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C8BDF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Spirodela polyrhiza (L.) Schleid.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EB41F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B0AF07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70.20%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767FF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0B3F5281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0B69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Lycopersicon esculentum Mill.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857C6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C403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67.00%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9410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15CAFC5F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CC68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Ricinus communis L.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7F9B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3937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70.30%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CCF57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77548119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0921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Phaseolus vulgaris L.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1646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6B544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69.70%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4BB5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0CB3718E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9A3A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Citrus trifoliata L.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7219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0906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65.00%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14EA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246ED5A2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804F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Populus trichocarpa Torr. &amp; Gray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444C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4FBBE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72.60%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90B9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24200500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674A7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Prunus persica (L.) Batsch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60B7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314DF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71.30%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488C6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7C892F44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C882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Populus deltoides Marshall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FE7A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6E76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72.20%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75BC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3FA34477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7509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Phaseolus acutifolis A. Gray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AB71A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F0D8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70.10%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7C167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59FB0D15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65DF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Olea europaea L.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0040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67F97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68.70%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9ACE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7C9284FA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1BF7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Nymphaea colorata Peter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9F93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B72E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4B8C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11D15EF1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474B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Medicago truncatula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D662A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55E7C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70.00%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66D0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44C43EDA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3FC6C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Myagrum perfoliatum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78FE7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8748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82.20%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A156A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2C9D5D7B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C05A4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Mimulus guttatus Fisch. ex DC.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1334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813CF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62.10%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CEC2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359F6536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7F726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Manihot esculenta Crantz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140E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2A39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70.90%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9FBD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6D4F4BC2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A96F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Malus pumila Mill.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F67F7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43277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72.00%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0E0D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33AB3B58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A4AA3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lastRenderedPageBreak/>
              <w:t>Linum usitatissimum L.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E1E1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622A3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66.20%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BBAD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527F9ABA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0812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Lactuca sativa L.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68084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D2443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70.80%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51626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54BD256D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FB32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Lotus corniculatus subsp. japonicus (Regel) H. Ohashi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7BF7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A420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67.10%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4E18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594DA410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1AC9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Lupinus albus L.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6656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D371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67.10%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79EA4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47772450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BD34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Kalanchoe laxiflora Baker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536FC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B6CD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67.10%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B415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4D7E2AEE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8EC4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Kalanchoe fedtschenkoi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C2F44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DF947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67.10%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0EDC3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3BCA10FF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1C52C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Helianthus annuus L.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62B97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2E40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68.80%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36FF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0CC43F80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AD31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Glycine soja Siebold &amp; Zucc.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00826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C54C8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68.80%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5D62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7A5BFB14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4DBFA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Gossypium raimondii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7F4C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6C39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70.20%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A92B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338927A4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C24E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Glycine max (L.) Merr.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F93E6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98EF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68.80%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E33E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6236EE37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27D7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Gossypium hirsutum L.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3411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54F3F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70.20%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E04B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3BAA27AA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D8DB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Fragaria × ananassa (Weston) Duchesne ex Rozier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3A317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486F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69.20%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9A05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76BB24BC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085B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Fragaria vesca L.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698F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7339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69.70%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3FFDA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4E29C1DC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D38A3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Eucalyptus grandis W. Hill ex Maiden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26DE6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F029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71.50%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36C97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5EA8A0B9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EE91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Descurainia sophioides (Fisch.) O. E. Schulz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00A56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98B4A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73.00%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16E1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07D1BDEB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AC08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Daucus carota L.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90DC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1719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67.60%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07F5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6856A71B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F9247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Citrus sinensis (L.) Osbeck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B603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7278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69.10%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5129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05707799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5B3D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Cucumis sativus L.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2053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E15D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69.40%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7FE3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4B6EF03C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8E67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Capsella bursa-pastoris(Linn.) Medic.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E8B2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CE674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93.70%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1CC1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23424E60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306E3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Chenopodium quinoa Willd.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C222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8385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69.00%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5741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1410A12F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5741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Carica papaya L.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29D0C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FAC47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63.60%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0EE3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66A6F1BC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447B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Castanea americana (Michx.) Raf.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F0CF3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069D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71.20%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A4E34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7C3E0B59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4B92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Citrus clementina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ED5D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DA0EC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66.40%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34A16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14AB83C4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661F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Cicer arietinum L.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9650C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6643C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71.00%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03AC6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2DEA5A5E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AB4C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Coffea arabica L.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5B6B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0744F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70.20%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ADA0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4C1F8C5E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9815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Beta vulgaris L.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2F0F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32D3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68.20%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9752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14C7F0F5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8C517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Boechera stricta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E067A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B71BA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95.00%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6CCB4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046DC57A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3992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Brassica rapa L.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674AF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7346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83.10%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2B45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6BD0E279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D989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Brassica oleracea L.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28B7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DA5E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72.20%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1A26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01D0AAC1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D229C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Amborella trichopoda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58ED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4C11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66.80%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06F0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7AB376AE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3529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Anacardium occidentale L.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4C964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F044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71.60%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4EB4C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62F72707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CFAA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Arabidopsis lyrata (Linnaeus) O'Kane &amp; Al-Shehbaz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7D16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9FB64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93.70%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E1F64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4ABA2F81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1205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Arachis hypogaea L.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3946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146F3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70.80%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BCB1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0383C09D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D4A04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Amaranthus hypochondriacus L.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D79B4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2F11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67.70%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6EAA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7A93F255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0FB4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Arabidopsis halleri (L.) O'Kane &amp; Al-Shehbaz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403F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917A3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94.60%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C9A3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694D6B64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4B15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Aquilegia coerulea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4709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FE863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66.10%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2D2C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649FCF0F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DDDA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Nicotiana tabacum L.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C3E7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4E79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36.87%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58AF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31EDA365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7634A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Marchantia polymorpha L.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8FCD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9116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DB74C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liverworts</w:t>
            </w:r>
          </w:p>
        </w:tc>
      </w:tr>
      <w:tr w:rsidR="005E49C0" w:rsidRPr="005E49C0" w14:paraId="42CEBAC3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229C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Sphagnum magellanicum Brid.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A0AE4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0A4D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63.30%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1C2E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moss</w:t>
            </w:r>
          </w:p>
        </w:tc>
      </w:tr>
      <w:tr w:rsidR="005E49C0" w:rsidRPr="005E49C0" w14:paraId="2F246848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F9014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Sphagnum recurvum P. Beauv.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6FC73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F8F8F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63.30%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33B3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moss</w:t>
            </w:r>
          </w:p>
        </w:tc>
      </w:tr>
      <w:tr w:rsidR="005E49C0" w:rsidRPr="005E49C0" w14:paraId="06F946C6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152D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Physcomitrella patens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312C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39FD4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62.70%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74B87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moss</w:t>
            </w:r>
          </w:p>
        </w:tc>
      </w:tr>
      <w:tr w:rsidR="005E49C0" w:rsidRPr="005E49C0" w14:paraId="537CE664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CCD6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Campylopus umbellatus (Arnott) Paris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0E07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F9B8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62.30%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E7EA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moss</w:t>
            </w:r>
          </w:p>
        </w:tc>
      </w:tr>
      <w:tr w:rsidR="005E49C0" w:rsidRPr="005E49C0" w14:paraId="6B65C113" w14:textId="77777777" w:rsidTr="005E49C0">
        <w:trPr>
          <w:trHeight w:val="280"/>
        </w:trPr>
        <w:tc>
          <w:tcPr>
            <w:tcW w:w="5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9F667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Ceratodon purpureus (Hedw.) Brid.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2BB34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89C45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62.70%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3D5EAC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moss</w:t>
            </w:r>
          </w:p>
        </w:tc>
      </w:tr>
    </w:tbl>
    <w:p w14:paraId="62E2F552" w14:textId="61CA8FC2" w:rsidR="005E49C0" w:rsidRDefault="005E49C0">
      <w:pPr>
        <w:widowControl/>
        <w:jc w:val="left"/>
      </w:pPr>
    </w:p>
    <w:tbl>
      <w:tblPr>
        <w:tblW w:w="8820" w:type="dxa"/>
        <w:tblLook w:val="04A0" w:firstRow="1" w:lastRow="0" w:firstColumn="1" w:lastColumn="0" w:noHBand="0" w:noVBand="1"/>
      </w:tblPr>
      <w:tblGrid>
        <w:gridCol w:w="5200"/>
        <w:gridCol w:w="960"/>
        <w:gridCol w:w="1158"/>
        <w:gridCol w:w="1580"/>
      </w:tblGrid>
      <w:tr w:rsidR="005E49C0" w:rsidRPr="005E49C0" w14:paraId="67575614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0C4F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lastRenderedPageBreak/>
              <w:t>List of NST2 orthologs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0D9A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B8043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46FF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E49C0" w:rsidRPr="005E49C0" w14:paraId="361608FD" w14:textId="77777777" w:rsidTr="005E49C0">
        <w:trPr>
          <w:trHeight w:val="280"/>
        </w:trPr>
        <w:tc>
          <w:tcPr>
            <w:tcW w:w="5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8E1BD4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Species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CE5056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Score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ECAF3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Similarity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0983E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5E49C0" w:rsidRPr="005E49C0" w14:paraId="25B7F6D0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3A41C" w14:textId="1320056B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Musa acuminata Colla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B839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4F5C6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5A1AC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5E49C0" w:rsidRPr="005E49C0" w14:paraId="227578AD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44D4D" w14:textId="36486A3A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Dioscorea alata L.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63E3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E9E0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76.10%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038F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5E49C0" w:rsidRPr="005E49C0" w14:paraId="1855E609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359BF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Asparagus officinalis L.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6A026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A8847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AE7A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5E49C0" w:rsidRPr="005E49C0" w14:paraId="5801593C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69E1E" w14:textId="38231E26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Zea mays L.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CBD3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4ACE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74.80%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A927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5E49C0" w:rsidRPr="005E49C0" w14:paraId="40313D55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93E9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Urochloa fusca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41BDA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D359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72.70%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EA37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5E49C0" w:rsidRPr="005E49C0" w14:paraId="7F2AB15B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AB574" w14:textId="1559FBF2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Triticum aestivum L.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FF93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94153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71.30%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BCE6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5E49C0" w:rsidRPr="005E49C0" w14:paraId="3693E78A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2E074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Setaria viridis (L.) P. Beauv.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9874C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8618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32A2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5E49C0" w:rsidRPr="005E49C0" w14:paraId="548CE514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671C5" w14:textId="65F223F3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val="de-DE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val="de-DE"/>
              </w:rPr>
              <w:t>Brachypodium distachyon (L.) P. Beauv.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78E3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7092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73.10%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5FF3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5E49C0" w:rsidRPr="005E49C0" w14:paraId="4ADE88A7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D1306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Setaria italica (L.) P. Beauv.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F901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7A41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79.70%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DCE4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5E49C0" w:rsidRPr="005E49C0" w14:paraId="07815870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D3DD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Sorghum bicolor (L.) Moench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B4744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9B87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73.40%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6B95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5E49C0" w:rsidRPr="005E49C0" w14:paraId="39135804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A70B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Panicum virgatum 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306E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BBCE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75.90%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9E71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5E49C0" w:rsidRPr="005E49C0" w14:paraId="65A13F63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4523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Paspalum vaginatum Sw.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1F93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39863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70.30%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9F823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5E49C0" w:rsidRPr="005E49C0" w14:paraId="677DA72E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9AFB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Oropetium thomaeum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74896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8906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74.10%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8F7F7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5E49C0" w:rsidRPr="005E49C0" w14:paraId="53D142CB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3717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Oryza sativa L.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5CA2F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A5DF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70.60%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4A8EC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5E49C0" w:rsidRPr="005E49C0" w14:paraId="52DDE0F1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C5684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Miscanthus sinensis Andersson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FC796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8CA3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187A6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5E49C0" w:rsidRPr="005E49C0" w14:paraId="41CB9A8C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B5E23" w14:textId="50AF08D1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Hordeum vulgare L.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71D5C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E388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70.60%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C42C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5E49C0" w:rsidRPr="005E49C0" w14:paraId="2C1D435E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4D22A" w14:textId="2771B810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Brachypodium sylvaticum (Huds.) P. Beauv.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F5EE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8FFAF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70.30%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5E41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5E49C0" w:rsidRPr="005E49C0" w14:paraId="5D98839D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E3946" w14:textId="01E41E79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Zostera marina Linn. 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8214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0609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6D14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5E49C0" w:rsidRPr="005E49C0" w14:paraId="5AECB822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DF58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Ananas comosus (L.) Merr.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2020F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5B923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69.10%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C5CB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monocots</w:t>
            </w:r>
          </w:p>
        </w:tc>
      </w:tr>
      <w:tr w:rsidR="005E49C0" w:rsidRPr="005E49C0" w14:paraId="524F9A50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0D548" w14:textId="1140E6D4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Carica papaya L.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2F856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DB22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73.70%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8D49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7C5B5CF5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FCE8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Mimulus guttatus Fisch. ex DC.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2ADE3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5DB0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74.80%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11F5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478ACD54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A30D8" w14:textId="6E7ECB0F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Ricinus communis L.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0A277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57A76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81.70%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7C26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7EA041E0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3E16A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Manihot esculenta Crantz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B677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C1BEA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77.10%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7ACE3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56EBA3CA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C1E2B" w14:textId="02255D74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Solanum tuberosum L.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E31C3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7CD0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75.20%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1281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3F7349BC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76762" w14:textId="33489268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Lycopersicon esculentum Mill.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5DCC4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30D97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63.50%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D3126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2DE90F53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07D59" w14:textId="4D2F8686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Cucumis sativus L.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5A72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B867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78.90%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2A60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3FA5D818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DAB6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Theobroma cacao</w:t>
            </w:r>
            <w:r w:rsidRPr="005E49C0">
              <w:rPr>
                <w:rFonts w:ascii="Times New Roman" w:eastAsia="宋体" w:hAnsi="Times New Roman" w:cs="Times New Roman"/>
                <w:color w:val="333333"/>
                <w:kern w:val="0"/>
                <w:sz w:val="22"/>
                <w:szCs w:val="22"/>
              </w:rPr>
              <w:t> L.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4AC5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4420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76.30%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4BD1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290C193C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FDCE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Gossypium raimondii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B192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1020C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73.80%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8839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63D56909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0D82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Gossypium hirsutum L.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23E3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8C3B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73.80%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8AB6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155E9A7B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B6274" w14:textId="5ACEDE35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Lactuca sativa L.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CA9FF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27BC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79.70%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3102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474933F4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92803" w14:textId="719E23C3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Helianthus annuus L.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0F84C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24317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4AE2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3E9F2EAE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AFD2B" w14:textId="5E07F064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Carya illinoinensis (Wangenh.) K. Koch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F392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17C64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77.30%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DEAA3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67A749C9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E9D47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Olea europaea L.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4A55A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85193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73.10%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E531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0515D658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6A473" w14:textId="2043A46F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Coffea arabica L.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F8FF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3D04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82.70%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AE953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1164C1F0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CA27F" w14:textId="5D51A569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Linum usitatissimum L.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2A247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843DA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76.10%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FD5AA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5C5007FF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0CC3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Nymphaea colorata Peter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7EE8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70EAF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64.70%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B0E4A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71EA7BAE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F96AF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Aquilegia coerulea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4714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A38AA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C880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0DB1313B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7C2F0" w14:textId="0524515A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Triosteum pinnatifidum Maxim.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E4D6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D1913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68.90%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7DCE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2271955C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A4C38" w14:textId="6B99C4EB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Vigna unguiculata (L.) Walp.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AEB7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910E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75.80%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91B8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3569490B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BAE4E" w14:textId="0FC74B20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Trifolium pratense L.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AD5E7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CEA96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75.80%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07D7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40C9572C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4018A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Phaseolus vulgaris L.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BDD1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E23B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CBADC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0B7E9C41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2173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Prunus persica (L.) Batsch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25A5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0E45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4DFE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0004E5CA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D1C5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lastRenderedPageBreak/>
              <w:t>Phaseolus acutifolis A. Gray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50E5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33C06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75.80%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2A30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56C4B9EC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02A3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Medicago truncatula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10DF3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0F5E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74.10%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745F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59505A3F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D89B8" w14:textId="0B45CC9D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Malus pumila Mill.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942C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33AC3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77.70%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2115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660F292B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317B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Lotus corniculatus subsp. japonicus (Regel) H. Ohashi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10EAF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D35B4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76.10%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203F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18BD7A89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B3BEC" w14:textId="662DEF64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Lupinus albus L.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6BCC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400D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77.40%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22CC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5A4675C4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286E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Kalanchoe laxiflora Baker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D268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CCDA3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72.20%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9949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3307AFF9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0C54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Kalanchoe fedtschenkoi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D3644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7CA1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72.20%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1744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5F2E5DC9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6C2FE" w14:textId="0F8B183F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Glycine soja Siebold &amp; Zucc.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35474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BB93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79.30%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E1D7F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7B8296EA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0E142" w14:textId="6F865581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Glycine max (L.) Merr.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E506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F7EC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79.40%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029D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40A7987F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47F79" w14:textId="27F7FBDF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Fragaria × ananassa (Weston) Duchesne ex Rozier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B378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DDF1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78.90%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4D6F6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6F6FFEAC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22729" w14:textId="31F1E55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Fragaria vesca L.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546BC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7511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77.90%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DF0E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64C0877B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9F922" w14:textId="2AC06510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Cicer arietinum L.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74F83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23D5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75.20%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809E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28415A21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A6C19" w14:textId="193BEB59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Arachis hypogaea L.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1E2F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BBB3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80.70%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A4FBA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72B712EE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B695F" w14:textId="3533A489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Daucus carota L.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642FF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4F04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65.30%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1A94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49B64EA0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E1903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 xml:space="preserve">Castanea americana (Michx.) Raf.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27F4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A868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75.70%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72BC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466F22AB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31CD9" w14:textId="07F74C38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Sinapis alba L.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6B10A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2780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91.80%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311CF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47113760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1C653" w14:textId="3AEBED31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Vitis vinifera L.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22D93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B4EEC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74.20%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F8A8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4541EF29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646C5" w14:textId="1F98907E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Eucalyptus grandis W. Hill ex Maiden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5FF2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A8AA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75.50%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622C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127C6984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0C5D3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Corymbia citriodora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1DF8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940D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72.50%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A640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291F3DC1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8A1E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Anacardium occidentale L.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8EB0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DFF0F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78.60%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E91E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6170B40C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0E6D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Amborella trichopoda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5664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1A24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77.30%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AB077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2E2675D8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82313" w14:textId="58827392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Salix sinopurpurea C. Wang &amp; C. Y. Yang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66D44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A899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75.10%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E49EA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0F87C56B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39F2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Populus trichocarpa Torr. &amp; Gray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DAA8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3031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75.60%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93B6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0E75F656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D50C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Populus deltoides Marshall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15B0F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F03BA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76.20%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EAFAA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4EBBAF00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7F21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Lepidium sativum L.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F6D0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70F2C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91.10%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DCC1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26D91DE2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57DA0" w14:textId="576BAAC0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Isatis tinctoria L.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128CF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7643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96.40%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B813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49EA760A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C2716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Eruca vesicaria subsp. sativa (Miller) Thellung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47BD7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FC2E4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94.80%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4923A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6BAD3F41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F359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Eutrema salsugineum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811D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2189C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96.20%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703E6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2D7B04F8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0A35C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Descurainia sophioides (Fisch.) O. E. Schulz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7FF47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90E34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94.50%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29857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2221AD9D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A5CE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Capsella bursa-pastoris(Linn.) Medic.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A2C2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DD80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95.90%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4321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308C685C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E3382" w14:textId="390D89C9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Brassica rapa L.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AC30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9350C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93.10%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4C73F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4E055A49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C508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Brassica oleracea L.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AF91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3C576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94%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AFBA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1A739CFD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57ED5" w14:textId="5A52E44F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Arabidopsis thaliana (L.) Heynh.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F82D3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AC38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76.10%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AE017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1FCC204B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A4616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Arabidopsis lyrata (Linnaeus) O'Kane &amp; Al-Shehbaz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FB25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90F6A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95.30%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1399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3B230960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F921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Arabidopsis halleri (L.) O'Kane &amp; Al-Shehbaz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3988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0352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78.40%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43ADC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0C9E25EE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B80AA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Citrus trifoliata L.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3DCF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0B61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79.80%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65957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69E42325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1E30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Citrus sinensis (L.) Osbeck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06C2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146F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78.40%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BE4C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75613596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52A84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Citrus clementina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CEF4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380A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78.40%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A8F8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0B41A62A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1ABE3" w14:textId="6E5BFF02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Spirodela polyrhiza (L.) Schleid.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BE8A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80EB3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74.40%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8DB4A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1D01F610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04B8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Chenopodium quinoa Willd.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E9C0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4FA6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74.60%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657C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4DE3488C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980F4" w14:textId="00AC5596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Beta vulgaris L.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4F2D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633F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77.60%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3AA26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55CC3D1F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30D69" w14:textId="026891C1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Amaranthus hypochondriacus L.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633DC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05A0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75.80%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AE050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dicots</w:t>
            </w:r>
          </w:p>
        </w:tc>
      </w:tr>
      <w:tr w:rsidR="005E49C0" w:rsidRPr="005E49C0" w14:paraId="34E61E18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1A2DC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Selaginella moellendorffii Hieron.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1882C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1C6F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9E5E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lycopodium</w:t>
            </w:r>
          </w:p>
        </w:tc>
      </w:tr>
      <w:tr w:rsidR="005E49C0" w:rsidRPr="005E49C0" w14:paraId="5BF1C776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D61B2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Marchantia polymorpha L.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9E7D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01ED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65.20%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AE72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liverwort</w:t>
            </w:r>
          </w:p>
        </w:tc>
      </w:tr>
      <w:tr w:rsidR="005E49C0" w:rsidRPr="005E49C0" w14:paraId="65CCC3DE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DD80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lastRenderedPageBreak/>
              <w:t>Sphagnum magellanicum Brid.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650ED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B64A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71.40%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0F1E5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moss</w:t>
            </w:r>
          </w:p>
        </w:tc>
      </w:tr>
      <w:tr w:rsidR="005E49C0" w:rsidRPr="005E49C0" w14:paraId="2DDEC964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30824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Sphagnum recurvum P. Beauv.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C4DE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221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493D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71.40%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99179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moss</w:t>
            </w:r>
          </w:p>
        </w:tc>
      </w:tr>
      <w:tr w:rsidR="005E49C0" w:rsidRPr="005E49C0" w14:paraId="722168E7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0D3AC" w14:textId="415F66EA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Ceratodon purpureus (Hedw.) Brid.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55F3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30391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CC72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moss</w:t>
            </w:r>
          </w:p>
        </w:tc>
      </w:tr>
      <w:tr w:rsidR="005E49C0" w:rsidRPr="005E49C0" w14:paraId="7EE0A188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24D2C" w14:textId="6D0058E6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Campylopus umbellatus (Arnott) Paris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75026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AA05E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73.80%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6F278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moss</w:t>
            </w:r>
          </w:p>
        </w:tc>
      </w:tr>
      <w:tr w:rsidR="005E49C0" w:rsidRPr="005E49C0" w14:paraId="585EC6C3" w14:textId="77777777" w:rsidTr="005E49C0">
        <w:trPr>
          <w:trHeight w:val="280"/>
        </w:trPr>
        <w:tc>
          <w:tcPr>
            <w:tcW w:w="5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A1EA9A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Physcomitrella patens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B1C3B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215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AE8FBC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73.80%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CCFEFB" w14:textId="77777777" w:rsidR="005E49C0" w:rsidRPr="005E49C0" w:rsidRDefault="005E49C0" w:rsidP="005E49C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</w:pPr>
            <w:r w:rsidRPr="005E49C0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</w:rPr>
              <w:t>moss</w:t>
            </w:r>
          </w:p>
        </w:tc>
      </w:tr>
    </w:tbl>
    <w:p w14:paraId="2ED6B0C7" w14:textId="77777777" w:rsidR="00056175" w:rsidRDefault="00056175" w:rsidP="00056175">
      <w:pPr>
        <w:rPr>
          <w:rFonts w:hint="eastAsia"/>
        </w:rPr>
      </w:pPr>
    </w:p>
    <w:sectPr w:rsidR="00056175" w:rsidSect="004D70EB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9B3814"/>
    <w:multiLevelType w:val="hybridMultilevel"/>
    <w:tmpl w:val="FBEA0686"/>
    <w:lvl w:ilvl="0" w:tplc="579096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7544695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175"/>
    <w:rsid w:val="0000102A"/>
    <w:rsid w:val="00007AE5"/>
    <w:rsid w:val="00012B90"/>
    <w:rsid w:val="000210AF"/>
    <w:rsid w:val="0003660C"/>
    <w:rsid w:val="00037D75"/>
    <w:rsid w:val="00056175"/>
    <w:rsid w:val="0006027C"/>
    <w:rsid w:val="00066C84"/>
    <w:rsid w:val="00066CF2"/>
    <w:rsid w:val="00082938"/>
    <w:rsid w:val="00082B1A"/>
    <w:rsid w:val="000832AD"/>
    <w:rsid w:val="00091168"/>
    <w:rsid w:val="000A37E7"/>
    <w:rsid w:val="000C1426"/>
    <w:rsid w:val="000C46B6"/>
    <w:rsid w:val="000C534A"/>
    <w:rsid w:val="000D5A0B"/>
    <w:rsid w:val="000D6C64"/>
    <w:rsid w:val="000E2586"/>
    <w:rsid w:val="000E412F"/>
    <w:rsid w:val="000E580B"/>
    <w:rsid w:val="000F0FD5"/>
    <w:rsid w:val="000F21FC"/>
    <w:rsid w:val="000F7BEC"/>
    <w:rsid w:val="001048E2"/>
    <w:rsid w:val="001071D9"/>
    <w:rsid w:val="001201C7"/>
    <w:rsid w:val="001455A6"/>
    <w:rsid w:val="00150B70"/>
    <w:rsid w:val="00194F9E"/>
    <w:rsid w:val="001970D7"/>
    <w:rsid w:val="00197BD9"/>
    <w:rsid w:val="001A1903"/>
    <w:rsid w:val="001A30C9"/>
    <w:rsid w:val="001B71E8"/>
    <w:rsid w:val="001B7B6A"/>
    <w:rsid w:val="001C1B84"/>
    <w:rsid w:val="001C59FB"/>
    <w:rsid w:val="001D3DB8"/>
    <w:rsid w:val="001D4D72"/>
    <w:rsid w:val="001E7708"/>
    <w:rsid w:val="0021610F"/>
    <w:rsid w:val="00222530"/>
    <w:rsid w:val="00223894"/>
    <w:rsid w:val="00227A07"/>
    <w:rsid w:val="002334D8"/>
    <w:rsid w:val="002349CC"/>
    <w:rsid w:val="00250C62"/>
    <w:rsid w:val="00250E11"/>
    <w:rsid w:val="00250F66"/>
    <w:rsid w:val="00253AAC"/>
    <w:rsid w:val="00253BD8"/>
    <w:rsid w:val="00257F42"/>
    <w:rsid w:val="00262F18"/>
    <w:rsid w:val="002665E9"/>
    <w:rsid w:val="0026743E"/>
    <w:rsid w:val="00272A4A"/>
    <w:rsid w:val="002777DD"/>
    <w:rsid w:val="002824BA"/>
    <w:rsid w:val="00282614"/>
    <w:rsid w:val="002850D5"/>
    <w:rsid w:val="00290D3E"/>
    <w:rsid w:val="002967D8"/>
    <w:rsid w:val="002B5547"/>
    <w:rsid w:val="002B554F"/>
    <w:rsid w:val="002C0E64"/>
    <w:rsid w:val="002E0D81"/>
    <w:rsid w:val="002F5652"/>
    <w:rsid w:val="00302A93"/>
    <w:rsid w:val="00310423"/>
    <w:rsid w:val="00312BAD"/>
    <w:rsid w:val="00315210"/>
    <w:rsid w:val="003157DE"/>
    <w:rsid w:val="0032650D"/>
    <w:rsid w:val="0033188B"/>
    <w:rsid w:val="00332362"/>
    <w:rsid w:val="00332CFF"/>
    <w:rsid w:val="003331E2"/>
    <w:rsid w:val="00335D27"/>
    <w:rsid w:val="00351AFE"/>
    <w:rsid w:val="003616C3"/>
    <w:rsid w:val="0037509D"/>
    <w:rsid w:val="00376A43"/>
    <w:rsid w:val="00391653"/>
    <w:rsid w:val="003A223F"/>
    <w:rsid w:val="003A3845"/>
    <w:rsid w:val="003A62E0"/>
    <w:rsid w:val="003A7C1A"/>
    <w:rsid w:val="003B6E87"/>
    <w:rsid w:val="003C2A7A"/>
    <w:rsid w:val="003C6377"/>
    <w:rsid w:val="003C7DE2"/>
    <w:rsid w:val="003D2947"/>
    <w:rsid w:val="003D5389"/>
    <w:rsid w:val="003D6566"/>
    <w:rsid w:val="003D6CF2"/>
    <w:rsid w:val="003E07FE"/>
    <w:rsid w:val="003F3060"/>
    <w:rsid w:val="00403230"/>
    <w:rsid w:val="00412ACD"/>
    <w:rsid w:val="0041353F"/>
    <w:rsid w:val="00423F61"/>
    <w:rsid w:val="00435A5C"/>
    <w:rsid w:val="00435CD3"/>
    <w:rsid w:val="004571A1"/>
    <w:rsid w:val="00462E83"/>
    <w:rsid w:val="004742FC"/>
    <w:rsid w:val="00475145"/>
    <w:rsid w:val="00486116"/>
    <w:rsid w:val="00495776"/>
    <w:rsid w:val="004A61BE"/>
    <w:rsid w:val="004B62B3"/>
    <w:rsid w:val="004C4F07"/>
    <w:rsid w:val="004D70EB"/>
    <w:rsid w:val="004E182A"/>
    <w:rsid w:val="004E292A"/>
    <w:rsid w:val="004E2BCF"/>
    <w:rsid w:val="004E2BF7"/>
    <w:rsid w:val="004F5846"/>
    <w:rsid w:val="00511853"/>
    <w:rsid w:val="00512CC1"/>
    <w:rsid w:val="00514815"/>
    <w:rsid w:val="0051516F"/>
    <w:rsid w:val="005153EA"/>
    <w:rsid w:val="00517193"/>
    <w:rsid w:val="00523135"/>
    <w:rsid w:val="0054686F"/>
    <w:rsid w:val="00546D67"/>
    <w:rsid w:val="005506AA"/>
    <w:rsid w:val="00551007"/>
    <w:rsid w:val="005535D3"/>
    <w:rsid w:val="00553AC5"/>
    <w:rsid w:val="00567F08"/>
    <w:rsid w:val="0057578D"/>
    <w:rsid w:val="00587483"/>
    <w:rsid w:val="00595225"/>
    <w:rsid w:val="00595276"/>
    <w:rsid w:val="00595BC0"/>
    <w:rsid w:val="00597D41"/>
    <w:rsid w:val="005A2C3E"/>
    <w:rsid w:val="005A3EC6"/>
    <w:rsid w:val="005B51A0"/>
    <w:rsid w:val="005E49C0"/>
    <w:rsid w:val="005E5B36"/>
    <w:rsid w:val="005F7D27"/>
    <w:rsid w:val="006133BE"/>
    <w:rsid w:val="006268EE"/>
    <w:rsid w:val="00634C53"/>
    <w:rsid w:val="00636A82"/>
    <w:rsid w:val="00641599"/>
    <w:rsid w:val="00642461"/>
    <w:rsid w:val="00652516"/>
    <w:rsid w:val="0067419B"/>
    <w:rsid w:val="0067466B"/>
    <w:rsid w:val="006747C5"/>
    <w:rsid w:val="00681780"/>
    <w:rsid w:val="006862E5"/>
    <w:rsid w:val="006A648B"/>
    <w:rsid w:val="006B0DA1"/>
    <w:rsid w:val="006B3559"/>
    <w:rsid w:val="006B3FE3"/>
    <w:rsid w:val="006C040A"/>
    <w:rsid w:val="006C4C54"/>
    <w:rsid w:val="006C53AC"/>
    <w:rsid w:val="006D5595"/>
    <w:rsid w:val="006E0603"/>
    <w:rsid w:val="006E3978"/>
    <w:rsid w:val="006F28C8"/>
    <w:rsid w:val="006F7B95"/>
    <w:rsid w:val="00705063"/>
    <w:rsid w:val="00706A73"/>
    <w:rsid w:val="007155CB"/>
    <w:rsid w:val="00717470"/>
    <w:rsid w:val="007317D6"/>
    <w:rsid w:val="007377AB"/>
    <w:rsid w:val="00753E9C"/>
    <w:rsid w:val="00754D46"/>
    <w:rsid w:val="00797F36"/>
    <w:rsid w:val="007A5937"/>
    <w:rsid w:val="007C2D2F"/>
    <w:rsid w:val="007D2F1B"/>
    <w:rsid w:val="007D3827"/>
    <w:rsid w:val="007D6567"/>
    <w:rsid w:val="007E7216"/>
    <w:rsid w:val="007F1BF7"/>
    <w:rsid w:val="007F1C99"/>
    <w:rsid w:val="007F37B4"/>
    <w:rsid w:val="007F61AB"/>
    <w:rsid w:val="0081071A"/>
    <w:rsid w:val="00812A22"/>
    <w:rsid w:val="00822D87"/>
    <w:rsid w:val="00823D65"/>
    <w:rsid w:val="00827AAA"/>
    <w:rsid w:val="00837079"/>
    <w:rsid w:val="008459EF"/>
    <w:rsid w:val="00855AC5"/>
    <w:rsid w:val="008574C2"/>
    <w:rsid w:val="00863A89"/>
    <w:rsid w:val="008830CE"/>
    <w:rsid w:val="00883669"/>
    <w:rsid w:val="00886DFB"/>
    <w:rsid w:val="00894FF2"/>
    <w:rsid w:val="008950DC"/>
    <w:rsid w:val="0089655B"/>
    <w:rsid w:val="00896FCF"/>
    <w:rsid w:val="008B4E3A"/>
    <w:rsid w:val="008B767C"/>
    <w:rsid w:val="008D2FC2"/>
    <w:rsid w:val="008D3BB7"/>
    <w:rsid w:val="008E00EC"/>
    <w:rsid w:val="008E2D0A"/>
    <w:rsid w:val="008F1472"/>
    <w:rsid w:val="008F183B"/>
    <w:rsid w:val="008F6058"/>
    <w:rsid w:val="0090045B"/>
    <w:rsid w:val="00903352"/>
    <w:rsid w:val="00912ACC"/>
    <w:rsid w:val="00945828"/>
    <w:rsid w:val="00961112"/>
    <w:rsid w:val="009740B5"/>
    <w:rsid w:val="00974AA2"/>
    <w:rsid w:val="00976215"/>
    <w:rsid w:val="009843F1"/>
    <w:rsid w:val="009878F3"/>
    <w:rsid w:val="00990456"/>
    <w:rsid w:val="00994147"/>
    <w:rsid w:val="009A1035"/>
    <w:rsid w:val="009A6F23"/>
    <w:rsid w:val="009B08EB"/>
    <w:rsid w:val="009B709A"/>
    <w:rsid w:val="009C211E"/>
    <w:rsid w:val="009D5D86"/>
    <w:rsid w:val="009D6E5D"/>
    <w:rsid w:val="009F146C"/>
    <w:rsid w:val="009F3C16"/>
    <w:rsid w:val="009F4FB2"/>
    <w:rsid w:val="009F7620"/>
    <w:rsid w:val="00A050D6"/>
    <w:rsid w:val="00A109A3"/>
    <w:rsid w:val="00A13858"/>
    <w:rsid w:val="00A26E65"/>
    <w:rsid w:val="00A27505"/>
    <w:rsid w:val="00A52209"/>
    <w:rsid w:val="00A621E3"/>
    <w:rsid w:val="00A623E2"/>
    <w:rsid w:val="00A63C27"/>
    <w:rsid w:val="00A644B1"/>
    <w:rsid w:val="00A65AC0"/>
    <w:rsid w:val="00A91DE9"/>
    <w:rsid w:val="00AA5EA7"/>
    <w:rsid w:val="00AB2A1A"/>
    <w:rsid w:val="00AB6230"/>
    <w:rsid w:val="00AC1711"/>
    <w:rsid w:val="00AE1B78"/>
    <w:rsid w:val="00AE500C"/>
    <w:rsid w:val="00B10D6B"/>
    <w:rsid w:val="00B41817"/>
    <w:rsid w:val="00B50895"/>
    <w:rsid w:val="00B50F75"/>
    <w:rsid w:val="00B55C64"/>
    <w:rsid w:val="00B61980"/>
    <w:rsid w:val="00B61A50"/>
    <w:rsid w:val="00B61F41"/>
    <w:rsid w:val="00B62269"/>
    <w:rsid w:val="00B65F24"/>
    <w:rsid w:val="00B738CC"/>
    <w:rsid w:val="00B94340"/>
    <w:rsid w:val="00BB3036"/>
    <w:rsid w:val="00BC0EE2"/>
    <w:rsid w:val="00BD0F22"/>
    <w:rsid w:val="00BD4F73"/>
    <w:rsid w:val="00BE717C"/>
    <w:rsid w:val="00C0487C"/>
    <w:rsid w:val="00C079DF"/>
    <w:rsid w:val="00C07F40"/>
    <w:rsid w:val="00C11902"/>
    <w:rsid w:val="00C2141D"/>
    <w:rsid w:val="00C21A66"/>
    <w:rsid w:val="00C22C25"/>
    <w:rsid w:val="00C34F42"/>
    <w:rsid w:val="00C379F2"/>
    <w:rsid w:val="00C40D7A"/>
    <w:rsid w:val="00C44140"/>
    <w:rsid w:val="00C56845"/>
    <w:rsid w:val="00C573AE"/>
    <w:rsid w:val="00C60D65"/>
    <w:rsid w:val="00C662B3"/>
    <w:rsid w:val="00C672BE"/>
    <w:rsid w:val="00C67525"/>
    <w:rsid w:val="00C724C0"/>
    <w:rsid w:val="00C7400C"/>
    <w:rsid w:val="00C779E7"/>
    <w:rsid w:val="00C87137"/>
    <w:rsid w:val="00C916A0"/>
    <w:rsid w:val="00C931CF"/>
    <w:rsid w:val="00CA65DB"/>
    <w:rsid w:val="00CC381B"/>
    <w:rsid w:val="00CC635F"/>
    <w:rsid w:val="00CD2233"/>
    <w:rsid w:val="00CE7546"/>
    <w:rsid w:val="00D106FD"/>
    <w:rsid w:val="00D10BC4"/>
    <w:rsid w:val="00D11D5B"/>
    <w:rsid w:val="00D17B40"/>
    <w:rsid w:val="00D2283A"/>
    <w:rsid w:val="00D3443E"/>
    <w:rsid w:val="00D4076B"/>
    <w:rsid w:val="00D4312E"/>
    <w:rsid w:val="00D52A28"/>
    <w:rsid w:val="00D53B1D"/>
    <w:rsid w:val="00D704ED"/>
    <w:rsid w:val="00D732BC"/>
    <w:rsid w:val="00DB1E5F"/>
    <w:rsid w:val="00DC254B"/>
    <w:rsid w:val="00DC2B4C"/>
    <w:rsid w:val="00DC69FB"/>
    <w:rsid w:val="00DC7A59"/>
    <w:rsid w:val="00DD1B4A"/>
    <w:rsid w:val="00DD2BA2"/>
    <w:rsid w:val="00DE0987"/>
    <w:rsid w:val="00DF0370"/>
    <w:rsid w:val="00DF3571"/>
    <w:rsid w:val="00E00C41"/>
    <w:rsid w:val="00E05A0C"/>
    <w:rsid w:val="00E06B31"/>
    <w:rsid w:val="00E06CA7"/>
    <w:rsid w:val="00E07469"/>
    <w:rsid w:val="00E179FC"/>
    <w:rsid w:val="00E37468"/>
    <w:rsid w:val="00E455BD"/>
    <w:rsid w:val="00E51AA3"/>
    <w:rsid w:val="00E54946"/>
    <w:rsid w:val="00E57906"/>
    <w:rsid w:val="00E771DF"/>
    <w:rsid w:val="00E80048"/>
    <w:rsid w:val="00E93CF2"/>
    <w:rsid w:val="00EA5A66"/>
    <w:rsid w:val="00EA620F"/>
    <w:rsid w:val="00ED4EA9"/>
    <w:rsid w:val="00ED7EBF"/>
    <w:rsid w:val="00EE14E7"/>
    <w:rsid w:val="00EF16A0"/>
    <w:rsid w:val="00F137DC"/>
    <w:rsid w:val="00F22B74"/>
    <w:rsid w:val="00F237D2"/>
    <w:rsid w:val="00F35C32"/>
    <w:rsid w:val="00F37F0F"/>
    <w:rsid w:val="00F511C1"/>
    <w:rsid w:val="00F6546F"/>
    <w:rsid w:val="00F73893"/>
    <w:rsid w:val="00F7695B"/>
    <w:rsid w:val="00F77538"/>
    <w:rsid w:val="00F8141B"/>
    <w:rsid w:val="00F82A19"/>
    <w:rsid w:val="00F85AF3"/>
    <w:rsid w:val="00F85BB8"/>
    <w:rsid w:val="00F94614"/>
    <w:rsid w:val="00F966A5"/>
    <w:rsid w:val="00FA470F"/>
    <w:rsid w:val="00FA5BA1"/>
    <w:rsid w:val="00FA742B"/>
    <w:rsid w:val="00FB0BFA"/>
    <w:rsid w:val="00FB0F50"/>
    <w:rsid w:val="00FC1A1C"/>
    <w:rsid w:val="00FC523E"/>
    <w:rsid w:val="00FD2B7E"/>
    <w:rsid w:val="00FD2D82"/>
    <w:rsid w:val="00FD704B"/>
    <w:rsid w:val="00FD7B56"/>
    <w:rsid w:val="00FE0ECF"/>
    <w:rsid w:val="00FE1DF7"/>
    <w:rsid w:val="00FE59A5"/>
    <w:rsid w:val="00FE6424"/>
    <w:rsid w:val="00FF6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095925"/>
  <w15:chartTrackingRefBased/>
  <w15:docId w15:val="{4EE3A174-6464-F74C-B26B-2C6073C08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617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470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4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3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14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9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14</Pages>
  <Words>3061</Words>
  <Characters>17450</Characters>
  <Application>Microsoft Office Word</Application>
  <DocSecurity>0</DocSecurity>
  <Lines>145</Lines>
  <Paragraphs>40</Paragraphs>
  <ScaleCrop>false</ScaleCrop>
  <Company/>
  <LinksUpToDate>false</LinksUpToDate>
  <CharactersWithSpaces>20471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张丞</dc:creator>
  <cp:keywords/>
  <dc:description/>
  <cp:lastModifiedBy>张丞</cp:lastModifiedBy>
  <cp:revision>5</cp:revision>
  <dcterms:created xsi:type="dcterms:W3CDTF">2023-02-11T16:12:00Z</dcterms:created>
  <dcterms:modified xsi:type="dcterms:W3CDTF">2023-02-11T16:28:00Z</dcterms:modified>
</cp:coreProperties>
</file>