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648E3" w14:textId="312441E3" w:rsidR="002B234D" w:rsidRPr="002B234D" w:rsidRDefault="001C7F6B" w:rsidP="002B234D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MS Mincho" w:hAnsi="Times New Roman" w:cs="Times New Roman"/>
          <w:b/>
          <w:bCs/>
          <w:kern w:val="0"/>
          <w:sz w:val="24"/>
          <w:szCs w:val="24"/>
          <w14:ligatures w14:val="none"/>
        </w:rPr>
        <w:t>Table 1: Demographic c</w:t>
      </w:r>
      <w:r w:rsidR="002B234D" w:rsidRPr="002B234D">
        <w:rPr>
          <w:rFonts w:ascii="Times New Roman" w:eastAsia="MS Mincho" w:hAnsi="Times New Roman" w:cs="Times New Roman"/>
          <w:b/>
          <w:bCs/>
          <w:kern w:val="0"/>
          <w:sz w:val="24"/>
          <w:szCs w:val="24"/>
          <w14:ligatures w14:val="none"/>
        </w:rPr>
        <w:t>haracteristics of respondents</w:t>
      </w:r>
    </w:p>
    <w:tbl>
      <w:tblPr>
        <w:tblStyle w:val="TableGrid"/>
        <w:tblpPr w:leftFromText="180" w:rightFromText="180" w:vertAnchor="text" w:horzAnchor="margin" w:tblpY="71"/>
        <w:tblOverlap w:val="never"/>
        <w:tblW w:w="914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6"/>
        <w:gridCol w:w="2610"/>
        <w:gridCol w:w="2214"/>
        <w:gridCol w:w="2214"/>
      </w:tblGrid>
      <w:tr w:rsidR="002B234D" w:rsidRPr="002B234D" w14:paraId="3C769BED" w14:textId="77777777" w:rsidTr="00DF29C0"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14:paraId="6141A9CF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B234D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2F1C660F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14:paraId="6F840A97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B234D">
              <w:rPr>
                <w:rFonts w:ascii="Times New Roman" w:hAnsi="Times New Roman" w:cs="Times New Roman"/>
                <w:b/>
              </w:rPr>
              <w:t>FREQUENCY (N)</w:t>
            </w: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14:paraId="37972516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B234D">
              <w:rPr>
                <w:rFonts w:ascii="Times New Roman" w:hAnsi="Times New Roman" w:cs="Times New Roman"/>
                <w:b/>
              </w:rPr>
              <w:t>PERCENTAGE (%)</w:t>
            </w:r>
          </w:p>
        </w:tc>
      </w:tr>
      <w:tr w:rsidR="002B234D" w:rsidRPr="002B234D" w14:paraId="2BDDC302" w14:textId="77777777" w:rsidTr="00DF29C0">
        <w:tc>
          <w:tcPr>
            <w:tcW w:w="2106" w:type="dxa"/>
            <w:tcBorders>
              <w:top w:val="single" w:sz="4" w:space="0" w:color="auto"/>
            </w:tcBorders>
          </w:tcPr>
          <w:p w14:paraId="2D48B242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B234D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58EB5BAD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</w:rPr>
            </w:pPr>
            <w:r w:rsidRPr="002B234D">
              <w:rPr>
                <w:rFonts w:ascii="Times New Roman" w:hAnsi="Times New Roman" w:cs="Times New Roman"/>
              </w:rPr>
              <w:t>Male</w:t>
            </w:r>
          </w:p>
          <w:p w14:paraId="5828E38C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</w:rPr>
            </w:pPr>
            <w:r w:rsidRPr="002B234D">
              <w:rPr>
                <w:rFonts w:ascii="Times New Roman" w:hAnsi="Times New Roman" w:cs="Times New Roman"/>
              </w:rPr>
              <w:t>Female</w:t>
            </w:r>
          </w:p>
          <w:p w14:paraId="33AE5AAF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14" w:type="dxa"/>
            <w:tcBorders>
              <w:top w:val="single" w:sz="4" w:space="0" w:color="auto"/>
            </w:tcBorders>
          </w:tcPr>
          <w:p w14:paraId="42D9C9D6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655</w:t>
            </w:r>
          </w:p>
          <w:p w14:paraId="3820DD8D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614</w:t>
            </w:r>
          </w:p>
        </w:tc>
        <w:tc>
          <w:tcPr>
            <w:tcW w:w="2214" w:type="dxa"/>
            <w:tcBorders>
              <w:top w:val="single" w:sz="4" w:space="0" w:color="auto"/>
            </w:tcBorders>
          </w:tcPr>
          <w:p w14:paraId="5FE036A6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51.6</w:t>
            </w:r>
          </w:p>
          <w:p w14:paraId="379D62A2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48.4</w:t>
            </w:r>
          </w:p>
        </w:tc>
      </w:tr>
      <w:tr w:rsidR="002B234D" w:rsidRPr="002B234D" w14:paraId="60F41DD4" w14:textId="77777777" w:rsidTr="00DF29C0">
        <w:tc>
          <w:tcPr>
            <w:tcW w:w="2106" w:type="dxa"/>
          </w:tcPr>
          <w:p w14:paraId="758EFB9D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B234D">
              <w:rPr>
                <w:rFonts w:ascii="Times New Roman" w:hAnsi="Times New Roman" w:cs="Times New Roman"/>
                <w:bCs/>
              </w:rPr>
              <w:t>Age</w:t>
            </w:r>
          </w:p>
        </w:tc>
        <w:tc>
          <w:tcPr>
            <w:tcW w:w="2610" w:type="dxa"/>
            <w:vAlign w:val="center"/>
          </w:tcPr>
          <w:p w14:paraId="0957B8B7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Under 21</w:t>
            </w:r>
          </w:p>
          <w:p w14:paraId="0555EF91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21 – 30</w:t>
            </w:r>
          </w:p>
          <w:p w14:paraId="4CD45229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31 – 40</w:t>
            </w:r>
          </w:p>
          <w:p w14:paraId="0860C97D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41 – 50</w:t>
            </w:r>
          </w:p>
          <w:p w14:paraId="041E64AE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51 – 60</w:t>
            </w:r>
          </w:p>
          <w:p w14:paraId="1D091764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Above 60</w:t>
            </w:r>
          </w:p>
        </w:tc>
        <w:tc>
          <w:tcPr>
            <w:tcW w:w="2214" w:type="dxa"/>
          </w:tcPr>
          <w:p w14:paraId="00D3294E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23</w:t>
            </w:r>
          </w:p>
          <w:p w14:paraId="3FE43DDF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484</w:t>
            </w:r>
          </w:p>
          <w:p w14:paraId="3226781E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471</w:t>
            </w:r>
          </w:p>
          <w:p w14:paraId="08DAEF9E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205</w:t>
            </w:r>
          </w:p>
          <w:p w14:paraId="52273645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62</w:t>
            </w:r>
          </w:p>
          <w:p w14:paraId="4559E5E9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14" w:type="dxa"/>
          </w:tcPr>
          <w:p w14:paraId="24D5E441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1.8</w:t>
            </w:r>
          </w:p>
          <w:p w14:paraId="3CA24577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38.4</w:t>
            </w:r>
          </w:p>
          <w:p w14:paraId="384FB462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37.4</w:t>
            </w:r>
          </w:p>
          <w:p w14:paraId="64C7D862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16.3</w:t>
            </w:r>
          </w:p>
          <w:p w14:paraId="61C51E10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4.9</w:t>
            </w:r>
          </w:p>
          <w:p w14:paraId="621F2C52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</w:tr>
      <w:tr w:rsidR="002B234D" w:rsidRPr="002B234D" w14:paraId="7D6F334C" w14:textId="77777777" w:rsidTr="00DF29C0">
        <w:tc>
          <w:tcPr>
            <w:tcW w:w="2106" w:type="dxa"/>
          </w:tcPr>
          <w:p w14:paraId="10293844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0" w:type="dxa"/>
            <w:vAlign w:val="center"/>
          </w:tcPr>
          <w:p w14:paraId="186051E9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14" w:type="dxa"/>
          </w:tcPr>
          <w:p w14:paraId="42331CE1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14" w:type="dxa"/>
          </w:tcPr>
          <w:p w14:paraId="3DE7B749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B234D" w:rsidRPr="002B234D" w14:paraId="6CD0D651" w14:textId="77777777" w:rsidTr="00DF29C0">
        <w:tc>
          <w:tcPr>
            <w:tcW w:w="2106" w:type="dxa"/>
          </w:tcPr>
          <w:p w14:paraId="2E0FEB43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B234D">
              <w:rPr>
                <w:rFonts w:ascii="Times New Roman" w:hAnsi="Times New Roman" w:cs="Times New Roman"/>
                <w:bCs/>
              </w:rPr>
              <w:t>Education</w:t>
            </w:r>
          </w:p>
        </w:tc>
        <w:tc>
          <w:tcPr>
            <w:tcW w:w="2610" w:type="dxa"/>
            <w:vAlign w:val="center"/>
          </w:tcPr>
          <w:p w14:paraId="33C13E89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SSCE/WASSCE</w:t>
            </w:r>
          </w:p>
          <w:p w14:paraId="1788D567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Diploma/HND</w:t>
            </w:r>
          </w:p>
          <w:p w14:paraId="776F9CC4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First Degree</w:t>
            </w:r>
          </w:p>
          <w:p w14:paraId="0FDE0EEE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Masters</w:t>
            </w:r>
          </w:p>
          <w:p w14:paraId="54EF8086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Doctorate</w:t>
            </w:r>
          </w:p>
          <w:p w14:paraId="03227A23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Professional Certificate</w:t>
            </w:r>
          </w:p>
          <w:p w14:paraId="5CB441F1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Other</w:t>
            </w:r>
          </w:p>
          <w:p w14:paraId="0A52A15C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14" w:type="dxa"/>
          </w:tcPr>
          <w:p w14:paraId="1F04F2A2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109</w:t>
            </w:r>
          </w:p>
          <w:p w14:paraId="1BDCEAC6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228</w:t>
            </w:r>
          </w:p>
          <w:p w14:paraId="05277112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546</w:t>
            </w:r>
          </w:p>
          <w:p w14:paraId="5529696C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261</w:t>
            </w:r>
          </w:p>
          <w:p w14:paraId="30BE42AE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29</w:t>
            </w:r>
          </w:p>
          <w:p w14:paraId="0E10DD03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86</w:t>
            </w:r>
          </w:p>
          <w:p w14:paraId="37FB80BA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B234D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214" w:type="dxa"/>
          </w:tcPr>
          <w:p w14:paraId="468621BB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8.6</w:t>
            </w:r>
          </w:p>
          <w:p w14:paraId="22C8EBAF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18.0</w:t>
            </w:r>
          </w:p>
          <w:p w14:paraId="11066FDE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43.1</w:t>
            </w:r>
          </w:p>
          <w:p w14:paraId="3EFE6294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20.6</w:t>
            </w:r>
          </w:p>
          <w:p w14:paraId="401893D1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2.3</w:t>
            </w:r>
          </w:p>
          <w:p w14:paraId="09EBA0C8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6.8</w:t>
            </w:r>
          </w:p>
          <w:p w14:paraId="2F83C2B1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0.6</w:t>
            </w:r>
          </w:p>
        </w:tc>
      </w:tr>
      <w:tr w:rsidR="002B234D" w:rsidRPr="002B234D" w14:paraId="5A6ECB13" w14:textId="77777777" w:rsidTr="00DF29C0">
        <w:tc>
          <w:tcPr>
            <w:tcW w:w="2106" w:type="dxa"/>
          </w:tcPr>
          <w:p w14:paraId="22BACF59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B234D">
              <w:rPr>
                <w:rFonts w:ascii="Times New Roman" w:hAnsi="Times New Roman" w:cs="Times New Roman"/>
                <w:bCs/>
              </w:rPr>
              <w:t>Number of years in organisation</w:t>
            </w:r>
          </w:p>
        </w:tc>
        <w:tc>
          <w:tcPr>
            <w:tcW w:w="2610" w:type="dxa"/>
          </w:tcPr>
          <w:p w14:paraId="73B14ECA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Less than 1yr</w:t>
            </w:r>
          </w:p>
          <w:p w14:paraId="742883D4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1 - 3yrs</w:t>
            </w:r>
          </w:p>
          <w:p w14:paraId="5156644F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4 - 7yrs</w:t>
            </w:r>
          </w:p>
          <w:p w14:paraId="7A53141F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8 - 10yrs</w:t>
            </w:r>
          </w:p>
          <w:p w14:paraId="6037D8E7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11 - 13yrs</w:t>
            </w:r>
          </w:p>
          <w:p w14:paraId="598908A2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14+yrs</w:t>
            </w:r>
          </w:p>
        </w:tc>
        <w:tc>
          <w:tcPr>
            <w:tcW w:w="2214" w:type="dxa"/>
          </w:tcPr>
          <w:p w14:paraId="791D0C36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173</w:t>
            </w:r>
          </w:p>
          <w:p w14:paraId="6A6A59E4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412</w:t>
            </w:r>
          </w:p>
          <w:p w14:paraId="0D077DC9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324</w:t>
            </w:r>
          </w:p>
          <w:p w14:paraId="73714874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145</w:t>
            </w:r>
          </w:p>
          <w:p w14:paraId="5BF5926F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97</w:t>
            </w:r>
          </w:p>
          <w:p w14:paraId="76FF95BF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2214" w:type="dxa"/>
          </w:tcPr>
          <w:p w14:paraId="4620B008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13.7</w:t>
            </w:r>
          </w:p>
          <w:p w14:paraId="6F0DEF41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32.6</w:t>
            </w:r>
          </w:p>
          <w:p w14:paraId="04A09457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25.6</w:t>
            </w:r>
          </w:p>
          <w:p w14:paraId="1F678DAC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11.5</w:t>
            </w:r>
          </w:p>
          <w:p w14:paraId="62B2BE92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7.7</w:t>
            </w:r>
          </w:p>
          <w:p w14:paraId="7E45E4FD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9.0</w:t>
            </w:r>
          </w:p>
        </w:tc>
      </w:tr>
      <w:tr w:rsidR="002B234D" w:rsidRPr="002B234D" w14:paraId="6B5078AA" w14:textId="77777777" w:rsidTr="00DF29C0">
        <w:tc>
          <w:tcPr>
            <w:tcW w:w="2106" w:type="dxa"/>
          </w:tcPr>
          <w:p w14:paraId="677179D5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0" w:type="dxa"/>
          </w:tcPr>
          <w:p w14:paraId="075BC9BB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14" w:type="dxa"/>
          </w:tcPr>
          <w:p w14:paraId="6756CD3E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14" w:type="dxa"/>
          </w:tcPr>
          <w:p w14:paraId="080CBA37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B234D" w:rsidRPr="002B234D" w14:paraId="3CE811F8" w14:textId="77777777" w:rsidTr="00DF29C0">
        <w:tc>
          <w:tcPr>
            <w:tcW w:w="2106" w:type="dxa"/>
          </w:tcPr>
          <w:p w14:paraId="093203CD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B234D">
              <w:rPr>
                <w:rFonts w:ascii="Times New Roman" w:hAnsi="Times New Roman" w:cs="Times New Roman"/>
                <w:bCs/>
              </w:rPr>
              <w:t>Income</w:t>
            </w:r>
          </w:p>
        </w:tc>
        <w:tc>
          <w:tcPr>
            <w:tcW w:w="2610" w:type="dxa"/>
          </w:tcPr>
          <w:p w14:paraId="5EC894A1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Below 500gh</w:t>
            </w:r>
          </w:p>
          <w:p w14:paraId="4FFAD76D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500-1000gh</w:t>
            </w:r>
          </w:p>
          <w:p w14:paraId="652762DD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1100-2000gh</w:t>
            </w:r>
          </w:p>
          <w:p w14:paraId="33089233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2100-3000gh</w:t>
            </w:r>
          </w:p>
          <w:p w14:paraId="6ADD872A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Above 3000gh</w:t>
            </w:r>
          </w:p>
          <w:p w14:paraId="4F9751E4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14" w:type="dxa"/>
          </w:tcPr>
          <w:p w14:paraId="7B2D6693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34</w:t>
            </w:r>
          </w:p>
          <w:p w14:paraId="17C511F0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244</w:t>
            </w:r>
          </w:p>
          <w:p w14:paraId="7E4DD377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340</w:t>
            </w:r>
          </w:p>
          <w:p w14:paraId="0AB66DAD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236</w:t>
            </w:r>
          </w:p>
          <w:p w14:paraId="139A39A0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408</w:t>
            </w:r>
          </w:p>
        </w:tc>
        <w:tc>
          <w:tcPr>
            <w:tcW w:w="2214" w:type="dxa"/>
          </w:tcPr>
          <w:p w14:paraId="1EA1764F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2.8</w:t>
            </w:r>
          </w:p>
          <w:p w14:paraId="33447D9B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19.3</w:t>
            </w:r>
          </w:p>
          <w:p w14:paraId="65937308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26.9</w:t>
            </w:r>
          </w:p>
          <w:p w14:paraId="64B0DDEF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18.7</w:t>
            </w:r>
          </w:p>
          <w:p w14:paraId="703F0678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32.3</w:t>
            </w:r>
          </w:p>
        </w:tc>
      </w:tr>
      <w:tr w:rsidR="002B234D" w:rsidRPr="002B234D" w14:paraId="2CA36827" w14:textId="77777777" w:rsidTr="00DF29C0">
        <w:tc>
          <w:tcPr>
            <w:tcW w:w="2106" w:type="dxa"/>
          </w:tcPr>
          <w:p w14:paraId="2E0631FC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B234D">
              <w:rPr>
                <w:rFonts w:ascii="Times New Roman" w:hAnsi="Times New Roman" w:cs="Times New Roman"/>
                <w:bCs/>
              </w:rPr>
              <w:t>Employment Type</w:t>
            </w:r>
          </w:p>
        </w:tc>
        <w:tc>
          <w:tcPr>
            <w:tcW w:w="2610" w:type="dxa"/>
          </w:tcPr>
          <w:p w14:paraId="3EB850B0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Private Sector Employee</w:t>
            </w:r>
          </w:p>
          <w:p w14:paraId="3FFC35FF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Public Sector Employee</w:t>
            </w:r>
          </w:p>
          <w:p w14:paraId="49B04B1B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Self-employed</w:t>
            </w:r>
          </w:p>
        </w:tc>
        <w:tc>
          <w:tcPr>
            <w:tcW w:w="2214" w:type="dxa"/>
          </w:tcPr>
          <w:p w14:paraId="0B3E31FD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547</w:t>
            </w:r>
          </w:p>
          <w:p w14:paraId="6C106EF4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592</w:t>
            </w:r>
          </w:p>
          <w:p w14:paraId="4D7D81BF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2214" w:type="dxa"/>
          </w:tcPr>
          <w:p w14:paraId="62E76702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43.2</w:t>
            </w:r>
          </w:p>
          <w:p w14:paraId="6267A3C5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46.7</w:t>
            </w:r>
          </w:p>
          <w:p w14:paraId="3D02B9EC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10.1</w:t>
            </w:r>
          </w:p>
        </w:tc>
      </w:tr>
      <w:tr w:rsidR="00DF29C0" w:rsidRPr="002B234D" w14:paraId="019FE6B2" w14:textId="77777777" w:rsidTr="00DF29C0">
        <w:tc>
          <w:tcPr>
            <w:tcW w:w="2106" w:type="dxa"/>
          </w:tcPr>
          <w:p w14:paraId="07319C45" w14:textId="77777777" w:rsidR="00DF29C0" w:rsidRPr="002B234D" w:rsidRDefault="00DF29C0" w:rsidP="002B234D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0" w:type="dxa"/>
          </w:tcPr>
          <w:p w14:paraId="1544A5B0" w14:textId="77777777" w:rsidR="00DF29C0" w:rsidRPr="002B234D" w:rsidRDefault="00DF29C0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14" w:type="dxa"/>
          </w:tcPr>
          <w:p w14:paraId="05950145" w14:textId="77777777" w:rsidR="00DF29C0" w:rsidRPr="002B234D" w:rsidRDefault="00DF29C0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14" w:type="dxa"/>
          </w:tcPr>
          <w:p w14:paraId="405E6D9D" w14:textId="77777777" w:rsidR="00DF29C0" w:rsidRPr="002B234D" w:rsidRDefault="00DF29C0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B234D" w:rsidRPr="002B234D" w14:paraId="23BEE17D" w14:textId="77777777" w:rsidTr="00DF29C0">
        <w:tc>
          <w:tcPr>
            <w:tcW w:w="2106" w:type="dxa"/>
            <w:tcBorders>
              <w:bottom w:val="single" w:sz="4" w:space="0" w:color="auto"/>
            </w:tcBorders>
          </w:tcPr>
          <w:p w14:paraId="13DF7CB5" w14:textId="4E5ACB62" w:rsidR="002B234D" w:rsidRPr="002B234D" w:rsidRDefault="00F52AD0" w:rsidP="002B234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B234D">
              <w:rPr>
                <w:rFonts w:ascii="Times New Roman" w:hAnsi="Times New Roman" w:cs="Times New Roman"/>
                <w:bCs/>
              </w:rPr>
              <w:t>Position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5479FB39" w14:textId="77777777" w:rsidR="00F52AD0" w:rsidRPr="002B234D" w:rsidRDefault="00F52AD0" w:rsidP="00F52AD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Executive</w:t>
            </w:r>
          </w:p>
          <w:p w14:paraId="66A78CF3" w14:textId="77777777" w:rsidR="00F52AD0" w:rsidRPr="002B234D" w:rsidRDefault="00F52AD0" w:rsidP="00F52AD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Middle Management</w:t>
            </w:r>
          </w:p>
          <w:p w14:paraId="7FBFEBBD" w14:textId="44D73EE9" w:rsidR="002B234D" w:rsidRPr="002B234D" w:rsidRDefault="00F52AD0" w:rsidP="00F52AD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Non-management</w:t>
            </w:r>
          </w:p>
        </w:tc>
        <w:tc>
          <w:tcPr>
            <w:tcW w:w="2214" w:type="dxa"/>
            <w:tcBorders>
              <w:bottom w:val="single" w:sz="4" w:space="0" w:color="auto"/>
            </w:tcBorders>
          </w:tcPr>
          <w:p w14:paraId="42AC237A" w14:textId="77777777" w:rsidR="00F52AD0" w:rsidRPr="002B234D" w:rsidRDefault="00F52AD0" w:rsidP="00F52AD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94</w:t>
            </w:r>
          </w:p>
          <w:p w14:paraId="60D9CA66" w14:textId="77777777" w:rsidR="00F52AD0" w:rsidRPr="002B234D" w:rsidRDefault="00F52AD0" w:rsidP="00F52AD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394</w:t>
            </w:r>
          </w:p>
          <w:p w14:paraId="1E36850C" w14:textId="77777777" w:rsidR="00F52AD0" w:rsidRPr="002B234D" w:rsidRDefault="00F52AD0" w:rsidP="00F52AD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742</w:t>
            </w:r>
          </w:p>
          <w:p w14:paraId="00C3B683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14" w:type="dxa"/>
            <w:tcBorders>
              <w:bottom w:val="single" w:sz="4" w:space="0" w:color="auto"/>
            </w:tcBorders>
          </w:tcPr>
          <w:p w14:paraId="4EB09F64" w14:textId="77777777" w:rsidR="00F52AD0" w:rsidRPr="002B234D" w:rsidRDefault="00F52AD0" w:rsidP="00F52AD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7.6</w:t>
            </w:r>
          </w:p>
          <w:p w14:paraId="68DFAED2" w14:textId="6A83DDC6" w:rsidR="00F52AD0" w:rsidRPr="002B234D" w:rsidRDefault="00F52AD0" w:rsidP="00F52AD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32.1</w:t>
            </w:r>
          </w:p>
          <w:p w14:paraId="684292EA" w14:textId="77777777" w:rsidR="00F52AD0" w:rsidRPr="002B234D" w:rsidRDefault="00F52AD0" w:rsidP="00F52AD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60.3</w:t>
            </w:r>
          </w:p>
          <w:p w14:paraId="6F3D7503" w14:textId="77777777" w:rsidR="002B234D" w:rsidRPr="002B234D" w:rsidRDefault="002B234D" w:rsidP="002B234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73085BFA" w14:textId="77777777" w:rsidR="002B234D" w:rsidRPr="002B234D" w:rsidRDefault="002B234D" w:rsidP="002B234D">
      <w:pPr>
        <w:spacing w:after="0" w:line="240" w:lineRule="auto"/>
        <w:jc w:val="both"/>
        <w:rPr>
          <w:rFonts w:ascii="Times New Roman" w:eastAsia="MS Mincho" w:hAnsi="Times New Roman" w:cs="Times New Roman"/>
          <w:kern w:val="0"/>
          <w:sz w:val="24"/>
          <w:szCs w:val="24"/>
          <w14:ligatures w14:val="none"/>
        </w:rPr>
      </w:pPr>
    </w:p>
    <w:p w14:paraId="0E9C717F" w14:textId="77777777" w:rsidR="002B234D" w:rsidRDefault="002B234D" w:rsidP="002B234D">
      <w:pPr>
        <w:spacing w:after="0" w:line="480" w:lineRule="auto"/>
        <w:jc w:val="both"/>
        <w:rPr>
          <w:rFonts w:ascii="Times New Roman" w:eastAsia="MS Mincho" w:hAnsi="Times New Roman" w:cs="Times New Roman"/>
          <w:kern w:val="0"/>
          <w:sz w:val="24"/>
          <w:szCs w:val="24"/>
          <w14:ligatures w14:val="none"/>
        </w:rPr>
      </w:pPr>
    </w:p>
    <w:p w14:paraId="732C3599" w14:textId="77777777" w:rsidR="002B234D" w:rsidRDefault="002B234D" w:rsidP="002B234D">
      <w:pPr>
        <w:spacing w:after="0" w:line="480" w:lineRule="auto"/>
        <w:jc w:val="both"/>
        <w:rPr>
          <w:rFonts w:ascii="Times New Roman" w:eastAsia="MS Mincho" w:hAnsi="Times New Roman" w:cs="Times New Roman"/>
          <w:kern w:val="0"/>
          <w:sz w:val="24"/>
          <w:szCs w:val="24"/>
          <w14:ligatures w14:val="none"/>
        </w:rPr>
      </w:pPr>
    </w:p>
    <w:p w14:paraId="395F8FF6" w14:textId="77777777" w:rsidR="002B234D" w:rsidRPr="00145B3C" w:rsidRDefault="002B234D" w:rsidP="002B234D">
      <w:pPr>
        <w:spacing w:after="0" w:line="480" w:lineRule="auto"/>
        <w:jc w:val="both"/>
        <w:rPr>
          <w:rFonts w:ascii="Times New Roman" w:hAnsi="Times New Roman" w:cs="Times New Roman"/>
          <w:b/>
        </w:rPr>
      </w:pPr>
      <w:r w:rsidRPr="00145B3C">
        <w:rPr>
          <w:rFonts w:ascii="Times New Roman" w:hAnsi="Times New Roman" w:cs="Times New Roman"/>
          <w:b/>
        </w:rPr>
        <w:lastRenderedPageBreak/>
        <w:t>Table 2: Test for normality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1"/>
        <w:gridCol w:w="1771"/>
        <w:gridCol w:w="1771"/>
        <w:gridCol w:w="1771"/>
        <w:gridCol w:w="1772"/>
      </w:tblGrid>
      <w:tr w:rsidR="002B234D" w:rsidRPr="00145B3C" w14:paraId="7E04263C" w14:textId="77777777" w:rsidTr="004918F0"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2222960D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45B3C">
              <w:rPr>
                <w:rFonts w:ascii="Times New Roman" w:hAnsi="Times New Roman" w:cs="Times New Roman"/>
                <w:b/>
              </w:rPr>
              <w:t>Variable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23E347B7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45B3C">
              <w:rPr>
                <w:rFonts w:ascii="Times New Roman" w:hAnsi="Times New Roman" w:cs="Times New Roman"/>
                <w:b/>
              </w:rPr>
              <w:t>Mean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61430CE6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45B3C">
              <w:rPr>
                <w:rFonts w:ascii="Times New Roman" w:hAnsi="Times New Roman" w:cs="Times New Roman"/>
                <w:b/>
              </w:rPr>
              <w:t>S.D.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6452B017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45B3C">
              <w:rPr>
                <w:rFonts w:ascii="Times New Roman" w:hAnsi="Times New Roman" w:cs="Times New Roman"/>
                <w:b/>
              </w:rPr>
              <w:t>Skewness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14:paraId="533A48B5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45B3C">
              <w:rPr>
                <w:rFonts w:ascii="Times New Roman" w:hAnsi="Times New Roman" w:cs="Times New Roman"/>
                <w:b/>
              </w:rPr>
              <w:t>Kurtosis</w:t>
            </w:r>
          </w:p>
        </w:tc>
      </w:tr>
      <w:tr w:rsidR="002B234D" w:rsidRPr="00145B3C" w14:paraId="51C2E22B" w14:textId="77777777" w:rsidTr="004918F0"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003BCDE0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45B3C">
              <w:rPr>
                <w:rFonts w:ascii="Times New Roman" w:hAnsi="Times New Roman" w:cs="Times New Roman"/>
                <w:b/>
                <w:color w:val="000000"/>
              </w:rPr>
              <w:t>SP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1155CA71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  <w:color w:val="000000"/>
              </w:rPr>
              <w:t>4.06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41025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  <w:color w:val="000000"/>
              </w:rPr>
              <w:t>1.41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2C1B0A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  <w:color w:val="000000"/>
              </w:rPr>
              <w:t>1.94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61226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  <w:color w:val="000000"/>
              </w:rPr>
              <w:t>2.53</w:t>
            </w:r>
          </w:p>
        </w:tc>
      </w:tr>
    </w:tbl>
    <w:p w14:paraId="3C6B6576" w14:textId="77777777" w:rsidR="002B234D" w:rsidRDefault="002B234D" w:rsidP="002B234D">
      <w:pPr>
        <w:spacing w:line="480" w:lineRule="auto"/>
        <w:jc w:val="both"/>
        <w:rPr>
          <w:rFonts w:ascii="Times New Roman" w:hAnsi="Times New Roman" w:cs="Times New Roman"/>
        </w:rPr>
      </w:pPr>
      <w:r w:rsidRPr="00145B3C">
        <w:rPr>
          <w:rFonts w:ascii="Times New Roman" w:hAnsi="Times New Roman" w:cs="Times New Roman"/>
        </w:rPr>
        <w:t>Note: SP = Sickness presenteeism</w:t>
      </w:r>
    </w:p>
    <w:p w14:paraId="570073A9" w14:textId="77777777" w:rsidR="001C7F6B" w:rsidRDefault="001C7F6B" w:rsidP="002B234D">
      <w:pPr>
        <w:spacing w:line="480" w:lineRule="auto"/>
        <w:jc w:val="both"/>
        <w:rPr>
          <w:rFonts w:ascii="Times New Roman" w:hAnsi="Times New Roman" w:cs="Times New Roman"/>
        </w:rPr>
      </w:pPr>
    </w:p>
    <w:p w14:paraId="4761FE33" w14:textId="77777777" w:rsidR="001C7F6B" w:rsidRDefault="001C7F6B" w:rsidP="002B234D">
      <w:pPr>
        <w:spacing w:line="480" w:lineRule="auto"/>
        <w:jc w:val="both"/>
        <w:rPr>
          <w:rFonts w:ascii="Times New Roman" w:hAnsi="Times New Roman" w:cs="Times New Roman"/>
        </w:rPr>
      </w:pPr>
    </w:p>
    <w:p w14:paraId="287C911A" w14:textId="77777777" w:rsidR="001C7F6B" w:rsidRDefault="001C7F6B" w:rsidP="002B234D">
      <w:pPr>
        <w:spacing w:line="480" w:lineRule="auto"/>
        <w:jc w:val="both"/>
        <w:rPr>
          <w:rFonts w:ascii="Times New Roman" w:hAnsi="Times New Roman" w:cs="Times New Roman"/>
        </w:rPr>
      </w:pPr>
    </w:p>
    <w:p w14:paraId="4DD76145" w14:textId="77777777" w:rsidR="001C7F6B" w:rsidRDefault="001C7F6B" w:rsidP="002B234D">
      <w:pPr>
        <w:spacing w:line="480" w:lineRule="auto"/>
        <w:jc w:val="both"/>
        <w:rPr>
          <w:rFonts w:ascii="Times New Roman" w:hAnsi="Times New Roman" w:cs="Times New Roman"/>
        </w:rPr>
      </w:pPr>
    </w:p>
    <w:p w14:paraId="5ABB7133" w14:textId="77777777" w:rsidR="001C7F6B" w:rsidRDefault="001C7F6B" w:rsidP="002B234D">
      <w:pPr>
        <w:spacing w:line="480" w:lineRule="auto"/>
        <w:jc w:val="both"/>
        <w:rPr>
          <w:rFonts w:ascii="Times New Roman" w:hAnsi="Times New Roman" w:cs="Times New Roman"/>
        </w:rPr>
      </w:pPr>
    </w:p>
    <w:p w14:paraId="63F2A943" w14:textId="77777777" w:rsidR="001C7F6B" w:rsidRDefault="001C7F6B" w:rsidP="002B234D">
      <w:pPr>
        <w:spacing w:line="480" w:lineRule="auto"/>
        <w:jc w:val="both"/>
        <w:rPr>
          <w:rFonts w:ascii="Times New Roman" w:hAnsi="Times New Roman" w:cs="Times New Roman"/>
        </w:rPr>
      </w:pPr>
    </w:p>
    <w:p w14:paraId="6F545337" w14:textId="77777777" w:rsidR="001C7F6B" w:rsidRDefault="001C7F6B" w:rsidP="002B234D">
      <w:pPr>
        <w:spacing w:line="480" w:lineRule="auto"/>
        <w:jc w:val="both"/>
        <w:rPr>
          <w:rFonts w:ascii="Times New Roman" w:hAnsi="Times New Roman" w:cs="Times New Roman"/>
        </w:rPr>
      </w:pPr>
    </w:p>
    <w:p w14:paraId="11096A0E" w14:textId="77777777" w:rsidR="001C7F6B" w:rsidRDefault="001C7F6B" w:rsidP="002B234D">
      <w:pPr>
        <w:spacing w:line="480" w:lineRule="auto"/>
        <w:jc w:val="both"/>
        <w:rPr>
          <w:rFonts w:ascii="Times New Roman" w:hAnsi="Times New Roman" w:cs="Times New Roman"/>
        </w:rPr>
      </w:pPr>
    </w:p>
    <w:p w14:paraId="31366557" w14:textId="77777777" w:rsidR="001C7F6B" w:rsidRDefault="001C7F6B" w:rsidP="002B234D">
      <w:pPr>
        <w:spacing w:line="480" w:lineRule="auto"/>
        <w:jc w:val="both"/>
        <w:rPr>
          <w:rFonts w:ascii="Times New Roman" w:hAnsi="Times New Roman" w:cs="Times New Roman"/>
        </w:rPr>
      </w:pPr>
    </w:p>
    <w:p w14:paraId="0EDA94AC" w14:textId="77777777" w:rsidR="001C7F6B" w:rsidRDefault="001C7F6B" w:rsidP="002B234D">
      <w:pPr>
        <w:spacing w:line="480" w:lineRule="auto"/>
        <w:jc w:val="both"/>
        <w:rPr>
          <w:rFonts w:ascii="Times New Roman" w:hAnsi="Times New Roman" w:cs="Times New Roman"/>
        </w:rPr>
      </w:pPr>
    </w:p>
    <w:p w14:paraId="72864AB2" w14:textId="77777777" w:rsidR="001C7F6B" w:rsidRDefault="001C7F6B" w:rsidP="002B234D">
      <w:pPr>
        <w:spacing w:line="480" w:lineRule="auto"/>
        <w:jc w:val="both"/>
        <w:rPr>
          <w:rFonts w:ascii="Times New Roman" w:hAnsi="Times New Roman" w:cs="Times New Roman"/>
        </w:rPr>
      </w:pPr>
    </w:p>
    <w:p w14:paraId="24EC820E" w14:textId="77777777" w:rsidR="001C7F6B" w:rsidRPr="00145B3C" w:rsidRDefault="001C7F6B" w:rsidP="002B234D">
      <w:pPr>
        <w:spacing w:line="480" w:lineRule="auto"/>
        <w:jc w:val="both"/>
        <w:rPr>
          <w:rFonts w:ascii="Times New Roman" w:hAnsi="Times New Roman" w:cs="Times New Roman"/>
        </w:rPr>
      </w:pPr>
    </w:p>
    <w:p w14:paraId="651D8AB8" w14:textId="77777777" w:rsidR="002B234D" w:rsidRPr="002B234D" w:rsidRDefault="002B234D" w:rsidP="002B234D">
      <w:pPr>
        <w:spacing w:after="0" w:line="480" w:lineRule="auto"/>
        <w:jc w:val="both"/>
        <w:rPr>
          <w:rFonts w:ascii="Times New Roman" w:eastAsia="MS Mincho" w:hAnsi="Times New Roman" w:cs="Times New Roman"/>
          <w:kern w:val="0"/>
          <w:sz w:val="24"/>
          <w:szCs w:val="24"/>
          <w14:ligatures w14:val="none"/>
        </w:rPr>
      </w:pPr>
    </w:p>
    <w:p w14:paraId="20462270" w14:textId="77777777" w:rsidR="001C7F6B" w:rsidRDefault="001C7F6B" w:rsidP="002B234D">
      <w:pPr>
        <w:spacing w:after="0" w:line="48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3DA3E3E0" w14:textId="77777777" w:rsidR="001C7F6B" w:rsidRDefault="001C7F6B" w:rsidP="002B234D">
      <w:pPr>
        <w:spacing w:after="0" w:line="48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5369E343" w14:textId="77777777" w:rsidR="001C7F6B" w:rsidRDefault="001C7F6B" w:rsidP="002B234D">
      <w:pPr>
        <w:spacing w:after="0" w:line="48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76401E74" w14:textId="77777777" w:rsidR="00651718" w:rsidRDefault="00651718" w:rsidP="002B234D">
      <w:pPr>
        <w:spacing w:after="0" w:line="48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61DC8F86" w14:textId="10A9498E" w:rsidR="001C7F6B" w:rsidRDefault="001C7F6B" w:rsidP="003D7AFE">
      <w:pPr>
        <w:spacing w:after="0" w:line="480" w:lineRule="auto"/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 xml:space="preserve">Table 3: Descriptives of </w:t>
      </w:r>
      <w:r w:rsidR="00D7205F">
        <w:rPr>
          <w:rFonts w:ascii="Times New Roman" w:hAnsi="Times New Roman" w:cs="Times New Roman"/>
          <w:b/>
          <w:lang w:val="en-GB"/>
        </w:rPr>
        <w:t xml:space="preserve">One-Way </w:t>
      </w:r>
      <w:r w:rsidR="00D2379B">
        <w:rPr>
          <w:rFonts w:ascii="Times New Roman" w:hAnsi="Times New Roman" w:cs="Times New Roman"/>
          <w:b/>
          <w:lang w:val="en-GB"/>
        </w:rPr>
        <w:t>ANOVA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1"/>
        <w:gridCol w:w="3214"/>
        <w:gridCol w:w="1219"/>
        <w:gridCol w:w="2106"/>
      </w:tblGrid>
      <w:tr w:rsidR="00651718" w14:paraId="305A33DD" w14:textId="77777777" w:rsidTr="00D25E87">
        <w:trPr>
          <w:trHeight w:val="1103"/>
        </w:trPr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</w:tcPr>
          <w:p w14:paraId="68B7EE57" w14:textId="14CD5D60" w:rsidR="001C7F6B" w:rsidRDefault="001C7F6B" w:rsidP="003D7AF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VARIABLE</w:t>
            </w:r>
          </w:p>
        </w:tc>
        <w:tc>
          <w:tcPr>
            <w:tcW w:w="3214" w:type="dxa"/>
            <w:tcBorders>
              <w:top w:val="single" w:sz="4" w:space="0" w:color="auto"/>
              <w:bottom w:val="single" w:sz="4" w:space="0" w:color="auto"/>
            </w:tcBorders>
          </w:tcPr>
          <w:p w14:paraId="75AB95F9" w14:textId="77777777" w:rsidR="001C7F6B" w:rsidRDefault="001C7F6B" w:rsidP="003D7AF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14:paraId="733F6954" w14:textId="58880819" w:rsidR="001C7F6B" w:rsidRDefault="001C7F6B" w:rsidP="003D7AF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MEAN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14:paraId="62B8A0AB" w14:textId="76E2FE4C" w:rsidR="001C7F6B" w:rsidRDefault="001C7F6B" w:rsidP="003D7AF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STANDARD DEVIATION</w:t>
            </w:r>
          </w:p>
        </w:tc>
      </w:tr>
      <w:tr w:rsidR="00651718" w14:paraId="7FCF7A68" w14:textId="77777777" w:rsidTr="00D25E87">
        <w:trPr>
          <w:trHeight w:val="831"/>
        </w:trPr>
        <w:tc>
          <w:tcPr>
            <w:tcW w:w="2571" w:type="dxa"/>
            <w:tcBorders>
              <w:top w:val="single" w:sz="4" w:space="0" w:color="auto"/>
            </w:tcBorders>
          </w:tcPr>
          <w:p w14:paraId="0F846B45" w14:textId="3DB3EF61" w:rsidR="001C7F6B" w:rsidRDefault="001C7F6B" w:rsidP="003D7AF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2B234D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3214" w:type="dxa"/>
            <w:tcBorders>
              <w:top w:val="single" w:sz="4" w:space="0" w:color="auto"/>
            </w:tcBorders>
          </w:tcPr>
          <w:p w14:paraId="3AF33B2C" w14:textId="77777777" w:rsidR="001C7F6B" w:rsidRPr="002B234D" w:rsidRDefault="001C7F6B" w:rsidP="003D7AFE">
            <w:pPr>
              <w:jc w:val="both"/>
              <w:rPr>
                <w:rFonts w:ascii="Times New Roman" w:hAnsi="Times New Roman" w:cs="Times New Roman"/>
              </w:rPr>
            </w:pPr>
            <w:r w:rsidRPr="002B234D">
              <w:rPr>
                <w:rFonts w:ascii="Times New Roman" w:hAnsi="Times New Roman" w:cs="Times New Roman"/>
              </w:rPr>
              <w:t>Male</w:t>
            </w:r>
          </w:p>
          <w:p w14:paraId="72FE7374" w14:textId="77777777" w:rsidR="001C7F6B" w:rsidRDefault="001C7F6B" w:rsidP="005B49D1">
            <w:pPr>
              <w:jc w:val="both"/>
              <w:rPr>
                <w:rFonts w:ascii="Times New Roman" w:hAnsi="Times New Roman" w:cs="Times New Roman"/>
              </w:rPr>
            </w:pPr>
            <w:r w:rsidRPr="002B234D">
              <w:rPr>
                <w:rFonts w:ascii="Times New Roman" w:hAnsi="Times New Roman" w:cs="Times New Roman"/>
              </w:rPr>
              <w:t>Female</w:t>
            </w:r>
          </w:p>
          <w:p w14:paraId="2F093D86" w14:textId="7C69696D" w:rsidR="005B49D1" w:rsidRPr="005B49D1" w:rsidRDefault="005B49D1" w:rsidP="005B49D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</w:tcPr>
          <w:p w14:paraId="383FF954" w14:textId="77777777" w:rsidR="005661ED" w:rsidRDefault="005661ED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661ED">
              <w:rPr>
                <w:rFonts w:ascii="Times New Roman" w:hAnsi="Times New Roman" w:cs="Times New Roman"/>
                <w:lang w:val="en-GB"/>
              </w:rPr>
              <w:t>4.03</w:t>
            </w:r>
          </w:p>
          <w:p w14:paraId="66140291" w14:textId="094CE3B6" w:rsidR="005661ED" w:rsidRPr="005661ED" w:rsidRDefault="005661ED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661ED">
              <w:rPr>
                <w:rFonts w:ascii="Times New Roman" w:hAnsi="Times New Roman" w:cs="Times New Roman"/>
                <w:lang w:val="en-GB"/>
              </w:rPr>
              <w:t>4.09</w:t>
            </w:r>
          </w:p>
        </w:tc>
        <w:tc>
          <w:tcPr>
            <w:tcW w:w="2106" w:type="dxa"/>
            <w:tcBorders>
              <w:top w:val="single" w:sz="4" w:space="0" w:color="auto"/>
            </w:tcBorders>
          </w:tcPr>
          <w:p w14:paraId="5460B6BA" w14:textId="77777777" w:rsidR="001C7F6B" w:rsidRPr="005661ED" w:rsidRDefault="005661ED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661ED">
              <w:rPr>
                <w:rFonts w:ascii="Times New Roman" w:hAnsi="Times New Roman" w:cs="Times New Roman"/>
                <w:lang w:val="en-GB"/>
              </w:rPr>
              <w:t>1.29</w:t>
            </w:r>
          </w:p>
          <w:p w14:paraId="28B35FFA" w14:textId="1D4EE9EB" w:rsidR="005661ED" w:rsidRPr="005661ED" w:rsidRDefault="005661ED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1.53</w:t>
            </w:r>
          </w:p>
        </w:tc>
      </w:tr>
      <w:tr w:rsidR="00651718" w14:paraId="675D4A67" w14:textId="77777777" w:rsidTr="00D25E87">
        <w:trPr>
          <w:trHeight w:val="1949"/>
        </w:trPr>
        <w:tc>
          <w:tcPr>
            <w:tcW w:w="2571" w:type="dxa"/>
          </w:tcPr>
          <w:p w14:paraId="5597D733" w14:textId="2E9CFA5E" w:rsidR="005661ED" w:rsidRDefault="005661ED" w:rsidP="003D7AF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2B234D">
              <w:rPr>
                <w:rFonts w:ascii="Times New Roman" w:hAnsi="Times New Roman" w:cs="Times New Roman"/>
                <w:bCs/>
              </w:rPr>
              <w:t>Age</w:t>
            </w:r>
          </w:p>
        </w:tc>
        <w:tc>
          <w:tcPr>
            <w:tcW w:w="3214" w:type="dxa"/>
            <w:vAlign w:val="center"/>
          </w:tcPr>
          <w:p w14:paraId="573DAA29" w14:textId="77777777" w:rsidR="005661ED" w:rsidRPr="002B234D" w:rsidRDefault="005661ED" w:rsidP="003D7A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Under 21</w:t>
            </w:r>
          </w:p>
          <w:p w14:paraId="73B5C1B4" w14:textId="77777777" w:rsidR="005661ED" w:rsidRPr="002B234D" w:rsidRDefault="005661ED" w:rsidP="003D7A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21 – 30</w:t>
            </w:r>
          </w:p>
          <w:p w14:paraId="1ED51C4A" w14:textId="77777777" w:rsidR="005661ED" w:rsidRPr="002B234D" w:rsidRDefault="005661ED" w:rsidP="003D7A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31 – 40</w:t>
            </w:r>
          </w:p>
          <w:p w14:paraId="70AB0D22" w14:textId="77777777" w:rsidR="005661ED" w:rsidRPr="002B234D" w:rsidRDefault="005661ED" w:rsidP="003D7A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41 – 50</w:t>
            </w:r>
          </w:p>
          <w:p w14:paraId="6D23D1C7" w14:textId="77777777" w:rsidR="005661ED" w:rsidRPr="002B234D" w:rsidRDefault="005661ED" w:rsidP="003D7A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51 – 60</w:t>
            </w:r>
          </w:p>
          <w:p w14:paraId="1A8A53F3" w14:textId="1233A606" w:rsidR="005661ED" w:rsidRDefault="005661ED" w:rsidP="003D7AF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Above 60</w:t>
            </w:r>
          </w:p>
        </w:tc>
        <w:tc>
          <w:tcPr>
            <w:tcW w:w="1219" w:type="dxa"/>
          </w:tcPr>
          <w:p w14:paraId="2E9894D6" w14:textId="77777777" w:rsidR="005661ED" w:rsidRPr="005661ED" w:rsidRDefault="005661ED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661ED">
              <w:rPr>
                <w:rFonts w:ascii="Times New Roman" w:hAnsi="Times New Roman" w:cs="Times New Roman"/>
                <w:lang w:val="en-GB"/>
              </w:rPr>
              <w:t>3.85</w:t>
            </w:r>
          </w:p>
          <w:p w14:paraId="48D4A1ED" w14:textId="77777777" w:rsidR="005661ED" w:rsidRPr="005661ED" w:rsidRDefault="005661ED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661ED">
              <w:rPr>
                <w:rFonts w:ascii="Times New Roman" w:hAnsi="Times New Roman" w:cs="Times New Roman"/>
                <w:lang w:val="en-GB"/>
              </w:rPr>
              <w:t>4.08</w:t>
            </w:r>
          </w:p>
          <w:p w14:paraId="733A7107" w14:textId="48752BF9" w:rsidR="005661ED" w:rsidRPr="005661ED" w:rsidRDefault="005661ED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661ED">
              <w:rPr>
                <w:rFonts w:ascii="Times New Roman" w:hAnsi="Times New Roman" w:cs="Times New Roman"/>
                <w:lang w:val="en-GB"/>
              </w:rPr>
              <w:t>4.07</w:t>
            </w:r>
          </w:p>
          <w:p w14:paraId="5224C5B3" w14:textId="77777777" w:rsidR="005661ED" w:rsidRDefault="005661ED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661ED">
              <w:rPr>
                <w:rFonts w:ascii="Times New Roman" w:hAnsi="Times New Roman" w:cs="Times New Roman"/>
                <w:lang w:val="en-GB"/>
              </w:rPr>
              <w:t>4.06</w:t>
            </w:r>
          </w:p>
          <w:p w14:paraId="67C1407D" w14:textId="77777777" w:rsidR="005661ED" w:rsidRDefault="005661ED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3.97</w:t>
            </w:r>
          </w:p>
          <w:p w14:paraId="3D279D43" w14:textId="097D805B" w:rsidR="005661ED" w:rsidRDefault="005661ED" w:rsidP="003D7AF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4.45</w:t>
            </w:r>
          </w:p>
        </w:tc>
        <w:tc>
          <w:tcPr>
            <w:tcW w:w="2106" w:type="dxa"/>
          </w:tcPr>
          <w:p w14:paraId="2EB1D809" w14:textId="77777777" w:rsidR="005661ED" w:rsidRPr="005661ED" w:rsidRDefault="005661ED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661ED">
              <w:rPr>
                <w:rFonts w:ascii="Times New Roman" w:hAnsi="Times New Roman" w:cs="Times New Roman"/>
                <w:lang w:val="en-GB"/>
              </w:rPr>
              <w:t>1.24</w:t>
            </w:r>
          </w:p>
          <w:p w14:paraId="25906941" w14:textId="77777777" w:rsidR="005661ED" w:rsidRPr="005661ED" w:rsidRDefault="005661ED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661ED">
              <w:rPr>
                <w:rFonts w:ascii="Times New Roman" w:hAnsi="Times New Roman" w:cs="Times New Roman"/>
                <w:lang w:val="en-GB"/>
              </w:rPr>
              <w:t>1.58</w:t>
            </w:r>
          </w:p>
          <w:p w14:paraId="7A3C071A" w14:textId="77777777" w:rsidR="005661ED" w:rsidRDefault="005661ED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661ED">
              <w:rPr>
                <w:rFonts w:ascii="Times New Roman" w:hAnsi="Times New Roman" w:cs="Times New Roman"/>
                <w:lang w:val="en-GB"/>
              </w:rPr>
              <w:t>1.23</w:t>
            </w:r>
          </w:p>
          <w:p w14:paraId="6BE95EF6" w14:textId="77777777" w:rsidR="005661ED" w:rsidRDefault="005661ED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1.39</w:t>
            </w:r>
          </w:p>
          <w:p w14:paraId="093BCEF6" w14:textId="77777777" w:rsidR="005661ED" w:rsidRDefault="005661ED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1.34</w:t>
            </w:r>
          </w:p>
          <w:p w14:paraId="33C8F619" w14:textId="734B1F19" w:rsidR="005661ED" w:rsidRDefault="005661ED" w:rsidP="003D7AF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1.72</w:t>
            </w:r>
          </w:p>
        </w:tc>
      </w:tr>
      <w:tr w:rsidR="00651718" w14:paraId="2C3E73A9" w14:textId="77777777" w:rsidTr="00D25E87">
        <w:trPr>
          <w:trHeight w:val="2222"/>
        </w:trPr>
        <w:tc>
          <w:tcPr>
            <w:tcW w:w="2571" w:type="dxa"/>
          </w:tcPr>
          <w:p w14:paraId="00FC2DE2" w14:textId="3E84F579" w:rsidR="005661ED" w:rsidRDefault="005661ED" w:rsidP="003D7AF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2B234D">
              <w:rPr>
                <w:rFonts w:ascii="Times New Roman" w:hAnsi="Times New Roman" w:cs="Times New Roman"/>
                <w:bCs/>
              </w:rPr>
              <w:t>Education</w:t>
            </w:r>
          </w:p>
        </w:tc>
        <w:tc>
          <w:tcPr>
            <w:tcW w:w="3214" w:type="dxa"/>
            <w:vAlign w:val="center"/>
          </w:tcPr>
          <w:p w14:paraId="589E8789" w14:textId="77777777" w:rsidR="005661ED" w:rsidRPr="002B234D" w:rsidRDefault="005661ED" w:rsidP="003D7A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SSCE/WASSCE</w:t>
            </w:r>
          </w:p>
          <w:p w14:paraId="54C28901" w14:textId="77777777" w:rsidR="005661ED" w:rsidRPr="002B234D" w:rsidRDefault="005661ED" w:rsidP="003D7A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Diploma/HND</w:t>
            </w:r>
          </w:p>
          <w:p w14:paraId="460EDD54" w14:textId="77777777" w:rsidR="005661ED" w:rsidRPr="002B234D" w:rsidRDefault="005661ED" w:rsidP="003D7A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First Degree</w:t>
            </w:r>
          </w:p>
          <w:p w14:paraId="434DC3EB" w14:textId="77777777" w:rsidR="005661ED" w:rsidRPr="002B234D" w:rsidRDefault="005661ED" w:rsidP="003D7A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Masters</w:t>
            </w:r>
          </w:p>
          <w:p w14:paraId="1961F780" w14:textId="77777777" w:rsidR="005661ED" w:rsidRPr="002B234D" w:rsidRDefault="005661ED" w:rsidP="003D7A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Doctorate</w:t>
            </w:r>
          </w:p>
          <w:p w14:paraId="5E6096E8" w14:textId="7AC8062B" w:rsidR="005661ED" w:rsidRPr="002B234D" w:rsidRDefault="00D2379B" w:rsidP="003D7A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Professional </w:t>
            </w:r>
            <w:r w:rsidR="005661ED" w:rsidRPr="002B234D">
              <w:rPr>
                <w:rFonts w:ascii="Times New Roman" w:hAnsi="Times New Roman" w:cs="Times New Roman"/>
                <w:color w:val="000000"/>
              </w:rPr>
              <w:t>Certificate</w:t>
            </w:r>
          </w:p>
          <w:p w14:paraId="694DA77D" w14:textId="77777777" w:rsidR="005661ED" w:rsidRDefault="005661ED" w:rsidP="005B49D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Other</w:t>
            </w:r>
          </w:p>
          <w:p w14:paraId="2D562211" w14:textId="26A028E5" w:rsidR="005B49D1" w:rsidRPr="005B49D1" w:rsidRDefault="005B49D1" w:rsidP="005B49D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</w:tcPr>
          <w:p w14:paraId="371EB039" w14:textId="77777777" w:rsidR="005661ED" w:rsidRPr="00D2379B" w:rsidRDefault="00D2379B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D2379B">
              <w:rPr>
                <w:rFonts w:ascii="Times New Roman" w:hAnsi="Times New Roman" w:cs="Times New Roman"/>
                <w:lang w:val="en-GB"/>
              </w:rPr>
              <w:t>4.01</w:t>
            </w:r>
          </w:p>
          <w:p w14:paraId="5F0F01C9" w14:textId="77777777" w:rsidR="00D2379B" w:rsidRPr="00D2379B" w:rsidRDefault="00D2379B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D2379B">
              <w:rPr>
                <w:rFonts w:ascii="Times New Roman" w:hAnsi="Times New Roman" w:cs="Times New Roman"/>
                <w:lang w:val="en-GB"/>
              </w:rPr>
              <w:t>4.02</w:t>
            </w:r>
          </w:p>
          <w:p w14:paraId="5462F973" w14:textId="77777777" w:rsidR="00D2379B" w:rsidRPr="00D2379B" w:rsidRDefault="00D2379B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D2379B">
              <w:rPr>
                <w:rFonts w:ascii="Times New Roman" w:hAnsi="Times New Roman" w:cs="Times New Roman"/>
                <w:lang w:val="en-GB"/>
              </w:rPr>
              <w:t>4.14</w:t>
            </w:r>
          </w:p>
          <w:p w14:paraId="4C699B86" w14:textId="77777777" w:rsidR="00D2379B" w:rsidRDefault="00D2379B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D2379B">
              <w:rPr>
                <w:rFonts w:ascii="Times New Roman" w:hAnsi="Times New Roman" w:cs="Times New Roman"/>
                <w:lang w:val="en-GB"/>
              </w:rPr>
              <w:t>4.01</w:t>
            </w:r>
          </w:p>
          <w:p w14:paraId="0A805221" w14:textId="77777777" w:rsidR="00D2379B" w:rsidRDefault="00D2379B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3.67</w:t>
            </w:r>
          </w:p>
          <w:p w14:paraId="36CECB3C" w14:textId="77777777" w:rsidR="00D2379B" w:rsidRDefault="00D2379B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4.09</w:t>
            </w:r>
          </w:p>
          <w:p w14:paraId="6578F01F" w14:textId="1E827468" w:rsidR="00D2379B" w:rsidRDefault="00D2379B" w:rsidP="003D7AF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3.45</w:t>
            </w:r>
          </w:p>
        </w:tc>
        <w:tc>
          <w:tcPr>
            <w:tcW w:w="2106" w:type="dxa"/>
          </w:tcPr>
          <w:p w14:paraId="66A18778" w14:textId="77777777" w:rsidR="005661ED" w:rsidRPr="00D2379B" w:rsidRDefault="00D2379B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D2379B">
              <w:rPr>
                <w:rFonts w:ascii="Times New Roman" w:hAnsi="Times New Roman" w:cs="Times New Roman"/>
                <w:lang w:val="en-GB"/>
              </w:rPr>
              <w:t>1.36</w:t>
            </w:r>
          </w:p>
          <w:p w14:paraId="1BC821D2" w14:textId="77777777" w:rsidR="00D2379B" w:rsidRPr="00D2379B" w:rsidRDefault="00D2379B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D2379B">
              <w:rPr>
                <w:rFonts w:ascii="Times New Roman" w:hAnsi="Times New Roman" w:cs="Times New Roman"/>
                <w:lang w:val="en-GB"/>
              </w:rPr>
              <w:t>1.84</w:t>
            </w:r>
          </w:p>
          <w:p w14:paraId="39DCE471" w14:textId="77777777" w:rsidR="00D2379B" w:rsidRPr="00D2379B" w:rsidRDefault="00D2379B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D2379B">
              <w:rPr>
                <w:rFonts w:ascii="Times New Roman" w:hAnsi="Times New Roman" w:cs="Times New Roman"/>
                <w:lang w:val="en-GB"/>
              </w:rPr>
              <w:t>1.27</w:t>
            </w:r>
          </w:p>
          <w:p w14:paraId="7F8AA776" w14:textId="77777777" w:rsidR="00D2379B" w:rsidRPr="00D2379B" w:rsidRDefault="00D2379B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D2379B">
              <w:rPr>
                <w:rFonts w:ascii="Times New Roman" w:hAnsi="Times New Roman" w:cs="Times New Roman"/>
                <w:lang w:val="en-GB"/>
              </w:rPr>
              <w:t>1.31</w:t>
            </w:r>
          </w:p>
          <w:p w14:paraId="23F1BBAA" w14:textId="77777777" w:rsidR="00D2379B" w:rsidRDefault="00D2379B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D2379B">
              <w:rPr>
                <w:rFonts w:ascii="Times New Roman" w:hAnsi="Times New Roman" w:cs="Times New Roman"/>
                <w:lang w:val="en-GB"/>
              </w:rPr>
              <w:t>1.31</w:t>
            </w:r>
          </w:p>
          <w:p w14:paraId="0BB9253A" w14:textId="77777777" w:rsidR="00D2379B" w:rsidRDefault="00D2379B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1.34</w:t>
            </w:r>
          </w:p>
          <w:p w14:paraId="6BA0B7DE" w14:textId="21C9A6DD" w:rsidR="00D2379B" w:rsidRDefault="00D2379B" w:rsidP="003D7AF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1.48</w:t>
            </w:r>
          </w:p>
        </w:tc>
      </w:tr>
      <w:tr w:rsidR="00651718" w14:paraId="699C8A27" w14:textId="77777777" w:rsidTr="00D25E87">
        <w:trPr>
          <w:trHeight w:val="1949"/>
        </w:trPr>
        <w:tc>
          <w:tcPr>
            <w:tcW w:w="2571" w:type="dxa"/>
          </w:tcPr>
          <w:p w14:paraId="72E7F069" w14:textId="052E8554" w:rsidR="005661ED" w:rsidRDefault="00D2379B" w:rsidP="003D7AFE">
            <w:pPr>
              <w:spacing w:line="48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2B234D">
              <w:rPr>
                <w:rFonts w:ascii="Times New Roman" w:hAnsi="Times New Roman" w:cs="Times New Roman"/>
                <w:bCs/>
              </w:rPr>
              <w:t>Number of years in organisation</w:t>
            </w:r>
          </w:p>
        </w:tc>
        <w:tc>
          <w:tcPr>
            <w:tcW w:w="3214" w:type="dxa"/>
            <w:vAlign w:val="center"/>
          </w:tcPr>
          <w:p w14:paraId="0D9DDC68" w14:textId="77777777" w:rsidR="00D2379B" w:rsidRPr="002B234D" w:rsidRDefault="00D2379B" w:rsidP="003D7A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Less than 1yr</w:t>
            </w:r>
          </w:p>
          <w:p w14:paraId="7C1D34BB" w14:textId="77777777" w:rsidR="00D2379B" w:rsidRPr="002B234D" w:rsidRDefault="00D2379B" w:rsidP="003D7A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1 - 3yrs</w:t>
            </w:r>
          </w:p>
          <w:p w14:paraId="077CD78F" w14:textId="77777777" w:rsidR="00D2379B" w:rsidRPr="002B234D" w:rsidRDefault="00D2379B" w:rsidP="003D7A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4 - 7yrs</w:t>
            </w:r>
          </w:p>
          <w:p w14:paraId="5B663288" w14:textId="77777777" w:rsidR="00D2379B" w:rsidRPr="002B234D" w:rsidRDefault="00D2379B" w:rsidP="003D7A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8 - 10yrs</w:t>
            </w:r>
          </w:p>
          <w:p w14:paraId="7AAD8456" w14:textId="77777777" w:rsidR="00D2379B" w:rsidRPr="002B234D" w:rsidRDefault="00D2379B" w:rsidP="003D7A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11 - 13yrs</w:t>
            </w:r>
          </w:p>
          <w:p w14:paraId="3DC6A85B" w14:textId="77777777" w:rsidR="005661ED" w:rsidRDefault="00D2379B" w:rsidP="003D7A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14+yrs</w:t>
            </w:r>
          </w:p>
          <w:p w14:paraId="42C6F631" w14:textId="6DBADDE3" w:rsidR="00651718" w:rsidRDefault="00651718" w:rsidP="003D7AF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219" w:type="dxa"/>
          </w:tcPr>
          <w:p w14:paraId="724F51EC" w14:textId="77777777" w:rsidR="005661ED" w:rsidRPr="00D2379B" w:rsidRDefault="00D2379B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D2379B">
              <w:rPr>
                <w:rFonts w:ascii="Times New Roman" w:hAnsi="Times New Roman" w:cs="Times New Roman"/>
                <w:lang w:val="en-GB"/>
              </w:rPr>
              <w:t>4.12</w:t>
            </w:r>
          </w:p>
          <w:p w14:paraId="65682498" w14:textId="77777777" w:rsidR="00D2379B" w:rsidRPr="00D2379B" w:rsidRDefault="00D2379B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D2379B">
              <w:rPr>
                <w:rFonts w:ascii="Times New Roman" w:hAnsi="Times New Roman" w:cs="Times New Roman"/>
                <w:lang w:val="en-GB"/>
              </w:rPr>
              <w:t>4.05</w:t>
            </w:r>
          </w:p>
          <w:p w14:paraId="205859F0" w14:textId="77777777" w:rsidR="00D2379B" w:rsidRPr="00D2379B" w:rsidRDefault="00D2379B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D2379B">
              <w:rPr>
                <w:rFonts w:ascii="Times New Roman" w:hAnsi="Times New Roman" w:cs="Times New Roman"/>
                <w:lang w:val="en-GB"/>
              </w:rPr>
              <w:t>3.96</w:t>
            </w:r>
          </w:p>
          <w:p w14:paraId="5AEE7B05" w14:textId="77777777" w:rsidR="00D2379B" w:rsidRDefault="00D2379B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D2379B">
              <w:rPr>
                <w:rFonts w:ascii="Times New Roman" w:hAnsi="Times New Roman" w:cs="Times New Roman"/>
                <w:lang w:val="en-GB"/>
              </w:rPr>
              <w:t>4.14</w:t>
            </w:r>
          </w:p>
          <w:p w14:paraId="09F25745" w14:textId="77777777" w:rsidR="00D2379B" w:rsidRDefault="00D2379B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4.13</w:t>
            </w:r>
          </w:p>
          <w:p w14:paraId="46FEDA10" w14:textId="01AE4977" w:rsidR="00D2379B" w:rsidRDefault="00D2379B" w:rsidP="003D7AF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4.11</w:t>
            </w:r>
          </w:p>
        </w:tc>
        <w:tc>
          <w:tcPr>
            <w:tcW w:w="2106" w:type="dxa"/>
          </w:tcPr>
          <w:p w14:paraId="1644FE6C" w14:textId="77777777" w:rsidR="005661ED" w:rsidRPr="00D2379B" w:rsidRDefault="00D2379B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D2379B">
              <w:rPr>
                <w:rFonts w:ascii="Times New Roman" w:hAnsi="Times New Roman" w:cs="Times New Roman"/>
                <w:lang w:val="en-GB"/>
              </w:rPr>
              <w:t>1.31</w:t>
            </w:r>
          </w:p>
          <w:p w14:paraId="3019A64C" w14:textId="77777777" w:rsidR="00D2379B" w:rsidRPr="00D2379B" w:rsidRDefault="00D2379B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D2379B">
              <w:rPr>
                <w:rFonts w:ascii="Times New Roman" w:hAnsi="Times New Roman" w:cs="Times New Roman"/>
                <w:lang w:val="en-GB"/>
              </w:rPr>
              <w:t>1.56</w:t>
            </w:r>
          </w:p>
          <w:p w14:paraId="169DAFA1" w14:textId="77777777" w:rsidR="00D2379B" w:rsidRPr="00D2379B" w:rsidRDefault="00D2379B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D2379B">
              <w:rPr>
                <w:rFonts w:ascii="Times New Roman" w:hAnsi="Times New Roman" w:cs="Times New Roman"/>
                <w:lang w:val="en-GB"/>
              </w:rPr>
              <w:t>1.31</w:t>
            </w:r>
          </w:p>
          <w:p w14:paraId="2D1695B2" w14:textId="77777777" w:rsidR="00D2379B" w:rsidRPr="00D2379B" w:rsidRDefault="00D2379B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D2379B">
              <w:rPr>
                <w:rFonts w:ascii="Times New Roman" w:hAnsi="Times New Roman" w:cs="Times New Roman"/>
                <w:lang w:val="en-GB"/>
              </w:rPr>
              <w:t>1.40</w:t>
            </w:r>
          </w:p>
          <w:p w14:paraId="2A25EC77" w14:textId="77777777" w:rsidR="00D2379B" w:rsidRDefault="00D2379B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D2379B">
              <w:rPr>
                <w:rFonts w:ascii="Times New Roman" w:hAnsi="Times New Roman" w:cs="Times New Roman"/>
                <w:lang w:val="en-GB"/>
              </w:rPr>
              <w:t>1.25</w:t>
            </w:r>
          </w:p>
          <w:p w14:paraId="3A0083A3" w14:textId="0BED5FC2" w:rsidR="00D2379B" w:rsidRDefault="00D2379B" w:rsidP="003D7AF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1.36</w:t>
            </w:r>
          </w:p>
        </w:tc>
      </w:tr>
      <w:tr w:rsidR="00651718" w14:paraId="1A94420C" w14:textId="77777777" w:rsidTr="00D25E87">
        <w:trPr>
          <w:trHeight w:val="1662"/>
        </w:trPr>
        <w:tc>
          <w:tcPr>
            <w:tcW w:w="2571" w:type="dxa"/>
          </w:tcPr>
          <w:p w14:paraId="356CF6A0" w14:textId="159DEDAD" w:rsidR="005661ED" w:rsidRDefault="00D2379B" w:rsidP="003D7AF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2B234D">
              <w:rPr>
                <w:rFonts w:ascii="Times New Roman" w:hAnsi="Times New Roman" w:cs="Times New Roman"/>
                <w:bCs/>
              </w:rPr>
              <w:t>Income</w:t>
            </w:r>
          </w:p>
        </w:tc>
        <w:tc>
          <w:tcPr>
            <w:tcW w:w="3214" w:type="dxa"/>
          </w:tcPr>
          <w:p w14:paraId="58DFCC0B" w14:textId="77777777" w:rsidR="00D2379B" w:rsidRPr="002B234D" w:rsidRDefault="00D2379B" w:rsidP="003D7A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Below 500gh</w:t>
            </w:r>
          </w:p>
          <w:p w14:paraId="1CA3AD12" w14:textId="77777777" w:rsidR="00D2379B" w:rsidRPr="002B234D" w:rsidRDefault="00D2379B" w:rsidP="003D7A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500-1000gh</w:t>
            </w:r>
          </w:p>
          <w:p w14:paraId="4E3354AB" w14:textId="77777777" w:rsidR="00D2379B" w:rsidRPr="002B234D" w:rsidRDefault="00D2379B" w:rsidP="003D7A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1100-2000gh</w:t>
            </w:r>
          </w:p>
          <w:p w14:paraId="224408C0" w14:textId="77777777" w:rsidR="00D2379B" w:rsidRPr="002B234D" w:rsidRDefault="00D2379B" w:rsidP="003D7A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2100-3000gh</w:t>
            </w:r>
          </w:p>
          <w:p w14:paraId="459F52FE" w14:textId="77777777" w:rsidR="005661ED" w:rsidRDefault="00D2379B" w:rsidP="005B49D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Above 3000gh</w:t>
            </w:r>
          </w:p>
          <w:p w14:paraId="4B34C828" w14:textId="631F5F7E" w:rsidR="005B49D1" w:rsidRPr="005B49D1" w:rsidRDefault="005B49D1" w:rsidP="005B49D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</w:tcPr>
          <w:p w14:paraId="7DB12DBB" w14:textId="77777777" w:rsidR="00651718" w:rsidRPr="00651718" w:rsidRDefault="00651718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651718">
              <w:rPr>
                <w:rFonts w:ascii="Times New Roman" w:hAnsi="Times New Roman" w:cs="Times New Roman"/>
                <w:lang w:val="en-GB"/>
              </w:rPr>
              <w:t>3.72</w:t>
            </w:r>
          </w:p>
          <w:p w14:paraId="11344FA1" w14:textId="77777777" w:rsidR="00651718" w:rsidRPr="00651718" w:rsidRDefault="00651718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651718">
              <w:rPr>
                <w:rFonts w:ascii="Times New Roman" w:hAnsi="Times New Roman" w:cs="Times New Roman"/>
                <w:lang w:val="en-GB"/>
              </w:rPr>
              <w:t>3.94</w:t>
            </w:r>
          </w:p>
          <w:p w14:paraId="015D76FE" w14:textId="77777777" w:rsidR="00651718" w:rsidRPr="00651718" w:rsidRDefault="00651718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651718">
              <w:rPr>
                <w:rFonts w:ascii="Times New Roman" w:hAnsi="Times New Roman" w:cs="Times New Roman"/>
                <w:lang w:val="en-GB"/>
              </w:rPr>
              <w:t>4.08</w:t>
            </w:r>
          </w:p>
          <w:p w14:paraId="42CFAE50" w14:textId="77777777" w:rsidR="00651718" w:rsidRDefault="00651718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651718">
              <w:rPr>
                <w:rFonts w:ascii="Times New Roman" w:hAnsi="Times New Roman" w:cs="Times New Roman"/>
                <w:lang w:val="en-GB"/>
              </w:rPr>
              <w:t>3.97</w:t>
            </w:r>
          </w:p>
          <w:p w14:paraId="303E26A7" w14:textId="345F0EC7" w:rsidR="00651718" w:rsidRDefault="00651718" w:rsidP="003D7AF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4.21</w:t>
            </w:r>
          </w:p>
        </w:tc>
        <w:tc>
          <w:tcPr>
            <w:tcW w:w="2106" w:type="dxa"/>
          </w:tcPr>
          <w:p w14:paraId="66F5C92E" w14:textId="77777777" w:rsidR="005661ED" w:rsidRPr="00651718" w:rsidRDefault="00651718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651718">
              <w:rPr>
                <w:rFonts w:ascii="Times New Roman" w:hAnsi="Times New Roman" w:cs="Times New Roman"/>
                <w:lang w:val="en-GB"/>
              </w:rPr>
              <w:t>1.63</w:t>
            </w:r>
          </w:p>
          <w:p w14:paraId="24D31386" w14:textId="77777777" w:rsidR="00651718" w:rsidRPr="00651718" w:rsidRDefault="00651718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651718">
              <w:rPr>
                <w:rFonts w:ascii="Times New Roman" w:hAnsi="Times New Roman" w:cs="Times New Roman"/>
                <w:lang w:val="en-GB"/>
              </w:rPr>
              <w:t>1.38</w:t>
            </w:r>
          </w:p>
          <w:p w14:paraId="41C2484E" w14:textId="77777777" w:rsidR="00651718" w:rsidRPr="00651718" w:rsidRDefault="00651718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651718">
              <w:rPr>
                <w:rFonts w:ascii="Times New Roman" w:hAnsi="Times New Roman" w:cs="Times New Roman"/>
                <w:lang w:val="en-GB"/>
              </w:rPr>
              <w:t>1.66</w:t>
            </w:r>
          </w:p>
          <w:p w14:paraId="5E21118E" w14:textId="77777777" w:rsidR="00651718" w:rsidRPr="00651718" w:rsidRDefault="00651718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651718">
              <w:rPr>
                <w:rFonts w:ascii="Times New Roman" w:hAnsi="Times New Roman" w:cs="Times New Roman"/>
                <w:lang w:val="en-GB"/>
              </w:rPr>
              <w:t>1.18</w:t>
            </w:r>
          </w:p>
          <w:p w14:paraId="5B5D95EE" w14:textId="0B05D994" w:rsidR="00651718" w:rsidRDefault="00651718" w:rsidP="003D7AF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651718">
              <w:rPr>
                <w:rFonts w:ascii="Times New Roman" w:hAnsi="Times New Roman" w:cs="Times New Roman"/>
                <w:lang w:val="en-GB"/>
              </w:rPr>
              <w:t>1.30</w:t>
            </w:r>
          </w:p>
        </w:tc>
      </w:tr>
      <w:tr w:rsidR="00651718" w14:paraId="3891ACBE" w14:textId="77777777" w:rsidTr="00D25E87">
        <w:trPr>
          <w:trHeight w:val="1118"/>
        </w:trPr>
        <w:tc>
          <w:tcPr>
            <w:tcW w:w="2571" w:type="dxa"/>
          </w:tcPr>
          <w:p w14:paraId="44B69748" w14:textId="64B939DA" w:rsidR="00651718" w:rsidRPr="00651718" w:rsidRDefault="00651718" w:rsidP="003D7AFE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Employment </w:t>
            </w:r>
            <w:r w:rsidR="00D2379B" w:rsidRPr="002B234D">
              <w:rPr>
                <w:rFonts w:ascii="Times New Roman" w:hAnsi="Times New Roman" w:cs="Times New Roman"/>
                <w:bCs/>
              </w:rPr>
              <w:t>Type</w:t>
            </w:r>
          </w:p>
        </w:tc>
        <w:tc>
          <w:tcPr>
            <w:tcW w:w="3214" w:type="dxa"/>
          </w:tcPr>
          <w:p w14:paraId="2609D4E9" w14:textId="1DEFDE04" w:rsidR="00D2379B" w:rsidRPr="002B234D" w:rsidRDefault="00651718" w:rsidP="003D7AF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Private Sector </w:t>
            </w:r>
            <w:r w:rsidR="00D2379B" w:rsidRPr="002B234D">
              <w:rPr>
                <w:rFonts w:ascii="Times New Roman" w:hAnsi="Times New Roman" w:cs="Times New Roman"/>
                <w:color w:val="000000"/>
              </w:rPr>
              <w:t>Employee</w:t>
            </w:r>
          </w:p>
          <w:p w14:paraId="6239BF6A" w14:textId="77777777" w:rsidR="00D2379B" w:rsidRPr="002B234D" w:rsidRDefault="00D2379B" w:rsidP="003D7AFE">
            <w:pPr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Public Sector Employee</w:t>
            </w:r>
          </w:p>
          <w:p w14:paraId="7A44A0DC" w14:textId="5C713E5E" w:rsidR="00D2379B" w:rsidRDefault="00D2379B" w:rsidP="003D7AFE">
            <w:pPr>
              <w:spacing w:line="48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Self-employed</w:t>
            </w:r>
          </w:p>
        </w:tc>
        <w:tc>
          <w:tcPr>
            <w:tcW w:w="1219" w:type="dxa"/>
          </w:tcPr>
          <w:p w14:paraId="7A78C347" w14:textId="66466B85" w:rsidR="00D2379B" w:rsidRPr="00651718" w:rsidRDefault="00651718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651718">
              <w:rPr>
                <w:rFonts w:ascii="Times New Roman" w:hAnsi="Times New Roman" w:cs="Times New Roman"/>
                <w:lang w:val="en-GB"/>
              </w:rPr>
              <w:t>4.14</w:t>
            </w:r>
          </w:p>
          <w:p w14:paraId="3697AE20" w14:textId="37BBCB1D" w:rsidR="00651718" w:rsidRPr="00651718" w:rsidRDefault="00651718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651718">
              <w:rPr>
                <w:rFonts w:ascii="Times New Roman" w:hAnsi="Times New Roman" w:cs="Times New Roman"/>
                <w:lang w:val="en-GB"/>
              </w:rPr>
              <w:t>4.08</w:t>
            </w:r>
          </w:p>
          <w:p w14:paraId="2BD68597" w14:textId="06641E35" w:rsidR="00651718" w:rsidRPr="00651718" w:rsidRDefault="00651718" w:rsidP="003D7AFE">
            <w:pPr>
              <w:spacing w:line="48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651718">
              <w:rPr>
                <w:rFonts w:ascii="Times New Roman" w:hAnsi="Times New Roman" w:cs="Times New Roman"/>
                <w:lang w:val="en-GB"/>
              </w:rPr>
              <w:t>3.</w:t>
            </w:r>
            <w:r>
              <w:rPr>
                <w:rFonts w:ascii="Times New Roman" w:hAnsi="Times New Roman" w:cs="Times New Roman"/>
                <w:lang w:val="en-GB"/>
              </w:rPr>
              <w:t>67</w:t>
            </w:r>
          </w:p>
        </w:tc>
        <w:tc>
          <w:tcPr>
            <w:tcW w:w="2106" w:type="dxa"/>
          </w:tcPr>
          <w:p w14:paraId="3566371E" w14:textId="77777777" w:rsidR="00D2379B" w:rsidRPr="00651718" w:rsidRDefault="00651718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651718">
              <w:rPr>
                <w:rFonts w:ascii="Times New Roman" w:hAnsi="Times New Roman" w:cs="Times New Roman"/>
                <w:lang w:val="en-GB"/>
              </w:rPr>
              <w:t>1.28</w:t>
            </w:r>
          </w:p>
          <w:p w14:paraId="6EE9BC45" w14:textId="77777777" w:rsidR="00651718" w:rsidRPr="00651718" w:rsidRDefault="00651718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651718">
              <w:rPr>
                <w:rFonts w:ascii="Times New Roman" w:hAnsi="Times New Roman" w:cs="Times New Roman"/>
                <w:lang w:val="en-GB"/>
              </w:rPr>
              <w:t>1.30</w:t>
            </w:r>
          </w:p>
          <w:p w14:paraId="5FCFC2ED" w14:textId="53257BE1" w:rsidR="00651718" w:rsidRDefault="00651718" w:rsidP="003D7AF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651718">
              <w:rPr>
                <w:rFonts w:ascii="Times New Roman" w:hAnsi="Times New Roman" w:cs="Times New Roman"/>
                <w:lang w:val="en-GB"/>
              </w:rPr>
              <w:t>2.15</w:t>
            </w:r>
          </w:p>
        </w:tc>
      </w:tr>
      <w:tr w:rsidR="00651718" w14:paraId="469AF74C" w14:textId="77777777" w:rsidTr="00D25E87">
        <w:trPr>
          <w:trHeight w:val="831"/>
        </w:trPr>
        <w:tc>
          <w:tcPr>
            <w:tcW w:w="2571" w:type="dxa"/>
          </w:tcPr>
          <w:p w14:paraId="479CBAA2" w14:textId="17E8A598" w:rsidR="00D2379B" w:rsidRDefault="00D2379B" w:rsidP="003D7AF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2B234D">
              <w:rPr>
                <w:rFonts w:ascii="Times New Roman" w:hAnsi="Times New Roman" w:cs="Times New Roman"/>
                <w:bCs/>
              </w:rPr>
              <w:t>Position</w:t>
            </w:r>
          </w:p>
        </w:tc>
        <w:tc>
          <w:tcPr>
            <w:tcW w:w="3214" w:type="dxa"/>
          </w:tcPr>
          <w:p w14:paraId="341EAB2C" w14:textId="77777777" w:rsidR="00D2379B" w:rsidRPr="002B234D" w:rsidRDefault="00D2379B" w:rsidP="003D7A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Executive</w:t>
            </w:r>
          </w:p>
          <w:p w14:paraId="17998E47" w14:textId="77777777" w:rsidR="00D2379B" w:rsidRPr="002B234D" w:rsidRDefault="00D2379B" w:rsidP="003D7A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Middle Management</w:t>
            </w:r>
          </w:p>
          <w:p w14:paraId="57263A57" w14:textId="78F404B8" w:rsidR="00D2379B" w:rsidRDefault="00D2379B" w:rsidP="003D7AF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2B234D">
              <w:rPr>
                <w:rFonts w:ascii="Times New Roman" w:hAnsi="Times New Roman" w:cs="Times New Roman"/>
                <w:color w:val="000000"/>
              </w:rPr>
              <w:t>Non-management</w:t>
            </w:r>
          </w:p>
        </w:tc>
        <w:tc>
          <w:tcPr>
            <w:tcW w:w="1219" w:type="dxa"/>
          </w:tcPr>
          <w:p w14:paraId="30ED40DB" w14:textId="77777777" w:rsidR="00D2379B" w:rsidRPr="00651718" w:rsidRDefault="00651718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651718">
              <w:rPr>
                <w:rFonts w:ascii="Times New Roman" w:hAnsi="Times New Roman" w:cs="Times New Roman"/>
                <w:lang w:val="en-GB"/>
              </w:rPr>
              <w:t>3.64</w:t>
            </w:r>
          </w:p>
          <w:p w14:paraId="10AE66FE" w14:textId="0F4809F0" w:rsidR="00651718" w:rsidRPr="00651718" w:rsidRDefault="00060814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3.9</w:t>
            </w:r>
            <w:r w:rsidR="00651718" w:rsidRPr="00651718">
              <w:rPr>
                <w:rFonts w:ascii="Times New Roman" w:hAnsi="Times New Roman" w:cs="Times New Roman"/>
                <w:lang w:val="en-GB"/>
              </w:rPr>
              <w:t>3</w:t>
            </w:r>
          </w:p>
          <w:p w14:paraId="62B0A8E0" w14:textId="7D26DD9F" w:rsidR="00651718" w:rsidRDefault="00651718" w:rsidP="003D7AFE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651718">
              <w:rPr>
                <w:rFonts w:ascii="Times New Roman" w:hAnsi="Times New Roman" w:cs="Times New Roman"/>
                <w:lang w:val="en-GB"/>
              </w:rPr>
              <w:t>4.21</w:t>
            </w:r>
          </w:p>
        </w:tc>
        <w:tc>
          <w:tcPr>
            <w:tcW w:w="2106" w:type="dxa"/>
          </w:tcPr>
          <w:p w14:paraId="45325141" w14:textId="77777777" w:rsidR="00D2379B" w:rsidRDefault="00651718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651718">
              <w:rPr>
                <w:rFonts w:ascii="Times New Roman" w:hAnsi="Times New Roman" w:cs="Times New Roman"/>
                <w:lang w:val="en-GB"/>
              </w:rPr>
              <w:t>1.43</w:t>
            </w:r>
          </w:p>
          <w:p w14:paraId="36640F05" w14:textId="77777777" w:rsidR="00651718" w:rsidRDefault="00651718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1.55</w:t>
            </w:r>
          </w:p>
          <w:p w14:paraId="2E4B72EA" w14:textId="34FA0289" w:rsidR="00651718" w:rsidRPr="00651718" w:rsidRDefault="00651718" w:rsidP="003D7AFE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1.32</w:t>
            </w:r>
          </w:p>
        </w:tc>
      </w:tr>
    </w:tbl>
    <w:p w14:paraId="13B053D2" w14:textId="44DCDFBD" w:rsidR="005B49D1" w:rsidRDefault="005B49D1" w:rsidP="002B234D">
      <w:pPr>
        <w:spacing w:after="0" w:line="480" w:lineRule="auto"/>
        <w:jc w:val="both"/>
        <w:rPr>
          <w:rFonts w:ascii="Times New Roman" w:hAnsi="Times New Roman" w:cs="Times New Roman"/>
          <w:b/>
          <w:lang w:val="en-GB"/>
        </w:rPr>
      </w:pPr>
      <w:r w:rsidRPr="00954D3E">
        <w:rPr>
          <w:rFonts w:ascii="Times New Roman" w:hAnsi="Times New Roman" w:cs="Times New Roman"/>
          <w:bCs/>
          <w:lang w:val="en-GB"/>
        </w:rPr>
        <w:t xml:space="preserve">Dependent Variable: </w:t>
      </w:r>
      <w:r>
        <w:rPr>
          <w:rFonts w:ascii="Times New Roman" w:hAnsi="Times New Roman" w:cs="Times New Roman"/>
          <w:bCs/>
          <w:lang w:val="en-GB"/>
        </w:rPr>
        <w:t>Sickness Presenteeism</w:t>
      </w:r>
    </w:p>
    <w:p w14:paraId="45D776D5" w14:textId="62669F71" w:rsidR="002B234D" w:rsidRPr="00145B3C" w:rsidRDefault="001C7F6B" w:rsidP="002B234D">
      <w:pPr>
        <w:spacing w:after="0" w:line="480" w:lineRule="auto"/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>Table 4</w:t>
      </w:r>
      <w:r w:rsidR="002B234D" w:rsidRPr="00145B3C">
        <w:rPr>
          <w:rFonts w:ascii="Times New Roman" w:hAnsi="Times New Roman" w:cs="Times New Roman"/>
          <w:b/>
          <w:lang w:val="en-GB"/>
        </w:rPr>
        <w:t xml:space="preserve">: Summary of One-Way ANOVA results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0"/>
        <w:gridCol w:w="914"/>
        <w:gridCol w:w="1319"/>
        <w:gridCol w:w="937"/>
        <w:gridCol w:w="1093"/>
        <w:gridCol w:w="1227"/>
        <w:gridCol w:w="1223"/>
      </w:tblGrid>
      <w:tr w:rsidR="002B234D" w:rsidRPr="00145B3C" w14:paraId="0442FDA3" w14:textId="77777777" w:rsidTr="004918F0">
        <w:trPr>
          <w:trHeight w:val="721"/>
        </w:trPr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75F69B7F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10B85A57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  <w:p w14:paraId="0B6E712F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R</w:t>
            </w:r>
            <w:r w:rsidRPr="00145B3C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</w:tcPr>
          <w:p w14:paraId="26F8C6AE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 xml:space="preserve">Adjusted </w:t>
            </w:r>
          </w:p>
          <w:p w14:paraId="30EADA4D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R</w:t>
            </w:r>
            <w:r w:rsidRPr="00145B3C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3CC594B0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  <w:p w14:paraId="02E6002E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df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</w:tcPr>
          <w:p w14:paraId="4CA188D3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  <w:p w14:paraId="6C0AF59F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</w:tcPr>
          <w:p w14:paraId="7B7DC5FA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  <w:p w14:paraId="2320F358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</w:tcPr>
          <w:p w14:paraId="4224439F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 xml:space="preserve">Partial Eta Squared </w:t>
            </w:r>
          </w:p>
        </w:tc>
      </w:tr>
      <w:tr w:rsidR="002B234D" w:rsidRPr="00145B3C" w14:paraId="7C2667E9" w14:textId="77777777" w:rsidTr="004918F0">
        <w:trPr>
          <w:trHeight w:val="374"/>
        </w:trPr>
        <w:tc>
          <w:tcPr>
            <w:tcW w:w="1830" w:type="dxa"/>
            <w:tcBorders>
              <w:top w:val="single" w:sz="4" w:space="0" w:color="auto"/>
            </w:tcBorders>
          </w:tcPr>
          <w:p w14:paraId="190905A6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914" w:type="dxa"/>
            <w:tcBorders>
              <w:top w:val="single" w:sz="4" w:space="0" w:color="auto"/>
            </w:tcBorders>
          </w:tcPr>
          <w:p w14:paraId="0A2A63F6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319" w:type="dxa"/>
            <w:tcBorders>
              <w:top w:val="single" w:sz="4" w:space="0" w:color="auto"/>
            </w:tcBorders>
          </w:tcPr>
          <w:p w14:paraId="17497FC1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937" w:type="dxa"/>
            <w:tcBorders>
              <w:top w:val="single" w:sz="4" w:space="0" w:color="auto"/>
            </w:tcBorders>
          </w:tcPr>
          <w:p w14:paraId="79B6C91B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  <w:lang w:val="en-GB"/>
              </w:rPr>
              <w:t>1268</w:t>
            </w:r>
          </w:p>
        </w:tc>
        <w:tc>
          <w:tcPr>
            <w:tcW w:w="1093" w:type="dxa"/>
            <w:tcBorders>
              <w:top w:val="single" w:sz="4" w:space="0" w:color="auto"/>
            </w:tcBorders>
          </w:tcPr>
          <w:p w14:paraId="744E0146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.601</w:t>
            </w:r>
          </w:p>
        </w:tc>
        <w:tc>
          <w:tcPr>
            <w:tcW w:w="1227" w:type="dxa"/>
            <w:tcBorders>
              <w:top w:val="single" w:sz="4" w:space="0" w:color="auto"/>
            </w:tcBorders>
          </w:tcPr>
          <w:p w14:paraId="6F93CCFE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.438</w:t>
            </w:r>
          </w:p>
        </w:tc>
        <w:tc>
          <w:tcPr>
            <w:tcW w:w="1223" w:type="dxa"/>
            <w:tcBorders>
              <w:top w:val="single" w:sz="4" w:space="0" w:color="auto"/>
            </w:tcBorders>
          </w:tcPr>
          <w:p w14:paraId="142C2223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.000</w:t>
            </w:r>
          </w:p>
        </w:tc>
      </w:tr>
      <w:tr w:rsidR="002B234D" w:rsidRPr="00145B3C" w14:paraId="74B72896" w14:textId="77777777" w:rsidTr="004918F0">
        <w:trPr>
          <w:trHeight w:val="374"/>
        </w:trPr>
        <w:tc>
          <w:tcPr>
            <w:tcW w:w="1830" w:type="dxa"/>
          </w:tcPr>
          <w:p w14:paraId="686D559F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914" w:type="dxa"/>
          </w:tcPr>
          <w:p w14:paraId="457A97E4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.002</w:t>
            </w:r>
          </w:p>
        </w:tc>
        <w:tc>
          <w:tcPr>
            <w:tcW w:w="1319" w:type="dxa"/>
          </w:tcPr>
          <w:p w14:paraId="0B21EB96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.003</w:t>
            </w:r>
          </w:p>
        </w:tc>
        <w:tc>
          <w:tcPr>
            <w:tcW w:w="937" w:type="dxa"/>
          </w:tcPr>
          <w:p w14:paraId="2F57803B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1259</w:t>
            </w:r>
          </w:p>
        </w:tc>
        <w:tc>
          <w:tcPr>
            <w:tcW w:w="1093" w:type="dxa"/>
          </w:tcPr>
          <w:p w14:paraId="4ADF2DC0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.394</w:t>
            </w:r>
          </w:p>
        </w:tc>
        <w:tc>
          <w:tcPr>
            <w:tcW w:w="1227" w:type="dxa"/>
          </w:tcPr>
          <w:p w14:paraId="6EEB022D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.883</w:t>
            </w:r>
          </w:p>
        </w:tc>
        <w:tc>
          <w:tcPr>
            <w:tcW w:w="1223" w:type="dxa"/>
          </w:tcPr>
          <w:p w14:paraId="48BF79F9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.002</w:t>
            </w:r>
          </w:p>
        </w:tc>
      </w:tr>
      <w:tr w:rsidR="002B234D" w:rsidRPr="00145B3C" w14:paraId="3D741133" w14:textId="77777777" w:rsidTr="004918F0">
        <w:trPr>
          <w:trHeight w:val="374"/>
        </w:trPr>
        <w:tc>
          <w:tcPr>
            <w:tcW w:w="1830" w:type="dxa"/>
          </w:tcPr>
          <w:p w14:paraId="319CE83F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Education</w:t>
            </w:r>
          </w:p>
        </w:tc>
        <w:tc>
          <w:tcPr>
            <w:tcW w:w="914" w:type="dxa"/>
          </w:tcPr>
          <w:p w14:paraId="6B868623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.005</w:t>
            </w:r>
          </w:p>
        </w:tc>
        <w:tc>
          <w:tcPr>
            <w:tcW w:w="1319" w:type="dxa"/>
          </w:tcPr>
          <w:p w14:paraId="22D4D0F9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937" w:type="dxa"/>
          </w:tcPr>
          <w:p w14:paraId="5961956E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1265</w:t>
            </w:r>
          </w:p>
        </w:tc>
        <w:tc>
          <w:tcPr>
            <w:tcW w:w="1093" w:type="dxa"/>
          </w:tcPr>
          <w:p w14:paraId="0FAE86EA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.991</w:t>
            </w:r>
          </w:p>
        </w:tc>
        <w:tc>
          <w:tcPr>
            <w:tcW w:w="1227" w:type="dxa"/>
          </w:tcPr>
          <w:p w14:paraId="357A6C57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.430</w:t>
            </w:r>
          </w:p>
        </w:tc>
        <w:tc>
          <w:tcPr>
            <w:tcW w:w="1223" w:type="dxa"/>
          </w:tcPr>
          <w:p w14:paraId="349B1B53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.005</w:t>
            </w:r>
          </w:p>
        </w:tc>
      </w:tr>
      <w:tr w:rsidR="002B234D" w:rsidRPr="00145B3C" w14:paraId="15B57132" w14:textId="77777777" w:rsidTr="004918F0">
        <w:trPr>
          <w:trHeight w:val="374"/>
        </w:trPr>
        <w:tc>
          <w:tcPr>
            <w:tcW w:w="1830" w:type="dxa"/>
          </w:tcPr>
          <w:p w14:paraId="28C4A766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Income</w:t>
            </w:r>
          </w:p>
        </w:tc>
        <w:tc>
          <w:tcPr>
            <w:tcW w:w="914" w:type="dxa"/>
          </w:tcPr>
          <w:p w14:paraId="1B56ADAD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.008</w:t>
            </w:r>
          </w:p>
        </w:tc>
        <w:tc>
          <w:tcPr>
            <w:tcW w:w="1319" w:type="dxa"/>
          </w:tcPr>
          <w:p w14:paraId="67519379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.004</w:t>
            </w:r>
          </w:p>
        </w:tc>
        <w:tc>
          <w:tcPr>
            <w:tcW w:w="937" w:type="dxa"/>
          </w:tcPr>
          <w:p w14:paraId="3F9369B1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1262</w:t>
            </w:r>
          </w:p>
        </w:tc>
        <w:tc>
          <w:tcPr>
            <w:tcW w:w="1093" w:type="dxa"/>
          </w:tcPr>
          <w:p w14:paraId="154A71E3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2.381</w:t>
            </w:r>
          </w:p>
        </w:tc>
        <w:tc>
          <w:tcPr>
            <w:tcW w:w="1227" w:type="dxa"/>
          </w:tcPr>
          <w:p w14:paraId="63FFC8FC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.050</w:t>
            </w:r>
          </w:p>
        </w:tc>
        <w:tc>
          <w:tcPr>
            <w:tcW w:w="1223" w:type="dxa"/>
          </w:tcPr>
          <w:p w14:paraId="66CE5C3D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.008</w:t>
            </w:r>
          </w:p>
        </w:tc>
      </w:tr>
      <w:tr w:rsidR="002B234D" w:rsidRPr="00145B3C" w14:paraId="6BCEDDFF" w14:textId="77777777" w:rsidTr="004918F0">
        <w:trPr>
          <w:trHeight w:val="374"/>
        </w:trPr>
        <w:tc>
          <w:tcPr>
            <w:tcW w:w="1830" w:type="dxa"/>
          </w:tcPr>
          <w:p w14:paraId="6CC44741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Employment</w:t>
            </w:r>
          </w:p>
        </w:tc>
        <w:tc>
          <w:tcPr>
            <w:tcW w:w="914" w:type="dxa"/>
          </w:tcPr>
          <w:p w14:paraId="40EE7C61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.009</w:t>
            </w:r>
          </w:p>
        </w:tc>
        <w:tc>
          <w:tcPr>
            <w:tcW w:w="1319" w:type="dxa"/>
          </w:tcPr>
          <w:p w14:paraId="18266125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.008</w:t>
            </w:r>
          </w:p>
        </w:tc>
        <w:tc>
          <w:tcPr>
            <w:tcW w:w="937" w:type="dxa"/>
          </w:tcPr>
          <w:p w14:paraId="13697BFF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1266</w:t>
            </w:r>
          </w:p>
        </w:tc>
        <w:tc>
          <w:tcPr>
            <w:tcW w:w="1093" w:type="dxa"/>
          </w:tcPr>
          <w:p w14:paraId="50C697EA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5.793</w:t>
            </w:r>
          </w:p>
        </w:tc>
        <w:tc>
          <w:tcPr>
            <w:tcW w:w="1227" w:type="dxa"/>
          </w:tcPr>
          <w:p w14:paraId="6DBEC146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.003</w:t>
            </w:r>
          </w:p>
        </w:tc>
        <w:tc>
          <w:tcPr>
            <w:tcW w:w="1223" w:type="dxa"/>
          </w:tcPr>
          <w:p w14:paraId="4A098F64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.009</w:t>
            </w:r>
          </w:p>
        </w:tc>
      </w:tr>
      <w:tr w:rsidR="002B234D" w:rsidRPr="00145B3C" w14:paraId="170E5F2C" w14:textId="77777777" w:rsidTr="004918F0">
        <w:trPr>
          <w:trHeight w:val="374"/>
        </w:trPr>
        <w:tc>
          <w:tcPr>
            <w:tcW w:w="1830" w:type="dxa"/>
          </w:tcPr>
          <w:p w14:paraId="7A276456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Position</w:t>
            </w:r>
          </w:p>
        </w:tc>
        <w:tc>
          <w:tcPr>
            <w:tcW w:w="914" w:type="dxa"/>
          </w:tcPr>
          <w:p w14:paraId="54413C3D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.016</w:t>
            </w:r>
          </w:p>
        </w:tc>
        <w:tc>
          <w:tcPr>
            <w:tcW w:w="1319" w:type="dxa"/>
          </w:tcPr>
          <w:p w14:paraId="65B0D9E2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.015</w:t>
            </w:r>
          </w:p>
        </w:tc>
        <w:tc>
          <w:tcPr>
            <w:tcW w:w="937" w:type="dxa"/>
          </w:tcPr>
          <w:p w14:paraId="4CA39841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1229</w:t>
            </w:r>
          </w:p>
        </w:tc>
        <w:tc>
          <w:tcPr>
            <w:tcW w:w="1093" w:type="dxa"/>
          </w:tcPr>
          <w:p w14:paraId="3B14D7B2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10.061</w:t>
            </w:r>
          </w:p>
        </w:tc>
        <w:tc>
          <w:tcPr>
            <w:tcW w:w="1227" w:type="dxa"/>
          </w:tcPr>
          <w:p w14:paraId="29A39897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223" w:type="dxa"/>
          </w:tcPr>
          <w:p w14:paraId="042192EE" w14:textId="77777777" w:rsidR="002B234D" w:rsidRPr="00145B3C" w:rsidRDefault="002B234D" w:rsidP="004918F0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.016</w:t>
            </w:r>
          </w:p>
        </w:tc>
      </w:tr>
    </w:tbl>
    <w:p w14:paraId="6D157C2A" w14:textId="5279B4F6" w:rsidR="004918F0" w:rsidRPr="00954D3E" w:rsidRDefault="004918F0" w:rsidP="004918F0">
      <w:pPr>
        <w:spacing w:line="360" w:lineRule="auto"/>
        <w:jc w:val="both"/>
        <w:rPr>
          <w:rFonts w:ascii="Times New Roman" w:hAnsi="Times New Roman" w:cs="Times New Roman"/>
          <w:bCs/>
          <w:lang w:val="en-GB"/>
        </w:rPr>
      </w:pPr>
      <w:r w:rsidRPr="00954D3E">
        <w:rPr>
          <w:rFonts w:ascii="Times New Roman" w:hAnsi="Times New Roman" w:cs="Times New Roman"/>
          <w:bCs/>
          <w:lang w:val="en-GB"/>
        </w:rPr>
        <w:t xml:space="preserve">Dependent Variable: </w:t>
      </w:r>
      <w:r>
        <w:rPr>
          <w:rFonts w:ascii="Times New Roman" w:hAnsi="Times New Roman" w:cs="Times New Roman"/>
          <w:bCs/>
          <w:lang w:val="en-GB"/>
        </w:rPr>
        <w:t>Sickness Presenteeism</w:t>
      </w:r>
      <w:r w:rsidRPr="00954D3E">
        <w:rPr>
          <w:rFonts w:ascii="Times New Roman" w:hAnsi="Times New Roman" w:cs="Times New Roman"/>
          <w:bCs/>
          <w:lang w:val="en-GB"/>
        </w:rPr>
        <w:t xml:space="preserve"> </w:t>
      </w:r>
    </w:p>
    <w:p w14:paraId="743D53D7" w14:textId="77777777" w:rsidR="00B80E2C" w:rsidRDefault="00B80E2C"/>
    <w:p w14:paraId="3CCCCEEB" w14:textId="77777777" w:rsidR="002B234D" w:rsidRDefault="002B234D"/>
    <w:p w14:paraId="1F7EC5C5" w14:textId="07A0BBC3" w:rsidR="002B234D" w:rsidRPr="00145B3C" w:rsidRDefault="001C7F6B" w:rsidP="002B234D">
      <w:pPr>
        <w:spacing w:after="0" w:line="480" w:lineRule="auto"/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Table 5</w:t>
      </w:r>
      <w:r w:rsidR="002B234D" w:rsidRPr="00145B3C">
        <w:rPr>
          <w:rFonts w:ascii="Times New Roman" w:hAnsi="Times New Roman" w:cs="Times New Roman"/>
          <w:b/>
          <w:lang w:val="en-GB"/>
        </w:rPr>
        <w:t xml:space="preserve">: </w:t>
      </w:r>
      <w:r w:rsidR="002B234D" w:rsidRPr="00145B3C">
        <w:rPr>
          <w:rFonts w:ascii="Times New Roman" w:hAnsi="Times New Roman" w:cs="Times New Roman"/>
          <w:b/>
          <w:color w:val="000000"/>
        </w:rPr>
        <w:t>Tukey HSD</w:t>
      </w:r>
      <w:r w:rsidR="002B234D" w:rsidRPr="00145B3C">
        <w:rPr>
          <w:rFonts w:ascii="Times New Roman" w:hAnsi="Times New Roman" w:cs="Times New Roman"/>
          <w:b/>
          <w:lang w:val="en-GB"/>
        </w:rPr>
        <w:t xml:space="preserve"> Posthoc comparisons for Employment type on sickness presenteeism</w:t>
      </w:r>
    </w:p>
    <w:tbl>
      <w:tblPr>
        <w:tblStyle w:val="TableGrid"/>
        <w:tblW w:w="10494" w:type="dxa"/>
        <w:tblInd w:w="-25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610"/>
        <w:gridCol w:w="2394"/>
        <w:gridCol w:w="1440"/>
        <w:gridCol w:w="1440"/>
      </w:tblGrid>
      <w:tr w:rsidR="002B234D" w:rsidRPr="00145B3C" w14:paraId="651A97C5" w14:textId="77777777" w:rsidTr="004918F0"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5D75CF36" w14:textId="77777777" w:rsidR="002B234D" w:rsidRPr="00145B3C" w:rsidRDefault="002B234D" w:rsidP="004918F0">
            <w:pPr>
              <w:rPr>
                <w:rFonts w:ascii="Times New Roman" w:hAnsi="Times New Roman" w:cs="Times New Roman"/>
                <w:bCs/>
                <w:lang w:val="en-GB"/>
              </w:rPr>
            </w:pPr>
          </w:p>
          <w:p w14:paraId="0B9B30BF" w14:textId="77777777" w:rsidR="002B234D" w:rsidRPr="00145B3C" w:rsidRDefault="002B234D" w:rsidP="004918F0">
            <w:pPr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  <w:bCs/>
                <w:lang w:val="en-GB"/>
              </w:rPr>
              <w:t>(I) Employment type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5BA9D8F7" w14:textId="77777777" w:rsidR="002B234D" w:rsidRPr="00145B3C" w:rsidRDefault="002B234D" w:rsidP="004918F0">
            <w:pPr>
              <w:rPr>
                <w:rFonts w:ascii="Times New Roman" w:hAnsi="Times New Roman" w:cs="Times New Roman"/>
                <w:bCs/>
                <w:lang w:val="en-GB"/>
              </w:rPr>
            </w:pPr>
          </w:p>
          <w:p w14:paraId="1DF563CF" w14:textId="77777777" w:rsidR="002B234D" w:rsidRPr="00145B3C" w:rsidRDefault="002B234D" w:rsidP="004918F0">
            <w:pPr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  <w:bCs/>
                <w:lang w:val="en-GB"/>
              </w:rPr>
              <w:t>(J) Employment type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</w:tcPr>
          <w:p w14:paraId="6A02BB23" w14:textId="77777777" w:rsidR="002B234D" w:rsidRPr="00145B3C" w:rsidRDefault="002B234D" w:rsidP="004918F0">
            <w:pPr>
              <w:rPr>
                <w:rFonts w:ascii="Times New Roman" w:hAnsi="Times New Roman" w:cs="Times New Roman"/>
                <w:bCs/>
                <w:lang w:val="en-GB"/>
              </w:rPr>
            </w:pPr>
          </w:p>
          <w:p w14:paraId="05D21DBD" w14:textId="77777777" w:rsidR="002B234D" w:rsidRPr="00145B3C" w:rsidRDefault="002B234D" w:rsidP="004918F0">
            <w:pPr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  <w:bCs/>
                <w:lang w:val="en-GB"/>
              </w:rPr>
              <w:t>Mean Difference (I – J)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68CB7DFA" w14:textId="77777777" w:rsidR="002B234D" w:rsidRPr="00145B3C" w:rsidRDefault="002B234D" w:rsidP="004918F0">
            <w:pPr>
              <w:rPr>
                <w:rFonts w:ascii="Times New Roman" w:hAnsi="Times New Roman" w:cs="Times New Roman"/>
                <w:bCs/>
                <w:lang w:val="en-GB"/>
              </w:rPr>
            </w:pPr>
          </w:p>
          <w:p w14:paraId="61ACC100" w14:textId="77777777" w:rsidR="002B234D" w:rsidRPr="00145B3C" w:rsidRDefault="002B234D" w:rsidP="004918F0">
            <w:pPr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  <w:bCs/>
                <w:lang w:val="en-GB"/>
              </w:rPr>
              <w:t>Std. Error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B750D65" w14:textId="77777777" w:rsidR="002B234D" w:rsidRPr="00145B3C" w:rsidRDefault="002B234D" w:rsidP="004918F0">
            <w:pPr>
              <w:rPr>
                <w:rFonts w:ascii="Times New Roman" w:hAnsi="Times New Roman" w:cs="Times New Roman"/>
                <w:bCs/>
                <w:lang w:val="en-GB"/>
              </w:rPr>
            </w:pPr>
          </w:p>
          <w:p w14:paraId="148FA0DA" w14:textId="77777777" w:rsidR="002B234D" w:rsidRPr="00145B3C" w:rsidRDefault="002B234D" w:rsidP="004918F0">
            <w:pPr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  <w:bCs/>
                <w:lang w:val="en-GB"/>
              </w:rPr>
              <w:t>Sig</w:t>
            </w:r>
          </w:p>
        </w:tc>
      </w:tr>
      <w:tr w:rsidR="002B234D" w:rsidRPr="00145B3C" w14:paraId="43FD66AB" w14:textId="77777777" w:rsidTr="004918F0"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483D52D5" w14:textId="77777777" w:rsidR="002B234D" w:rsidRPr="00145B3C" w:rsidRDefault="002B234D" w:rsidP="004918F0">
            <w:pPr>
              <w:rPr>
                <w:rFonts w:ascii="Times New Roman" w:hAnsi="Times New Roman" w:cs="Times New Roman"/>
                <w:color w:val="000000"/>
              </w:rPr>
            </w:pPr>
          </w:p>
          <w:p w14:paraId="739F8F4A" w14:textId="77777777" w:rsidR="002B234D" w:rsidRPr="00145B3C" w:rsidRDefault="002B234D" w:rsidP="004918F0">
            <w:pPr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  <w:color w:val="000000"/>
              </w:rPr>
              <w:t>Private Sector Employee</w:t>
            </w:r>
          </w:p>
        </w:tc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4B4908E3" w14:textId="77777777" w:rsidR="002B234D" w:rsidRPr="00145B3C" w:rsidRDefault="002B234D" w:rsidP="004918F0">
            <w:pPr>
              <w:rPr>
                <w:rFonts w:ascii="Times New Roman" w:hAnsi="Times New Roman" w:cs="Times New Roman"/>
                <w:color w:val="000000"/>
              </w:rPr>
            </w:pPr>
          </w:p>
          <w:p w14:paraId="4BE6C1CF" w14:textId="77777777" w:rsidR="002B234D" w:rsidRPr="00145B3C" w:rsidRDefault="002B234D" w:rsidP="004918F0">
            <w:pPr>
              <w:rPr>
                <w:rFonts w:ascii="Times New Roman" w:hAnsi="Times New Roman" w:cs="Times New Roman"/>
                <w:color w:val="000000"/>
              </w:rPr>
            </w:pPr>
          </w:p>
          <w:p w14:paraId="6EA5F7C4" w14:textId="77777777" w:rsidR="002B234D" w:rsidRPr="00145B3C" w:rsidRDefault="002B234D" w:rsidP="004918F0">
            <w:pPr>
              <w:rPr>
                <w:rFonts w:ascii="Times New Roman" w:hAnsi="Times New Roman" w:cs="Times New Roman"/>
                <w:color w:val="000000"/>
              </w:rPr>
            </w:pPr>
            <w:r w:rsidRPr="00145B3C">
              <w:rPr>
                <w:rFonts w:ascii="Times New Roman" w:hAnsi="Times New Roman" w:cs="Times New Roman"/>
                <w:color w:val="000000"/>
              </w:rPr>
              <w:t>Public Sector Employee</w:t>
            </w:r>
          </w:p>
          <w:p w14:paraId="701F04AC" w14:textId="77777777" w:rsidR="002B234D" w:rsidRPr="00145B3C" w:rsidRDefault="002B234D" w:rsidP="004918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  <w:vAlign w:val="center"/>
          </w:tcPr>
          <w:p w14:paraId="71033F08" w14:textId="77777777" w:rsidR="002B234D" w:rsidRPr="00145B3C" w:rsidRDefault="002B234D" w:rsidP="004918F0">
            <w:pPr>
              <w:rPr>
                <w:rFonts w:ascii="Times New Roman" w:hAnsi="Times New Roman" w:cs="Times New Roman"/>
              </w:rPr>
            </w:pPr>
          </w:p>
          <w:p w14:paraId="2495FC2F" w14:textId="77777777" w:rsidR="002B234D" w:rsidRPr="00145B3C" w:rsidRDefault="002B234D" w:rsidP="004918F0">
            <w:pPr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.29829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28F86EAB" w14:textId="77777777" w:rsidR="002B234D" w:rsidRPr="00145B3C" w:rsidRDefault="002B234D" w:rsidP="004918F0">
            <w:pPr>
              <w:rPr>
                <w:rFonts w:ascii="Times New Roman" w:hAnsi="Times New Roman" w:cs="Times New Roman"/>
              </w:rPr>
            </w:pPr>
          </w:p>
          <w:p w14:paraId="5DBA568F" w14:textId="77777777" w:rsidR="002B234D" w:rsidRPr="00145B3C" w:rsidRDefault="002B234D" w:rsidP="004918F0">
            <w:pPr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.41769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50978DE1" w14:textId="77777777" w:rsidR="002B234D" w:rsidRPr="00145B3C" w:rsidRDefault="002B234D" w:rsidP="004918F0">
            <w:pPr>
              <w:rPr>
                <w:rFonts w:ascii="Times New Roman" w:hAnsi="Times New Roman" w:cs="Times New Roman"/>
              </w:rPr>
            </w:pPr>
          </w:p>
          <w:p w14:paraId="612ADA16" w14:textId="77777777" w:rsidR="002B234D" w:rsidRPr="00145B3C" w:rsidRDefault="002B234D" w:rsidP="004918F0">
            <w:pPr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.755</w:t>
            </w:r>
          </w:p>
        </w:tc>
      </w:tr>
      <w:tr w:rsidR="002B234D" w:rsidRPr="00145B3C" w14:paraId="39EF9AD5" w14:textId="77777777" w:rsidTr="004918F0">
        <w:tc>
          <w:tcPr>
            <w:tcW w:w="2610" w:type="dxa"/>
            <w:vAlign w:val="center"/>
          </w:tcPr>
          <w:p w14:paraId="6B587E71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vAlign w:val="center"/>
          </w:tcPr>
          <w:p w14:paraId="3CF7AA77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Self-Employed</w:t>
            </w:r>
          </w:p>
        </w:tc>
        <w:tc>
          <w:tcPr>
            <w:tcW w:w="2394" w:type="dxa"/>
            <w:vAlign w:val="center"/>
          </w:tcPr>
          <w:p w14:paraId="045362FD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2.34007</w:t>
            </w:r>
            <w:r w:rsidRPr="00145B3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440" w:type="dxa"/>
            <w:vAlign w:val="center"/>
          </w:tcPr>
          <w:p w14:paraId="0E092987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.69151</w:t>
            </w:r>
          </w:p>
        </w:tc>
        <w:tc>
          <w:tcPr>
            <w:tcW w:w="1440" w:type="dxa"/>
            <w:vAlign w:val="center"/>
          </w:tcPr>
          <w:p w14:paraId="108ADA91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.002</w:t>
            </w:r>
          </w:p>
        </w:tc>
      </w:tr>
      <w:tr w:rsidR="002B234D" w:rsidRPr="00145B3C" w14:paraId="2BDB1117" w14:textId="77777777" w:rsidTr="004918F0">
        <w:tc>
          <w:tcPr>
            <w:tcW w:w="2610" w:type="dxa"/>
            <w:vAlign w:val="center"/>
          </w:tcPr>
          <w:p w14:paraId="3813B306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vAlign w:val="center"/>
          </w:tcPr>
          <w:p w14:paraId="66C7B841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vAlign w:val="center"/>
          </w:tcPr>
          <w:p w14:paraId="16F495F8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402A0457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26F54EC1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B234D" w:rsidRPr="00145B3C" w14:paraId="39F7EC6B" w14:textId="77777777" w:rsidTr="004918F0">
        <w:tc>
          <w:tcPr>
            <w:tcW w:w="2610" w:type="dxa"/>
            <w:vAlign w:val="center"/>
          </w:tcPr>
          <w:p w14:paraId="0E2B6411" w14:textId="77777777" w:rsidR="002B234D" w:rsidRPr="00145B3C" w:rsidRDefault="002B234D" w:rsidP="004918F0">
            <w:pPr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Public Sector Employee</w:t>
            </w:r>
          </w:p>
        </w:tc>
        <w:tc>
          <w:tcPr>
            <w:tcW w:w="2610" w:type="dxa"/>
            <w:vAlign w:val="center"/>
          </w:tcPr>
          <w:p w14:paraId="31AAA94F" w14:textId="77777777" w:rsidR="002B234D" w:rsidRPr="00145B3C" w:rsidRDefault="002B234D" w:rsidP="004918F0">
            <w:pPr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Private Sector Employee</w:t>
            </w:r>
          </w:p>
        </w:tc>
        <w:tc>
          <w:tcPr>
            <w:tcW w:w="2394" w:type="dxa"/>
            <w:vAlign w:val="center"/>
          </w:tcPr>
          <w:p w14:paraId="7B2DF9F6" w14:textId="77777777" w:rsidR="002B234D" w:rsidRPr="00145B3C" w:rsidRDefault="002B234D" w:rsidP="004918F0">
            <w:pPr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-.29829</w:t>
            </w:r>
          </w:p>
        </w:tc>
        <w:tc>
          <w:tcPr>
            <w:tcW w:w="1440" w:type="dxa"/>
            <w:vAlign w:val="center"/>
          </w:tcPr>
          <w:p w14:paraId="2DDB5066" w14:textId="77777777" w:rsidR="002B234D" w:rsidRPr="00145B3C" w:rsidRDefault="002B234D" w:rsidP="004918F0">
            <w:pPr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.41769</w:t>
            </w:r>
          </w:p>
        </w:tc>
        <w:tc>
          <w:tcPr>
            <w:tcW w:w="1440" w:type="dxa"/>
            <w:vAlign w:val="center"/>
          </w:tcPr>
          <w:p w14:paraId="51A8209C" w14:textId="77777777" w:rsidR="002B234D" w:rsidRPr="00145B3C" w:rsidRDefault="002B234D" w:rsidP="004918F0">
            <w:pPr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.755</w:t>
            </w:r>
          </w:p>
        </w:tc>
      </w:tr>
      <w:tr w:rsidR="002B234D" w:rsidRPr="00145B3C" w14:paraId="4462CBB4" w14:textId="77777777" w:rsidTr="004918F0">
        <w:tc>
          <w:tcPr>
            <w:tcW w:w="2610" w:type="dxa"/>
            <w:vAlign w:val="center"/>
          </w:tcPr>
          <w:p w14:paraId="7735A65A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</w:p>
          <w:p w14:paraId="603BB099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vAlign w:val="center"/>
          </w:tcPr>
          <w:p w14:paraId="6CF2B89E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Self-employed</w:t>
            </w:r>
          </w:p>
        </w:tc>
        <w:tc>
          <w:tcPr>
            <w:tcW w:w="2394" w:type="dxa"/>
            <w:vAlign w:val="center"/>
          </w:tcPr>
          <w:p w14:paraId="36A179D7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2.04178</w:t>
            </w:r>
            <w:r w:rsidRPr="00145B3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440" w:type="dxa"/>
            <w:vAlign w:val="center"/>
          </w:tcPr>
          <w:p w14:paraId="6BCBEB12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.68651</w:t>
            </w:r>
          </w:p>
        </w:tc>
        <w:tc>
          <w:tcPr>
            <w:tcW w:w="1440" w:type="dxa"/>
            <w:vAlign w:val="center"/>
          </w:tcPr>
          <w:p w14:paraId="0905F3B3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.008</w:t>
            </w:r>
          </w:p>
        </w:tc>
      </w:tr>
      <w:tr w:rsidR="002B234D" w:rsidRPr="00145B3C" w14:paraId="2687C602" w14:textId="77777777" w:rsidTr="004918F0">
        <w:tc>
          <w:tcPr>
            <w:tcW w:w="2610" w:type="dxa"/>
            <w:vAlign w:val="center"/>
          </w:tcPr>
          <w:p w14:paraId="1D2DA2A4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vAlign w:val="center"/>
          </w:tcPr>
          <w:p w14:paraId="7AC536C8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vAlign w:val="center"/>
          </w:tcPr>
          <w:p w14:paraId="7AD38240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1F38CB29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14:paraId="60D6ABC0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B234D" w:rsidRPr="00145B3C" w14:paraId="29A4E760" w14:textId="77777777" w:rsidTr="004918F0">
        <w:tc>
          <w:tcPr>
            <w:tcW w:w="2610" w:type="dxa"/>
            <w:vAlign w:val="center"/>
          </w:tcPr>
          <w:p w14:paraId="41C40BB9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Self-employed</w:t>
            </w:r>
          </w:p>
        </w:tc>
        <w:tc>
          <w:tcPr>
            <w:tcW w:w="2610" w:type="dxa"/>
            <w:vAlign w:val="center"/>
          </w:tcPr>
          <w:p w14:paraId="19029F9C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</w:p>
          <w:p w14:paraId="14B1F0A0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Private sector employee</w:t>
            </w:r>
          </w:p>
          <w:p w14:paraId="0968F282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vAlign w:val="center"/>
          </w:tcPr>
          <w:p w14:paraId="1A2C2A8A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-2.34007</w:t>
            </w:r>
            <w:r w:rsidRPr="00145B3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440" w:type="dxa"/>
            <w:vAlign w:val="center"/>
          </w:tcPr>
          <w:p w14:paraId="2B68A449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.69151</w:t>
            </w:r>
          </w:p>
        </w:tc>
        <w:tc>
          <w:tcPr>
            <w:tcW w:w="1440" w:type="dxa"/>
            <w:vAlign w:val="center"/>
          </w:tcPr>
          <w:p w14:paraId="6873482D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.002</w:t>
            </w:r>
          </w:p>
        </w:tc>
      </w:tr>
      <w:tr w:rsidR="002B234D" w:rsidRPr="00145B3C" w14:paraId="25655DB7" w14:textId="77777777" w:rsidTr="004918F0">
        <w:tc>
          <w:tcPr>
            <w:tcW w:w="2610" w:type="dxa"/>
            <w:vAlign w:val="center"/>
          </w:tcPr>
          <w:p w14:paraId="364D1F79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vAlign w:val="center"/>
          </w:tcPr>
          <w:p w14:paraId="47BD3761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Public sector employee</w:t>
            </w:r>
          </w:p>
        </w:tc>
        <w:tc>
          <w:tcPr>
            <w:tcW w:w="2394" w:type="dxa"/>
            <w:vAlign w:val="center"/>
          </w:tcPr>
          <w:p w14:paraId="41025696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-2.04178</w:t>
            </w:r>
            <w:r w:rsidRPr="00145B3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440" w:type="dxa"/>
            <w:vAlign w:val="center"/>
          </w:tcPr>
          <w:p w14:paraId="11C083E0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.68651</w:t>
            </w:r>
          </w:p>
        </w:tc>
        <w:tc>
          <w:tcPr>
            <w:tcW w:w="1440" w:type="dxa"/>
            <w:vAlign w:val="center"/>
          </w:tcPr>
          <w:p w14:paraId="218FD183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.008</w:t>
            </w:r>
          </w:p>
        </w:tc>
      </w:tr>
    </w:tbl>
    <w:p w14:paraId="3CC90820" w14:textId="77777777" w:rsidR="002B234D" w:rsidRPr="00145B3C" w:rsidRDefault="002B234D" w:rsidP="002B234D">
      <w:pPr>
        <w:spacing w:line="480" w:lineRule="auto"/>
        <w:jc w:val="both"/>
        <w:rPr>
          <w:rFonts w:ascii="Times New Roman" w:hAnsi="Times New Roman" w:cs="Times New Roman"/>
        </w:rPr>
      </w:pPr>
    </w:p>
    <w:p w14:paraId="67A085DE" w14:textId="77777777" w:rsidR="00AD2F6A" w:rsidRDefault="00AD2F6A" w:rsidP="002B234D">
      <w:pPr>
        <w:spacing w:after="0" w:line="48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5F113E4D" w14:textId="5FC876A5" w:rsidR="002B234D" w:rsidRPr="00145B3C" w:rsidRDefault="001C7F6B" w:rsidP="002B234D">
      <w:pPr>
        <w:spacing w:after="0" w:line="480" w:lineRule="auto"/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>Table 6</w:t>
      </w:r>
      <w:r w:rsidR="002B234D" w:rsidRPr="00145B3C">
        <w:rPr>
          <w:rFonts w:ascii="Times New Roman" w:hAnsi="Times New Roman" w:cs="Times New Roman"/>
          <w:b/>
          <w:lang w:val="en-GB"/>
        </w:rPr>
        <w:t xml:space="preserve">: </w:t>
      </w:r>
      <w:r w:rsidR="002B234D" w:rsidRPr="00145B3C">
        <w:rPr>
          <w:rFonts w:ascii="Times New Roman" w:hAnsi="Times New Roman" w:cs="Times New Roman"/>
          <w:b/>
          <w:color w:val="000000"/>
        </w:rPr>
        <w:t>Tukey HSD</w:t>
      </w:r>
      <w:r w:rsidR="002B234D" w:rsidRPr="00145B3C">
        <w:rPr>
          <w:rFonts w:ascii="Times New Roman" w:hAnsi="Times New Roman" w:cs="Times New Roman"/>
          <w:b/>
          <w:lang w:val="en-GB"/>
        </w:rPr>
        <w:t xml:space="preserve"> posthoc comparisons for position on sickness presenteeism</w:t>
      </w:r>
    </w:p>
    <w:tbl>
      <w:tblPr>
        <w:tblStyle w:val="TableGrid"/>
        <w:tblW w:w="10242" w:type="dxa"/>
        <w:tblInd w:w="-43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592"/>
        <w:gridCol w:w="2520"/>
        <w:gridCol w:w="1440"/>
        <w:gridCol w:w="1440"/>
      </w:tblGrid>
      <w:tr w:rsidR="002B234D" w:rsidRPr="00145B3C" w14:paraId="06C01510" w14:textId="77777777" w:rsidTr="004918F0"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339000D1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  <w:p w14:paraId="367C1A88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  <w:bCs/>
                <w:lang w:val="en-GB"/>
              </w:rPr>
              <w:t>(I) Position</w:t>
            </w: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</w:tcPr>
          <w:p w14:paraId="5212AD9E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  <w:p w14:paraId="319B7AEA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  <w:bCs/>
                <w:lang w:val="en-GB"/>
              </w:rPr>
              <w:t>(J) Position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34C727CB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  <w:bCs/>
                <w:lang w:val="en-GB"/>
              </w:rPr>
              <w:t>Mean Difference (I – J)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574E66D8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  <w:p w14:paraId="75CC4CF9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  <w:bCs/>
                <w:lang w:val="en-GB"/>
              </w:rPr>
              <w:t>Std. Error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9B1EADD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  <w:p w14:paraId="798BE43E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  <w:bCs/>
                <w:lang w:val="en-GB"/>
              </w:rPr>
              <w:t>Sig</w:t>
            </w:r>
          </w:p>
        </w:tc>
      </w:tr>
      <w:tr w:rsidR="002B234D" w:rsidRPr="00145B3C" w14:paraId="51656CB2" w14:textId="77777777" w:rsidTr="004918F0"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14:paraId="11F4C814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  <w:color w:val="000000"/>
              </w:rPr>
              <w:t xml:space="preserve"> Executive</w:t>
            </w:r>
          </w:p>
        </w:tc>
        <w:tc>
          <w:tcPr>
            <w:tcW w:w="2592" w:type="dxa"/>
            <w:tcBorders>
              <w:top w:val="single" w:sz="4" w:space="0" w:color="auto"/>
            </w:tcBorders>
          </w:tcPr>
          <w:p w14:paraId="76AC62C1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</w:p>
          <w:p w14:paraId="4E558EDB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Middle Management</w:t>
            </w:r>
          </w:p>
          <w:p w14:paraId="4356546E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  <w:vAlign w:val="center"/>
          </w:tcPr>
          <w:p w14:paraId="61F1D6E0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  <w:color w:val="000000"/>
              </w:rPr>
              <w:t>-1.42867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15CD4431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  <w:color w:val="000000"/>
              </w:rPr>
              <w:t>.80754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7EBDC617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  <w:color w:val="000000"/>
              </w:rPr>
              <w:t>.180</w:t>
            </w:r>
          </w:p>
        </w:tc>
      </w:tr>
      <w:tr w:rsidR="002B234D" w:rsidRPr="00145B3C" w14:paraId="470641E1" w14:textId="77777777" w:rsidTr="004918F0">
        <w:tc>
          <w:tcPr>
            <w:tcW w:w="2250" w:type="dxa"/>
            <w:vAlign w:val="center"/>
          </w:tcPr>
          <w:p w14:paraId="3B07CABF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14:paraId="34F9D24F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Non-management</w:t>
            </w:r>
          </w:p>
        </w:tc>
        <w:tc>
          <w:tcPr>
            <w:tcW w:w="2520" w:type="dxa"/>
            <w:vAlign w:val="center"/>
          </w:tcPr>
          <w:p w14:paraId="6F060121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  <w:color w:val="000000"/>
              </w:rPr>
              <w:t>-2.84363</w:t>
            </w:r>
            <w:r w:rsidRPr="00145B3C">
              <w:rPr>
                <w:rFonts w:ascii="Times New Rom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440" w:type="dxa"/>
            <w:vAlign w:val="center"/>
          </w:tcPr>
          <w:p w14:paraId="5466466C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  <w:color w:val="000000"/>
              </w:rPr>
              <w:t>.77020</w:t>
            </w:r>
          </w:p>
        </w:tc>
        <w:tc>
          <w:tcPr>
            <w:tcW w:w="1440" w:type="dxa"/>
            <w:vAlign w:val="center"/>
          </w:tcPr>
          <w:p w14:paraId="72A88BC0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  <w:color w:val="000000"/>
              </w:rPr>
              <w:t>.001</w:t>
            </w:r>
          </w:p>
        </w:tc>
      </w:tr>
      <w:tr w:rsidR="002B234D" w:rsidRPr="00145B3C" w14:paraId="50B3C38E" w14:textId="77777777" w:rsidTr="004918F0">
        <w:tc>
          <w:tcPr>
            <w:tcW w:w="2250" w:type="dxa"/>
            <w:vAlign w:val="center"/>
          </w:tcPr>
          <w:p w14:paraId="561A3BC3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14:paraId="47739EAD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vAlign w:val="center"/>
          </w:tcPr>
          <w:p w14:paraId="399B2FD6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Align w:val="center"/>
          </w:tcPr>
          <w:p w14:paraId="1186E82E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Align w:val="center"/>
          </w:tcPr>
          <w:p w14:paraId="7F85F277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B234D" w:rsidRPr="00145B3C" w14:paraId="5253850F" w14:textId="77777777" w:rsidTr="004918F0">
        <w:tc>
          <w:tcPr>
            <w:tcW w:w="2250" w:type="dxa"/>
            <w:vAlign w:val="center"/>
          </w:tcPr>
          <w:p w14:paraId="1B61F009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</w:p>
          <w:p w14:paraId="17424DC2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Middle Management</w:t>
            </w:r>
          </w:p>
          <w:p w14:paraId="65ADBFB3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14:paraId="55A02705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</w:p>
          <w:p w14:paraId="7C05C15B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Executive</w:t>
            </w:r>
          </w:p>
          <w:p w14:paraId="03D7B866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vAlign w:val="center"/>
          </w:tcPr>
          <w:p w14:paraId="05C9C9BF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  <w:color w:val="000000"/>
              </w:rPr>
              <w:t>1.42867</w:t>
            </w:r>
          </w:p>
        </w:tc>
        <w:tc>
          <w:tcPr>
            <w:tcW w:w="1440" w:type="dxa"/>
            <w:vAlign w:val="center"/>
          </w:tcPr>
          <w:p w14:paraId="294D49B4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  <w:color w:val="000000"/>
              </w:rPr>
              <w:t>.80754</w:t>
            </w:r>
          </w:p>
        </w:tc>
        <w:tc>
          <w:tcPr>
            <w:tcW w:w="1440" w:type="dxa"/>
            <w:vAlign w:val="center"/>
          </w:tcPr>
          <w:p w14:paraId="15114367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  <w:color w:val="000000"/>
              </w:rPr>
              <w:t>.180</w:t>
            </w:r>
          </w:p>
        </w:tc>
      </w:tr>
      <w:tr w:rsidR="002B234D" w:rsidRPr="00145B3C" w14:paraId="7C10D6B2" w14:textId="77777777" w:rsidTr="004918F0">
        <w:tc>
          <w:tcPr>
            <w:tcW w:w="2250" w:type="dxa"/>
          </w:tcPr>
          <w:p w14:paraId="69246497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14:paraId="3433F462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Non-management</w:t>
            </w:r>
          </w:p>
        </w:tc>
        <w:tc>
          <w:tcPr>
            <w:tcW w:w="2520" w:type="dxa"/>
            <w:vAlign w:val="center"/>
          </w:tcPr>
          <w:p w14:paraId="48333349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  <w:color w:val="000000"/>
              </w:rPr>
              <w:t>-1.41496</w:t>
            </w:r>
            <w:r w:rsidRPr="00145B3C">
              <w:rPr>
                <w:rFonts w:ascii="Times New Rom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440" w:type="dxa"/>
            <w:vAlign w:val="center"/>
          </w:tcPr>
          <w:p w14:paraId="6F434FA2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  <w:color w:val="000000"/>
              </w:rPr>
              <w:t>.43854</w:t>
            </w:r>
          </w:p>
        </w:tc>
        <w:tc>
          <w:tcPr>
            <w:tcW w:w="1440" w:type="dxa"/>
            <w:vAlign w:val="center"/>
          </w:tcPr>
          <w:p w14:paraId="0452EB12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  <w:color w:val="000000"/>
              </w:rPr>
              <w:t>.004</w:t>
            </w:r>
          </w:p>
        </w:tc>
      </w:tr>
      <w:tr w:rsidR="002B234D" w:rsidRPr="00145B3C" w14:paraId="790338B2" w14:textId="77777777" w:rsidTr="004918F0">
        <w:tc>
          <w:tcPr>
            <w:tcW w:w="2250" w:type="dxa"/>
          </w:tcPr>
          <w:p w14:paraId="2D095D9B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14:paraId="5B58CF5C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vAlign w:val="center"/>
          </w:tcPr>
          <w:p w14:paraId="7917E445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Align w:val="center"/>
          </w:tcPr>
          <w:p w14:paraId="249D21D4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Align w:val="center"/>
          </w:tcPr>
          <w:p w14:paraId="3B27981C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B234D" w:rsidRPr="00145B3C" w14:paraId="4B59A816" w14:textId="77777777" w:rsidTr="004918F0">
        <w:tc>
          <w:tcPr>
            <w:tcW w:w="2250" w:type="dxa"/>
          </w:tcPr>
          <w:p w14:paraId="0BA2EC4B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Non-management</w:t>
            </w:r>
          </w:p>
        </w:tc>
        <w:tc>
          <w:tcPr>
            <w:tcW w:w="2592" w:type="dxa"/>
          </w:tcPr>
          <w:p w14:paraId="044FB4D1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Executive</w:t>
            </w:r>
          </w:p>
        </w:tc>
        <w:tc>
          <w:tcPr>
            <w:tcW w:w="2520" w:type="dxa"/>
            <w:vAlign w:val="center"/>
          </w:tcPr>
          <w:p w14:paraId="00D878EA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  <w:color w:val="000000"/>
              </w:rPr>
              <w:t>2.84363</w:t>
            </w:r>
            <w:r w:rsidRPr="00145B3C">
              <w:rPr>
                <w:rFonts w:ascii="Times New Rom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440" w:type="dxa"/>
            <w:vAlign w:val="center"/>
          </w:tcPr>
          <w:p w14:paraId="0BA36B53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  <w:color w:val="000000"/>
              </w:rPr>
              <w:t>.77020</w:t>
            </w:r>
          </w:p>
        </w:tc>
        <w:tc>
          <w:tcPr>
            <w:tcW w:w="1440" w:type="dxa"/>
            <w:vAlign w:val="center"/>
          </w:tcPr>
          <w:p w14:paraId="1758F91E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  <w:color w:val="000000"/>
              </w:rPr>
              <w:t>.001</w:t>
            </w:r>
          </w:p>
        </w:tc>
      </w:tr>
      <w:tr w:rsidR="002B234D" w:rsidRPr="00145B3C" w14:paraId="62671667" w14:textId="77777777" w:rsidTr="004918F0">
        <w:tc>
          <w:tcPr>
            <w:tcW w:w="2250" w:type="dxa"/>
          </w:tcPr>
          <w:p w14:paraId="49922E51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14:paraId="0807C52D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</w:rPr>
              <w:t>Middle Management</w:t>
            </w:r>
          </w:p>
        </w:tc>
        <w:tc>
          <w:tcPr>
            <w:tcW w:w="2520" w:type="dxa"/>
            <w:vAlign w:val="center"/>
          </w:tcPr>
          <w:p w14:paraId="2D240A78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  <w:color w:val="000000"/>
              </w:rPr>
              <w:t>1.41496</w:t>
            </w:r>
            <w:r w:rsidRPr="00145B3C">
              <w:rPr>
                <w:rFonts w:ascii="Times New Rom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440" w:type="dxa"/>
            <w:vAlign w:val="center"/>
          </w:tcPr>
          <w:p w14:paraId="5AB25D22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  <w:color w:val="000000"/>
              </w:rPr>
              <w:t>.43854</w:t>
            </w:r>
          </w:p>
        </w:tc>
        <w:tc>
          <w:tcPr>
            <w:tcW w:w="1440" w:type="dxa"/>
            <w:vAlign w:val="center"/>
          </w:tcPr>
          <w:p w14:paraId="07ABBC65" w14:textId="77777777" w:rsidR="002B234D" w:rsidRPr="00145B3C" w:rsidRDefault="002B234D" w:rsidP="004918F0">
            <w:pPr>
              <w:jc w:val="both"/>
              <w:rPr>
                <w:rFonts w:ascii="Times New Roman" w:hAnsi="Times New Roman" w:cs="Times New Roman"/>
              </w:rPr>
            </w:pPr>
            <w:r w:rsidRPr="00145B3C">
              <w:rPr>
                <w:rFonts w:ascii="Times New Roman" w:hAnsi="Times New Roman" w:cs="Times New Roman"/>
                <w:color w:val="000000"/>
              </w:rPr>
              <w:t>.004</w:t>
            </w:r>
          </w:p>
        </w:tc>
      </w:tr>
    </w:tbl>
    <w:p w14:paraId="3F28E8FB" w14:textId="77777777" w:rsidR="002B234D" w:rsidRDefault="002B234D"/>
    <w:sectPr w:rsidR="002B23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234D"/>
    <w:rsid w:val="00060814"/>
    <w:rsid w:val="001C7F6B"/>
    <w:rsid w:val="00262221"/>
    <w:rsid w:val="002B234D"/>
    <w:rsid w:val="003D7AFE"/>
    <w:rsid w:val="004918F0"/>
    <w:rsid w:val="005622EC"/>
    <w:rsid w:val="005661ED"/>
    <w:rsid w:val="005B49D1"/>
    <w:rsid w:val="00651718"/>
    <w:rsid w:val="00770B73"/>
    <w:rsid w:val="008017AB"/>
    <w:rsid w:val="00A969A9"/>
    <w:rsid w:val="00AD2F6A"/>
    <w:rsid w:val="00B80E2C"/>
    <w:rsid w:val="00C72755"/>
    <w:rsid w:val="00D2379B"/>
    <w:rsid w:val="00D25E87"/>
    <w:rsid w:val="00D7205F"/>
    <w:rsid w:val="00DF29C0"/>
    <w:rsid w:val="00F5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2CDA86"/>
  <w15:docId w15:val="{111562D2-F8C5-4090-8A9C-0D191D54E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234D"/>
    <w:pPr>
      <w:spacing w:after="0" w:line="240" w:lineRule="auto"/>
    </w:pPr>
    <w:rPr>
      <w:rFonts w:eastAsia="MS Mincho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Justice Mensah</dc:creator>
  <cp:keywords/>
  <dc:description/>
  <cp:lastModifiedBy>Justice Mensah</cp:lastModifiedBy>
  <cp:revision>3</cp:revision>
  <dcterms:created xsi:type="dcterms:W3CDTF">2023-04-25T12:14:00Z</dcterms:created>
  <dcterms:modified xsi:type="dcterms:W3CDTF">2023-05-11T15:17:00Z</dcterms:modified>
</cp:coreProperties>
</file>