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117C4" w14:textId="69809AA7" w:rsidR="00D826C4" w:rsidRPr="003B480F" w:rsidRDefault="00D826C4" w:rsidP="003B480F">
      <w:pPr>
        <w:pStyle w:val="Caption"/>
        <w:keepNext/>
        <w:spacing w:before="240"/>
        <w:rPr>
          <w:rFonts w:ascii="Palatino Linotype" w:hAnsi="Palatino Linotype"/>
          <w:color w:val="auto"/>
          <w:sz w:val="22"/>
          <w:szCs w:val="22"/>
        </w:rPr>
        <w:sectPr w:rsidR="00D826C4" w:rsidRPr="003B480F" w:rsidSect="00D826C4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 w:code="9"/>
          <w:pgMar w:top="1531" w:right="1417" w:bottom="1531" w:left="1077" w:header="1020" w:footer="850" w:gutter="0"/>
          <w:pgNumType w:start="1"/>
          <w:cols w:space="425"/>
          <w:docGrid w:type="lines" w:linePitch="326"/>
        </w:sectPr>
      </w:pPr>
      <w:r w:rsidRPr="00483337">
        <w:rPr>
          <w:rFonts w:ascii="Palatino Linotype" w:hAnsi="Palatino Linotype"/>
          <w:noProof/>
        </w:rPr>
        <w:drawing>
          <wp:anchor distT="0" distB="0" distL="114300" distR="114300" simplePos="0" relativeHeight="251660288" behindDoc="0" locked="0" layoutInCell="1" allowOverlap="1" wp14:anchorId="0550A2E4" wp14:editId="5CE8F06F">
            <wp:simplePos x="0" y="0"/>
            <wp:positionH relativeFrom="column">
              <wp:posOffset>-29210</wp:posOffset>
            </wp:positionH>
            <wp:positionV relativeFrom="paragraph">
              <wp:posOffset>879475</wp:posOffset>
            </wp:positionV>
            <wp:extent cx="9314065" cy="3433514"/>
            <wp:effectExtent l="0" t="0" r="190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4065" cy="3433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80F" w:rsidRPr="003B480F">
        <w:rPr>
          <w:rFonts w:ascii="Palatino Linotype" w:hAnsi="Palatino Linotype"/>
          <w:color w:val="auto"/>
          <w:sz w:val="22"/>
          <w:szCs w:val="22"/>
        </w:rPr>
        <w:t xml:space="preserve"> </w:t>
      </w:r>
      <w:r w:rsidR="003B480F" w:rsidRPr="008B40C1">
        <w:rPr>
          <w:rFonts w:ascii="Palatino Linotype" w:hAnsi="Palatino Linotype"/>
          <w:color w:val="auto"/>
          <w:sz w:val="22"/>
          <w:szCs w:val="22"/>
        </w:rPr>
        <w:t xml:space="preserve">Table </w:t>
      </w:r>
      <w:r w:rsidR="003B480F" w:rsidRPr="008B40C1">
        <w:rPr>
          <w:rFonts w:ascii="Palatino Linotype" w:hAnsi="Palatino Linotype"/>
          <w:color w:val="auto"/>
          <w:sz w:val="22"/>
          <w:szCs w:val="22"/>
        </w:rPr>
        <w:fldChar w:fldCharType="begin"/>
      </w:r>
      <w:r w:rsidR="003B480F" w:rsidRPr="008B40C1">
        <w:rPr>
          <w:rFonts w:ascii="Palatino Linotype" w:hAnsi="Palatino Linotype"/>
          <w:color w:val="auto"/>
          <w:sz w:val="22"/>
          <w:szCs w:val="22"/>
        </w:rPr>
        <w:instrText xml:space="preserve"> SEQ Table \* ARABIC </w:instrText>
      </w:r>
      <w:r w:rsidR="003B480F" w:rsidRPr="008B40C1">
        <w:rPr>
          <w:rFonts w:ascii="Palatino Linotype" w:hAnsi="Palatino Linotype"/>
          <w:color w:val="auto"/>
          <w:sz w:val="22"/>
          <w:szCs w:val="22"/>
        </w:rPr>
        <w:fldChar w:fldCharType="separate"/>
      </w:r>
      <w:r w:rsidR="003B480F" w:rsidRPr="008B40C1">
        <w:rPr>
          <w:rFonts w:ascii="Palatino Linotype" w:hAnsi="Palatino Linotype"/>
          <w:noProof/>
          <w:color w:val="auto"/>
          <w:sz w:val="22"/>
          <w:szCs w:val="22"/>
        </w:rPr>
        <w:t>1</w:t>
      </w:r>
      <w:r w:rsidR="003B480F" w:rsidRPr="008B40C1">
        <w:rPr>
          <w:rFonts w:ascii="Palatino Linotype" w:hAnsi="Palatino Linotype"/>
          <w:color w:val="auto"/>
          <w:sz w:val="22"/>
          <w:szCs w:val="22"/>
        </w:rPr>
        <w:fldChar w:fldCharType="end"/>
      </w:r>
      <w:r w:rsidR="003B480F" w:rsidRPr="008B40C1">
        <w:rPr>
          <w:rFonts w:ascii="Palatino Linotype" w:hAnsi="Palatino Linotype"/>
          <w:color w:val="auto"/>
          <w:sz w:val="22"/>
          <w:szCs w:val="22"/>
        </w:rPr>
        <w:t xml:space="preserve">. Segregation of simulated QTLs and expected heritability for each simQTL per family in simDiallel and simNAM designs. Among the simulated genome of </w:t>
      </w:r>
      <w:proofErr w:type="gramStart"/>
      <w:r w:rsidR="003B480F" w:rsidRPr="008B40C1">
        <w:rPr>
          <w:rFonts w:ascii="Palatino Linotype" w:hAnsi="Palatino Linotype"/>
          <w:color w:val="auto"/>
          <w:sz w:val="22"/>
          <w:szCs w:val="22"/>
        </w:rPr>
        <w:t>parents</w:t>
      </w:r>
      <w:proofErr w:type="gramEnd"/>
      <w:r w:rsidR="003B480F" w:rsidRPr="008B40C1">
        <w:rPr>
          <w:rFonts w:ascii="Palatino Linotype" w:hAnsi="Palatino Linotype"/>
          <w:color w:val="auto"/>
          <w:sz w:val="22"/>
          <w:szCs w:val="22"/>
        </w:rPr>
        <w:t xml:space="preserve"> A, B, C, and D, three simQTLs were selected to generate varying segregation scenarios. The heritability for each simQTL per family was calculated for a series of interaction effects (0, 0.1, 0.2, and 0.3) in combination with no additive effects (set 1) versus additive effects of 0.3 (set 2).</w:t>
      </w:r>
      <w:r w:rsidR="003D7ED8">
        <w:rPr>
          <w:rFonts w:ascii="Palatino Linotype" w:hAnsi="Palatino Linotype"/>
          <w:snapToGrid w:val="0"/>
          <w:color w:val="auto"/>
          <w:sz w:val="22"/>
          <w:szCs w:val="22"/>
          <w:lang w:bidi="en-US"/>
        </w:rPr>
        <w:br w:type="page"/>
      </w:r>
    </w:p>
    <w:p w14:paraId="76472C31" w14:textId="77777777" w:rsidR="00A94636" w:rsidRPr="00A94636" w:rsidRDefault="004465AE" w:rsidP="00A94636">
      <w:pPr>
        <w:pStyle w:val="Caption"/>
        <w:keepNext/>
        <w:rPr>
          <w:rFonts w:ascii="Palatino Linotype" w:hAnsi="Palatino Linotype"/>
          <w:color w:val="auto"/>
          <w:sz w:val="22"/>
          <w:szCs w:val="22"/>
        </w:rPr>
      </w:pPr>
      <w:r w:rsidRPr="008B40C1">
        <w:rPr>
          <w:rFonts w:ascii="Palatino Linotype" w:hAnsi="Palatino Linotype"/>
          <w:color w:val="auto"/>
          <w:sz w:val="22"/>
          <w:szCs w:val="22"/>
        </w:rPr>
        <w:lastRenderedPageBreak/>
        <w:t xml:space="preserve">Table </w:t>
      </w:r>
      <w:r w:rsidRPr="008B40C1">
        <w:rPr>
          <w:rFonts w:ascii="Palatino Linotype" w:hAnsi="Palatino Linotype"/>
          <w:color w:val="auto"/>
          <w:sz w:val="22"/>
          <w:szCs w:val="22"/>
        </w:rPr>
        <w:fldChar w:fldCharType="begin"/>
      </w:r>
      <w:r w:rsidRPr="008B40C1">
        <w:rPr>
          <w:rFonts w:ascii="Palatino Linotype" w:hAnsi="Palatino Linotype"/>
          <w:color w:val="auto"/>
          <w:sz w:val="22"/>
          <w:szCs w:val="22"/>
        </w:rPr>
        <w:instrText xml:space="preserve"> SEQ Table \* ARABIC </w:instrText>
      </w:r>
      <w:r w:rsidRPr="008B40C1">
        <w:rPr>
          <w:rFonts w:ascii="Palatino Linotype" w:hAnsi="Palatino Linotype"/>
          <w:color w:val="auto"/>
          <w:sz w:val="22"/>
          <w:szCs w:val="22"/>
        </w:rPr>
        <w:fldChar w:fldCharType="separate"/>
      </w:r>
      <w:r w:rsidR="0020017A" w:rsidRPr="008B40C1">
        <w:rPr>
          <w:rFonts w:ascii="Palatino Linotype" w:hAnsi="Palatino Linotype"/>
          <w:noProof/>
          <w:color w:val="auto"/>
          <w:sz w:val="22"/>
          <w:szCs w:val="22"/>
        </w:rPr>
        <w:t>2</w:t>
      </w:r>
      <w:r w:rsidRPr="008B40C1">
        <w:rPr>
          <w:rFonts w:ascii="Palatino Linotype" w:hAnsi="Palatino Linotype"/>
          <w:color w:val="auto"/>
          <w:sz w:val="22"/>
          <w:szCs w:val="22"/>
        </w:rPr>
        <w:fldChar w:fldCharType="end"/>
      </w:r>
      <w:r w:rsidRPr="008B40C1">
        <w:rPr>
          <w:rFonts w:ascii="Palatino Linotype" w:hAnsi="Palatino Linotype"/>
          <w:color w:val="auto"/>
          <w:sz w:val="22"/>
          <w:szCs w:val="22"/>
        </w:rPr>
        <w:t xml:space="preserve">. Summary of various real MPP designs and QTL mapping </w:t>
      </w:r>
      <w:proofErr w:type="gramStart"/>
      <w:r w:rsidRPr="008B40C1">
        <w:rPr>
          <w:rFonts w:ascii="Palatino Linotype" w:hAnsi="Palatino Linotype"/>
          <w:color w:val="auto"/>
          <w:sz w:val="22"/>
          <w:szCs w:val="22"/>
        </w:rPr>
        <w:t>results</w:t>
      </w:r>
      <w:r w:rsidR="00C56A35">
        <w:rPr>
          <w:rFonts w:ascii="Palatino Linotype" w:hAnsi="Palatino Linotype"/>
          <w:color w:val="auto"/>
          <w:sz w:val="22"/>
          <w:szCs w:val="22"/>
        </w:rPr>
        <w:t xml:space="preserve">  by</w:t>
      </w:r>
      <w:proofErr w:type="gramEnd"/>
      <w:r w:rsidR="00C56A35">
        <w:rPr>
          <w:rFonts w:ascii="Palatino Linotype" w:hAnsi="Palatino Linotype"/>
          <w:color w:val="auto"/>
          <w:sz w:val="22"/>
          <w:szCs w:val="22"/>
        </w:rPr>
        <w:t xml:space="preserve"> the reference parent-specific (rP) and combined parent- and family-specific (cP&amp;F) </w:t>
      </w:r>
      <w:r w:rsidR="00C4600E">
        <w:rPr>
          <w:rFonts w:ascii="Palatino Linotype" w:hAnsi="Palatino Linotype"/>
          <w:color w:val="auto"/>
          <w:sz w:val="22"/>
          <w:szCs w:val="22"/>
        </w:rPr>
        <w:t>approaches.</w:t>
      </w:r>
    </w:p>
    <w:tbl>
      <w:tblPr>
        <w:tblW w:w="9642" w:type="dxa"/>
        <w:tblLayout w:type="fixed"/>
        <w:tblLook w:val="04A0" w:firstRow="1" w:lastRow="0" w:firstColumn="1" w:lastColumn="0" w:noHBand="0" w:noVBand="1"/>
      </w:tblPr>
      <w:tblGrid>
        <w:gridCol w:w="1800"/>
        <w:gridCol w:w="720"/>
        <w:gridCol w:w="990"/>
        <w:gridCol w:w="2586"/>
        <w:gridCol w:w="1329"/>
        <w:gridCol w:w="288"/>
        <w:gridCol w:w="1156"/>
        <w:gridCol w:w="773"/>
      </w:tblGrid>
      <w:tr w:rsidR="00A94636" w:rsidRPr="00C36B69" w14:paraId="674C3DF3" w14:textId="77777777" w:rsidTr="002D058E">
        <w:trPr>
          <w:trHeight w:val="214"/>
        </w:trPr>
        <w:tc>
          <w:tcPr>
            <w:tcW w:w="1800" w:type="dxa"/>
            <w:vMerge w:val="restart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7749AA" w14:textId="77777777" w:rsidR="00A94636" w:rsidRPr="00C36B69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B69">
              <w:rPr>
                <w:rFonts w:ascii="Calibri" w:hAnsi="Calibri" w:cs="Calibri"/>
                <w:color w:val="auto"/>
                <w:sz w:val="18"/>
                <w:szCs w:val="18"/>
              </w:rPr>
              <w:t>MPP designs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251CDF5" w14:textId="77777777" w:rsidR="00A94636" w:rsidRPr="00C36B69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B69">
              <w:rPr>
                <w:rFonts w:ascii="Calibri" w:hAnsi="Calibri" w:cs="Calibri"/>
                <w:color w:val="auto"/>
                <w:sz w:val="18"/>
                <w:szCs w:val="18"/>
              </w:rPr>
              <w:t>Family type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757099F" w14:textId="77777777" w:rsidR="00A94636" w:rsidRPr="00073BF1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073BF1">
              <w:rPr>
                <w:rFonts w:ascii="Calibri" w:hAnsi="Calibri" w:cs="Calibri"/>
                <w:color w:val="auto"/>
                <w:sz w:val="16"/>
                <w:szCs w:val="16"/>
              </w:rPr>
              <w:t>Number of progenies</w:t>
            </w:r>
          </w:p>
        </w:tc>
        <w:tc>
          <w:tcPr>
            <w:tcW w:w="2586" w:type="dxa"/>
            <w:vMerge w:val="restart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18D588" w14:textId="77777777" w:rsidR="00A94636" w:rsidRPr="00C36B69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B69">
              <w:rPr>
                <w:rFonts w:ascii="Calibri" w:hAnsi="Calibri" w:cs="Calibri"/>
                <w:color w:val="auto"/>
                <w:sz w:val="18"/>
                <w:szCs w:val="18"/>
              </w:rPr>
              <w:t>Traits</w:t>
            </w:r>
          </w:p>
        </w:tc>
        <w:tc>
          <w:tcPr>
            <w:tcW w:w="1329" w:type="dxa"/>
            <w:vMerge w:val="restart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C481CC" w14:textId="77777777" w:rsidR="00A94636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>Number of</w:t>
            </w:r>
          </w:p>
          <w:p w14:paraId="2DB43C36" w14:textId="77777777" w:rsidR="00A94636" w:rsidRPr="00C36B69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>identified QTLs*</w:t>
            </w:r>
          </w:p>
        </w:tc>
        <w:tc>
          <w:tcPr>
            <w:tcW w:w="28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76B9EE" w14:textId="77777777" w:rsidR="00A94636" w:rsidRPr="00C36B69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929" w:type="dxa"/>
            <w:gridSpan w:val="2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C7E941" w14:textId="77777777" w:rsidR="00A94636" w:rsidRPr="00D2552D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iCs/>
                <w:color w:val="auto"/>
                <w:sz w:val="18"/>
                <w:szCs w:val="18"/>
              </w:rPr>
            </w:pPr>
            <w:r w:rsidRPr="00D2552D">
              <w:rPr>
                <w:rFonts w:ascii="Calibri" w:hAnsi="Calibri" w:cs="Calibri"/>
                <w:iCs/>
                <w:color w:val="auto"/>
                <w:sz w:val="18"/>
                <w:szCs w:val="18"/>
              </w:rPr>
              <w:t>Explained variance</w:t>
            </w:r>
          </w:p>
        </w:tc>
      </w:tr>
      <w:tr w:rsidR="00A94636" w:rsidRPr="00C36B69" w14:paraId="6E7972FA" w14:textId="77777777" w:rsidTr="002D058E">
        <w:trPr>
          <w:trHeight w:val="215"/>
        </w:trPr>
        <w:tc>
          <w:tcPr>
            <w:tcW w:w="1800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2F17D39" w14:textId="77777777" w:rsidR="00A94636" w:rsidRPr="00C36B69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55DEDC4" w14:textId="77777777" w:rsidR="00A94636" w:rsidRPr="00C36B69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F774DFE" w14:textId="77777777" w:rsidR="00A94636" w:rsidRPr="00C36B69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2586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EF808A7" w14:textId="77777777" w:rsidR="00A94636" w:rsidRPr="00C36B69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329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C70C06B" w14:textId="77777777" w:rsidR="00A94636" w:rsidRPr="00C36B69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28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9282DE" w14:textId="77777777" w:rsidR="00A94636" w:rsidRPr="00C36B69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BB348C2" w14:textId="77777777" w:rsidR="00A94636" w:rsidRPr="00C36B69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>rP</w:t>
            </w:r>
          </w:p>
        </w:tc>
        <w:tc>
          <w:tcPr>
            <w:tcW w:w="773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7FAE03D" w14:textId="77777777" w:rsidR="00A94636" w:rsidRPr="00C36B69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>cP&amp;F</w:t>
            </w:r>
          </w:p>
        </w:tc>
      </w:tr>
      <w:tr w:rsidR="00A94636" w:rsidRPr="00C36B69" w14:paraId="65D1F853" w14:textId="77777777" w:rsidTr="002D058E">
        <w:trPr>
          <w:trHeight w:val="1451"/>
        </w:trPr>
        <w:tc>
          <w:tcPr>
            <w:tcW w:w="1800" w:type="dxa"/>
            <w:shd w:val="clear" w:color="auto" w:fill="F2F2F2" w:themeFill="background1" w:themeFillShade="F2"/>
            <w:vAlign w:val="center"/>
            <w:hideMark/>
          </w:tcPr>
          <w:p w14:paraId="443CD389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noProof/>
                <w:color w:val="auto"/>
                <w:sz w:val="18"/>
                <w:szCs w:val="18"/>
              </w:rPr>
              <w:t>Cucumber NAM</w:t>
            </w:r>
            <w:r w:rsidRPr="00211238"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t xml:space="preserve"> with big families</w:t>
            </w:r>
            <w:r w:rsidRPr="00211238"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drawing>
                <wp:inline distT="0" distB="0" distL="0" distR="0" wp14:anchorId="13E3918F" wp14:editId="1C53D911">
                  <wp:extent cx="818998" cy="751248"/>
                  <wp:effectExtent l="0" t="0" r="635" b="0"/>
                  <wp:docPr id="39" name="Picture 38" descr="A picture containing text, clock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FC34B3-2047-4646-9D97-F04219D08F0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8" descr="A picture containing text, clock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9FC34B3-2047-4646-9D97-F04219D08F0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-1" r="2079"/>
                          <a:stretch/>
                        </pic:blipFill>
                        <pic:spPr>
                          <a:xfrm>
                            <a:off x="0" y="0"/>
                            <a:ext cx="818998" cy="75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C8C0C34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F2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3BD1423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963</w:t>
            </w:r>
          </w:p>
        </w:tc>
        <w:tc>
          <w:tcPr>
            <w:tcW w:w="2586" w:type="dxa"/>
            <w:shd w:val="clear" w:color="auto" w:fill="F2F2F2" w:themeFill="background1" w:themeFillShade="F2"/>
            <w:noWrap/>
            <w:vAlign w:val="center"/>
            <w:hideMark/>
          </w:tcPr>
          <w:p w14:paraId="17BA5643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Overall_4</w:t>
            </w:r>
          </w:p>
        </w:tc>
        <w:tc>
          <w:tcPr>
            <w:tcW w:w="1329" w:type="dxa"/>
            <w:shd w:val="clear" w:color="auto" w:fill="F2F2F2" w:themeFill="background1" w:themeFillShade="F2"/>
            <w:noWrap/>
            <w:vAlign w:val="center"/>
            <w:hideMark/>
          </w:tcPr>
          <w:p w14:paraId="628C101F" w14:textId="77777777" w:rsidR="00A94636" w:rsidRPr="00211238" w:rsidRDefault="00A94636" w:rsidP="002D058E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FC0427"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drawing>
                <wp:inline distT="0" distB="0" distL="0" distR="0" wp14:anchorId="57BB2AE7" wp14:editId="4269D5EE">
                  <wp:extent cx="457200" cy="457200"/>
                  <wp:effectExtent l="0" t="0" r="0" b="0"/>
                  <wp:docPr id="115" name="Picture 33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B76FF9-32E1-4667-89C9-E959F94F661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33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DB76FF9-32E1-4667-89C9-E959F94F66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shd w:val="clear" w:color="auto" w:fill="F2F2F2" w:themeFill="background1" w:themeFillShade="F2"/>
            <w:vAlign w:val="center"/>
            <w:hideMark/>
          </w:tcPr>
          <w:p w14:paraId="32534F8D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2F2F2" w:themeFill="background1" w:themeFillShade="F2"/>
            <w:vAlign w:val="center"/>
            <w:hideMark/>
          </w:tcPr>
          <w:p w14:paraId="411FA957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0.38</w:t>
            </w:r>
          </w:p>
        </w:tc>
        <w:tc>
          <w:tcPr>
            <w:tcW w:w="773" w:type="dxa"/>
            <w:shd w:val="clear" w:color="auto" w:fill="F2F2F2" w:themeFill="background1" w:themeFillShade="F2"/>
            <w:vAlign w:val="center"/>
            <w:hideMark/>
          </w:tcPr>
          <w:p w14:paraId="76B055A1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0.38</w:t>
            </w:r>
          </w:p>
        </w:tc>
      </w:tr>
      <w:tr w:rsidR="00A94636" w:rsidRPr="00C36B69" w14:paraId="5622E249" w14:textId="77777777" w:rsidTr="002D058E">
        <w:trPr>
          <w:trHeight w:val="945"/>
        </w:trPr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14:paraId="4330654A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noProof/>
                <w:color w:val="auto"/>
                <w:sz w:val="18"/>
                <w:szCs w:val="18"/>
              </w:rPr>
              <w:t xml:space="preserve">Maize </w:t>
            </w:r>
            <w:r>
              <w:rPr>
                <w:noProof/>
                <w:color w:val="auto"/>
                <w:sz w:val="18"/>
                <w:szCs w:val="18"/>
              </w:rPr>
              <w:t>EU-</w:t>
            </w:r>
            <w:r w:rsidRPr="00211238">
              <w:rPr>
                <w:noProof/>
                <w:color w:val="auto"/>
                <w:sz w:val="18"/>
                <w:szCs w:val="18"/>
              </w:rPr>
              <w:t>NAM</w:t>
            </w:r>
            <w:r>
              <w:rPr>
                <w:noProof/>
                <w:color w:val="auto"/>
                <w:sz w:val="18"/>
                <w:szCs w:val="18"/>
              </w:rPr>
              <w:t xml:space="preserve"> with small families</w:t>
            </w:r>
          </w:p>
          <w:p w14:paraId="32AA9942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noProof/>
                <w:color w:val="auto"/>
                <w:sz w:val="18"/>
                <w:szCs w:val="18"/>
              </w:rPr>
              <w:drawing>
                <wp:inline distT="0" distB="0" distL="0" distR="0" wp14:anchorId="7140E885" wp14:editId="62252715">
                  <wp:extent cx="1061645" cy="947420"/>
                  <wp:effectExtent l="0" t="0" r="0" b="5080"/>
                  <wp:docPr id="10" name="Picture 15" descr="Diagram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80CEE8-E13E-480F-B45E-E31DCA4722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5" descr="Diagram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CA80CEE8-E13E-480F-B45E-E31DCA4722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392" cy="972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55C6367E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DH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30255E7C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841</w:t>
            </w:r>
          </w:p>
        </w:tc>
        <w:tc>
          <w:tcPr>
            <w:tcW w:w="2586" w:type="dxa"/>
            <w:shd w:val="clear" w:color="auto" w:fill="auto"/>
            <w:noWrap/>
            <w:vAlign w:val="center"/>
            <w:hideMark/>
          </w:tcPr>
          <w:p w14:paraId="24A6854E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Dry matter yield (DMY)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2354B50A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14:paraId="03B200DA" w14:textId="77777777" w:rsidR="00A94636" w:rsidRPr="00211238" w:rsidRDefault="00A94636" w:rsidP="002D058E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 w:rsidRPr="000D7E6F"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drawing>
                <wp:inline distT="0" distB="0" distL="0" distR="0" wp14:anchorId="465938B4" wp14:editId="67E136B1">
                  <wp:extent cx="462280" cy="450723"/>
                  <wp:effectExtent l="0" t="0" r="0" b="6985"/>
                  <wp:docPr id="7" name="Picture 2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3D0D6B-7F64-4A2F-9BEF-EDF0FE2C7EB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E3D0D6B-7F64-4A2F-9BEF-EDF0FE2C7E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t="-1" r="13747" b="10344"/>
                          <a:stretch/>
                        </pic:blipFill>
                        <pic:spPr bwMode="auto">
                          <a:xfrm>
                            <a:off x="0" y="0"/>
                            <a:ext cx="465085" cy="4534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shd w:val="clear" w:color="auto" w:fill="auto"/>
            <w:vAlign w:val="center"/>
            <w:hideMark/>
          </w:tcPr>
          <w:p w14:paraId="5ED751DB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56C3446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0.37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231E229F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0.4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</w:tr>
      <w:tr w:rsidR="00A94636" w:rsidRPr="00C36B69" w14:paraId="30B4134D" w14:textId="77777777" w:rsidTr="002D058E">
        <w:trPr>
          <w:trHeight w:val="680"/>
        </w:trPr>
        <w:tc>
          <w:tcPr>
            <w:tcW w:w="1800" w:type="dxa"/>
            <w:vMerge/>
            <w:shd w:val="clear" w:color="auto" w:fill="auto"/>
            <w:vAlign w:val="center"/>
            <w:hideMark/>
          </w:tcPr>
          <w:p w14:paraId="134FF106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14:paraId="7CDE393C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7446ACA1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2586" w:type="dxa"/>
            <w:shd w:val="clear" w:color="auto" w:fill="auto"/>
            <w:noWrap/>
            <w:vAlign w:val="center"/>
            <w:hideMark/>
          </w:tcPr>
          <w:p w14:paraId="565983D0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Plant height (PH)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4322AEFC" w14:textId="77777777" w:rsidR="00A94636" w:rsidRPr="00211238" w:rsidRDefault="00A94636" w:rsidP="002D058E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 w:rsidRPr="000D7E6F"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drawing>
                <wp:inline distT="0" distB="0" distL="0" distR="0" wp14:anchorId="45FC1452" wp14:editId="72A45677">
                  <wp:extent cx="492638" cy="373712"/>
                  <wp:effectExtent l="0" t="0" r="3175" b="7620"/>
                  <wp:docPr id="11" name="Picture 5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CF5011-2301-4A10-A152-3F1B464A225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5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37CF5011-2301-4A10-A152-3F1B464A22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/>
                          <a:srcRect l="9778" r="4945" b="6614"/>
                          <a:stretch/>
                        </pic:blipFill>
                        <pic:spPr bwMode="auto">
                          <a:xfrm>
                            <a:off x="0" y="0"/>
                            <a:ext cx="497428" cy="377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shd w:val="clear" w:color="auto" w:fill="auto"/>
            <w:vAlign w:val="center"/>
            <w:hideMark/>
          </w:tcPr>
          <w:p w14:paraId="249FCD05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188F9A2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0.56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1EDD73E6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0.6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</w:tr>
      <w:tr w:rsidR="00A94636" w:rsidRPr="00C36B69" w14:paraId="39DFBD09" w14:textId="77777777" w:rsidTr="002D058E">
        <w:trPr>
          <w:trHeight w:val="680"/>
        </w:trPr>
        <w:tc>
          <w:tcPr>
            <w:tcW w:w="1800" w:type="dxa"/>
            <w:vMerge/>
            <w:shd w:val="clear" w:color="auto" w:fill="auto"/>
            <w:vAlign w:val="center"/>
          </w:tcPr>
          <w:p w14:paraId="07553529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14:paraId="6AE5249B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73BA4FC8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2586" w:type="dxa"/>
            <w:shd w:val="clear" w:color="auto" w:fill="auto"/>
            <w:noWrap/>
            <w:vAlign w:val="center"/>
          </w:tcPr>
          <w:p w14:paraId="4D93A710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>Day to silking (DtSILK)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14:paraId="347CF0F2" w14:textId="77777777" w:rsidR="00A94636" w:rsidRPr="00211238" w:rsidRDefault="00A94636" w:rsidP="002D058E">
            <w:pPr>
              <w:spacing w:line="240" w:lineRule="auto"/>
              <w:rPr>
                <w:noProof/>
                <w:color w:val="auto"/>
              </w:rPr>
            </w:pPr>
            <w:r w:rsidRPr="000D7E6F">
              <w:rPr>
                <w:noProof/>
                <w:color w:val="auto"/>
              </w:rPr>
              <w:drawing>
                <wp:inline distT="0" distB="0" distL="0" distR="0" wp14:anchorId="25961AC7" wp14:editId="0A8E0E67">
                  <wp:extent cx="490933" cy="397933"/>
                  <wp:effectExtent l="0" t="0" r="4445" b="2540"/>
                  <wp:docPr id="12" name="Picture 6" descr="Diagram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D239CE-744E-40E0-B033-BABE05D3DD8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6" descr="Diagram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6D239CE-744E-40E0-B033-BABE05D3DD8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/>
                          <a:srcRect l="8189" r="6793"/>
                          <a:stretch/>
                        </pic:blipFill>
                        <pic:spPr bwMode="auto">
                          <a:xfrm>
                            <a:off x="0" y="0"/>
                            <a:ext cx="501096" cy="406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shd w:val="clear" w:color="auto" w:fill="auto"/>
            <w:vAlign w:val="center"/>
          </w:tcPr>
          <w:p w14:paraId="38344F7A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49D9D3CF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0.70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49F99E5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0.72</w:t>
            </w:r>
          </w:p>
        </w:tc>
      </w:tr>
      <w:tr w:rsidR="00A94636" w:rsidRPr="00C36B69" w14:paraId="2CAA4F75" w14:textId="77777777" w:rsidTr="002D058E">
        <w:trPr>
          <w:trHeight w:val="1337"/>
        </w:trPr>
        <w:tc>
          <w:tcPr>
            <w:tcW w:w="1800" w:type="dxa"/>
            <w:shd w:val="clear" w:color="auto" w:fill="F2F2F2" w:themeFill="background1" w:themeFillShade="F2"/>
            <w:vAlign w:val="center"/>
            <w:hideMark/>
          </w:tcPr>
          <w:p w14:paraId="5763C9C0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noProof/>
                <w:color w:val="auto"/>
                <w:sz w:val="18"/>
                <w:szCs w:val="18"/>
              </w:rPr>
              <w:t xml:space="preserve">Tomato </w:t>
            </w:r>
            <w:r>
              <w:rPr>
                <w:noProof/>
                <w:color w:val="auto"/>
                <w:sz w:val="18"/>
                <w:szCs w:val="18"/>
              </w:rPr>
              <w:t xml:space="preserve">two concatenated </w:t>
            </w:r>
            <w:r w:rsidRPr="00211238">
              <w:rPr>
                <w:noProof/>
                <w:color w:val="auto"/>
                <w:sz w:val="18"/>
                <w:szCs w:val="18"/>
              </w:rPr>
              <w:t>NAM</w:t>
            </w:r>
            <w:r>
              <w:rPr>
                <w:noProof/>
                <w:color w:val="auto"/>
                <w:sz w:val="18"/>
                <w:szCs w:val="18"/>
              </w:rPr>
              <w:t>s</w:t>
            </w:r>
          </w:p>
          <w:p w14:paraId="2A3FAF88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drawing>
                <wp:inline distT="0" distB="0" distL="0" distR="0" wp14:anchorId="06CB2B30" wp14:editId="3B447288">
                  <wp:extent cx="625607" cy="592531"/>
                  <wp:effectExtent l="0" t="0" r="3175" b="0"/>
                  <wp:docPr id="68" name="Picture 67" descr="A picture containing text, electronic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879B97-ECD9-482B-AEE9-3533FB6F5F4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7" descr="A picture containing text, electronic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3E879B97-ECD9-482B-AEE9-3533FB6F5F4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247" cy="59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83DB3A5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F2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221A679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718</w:t>
            </w:r>
          </w:p>
        </w:tc>
        <w:tc>
          <w:tcPr>
            <w:tcW w:w="2586" w:type="dxa"/>
            <w:shd w:val="clear" w:color="auto" w:fill="F2F2F2" w:themeFill="background1" w:themeFillShade="F2"/>
            <w:noWrap/>
            <w:vAlign w:val="center"/>
            <w:hideMark/>
          </w:tcPr>
          <w:p w14:paraId="7FFC2826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>Infection severity (sore)</w:t>
            </w:r>
          </w:p>
        </w:tc>
        <w:tc>
          <w:tcPr>
            <w:tcW w:w="1617" w:type="dxa"/>
            <w:gridSpan w:val="2"/>
            <w:shd w:val="clear" w:color="auto" w:fill="F2F2F2" w:themeFill="background1" w:themeFillShade="F2"/>
            <w:noWrap/>
            <w:vAlign w:val="center"/>
          </w:tcPr>
          <w:p w14:paraId="079D42DA" w14:textId="77777777" w:rsidR="00A94636" w:rsidRPr="00211238" w:rsidRDefault="00A94636" w:rsidP="002D058E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 w:rsidRPr="0002645E"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drawing>
                <wp:inline distT="0" distB="0" distL="0" distR="0" wp14:anchorId="4BEA97AF" wp14:editId="01C9EAF8">
                  <wp:extent cx="445478" cy="457200"/>
                  <wp:effectExtent l="0" t="0" r="0" b="0"/>
                  <wp:docPr id="41" name="Picture 40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77C6F0-EC4C-47D1-8CD0-B73405D85A3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0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C77C6F0-EC4C-47D1-8CD0-B73405D85A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478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6" w:type="dxa"/>
            <w:shd w:val="clear" w:color="auto" w:fill="F2F2F2" w:themeFill="background1" w:themeFillShade="F2"/>
            <w:vAlign w:val="center"/>
            <w:hideMark/>
          </w:tcPr>
          <w:p w14:paraId="371A6137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11</w:t>
            </w:r>
          </w:p>
        </w:tc>
        <w:tc>
          <w:tcPr>
            <w:tcW w:w="773" w:type="dxa"/>
            <w:shd w:val="clear" w:color="auto" w:fill="F2F2F2" w:themeFill="background1" w:themeFillShade="F2"/>
            <w:vAlign w:val="center"/>
            <w:hideMark/>
          </w:tcPr>
          <w:p w14:paraId="0A10416B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0.11</w:t>
            </w:r>
          </w:p>
        </w:tc>
      </w:tr>
      <w:tr w:rsidR="00A94636" w:rsidRPr="00C36B69" w14:paraId="56AF8687" w14:textId="77777777" w:rsidTr="002D058E">
        <w:trPr>
          <w:trHeight w:val="708"/>
        </w:trPr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14:paraId="1CB70E14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noProof/>
                <w:color w:val="auto"/>
                <w:sz w:val="18"/>
                <w:szCs w:val="18"/>
              </w:rPr>
              <w:t>Tomato</w:t>
            </w:r>
            <w:r>
              <w:rPr>
                <w:noProof/>
                <w:color w:val="auto"/>
                <w:sz w:val="18"/>
                <w:szCs w:val="18"/>
              </w:rPr>
              <w:t xml:space="preserve"> full</w:t>
            </w:r>
            <w:r w:rsidRPr="00211238">
              <w:rPr>
                <w:noProof/>
                <w:color w:val="auto"/>
                <w:sz w:val="18"/>
                <w:szCs w:val="18"/>
              </w:rPr>
              <w:t xml:space="preserve"> diallel</w:t>
            </w:r>
          </w:p>
          <w:p w14:paraId="35A3CF30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drawing>
                <wp:inline distT="0" distB="0" distL="0" distR="0" wp14:anchorId="3A47F021" wp14:editId="74D3F921">
                  <wp:extent cx="622738" cy="607161"/>
                  <wp:effectExtent l="0" t="0" r="6350" b="2540"/>
                  <wp:docPr id="67" name="Picture 66" descr="A picture containing diagram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014461-2C13-4E11-8A69-0871057BCF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6" descr="A picture containing diagram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E014461-2C13-4E11-8A69-0871057BCF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035" cy="613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68502792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F2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660B02A6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248</w:t>
            </w:r>
          </w:p>
        </w:tc>
        <w:tc>
          <w:tcPr>
            <w:tcW w:w="2586" w:type="dxa"/>
            <w:shd w:val="clear" w:color="auto" w:fill="auto"/>
            <w:noWrap/>
            <w:vAlign w:val="center"/>
            <w:hideMark/>
          </w:tcPr>
          <w:p w14:paraId="4F7188C0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>Area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14:paraId="5197FD8C" w14:textId="77777777" w:rsidR="00A94636" w:rsidRPr="00211238" w:rsidRDefault="00A94636" w:rsidP="002D058E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 w:rsidRPr="0002645E"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drawing>
                <wp:inline distT="0" distB="0" distL="0" distR="0" wp14:anchorId="0309615A" wp14:editId="19E85EA3">
                  <wp:extent cx="434627" cy="457200"/>
                  <wp:effectExtent l="0" t="0" r="3810" b="0"/>
                  <wp:docPr id="42" name="Picture 41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BAA696-DCA1-432A-9B8E-1C3849F65B5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1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99BAA696-DCA1-432A-9B8E-1C3849F65B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/>
                          <a:srcRect t="-2381" b="6059"/>
                          <a:stretch/>
                        </pic:blipFill>
                        <pic:spPr>
                          <a:xfrm>
                            <a:off x="0" y="0"/>
                            <a:ext cx="434627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shd w:val="clear" w:color="auto" w:fill="auto"/>
            <w:vAlign w:val="center"/>
            <w:hideMark/>
          </w:tcPr>
          <w:p w14:paraId="4EE6CEDB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79A9016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60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4F965E61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62</w:t>
            </w:r>
          </w:p>
        </w:tc>
      </w:tr>
      <w:tr w:rsidR="00A94636" w:rsidRPr="00C36B69" w14:paraId="11C54190" w14:textId="77777777" w:rsidTr="002D058E">
        <w:trPr>
          <w:trHeight w:val="473"/>
        </w:trPr>
        <w:tc>
          <w:tcPr>
            <w:tcW w:w="1800" w:type="dxa"/>
            <w:vMerge/>
            <w:shd w:val="clear" w:color="auto" w:fill="auto"/>
            <w:vAlign w:val="center"/>
            <w:hideMark/>
          </w:tcPr>
          <w:p w14:paraId="26C8DA56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14:paraId="026CE14C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260BE219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2586" w:type="dxa"/>
            <w:shd w:val="clear" w:color="auto" w:fill="auto"/>
            <w:noWrap/>
            <w:vAlign w:val="center"/>
            <w:hideMark/>
          </w:tcPr>
          <w:p w14:paraId="30EDA97C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>Proximal angel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14:paraId="288BC0B5" w14:textId="77777777" w:rsidR="00A94636" w:rsidRPr="00211238" w:rsidRDefault="00A94636" w:rsidP="002D058E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 w:rsidRPr="0002645E"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drawing>
                <wp:inline distT="0" distB="0" distL="0" distR="0" wp14:anchorId="02835BC0" wp14:editId="046398A4">
                  <wp:extent cx="445135" cy="445135"/>
                  <wp:effectExtent l="0" t="0" r="0" b="0"/>
                  <wp:docPr id="43" name="Picture 42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1665F1-E0ED-4D73-8849-16309955F52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2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41665F1-E0ED-4D73-8849-16309955F5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960" cy="446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shd w:val="clear" w:color="auto" w:fill="auto"/>
            <w:vAlign w:val="center"/>
            <w:hideMark/>
          </w:tcPr>
          <w:p w14:paraId="146C9E3F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5FF9D19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80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5A3A8320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80</w:t>
            </w:r>
          </w:p>
        </w:tc>
      </w:tr>
      <w:tr w:rsidR="00A94636" w:rsidRPr="00C36B69" w14:paraId="4039B137" w14:textId="77777777" w:rsidTr="002D058E">
        <w:trPr>
          <w:trHeight w:val="533"/>
        </w:trPr>
        <w:tc>
          <w:tcPr>
            <w:tcW w:w="1800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5770EA1B" w14:textId="77777777" w:rsidR="00A94636" w:rsidRDefault="00A94636" w:rsidP="002D058E">
            <w:pPr>
              <w:spacing w:line="240" w:lineRule="auto"/>
              <w:jc w:val="center"/>
              <w:rPr>
                <w:noProof/>
                <w:color w:val="auto"/>
                <w:sz w:val="18"/>
                <w:szCs w:val="18"/>
              </w:rPr>
            </w:pPr>
            <w:r w:rsidRPr="00211238">
              <w:rPr>
                <w:noProof/>
                <w:color w:val="auto"/>
                <w:sz w:val="18"/>
                <w:szCs w:val="18"/>
              </w:rPr>
              <w:t xml:space="preserve">Mazi </w:t>
            </w:r>
            <w:r>
              <w:rPr>
                <w:noProof/>
                <w:color w:val="auto"/>
                <w:sz w:val="18"/>
                <w:szCs w:val="18"/>
              </w:rPr>
              <w:t xml:space="preserve">partial </w:t>
            </w:r>
            <w:r w:rsidRPr="00211238">
              <w:rPr>
                <w:noProof/>
                <w:color w:val="auto"/>
                <w:sz w:val="18"/>
                <w:szCs w:val="18"/>
              </w:rPr>
              <w:t>diallel</w:t>
            </w:r>
          </w:p>
          <w:p w14:paraId="21D201E0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noProof/>
                <w:color w:val="auto"/>
                <w:sz w:val="18"/>
                <w:szCs w:val="18"/>
              </w:rPr>
              <w:t>(round robin)</w:t>
            </w:r>
            <w:r w:rsidRPr="00211238">
              <w:rPr>
                <w:noProof/>
                <w:color w:val="auto"/>
                <w:sz w:val="18"/>
                <w:szCs w:val="18"/>
              </w:rPr>
              <w:drawing>
                <wp:inline distT="0" distB="0" distL="0" distR="0" wp14:anchorId="7BE36E6B" wp14:editId="5F100176">
                  <wp:extent cx="877892" cy="642071"/>
                  <wp:effectExtent l="0" t="0" r="0" b="5715"/>
                  <wp:docPr id="14" name="Picture 5" descr="Diagram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D7DBB2-A323-44D7-97F7-B759C02B60F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5" descr="Diagram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CED7DBB2-A323-44D7-97F7-B759C02B60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395" cy="658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vMerge w:val="restart"/>
            <w:shd w:val="clear" w:color="auto" w:fill="F2F2F2" w:themeFill="background1" w:themeFillShade="F2"/>
            <w:vAlign w:val="center"/>
          </w:tcPr>
          <w:p w14:paraId="109EAFB7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RIL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center"/>
          </w:tcPr>
          <w:p w14:paraId="32C7C1F1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569</w:t>
            </w:r>
          </w:p>
        </w:tc>
        <w:tc>
          <w:tcPr>
            <w:tcW w:w="2586" w:type="dxa"/>
            <w:shd w:val="clear" w:color="auto" w:fill="F2F2F2" w:themeFill="background1" w:themeFillShade="F2"/>
            <w:noWrap/>
            <w:vAlign w:val="center"/>
            <w:hideMark/>
          </w:tcPr>
          <w:p w14:paraId="346818D0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Plant height (PH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P</w:t>
            </w: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1329" w:type="dxa"/>
            <w:shd w:val="clear" w:color="auto" w:fill="F2F2F2" w:themeFill="background1" w:themeFillShade="F2"/>
            <w:noWrap/>
            <w:vAlign w:val="center"/>
          </w:tcPr>
          <w:p w14:paraId="188CAA5F" w14:textId="77777777" w:rsidR="00A94636" w:rsidRPr="00211238" w:rsidRDefault="00A94636" w:rsidP="002D058E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 w:rsidRPr="005D5371"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drawing>
                <wp:inline distT="0" distB="0" distL="0" distR="0" wp14:anchorId="0414ED81" wp14:editId="31E814FA">
                  <wp:extent cx="457200" cy="457200"/>
                  <wp:effectExtent l="0" t="0" r="0" b="0"/>
                  <wp:docPr id="8" name="Picture 5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CF7A17-5A67-4476-A69C-7EEBD1C3230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5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EACF7A17-5A67-4476-A69C-7EEBD1C3230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shd w:val="clear" w:color="auto" w:fill="F2F2F2" w:themeFill="background1" w:themeFillShade="F2"/>
            <w:vAlign w:val="center"/>
            <w:hideMark/>
          </w:tcPr>
          <w:p w14:paraId="6770CAF0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2F2F2" w:themeFill="background1" w:themeFillShade="F2"/>
            <w:vAlign w:val="center"/>
            <w:hideMark/>
          </w:tcPr>
          <w:p w14:paraId="6D263D84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51</w:t>
            </w:r>
          </w:p>
        </w:tc>
        <w:tc>
          <w:tcPr>
            <w:tcW w:w="773" w:type="dxa"/>
            <w:shd w:val="clear" w:color="auto" w:fill="F2F2F2" w:themeFill="background1" w:themeFillShade="F2"/>
            <w:vAlign w:val="center"/>
            <w:hideMark/>
          </w:tcPr>
          <w:p w14:paraId="6F12D31B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 51</w:t>
            </w:r>
          </w:p>
        </w:tc>
      </w:tr>
      <w:tr w:rsidR="00A94636" w:rsidRPr="00C36B69" w14:paraId="73696D90" w14:textId="77777777" w:rsidTr="002D058E">
        <w:trPr>
          <w:trHeight w:val="533"/>
        </w:trPr>
        <w:tc>
          <w:tcPr>
            <w:tcW w:w="1800" w:type="dxa"/>
            <w:vMerge/>
            <w:shd w:val="clear" w:color="auto" w:fill="F2F2F2" w:themeFill="background1" w:themeFillShade="F2"/>
            <w:vAlign w:val="center"/>
            <w:hideMark/>
          </w:tcPr>
          <w:p w14:paraId="00504EF2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F2F2F2" w:themeFill="background1" w:themeFillShade="F2"/>
            <w:vAlign w:val="center"/>
          </w:tcPr>
          <w:p w14:paraId="23F143BA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center"/>
          </w:tcPr>
          <w:p w14:paraId="79BFF7AE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2586" w:type="dxa"/>
            <w:shd w:val="clear" w:color="auto" w:fill="F2F2F2" w:themeFill="background1" w:themeFillShade="F2"/>
            <w:vAlign w:val="center"/>
            <w:hideMark/>
          </w:tcPr>
          <w:p w14:paraId="548DD6E1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Ear height (EH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P</w:t>
            </w: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1329" w:type="dxa"/>
            <w:shd w:val="clear" w:color="auto" w:fill="F2F2F2" w:themeFill="background1" w:themeFillShade="F2"/>
            <w:noWrap/>
            <w:vAlign w:val="center"/>
          </w:tcPr>
          <w:p w14:paraId="60795B90" w14:textId="77777777" w:rsidR="00A94636" w:rsidRPr="00211238" w:rsidRDefault="00A94636" w:rsidP="002D058E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 w:rsidRPr="005D5371"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drawing>
                <wp:inline distT="0" distB="0" distL="0" distR="0" wp14:anchorId="2F798D9E" wp14:editId="653AB539">
                  <wp:extent cx="457200" cy="457200"/>
                  <wp:effectExtent l="0" t="0" r="0" b="0"/>
                  <wp:docPr id="16" name="Picture 5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CF7A17-5A67-4476-A69C-7EEBD1C3230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5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EACF7A17-5A67-4476-A69C-7EEBD1C3230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shd w:val="clear" w:color="auto" w:fill="F2F2F2" w:themeFill="background1" w:themeFillShade="F2"/>
            <w:vAlign w:val="center"/>
            <w:hideMark/>
          </w:tcPr>
          <w:p w14:paraId="2ABA9DBF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2F2F2" w:themeFill="background1" w:themeFillShade="F2"/>
            <w:vAlign w:val="center"/>
            <w:hideMark/>
          </w:tcPr>
          <w:p w14:paraId="54427A95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43</w:t>
            </w:r>
          </w:p>
        </w:tc>
        <w:tc>
          <w:tcPr>
            <w:tcW w:w="773" w:type="dxa"/>
            <w:shd w:val="clear" w:color="auto" w:fill="F2F2F2" w:themeFill="background1" w:themeFillShade="F2"/>
            <w:vAlign w:val="center"/>
            <w:hideMark/>
          </w:tcPr>
          <w:p w14:paraId="156589F0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 43</w:t>
            </w:r>
          </w:p>
        </w:tc>
      </w:tr>
      <w:tr w:rsidR="00A94636" w:rsidRPr="00C36B69" w14:paraId="32C9C738" w14:textId="77777777" w:rsidTr="002D058E">
        <w:trPr>
          <w:trHeight w:val="365"/>
        </w:trPr>
        <w:tc>
          <w:tcPr>
            <w:tcW w:w="1800" w:type="dxa"/>
            <w:vMerge/>
            <w:shd w:val="clear" w:color="auto" w:fill="F2F2F2" w:themeFill="background1" w:themeFillShade="F2"/>
            <w:vAlign w:val="center"/>
            <w:hideMark/>
          </w:tcPr>
          <w:p w14:paraId="2E9D220D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F2F2F2" w:themeFill="background1" w:themeFillShade="F2"/>
            <w:vAlign w:val="center"/>
          </w:tcPr>
          <w:p w14:paraId="5D30268F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center"/>
          </w:tcPr>
          <w:p w14:paraId="1B4433FD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2586" w:type="dxa"/>
            <w:shd w:val="clear" w:color="auto" w:fill="F2F2F2" w:themeFill="background1" w:themeFillShade="F2"/>
            <w:noWrap/>
            <w:vAlign w:val="center"/>
            <w:hideMark/>
          </w:tcPr>
          <w:p w14:paraId="228B23F0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Total leaf in number (TLN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P</w:t>
            </w: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1329" w:type="dxa"/>
            <w:shd w:val="clear" w:color="auto" w:fill="F2F2F2" w:themeFill="background1" w:themeFillShade="F2"/>
            <w:noWrap/>
            <w:vAlign w:val="center"/>
          </w:tcPr>
          <w:p w14:paraId="4EEE7C69" w14:textId="77777777" w:rsidR="00A94636" w:rsidRPr="00211238" w:rsidRDefault="00A94636" w:rsidP="002D058E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 w:rsidRPr="009F1ED4"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drawing>
                <wp:inline distT="0" distB="0" distL="0" distR="0" wp14:anchorId="184728D8" wp14:editId="7CF6B7D6">
                  <wp:extent cx="462745" cy="443620"/>
                  <wp:effectExtent l="0" t="0" r="0" b="0"/>
                  <wp:docPr id="9" name="Picture 1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F2D667-A2F1-45FA-AEEC-3BE2B7086A3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E3F2D667-A2F1-45FA-AEEC-3BE2B7086A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/>
                          <a:srcRect r="12736" b="10352"/>
                          <a:stretch/>
                        </pic:blipFill>
                        <pic:spPr>
                          <a:xfrm>
                            <a:off x="0" y="0"/>
                            <a:ext cx="467972" cy="448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shd w:val="clear" w:color="auto" w:fill="F2F2F2" w:themeFill="background1" w:themeFillShade="F2"/>
            <w:vAlign w:val="center"/>
            <w:hideMark/>
          </w:tcPr>
          <w:p w14:paraId="2E27BA43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2F2F2" w:themeFill="background1" w:themeFillShade="F2"/>
            <w:vAlign w:val="center"/>
            <w:hideMark/>
          </w:tcPr>
          <w:p w14:paraId="45216851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41</w:t>
            </w:r>
          </w:p>
        </w:tc>
        <w:tc>
          <w:tcPr>
            <w:tcW w:w="773" w:type="dxa"/>
            <w:shd w:val="clear" w:color="auto" w:fill="F2F2F2" w:themeFill="background1" w:themeFillShade="F2"/>
            <w:vAlign w:val="center"/>
            <w:hideMark/>
          </w:tcPr>
          <w:p w14:paraId="2DABCC4F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 45</w:t>
            </w:r>
          </w:p>
        </w:tc>
      </w:tr>
      <w:tr w:rsidR="00A94636" w:rsidRPr="00C36B69" w14:paraId="1833AA96" w14:textId="77777777" w:rsidTr="002D058E">
        <w:trPr>
          <w:trHeight w:val="517"/>
        </w:trPr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14:paraId="01EC84FE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noProof/>
                <w:color w:val="auto"/>
                <w:sz w:val="18"/>
                <w:szCs w:val="18"/>
              </w:rPr>
              <w:t xml:space="preserve">Arabidopsis </w:t>
            </w:r>
            <w:r>
              <w:rPr>
                <w:noProof/>
                <w:color w:val="auto"/>
                <w:sz w:val="18"/>
                <w:szCs w:val="18"/>
              </w:rPr>
              <w:t>two concatenated d</w:t>
            </w:r>
            <w:r w:rsidRPr="00211238">
              <w:rPr>
                <w:noProof/>
                <w:color w:val="auto"/>
                <w:sz w:val="18"/>
                <w:szCs w:val="18"/>
              </w:rPr>
              <w:t>iallel</w:t>
            </w:r>
            <w:r>
              <w:rPr>
                <w:noProof/>
                <w:color w:val="auto"/>
                <w:sz w:val="18"/>
                <w:szCs w:val="18"/>
              </w:rPr>
              <w:t>s</w:t>
            </w:r>
            <w:r w:rsidRPr="00211238">
              <w:rPr>
                <w:noProof/>
                <w:color w:val="auto"/>
                <w:sz w:val="18"/>
                <w:szCs w:val="18"/>
              </w:rPr>
              <w:t xml:space="preserve"> </w:t>
            </w:r>
            <w:r w:rsidRPr="00211238">
              <w:rPr>
                <w:noProof/>
                <w:color w:val="auto"/>
                <w:sz w:val="18"/>
                <w:szCs w:val="18"/>
              </w:rPr>
              <w:drawing>
                <wp:inline distT="0" distB="0" distL="0" distR="0" wp14:anchorId="1FF796FD" wp14:editId="78682054">
                  <wp:extent cx="1089845" cy="618474"/>
                  <wp:effectExtent l="7302" t="0" r="3493" b="3492"/>
                  <wp:docPr id="17" name="Picture 18" descr="Diagram&#10;&#10;Description automatically generated with medium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9ABA05-38C2-4D7F-8F67-C21BF085757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8" descr="Diagram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169ABA05-38C2-4D7F-8F67-C21BF08575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08257" cy="628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69B6A8FC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DH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1F7DCBE7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507</w:t>
            </w: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38042D2B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Cauline leaf number in cold condition (CL_c)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14:paraId="134592B5" w14:textId="77777777" w:rsidR="00A94636" w:rsidRPr="00211238" w:rsidRDefault="00A94636" w:rsidP="002D058E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02645E"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drawing>
                <wp:inline distT="0" distB="0" distL="0" distR="0" wp14:anchorId="4DAD2E1A" wp14:editId="07CE7164">
                  <wp:extent cx="558998" cy="403860"/>
                  <wp:effectExtent l="0" t="0" r="0" b="0"/>
                  <wp:docPr id="147" name="Picture 146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C6EEED-EBB7-4F26-9A0E-4CE5054A94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Picture 146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97C6EEED-EBB7-4F26-9A0E-4CE5054A946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/>
                          <a:srcRect l="11258" r="10215" b="3249"/>
                          <a:stretch/>
                        </pic:blipFill>
                        <pic:spPr>
                          <a:xfrm>
                            <a:off x="0" y="0"/>
                            <a:ext cx="567203" cy="40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shd w:val="clear" w:color="auto" w:fill="auto"/>
            <w:vAlign w:val="center"/>
            <w:hideMark/>
          </w:tcPr>
          <w:p w14:paraId="6F19D330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CC7C36F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0.36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26A161DA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0.38</w:t>
            </w:r>
          </w:p>
        </w:tc>
      </w:tr>
      <w:tr w:rsidR="00A94636" w:rsidRPr="00C36B69" w14:paraId="40FF6A6B" w14:textId="77777777" w:rsidTr="002D058E">
        <w:trPr>
          <w:trHeight w:val="535"/>
        </w:trPr>
        <w:tc>
          <w:tcPr>
            <w:tcW w:w="1800" w:type="dxa"/>
            <w:vMerge/>
            <w:shd w:val="clear" w:color="auto" w:fill="auto"/>
            <w:vAlign w:val="center"/>
            <w:hideMark/>
          </w:tcPr>
          <w:p w14:paraId="1123ED6C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14:paraId="2A58132A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0FE3FE50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38A0048D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Cauline leaf number in warm condition (CL_w)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14:paraId="6DDB659E" w14:textId="77777777" w:rsidR="00A94636" w:rsidRPr="00211238" w:rsidRDefault="00A94636" w:rsidP="002D058E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 </w:t>
            </w:r>
            <w:r w:rsidRPr="0002645E"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drawing>
                <wp:inline distT="0" distB="0" distL="0" distR="0" wp14:anchorId="15E0C9EB" wp14:editId="6BAF05E0">
                  <wp:extent cx="470535" cy="452886"/>
                  <wp:effectExtent l="0" t="0" r="5715" b="4445"/>
                  <wp:docPr id="144" name="Picture 143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64A695-1B0C-4866-932D-AF9785999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Picture 143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F764A695-1B0C-4866-932D-AF9785999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/>
                          <a:srcRect l="526" r="7938" b="7727"/>
                          <a:stretch/>
                        </pic:blipFill>
                        <pic:spPr>
                          <a:xfrm>
                            <a:off x="0" y="0"/>
                            <a:ext cx="472574" cy="454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shd w:val="clear" w:color="auto" w:fill="auto"/>
            <w:vAlign w:val="center"/>
            <w:hideMark/>
          </w:tcPr>
          <w:p w14:paraId="14D65AC8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E657236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0.36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14DB6D5E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0.32</w:t>
            </w:r>
          </w:p>
        </w:tc>
      </w:tr>
      <w:tr w:rsidR="00A94636" w:rsidRPr="00C36B69" w14:paraId="738B8E51" w14:textId="77777777" w:rsidTr="002D058E">
        <w:trPr>
          <w:trHeight w:val="350"/>
        </w:trPr>
        <w:tc>
          <w:tcPr>
            <w:tcW w:w="1800" w:type="dxa"/>
            <w:vMerge/>
            <w:shd w:val="clear" w:color="auto" w:fill="auto"/>
            <w:vAlign w:val="center"/>
            <w:hideMark/>
          </w:tcPr>
          <w:p w14:paraId="21A25859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14:paraId="6C242120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4117BDD0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2586" w:type="dxa"/>
            <w:shd w:val="clear" w:color="auto" w:fill="auto"/>
            <w:vAlign w:val="center"/>
            <w:hideMark/>
          </w:tcPr>
          <w:p w14:paraId="46D9B1B3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Flowering time in cold condition (FT_c)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14:paraId="2882F167" w14:textId="77777777" w:rsidR="00A94636" w:rsidRPr="00211238" w:rsidRDefault="00A94636" w:rsidP="002D058E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 </w:t>
            </w:r>
            <w:r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drawing>
                <wp:inline distT="0" distB="0" distL="0" distR="0" wp14:anchorId="3481437C" wp14:editId="5E06AF1B">
                  <wp:extent cx="471805" cy="461328"/>
                  <wp:effectExtent l="0" t="0" r="4445" b="0"/>
                  <wp:docPr id="2" name="Picture 2" descr="A picture containing text, iPo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iPo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9489" b="-1049"/>
                          <a:stretch/>
                        </pic:blipFill>
                        <pic:spPr bwMode="auto">
                          <a:xfrm>
                            <a:off x="0" y="0"/>
                            <a:ext cx="476116" cy="465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shd w:val="clear" w:color="auto" w:fill="auto"/>
            <w:vAlign w:val="center"/>
            <w:hideMark/>
          </w:tcPr>
          <w:p w14:paraId="4273B9EF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CB0E488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0.22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593C2606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0.51</w:t>
            </w:r>
          </w:p>
        </w:tc>
      </w:tr>
      <w:tr w:rsidR="00A94636" w:rsidRPr="00C36B69" w14:paraId="5CBC083C" w14:textId="77777777" w:rsidTr="002D058E">
        <w:trPr>
          <w:trHeight w:val="350"/>
        </w:trPr>
        <w:tc>
          <w:tcPr>
            <w:tcW w:w="180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BDFA6F8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156783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30EA3F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258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D977509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11238">
              <w:rPr>
                <w:rFonts w:ascii="Calibri" w:hAnsi="Calibri" w:cs="Calibri"/>
                <w:color w:val="auto"/>
                <w:sz w:val="18"/>
                <w:szCs w:val="18"/>
              </w:rPr>
              <w:t>Flowering time in warm condition (FT_w)</w:t>
            </w:r>
          </w:p>
        </w:tc>
        <w:tc>
          <w:tcPr>
            <w:tcW w:w="132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671C7BD" w14:textId="77777777" w:rsidR="00A94636" w:rsidRPr="00211238" w:rsidRDefault="00A94636" w:rsidP="002D058E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 </w:t>
            </w:r>
            <w:r w:rsidRPr="00BF4F77">
              <w:rPr>
                <w:rFonts w:ascii="Calibri" w:hAnsi="Calibri" w:cs="Calibri"/>
                <w:noProof/>
                <w:color w:val="auto"/>
                <w:sz w:val="18"/>
                <w:szCs w:val="18"/>
              </w:rPr>
              <w:drawing>
                <wp:inline distT="0" distB="0" distL="0" distR="0" wp14:anchorId="41788E74" wp14:editId="48FDC458">
                  <wp:extent cx="463254" cy="456565"/>
                  <wp:effectExtent l="0" t="0" r="0" b="635"/>
                  <wp:docPr id="18" name="Picture 2" descr="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48D43A-0DCC-4B22-B031-42AE5D129A0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2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748D43A-0DCC-4B22-B031-42AE5D129A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r="11140"/>
                          <a:stretch/>
                        </pic:blipFill>
                        <pic:spPr bwMode="auto">
                          <a:xfrm>
                            <a:off x="0" y="0"/>
                            <a:ext cx="463898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60885F7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5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0080236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0.56</w:t>
            </w:r>
          </w:p>
        </w:tc>
        <w:tc>
          <w:tcPr>
            <w:tcW w:w="77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E49B546" w14:textId="77777777" w:rsidR="00A94636" w:rsidRPr="00211238" w:rsidRDefault="00A94636" w:rsidP="002D058E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11238">
              <w:rPr>
                <w:rFonts w:ascii="Calibri" w:hAnsi="Calibri" w:cs="Calibri"/>
                <w:color w:val="auto"/>
                <w:sz w:val="22"/>
                <w:szCs w:val="22"/>
              </w:rPr>
              <w:t>0.6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0</w:t>
            </w:r>
          </w:p>
        </w:tc>
      </w:tr>
      <w:tr w:rsidR="00A94636" w:rsidRPr="001D73CA" w14:paraId="490D0773" w14:textId="77777777" w:rsidTr="002D058E">
        <w:trPr>
          <w:trHeight w:val="350"/>
        </w:trPr>
        <w:tc>
          <w:tcPr>
            <w:tcW w:w="964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94BC6A" w14:textId="77777777" w:rsidR="00A94636" w:rsidRPr="001D73CA" w:rsidRDefault="00A94636" w:rsidP="002D058E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1D73CA">
              <w:rPr>
                <w:rFonts w:ascii="Calibri" w:hAnsi="Calibri" w:cs="Calibri"/>
                <w:color w:val="auto"/>
                <w:sz w:val="18"/>
                <w:szCs w:val="18"/>
              </w:rPr>
              <w:t>*Number of identified QTLs are presented in Ve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Pr="001D73CA">
              <w:rPr>
                <w:rFonts w:ascii="Calibri" w:hAnsi="Calibri" w:cs="Calibri"/>
                <w:color w:val="auto"/>
                <w:sz w:val="18"/>
                <w:szCs w:val="18"/>
              </w:rPr>
              <w:t xml:space="preserve">n diagram.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Pr="001D73CA">
              <w:rPr>
                <w:rFonts w:ascii="Calibri" w:hAnsi="Calibri" w:cs="Calibri"/>
                <w:color w:val="auto"/>
                <w:sz w:val="18"/>
                <w:szCs w:val="18"/>
              </w:rPr>
              <w:t>umber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s</w:t>
            </w:r>
            <w:r w:rsidRPr="001D73CA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of QTLs detected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by the rP</w:t>
            </w:r>
            <w:r w:rsidRPr="001D73CA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model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are</w:t>
            </w:r>
            <w:r w:rsidRPr="001D73CA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in the grey circles, those detected by the cP&amp;F model are in white circles where red highlighted numbers are numbers of family-specific QTLs and blue highlighted numbers are numbers of parent-specific QTLs.</w:t>
            </w:r>
          </w:p>
        </w:tc>
      </w:tr>
    </w:tbl>
    <w:p w14:paraId="300EF5B1" w14:textId="7D8F1C8C" w:rsidR="00772D27" w:rsidRPr="00A94636" w:rsidRDefault="00772D27" w:rsidP="00A94636">
      <w:pPr>
        <w:pStyle w:val="Caption"/>
        <w:keepNext/>
        <w:rPr>
          <w:rFonts w:ascii="Palatino Linotype" w:hAnsi="Palatino Linotype"/>
          <w:color w:val="auto"/>
          <w:sz w:val="22"/>
          <w:szCs w:val="22"/>
        </w:rPr>
      </w:pPr>
    </w:p>
    <w:sectPr w:rsidR="00772D27" w:rsidRPr="00A94636" w:rsidSect="00B11C3A">
      <w:pgSz w:w="11906" w:h="16838" w:code="9"/>
      <w:pgMar w:top="1417" w:right="1531" w:bottom="1077" w:left="1531" w:header="1020" w:footer="850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70F2A" w14:textId="77777777" w:rsidR="009C306B" w:rsidRDefault="009C306B" w:rsidP="00182BE1">
      <w:pPr>
        <w:spacing w:line="240" w:lineRule="auto"/>
      </w:pPr>
      <w:r>
        <w:separator/>
      </w:r>
    </w:p>
  </w:endnote>
  <w:endnote w:type="continuationSeparator" w:id="0">
    <w:p w14:paraId="64AFEF34" w14:textId="77777777" w:rsidR="009C306B" w:rsidRDefault="009C306B" w:rsidP="00182B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49977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C95D0F" w14:textId="6E385702" w:rsidR="00A16142" w:rsidRDefault="00A16142" w:rsidP="005540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AE4F06" w14:textId="77777777" w:rsidR="000E4747" w:rsidRDefault="000E474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1352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F6E99A" w14:textId="026ECCE2" w:rsidR="00726650" w:rsidRPr="00717E37" w:rsidRDefault="00A16142" w:rsidP="005540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1BB5DF" w14:textId="77777777" w:rsidR="000E4747" w:rsidRDefault="000E474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4C9F3" w14:textId="77777777" w:rsidR="00726650" w:rsidRPr="008B308E" w:rsidRDefault="00DA1CD7" w:rsidP="002167A5">
    <w:pPr>
      <w:pStyle w:val="MDPIfooterfirstpage"/>
      <w:spacing w:line="240" w:lineRule="auto"/>
      <w:rPr>
        <w:lang w:val="fr-CH"/>
      </w:rPr>
    </w:pPr>
    <w:r w:rsidRPr="008B308E">
      <w:rPr>
        <w:lang w:val="fr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092AE" w14:textId="77777777" w:rsidR="009C306B" w:rsidRDefault="009C306B" w:rsidP="00182BE1">
      <w:pPr>
        <w:spacing w:line="240" w:lineRule="auto"/>
      </w:pPr>
      <w:r>
        <w:separator/>
      </w:r>
    </w:p>
  </w:footnote>
  <w:footnote w:type="continuationSeparator" w:id="0">
    <w:p w14:paraId="22635A18" w14:textId="77777777" w:rsidR="009C306B" w:rsidRDefault="009C306B" w:rsidP="00182B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D308B" w14:textId="61545E0B" w:rsidR="00726650" w:rsidRPr="00B913EA" w:rsidRDefault="00000000" w:rsidP="002167A5">
    <w:pPr>
      <w:tabs>
        <w:tab w:val="right" w:pos="8844"/>
      </w:tabs>
      <w:adjustRightInd w:val="0"/>
      <w:snapToGrid w:val="0"/>
      <w:spacing w:after="240" w:line="240" w:lineRule="auto"/>
      <w:rPr>
        <w:rFonts w:ascii="Palatino Linotype" w:hAnsi="Palatino Linotype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4928B" w14:textId="3CCF24B4" w:rsidR="00A16142" w:rsidRDefault="00000000">
    <w:pPr>
      <w:pStyle w:val="Header"/>
    </w:pPr>
    <w:r>
      <w:rPr>
        <w:noProof/>
      </w:rPr>
      <w:pict w14:anchorId="71BFE5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17718" o:spid="_x0000_s1046" type="#_x0000_t75" style="position:absolute;left:0;text-align:left;margin-left:0;margin-top:0;width:78.35pt;height:717.05pt;z-index:-251658752;mso-position-horizontal:center;mso-position-horizontal-relative:margin;mso-position-vertical:center;mso-position-vertical-relative:margin" o:allowincell="f">
          <v:imagedata r:id="rId1" o:title="watermark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70F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F2111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B4749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0221FF"/>
    <w:multiLevelType w:val="hybridMultilevel"/>
    <w:tmpl w:val="863E7CEE"/>
    <w:lvl w:ilvl="0" w:tplc="065693E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E2B80"/>
    <w:multiLevelType w:val="hybridMultilevel"/>
    <w:tmpl w:val="91388DF0"/>
    <w:lvl w:ilvl="0" w:tplc="F68E4670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05126"/>
    <w:multiLevelType w:val="hybridMultilevel"/>
    <w:tmpl w:val="3E6C27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04C78"/>
    <w:multiLevelType w:val="hybridMultilevel"/>
    <w:tmpl w:val="E0F25F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B45D1"/>
    <w:multiLevelType w:val="hybridMultilevel"/>
    <w:tmpl w:val="1B5E6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A2A61"/>
    <w:multiLevelType w:val="multilevel"/>
    <w:tmpl w:val="24D0C188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32578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2772B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7769D3"/>
    <w:multiLevelType w:val="hybridMultilevel"/>
    <w:tmpl w:val="F1C46CD6"/>
    <w:lvl w:ilvl="0" w:tplc="5D3E737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1D4CE8"/>
    <w:multiLevelType w:val="hybridMultilevel"/>
    <w:tmpl w:val="305221EC"/>
    <w:lvl w:ilvl="0" w:tplc="732CBD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87F01"/>
    <w:multiLevelType w:val="hybridMultilevel"/>
    <w:tmpl w:val="39A4DC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634A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6004D10"/>
    <w:multiLevelType w:val="hybridMultilevel"/>
    <w:tmpl w:val="A07E90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649D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CD71D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39992973">
    <w:abstractNumId w:val="13"/>
  </w:num>
  <w:num w:numId="2" w16cid:durableId="267658805">
    <w:abstractNumId w:val="14"/>
  </w:num>
  <w:num w:numId="3" w16cid:durableId="1780027540">
    <w:abstractNumId w:val="12"/>
  </w:num>
  <w:num w:numId="4" w16cid:durableId="693770592">
    <w:abstractNumId w:val="10"/>
  </w:num>
  <w:num w:numId="5" w16cid:durableId="4313221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95473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7514525">
    <w:abstractNumId w:val="20"/>
  </w:num>
  <w:num w:numId="8" w16cid:durableId="196815008">
    <w:abstractNumId w:val="20"/>
  </w:num>
  <w:num w:numId="9" w16cid:durableId="1273437798">
    <w:abstractNumId w:val="19"/>
  </w:num>
  <w:num w:numId="10" w16cid:durableId="1527404200">
    <w:abstractNumId w:val="19"/>
  </w:num>
  <w:num w:numId="11" w16cid:durableId="1084490421">
    <w:abstractNumId w:val="8"/>
  </w:num>
  <w:num w:numId="12" w16cid:durableId="1145244010">
    <w:abstractNumId w:val="15"/>
  </w:num>
  <w:num w:numId="13" w16cid:durableId="1387877293">
    <w:abstractNumId w:val="7"/>
  </w:num>
  <w:num w:numId="14" w16cid:durableId="1208227220">
    <w:abstractNumId w:val="9"/>
  </w:num>
  <w:num w:numId="15" w16cid:durableId="672731113">
    <w:abstractNumId w:val="0"/>
  </w:num>
  <w:num w:numId="16" w16cid:durableId="1087651542">
    <w:abstractNumId w:val="17"/>
  </w:num>
  <w:num w:numId="17" w16cid:durableId="461310261">
    <w:abstractNumId w:val="2"/>
  </w:num>
  <w:num w:numId="18" w16cid:durableId="1534032656">
    <w:abstractNumId w:val="1"/>
  </w:num>
  <w:num w:numId="19" w16cid:durableId="1964783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9689652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4277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4691446">
    <w:abstractNumId w:val="4"/>
  </w:num>
  <w:num w:numId="23" w16cid:durableId="175732839">
    <w:abstractNumId w:val="5"/>
  </w:num>
  <w:num w:numId="24" w16cid:durableId="265891601">
    <w:abstractNumId w:val="18"/>
  </w:num>
  <w:num w:numId="25" w16cid:durableId="750662179">
    <w:abstractNumId w:val="16"/>
  </w:num>
  <w:num w:numId="26" w16cid:durableId="692927587">
    <w:abstractNumId w:val="6"/>
  </w:num>
  <w:num w:numId="27" w16cid:durableId="1117798814">
    <w:abstractNumId w:val="3"/>
  </w:num>
  <w:num w:numId="28" w16cid:durableId="178934317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0tTAzNjMwMzE2NrFU0lEKTi0uzszPAykwN64FAJHDghAtAAAA"/>
  </w:docVars>
  <w:rsids>
    <w:rsidRoot w:val="00EB3F76"/>
    <w:rsid w:val="00000046"/>
    <w:rsid w:val="00000B39"/>
    <w:rsid w:val="000012BD"/>
    <w:rsid w:val="00003EED"/>
    <w:rsid w:val="00005B60"/>
    <w:rsid w:val="0000648F"/>
    <w:rsid w:val="000077BD"/>
    <w:rsid w:val="000108F5"/>
    <w:rsid w:val="00010BCF"/>
    <w:rsid w:val="00011538"/>
    <w:rsid w:val="0001238B"/>
    <w:rsid w:val="0001301C"/>
    <w:rsid w:val="0001329B"/>
    <w:rsid w:val="00013EA7"/>
    <w:rsid w:val="00014130"/>
    <w:rsid w:val="000153F1"/>
    <w:rsid w:val="00015463"/>
    <w:rsid w:val="00020DB9"/>
    <w:rsid w:val="00020EF8"/>
    <w:rsid w:val="00021E20"/>
    <w:rsid w:val="00021FC1"/>
    <w:rsid w:val="00025803"/>
    <w:rsid w:val="00025951"/>
    <w:rsid w:val="0002645F"/>
    <w:rsid w:val="000267BA"/>
    <w:rsid w:val="00027542"/>
    <w:rsid w:val="00033117"/>
    <w:rsid w:val="0003495F"/>
    <w:rsid w:val="00034B2C"/>
    <w:rsid w:val="00035450"/>
    <w:rsid w:val="00037319"/>
    <w:rsid w:val="00040CF5"/>
    <w:rsid w:val="000425BD"/>
    <w:rsid w:val="00042BD6"/>
    <w:rsid w:val="0004566F"/>
    <w:rsid w:val="000462EF"/>
    <w:rsid w:val="000476AA"/>
    <w:rsid w:val="000476CE"/>
    <w:rsid w:val="00047C46"/>
    <w:rsid w:val="000521AA"/>
    <w:rsid w:val="00052330"/>
    <w:rsid w:val="00054BC5"/>
    <w:rsid w:val="000557F3"/>
    <w:rsid w:val="0005657A"/>
    <w:rsid w:val="0005679D"/>
    <w:rsid w:val="0005720A"/>
    <w:rsid w:val="00060140"/>
    <w:rsid w:val="00060C4F"/>
    <w:rsid w:val="0006216C"/>
    <w:rsid w:val="0006559F"/>
    <w:rsid w:val="00065BAA"/>
    <w:rsid w:val="000669D3"/>
    <w:rsid w:val="00070A41"/>
    <w:rsid w:val="000727DE"/>
    <w:rsid w:val="0007353F"/>
    <w:rsid w:val="000749BC"/>
    <w:rsid w:val="00074D81"/>
    <w:rsid w:val="00075A34"/>
    <w:rsid w:val="000760C8"/>
    <w:rsid w:val="000764C8"/>
    <w:rsid w:val="00077FE3"/>
    <w:rsid w:val="00080082"/>
    <w:rsid w:val="00080C21"/>
    <w:rsid w:val="00081BB9"/>
    <w:rsid w:val="00083295"/>
    <w:rsid w:val="000862D3"/>
    <w:rsid w:val="000863DF"/>
    <w:rsid w:val="00091CD6"/>
    <w:rsid w:val="00091FD5"/>
    <w:rsid w:val="00092179"/>
    <w:rsid w:val="00095845"/>
    <w:rsid w:val="00095CA2"/>
    <w:rsid w:val="00096D31"/>
    <w:rsid w:val="000A1F7F"/>
    <w:rsid w:val="000A2C29"/>
    <w:rsid w:val="000A2C34"/>
    <w:rsid w:val="000A2DE6"/>
    <w:rsid w:val="000A2FB2"/>
    <w:rsid w:val="000A4F6E"/>
    <w:rsid w:val="000A5E48"/>
    <w:rsid w:val="000B04A6"/>
    <w:rsid w:val="000B2360"/>
    <w:rsid w:val="000B4ADE"/>
    <w:rsid w:val="000B60F7"/>
    <w:rsid w:val="000B6B2A"/>
    <w:rsid w:val="000B7CDC"/>
    <w:rsid w:val="000C007E"/>
    <w:rsid w:val="000C0911"/>
    <w:rsid w:val="000C103A"/>
    <w:rsid w:val="000C1DC8"/>
    <w:rsid w:val="000C1EA4"/>
    <w:rsid w:val="000C2A1F"/>
    <w:rsid w:val="000C47FC"/>
    <w:rsid w:val="000C485D"/>
    <w:rsid w:val="000C637E"/>
    <w:rsid w:val="000D334E"/>
    <w:rsid w:val="000D4534"/>
    <w:rsid w:val="000D471D"/>
    <w:rsid w:val="000D5444"/>
    <w:rsid w:val="000D6677"/>
    <w:rsid w:val="000D6EB6"/>
    <w:rsid w:val="000D790B"/>
    <w:rsid w:val="000D7C7D"/>
    <w:rsid w:val="000E2272"/>
    <w:rsid w:val="000E288C"/>
    <w:rsid w:val="000E2AFF"/>
    <w:rsid w:val="000E2E50"/>
    <w:rsid w:val="000E34DB"/>
    <w:rsid w:val="000E3971"/>
    <w:rsid w:val="000E4149"/>
    <w:rsid w:val="000E4747"/>
    <w:rsid w:val="000E7693"/>
    <w:rsid w:val="000E76AE"/>
    <w:rsid w:val="000F0E3F"/>
    <w:rsid w:val="000F18D6"/>
    <w:rsid w:val="000F19BF"/>
    <w:rsid w:val="000F1A6C"/>
    <w:rsid w:val="000F1B50"/>
    <w:rsid w:val="000F2039"/>
    <w:rsid w:val="000F3125"/>
    <w:rsid w:val="000F4919"/>
    <w:rsid w:val="000F6710"/>
    <w:rsid w:val="00100424"/>
    <w:rsid w:val="00101024"/>
    <w:rsid w:val="00102686"/>
    <w:rsid w:val="00105A1B"/>
    <w:rsid w:val="00105B2E"/>
    <w:rsid w:val="0010647D"/>
    <w:rsid w:val="00110544"/>
    <w:rsid w:val="001109AC"/>
    <w:rsid w:val="00111FF3"/>
    <w:rsid w:val="001134FB"/>
    <w:rsid w:val="001138CE"/>
    <w:rsid w:val="00113E9A"/>
    <w:rsid w:val="00114FF0"/>
    <w:rsid w:val="00121482"/>
    <w:rsid w:val="00121C11"/>
    <w:rsid w:val="00123533"/>
    <w:rsid w:val="0012382B"/>
    <w:rsid w:val="001238C0"/>
    <w:rsid w:val="0012549A"/>
    <w:rsid w:val="001268E0"/>
    <w:rsid w:val="00126A94"/>
    <w:rsid w:val="0012780F"/>
    <w:rsid w:val="0012796B"/>
    <w:rsid w:val="00130174"/>
    <w:rsid w:val="00130CD6"/>
    <w:rsid w:val="00131078"/>
    <w:rsid w:val="0013181C"/>
    <w:rsid w:val="0013205B"/>
    <w:rsid w:val="001327D0"/>
    <w:rsid w:val="00134F86"/>
    <w:rsid w:val="00135860"/>
    <w:rsid w:val="00136F0C"/>
    <w:rsid w:val="0014545C"/>
    <w:rsid w:val="00146E99"/>
    <w:rsid w:val="0014708D"/>
    <w:rsid w:val="00147093"/>
    <w:rsid w:val="00150BE9"/>
    <w:rsid w:val="00150F8D"/>
    <w:rsid w:val="0015129D"/>
    <w:rsid w:val="0015277A"/>
    <w:rsid w:val="00154011"/>
    <w:rsid w:val="00154240"/>
    <w:rsid w:val="0015431D"/>
    <w:rsid w:val="001547DE"/>
    <w:rsid w:val="00156919"/>
    <w:rsid w:val="00161428"/>
    <w:rsid w:val="00162FCA"/>
    <w:rsid w:val="00164686"/>
    <w:rsid w:val="00164987"/>
    <w:rsid w:val="00165595"/>
    <w:rsid w:val="001672AE"/>
    <w:rsid w:val="0017035C"/>
    <w:rsid w:val="00170C4F"/>
    <w:rsid w:val="00172847"/>
    <w:rsid w:val="001730EF"/>
    <w:rsid w:val="00173307"/>
    <w:rsid w:val="00173955"/>
    <w:rsid w:val="0017582A"/>
    <w:rsid w:val="00175C5F"/>
    <w:rsid w:val="00177039"/>
    <w:rsid w:val="00177653"/>
    <w:rsid w:val="00180FE4"/>
    <w:rsid w:val="00182BE1"/>
    <w:rsid w:val="001835CD"/>
    <w:rsid w:val="00183EEF"/>
    <w:rsid w:val="00187FAB"/>
    <w:rsid w:val="00190F40"/>
    <w:rsid w:val="00191362"/>
    <w:rsid w:val="001921AC"/>
    <w:rsid w:val="00192D9E"/>
    <w:rsid w:val="001937F9"/>
    <w:rsid w:val="00194B55"/>
    <w:rsid w:val="00196F32"/>
    <w:rsid w:val="00197A71"/>
    <w:rsid w:val="00197B9F"/>
    <w:rsid w:val="001A06DB"/>
    <w:rsid w:val="001A0885"/>
    <w:rsid w:val="001A168E"/>
    <w:rsid w:val="001A34DA"/>
    <w:rsid w:val="001A529D"/>
    <w:rsid w:val="001A54C3"/>
    <w:rsid w:val="001A65E0"/>
    <w:rsid w:val="001A76E9"/>
    <w:rsid w:val="001B14D9"/>
    <w:rsid w:val="001B2C0E"/>
    <w:rsid w:val="001B34D9"/>
    <w:rsid w:val="001B5131"/>
    <w:rsid w:val="001B6A14"/>
    <w:rsid w:val="001B78BE"/>
    <w:rsid w:val="001C1175"/>
    <w:rsid w:val="001C13DF"/>
    <w:rsid w:val="001C2C2F"/>
    <w:rsid w:val="001C4257"/>
    <w:rsid w:val="001C43EA"/>
    <w:rsid w:val="001C46D9"/>
    <w:rsid w:val="001D2647"/>
    <w:rsid w:val="001D431B"/>
    <w:rsid w:val="001D65CD"/>
    <w:rsid w:val="001D6A2D"/>
    <w:rsid w:val="001E0205"/>
    <w:rsid w:val="001E1901"/>
    <w:rsid w:val="001E38CB"/>
    <w:rsid w:val="001E5FCB"/>
    <w:rsid w:val="001E6D59"/>
    <w:rsid w:val="001E7D0E"/>
    <w:rsid w:val="001F0EAD"/>
    <w:rsid w:val="001F4607"/>
    <w:rsid w:val="001F53FA"/>
    <w:rsid w:val="001F561C"/>
    <w:rsid w:val="001F5E37"/>
    <w:rsid w:val="001F7FF6"/>
    <w:rsid w:val="0020017A"/>
    <w:rsid w:val="002016EB"/>
    <w:rsid w:val="002018CF"/>
    <w:rsid w:val="0020193C"/>
    <w:rsid w:val="002024DF"/>
    <w:rsid w:val="00202D48"/>
    <w:rsid w:val="00203DC5"/>
    <w:rsid w:val="0020461C"/>
    <w:rsid w:val="00205C2F"/>
    <w:rsid w:val="00206038"/>
    <w:rsid w:val="0020645D"/>
    <w:rsid w:val="00206817"/>
    <w:rsid w:val="0020698A"/>
    <w:rsid w:val="00206BF9"/>
    <w:rsid w:val="00206D6A"/>
    <w:rsid w:val="00206D89"/>
    <w:rsid w:val="002078ED"/>
    <w:rsid w:val="00210EF8"/>
    <w:rsid w:val="00211D81"/>
    <w:rsid w:val="00212774"/>
    <w:rsid w:val="002139EF"/>
    <w:rsid w:val="00213EEF"/>
    <w:rsid w:val="00217783"/>
    <w:rsid w:val="002205D3"/>
    <w:rsid w:val="0022334E"/>
    <w:rsid w:val="00226266"/>
    <w:rsid w:val="00226503"/>
    <w:rsid w:val="002267B2"/>
    <w:rsid w:val="0022754D"/>
    <w:rsid w:val="00227F0D"/>
    <w:rsid w:val="00230980"/>
    <w:rsid w:val="00231216"/>
    <w:rsid w:val="0023127E"/>
    <w:rsid w:val="00231288"/>
    <w:rsid w:val="00232DE1"/>
    <w:rsid w:val="00234021"/>
    <w:rsid w:val="00234AFA"/>
    <w:rsid w:val="002368BC"/>
    <w:rsid w:val="00240957"/>
    <w:rsid w:val="00240C69"/>
    <w:rsid w:val="00242ACE"/>
    <w:rsid w:val="002438CC"/>
    <w:rsid w:val="00243FC7"/>
    <w:rsid w:val="00244D73"/>
    <w:rsid w:val="00245C03"/>
    <w:rsid w:val="00246A30"/>
    <w:rsid w:val="002476E0"/>
    <w:rsid w:val="002503CC"/>
    <w:rsid w:val="00250F7F"/>
    <w:rsid w:val="00251056"/>
    <w:rsid w:val="00253440"/>
    <w:rsid w:val="00253DCE"/>
    <w:rsid w:val="00255E0B"/>
    <w:rsid w:val="00255E67"/>
    <w:rsid w:val="002568D3"/>
    <w:rsid w:val="00257386"/>
    <w:rsid w:val="00257ECC"/>
    <w:rsid w:val="0026020D"/>
    <w:rsid w:val="002634EF"/>
    <w:rsid w:val="002636A5"/>
    <w:rsid w:val="00263CAB"/>
    <w:rsid w:val="00270C95"/>
    <w:rsid w:val="00271FEF"/>
    <w:rsid w:val="00272CA0"/>
    <w:rsid w:val="00273A08"/>
    <w:rsid w:val="002740E0"/>
    <w:rsid w:val="002749C8"/>
    <w:rsid w:val="00274E79"/>
    <w:rsid w:val="0027502F"/>
    <w:rsid w:val="00275932"/>
    <w:rsid w:val="00277A7D"/>
    <w:rsid w:val="00277FA2"/>
    <w:rsid w:val="00280A1B"/>
    <w:rsid w:val="00280BA7"/>
    <w:rsid w:val="002827A3"/>
    <w:rsid w:val="0028343D"/>
    <w:rsid w:val="00284BFC"/>
    <w:rsid w:val="00285477"/>
    <w:rsid w:val="00286401"/>
    <w:rsid w:val="0028674F"/>
    <w:rsid w:val="0028745E"/>
    <w:rsid w:val="002921DE"/>
    <w:rsid w:val="00293F54"/>
    <w:rsid w:val="00294627"/>
    <w:rsid w:val="00294700"/>
    <w:rsid w:val="00294CC0"/>
    <w:rsid w:val="002957AF"/>
    <w:rsid w:val="00295DC8"/>
    <w:rsid w:val="00297586"/>
    <w:rsid w:val="00297678"/>
    <w:rsid w:val="00297C28"/>
    <w:rsid w:val="002A0D10"/>
    <w:rsid w:val="002A1065"/>
    <w:rsid w:val="002A1427"/>
    <w:rsid w:val="002A189A"/>
    <w:rsid w:val="002A2EA6"/>
    <w:rsid w:val="002A497C"/>
    <w:rsid w:val="002A5361"/>
    <w:rsid w:val="002A729D"/>
    <w:rsid w:val="002A7698"/>
    <w:rsid w:val="002B0F87"/>
    <w:rsid w:val="002B1914"/>
    <w:rsid w:val="002B1BE9"/>
    <w:rsid w:val="002B2D52"/>
    <w:rsid w:val="002B2F81"/>
    <w:rsid w:val="002B3CCD"/>
    <w:rsid w:val="002B3EAB"/>
    <w:rsid w:val="002B4140"/>
    <w:rsid w:val="002B531E"/>
    <w:rsid w:val="002B5771"/>
    <w:rsid w:val="002C02FA"/>
    <w:rsid w:val="002C0C06"/>
    <w:rsid w:val="002C3E33"/>
    <w:rsid w:val="002C4A8D"/>
    <w:rsid w:val="002C7B76"/>
    <w:rsid w:val="002D0AFA"/>
    <w:rsid w:val="002D0CBE"/>
    <w:rsid w:val="002D0E59"/>
    <w:rsid w:val="002D0E5D"/>
    <w:rsid w:val="002D1AC8"/>
    <w:rsid w:val="002D1B65"/>
    <w:rsid w:val="002D3818"/>
    <w:rsid w:val="002D44CE"/>
    <w:rsid w:val="002D734C"/>
    <w:rsid w:val="002D75BD"/>
    <w:rsid w:val="002E02B8"/>
    <w:rsid w:val="002E02D6"/>
    <w:rsid w:val="002E2C3E"/>
    <w:rsid w:val="002E3C6A"/>
    <w:rsid w:val="002E452C"/>
    <w:rsid w:val="002E563C"/>
    <w:rsid w:val="002E5993"/>
    <w:rsid w:val="002E62D1"/>
    <w:rsid w:val="002E665B"/>
    <w:rsid w:val="002E6BB7"/>
    <w:rsid w:val="002E7540"/>
    <w:rsid w:val="002E7CAD"/>
    <w:rsid w:val="002F029E"/>
    <w:rsid w:val="002F0603"/>
    <w:rsid w:val="002F0674"/>
    <w:rsid w:val="002F291C"/>
    <w:rsid w:val="002F45F1"/>
    <w:rsid w:val="002F6D9C"/>
    <w:rsid w:val="002F7F61"/>
    <w:rsid w:val="00300157"/>
    <w:rsid w:val="00300511"/>
    <w:rsid w:val="00300869"/>
    <w:rsid w:val="00300968"/>
    <w:rsid w:val="00300DCA"/>
    <w:rsid w:val="00301C7F"/>
    <w:rsid w:val="003029EE"/>
    <w:rsid w:val="00303471"/>
    <w:rsid w:val="0030347C"/>
    <w:rsid w:val="003047E1"/>
    <w:rsid w:val="00304CCB"/>
    <w:rsid w:val="0030517B"/>
    <w:rsid w:val="00307317"/>
    <w:rsid w:val="00310D52"/>
    <w:rsid w:val="003164E9"/>
    <w:rsid w:val="0031785F"/>
    <w:rsid w:val="00322077"/>
    <w:rsid w:val="003222DE"/>
    <w:rsid w:val="00322FD3"/>
    <w:rsid w:val="0032317F"/>
    <w:rsid w:val="003251AA"/>
    <w:rsid w:val="00325408"/>
    <w:rsid w:val="00325AE7"/>
    <w:rsid w:val="00325FE0"/>
    <w:rsid w:val="00326502"/>
    <w:rsid w:val="00326B07"/>
    <w:rsid w:val="00330922"/>
    <w:rsid w:val="00331C19"/>
    <w:rsid w:val="003328FE"/>
    <w:rsid w:val="00333038"/>
    <w:rsid w:val="003342AC"/>
    <w:rsid w:val="00335D6D"/>
    <w:rsid w:val="00335DC1"/>
    <w:rsid w:val="00336787"/>
    <w:rsid w:val="003368FF"/>
    <w:rsid w:val="00336D69"/>
    <w:rsid w:val="00337FB3"/>
    <w:rsid w:val="00340A70"/>
    <w:rsid w:val="003424E9"/>
    <w:rsid w:val="00342922"/>
    <w:rsid w:val="003430F7"/>
    <w:rsid w:val="00345E79"/>
    <w:rsid w:val="0034612D"/>
    <w:rsid w:val="003470C4"/>
    <w:rsid w:val="00347A2C"/>
    <w:rsid w:val="003502FE"/>
    <w:rsid w:val="00350C36"/>
    <w:rsid w:val="003511F2"/>
    <w:rsid w:val="0035192F"/>
    <w:rsid w:val="0035386C"/>
    <w:rsid w:val="00354D33"/>
    <w:rsid w:val="00354FC6"/>
    <w:rsid w:val="00355823"/>
    <w:rsid w:val="0035708E"/>
    <w:rsid w:val="00360330"/>
    <w:rsid w:val="003605F0"/>
    <w:rsid w:val="0036147D"/>
    <w:rsid w:val="00361B18"/>
    <w:rsid w:val="003626C8"/>
    <w:rsid w:val="003707C0"/>
    <w:rsid w:val="0037161B"/>
    <w:rsid w:val="003726E9"/>
    <w:rsid w:val="00373157"/>
    <w:rsid w:val="003735EB"/>
    <w:rsid w:val="0037400D"/>
    <w:rsid w:val="00374FAE"/>
    <w:rsid w:val="003768BB"/>
    <w:rsid w:val="00376954"/>
    <w:rsid w:val="003818CC"/>
    <w:rsid w:val="00382B44"/>
    <w:rsid w:val="0038355E"/>
    <w:rsid w:val="00383881"/>
    <w:rsid w:val="00385CDE"/>
    <w:rsid w:val="0038788D"/>
    <w:rsid w:val="003908DE"/>
    <w:rsid w:val="00392E44"/>
    <w:rsid w:val="0039502A"/>
    <w:rsid w:val="00395F8E"/>
    <w:rsid w:val="0039649D"/>
    <w:rsid w:val="003A025E"/>
    <w:rsid w:val="003A069B"/>
    <w:rsid w:val="003A2C9F"/>
    <w:rsid w:val="003A2E2D"/>
    <w:rsid w:val="003A3899"/>
    <w:rsid w:val="003A40B8"/>
    <w:rsid w:val="003A53B7"/>
    <w:rsid w:val="003A577F"/>
    <w:rsid w:val="003B163D"/>
    <w:rsid w:val="003B3535"/>
    <w:rsid w:val="003B40C4"/>
    <w:rsid w:val="003B44EB"/>
    <w:rsid w:val="003B480F"/>
    <w:rsid w:val="003B50EE"/>
    <w:rsid w:val="003B51D8"/>
    <w:rsid w:val="003B578C"/>
    <w:rsid w:val="003B5EBC"/>
    <w:rsid w:val="003B641C"/>
    <w:rsid w:val="003C0357"/>
    <w:rsid w:val="003C06B0"/>
    <w:rsid w:val="003C1CFA"/>
    <w:rsid w:val="003C1EC7"/>
    <w:rsid w:val="003C2581"/>
    <w:rsid w:val="003C39D5"/>
    <w:rsid w:val="003C3BA3"/>
    <w:rsid w:val="003C4A38"/>
    <w:rsid w:val="003C5A96"/>
    <w:rsid w:val="003C78D7"/>
    <w:rsid w:val="003C7B5B"/>
    <w:rsid w:val="003D0F72"/>
    <w:rsid w:val="003D1BE0"/>
    <w:rsid w:val="003D1FFC"/>
    <w:rsid w:val="003D4594"/>
    <w:rsid w:val="003D51B1"/>
    <w:rsid w:val="003D6AA0"/>
    <w:rsid w:val="003D7022"/>
    <w:rsid w:val="003D7ED8"/>
    <w:rsid w:val="003D7F79"/>
    <w:rsid w:val="003E0109"/>
    <w:rsid w:val="003E083E"/>
    <w:rsid w:val="003E19BF"/>
    <w:rsid w:val="003E1F84"/>
    <w:rsid w:val="003E1FAE"/>
    <w:rsid w:val="003E2484"/>
    <w:rsid w:val="003E2A4D"/>
    <w:rsid w:val="003E2D21"/>
    <w:rsid w:val="003E2D3D"/>
    <w:rsid w:val="003E2E24"/>
    <w:rsid w:val="003E32E0"/>
    <w:rsid w:val="003E3AE8"/>
    <w:rsid w:val="003E5590"/>
    <w:rsid w:val="003E583F"/>
    <w:rsid w:val="003E6653"/>
    <w:rsid w:val="003E70F2"/>
    <w:rsid w:val="003F0F2F"/>
    <w:rsid w:val="003F1C45"/>
    <w:rsid w:val="003F21BE"/>
    <w:rsid w:val="003F27EB"/>
    <w:rsid w:val="003F2F2C"/>
    <w:rsid w:val="003F37B4"/>
    <w:rsid w:val="003F4263"/>
    <w:rsid w:val="003F4350"/>
    <w:rsid w:val="003F48B8"/>
    <w:rsid w:val="003F4BAD"/>
    <w:rsid w:val="003F5DDE"/>
    <w:rsid w:val="003F6651"/>
    <w:rsid w:val="00400E27"/>
    <w:rsid w:val="00401593"/>
    <w:rsid w:val="00402981"/>
    <w:rsid w:val="00404328"/>
    <w:rsid w:val="00404B64"/>
    <w:rsid w:val="00405380"/>
    <w:rsid w:val="00405C62"/>
    <w:rsid w:val="00406890"/>
    <w:rsid w:val="00407110"/>
    <w:rsid w:val="00407157"/>
    <w:rsid w:val="00407946"/>
    <w:rsid w:val="004149B5"/>
    <w:rsid w:val="00414EAA"/>
    <w:rsid w:val="00415727"/>
    <w:rsid w:val="00415872"/>
    <w:rsid w:val="00416EED"/>
    <w:rsid w:val="00417347"/>
    <w:rsid w:val="004205B4"/>
    <w:rsid w:val="00421B94"/>
    <w:rsid w:val="004222AF"/>
    <w:rsid w:val="00422962"/>
    <w:rsid w:val="0042307D"/>
    <w:rsid w:val="0042718E"/>
    <w:rsid w:val="00427658"/>
    <w:rsid w:val="00430572"/>
    <w:rsid w:val="0043413E"/>
    <w:rsid w:val="00434207"/>
    <w:rsid w:val="00434BF9"/>
    <w:rsid w:val="00435D8C"/>
    <w:rsid w:val="00442050"/>
    <w:rsid w:val="004423A1"/>
    <w:rsid w:val="004429C0"/>
    <w:rsid w:val="0044352F"/>
    <w:rsid w:val="004465AE"/>
    <w:rsid w:val="00447146"/>
    <w:rsid w:val="0044758C"/>
    <w:rsid w:val="00447E31"/>
    <w:rsid w:val="00450DCC"/>
    <w:rsid w:val="00452104"/>
    <w:rsid w:val="0045744D"/>
    <w:rsid w:val="0046131A"/>
    <w:rsid w:val="00462583"/>
    <w:rsid w:val="004639AE"/>
    <w:rsid w:val="00463BE6"/>
    <w:rsid w:val="00463C3E"/>
    <w:rsid w:val="0046474D"/>
    <w:rsid w:val="00464AAE"/>
    <w:rsid w:val="00465230"/>
    <w:rsid w:val="004655B5"/>
    <w:rsid w:val="00470E37"/>
    <w:rsid w:val="00473A17"/>
    <w:rsid w:val="00473C63"/>
    <w:rsid w:val="00473D52"/>
    <w:rsid w:val="00475263"/>
    <w:rsid w:val="00475345"/>
    <w:rsid w:val="00475F38"/>
    <w:rsid w:val="00476501"/>
    <w:rsid w:val="00481836"/>
    <w:rsid w:val="00483337"/>
    <w:rsid w:val="00485DDD"/>
    <w:rsid w:val="00486FCA"/>
    <w:rsid w:val="00487F1F"/>
    <w:rsid w:val="004912F3"/>
    <w:rsid w:val="004912F5"/>
    <w:rsid w:val="00491637"/>
    <w:rsid w:val="0049175B"/>
    <w:rsid w:val="00491DAF"/>
    <w:rsid w:val="00493E69"/>
    <w:rsid w:val="00494291"/>
    <w:rsid w:val="00494333"/>
    <w:rsid w:val="004965EB"/>
    <w:rsid w:val="0049694B"/>
    <w:rsid w:val="00497037"/>
    <w:rsid w:val="004A2E27"/>
    <w:rsid w:val="004A315A"/>
    <w:rsid w:val="004A56A1"/>
    <w:rsid w:val="004A6E04"/>
    <w:rsid w:val="004A77E6"/>
    <w:rsid w:val="004B0AA7"/>
    <w:rsid w:val="004B1B3A"/>
    <w:rsid w:val="004B1BF4"/>
    <w:rsid w:val="004B1F56"/>
    <w:rsid w:val="004B1FA4"/>
    <w:rsid w:val="004B26A5"/>
    <w:rsid w:val="004B2D78"/>
    <w:rsid w:val="004B38B6"/>
    <w:rsid w:val="004B59EE"/>
    <w:rsid w:val="004B698D"/>
    <w:rsid w:val="004B6DEB"/>
    <w:rsid w:val="004B73DE"/>
    <w:rsid w:val="004C0C0E"/>
    <w:rsid w:val="004C384C"/>
    <w:rsid w:val="004C4825"/>
    <w:rsid w:val="004C4AA0"/>
    <w:rsid w:val="004C694E"/>
    <w:rsid w:val="004C6BAC"/>
    <w:rsid w:val="004C732F"/>
    <w:rsid w:val="004D1B50"/>
    <w:rsid w:val="004D334C"/>
    <w:rsid w:val="004D4642"/>
    <w:rsid w:val="004D4836"/>
    <w:rsid w:val="004D4AEF"/>
    <w:rsid w:val="004D54BB"/>
    <w:rsid w:val="004D5CC3"/>
    <w:rsid w:val="004D5E3E"/>
    <w:rsid w:val="004D74F4"/>
    <w:rsid w:val="004E0230"/>
    <w:rsid w:val="004E0878"/>
    <w:rsid w:val="004E137A"/>
    <w:rsid w:val="004E1B18"/>
    <w:rsid w:val="004E2D1C"/>
    <w:rsid w:val="004E2DD3"/>
    <w:rsid w:val="004E3EB4"/>
    <w:rsid w:val="004E5B73"/>
    <w:rsid w:val="004E60F8"/>
    <w:rsid w:val="004E64FD"/>
    <w:rsid w:val="004F03B3"/>
    <w:rsid w:val="004F15F9"/>
    <w:rsid w:val="004F1A12"/>
    <w:rsid w:val="004F1F3A"/>
    <w:rsid w:val="004F24C8"/>
    <w:rsid w:val="004F3C42"/>
    <w:rsid w:val="004F40D5"/>
    <w:rsid w:val="004F5A28"/>
    <w:rsid w:val="00501CDA"/>
    <w:rsid w:val="00504278"/>
    <w:rsid w:val="00504D5C"/>
    <w:rsid w:val="00505B2E"/>
    <w:rsid w:val="00506107"/>
    <w:rsid w:val="0050750D"/>
    <w:rsid w:val="005114FC"/>
    <w:rsid w:val="00511DF6"/>
    <w:rsid w:val="00513C31"/>
    <w:rsid w:val="005150F6"/>
    <w:rsid w:val="005156B9"/>
    <w:rsid w:val="005157C9"/>
    <w:rsid w:val="00517104"/>
    <w:rsid w:val="0051789D"/>
    <w:rsid w:val="005212CD"/>
    <w:rsid w:val="00523AB6"/>
    <w:rsid w:val="00525529"/>
    <w:rsid w:val="00525B62"/>
    <w:rsid w:val="005267B3"/>
    <w:rsid w:val="00531502"/>
    <w:rsid w:val="00534620"/>
    <w:rsid w:val="00536A51"/>
    <w:rsid w:val="005371A4"/>
    <w:rsid w:val="005375A9"/>
    <w:rsid w:val="0054169F"/>
    <w:rsid w:val="0054216C"/>
    <w:rsid w:val="005422D1"/>
    <w:rsid w:val="00542887"/>
    <w:rsid w:val="005449B5"/>
    <w:rsid w:val="00544D63"/>
    <w:rsid w:val="00547BD7"/>
    <w:rsid w:val="00550B6B"/>
    <w:rsid w:val="00553537"/>
    <w:rsid w:val="00553924"/>
    <w:rsid w:val="0055400B"/>
    <w:rsid w:val="005541A9"/>
    <w:rsid w:val="00554660"/>
    <w:rsid w:val="00554C9B"/>
    <w:rsid w:val="00555ADB"/>
    <w:rsid w:val="00555F12"/>
    <w:rsid w:val="00556081"/>
    <w:rsid w:val="00561E01"/>
    <w:rsid w:val="00562339"/>
    <w:rsid w:val="00562592"/>
    <w:rsid w:val="005625D5"/>
    <w:rsid w:val="00562E99"/>
    <w:rsid w:val="005640F3"/>
    <w:rsid w:val="0056496B"/>
    <w:rsid w:val="00566021"/>
    <w:rsid w:val="005670E0"/>
    <w:rsid w:val="005677A5"/>
    <w:rsid w:val="0057102C"/>
    <w:rsid w:val="005723BC"/>
    <w:rsid w:val="005740B4"/>
    <w:rsid w:val="005740E5"/>
    <w:rsid w:val="0058134E"/>
    <w:rsid w:val="00581ADA"/>
    <w:rsid w:val="0058274C"/>
    <w:rsid w:val="00585CFB"/>
    <w:rsid w:val="00587764"/>
    <w:rsid w:val="00587C4A"/>
    <w:rsid w:val="005904B7"/>
    <w:rsid w:val="00592793"/>
    <w:rsid w:val="0059503D"/>
    <w:rsid w:val="005962D2"/>
    <w:rsid w:val="0059770D"/>
    <w:rsid w:val="0059784C"/>
    <w:rsid w:val="005A0192"/>
    <w:rsid w:val="005A164E"/>
    <w:rsid w:val="005A18D6"/>
    <w:rsid w:val="005A318C"/>
    <w:rsid w:val="005A4D47"/>
    <w:rsid w:val="005A6305"/>
    <w:rsid w:val="005A6965"/>
    <w:rsid w:val="005A7C4D"/>
    <w:rsid w:val="005B0F2B"/>
    <w:rsid w:val="005B22AC"/>
    <w:rsid w:val="005B4E79"/>
    <w:rsid w:val="005B59A9"/>
    <w:rsid w:val="005B7086"/>
    <w:rsid w:val="005C0D00"/>
    <w:rsid w:val="005C0E65"/>
    <w:rsid w:val="005C0F03"/>
    <w:rsid w:val="005C4800"/>
    <w:rsid w:val="005C5B7D"/>
    <w:rsid w:val="005C6066"/>
    <w:rsid w:val="005C6A61"/>
    <w:rsid w:val="005C6D4E"/>
    <w:rsid w:val="005C7235"/>
    <w:rsid w:val="005D1FAB"/>
    <w:rsid w:val="005D2A6E"/>
    <w:rsid w:val="005D2E57"/>
    <w:rsid w:val="005D346D"/>
    <w:rsid w:val="005D3A91"/>
    <w:rsid w:val="005D4FA6"/>
    <w:rsid w:val="005D52D1"/>
    <w:rsid w:val="005D615C"/>
    <w:rsid w:val="005D781E"/>
    <w:rsid w:val="005D7C45"/>
    <w:rsid w:val="005E01B3"/>
    <w:rsid w:val="005E09DB"/>
    <w:rsid w:val="005E27DA"/>
    <w:rsid w:val="005E2818"/>
    <w:rsid w:val="005E3032"/>
    <w:rsid w:val="005E3761"/>
    <w:rsid w:val="005E3972"/>
    <w:rsid w:val="005E416E"/>
    <w:rsid w:val="005E4527"/>
    <w:rsid w:val="005E6415"/>
    <w:rsid w:val="005E66A8"/>
    <w:rsid w:val="005E6821"/>
    <w:rsid w:val="005E7A45"/>
    <w:rsid w:val="005F09A8"/>
    <w:rsid w:val="005F0AD1"/>
    <w:rsid w:val="005F16F5"/>
    <w:rsid w:val="005F35D2"/>
    <w:rsid w:val="005F3836"/>
    <w:rsid w:val="005F4D84"/>
    <w:rsid w:val="005F6011"/>
    <w:rsid w:val="005F71B6"/>
    <w:rsid w:val="00601EBE"/>
    <w:rsid w:val="0060365D"/>
    <w:rsid w:val="006044DA"/>
    <w:rsid w:val="00604B81"/>
    <w:rsid w:val="00605BD4"/>
    <w:rsid w:val="0060695B"/>
    <w:rsid w:val="00606BF3"/>
    <w:rsid w:val="00607417"/>
    <w:rsid w:val="00607EA0"/>
    <w:rsid w:val="00610F20"/>
    <w:rsid w:val="00611BF4"/>
    <w:rsid w:val="006124A1"/>
    <w:rsid w:val="00613153"/>
    <w:rsid w:val="006136A5"/>
    <w:rsid w:val="00613948"/>
    <w:rsid w:val="0061480F"/>
    <w:rsid w:val="00614B97"/>
    <w:rsid w:val="00616102"/>
    <w:rsid w:val="00616BA3"/>
    <w:rsid w:val="006178E3"/>
    <w:rsid w:val="006203DF"/>
    <w:rsid w:val="00621DCE"/>
    <w:rsid w:val="006223EE"/>
    <w:rsid w:val="00622D59"/>
    <w:rsid w:val="00623D99"/>
    <w:rsid w:val="0062410B"/>
    <w:rsid w:val="0062457E"/>
    <w:rsid w:val="0062537B"/>
    <w:rsid w:val="00630189"/>
    <w:rsid w:val="00630BD9"/>
    <w:rsid w:val="00631C44"/>
    <w:rsid w:val="00633B6D"/>
    <w:rsid w:val="00635766"/>
    <w:rsid w:val="00635BF5"/>
    <w:rsid w:val="00635F3F"/>
    <w:rsid w:val="00636276"/>
    <w:rsid w:val="006367D8"/>
    <w:rsid w:val="00636B44"/>
    <w:rsid w:val="006404B0"/>
    <w:rsid w:val="0064098C"/>
    <w:rsid w:val="006414E5"/>
    <w:rsid w:val="00642EEA"/>
    <w:rsid w:val="00643C18"/>
    <w:rsid w:val="00644B3D"/>
    <w:rsid w:val="00644DC3"/>
    <w:rsid w:val="006453C3"/>
    <w:rsid w:val="0064641A"/>
    <w:rsid w:val="00646A00"/>
    <w:rsid w:val="00647996"/>
    <w:rsid w:val="00647C2D"/>
    <w:rsid w:val="00647F6B"/>
    <w:rsid w:val="00652A36"/>
    <w:rsid w:val="00652C7D"/>
    <w:rsid w:val="006539BF"/>
    <w:rsid w:val="00653EE6"/>
    <w:rsid w:val="006552B3"/>
    <w:rsid w:val="00656188"/>
    <w:rsid w:val="00656E14"/>
    <w:rsid w:val="00660D6E"/>
    <w:rsid w:val="006621F6"/>
    <w:rsid w:val="0066386C"/>
    <w:rsid w:val="00663876"/>
    <w:rsid w:val="00664F60"/>
    <w:rsid w:val="0066554E"/>
    <w:rsid w:val="0066558A"/>
    <w:rsid w:val="00665BE6"/>
    <w:rsid w:val="006667D2"/>
    <w:rsid w:val="00670C6A"/>
    <w:rsid w:val="00671E3B"/>
    <w:rsid w:val="00673809"/>
    <w:rsid w:val="006805B4"/>
    <w:rsid w:val="0068182C"/>
    <w:rsid w:val="00682D7C"/>
    <w:rsid w:val="00684907"/>
    <w:rsid w:val="00684971"/>
    <w:rsid w:val="0068501E"/>
    <w:rsid w:val="006854D7"/>
    <w:rsid w:val="00685F9B"/>
    <w:rsid w:val="0068610A"/>
    <w:rsid w:val="006861ED"/>
    <w:rsid w:val="006865E3"/>
    <w:rsid w:val="006873F8"/>
    <w:rsid w:val="00690057"/>
    <w:rsid w:val="00690212"/>
    <w:rsid w:val="00691084"/>
    <w:rsid w:val="00691C1D"/>
    <w:rsid w:val="00692B74"/>
    <w:rsid w:val="00693947"/>
    <w:rsid w:val="006944D8"/>
    <w:rsid w:val="006948C6"/>
    <w:rsid w:val="00696E3C"/>
    <w:rsid w:val="006A2AE3"/>
    <w:rsid w:val="006A2D45"/>
    <w:rsid w:val="006A5A1A"/>
    <w:rsid w:val="006A611F"/>
    <w:rsid w:val="006A6A01"/>
    <w:rsid w:val="006A71BF"/>
    <w:rsid w:val="006A778C"/>
    <w:rsid w:val="006B06AD"/>
    <w:rsid w:val="006B0801"/>
    <w:rsid w:val="006B3135"/>
    <w:rsid w:val="006B3B2B"/>
    <w:rsid w:val="006B3C53"/>
    <w:rsid w:val="006B593E"/>
    <w:rsid w:val="006B5BB3"/>
    <w:rsid w:val="006B5BE2"/>
    <w:rsid w:val="006B7C18"/>
    <w:rsid w:val="006C0672"/>
    <w:rsid w:val="006C084C"/>
    <w:rsid w:val="006C27BE"/>
    <w:rsid w:val="006C2E33"/>
    <w:rsid w:val="006C34B4"/>
    <w:rsid w:val="006C402F"/>
    <w:rsid w:val="006C4B45"/>
    <w:rsid w:val="006C4DF5"/>
    <w:rsid w:val="006C6D4A"/>
    <w:rsid w:val="006D063C"/>
    <w:rsid w:val="006D1177"/>
    <w:rsid w:val="006D13B3"/>
    <w:rsid w:val="006D3583"/>
    <w:rsid w:val="006D5F83"/>
    <w:rsid w:val="006D658D"/>
    <w:rsid w:val="006E0494"/>
    <w:rsid w:val="006E2A89"/>
    <w:rsid w:val="006E3566"/>
    <w:rsid w:val="006E3CCD"/>
    <w:rsid w:val="006E423B"/>
    <w:rsid w:val="006E4C59"/>
    <w:rsid w:val="006E56D6"/>
    <w:rsid w:val="006E5BED"/>
    <w:rsid w:val="006E686F"/>
    <w:rsid w:val="006E68A9"/>
    <w:rsid w:val="006E7EF5"/>
    <w:rsid w:val="006E7F3F"/>
    <w:rsid w:val="006F05A1"/>
    <w:rsid w:val="006F6CFD"/>
    <w:rsid w:val="00700C03"/>
    <w:rsid w:val="007064FF"/>
    <w:rsid w:val="0071173B"/>
    <w:rsid w:val="007129E2"/>
    <w:rsid w:val="0071355C"/>
    <w:rsid w:val="00713940"/>
    <w:rsid w:val="00713DEB"/>
    <w:rsid w:val="00714476"/>
    <w:rsid w:val="007148A8"/>
    <w:rsid w:val="00715F82"/>
    <w:rsid w:val="00720FA8"/>
    <w:rsid w:val="007227A6"/>
    <w:rsid w:val="00722A8C"/>
    <w:rsid w:val="00723B95"/>
    <w:rsid w:val="00723D61"/>
    <w:rsid w:val="00723FEA"/>
    <w:rsid w:val="00725723"/>
    <w:rsid w:val="00725E5D"/>
    <w:rsid w:val="007265FB"/>
    <w:rsid w:val="00730CA9"/>
    <w:rsid w:val="007310AC"/>
    <w:rsid w:val="0073208F"/>
    <w:rsid w:val="00732771"/>
    <w:rsid w:val="00732A6C"/>
    <w:rsid w:val="00733CC5"/>
    <w:rsid w:val="0073431E"/>
    <w:rsid w:val="00734F64"/>
    <w:rsid w:val="007361A9"/>
    <w:rsid w:val="0073651F"/>
    <w:rsid w:val="00737AD9"/>
    <w:rsid w:val="00740497"/>
    <w:rsid w:val="00742988"/>
    <w:rsid w:val="007430DF"/>
    <w:rsid w:val="0074329D"/>
    <w:rsid w:val="00744392"/>
    <w:rsid w:val="00744B1D"/>
    <w:rsid w:val="0074503F"/>
    <w:rsid w:val="00745161"/>
    <w:rsid w:val="00746336"/>
    <w:rsid w:val="0074729F"/>
    <w:rsid w:val="00751307"/>
    <w:rsid w:val="007521DD"/>
    <w:rsid w:val="00753528"/>
    <w:rsid w:val="0075392C"/>
    <w:rsid w:val="007556E6"/>
    <w:rsid w:val="00756527"/>
    <w:rsid w:val="00761F95"/>
    <w:rsid w:val="007624EC"/>
    <w:rsid w:val="0076438D"/>
    <w:rsid w:val="007650B8"/>
    <w:rsid w:val="00766E74"/>
    <w:rsid w:val="00767D50"/>
    <w:rsid w:val="007714B9"/>
    <w:rsid w:val="007725DB"/>
    <w:rsid w:val="00772D27"/>
    <w:rsid w:val="00773208"/>
    <w:rsid w:val="007745FF"/>
    <w:rsid w:val="00781770"/>
    <w:rsid w:val="007836E6"/>
    <w:rsid w:val="00783A34"/>
    <w:rsid w:val="00787AAF"/>
    <w:rsid w:val="007919AF"/>
    <w:rsid w:val="00792D2E"/>
    <w:rsid w:val="007944E6"/>
    <w:rsid w:val="00794B43"/>
    <w:rsid w:val="00795579"/>
    <w:rsid w:val="00795DA6"/>
    <w:rsid w:val="00796449"/>
    <w:rsid w:val="00797F07"/>
    <w:rsid w:val="007A1093"/>
    <w:rsid w:val="007A18E9"/>
    <w:rsid w:val="007A4F11"/>
    <w:rsid w:val="007A5676"/>
    <w:rsid w:val="007A5C1C"/>
    <w:rsid w:val="007A6C23"/>
    <w:rsid w:val="007A6ECE"/>
    <w:rsid w:val="007A6F9D"/>
    <w:rsid w:val="007B1370"/>
    <w:rsid w:val="007B2E6E"/>
    <w:rsid w:val="007B35B9"/>
    <w:rsid w:val="007B3808"/>
    <w:rsid w:val="007B404B"/>
    <w:rsid w:val="007B4F11"/>
    <w:rsid w:val="007B6B42"/>
    <w:rsid w:val="007C1387"/>
    <w:rsid w:val="007C13BB"/>
    <w:rsid w:val="007C1740"/>
    <w:rsid w:val="007C23B1"/>
    <w:rsid w:val="007C2F91"/>
    <w:rsid w:val="007C3D22"/>
    <w:rsid w:val="007C4DDE"/>
    <w:rsid w:val="007C500B"/>
    <w:rsid w:val="007C6E1F"/>
    <w:rsid w:val="007C78F7"/>
    <w:rsid w:val="007D1FA7"/>
    <w:rsid w:val="007D32FD"/>
    <w:rsid w:val="007D3825"/>
    <w:rsid w:val="007D4348"/>
    <w:rsid w:val="007D6233"/>
    <w:rsid w:val="007D78C1"/>
    <w:rsid w:val="007E169C"/>
    <w:rsid w:val="007E291C"/>
    <w:rsid w:val="007E29EB"/>
    <w:rsid w:val="007E3047"/>
    <w:rsid w:val="007E50A1"/>
    <w:rsid w:val="007F1B06"/>
    <w:rsid w:val="007F243E"/>
    <w:rsid w:val="007F32CA"/>
    <w:rsid w:val="007F33C7"/>
    <w:rsid w:val="007F3B77"/>
    <w:rsid w:val="007F5BDC"/>
    <w:rsid w:val="007F7AB4"/>
    <w:rsid w:val="00800774"/>
    <w:rsid w:val="00801BF1"/>
    <w:rsid w:val="0080300A"/>
    <w:rsid w:val="008032ED"/>
    <w:rsid w:val="008035C9"/>
    <w:rsid w:val="00803B1E"/>
    <w:rsid w:val="00804976"/>
    <w:rsid w:val="00804D80"/>
    <w:rsid w:val="00807A80"/>
    <w:rsid w:val="00812D13"/>
    <w:rsid w:val="00813149"/>
    <w:rsid w:val="00813A86"/>
    <w:rsid w:val="00814848"/>
    <w:rsid w:val="0081506F"/>
    <w:rsid w:val="00815D19"/>
    <w:rsid w:val="008167BF"/>
    <w:rsid w:val="0081697A"/>
    <w:rsid w:val="00820B73"/>
    <w:rsid w:val="008210C9"/>
    <w:rsid w:val="00823C4A"/>
    <w:rsid w:val="00824611"/>
    <w:rsid w:val="00825509"/>
    <w:rsid w:val="00826861"/>
    <w:rsid w:val="00826DDB"/>
    <w:rsid w:val="00827484"/>
    <w:rsid w:val="00827AB1"/>
    <w:rsid w:val="0083247B"/>
    <w:rsid w:val="00832D8D"/>
    <w:rsid w:val="00832F42"/>
    <w:rsid w:val="008340E8"/>
    <w:rsid w:val="008353A5"/>
    <w:rsid w:val="00835C38"/>
    <w:rsid w:val="00837BB9"/>
    <w:rsid w:val="00840D98"/>
    <w:rsid w:val="00840E43"/>
    <w:rsid w:val="00841639"/>
    <w:rsid w:val="00841A28"/>
    <w:rsid w:val="0084346E"/>
    <w:rsid w:val="00846062"/>
    <w:rsid w:val="00850ED7"/>
    <w:rsid w:val="008518D9"/>
    <w:rsid w:val="008521B5"/>
    <w:rsid w:val="00852AB2"/>
    <w:rsid w:val="00853708"/>
    <w:rsid w:val="008539B9"/>
    <w:rsid w:val="0085423C"/>
    <w:rsid w:val="00857058"/>
    <w:rsid w:val="0086133F"/>
    <w:rsid w:val="0086248D"/>
    <w:rsid w:val="008630CC"/>
    <w:rsid w:val="0086414E"/>
    <w:rsid w:val="00864CF5"/>
    <w:rsid w:val="008656BB"/>
    <w:rsid w:val="00867822"/>
    <w:rsid w:val="008703CE"/>
    <w:rsid w:val="00873E38"/>
    <w:rsid w:val="00874FD3"/>
    <w:rsid w:val="00875E82"/>
    <w:rsid w:val="0087692C"/>
    <w:rsid w:val="00877332"/>
    <w:rsid w:val="00880381"/>
    <w:rsid w:val="00881409"/>
    <w:rsid w:val="00882ADB"/>
    <w:rsid w:val="00883E0A"/>
    <w:rsid w:val="00884FC4"/>
    <w:rsid w:val="008856A3"/>
    <w:rsid w:val="0088599B"/>
    <w:rsid w:val="00886EBB"/>
    <w:rsid w:val="00887209"/>
    <w:rsid w:val="00890DD8"/>
    <w:rsid w:val="00890FD5"/>
    <w:rsid w:val="00891F8B"/>
    <w:rsid w:val="00892F8A"/>
    <w:rsid w:val="00896AD2"/>
    <w:rsid w:val="0089750E"/>
    <w:rsid w:val="008975E8"/>
    <w:rsid w:val="00897BB3"/>
    <w:rsid w:val="008A1EE7"/>
    <w:rsid w:val="008A2211"/>
    <w:rsid w:val="008A25BA"/>
    <w:rsid w:val="008A2FE2"/>
    <w:rsid w:val="008A3723"/>
    <w:rsid w:val="008A3A70"/>
    <w:rsid w:val="008A6312"/>
    <w:rsid w:val="008B2DE2"/>
    <w:rsid w:val="008B40C1"/>
    <w:rsid w:val="008B4268"/>
    <w:rsid w:val="008B54F2"/>
    <w:rsid w:val="008B5E4E"/>
    <w:rsid w:val="008C1D75"/>
    <w:rsid w:val="008C4280"/>
    <w:rsid w:val="008C61EA"/>
    <w:rsid w:val="008C6DB7"/>
    <w:rsid w:val="008C7B62"/>
    <w:rsid w:val="008C7BC8"/>
    <w:rsid w:val="008C7F33"/>
    <w:rsid w:val="008D1384"/>
    <w:rsid w:val="008D4F49"/>
    <w:rsid w:val="008D65C4"/>
    <w:rsid w:val="008D6C4B"/>
    <w:rsid w:val="008E04B9"/>
    <w:rsid w:val="008E06D9"/>
    <w:rsid w:val="008E179F"/>
    <w:rsid w:val="008E22C1"/>
    <w:rsid w:val="008E28F5"/>
    <w:rsid w:val="008E2EC9"/>
    <w:rsid w:val="008E4F92"/>
    <w:rsid w:val="008E59A2"/>
    <w:rsid w:val="008E5D7A"/>
    <w:rsid w:val="008E6A2E"/>
    <w:rsid w:val="008E6EB5"/>
    <w:rsid w:val="008E78D4"/>
    <w:rsid w:val="008F1BB9"/>
    <w:rsid w:val="008F1D08"/>
    <w:rsid w:val="008F21BE"/>
    <w:rsid w:val="008F228C"/>
    <w:rsid w:val="008F2652"/>
    <w:rsid w:val="008F3299"/>
    <w:rsid w:val="008F5019"/>
    <w:rsid w:val="008F5712"/>
    <w:rsid w:val="008F625B"/>
    <w:rsid w:val="008F64D2"/>
    <w:rsid w:val="008F67A4"/>
    <w:rsid w:val="008F687F"/>
    <w:rsid w:val="008F763D"/>
    <w:rsid w:val="009025EE"/>
    <w:rsid w:val="0090287A"/>
    <w:rsid w:val="00903CAE"/>
    <w:rsid w:val="00906A94"/>
    <w:rsid w:val="00907102"/>
    <w:rsid w:val="009107C5"/>
    <w:rsid w:val="00910B8B"/>
    <w:rsid w:val="00912FD8"/>
    <w:rsid w:val="00914399"/>
    <w:rsid w:val="00914889"/>
    <w:rsid w:val="0091533A"/>
    <w:rsid w:val="00915C37"/>
    <w:rsid w:val="00915D1C"/>
    <w:rsid w:val="00917AB9"/>
    <w:rsid w:val="00917B12"/>
    <w:rsid w:val="00921474"/>
    <w:rsid w:val="00921DC4"/>
    <w:rsid w:val="009220DA"/>
    <w:rsid w:val="009222E4"/>
    <w:rsid w:val="009230A3"/>
    <w:rsid w:val="009231AA"/>
    <w:rsid w:val="00924212"/>
    <w:rsid w:val="009255D3"/>
    <w:rsid w:val="00925787"/>
    <w:rsid w:val="0092587E"/>
    <w:rsid w:val="00927ECB"/>
    <w:rsid w:val="00930406"/>
    <w:rsid w:val="009305C0"/>
    <w:rsid w:val="00931276"/>
    <w:rsid w:val="009317FF"/>
    <w:rsid w:val="0093183F"/>
    <w:rsid w:val="00933F8B"/>
    <w:rsid w:val="00933FD8"/>
    <w:rsid w:val="00934553"/>
    <w:rsid w:val="00934849"/>
    <w:rsid w:val="00936754"/>
    <w:rsid w:val="00936756"/>
    <w:rsid w:val="00936A22"/>
    <w:rsid w:val="00936E44"/>
    <w:rsid w:val="0094137B"/>
    <w:rsid w:val="0094264E"/>
    <w:rsid w:val="009428BC"/>
    <w:rsid w:val="0094431B"/>
    <w:rsid w:val="00944874"/>
    <w:rsid w:val="00944B11"/>
    <w:rsid w:val="00944FC6"/>
    <w:rsid w:val="00946958"/>
    <w:rsid w:val="009505C3"/>
    <w:rsid w:val="009514A3"/>
    <w:rsid w:val="00951933"/>
    <w:rsid w:val="009522AD"/>
    <w:rsid w:val="009523C7"/>
    <w:rsid w:val="009536D6"/>
    <w:rsid w:val="00953AC8"/>
    <w:rsid w:val="0095460D"/>
    <w:rsid w:val="009549F8"/>
    <w:rsid w:val="0095685C"/>
    <w:rsid w:val="00957317"/>
    <w:rsid w:val="00960E06"/>
    <w:rsid w:val="009651FC"/>
    <w:rsid w:val="00966146"/>
    <w:rsid w:val="00966B02"/>
    <w:rsid w:val="009677AB"/>
    <w:rsid w:val="009703F2"/>
    <w:rsid w:val="00970CF8"/>
    <w:rsid w:val="00972648"/>
    <w:rsid w:val="00973620"/>
    <w:rsid w:val="00973BD5"/>
    <w:rsid w:val="0097549C"/>
    <w:rsid w:val="0097617E"/>
    <w:rsid w:val="00981729"/>
    <w:rsid w:val="00982769"/>
    <w:rsid w:val="00982D94"/>
    <w:rsid w:val="00987ECE"/>
    <w:rsid w:val="00987F14"/>
    <w:rsid w:val="009916E9"/>
    <w:rsid w:val="00992272"/>
    <w:rsid w:val="009926E5"/>
    <w:rsid w:val="0099324B"/>
    <w:rsid w:val="00994041"/>
    <w:rsid w:val="0099506B"/>
    <w:rsid w:val="00995927"/>
    <w:rsid w:val="00995FD1"/>
    <w:rsid w:val="009960BE"/>
    <w:rsid w:val="00996861"/>
    <w:rsid w:val="009A0C6C"/>
    <w:rsid w:val="009A1538"/>
    <w:rsid w:val="009A1C9B"/>
    <w:rsid w:val="009A2641"/>
    <w:rsid w:val="009A2AEA"/>
    <w:rsid w:val="009A3651"/>
    <w:rsid w:val="009A4008"/>
    <w:rsid w:val="009A5345"/>
    <w:rsid w:val="009A5834"/>
    <w:rsid w:val="009A5FF0"/>
    <w:rsid w:val="009A62E9"/>
    <w:rsid w:val="009A65AF"/>
    <w:rsid w:val="009A67F0"/>
    <w:rsid w:val="009A686D"/>
    <w:rsid w:val="009A6B0D"/>
    <w:rsid w:val="009A7167"/>
    <w:rsid w:val="009A71A6"/>
    <w:rsid w:val="009A72E1"/>
    <w:rsid w:val="009A7A59"/>
    <w:rsid w:val="009A7FF5"/>
    <w:rsid w:val="009B0FF1"/>
    <w:rsid w:val="009B49C9"/>
    <w:rsid w:val="009B4E16"/>
    <w:rsid w:val="009B4FEA"/>
    <w:rsid w:val="009B6CB2"/>
    <w:rsid w:val="009B79F3"/>
    <w:rsid w:val="009C088C"/>
    <w:rsid w:val="009C22E7"/>
    <w:rsid w:val="009C306B"/>
    <w:rsid w:val="009C40F8"/>
    <w:rsid w:val="009C4169"/>
    <w:rsid w:val="009C4697"/>
    <w:rsid w:val="009C4801"/>
    <w:rsid w:val="009C52B4"/>
    <w:rsid w:val="009D087E"/>
    <w:rsid w:val="009D47E9"/>
    <w:rsid w:val="009D4A2B"/>
    <w:rsid w:val="009D4CC8"/>
    <w:rsid w:val="009D6A6C"/>
    <w:rsid w:val="009D726F"/>
    <w:rsid w:val="009D758E"/>
    <w:rsid w:val="009D7835"/>
    <w:rsid w:val="009E05D5"/>
    <w:rsid w:val="009E0B2D"/>
    <w:rsid w:val="009E1591"/>
    <w:rsid w:val="009E16A0"/>
    <w:rsid w:val="009E1C87"/>
    <w:rsid w:val="009E1E0B"/>
    <w:rsid w:val="009E2208"/>
    <w:rsid w:val="009E2DC7"/>
    <w:rsid w:val="009E3F9E"/>
    <w:rsid w:val="009E4007"/>
    <w:rsid w:val="009E470B"/>
    <w:rsid w:val="009E49C8"/>
    <w:rsid w:val="009E59A4"/>
    <w:rsid w:val="009F151E"/>
    <w:rsid w:val="009F3235"/>
    <w:rsid w:val="009F503A"/>
    <w:rsid w:val="009F55E9"/>
    <w:rsid w:val="009F5B6A"/>
    <w:rsid w:val="00A00074"/>
    <w:rsid w:val="00A00227"/>
    <w:rsid w:val="00A02F37"/>
    <w:rsid w:val="00A03CCA"/>
    <w:rsid w:val="00A043FC"/>
    <w:rsid w:val="00A04472"/>
    <w:rsid w:val="00A11119"/>
    <w:rsid w:val="00A121BB"/>
    <w:rsid w:val="00A15A01"/>
    <w:rsid w:val="00A15E5D"/>
    <w:rsid w:val="00A16142"/>
    <w:rsid w:val="00A16BED"/>
    <w:rsid w:val="00A201FA"/>
    <w:rsid w:val="00A20598"/>
    <w:rsid w:val="00A2128A"/>
    <w:rsid w:val="00A22E77"/>
    <w:rsid w:val="00A25AEB"/>
    <w:rsid w:val="00A25FB4"/>
    <w:rsid w:val="00A26555"/>
    <w:rsid w:val="00A265C6"/>
    <w:rsid w:val="00A2732D"/>
    <w:rsid w:val="00A27B70"/>
    <w:rsid w:val="00A30769"/>
    <w:rsid w:val="00A30CDA"/>
    <w:rsid w:val="00A32351"/>
    <w:rsid w:val="00A32BA5"/>
    <w:rsid w:val="00A33EA6"/>
    <w:rsid w:val="00A34767"/>
    <w:rsid w:val="00A34A9A"/>
    <w:rsid w:val="00A354AF"/>
    <w:rsid w:val="00A3555C"/>
    <w:rsid w:val="00A35C90"/>
    <w:rsid w:val="00A36981"/>
    <w:rsid w:val="00A370D6"/>
    <w:rsid w:val="00A4024B"/>
    <w:rsid w:val="00A40BA4"/>
    <w:rsid w:val="00A412C4"/>
    <w:rsid w:val="00A42F41"/>
    <w:rsid w:val="00A440FF"/>
    <w:rsid w:val="00A4445A"/>
    <w:rsid w:val="00A45193"/>
    <w:rsid w:val="00A478FA"/>
    <w:rsid w:val="00A5032B"/>
    <w:rsid w:val="00A53255"/>
    <w:rsid w:val="00A53FC1"/>
    <w:rsid w:val="00A54DC5"/>
    <w:rsid w:val="00A54DE0"/>
    <w:rsid w:val="00A61936"/>
    <w:rsid w:val="00A61B24"/>
    <w:rsid w:val="00A61FC1"/>
    <w:rsid w:val="00A63C1A"/>
    <w:rsid w:val="00A65980"/>
    <w:rsid w:val="00A6672D"/>
    <w:rsid w:val="00A667EB"/>
    <w:rsid w:val="00A6683F"/>
    <w:rsid w:val="00A66CAF"/>
    <w:rsid w:val="00A674C4"/>
    <w:rsid w:val="00A70385"/>
    <w:rsid w:val="00A70A4D"/>
    <w:rsid w:val="00A70D73"/>
    <w:rsid w:val="00A72E2E"/>
    <w:rsid w:val="00A74A7B"/>
    <w:rsid w:val="00A7541A"/>
    <w:rsid w:val="00A7571F"/>
    <w:rsid w:val="00A76BEA"/>
    <w:rsid w:val="00A76C9C"/>
    <w:rsid w:val="00A81864"/>
    <w:rsid w:val="00A81FE7"/>
    <w:rsid w:val="00A82ED6"/>
    <w:rsid w:val="00A830C8"/>
    <w:rsid w:val="00A83429"/>
    <w:rsid w:val="00A83B86"/>
    <w:rsid w:val="00A85FCB"/>
    <w:rsid w:val="00A86F76"/>
    <w:rsid w:val="00A90736"/>
    <w:rsid w:val="00A9119B"/>
    <w:rsid w:val="00A919A6"/>
    <w:rsid w:val="00A92179"/>
    <w:rsid w:val="00A92C37"/>
    <w:rsid w:val="00A92F24"/>
    <w:rsid w:val="00A941EA"/>
    <w:rsid w:val="00A94636"/>
    <w:rsid w:val="00A94824"/>
    <w:rsid w:val="00A94BC6"/>
    <w:rsid w:val="00A9633A"/>
    <w:rsid w:val="00A964FD"/>
    <w:rsid w:val="00A96F77"/>
    <w:rsid w:val="00AA03DA"/>
    <w:rsid w:val="00AA2161"/>
    <w:rsid w:val="00AA38BB"/>
    <w:rsid w:val="00AA400F"/>
    <w:rsid w:val="00AA4223"/>
    <w:rsid w:val="00AA4660"/>
    <w:rsid w:val="00AA5EB7"/>
    <w:rsid w:val="00AA6304"/>
    <w:rsid w:val="00AA6F1D"/>
    <w:rsid w:val="00AA7755"/>
    <w:rsid w:val="00AB044E"/>
    <w:rsid w:val="00AB17BE"/>
    <w:rsid w:val="00AB1F1D"/>
    <w:rsid w:val="00AB3BA0"/>
    <w:rsid w:val="00AB6F33"/>
    <w:rsid w:val="00AB70F9"/>
    <w:rsid w:val="00AC1A38"/>
    <w:rsid w:val="00AC29A9"/>
    <w:rsid w:val="00AC4ABE"/>
    <w:rsid w:val="00AC57A8"/>
    <w:rsid w:val="00AC734F"/>
    <w:rsid w:val="00AD12D6"/>
    <w:rsid w:val="00AD1B30"/>
    <w:rsid w:val="00AD5233"/>
    <w:rsid w:val="00AD636D"/>
    <w:rsid w:val="00AD76E7"/>
    <w:rsid w:val="00AD7E14"/>
    <w:rsid w:val="00AE1B95"/>
    <w:rsid w:val="00AE42A1"/>
    <w:rsid w:val="00AE53F4"/>
    <w:rsid w:val="00AE5E01"/>
    <w:rsid w:val="00AE6EEB"/>
    <w:rsid w:val="00AE77D7"/>
    <w:rsid w:val="00AE7C52"/>
    <w:rsid w:val="00AF1B67"/>
    <w:rsid w:val="00AF1CFE"/>
    <w:rsid w:val="00AF3734"/>
    <w:rsid w:val="00AF6B99"/>
    <w:rsid w:val="00AF6E2E"/>
    <w:rsid w:val="00AF7309"/>
    <w:rsid w:val="00AF7DF5"/>
    <w:rsid w:val="00B00F74"/>
    <w:rsid w:val="00B010F7"/>
    <w:rsid w:val="00B01D43"/>
    <w:rsid w:val="00B06225"/>
    <w:rsid w:val="00B06BF4"/>
    <w:rsid w:val="00B079C8"/>
    <w:rsid w:val="00B100A7"/>
    <w:rsid w:val="00B10931"/>
    <w:rsid w:val="00B1094E"/>
    <w:rsid w:val="00B10F19"/>
    <w:rsid w:val="00B119A6"/>
    <w:rsid w:val="00B11C3A"/>
    <w:rsid w:val="00B13DF1"/>
    <w:rsid w:val="00B149C8"/>
    <w:rsid w:val="00B156AE"/>
    <w:rsid w:val="00B1613B"/>
    <w:rsid w:val="00B161C3"/>
    <w:rsid w:val="00B16FED"/>
    <w:rsid w:val="00B20319"/>
    <w:rsid w:val="00B20BB4"/>
    <w:rsid w:val="00B22138"/>
    <w:rsid w:val="00B24669"/>
    <w:rsid w:val="00B263CA"/>
    <w:rsid w:val="00B26402"/>
    <w:rsid w:val="00B26E1C"/>
    <w:rsid w:val="00B27567"/>
    <w:rsid w:val="00B27C63"/>
    <w:rsid w:val="00B27FFD"/>
    <w:rsid w:val="00B30C38"/>
    <w:rsid w:val="00B311D7"/>
    <w:rsid w:val="00B3260C"/>
    <w:rsid w:val="00B33989"/>
    <w:rsid w:val="00B33E4D"/>
    <w:rsid w:val="00B41944"/>
    <w:rsid w:val="00B42E90"/>
    <w:rsid w:val="00B42ECF"/>
    <w:rsid w:val="00B440F9"/>
    <w:rsid w:val="00B44574"/>
    <w:rsid w:val="00B4621E"/>
    <w:rsid w:val="00B502CF"/>
    <w:rsid w:val="00B51F68"/>
    <w:rsid w:val="00B53142"/>
    <w:rsid w:val="00B53E17"/>
    <w:rsid w:val="00B54131"/>
    <w:rsid w:val="00B54943"/>
    <w:rsid w:val="00B5502D"/>
    <w:rsid w:val="00B55C3D"/>
    <w:rsid w:val="00B560EF"/>
    <w:rsid w:val="00B562D4"/>
    <w:rsid w:val="00B57BA3"/>
    <w:rsid w:val="00B61736"/>
    <w:rsid w:val="00B63B07"/>
    <w:rsid w:val="00B65E8E"/>
    <w:rsid w:val="00B66E4B"/>
    <w:rsid w:val="00B6778C"/>
    <w:rsid w:val="00B67A29"/>
    <w:rsid w:val="00B70C8D"/>
    <w:rsid w:val="00B710BE"/>
    <w:rsid w:val="00B72812"/>
    <w:rsid w:val="00B729BC"/>
    <w:rsid w:val="00B7389E"/>
    <w:rsid w:val="00B75BD6"/>
    <w:rsid w:val="00B76112"/>
    <w:rsid w:val="00B7639F"/>
    <w:rsid w:val="00B7711B"/>
    <w:rsid w:val="00B80812"/>
    <w:rsid w:val="00B81487"/>
    <w:rsid w:val="00B815E6"/>
    <w:rsid w:val="00B8297F"/>
    <w:rsid w:val="00B8368C"/>
    <w:rsid w:val="00B83B6E"/>
    <w:rsid w:val="00B85507"/>
    <w:rsid w:val="00B8711D"/>
    <w:rsid w:val="00B90D6D"/>
    <w:rsid w:val="00B92651"/>
    <w:rsid w:val="00B92F4C"/>
    <w:rsid w:val="00B94FBB"/>
    <w:rsid w:val="00B963D9"/>
    <w:rsid w:val="00B97A98"/>
    <w:rsid w:val="00B97CC0"/>
    <w:rsid w:val="00BA0158"/>
    <w:rsid w:val="00BA0AD3"/>
    <w:rsid w:val="00BA0EC1"/>
    <w:rsid w:val="00BA4C81"/>
    <w:rsid w:val="00BA6839"/>
    <w:rsid w:val="00BA72AA"/>
    <w:rsid w:val="00BA7778"/>
    <w:rsid w:val="00BB0588"/>
    <w:rsid w:val="00BB09D9"/>
    <w:rsid w:val="00BB0A12"/>
    <w:rsid w:val="00BB17FE"/>
    <w:rsid w:val="00BB1B23"/>
    <w:rsid w:val="00BB1C88"/>
    <w:rsid w:val="00BB2EBC"/>
    <w:rsid w:val="00BB5080"/>
    <w:rsid w:val="00BB772D"/>
    <w:rsid w:val="00BB7C78"/>
    <w:rsid w:val="00BC2F40"/>
    <w:rsid w:val="00BC35CC"/>
    <w:rsid w:val="00BC52BC"/>
    <w:rsid w:val="00BC6C94"/>
    <w:rsid w:val="00BD1393"/>
    <w:rsid w:val="00BD2435"/>
    <w:rsid w:val="00BD334C"/>
    <w:rsid w:val="00BD38E2"/>
    <w:rsid w:val="00BD4882"/>
    <w:rsid w:val="00BD510D"/>
    <w:rsid w:val="00BD7109"/>
    <w:rsid w:val="00BE0AA5"/>
    <w:rsid w:val="00BE0AD4"/>
    <w:rsid w:val="00BE1128"/>
    <w:rsid w:val="00BE2D0E"/>
    <w:rsid w:val="00BE6D69"/>
    <w:rsid w:val="00BF0908"/>
    <w:rsid w:val="00BF1C35"/>
    <w:rsid w:val="00BF22A3"/>
    <w:rsid w:val="00BF61DE"/>
    <w:rsid w:val="00BF6A88"/>
    <w:rsid w:val="00C01BB6"/>
    <w:rsid w:val="00C01F8F"/>
    <w:rsid w:val="00C02B62"/>
    <w:rsid w:val="00C048B7"/>
    <w:rsid w:val="00C05720"/>
    <w:rsid w:val="00C062B4"/>
    <w:rsid w:val="00C075A4"/>
    <w:rsid w:val="00C07ADA"/>
    <w:rsid w:val="00C07FE6"/>
    <w:rsid w:val="00C119BC"/>
    <w:rsid w:val="00C14F29"/>
    <w:rsid w:val="00C168FD"/>
    <w:rsid w:val="00C20549"/>
    <w:rsid w:val="00C21F83"/>
    <w:rsid w:val="00C22E10"/>
    <w:rsid w:val="00C24C1B"/>
    <w:rsid w:val="00C257F7"/>
    <w:rsid w:val="00C262CE"/>
    <w:rsid w:val="00C262E4"/>
    <w:rsid w:val="00C268CC"/>
    <w:rsid w:val="00C273B9"/>
    <w:rsid w:val="00C30EE4"/>
    <w:rsid w:val="00C31C7A"/>
    <w:rsid w:val="00C32703"/>
    <w:rsid w:val="00C35731"/>
    <w:rsid w:val="00C36126"/>
    <w:rsid w:val="00C36769"/>
    <w:rsid w:val="00C37BFC"/>
    <w:rsid w:val="00C40D05"/>
    <w:rsid w:val="00C41889"/>
    <w:rsid w:val="00C41BE5"/>
    <w:rsid w:val="00C433D8"/>
    <w:rsid w:val="00C44E0A"/>
    <w:rsid w:val="00C4600E"/>
    <w:rsid w:val="00C4642D"/>
    <w:rsid w:val="00C46E9C"/>
    <w:rsid w:val="00C50F5F"/>
    <w:rsid w:val="00C529FE"/>
    <w:rsid w:val="00C53C51"/>
    <w:rsid w:val="00C543C3"/>
    <w:rsid w:val="00C56862"/>
    <w:rsid w:val="00C56A35"/>
    <w:rsid w:val="00C57ABE"/>
    <w:rsid w:val="00C600F9"/>
    <w:rsid w:val="00C604BC"/>
    <w:rsid w:val="00C61731"/>
    <w:rsid w:val="00C62C0F"/>
    <w:rsid w:val="00C62C8F"/>
    <w:rsid w:val="00C64F8A"/>
    <w:rsid w:val="00C65817"/>
    <w:rsid w:val="00C65ED9"/>
    <w:rsid w:val="00C66C3E"/>
    <w:rsid w:val="00C714AA"/>
    <w:rsid w:val="00C7486F"/>
    <w:rsid w:val="00C74A62"/>
    <w:rsid w:val="00C755EC"/>
    <w:rsid w:val="00C759E6"/>
    <w:rsid w:val="00C76C84"/>
    <w:rsid w:val="00C8130C"/>
    <w:rsid w:val="00C8195F"/>
    <w:rsid w:val="00C819EC"/>
    <w:rsid w:val="00C83031"/>
    <w:rsid w:val="00C87BDB"/>
    <w:rsid w:val="00C90934"/>
    <w:rsid w:val="00C90CF2"/>
    <w:rsid w:val="00C90F88"/>
    <w:rsid w:val="00C92952"/>
    <w:rsid w:val="00C959FB"/>
    <w:rsid w:val="00C95BE2"/>
    <w:rsid w:val="00C96F14"/>
    <w:rsid w:val="00CA079E"/>
    <w:rsid w:val="00CA0FAC"/>
    <w:rsid w:val="00CA1571"/>
    <w:rsid w:val="00CA1C6B"/>
    <w:rsid w:val="00CA2166"/>
    <w:rsid w:val="00CA3121"/>
    <w:rsid w:val="00CA3807"/>
    <w:rsid w:val="00CA3D7C"/>
    <w:rsid w:val="00CA4056"/>
    <w:rsid w:val="00CA4D49"/>
    <w:rsid w:val="00CA6D4B"/>
    <w:rsid w:val="00CB009D"/>
    <w:rsid w:val="00CB26B6"/>
    <w:rsid w:val="00CB32CE"/>
    <w:rsid w:val="00CB4C42"/>
    <w:rsid w:val="00CB635A"/>
    <w:rsid w:val="00CB7369"/>
    <w:rsid w:val="00CC06B1"/>
    <w:rsid w:val="00CC0911"/>
    <w:rsid w:val="00CC1829"/>
    <w:rsid w:val="00CC1AEB"/>
    <w:rsid w:val="00CC3600"/>
    <w:rsid w:val="00CC4832"/>
    <w:rsid w:val="00CC4868"/>
    <w:rsid w:val="00CC5BB5"/>
    <w:rsid w:val="00CC66DF"/>
    <w:rsid w:val="00CC7A78"/>
    <w:rsid w:val="00CD0699"/>
    <w:rsid w:val="00CD1014"/>
    <w:rsid w:val="00CD3DD0"/>
    <w:rsid w:val="00CD7F14"/>
    <w:rsid w:val="00CE0A16"/>
    <w:rsid w:val="00CE22F7"/>
    <w:rsid w:val="00CE4DE6"/>
    <w:rsid w:val="00CE611E"/>
    <w:rsid w:val="00CF09F1"/>
    <w:rsid w:val="00CF0B48"/>
    <w:rsid w:val="00CF0E7D"/>
    <w:rsid w:val="00CF1DC1"/>
    <w:rsid w:val="00CF1FDA"/>
    <w:rsid w:val="00CF2F44"/>
    <w:rsid w:val="00CF4D1F"/>
    <w:rsid w:val="00CF5952"/>
    <w:rsid w:val="00CF6797"/>
    <w:rsid w:val="00D00200"/>
    <w:rsid w:val="00D0037C"/>
    <w:rsid w:val="00D00FFB"/>
    <w:rsid w:val="00D019E5"/>
    <w:rsid w:val="00D01C81"/>
    <w:rsid w:val="00D01E3D"/>
    <w:rsid w:val="00D02115"/>
    <w:rsid w:val="00D0288B"/>
    <w:rsid w:val="00D03113"/>
    <w:rsid w:val="00D0328A"/>
    <w:rsid w:val="00D05035"/>
    <w:rsid w:val="00D051A2"/>
    <w:rsid w:val="00D0526E"/>
    <w:rsid w:val="00D05AF0"/>
    <w:rsid w:val="00D07667"/>
    <w:rsid w:val="00D10449"/>
    <w:rsid w:val="00D10987"/>
    <w:rsid w:val="00D11B49"/>
    <w:rsid w:val="00D15ED1"/>
    <w:rsid w:val="00D16506"/>
    <w:rsid w:val="00D20716"/>
    <w:rsid w:val="00D20C71"/>
    <w:rsid w:val="00D22A7D"/>
    <w:rsid w:val="00D22A8B"/>
    <w:rsid w:val="00D22D7A"/>
    <w:rsid w:val="00D23238"/>
    <w:rsid w:val="00D23813"/>
    <w:rsid w:val="00D23DFC"/>
    <w:rsid w:val="00D24420"/>
    <w:rsid w:val="00D24CC3"/>
    <w:rsid w:val="00D26537"/>
    <w:rsid w:val="00D2659D"/>
    <w:rsid w:val="00D27DC6"/>
    <w:rsid w:val="00D306F2"/>
    <w:rsid w:val="00D318F3"/>
    <w:rsid w:val="00D34AD7"/>
    <w:rsid w:val="00D36B97"/>
    <w:rsid w:val="00D400D9"/>
    <w:rsid w:val="00D41598"/>
    <w:rsid w:val="00D43668"/>
    <w:rsid w:val="00D43CBB"/>
    <w:rsid w:val="00D46644"/>
    <w:rsid w:val="00D478DA"/>
    <w:rsid w:val="00D536B3"/>
    <w:rsid w:val="00D53AEC"/>
    <w:rsid w:val="00D53B01"/>
    <w:rsid w:val="00D53E00"/>
    <w:rsid w:val="00D54031"/>
    <w:rsid w:val="00D55AF1"/>
    <w:rsid w:val="00D57334"/>
    <w:rsid w:val="00D60732"/>
    <w:rsid w:val="00D620C5"/>
    <w:rsid w:val="00D6245B"/>
    <w:rsid w:val="00D6305E"/>
    <w:rsid w:val="00D643BC"/>
    <w:rsid w:val="00D64574"/>
    <w:rsid w:val="00D647BB"/>
    <w:rsid w:val="00D65B1A"/>
    <w:rsid w:val="00D66D4E"/>
    <w:rsid w:val="00D67643"/>
    <w:rsid w:val="00D70BF3"/>
    <w:rsid w:val="00D72FB7"/>
    <w:rsid w:val="00D74283"/>
    <w:rsid w:val="00D76173"/>
    <w:rsid w:val="00D802D0"/>
    <w:rsid w:val="00D8122D"/>
    <w:rsid w:val="00D82509"/>
    <w:rsid w:val="00D826C4"/>
    <w:rsid w:val="00D854A3"/>
    <w:rsid w:val="00D85EF3"/>
    <w:rsid w:val="00D9002A"/>
    <w:rsid w:val="00DA024F"/>
    <w:rsid w:val="00DA027A"/>
    <w:rsid w:val="00DA09ED"/>
    <w:rsid w:val="00DA120C"/>
    <w:rsid w:val="00DA1CD7"/>
    <w:rsid w:val="00DA32CD"/>
    <w:rsid w:val="00DA331A"/>
    <w:rsid w:val="00DA3377"/>
    <w:rsid w:val="00DA3AD3"/>
    <w:rsid w:val="00DA59EA"/>
    <w:rsid w:val="00DA6BB5"/>
    <w:rsid w:val="00DA7969"/>
    <w:rsid w:val="00DB0DFE"/>
    <w:rsid w:val="00DB1659"/>
    <w:rsid w:val="00DB22FE"/>
    <w:rsid w:val="00DB2C25"/>
    <w:rsid w:val="00DB423E"/>
    <w:rsid w:val="00DB5BC8"/>
    <w:rsid w:val="00DB6AE0"/>
    <w:rsid w:val="00DB6B6F"/>
    <w:rsid w:val="00DC077F"/>
    <w:rsid w:val="00DC083C"/>
    <w:rsid w:val="00DC0C35"/>
    <w:rsid w:val="00DC1F09"/>
    <w:rsid w:val="00DC50CD"/>
    <w:rsid w:val="00DC5A63"/>
    <w:rsid w:val="00DC70B2"/>
    <w:rsid w:val="00DC7A97"/>
    <w:rsid w:val="00DC7AEE"/>
    <w:rsid w:val="00DD004B"/>
    <w:rsid w:val="00DD00B2"/>
    <w:rsid w:val="00DD0679"/>
    <w:rsid w:val="00DD295B"/>
    <w:rsid w:val="00DD3462"/>
    <w:rsid w:val="00DD4C74"/>
    <w:rsid w:val="00DD5422"/>
    <w:rsid w:val="00DD67D5"/>
    <w:rsid w:val="00DD70AD"/>
    <w:rsid w:val="00DD7F41"/>
    <w:rsid w:val="00DE1D07"/>
    <w:rsid w:val="00DE2DBD"/>
    <w:rsid w:val="00DE3D78"/>
    <w:rsid w:val="00DE3E5E"/>
    <w:rsid w:val="00DE48AC"/>
    <w:rsid w:val="00DE59D5"/>
    <w:rsid w:val="00DE6062"/>
    <w:rsid w:val="00DF0FAA"/>
    <w:rsid w:val="00DF191E"/>
    <w:rsid w:val="00DF19FC"/>
    <w:rsid w:val="00DF2271"/>
    <w:rsid w:val="00DF3B88"/>
    <w:rsid w:val="00DF45D2"/>
    <w:rsid w:val="00DF4B5B"/>
    <w:rsid w:val="00DF531B"/>
    <w:rsid w:val="00DF5BBB"/>
    <w:rsid w:val="00DF62C7"/>
    <w:rsid w:val="00DF64B3"/>
    <w:rsid w:val="00DF6A05"/>
    <w:rsid w:val="00DF7B8C"/>
    <w:rsid w:val="00E013BD"/>
    <w:rsid w:val="00E0254D"/>
    <w:rsid w:val="00E0296E"/>
    <w:rsid w:val="00E02F52"/>
    <w:rsid w:val="00E0400C"/>
    <w:rsid w:val="00E05106"/>
    <w:rsid w:val="00E05458"/>
    <w:rsid w:val="00E054AE"/>
    <w:rsid w:val="00E06E9C"/>
    <w:rsid w:val="00E112CA"/>
    <w:rsid w:val="00E11CD0"/>
    <w:rsid w:val="00E15743"/>
    <w:rsid w:val="00E15C28"/>
    <w:rsid w:val="00E16234"/>
    <w:rsid w:val="00E170AB"/>
    <w:rsid w:val="00E17DB0"/>
    <w:rsid w:val="00E20A1F"/>
    <w:rsid w:val="00E2314C"/>
    <w:rsid w:val="00E2490F"/>
    <w:rsid w:val="00E24B40"/>
    <w:rsid w:val="00E2516C"/>
    <w:rsid w:val="00E26215"/>
    <w:rsid w:val="00E26FBA"/>
    <w:rsid w:val="00E2786A"/>
    <w:rsid w:val="00E30B73"/>
    <w:rsid w:val="00E31876"/>
    <w:rsid w:val="00E32295"/>
    <w:rsid w:val="00E32875"/>
    <w:rsid w:val="00E33A60"/>
    <w:rsid w:val="00E343F9"/>
    <w:rsid w:val="00E35758"/>
    <w:rsid w:val="00E371A2"/>
    <w:rsid w:val="00E37A58"/>
    <w:rsid w:val="00E41381"/>
    <w:rsid w:val="00E42389"/>
    <w:rsid w:val="00E465F4"/>
    <w:rsid w:val="00E51E64"/>
    <w:rsid w:val="00E52701"/>
    <w:rsid w:val="00E53767"/>
    <w:rsid w:val="00E537AB"/>
    <w:rsid w:val="00E53977"/>
    <w:rsid w:val="00E542AB"/>
    <w:rsid w:val="00E55D27"/>
    <w:rsid w:val="00E566D0"/>
    <w:rsid w:val="00E56F5B"/>
    <w:rsid w:val="00E60C4F"/>
    <w:rsid w:val="00E61C09"/>
    <w:rsid w:val="00E61F2B"/>
    <w:rsid w:val="00E64A0C"/>
    <w:rsid w:val="00E65543"/>
    <w:rsid w:val="00E65D4A"/>
    <w:rsid w:val="00E67D78"/>
    <w:rsid w:val="00E67F21"/>
    <w:rsid w:val="00E700FE"/>
    <w:rsid w:val="00E731B6"/>
    <w:rsid w:val="00E73AA4"/>
    <w:rsid w:val="00E73BE6"/>
    <w:rsid w:val="00E74546"/>
    <w:rsid w:val="00E75C30"/>
    <w:rsid w:val="00E76816"/>
    <w:rsid w:val="00E76975"/>
    <w:rsid w:val="00E804E5"/>
    <w:rsid w:val="00E81CC0"/>
    <w:rsid w:val="00E820EF"/>
    <w:rsid w:val="00E85232"/>
    <w:rsid w:val="00E856A2"/>
    <w:rsid w:val="00E87457"/>
    <w:rsid w:val="00E87933"/>
    <w:rsid w:val="00E901F5"/>
    <w:rsid w:val="00E922DD"/>
    <w:rsid w:val="00E922FC"/>
    <w:rsid w:val="00E927C8"/>
    <w:rsid w:val="00E92B96"/>
    <w:rsid w:val="00E92E3D"/>
    <w:rsid w:val="00E92ED5"/>
    <w:rsid w:val="00E93AF5"/>
    <w:rsid w:val="00E94FDF"/>
    <w:rsid w:val="00E957B9"/>
    <w:rsid w:val="00E97D35"/>
    <w:rsid w:val="00EA0A4F"/>
    <w:rsid w:val="00EA1F39"/>
    <w:rsid w:val="00EA2F3E"/>
    <w:rsid w:val="00EA34A0"/>
    <w:rsid w:val="00EA427B"/>
    <w:rsid w:val="00EA4767"/>
    <w:rsid w:val="00EA63BC"/>
    <w:rsid w:val="00EA6726"/>
    <w:rsid w:val="00EA7F8E"/>
    <w:rsid w:val="00EB15C6"/>
    <w:rsid w:val="00EB3F76"/>
    <w:rsid w:val="00EB48DE"/>
    <w:rsid w:val="00EB59E3"/>
    <w:rsid w:val="00EB5CCC"/>
    <w:rsid w:val="00EC09B0"/>
    <w:rsid w:val="00EC79AE"/>
    <w:rsid w:val="00EC7EA8"/>
    <w:rsid w:val="00ED0B76"/>
    <w:rsid w:val="00ED2407"/>
    <w:rsid w:val="00ED27F6"/>
    <w:rsid w:val="00ED4083"/>
    <w:rsid w:val="00ED46BF"/>
    <w:rsid w:val="00ED5B80"/>
    <w:rsid w:val="00ED5C89"/>
    <w:rsid w:val="00ED6C0D"/>
    <w:rsid w:val="00ED7910"/>
    <w:rsid w:val="00EE035A"/>
    <w:rsid w:val="00EE0534"/>
    <w:rsid w:val="00EE0C5A"/>
    <w:rsid w:val="00EE146B"/>
    <w:rsid w:val="00EE1D2B"/>
    <w:rsid w:val="00EE2A38"/>
    <w:rsid w:val="00EE3E75"/>
    <w:rsid w:val="00EE40DB"/>
    <w:rsid w:val="00EE4657"/>
    <w:rsid w:val="00EE4BC5"/>
    <w:rsid w:val="00EE4C92"/>
    <w:rsid w:val="00EE52EF"/>
    <w:rsid w:val="00EE60FB"/>
    <w:rsid w:val="00EF0880"/>
    <w:rsid w:val="00EF2065"/>
    <w:rsid w:val="00EF23FD"/>
    <w:rsid w:val="00EF2F19"/>
    <w:rsid w:val="00EF42C1"/>
    <w:rsid w:val="00EF6C8E"/>
    <w:rsid w:val="00EF740A"/>
    <w:rsid w:val="00F017D6"/>
    <w:rsid w:val="00F01E38"/>
    <w:rsid w:val="00F02328"/>
    <w:rsid w:val="00F0265F"/>
    <w:rsid w:val="00F03C9F"/>
    <w:rsid w:val="00F03D74"/>
    <w:rsid w:val="00F03F0E"/>
    <w:rsid w:val="00F043DF"/>
    <w:rsid w:val="00F049BA"/>
    <w:rsid w:val="00F04BEB"/>
    <w:rsid w:val="00F051E2"/>
    <w:rsid w:val="00F05301"/>
    <w:rsid w:val="00F05EF8"/>
    <w:rsid w:val="00F064AA"/>
    <w:rsid w:val="00F06A81"/>
    <w:rsid w:val="00F071C6"/>
    <w:rsid w:val="00F0778C"/>
    <w:rsid w:val="00F10CE0"/>
    <w:rsid w:val="00F11A65"/>
    <w:rsid w:val="00F15272"/>
    <w:rsid w:val="00F16ACA"/>
    <w:rsid w:val="00F16E53"/>
    <w:rsid w:val="00F178DE"/>
    <w:rsid w:val="00F179F9"/>
    <w:rsid w:val="00F2014C"/>
    <w:rsid w:val="00F2081B"/>
    <w:rsid w:val="00F21249"/>
    <w:rsid w:val="00F21E0A"/>
    <w:rsid w:val="00F22E3C"/>
    <w:rsid w:val="00F23D9B"/>
    <w:rsid w:val="00F24289"/>
    <w:rsid w:val="00F25D65"/>
    <w:rsid w:val="00F2743B"/>
    <w:rsid w:val="00F309F3"/>
    <w:rsid w:val="00F311F5"/>
    <w:rsid w:val="00F3271F"/>
    <w:rsid w:val="00F33F8A"/>
    <w:rsid w:val="00F349B4"/>
    <w:rsid w:val="00F34BB1"/>
    <w:rsid w:val="00F35710"/>
    <w:rsid w:val="00F37D58"/>
    <w:rsid w:val="00F410FC"/>
    <w:rsid w:val="00F43DD3"/>
    <w:rsid w:val="00F45883"/>
    <w:rsid w:val="00F52E1B"/>
    <w:rsid w:val="00F53429"/>
    <w:rsid w:val="00F60C5A"/>
    <w:rsid w:val="00F63410"/>
    <w:rsid w:val="00F64148"/>
    <w:rsid w:val="00F64667"/>
    <w:rsid w:val="00F64DBE"/>
    <w:rsid w:val="00F6511B"/>
    <w:rsid w:val="00F66205"/>
    <w:rsid w:val="00F67159"/>
    <w:rsid w:val="00F672DA"/>
    <w:rsid w:val="00F67986"/>
    <w:rsid w:val="00F67C16"/>
    <w:rsid w:val="00F70362"/>
    <w:rsid w:val="00F7252D"/>
    <w:rsid w:val="00F72F18"/>
    <w:rsid w:val="00F7453B"/>
    <w:rsid w:val="00F746E0"/>
    <w:rsid w:val="00F746EF"/>
    <w:rsid w:val="00F74D5B"/>
    <w:rsid w:val="00F76F14"/>
    <w:rsid w:val="00F77174"/>
    <w:rsid w:val="00F7770D"/>
    <w:rsid w:val="00F815B8"/>
    <w:rsid w:val="00F8179F"/>
    <w:rsid w:val="00F81BBD"/>
    <w:rsid w:val="00F820D9"/>
    <w:rsid w:val="00F85372"/>
    <w:rsid w:val="00F90F66"/>
    <w:rsid w:val="00F92B16"/>
    <w:rsid w:val="00F94A73"/>
    <w:rsid w:val="00FA0C3C"/>
    <w:rsid w:val="00FA23C4"/>
    <w:rsid w:val="00FA3FDF"/>
    <w:rsid w:val="00FA5C3F"/>
    <w:rsid w:val="00FA62E0"/>
    <w:rsid w:val="00FB053C"/>
    <w:rsid w:val="00FB068C"/>
    <w:rsid w:val="00FB077D"/>
    <w:rsid w:val="00FB07D2"/>
    <w:rsid w:val="00FB0D90"/>
    <w:rsid w:val="00FB1756"/>
    <w:rsid w:val="00FB1D7D"/>
    <w:rsid w:val="00FB1DC8"/>
    <w:rsid w:val="00FB1E7A"/>
    <w:rsid w:val="00FB2244"/>
    <w:rsid w:val="00FB31CC"/>
    <w:rsid w:val="00FB4F1B"/>
    <w:rsid w:val="00FB578F"/>
    <w:rsid w:val="00FB5AFD"/>
    <w:rsid w:val="00FB5DB1"/>
    <w:rsid w:val="00FB6B18"/>
    <w:rsid w:val="00FB7B78"/>
    <w:rsid w:val="00FC14DF"/>
    <w:rsid w:val="00FC1DE8"/>
    <w:rsid w:val="00FC2734"/>
    <w:rsid w:val="00FC471D"/>
    <w:rsid w:val="00FC5178"/>
    <w:rsid w:val="00FC5C0D"/>
    <w:rsid w:val="00FC5D3A"/>
    <w:rsid w:val="00FC7B6C"/>
    <w:rsid w:val="00FD01D9"/>
    <w:rsid w:val="00FD0A66"/>
    <w:rsid w:val="00FD0E8F"/>
    <w:rsid w:val="00FD3292"/>
    <w:rsid w:val="00FD3467"/>
    <w:rsid w:val="00FD37A5"/>
    <w:rsid w:val="00FD49BE"/>
    <w:rsid w:val="00FD55C3"/>
    <w:rsid w:val="00FD5E94"/>
    <w:rsid w:val="00FD7443"/>
    <w:rsid w:val="00FD7B38"/>
    <w:rsid w:val="00FE2A42"/>
    <w:rsid w:val="00FE2B48"/>
    <w:rsid w:val="00FE3618"/>
    <w:rsid w:val="00FE39EA"/>
    <w:rsid w:val="00FE3A6E"/>
    <w:rsid w:val="00FE3EDC"/>
    <w:rsid w:val="00FE4BAC"/>
    <w:rsid w:val="00FE5CAC"/>
    <w:rsid w:val="00FE5F53"/>
    <w:rsid w:val="00FE785C"/>
    <w:rsid w:val="00FE78F7"/>
    <w:rsid w:val="00FE7941"/>
    <w:rsid w:val="00FF1256"/>
    <w:rsid w:val="00FF1CB8"/>
    <w:rsid w:val="00FF2F94"/>
    <w:rsid w:val="00FF4E15"/>
    <w:rsid w:val="00FF6885"/>
    <w:rsid w:val="00FF6B04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EBF64"/>
  <w15:chartTrackingRefBased/>
  <w15:docId w15:val="{3FEBFBFB-0940-4A75-A6A5-753DAED1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EastAsia" w:hAnsi="Verdana" w:cstheme="minorBidi"/>
        <w:sz w:val="17"/>
        <w:szCs w:val="22"/>
        <w:lang w:val="nl-NL" w:eastAsia="zh-CN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6D9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F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2F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6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79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AE7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25AE7"/>
  </w:style>
  <w:style w:type="paragraph" w:styleId="Caption">
    <w:name w:val="caption"/>
    <w:basedOn w:val="Normal"/>
    <w:next w:val="Normal"/>
    <w:uiPriority w:val="35"/>
    <w:unhideWhenUsed/>
    <w:qFormat/>
    <w:rsid w:val="00470E3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A2F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A2F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DPI12title">
    <w:name w:val="MDPI_1.2_title"/>
    <w:next w:val="Normal"/>
    <w:uiPriority w:val="99"/>
    <w:qFormat/>
    <w:rsid w:val="002E665B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color w:val="000000"/>
      <w:sz w:val="36"/>
      <w:szCs w:val="20"/>
      <w:lang w:val="en-US" w:eastAsia="de-DE" w:bidi="en-US"/>
    </w:rPr>
  </w:style>
  <w:style w:type="table" w:styleId="TableGrid">
    <w:name w:val="Table Grid"/>
    <w:basedOn w:val="TableNormal"/>
    <w:uiPriority w:val="39"/>
    <w:rsid w:val="009C5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B163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05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517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5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1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B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BE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2BE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BE1"/>
  </w:style>
  <w:style w:type="paragraph" w:styleId="Footer">
    <w:name w:val="footer"/>
    <w:basedOn w:val="Normal"/>
    <w:link w:val="FooterChar"/>
    <w:uiPriority w:val="99"/>
    <w:unhideWhenUsed/>
    <w:rsid w:val="00182BE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BE1"/>
  </w:style>
  <w:style w:type="paragraph" w:styleId="TOCHeading">
    <w:name w:val="TOC Heading"/>
    <w:basedOn w:val="Heading1"/>
    <w:next w:val="Normal"/>
    <w:uiPriority w:val="39"/>
    <w:unhideWhenUsed/>
    <w:qFormat/>
    <w:rsid w:val="00182BE1"/>
    <w:pPr>
      <w:spacing w:line="259" w:lineRule="auto"/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82BE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82BE1"/>
    <w:pPr>
      <w:spacing w:after="100"/>
      <w:ind w:left="170"/>
    </w:pPr>
  </w:style>
  <w:style w:type="paragraph" w:styleId="TOC3">
    <w:name w:val="toc 3"/>
    <w:basedOn w:val="Normal"/>
    <w:next w:val="Normal"/>
    <w:autoRedefine/>
    <w:uiPriority w:val="39"/>
    <w:unhideWhenUsed/>
    <w:rsid w:val="00182BE1"/>
    <w:pPr>
      <w:spacing w:after="100"/>
      <w:ind w:left="340"/>
    </w:pPr>
  </w:style>
  <w:style w:type="character" w:styleId="Hyperlink">
    <w:name w:val="Hyperlink"/>
    <w:basedOn w:val="DefaultParagraphFont"/>
    <w:uiPriority w:val="99"/>
    <w:unhideWhenUsed/>
    <w:rsid w:val="00182BE1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E5590"/>
    <w:rPr>
      <w:color w:val="808080"/>
    </w:rPr>
  </w:style>
  <w:style w:type="paragraph" w:customStyle="1" w:styleId="MDPI11articletype">
    <w:name w:val="MDPI_1.1_article_type"/>
    <w:basedOn w:val="MDPI31text"/>
    <w:next w:val="MDPI12title"/>
    <w:qFormat/>
    <w:rsid w:val="0015431D"/>
    <w:pPr>
      <w:spacing w:before="240" w:line="240" w:lineRule="auto"/>
      <w:ind w:firstLine="0"/>
      <w:jc w:val="left"/>
    </w:pPr>
    <w:rPr>
      <w:i/>
    </w:rPr>
  </w:style>
  <w:style w:type="paragraph" w:customStyle="1" w:styleId="MDPI13authornames">
    <w:name w:val="MDPI_1.3_authornames"/>
    <w:basedOn w:val="MDPI31text"/>
    <w:next w:val="MDPI14history"/>
    <w:uiPriority w:val="99"/>
    <w:qFormat/>
    <w:rsid w:val="0015431D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uiPriority w:val="99"/>
    <w:qFormat/>
    <w:rsid w:val="0015431D"/>
  </w:style>
  <w:style w:type="paragraph" w:customStyle="1" w:styleId="MDPI16affiliation">
    <w:name w:val="MDPI_1.6_affiliation"/>
    <w:basedOn w:val="MDPI62Acknowledgments"/>
    <w:qFormat/>
    <w:rsid w:val="0015431D"/>
  </w:style>
  <w:style w:type="paragraph" w:customStyle="1" w:styleId="MDPI17abstract">
    <w:name w:val="MDPI_1.7_abstract"/>
    <w:basedOn w:val="MDPI31text"/>
    <w:next w:val="MDPI18keywords"/>
    <w:qFormat/>
    <w:rsid w:val="0015431D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qFormat/>
    <w:rsid w:val="0015431D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15431D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MDPIheaderjournallogo">
    <w:name w:val="MDPI_header_journal_logo"/>
    <w:uiPriority w:val="99"/>
    <w:qFormat/>
    <w:rsid w:val="0015431D"/>
    <w:pPr>
      <w:adjustRightInd w:val="0"/>
      <w:snapToGrid w:val="0"/>
      <w:spacing w:after="0" w:line="240" w:lineRule="auto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customStyle="1" w:styleId="MDPI32textnoindent">
    <w:name w:val="MDPI_3.2_text_no_indent"/>
    <w:basedOn w:val="MDPI31text"/>
    <w:qFormat/>
    <w:rsid w:val="0015431D"/>
    <w:pPr>
      <w:ind w:firstLine="0"/>
    </w:pPr>
  </w:style>
  <w:style w:type="paragraph" w:customStyle="1" w:styleId="MDPI33textspaceafter">
    <w:name w:val="MDPI_3.3_text_space_after"/>
    <w:basedOn w:val="MDPI31text"/>
    <w:qFormat/>
    <w:rsid w:val="0015431D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15431D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15431D"/>
    <w:pPr>
      <w:spacing w:after="120"/>
    </w:pPr>
  </w:style>
  <w:style w:type="paragraph" w:customStyle="1" w:styleId="MDPI36textafterlist">
    <w:name w:val="MDPI_3.6_text_after_list"/>
    <w:basedOn w:val="MDPI31text"/>
    <w:qFormat/>
    <w:rsid w:val="0015431D"/>
    <w:pPr>
      <w:spacing w:before="120"/>
    </w:pPr>
  </w:style>
  <w:style w:type="paragraph" w:customStyle="1" w:styleId="MDPI37itemize">
    <w:name w:val="MDPI_3.7_itemize"/>
    <w:basedOn w:val="MDPI31text"/>
    <w:qFormat/>
    <w:rsid w:val="0015431D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15431D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15431D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15431D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uiPriority w:val="99"/>
    <w:qFormat/>
    <w:rsid w:val="0015431D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41tablecaption">
    <w:name w:val="MDPI_4.1_table_caption"/>
    <w:basedOn w:val="MDPI62Acknowledgments"/>
    <w:uiPriority w:val="99"/>
    <w:qFormat/>
    <w:rsid w:val="0015431D"/>
  </w:style>
  <w:style w:type="paragraph" w:customStyle="1" w:styleId="MDPI42tablebody">
    <w:name w:val="MDPI_4.2_table_body"/>
    <w:uiPriority w:val="99"/>
    <w:qFormat/>
    <w:rsid w:val="0015431D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43tablefooter">
    <w:name w:val="MDPI_4.3_table_footer"/>
    <w:basedOn w:val="MDPI41tablecaption"/>
    <w:next w:val="MDPI31text"/>
    <w:uiPriority w:val="99"/>
    <w:qFormat/>
    <w:rsid w:val="0015431D"/>
    <w:pPr>
      <w:spacing w:before="0" w:after="120" w:line="260" w:lineRule="atLeast"/>
    </w:pPr>
    <w:rPr>
      <w:snapToGrid/>
      <w:szCs w:val="22"/>
    </w:rPr>
  </w:style>
  <w:style w:type="paragraph" w:customStyle="1" w:styleId="MDPI51figurecaption">
    <w:name w:val="MDPI_5.1_figure_caption"/>
    <w:basedOn w:val="MDPI62Acknowledgments"/>
    <w:uiPriority w:val="99"/>
    <w:qFormat/>
    <w:rsid w:val="0015431D"/>
  </w:style>
  <w:style w:type="paragraph" w:customStyle="1" w:styleId="MDPI52figure">
    <w:name w:val="MDPI_5.2_figure"/>
    <w:uiPriority w:val="99"/>
    <w:qFormat/>
    <w:rsid w:val="0015431D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PI61Supplementary">
    <w:name w:val="MDPI_6.1_Supplementary"/>
    <w:basedOn w:val="MDPI62Acknowledgments"/>
    <w:uiPriority w:val="99"/>
    <w:qFormat/>
    <w:rsid w:val="0015431D"/>
  </w:style>
  <w:style w:type="paragraph" w:customStyle="1" w:styleId="MDPI63AuthorContributions">
    <w:name w:val="MDPI_6.3_AuthorContributions"/>
    <w:basedOn w:val="MDPI62Acknowledgments"/>
    <w:uiPriority w:val="99"/>
    <w:qFormat/>
    <w:rsid w:val="0015431D"/>
  </w:style>
  <w:style w:type="paragraph" w:customStyle="1" w:styleId="MDPI64CoI">
    <w:name w:val="MDPI_6.4_CoI"/>
    <w:basedOn w:val="MDPI62Acknowledgments"/>
    <w:uiPriority w:val="99"/>
    <w:qFormat/>
    <w:rsid w:val="0015431D"/>
  </w:style>
  <w:style w:type="paragraph" w:customStyle="1" w:styleId="MDPI81theorem">
    <w:name w:val="MDPI_8.1_theorem"/>
    <w:basedOn w:val="MDPI32textnoindent"/>
    <w:qFormat/>
    <w:rsid w:val="0015431D"/>
    <w:rPr>
      <w:i/>
    </w:rPr>
  </w:style>
  <w:style w:type="paragraph" w:customStyle="1" w:styleId="MDPI82proof">
    <w:name w:val="MDPI_8.2_proof"/>
    <w:basedOn w:val="MDPI32textnoindent"/>
    <w:qFormat/>
    <w:rsid w:val="0015431D"/>
  </w:style>
  <w:style w:type="paragraph" w:customStyle="1" w:styleId="MDPIfooterfirstpage">
    <w:name w:val="MDPI_footer_firstpage"/>
    <w:basedOn w:val="Normal"/>
    <w:qFormat/>
    <w:rsid w:val="0015431D"/>
    <w:pPr>
      <w:tabs>
        <w:tab w:val="right" w:pos="8845"/>
      </w:tabs>
      <w:adjustRightInd w:val="0"/>
      <w:snapToGrid w:val="0"/>
      <w:spacing w:before="120" w:line="160" w:lineRule="exact"/>
    </w:pPr>
    <w:rPr>
      <w:rFonts w:ascii="Palatino Linotype" w:hAnsi="Palatino Linotype"/>
      <w:sz w:val="16"/>
    </w:rPr>
  </w:style>
  <w:style w:type="paragraph" w:customStyle="1" w:styleId="MDPI31text">
    <w:name w:val="MDPI_3.1_text"/>
    <w:uiPriority w:val="99"/>
    <w:qFormat/>
    <w:rsid w:val="0015431D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3heading3">
    <w:name w:val="MDPI_2.3_heading3"/>
    <w:basedOn w:val="MDPI31text"/>
    <w:uiPriority w:val="99"/>
    <w:qFormat/>
    <w:rsid w:val="0015431D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15431D"/>
    <w:pPr>
      <w:outlineLvl w:val="0"/>
    </w:pPr>
    <w:rPr>
      <w:b/>
    </w:rPr>
  </w:style>
  <w:style w:type="paragraph" w:customStyle="1" w:styleId="MDPI22heading2">
    <w:name w:val="MDPI_2.2_heading2"/>
    <w:basedOn w:val="Normal"/>
    <w:uiPriority w:val="99"/>
    <w:qFormat/>
    <w:rsid w:val="0015431D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hAnsi="Palatino Linotype"/>
      <w:i/>
      <w:noProof/>
      <w:snapToGrid w:val="0"/>
      <w:sz w:val="20"/>
      <w:lang w:bidi="en-US"/>
    </w:rPr>
  </w:style>
  <w:style w:type="paragraph" w:customStyle="1" w:styleId="MDPI71References">
    <w:name w:val="MDPI_7.1_References"/>
    <w:basedOn w:val="MDPI62Acknowledgments"/>
    <w:uiPriority w:val="99"/>
    <w:qFormat/>
    <w:rsid w:val="0015431D"/>
    <w:pPr>
      <w:numPr>
        <w:numId w:val="3"/>
      </w:numPr>
      <w:ind w:left="0" w:firstLine="0"/>
    </w:pPr>
  </w:style>
  <w:style w:type="table" w:customStyle="1" w:styleId="MDPI41threelinetable">
    <w:name w:val="MDPI_4.1_three_line_table"/>
    <w:basedOn w:val="TableNormal"/>
    <w:uiPriority w:val="99"/>
    <w:rsid w:val="0015431D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val="en-GB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DengXian Light" w:hAnsi="DengXian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rsid w:val="0015431D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15431D"/>
    <w:pPr>
      <w:spacing w:after="0" w:line="240" w:lineRule="auto"/>
    </w:pPr>
    <w:rPr>
      <w:rFonts w:ascii="Calibri" w:eastAsia="SimSun" w:hAnsi="Calibri" w:cs="Times New Roman"/>
      <w:sz w:val="20"/>
      <w:szCs w:val="20"/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Strong">
    <w:name w:val="Strong"/>
    <w:basedOn w:val="DefaultParagraphFont"/>
    <w:uiPriority w:val="22"/>
    <w:qFormat/>
    <w:rsid w:val="0015431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5431D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431D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431D"/>
    <w:rPr>
      <w:rFonts w:ascii="Times New Roman" w:eastAsia="Times New Roman" w:hAnsi="Times New Roman" w:cs="Times New Roman"/>
      <w:color w:val="000000"/>
      <w:sz w:val="20"/>
      <w:szCs w:val="20"/>
      <w:lang w:val="en-US"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15431D"/>
    <w:rPr>
      <w:vertAlign w:val="superscript"/>
    </w:rPr>
  </w:style>
  <w:style w:type="paragraph" w:styleId="Revision">
    <w:name w:val="Revision"/>
    <w:hidden/>
    <w:uiPriority w:val="99"/>
    <w:semiHidden/>
    <w:rsid w:val="001543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15431D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5431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20F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20FA8"/>
    <w:rPr>
      <w:rFonts w:ascii="Courier New" w:eastAsia="Times New Roman" w:hAnsi="Courier New" w:cs="Courier New"/>
      <w:sz w:val="20"/>
      <w:szCs w:val="20"/>
      <w:lang w:val="en-GB"/>
    </w:rPr>
  </w:style>
  <w:style w:type="paragraph" w:customStyle="1" w:styleId="msonormal0">
    <w:name w:val="msonormal"/>
    <w:basedOn w:val="Normal"/>
    <w:rsid w:val="00720FA8"/>
    <w:pPr>
      <w:spacing w:before="100" w:beforeAutospacing="1" w:after="100" w:afterAutospacing="1" w:line="240" w:lineRule="auto"/>
    </w:pPr>
    <w:rPr>
      <w:szCs w:val="24"/>
    </w:rPr>
  </w:style>
  <w:style w:type="paragraph" w:styleId="NormalWeb">
    <w:name w:val="Normal (Web)"/>
    <w:basedOn w:val="Normal"/>
    <w:uiPriority w:val="99"/>
    <w:unhideWhenUsed/>
    <w:rsid w:val="00720FA8"/>
    <w:pPr>
      <w:spacing w:before="100" w:beforeAutospacing="1" w:after="100" w:afterAutospacing="1" w:line="240" w:lineRule="auto"/>
    </w:pPr>
    <w:rPr>
      <w:szCs w:val="24"/>
    </w:rPr>
  </w:style>
  <w:style w:type="character" w:customStyle="1" w:styleId="gnkrckgcgsb">
    <w:name w:val="gnkrckgcgsb"/>
    <w:basedOn w:val="DefaultParagraphFont"/>
    <w:rsid w:val="00720FA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0FA8"/>
    <w:rPr>
      <w:color w:val="605E5C"/>
      <w:shd w:val="clear" w:color="auto" w:fill="E1DFDD"/>
    </w:rPr>
  </w:style>
  <w:style w:type="character" w:customStyle="1" w:styleId="line">
    <w:name w:val="line"/>
    <w:basedOn w:val="DefaultParagraphFont"/>
    <w:rsid w:val="00720FA8"/>
  </w:style>
  <w:style w:type="character" w:styleId="HTMLCode">
    <w:name w:val="HTML Code"/>
    <w:basedOn w:val="DefaultParagraphFont"/>
    <w:uiPriority w:val="99"/>
    <w:semiHidden/>
    <w:unhideWhenUsed/>
    <w:rsid w:val="00720FA8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20FA8"/>
    <w:rPr>
      <w:rFonts w:ascii="Courier New" w:eastAsia="Times New Roman" w:hAnsi="Courier New" w:cs="Courier New"/>
    </w:rPr>
  </w:style>
  <w:style w:type="character" w:customStyle="1" w:styleId="do">
    <w:name w:val="do"/>
    <w:basedOn w:val="DefaultParagraphFont"/>
    <w:rsid w:val="00720FA8"/>
  </w:style>
  <w:style w:type="character" w:customStyle="1" w:styleId="ot">
    <w:name w:val="ot"/>
    <w:basedOn w:val="DefaultParagraphFont"/>
    <w:rsid w:val="00720FA8"/>
  </w:style>
  <w:style w:type="character" w:customStyle="1" w:styleId="fu">
    <w:name w:val="fu"/>
    <w:basedOn w:val="DefaultParagraphFont"/>
    <w:rsid w:val="00720FA8"/>
  </w:style>
  <w:style w:type="character" w:customStyle="1" w:styleId="st">
    <w:name w:val="st"/>
    <w:basedOn w:val="DefaultParagraphFont"/>
    <w:rsid w:val="00720FA8"/>
  </w:style>
  <w:style w:type="character" w:customStyle="1" w:styleId="co">
    <w:name w:val="co"/>
    <w:basedOn w:val="DefaultParagraphFont"/>
    <w:rsid w:val="00720FA8"/>
  </w:style>
  <w:style w:type="character" w:customStyle="1" w:styleId="at">
    <w:name w:val="at"/>
    <w:basedOn w:val="DefaultParagraphFont"/>
    <w:rsid w:val="00720FA8"/>
  </w:style>
  <w:style w:type="character" w:customStyle="1" w:styleId="dv">
    <w:name w:val="dv"/>
    <w:basedOn w:val="DefaultParagraphFont"/>
    <w:rsid w:val="00720FA8"/>
  </w:style>
  <w:style w:type="character" w:customStyle="1" w:styleId="sc">
    <w:name w:val="sc"/>
    <w:basedOn w:val="DefaultParagraphFont"/>
    <w:rsid w:val="00720FA8"/>
  </w:style>
  <w:style w:type="table" w:styleId="TableGridLight">
    <w:name w:val="Grid Table Light"/>
    <w:basedOn w:val="TableNormal"/>
    <w:uiPriority w:val="40"/>
    <w:rsid w:val="00720FA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12796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val="en-US" w:eastAsia="de-DE"/>
    </w:rPr>
  </w:style>
  <w:style w:type="paragraph" w:styleId="TableofFigures">
    <w:name w:val="table of figures"/>
    <w:basedOn w:val="Normal"/>
    <w:next w:val="Normal"/>
    <w:uiPriority w:val="99"/>
    <w:unhideWhenUsed/>
    <w:rsid w:val="00772D27"/>
  </w:style>
  <w:style w:type="paragraph" w:styleId="NoSpacing">
    <w:name w:val="No Spacing"/>
    <w:uiPriority w:val="1"/>
    <w:qFormat/>
    <w:rsid w:val="00772D27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8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FFBE1-B99C-48E1-B078-59D977404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Wenhao</dc:creator>
  <cp:keywords/>
  <dc:description/>
  <cp:lastModifiedBy>Li, Wenhao</cp:lastModifiedBy>
  <cp:revision>28</cp:revision>
  <cp:lastPrinted>2022-11-15T09:02:00Z</cp:lastPrinted>
  <dcterms:created xsi:type="dcterms:W3CDTF">2022-11-23T16:01:00Z</dcterms:created>
  <dcterms:modified xsi:type="dcterms:W3CDTF">2023-05-04T15:37:00Z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http://www.zotero.org/styles/bioinformatics</vt:lpwstr>
  </property>
  <property fmtid="{D5CDD505-2E9C-101B-9397-08002B2CF9AE}" pid="9" name="Mendeley Recent Style Name 3_1">
    <vt:lpwstr>Bioinformatics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http://www.zotero.org/styles/theoretical-and-applied-genetics</vt:lpwstr>
  </property>
  <property fmtid="{D5CDD505-2E9C-101B-9397-08002B2CF9AE}" pid="21" name="Mendeley Recent Style Name 9_1">
    <vt:lpwstr>Theoretical and Applied Genetics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f993d5e2-b1cd-36a5-986e-a58bb0edf706</vt:lpwstr>
  </property>
  <property fmtid="{D5CDD505-2E9C-101B-9397-08002B2CF9AE}" pid="24" name="Mendeley Citation Style_1">
    <vt:lpwstr>http://www.zotero.org/styles/theoretical-and-applied-genetics</vt:lpwstr>
  </property>
</Properties>
</file>