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41573C" w14:textId="77777777" w:rsidR="005A39BA" w:rsidRDefault="005A39BA" w:rsidP="005A39BA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605FA2">
        <w:rPr>
          <w:rFonts w:ascii="Times New Roman" w:hAnsi="Times New Roman" w:cs="Times New Roman"/>
          <w:sz w:val="24"/>
        </w:rPr>
        <w:t>Table I.</w:t>
      </w:r>
      <w:r w:rsidRPr="00694E6C">
        <w:t xml:space="preserve"> </w:t>
      </w:r>
      <w:r w:rsidRPr="00694E6C">
        <w:rPr>
          <w:rFonts w:ascii="Times New Roman" w:hAnsi="Times New Roman" w:cs="Times New Roman"/>
          <w:sz w:val="24"/>
        </w:rPr>
        <w:t>Primer sequences for RT-PCR assays</w:t>
      </w:r>
    </w:p>
    <w:tbl>
      <w:tblPr>
        <w:tblStyle w:val="a7"/>
        <w:tblW w:w="8364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417"/>
        <w:gridCol w:w="1134"/>
        <w:gridCol w:w="4253"/>
      </w:tblGrid>
      <w:tr w:rsidR="005A39BA" w:rsidRPr="00DC240D" w14:paraId="44D18D48" w14:textId="77777777" w:rsidTr="005A39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14:paraId="78BC59C2" w14:textId="77777777" w:rsidR="005A39BA" w:rsidRPr="00DC240D" w:rsidRDefault="005A39BA" w:rsidP="00B15E9D">
            <w:pPr>
              <w:spacing w:line="360" w:lineRule="auto"/>
              <w:rPr>
                <w:rFonts w:ascii="Times New Roman" w:hAnsi="Times New Roman" w:cs="Times New Roman"/>
                <w:b w:val="0"/>
              </w:rPr>
            </w:pPr>
            <w:r w:rsidRPr="00DC240D">
              <w:rPr>
                <w:rFonts w:ascii="Times New Roman" w:hAnsi="Times New Roman" w:cs="Times New Roman"/>
                <w:b w:val="0"/>
              </w:rPr>
              <w:t>Gene</w:t>
            </w:r>
          </w:p>
        </w:tc>
        <w:tc>
          <w:tcPr>
            <w:tcW w:w="1417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14:paraId="6CCC53D2" w14:textId="77777777" w:rsidR="005A39BA" w:rsidRPr="00DC240D" w:rsidRDefault="005A39BA" w:rsidP="00B15E9D">
            <w:pPr>
              <w:spacing w:line="360" w:lineRule="auto"/>
              <w:ind w:left="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2F44F7">
              <w:rPr>
                <w:rFonts w:ascii="Times New Roman" w:hAnsi="Times New Roman" w:cs="Times New Roman"/>
                <w:b w:val="0"/>
              </w:rPr>
              <w:t>Species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14:paraId="75B8924D" w14:textId="77777777" w:rsidR="005A39BA" w:rsidRPr="00DC240D" w:rsidRDefault="005A39BA" w:rsidP="00B15E9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A20C03">
              <w:rPr>
                <w:rFonts w:ascii="Times New Roman" w:hAnsi="Times New Roman" w:cs="Times New Roman"/>
                <w:b w:val="0"/>
              </w:rPr>
              <w:t>Sequence</w:t>
            </w:r>
            <w:r w:rsidRPr="00605FA2">
              <w:rPr>
                <w:b w:val="0"/>
                <w:bCs w:val="0"/>
                <w:color w:val="auto"/>
                <w:sz w:val="21"/>
                <w:szCs w:val="22"/>
              </w:rPr>
              <w:t xml:space="preserve"> </w:t>
            </w:r>
            <w:r w:rsidRPr="00605FA2">
              <w:rPr>
                <w:rFonts w:ascii="Times New Roman" w:hAnsi="Times New Roman" w:cs="Times New Roman"/>
                <w:b w:val="0"/>
              </w:rPr>
              <w:t>(5’-3’)</w:t>
            </w:r>
          </w:p>
        </w:tc>
      </w:tr>
      <w:tr w:rsidR="005A39BA" w:rsidRPr="00DC240D" w14:paraId="21A9FAA5" w14:textId="77777777" w:rsidTr="00F558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 w:val="restart"/>
            <w:tcBorders>
              <w:top w:val="single" w:sz="4" w:space="0" w:color="auto"/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3625DFFE" w14:textId="1FCAC6E3" w:rsidR="005A39BA" w:rsidRPr="00326744" w:rsidRDefault="005A39BA" w:rsidP="005A39BA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</w:rPr>
            </w:pPr>
            <w:r w:rsidRPr="00326744">
              <w:rPr>
                <w:rFonts w:ascii="Times New Roman" w:hAnsi="Times New Roman" w:cs="Times New Roman"/>
                <w:b w:val="0"/>
                <w:color w:val="000000"/>
              </w:rPr>
              <w:t>IL-1β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660EEF22" w14:textId="77777777" w:rsidR="005A39BA" w:rsidRPr="00A170F0" w:rsidRDefault="005A39BA" w:rsidP="005A39BA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44F7"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1134" w:type="dxa"/>
            <w:tcBorders>
              <w:top w:val="single" w:sz="4" w:space="0" w:color="auto"/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65F8DFB7" w14:textId="77777777" w:rsidR="005A39BA" w:rsidRPr="00694E6C" w:rsidRDefault="005A39BA" w:rsidP="005A39B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36"/>
              </w:rPr>
            </w:pPr>
            <w:r w:rsidRPr="00A20C03">
              <w:rPr>
                <w:rFonts w:ascii="Times New Roman" w:hAnsi="Times New Roman" w:cs="Times New Roman"/>
                <w:color w:val="000000"/>
                <w:szCs w:val="36"/>
              </w:rPr>
              <w:t>Forward</w:t>
            </w:r>
          </w:p>
        </w:tc>
        <w:tc>
          <w:tcPr>
            <w:tcW w:w="4253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17AB4CB2" w14:textId="4110B475" w:rsidR="005A39BA" w:rsidRPr="00A170F0" w:rsidRDefault="005A39BA" w:rsidP="005A39B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4147D">
              <w:rPr>
                <w:rFonts w:ascii="Times New Roman" w:hAnsi="Times New Roman"/>
              </w:rPr>
              <w:t>GGGCCTCAAAGGAAAGAATC</w:t>
            </w:r>
          </w:p>
        </w:tc>
      </w:tr>
      <w:tr w:rsidR="005A39BA" w:rsidRPr="00DC240D" w14:paraId="395F9834" w14:textId="77777777" w:rsidTr="005A39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shd w:val="clear" w:color="auto" w:fill="auto"/>
          </w:tcPr>
          <w:p w14:paraId="11014557" w14:textId="77777777" w:rsidR="005A39BA" w:rsidRPr="00326744" w:rsidRDefault="005A39BA" w:rsidP="005A39BA">
            <w:pPr>
              <w:spacing w:line="360" w:lineRule="auto"/>
              <w:jc w:val="left"/>
              <w:rPr>
                <w:rFonts w:ascii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14:paraId="78CDD353" w14:textId="77777777" w:rsidR="005A39BA" w:rsidRPr="002F44F7" w:rsidRDefault="005A39BA" w:rsidP="005A39BA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auto"/>
          </w:tcPr>
          <w:p w14:paraId="0B310440" w14:textId="77777777" w:rsidR="005A39BA" w:rsidRPr="001D74D7" w:rsidRDefault="005A39BA" w:rsidP="005A39B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36"/>
              </w:rPr>
            </w:pPr>
            <w:r w:rsidRPr="00A20C03">
              <w:rPr>
                <w:rFonts w:ascii="Times New Roman" w:hAnsi="Times New Roman" w:cs="Times New Roman"/>
                <w:color w:val="000000"/>
                <w:szCs w:val="36"/>
              </w:rPr>
              <w:t>Reverse</w:t>
            </w:r>
          </w:p>
        </w:tc>
        <w:tc>
          <w:tcPr>
            <w:tcW w:w="4253" w:type="dxa"/>
            <w:shd w:val="clear" w:color="auto" w:fill="auto"/>
          </w:tcPr>
          <w:p w14:paraId="727CD0B5" w14:textId="2DC25A60" w:rsidR="005A39BA" w:rsidRPr="00694E6C" w:rsidRDefault="005A39BA" w:rsidP="005A39B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36"/>
              </w:rPr>
            </w:pPr>
            <w:r w:rsidRPr="0074147D">
              <w:rPr>
                <w:rFonts w:ascii="Times New Roman" w:hAnsi="Times New Roman"/>
              </w:rPr>
              <w:t>TACCAGTTGGGGAACTCTGC</w:t>
            </w:r>
          </w:p>
        </w:tc>
      </w:tr>
      <w:tr w:rsidR="005A39BA" w:rsidRPr="00DC240D" w14:paraId="0DD38E18" w14:textId="77777777" w:rsidTr="005A39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 w:val="restart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B81B540" w14:textId="0F4834CE" w:rsidR="005A39BA" w:rsidRPr="00326744" w:rsidRDefault="00332468" w:rsidP="00B15E9D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IL-</w:t>
            </w:r>
            <w:r w:rsidR="006B21BD"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18</w:t>
            </w:r>
          </w:p>
        </w:tc>
        <w:tc>
          <w:tcPr>
            <w:tcW w:w="1417" w:type="dxa"/>
            <w:vMerge w:val="restart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3A13542F" w14:textId="77777777" w:rsidR="005A39BA" w:rsidRPr="00A170F0" w:rsidRDefault="005A39BA" w:rsidP="00B15E9D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44F7"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113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12915356" w14:textId="77777777" w:rsidR="005A39BA" w:rsidRPr="00A170F0" w:rsidRDefault="005A39BA" w:rsidP="00B15E9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36"/>
              </w:rPr>
            </w:pPr>
            <w:r w:rsidRPr="00A20C03">
              <w:rPr>
                <w:rFonts w:ascii="Times New Roman" w:hAnsi="Times New Roman" w:cs="Times New Roman"/>
                <w:color w:val="000000"/>
                <w:szCs w:val="36"/>
              </w:rPr>
              <w:t>Forward</w:t>
            </w:r>
          </w:p>
        </w:tc>
        <w:tc>
          <w:tcPr>
            <w:tcW w:w="4253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6C36CFEC" w14:textId="047FB835" w:rsidR="005A39BA" w:rsidRPr="00A170F0" w:rsidRDefault="006B21BD" w:rsidP="00B15E9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B21BD">
              <w:rPr>
                <w:rFonts w:ascii="Times New Roman" w:hAnsi="Times New Roman" w:cs="Times New Roman"/>
              </w:rPr>
              <w:t>GACTCTTGCGTCAACTTCAAGG</w:t>
            </w:r>
          </w:p>
        </w:tc>
      </w:tr>
      <w:tr w:rsidR="005A39BA" w:rsidRPr="00DC240D" w14:paraId="433C4C1E" w14:textId="77777777" w:rsidTr="005A39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shd w:val="clear" w:color="auto" w:fill="auto"/>
          </w:tcPr>
          <w:p w14:paraId="07FEDDDA" w14:textId="77777777" w:rsidR="005A39BA" w:rsidRPr="00326744" w:rsidRDefault="005A39BA" w:rsidP="00B15E9D">
            <w:pPr>
              <w:jc w:val="left"/>
              <w:rPr>
                <w:rFonts w:ascii="Times New Roman" w:hAnsi="Times New Roman" w:cs="Times New Roman"/>
                <w:b w:val="0"/>
                <w:color w:val="000000"/>
                <w:szCs w:val="36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14:paraId="5791B156" w14:textId="77777777" w:rsidR="005A39BA" w:rsidRPr="002F44F7" w:rsidRDefault="005A39BA" w:rsidP="00B15E9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auto"/>
          </w:tcPr>
          <w:p w14:paraId="0B4D127A" w14:textId="77777777" w:rsidR="005A39BA" w:rsidRPr="00A170F0" w:rsidRDefault="005A39BA" w:rsidP="00B15E9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36"/>
              </w:rPr>
            </w:pPr>
            <w:r w:rsidRPr="00A20C03">
              <w:rPr>
                <w:rFonts w:ascii="Times New Roman" w:hAnsi="Times New Roman" w:cs="Times New Roman"/>
                <w:color w:val="000000"/>
                <w:szCs w:val="36"/>
              </w:rPr>
              <w:t>Reverse</w:t>
            </w:r>
          </w:p>
        </w:tc>
        <w:tc>
          <w:tcPr>
            <w:tcW w:w="4253" w:type="dxa"/>
            <w:shd w:val="clear" w:color="auto" w:fill="auto"/>
          </w:tcPr>
          <w:p w14:paraId="26CA8AD1" w14:textId="7EF2CDDD" w:rsidR="005A39BA" w:rsidRPr="00A170F0" w:rsidRDefault="006B21BD" w:rsidP="00B15E9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36"/>
              </w:rPr>
            </w:pPr>
            <w:r w:rsidRPr="006B21BD">
              <w:rPr>
                <w:rFonts w:ascii="Times New Roman" w:hAnsi="Times New Roman" w:cs="Times New Roman"/>
                <w:color w:val="000000"/>
                <w:szCs w:val="36"/>
              </w:rPr>
              <w:t>CAGGCTGTCTTTTGTCAACGA</w:t>
            </w:r>
          </w:p>
        </w:tc>
      </w:tr>
      <w:tr w:rsidR="005A39BA" w:rsidRPr="00DC240D" w14:paraId="3A008D68" w14:textId="77777777" w:rsidTr="005A39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 w:val="restart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B40ECB8" w14:textId="7DD8A269" w:rsidR="005A39BA" w:rsidRPr="00326744" w:rsidRDefault="006B21BD" w:rsidP="00B15E9D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color w:val="000000"/>
                <w:szCs w:val="36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</w:rPr>
              <w:t>iNOS</w:t>
            </w:r>
          </w:p>
        </w:tc>
        <w:tc>
          <w:tcPr>
            <w:tcW w:w="1417" w:type="dxa"/>
            <w:vMerge w:val="restart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04C6362C" w14:textId="41BF6048" w:rsidR="005A39BA" w:rsidRPr="002F44F7" w:rsidRDefault="006B21BD" w:rsidP="00B15E9D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44F7"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113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4318FC0B" w14:textId="77777777" w:rsidR="005A39BA" w:rsidRPr="001D74D7" w:rsidRDefault="005A39BA" w:rsidP="00B15E9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36"/>
              </w:rPr>
            </w:pPr>
            <w:r w:rsidRPr="00A20C03">
              <w:rPr>
                <w:rFonts w:ascii="Times New Roman" w:hAnsi="Times New Roman" w:cs="Times New Roman"/>
                <w:color w:val="000000"/>
                <w:szCs w:val="36"/>
              </w:rPr>
              <w:t>Forward</w:t>
            </w:r>
          </w:p>
        </w:tc>
        <w:tc>
          <w:tcPr>
            <w:tcW w:w="4253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308A0578" w14:textId="61BEAABC" w:rsidR="005A39BA" w:rsidRPr="00A170F0" w:rsidRDefault="006B21BD" w:rsidP="00B15E9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36"/>
              </w:rPr>
            </w:pPr>
            <w:r w:rsidRPr="006B21BD">
              <w:rPr>
                <w:rFonts w:ascii="Times New Roman" w:hAnsi="Times New Roman" w:cs="Times New Roman"/>
                <w:color w:val="000000"/>
                <w:szCs w:val="36"/>
              </w:rPr>
              <w:t>GGAGTGACGGCAAACATGACT</w:t>
            </w:r>
          </w:p>
        </w:tc>
      </w:tr>
      <w:tr w:rsidR="005A39BA" w:rsidRPr="00DC240D" w14:paraId="63364303" w14:textId="77777777" w:rsidTr="005A39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shd w:val="clear" w:color="auto" w:fill="auto"/>
          </w:tcPr>
          <w:p w14:paraId="423DAD31" w14:textId="77777777" w:rsidR="005A39BA" w:rsidRPr="00326744" w:rsidRDefault="005A39BA" w:rsidP="00B15E9D">
            <w:pPr>
              <w:jc w:val="left"/>
              <w:rPr>
                <w:rFonts w:ascii="Times New Roman" w:hAnsi="Times New Roman" w:cs="Times New Roman"/>
                <w:b w:val="0"/>
                <w:color w:val="000000"/>
                <w:szCs w:val="36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14:paraId="532A058B" w14:textId="77777777" w:rsidR="005A39BA" w:rsidRDefault="005A39BA" w:rsidP="00B15E9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auto"/>
          </w:tcPr>
          <w:p w14:paraId="0E23900C" w14:textId="77777777" w:rsidR="005A39BA" w:rsidRPr="001D74D7" w:rsidRDefault="005A39BA" w:rsidP="00B15E9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36"/>
              </w:rPr>
            </w:pPr>
            <w:r w:rsidRPr="00A20C03">
              <w:rPr>
                <w:rFonts w:ascii="Times New Roman" w:hAnsi="Times New Roman" w:cs="Times New Roman"/>
                <w:color w:val="000000"/>
                <w:szCs w:val="36"/>
              </w:rPr>
              <w:t>Reverse</w:t>
            </w:r>
          </w:p>
        </w:tc>
        <w:tc>
          <w:tcPr>
            <w:tcW w:w="4253" w:type="dxa"/>
            <w:shd w:val="clear" w:color="auto" w:fill="auto"/>
          </w:tcPr>
          <w:p w14:paraId="0559DB14" w14:textId="3579ABDD" w:rsidR="005A39BA" w:rsidRPr="001D74D7" w:rsidRDefault="006B21BD" w:rsidP="00B15E9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36"/>
              </w:rPr>
            </w:pPr>
            <w:r w:rsidRPr="006B21BD">
              <w:rPr>
                <w:rFonts w:ascii="Times New Roman" w:hAnsi="Times New Roman" w:cs="Times New Roman"/>
                <w:color w:val="000000"/>
                <w:szCs w:val="36"/>
              </w:rPr>
              <w:t>TCGATGCACAACTGGGTGAAC</w:t>
            </w:r>
          </w:p>
        </w:tc>
      </w:tr>
      <w:tr w:rsidR="005A39BA" w:rsidRPr="00DC240D" w14:paraId="4ACCCB50" w14:textId="77777777" w:rsidTr="005A39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 w:val="restart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33B5C57F" w14:textId="52A582CA" w:rsidR="005A39BA" w:rsidRPr="00326744" w:rsidRDefault="006B21BD" w:rsidP="005A39BA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 w:hint="eastAsia"/>
                <w:b w:val="0"/>
                <w:color w:val="000000" w:themeColor="text1"/>
              </w:rPr>
              <w:t>COX-2</w:t>
            </w:r>
          </w:p>
        </w:tc>
        <w:tc>
          <w:tcPr>
            <w:tcW w:w="1417" w:type="dxa"/>
            <w:vMerge w:val="restart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5F667931" w14:textId="77777777" w:rsidR="005A39BA" w:rsidRPr="00A170F0" w:rsidRDefault="005A39BA" w:rsidP="005A39BA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44F7"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113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94447C1" w14:textId="77777777" w:rsidR="005A39BA" w:rsidRPr="00A170F0" w:rsidRDefault="005A39BA" w:rsidP="005A39B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36"/>
              </w:rPr>
            </w:pPr>
            <w:r w:rsidRPr="00A20C03">
              <w:rPr>
                <w:rFonts w:ascii="Times New Roman" w:hAnsi="Times New Roman" w:cs="Times New Roman"/>
                <w:color w:val="000000"/>
                <w:szCs w:val="36"/>
              </w:rPr>
              <w:t>Forward</w:t>
            </w:r>
          </w:p>
        </w:tc>
        <w:tc>
          <w:tcPr>
            <w:tcW w:w="4253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4B81BA16" w14:textId="7BB64185" w:rsidR="005A39BA" w:rsidRPr="00A170F0" w:rsidRDefault="006B21BD" w:rsidP="005A39B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B21BD">
              <w:rPr>
                <w:rFonts w:ascii="Times New Roman" w:hAnsi="Times New Roman" w:cs="Times New Roman"/>
                <w:color w:val="000000" w:themeColor="text1"/>
              </w:rPr>
              <w:t>TTCCAATCCATGTCAAAACCGT</w:t>
            </w:r>
          </w:p>
        </w:tc>
      </w:tr>
      <w:tr w:rsidR="005A39BA" w:rsidRPr="00DC240D" w14:paraId="038484E0" w14:textId="77777777" w:rsidTr="005A39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shd w:val="clear" w:color="auto" w:fill="auto"/>
          </w:tcPr>
          <w:p w14:paraId="2DA0966D" w14:textId="77777777" w:rsidR="005A39BA" w:rsidRPr="00326744" w:rsidRDefault="005A39BA" w:rsidP="005A39BA">
            <w:pPr>
              <w:jc w:val="left"/>
              <w:rPr>
                <w:rFonts w:ascii="Times New Roman" w:hAnsi="Times New Roman" w:cs="Times New Roman"/>
                <w:color w:val="000000"/>
                <w:szCs w:val="36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14:paraId="04B7AFB0" w14:textId="77777777" w:rsidR="005A39BA" w:rsidRPr="002F44F7" w:rsidRDefault="005A39BA" w:rsidP="005A39B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auto"/>
          </w:tcPr>
          <w:p w14:paraId="15DBAF7C" w14:textId="77777777" w:rsidR="005A39BA" w:rsidRPr="00A170F0" w:rsidRDefault="005A39BA" w:rsidP="005A39B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36"/>
              </w:rPr>
            </w:pPr>
            <w:r w:rsidRPr="00A20C03">
              <w:rPr>
                <w:rFonts w:ascii="Times New Roman" w:hAnsi="Times New Roman" w:cs="Times New Roman"/>
                <w:color w:val="000000"/>
                <w:szCs w:val="36"/>
              </w:rPr>
              <w:t>Reverse</w:t>
            </w:r>
          </w:p>
        </w:tc>
        <w:tc>
          <w:tcPr>
            <w:tcW w:w="4253" w:type="dxa"/>
            <w:shd w:val="clear" w:color="auto" w:fill="auto"/>
          </w:tcPr>
          <w:p w14:paraId="27E7D288" w14:textId="3AD87E18" w:rsidR="005A39BA" w:rsidRPr="00A170F0" w:rsidRDefault="006B21BD" w:rsidP="005A39B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36"/>
              </w:rPr>
            </w:pPr>
            <w:r w:rsidRPr="006B21BD">
              <w:rPr>
                <w:rFonts w:ascii="Times New Roman" w:hAnsi="Times New Roman" w:cs="Times New Roman"/>
                <w:color w:val="000000" w:themeColor="text1"/>
              </w:rPr>
              <w:t>AGTCCGGGTACAGTCACACTT</w:t>
            </w:r>
          </w:p>
        </w:tc>
      </w:tr>
      <w:tr w:rsidR="005A39BA" w:rsidRPr="00DC240D" w14:paraId="3ED39420" w14:textId="77777777" w:rsidTr="005A39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 w:val="restart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49C16889" w14:textId="12EDCD7E" w:rsidR="005A39BA" w:rsidRPr="00326744" w:rsidRDefault="006B21BD" w:rsidP="005A39B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36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</w:rPr>
              <w:t>GAPDH</w:t>
            </w:r>
          </w:p>
        </w:tc>
        <w:tc>
          <w:tcPr>
            <w:tcW w:w="1417" w:type="dxa"/>
            <w:vMerge w:val="restart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1BD420EB" w14:textId="77777777" w:rsidR="005A39BA" w:rsidRPr="00694E6C" w:rsidRDefault="005A39BA" w:rsidP="005A39BA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36"/>
              </w:rPr>
            </w:pPr>
            <w:r w:rsidRPr="002F44F7"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113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33FFA659" w14:textId="77777777" w:rsidR="005A39BA" w:rsidRPr="00694E6C" w:rsidRDefault="005A39BA" w:rsidP="005A39B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A20C03">
              <w:rPr>
                <w:rFonts w:ascii="Times New Roman" w:hAnsi="Times New Roman" w:cs="Times New Roman"/>
                <w:color w:val="000000"/>
                <w:szCs w:val="36"/>
              </w:rPr>
              <w:t>Forward</w:t>
            </w:r>
          </w:p>
        </w:tc>
        <w:tc>
          <w:tcPr>
            <w:tcW w:w="4253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19D690A" w14:textId="4CD36BBE" w:rsidR="005A39BA" w:rsidRPr="00694E6C" w:rsidRDefault="006B21BD" w:rsidP="005A39B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36"/>
              </w:rPr>
            </w:pPr>
            <w:r w:rsidRPr="006B21BD">
              <w:rPr>
                <w:rFonts w:ascii="Times New Roman" w:hAnsi="Times New Roman"/>
              </w:rPr>
              <w:t>AACTTTGGCATTGTGGAAGG</w:t>
            </w:r>
          </w:p>
        </w:tc>
      </w:tr>
      <w:tr w:rsidR="005A39BA" w:rsidRPr="00DC240D" w14:paraId="42B86EFC" w14:textId="77777777" w:rsidTr="003267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5E67441" w14:textId="77777777" w:rsidR="005A39BA" w:rsidRPr="00326744" w:rsidRDefault="005A39BA" w:rsidP="005A39BA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506B949" w14:textId="77777777" w:rsidR="005A39BA" w:rsidRPr="002F44F7" w:rsidRDefault="005A39BA" w:rsidP="005A39BA">
            <w:pPr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6DFEC68F" w14:textId="77777777" w:rsidR="005A39BA" w:rsidRPr="00694E6C" w:rsidRDefault="005A39BA" w:rsidP="005A39B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A20C03">
              <w:rPr>
                <w:rFonts w:ascii="Times New Roman" w:hAnsi="Times New Roman" w:cs="Times New Roman"/>
                <w:color w:val="000000"/>
                <w:szCs w:val="36"/>
              </w:rPr>
              <w:t>Reverse</w:t>
            </w:r>
          </w:p>
        </w:tc>
        <w:tc>
          <w:tcPr>
            <w:tcW w:w="4253" w:type="dxa"/>
            <w:tcBorders>
              <w:bottom w:val="single" w:sz="4" w:space="0" w:color="auto"/>
            </w:tcBorders>
            <w:shd w:val="clear" w:color="auto" w:fill="auto"/>
          </w:tcPr>
          <w:p w14:paraId="6214601F" w14:textId="567201C6" w:rsidR="005A39BA" w:rsidRPr="00694E6C" w:rsidRDefault="006B21BD" w:rsidP="005A39B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6B21BD">
              <w:rPr>
                <w:rFonts w:ascii="Times New Roman" w:hAnsi="Times New Roman"/>
              </w:rPr>
              <w:t>CACATTGGGGGTAGGAACAC</w:t>
            </w:r>
          </w:p>
        </w:tc>
      </w:tr>
    </w:tbl>
    <w:p w14:paraId="003E320E" w14:textId="77777777" w:rsidR="00224CA5" w:rsidRDefault="00224CA5"/>
    <w:sectPr w:rsidR="00224C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21CCF2" w14:textId="77777777" w:rsidR="00BE75FA" w:rsidRDefault="00BE75FA" w:rsidP="005A39BA">
      <w:r>
        <w:separator/>
      </w:r>
    </w:p>
  </w:endnote>
  <w:endnote w:type="continuationSeparator" w:id="0">
    <w:p w14:paraId="798DCF2A" w14:textId="77777777" w:rsidR="00BE75FA" w:rsidRDefault="00BE75FA" w:rsidP="005A39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C9258" w14:textId="77777777" w:rsidR="00BE75FA" w:rsidRDefault="00BE75FA" w:rsidP="005A39BA">
      <w:r>
        <w:separator/>
      </w:r>
    </w:p>
  </w:footnote>
  <w:footnote w:type="continuationSeparator" w:id="0">
    <w:p w14:paraId="223BEFA6" w14:textId="77777777" w:rsidR="00BE75FA" w:rsidRDefault="00BE75FA" w:rsidP="005A39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ACB"/>
    <w:rsid w:val="00094929"/>
    <w:rsid w:val="00120ACB"/>
    <w:rsid w:val="00224CA5"/>
    <w:rsid w:val="00310B83"/>
    <w:rsid w:val="00326744"/>
    <w:rsid w:val="00332468"/>
    <w:rsid w:val="00397A7C"/>
    <w:rsid w:val="005A39BA"/>
    <w:rsid w:val="006B21BD"/>
    <w:rsid w:val="00BE7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C19AFF"/>
  <w15:chartTrackingRefBased/>
  <w15:docId w15:val="{C0EABC9B-6D3C-4FE5-BE6F-D803CD263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39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39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39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39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39BA"/>
    <w:rPr>
      <w:sz w:val="18"/>
      <w:szCs w:val="18"/>
    </w:rPr>
  </w:style>
  <w:style w:type="table" w:styleId="a7">
    <w:name w:val="Light Shading"/>
    <w:basedOn w:val="a1"/>
    <w:uiPriority w:val="60"/>
    <w:rsid w:val="005A39BA"/>
    <w:rPr>
      <w:color w:val="000000" w:themeColor="text1" w:themeShade="BF"/>
      <w:sz w:val="24"/>
      <w:szCs w:val="24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</dc:creator>
  <cp:keywords/>
  <dc:description/>
  <cp:lastModifiedBy>Shen</cp:lastModifiedBy>
  <cp:revision>5</cp:revision>
  <dcterms:created xsi:type="dcterms:W3CDTF">2020-09-29T08:57:00Z</dcterms:created>
  <dcterms:modified xsi:type="dcterms:W3CDTF">2022-05-06T07:07:00Z</dcterms:modified>
</cp:coreProperties>
</file>