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B5ED62" w14:textId="77777777" w:rsidR="00434B70" w:rsidRPr="006B2C76" w:rsidRDefault="00434B70" w:rsidP="00434B70">
      <w:r w:rsidRPr="006B2C76">
        <w:rPr>
          <w:b/>
        </w:rPr>
        <w:t xml:space="preserve">Title: </w:t>
      </w:r>
      <w:r w:rsidRPr="006B2C76">
        <w:t>The added value of an open narrative in verbal autopsies – a mixed-methods evaluation from Malawi</w:t>
      </w:r>
    </w:p>
    <w:p w14:paraId="7B609626" w14:textId="77777777" w:rsidR="00734F98" w:rsidRDefault="00CF7A8A"/>
    <w:p w14:paraId="436D2FEF" w14:textId="77777777" w:rsidR="00434B70" w:rsidRDefault="00434B70">
      <w:bookmarkStart w:id="0" w:name="_Hlk38376781"/>
      <w:r>
        <w:t>Web-Appendix 1:</w:t>
      </w:r>
      <w:r w:rsidR="006F5632">
        <w:t xml:space="preserve"> Group discussion topic guide</w:t>
      </w:r>
    </w:p>
    <w:p w14:paraId="4ED4AEAD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>What is your experience of conducting verbal autopsies?</w:t>
      </w:r>
    </w:p>
    <w:p w14:paraId="503E0E4B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 xml:space="preserve">Can you describe the typical interview process? </w:t>
      </w:r>
    </w:p>
    <w:p w14:paraId="77B73F37" w14:textId="1775942F" w:rsidR="006F5632" w:rsidRDefault="006F5632" w:rsidP="006F5632">
      <w:pPr>
        <w:pStyle w:val="ListParagraph"/>
        <w:numPr>
          <w:ilvl w:val="0"/>
          <w:numId w:val="1"/>
        </w:numPr>
      </w:pPr>
      <w:r>
        <w:t xml:space="preserve">Thinking specifically about interviews which DID NOT have an open </w:t>
      </w:r>
      <w:r w:rsidR="001C3A32">
        <w:t>narrative</w:t>
      </w:r>
      <w:r>
        <w:t>:</w:t>
      </w:r>
    </w:p>
    <w:p w14:paraId="4C01175E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How did you establish a rapport with the respondents?</w:t>
      </w:r>
    </w:p>
    <w:p w14:paraId="60EA4AB0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Did you feel the quality of the responses was accurate?</w:t>
      </w:r>
    </w:p>
    <w:p w14:paraId="17401E1A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Were there any issues in conducting the interviews?</w:t>
      </w:r>
    </w:p>
    <w:p w14:paraId="11CF8EF5" w14:textId="6116243D" w:rsidR="006F5632" w:rsidRDefault="006F5632" w:rsidP="006F5632">
      <w:pPr>
        <w:pStyle w:val="ListParagraph"/>
        <w:numPr>
          <w:ilvl w:val="0"/>
          <w:numId w:val="1"/>
        </w:numPr>
      </w:pPr>
      <w:r>
        <w:t xml:space="preserve">Now thinking specifically about the interviews which DID have an open </w:t>
      </w:r>
      <w:r w:rsidR="001C3A32">
        <w:t>narrative</w:t>
      </w:r>
      <w:r>
        <w:t>:</w:t>
      </w:r>
    </w:p>
    <w:p w14:paraId="62AC19BB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How did you establish a rapport with the respondents?</w:t>
      </w:r>
    </w:p>
    <w:p w14:paraId="7F63F4C5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Did you feel the quality of the responses was accurate?</w:t>
      </w:r>
    </w:p>
    <w:p w14:paraId="38B2219A" w14:textId="77777777" w:rsidR="006F5632" w:rsidRDefault="006F5632" w:rsidP="006F5632">
      <w:pPr>
        <w:pStyle w:val="ListParagraph"/>
        <w:numPr>
          <w:ilvl w:val="1"/>
          <w:numId w:val="1"/>
        </w:numPr>
      </w:pPr>
      <w:r>
        <w:t>Were there any issues in conducting the interviews?</w:t>
      </w:r>
    </w:p>
    <w:p w14:paraId="24BFEA7D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>Overall, what were the biggest challenges in conducting the verbal autopsies?</w:t>
      </w:r>
    </w:p>
    <w:p w14:paraId="71937335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>Overall, did you feel there were any positive aspects of conducting these interviews?</w:t>
      </w:r>
    </w:p>
    <w:p w14:paraId="40B7A221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>Did you feel the open narrative improved the interview process for respondents? And for you? Why / Why not?</w:t>
      </w:r>
    </w:p>
    <w:p w14:paraId="5FD398CA" w14:textId="77777777" w:rsidR="006F5632" w:rsidRDefault="006F5632" w:rsidP="006F5632">
      <w:pPr>
        <w:pStyle w:val="ListParagraph"/>
        <w:numPr>
          <w:ilvl w:val="0"/>
          <w:numId w:val="1"/>
        </w:numPr>
      </w:pPr>
      <w:r>
        <w:t>If you could recommend a best practice for conducting verbal autopsies, what would it be? Why?</w:t>
      </w:r>
    </w:p>
    <w:p w14:paraId="53995E30" w14:textId="77777777" w:rsidR="00750E52" w:rsidRDefault="00750E52">
      <w:pPr>
        <w:spacing w:after="160" w:line="259" w:lineRule="auto"/>
      </w:pPr>
      <w:r>
        <w:br w:type="page"/>
      </w:r>
    </w:p>
    <w:p w14:paraId="3DBF4B5A" w14:textId="6F51E0F2" w:rsidR="00434B70" w:rsidRDefault="00434B70">
      <w:r>
        <w:lastRenderedPageBreak/>
        <w:t>Web-Appendix 2:</w:t>
      </w:r>
      <w:bookmarkStart w:id="1" w:name="_GoBack"/>
      <w:r w:rsidR="00CF7A8A">
        <w:t xml:space="preserve"> </w:t>
      </w:r>
      <w:r w:rsidR="00CF7A8A">
        <w:t>Description of respondent and child characteristics, according to narrative group</w:t>
      </w:r>
      <w:bookmarkEnd w:id="1"/>
    </w:p>
    <w:tbl>
      <w:tblPr>
        <w:tblStyle w:val="ListTable2-Accent3"/>
        <w:tblW w:w="5000" w:type="pct"/>
        <w:tblLook w:val="04A0" w:firstRow="1" w:lastRow="0" w:firstColumn="1" w:lastColumn="0" w:noHBand="0" w:noVBand="1"/>
      </w:tblPr>
      <w:tblGrid>
        <w:gridCol w:w="3521"/>
        <w:gridCol w:w="1376"/>
        <w:gridCol w:w="1377"/>
        <w:gridCol w:w="1376"/>
        <w:gridCol w:w="1376"/>
      </w:tblGrid>
      <w:tr w:rsidR="00750E52" w:rsidRPr="00AA0984" w14:paraId="79339237" w14:textId="77777777" w:rsidTr="009270C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C9C9C9" w:themeFill="accent3" w:themeFillTint="99"/>
          </w:tcPr>
          <w:p w14:paraId="6EBA9575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07049A93" w14:textId="77777777" w:rsidR="00750E52" w:rsidRDefault="00750E52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2D351D">
              <w:rPr>
                <w:rFonts w:cstheme="minorHAnsi"/>
                <w:sz w:val="18"/>
                <w:szCs w:val="18"/>
              </w:rPr>
              <w:t xml:space="preserve">No </w:t>
            </w:r>
            <w:r>
              <w:rPr>
                <w:rFonts w:cstheme="minorHAnsi"/>
                <w:sz w:val="18"/>
                <w:szCs w:val="18"/>
              </w:rPr>
              <w:t>Narrative</w:t>
            </w:r>
          </w:p>
          <w:p w14:paraId="56AAB0A0" w14:textId="77777777" w:rsidR="00750E52" w:rsidRPr="00B45035" w:rsidRDefault="002A3F4E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 = 1265</w:t>
            </w:r>
            <w:r w:rsidR="00750E52">
              <w:rPr>
                <w:rFonts w:cstheme="minorHAnsi"/>
                <w:sz w:val="18"/>
                <w:szCs w:val="18"/>
              </w:rPr>
              <w:t xml:space="preserve"> (51%)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6D46BEF1" w14:textId="77777777" w:rsidR="00750E52" w:rsidRDefault="00750E52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Narrative</w:t>
            </w:r>
          </w:p>
          <w:p w14:paraId="4E181511" w14:textId="77777777" w:rsidR="00750E52" w:rsidRPr="00B45035" w:rsidRDefault="002A3F4E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 = 1242</w:t>
            </w:r>
            <w:r w:rsidR="00750E52">
              <w:rPr>
                <w:rFonts w:cstheme="minorHAnsi"/>
                <w:sz w:val="18"/>
                <w:szCs w:val="18"/>
              </w:rPr>
              <w:t xml:space="preserve"> (49%)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0CED0E36" w14:textId="77777777" w:rsidR="00750E52" w:rsidRDefault="00750E52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bCs w:val="0"/>
                <w:sz w:val="18"/>
                <w:szCs w:val="18"/>
              </w:rPr>
            </w:pPr>
            <w:r w:rsidRPr="002D351D">
              <w:rPr>
                <w:rFonts w:cstheme="minorHAnsi"/>
                <w:sz w:val="18"/>
                <w:szCs w:val="18"/>
              </w:rPr>
              <w:t>Total</w:t>
            </w:r>
          </w:p>
          <w:p w14:paraId="7D46E9B5" w14:textId="77777777" w:rsidR="00750E52" w:rsidRPr="002D351D" w:rsidRDefault="002A3F4E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 = 2507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C9C9C9" w:themeFill="accent3" w:themeFillTint="99"/>
            <w:vAlign w:val="center"/>
          </w:tcPr>
          <w:p w14:paraId="2480B885" w14:textId="77777777" w:rsidR="00750E52" w:rsidRPr="002D351D" w:rsidRDefault="00750E52" w:rsidP="00750E52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D351D">
              <w:rPr>
                <w:rFonts w:cstheme="minorHAnsi"/>
                <w:i/>
                <w:sz w:val="18"/>
                <w:szCs w:val="18"/>
              </w:rPr>
              <w:t>p-value</w:t>
            </w:r>
          </w:p>
        </w:tc>
      </w:tr>
      <w:tr w:rsidR="00750E52" w:rsidRPr="00AA0984" w14:paraId="1BB28F6D" w14:textId="77777777" w:rsidTr="00750E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4A7D4842" w14:textId="77777777" w:rsidR="00750E52" w:rsidRPr="002D351D" w:rsidRDefault="00750E52" w:rsidP="00750E52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2D351D">
              <w:rPr>
                <w:rFonts w:cstheme="minorHAnsi"/>
                <w:sz w:val="18"/>
                <w:szCs w:val="18"/>
              </w:rPr>
              <w:t>Respondent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349E49E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4D456AC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10DACB8" w14:textId="77777777" w:rsidR="00750E52" w:rsidRPr="00AA0984" w:rsidRDefault="00750E52" w:rsidP="00750E52">
            <w:pPr>
              <w:tabs>
                <w:tab w:val="left" w:pos="1420"/>
              </w:tabs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4A7FD70" w14:textId="77777777" w:rsidR="00750E52" w:rsidRPr="00AA0984" w:rsidRDefault="00750E52" w:rsidP="00750E52">
            <w:pPr>
              <w:tabs>
                <w:tab w:val="left" w:pos="1420"/>
              </w:tabs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02FA6077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C3504FE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Mother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90D4730" w14:textId="77777777" w:rsidR="00750E52" w:rsidRPr="00FA581E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985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(77.9%)</w:t>
            </w:r>
          </w:p>
        </w:tc>
        <w:tc>
          <w:tcPr>
            <w:tcW w:w="76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D70B7C7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946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(76.</w:t>
            </w:r>
            <w:r w:rsidRPr="00FA581E">
              <w:rPr>
                <w:rFonts w:cstheme="minorHAnsi"/>
                <w:sz w:val="18"/>
                <w:szCs w:val="18"/>
              </w:rPr>
              <w:t>2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847481A" w14:textId="77777777" w:rsidR="00750E52" w:rsidRPr="00FA581E" w:rsidRDefault="00750E52" w:rsidP="00750E52">
            <w:pPr>
              <w:tabs>
                <w:tab w:val="left" w:pos="1420"/>
              </w:tabs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</w:t>
            </w:r>
            <w:r w:rsidR="00513810">
              <w:rPr>
                <w:rFonts w:cstheme="minorHAnsi"/>
                <w:sz w:val="18"/>
                <w:szCs w:val="18"/>
              </w:rPr>
              <w:t>931</w:t>
            </w:r>
            <w:r w:rsidRPr="00FA581E">
              <w:rPr>
                <w:rFonts w:cstheme="minorHAnsi"/>
                <w:sz w:val="18"/>
                <w:szCs w:val="18"/>
              </w:rPr>
              <w:t xml:space="preserve"> </w:t>
            </w:r>
            <w:r w:rsidR="00FA581E" w:rsidRPr="00FA581E">
              <w:rPr>
                <w:rFonts w:cstheme="minorHAnsi"/>
                <w:sz w:val="18"/>
                <w:szCs w:val="18"/>
              </w:rPr>
              <w:t>(77.0</w:t>
            </w:r>
            <w:r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1A5DC1E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41367902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5A53688E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Father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CDEF9B0" w14:textId="77777777" w:rsidR="00750E52" w:rsidRPr="00FA581E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95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(7.5%)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11DA736" w14:textId="77777777" w:rsidR="00750E52" w:rsidRPr="00FA581E" w:rsidRDefault="00750E52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10</w:t>
            </w:r>
            <w:r w:rsidR="00FA581E" w:rsidRPr="00FA581E">
              <w:rPr>
                <w:rFonts w:cstheme="minorHAnsi"/>
                <w:sz w:val="18"/>
                <w:szCs w:val="18"/>
              </w:rPr>
              <w:t>5</w:t>
            </w:r>
            <w:r w:rsidRPr="00FA581E">
              <w:rPr>
                <w:rFonts w:cstheme="minorHAnsi"/>
                <w:sz w:val="18"/>
                <w:szCs w:val="18"/>
              </w:rPr>
              <w:t xml:space="preserve"> (8.5%)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48708" w14:textId="77777777" w:rsidR="00750E52" w:rsidRPr="00FA581E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2</w:t>
            </w:r>
            <w:r w:rsidR="00513810">
              <w:rPr>
                <w:rFonts w:cstheme="minorHAnsi"/>
                <w:sz w:val="18"/>
                <w:szCs w:val="18"/>
              </w:rPr>
              <w:t xml:space="preserve">00 </w:t>
            </w:r>
            <w:r w:rsidRPr="00FA581E">
              <w:rPr>
                <w:rFonts w:cstheme="minorHAnsi"/>
                <w:sz w:val="18"/>
                <w:szCs w:val="18"/>
              </w:rPr>
              <w:t>(8.0%)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DCEB2B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3A7827D4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61CD17E4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Grandparent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1A81B0" w14:textId="77777777" w:rsidR="00750E52" w:rsidRPr="00FA581E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125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(9.9%)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EDFA14" w14:textId="77777777" w:rsidR="00750E52" w:rsidRPr="00FA581E" w:rsidRDefault="00750E52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141 (11.</w:t>
            </w:r>
            <w:r w:rsidR="00FA581E" w:rsidRPr="00FA581E">
              <w:rPr>
                <w:rFonts w:cstheme="minorHAnsi"/>
                <w:sz w:val="18"/>
                <w:szCs w:val="18"/>
              </w:rPr>
              <w:t>4</w:t>
            </w:r>
            <w:r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9FB37F" w14:textId="77777777" w:rsidR="00750E52" w:rsidRPr="00FA581E" w:rsidRDefault="00513810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266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(10.</w:t>
            </w:r>
            <w:r w:rsidR="00FA581E" w:rsidRPr="00FA581E">
              <w:rPr>
                <w:rFonts w:cstheme="minorHAnsi"/>
                <w:sz w:val="18"/>
                <w:szCs w:val="18"/>
              </w:rPr>
              <w:t>6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B5EE00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33DE91B5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2E9CC1D7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Other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C51611" w14:textId="77777777" w:rsidR="00750E52" w:rsidRPr="00FA581E" w:rsidRDefault="00FA581E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60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</w:t>
            </w:r>
            <w:r w:rsidRPr="00FA581E">
              <w:rPr>
                <w:rFonts w:cstheme="minorHAnsi"/>
                <w:sz w:val="18"/>
                <w:szCs w:val="18"/>
              </w:rPr>
              <w:t>4</w:t>
            </w:r>
            <w:r w:rsidR="00750E52" w:rsidRPr="00FA581E">
              <w:rPr>
                <w:rFonts w:cstheme="minorHAnsi"/>
                <w:sz w:val="18"/>
                <w:szCs w:val="18"/>
              </w:rPr>
              <w:t>.7%)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EC7685" w14:textId="77777777" w:rsidR="00750E52" w:rsidRPr="00FA581E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50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</w:t>
            </w:r>
            <w:r w:rsidRPr="00FA581E">
              <w:rPr>
                <w:rFonts w:cstheme="minorHAnsi"/>
                <w:sz w:val="18"/>
                <w:szCs w:val="18"/>
              </w:rPr>
              <w:t>(4</w:t>
            </w:r>
            <w:r w:rsidR="00750E52" w:rsidRPr="00FA581E">
              <w:rPr>
                <w:rFonts w:cstheme="minorHAnsi"/>
                <w:sz w:val="18"/>
                <w:szCs w:val="18"/>
              </w:rPr>
              <w:t>.0%)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8BBF2E" w14:textId="77777777" w:rsidR="00750E52" w:rsidRPr="00FA581E" w:rsidRDefault="00FA581E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110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</w:t>
            </w:r>
            <w:r w:rsidRPr="00FA581E">
              <w:rPr>
                <w:rFonts w:cstheme="minorHAnsi"/>
                <w:sz w:val="18"/>
                <w:szCs w:val="18"/>
              </w:rPr>
              <w:t>4.4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323316" w14:textId="77777777" w:rsidR="00750E52" w:rsidRPr="00AA0984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0.40</w:t>
            </w:r>
            <w:r w:rsidR="00750E52">
              <w:rPr>
                <w:rFonts w:cstheme="minorHAnsi"/>
                <w:sz w:val="18"/>
                <w:szCs w:val="18"/>
              </w:rPr>
              <w:t>0</w:t>
            </w:r>
          </w:p>
        </w:tc>
      </w:tr>
      <w:tr w:rsidR="00750E52" w:rsidRPr="00AA0984" w14:paraId="279C9156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</w:tcPr>
          <w:p w14:paraId="7C88A7DD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sz w:val="18"/>
                <w:szCs w:val="18"/>
              </w:rPr>
              <w:t>Socio</w:t>
            </w:r>
            <w:r w:rsidR="001C3A32">
              <w:rPr>
                <w:rFonts w:cstheme="minorHAnsi"/>
                <w:sz w:val="18"/>
                <w:szCs w:val="18"/>
              </w:rPr>
              <w:t>-</w:t>
            </w:r>
            <w:r w:rsidRPr="002D351D">
              <w:rPr>
                <w:rFonts w:cstheme="minorHAnsi"/>
                <w:sz w:val="18"/>
                <w:szCs w:val="18"/>
              </w:rPr>
              <w:t>economic status by tercile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19CC4B2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16329A70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2E5B6FE3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4E02FF6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4D712230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C806716" w14:textId="77777777" w:rsidR="00750E52" w:rsidRPr="002D351D" w:rsidRDefault="00750E52" w:rsidP="00750E52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Tercile 1 (Lowest)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FF7E7A" w14:textId="77777777" w:rsidR="00750E52" w:rsidRPr="00AA0984" w:rsidRDefault="00750E52" w:rsidP="002A3F4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AA0984">
              <w:rPr>
                <w:rFonts w:cstheme="minorHAnsi"/>
                <w:sz w:val="18"/>
                <w:szCs w:val="18"/>
              </w:rPr>
              <w:t>4</w:t>
            </w:r>
            <w:r w:rsidR="002A3F4E">
              <w:rPr>
                <w:rFonts w:cstheme="minorHAnsi"/>
                <w:sz w:val="18"/>
                <w:szCs w:val="18"/>
              </w:rPr>
              <w:t>0</w:t>
            </w:r>
            <w:r w:rsidRPr="00AA0984">
              <w:rPr>
                <w:rFonts w:cstheme="minorHAnsi"/>
                <w:sz w:val="18"/>
                <w:szCs w:val="18"/>
              </w:rPr>
              <w:t>8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Pr="00AA0984">
              <w:rPr>
                <w:rFonts w:cstheme="minorHAnsi"/>
                <w:sz w:val="18"/>
                <w:szCs w:val="18"/>
              </w:rPr>
              <w:t>(32.</w:t>
            </w:r>
            <w:r w:rsidR="002A3F4E">
              <w:rPr>
                <w:rFonts w:cstheme="minorHAnsi"/>
                <w:sz w:val="18"/>
                <w:szCs w:val="18"/>
              </w:rPr>
              <w:t>3</w:t>
            </w:r>
            <w:r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8A3CCBC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AA0984">
              <w:rPr>
                <w:rFonts w:cstheme="minorHAnsi"/>
                <w:sz w:val="18"/>
                <w:szCs w:val="18"/>
              </w:rPr>
              <w:t>4</w:t>
            </w:r>
            <w:r w:rsidR="002A3F4E">
              <w:rPr>
                <w:rFonts w:cstheme="minorHAnsi"/>
                <w:sz w:val="18"/>
                <w:szCs w:val="18"/>
              </w:rPr>
              <w:t>30</w:t>
            </w:r>
            <w:r>
              <w:rPr>
                <w:rFonts w:cstheme="minorHAnsi"/>
                <w:sz w:val="18"/>
                <w:szCs w:val="18"/>
              </w:rPr>
              <w:t xml:space="preserve"> </w:t>
            </w:r>
            <w:r w:rsidR="002A3F4E">
              <w:rPr>
                <w:rFonts w:cstheme="minorHAnsi"/>
                <w:sz w:val="18"/>
                <w:szCs w:val="18"/>
              </w:rPr>
              <w:t>(34.6</w:t>
            </w:r>
            <w:r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EF22DE6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838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 w:rsidR="00750E52" w:rsidRPr="00AA0984">
              <w:rPr>
                <w:rFonts w:cstheme="minorHAnsi"/>
                <w:sz w:val="18"/>
                <w:szCs w:val="18"/>
              </w:rPr>
              <w:t>(33.4%)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BD7B615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6E103881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08396E46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Tercile 2 (Middle)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4816F3" w14:textId="77777777" w:rsidR="00750E52" w:rsidRPr="00AA0984" w:rsidRDefault="002A3F4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459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(36.3</w:t>
            </w:r>
            <w:r w:rsidR="00750E52"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A51F80" w14:textId="77777777" w:rsidR="00750E52" w:rsidRPr="00AA0984" w:rsidRDefault="002A3F4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420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 w:rsidR="00750E52" w:rsidRPr="00AA0984">
              <w:rPr>
                <w:rFonts w:cstheme="minorHAnsi"/>
                <w:sz w:val="18"/>
                <w:szCs w:val="18"/>
              </w:rPr>
              <w:t>(33.8%)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FB64652" w14:textId="77777777" w:rsidR="00750E52" w:rsidRPr="00AA0984" w:rsidRDefault="002A3F4E" w:rsidP="002A3F4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879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 w:rsidR="00750E52" w:rsidRPr="00AA0984">
              <w:rPr>
                <w:rFonts w:cstheme="minorHAnsi"/>
                <w:sz w:val="18"/>
                <w:szCs w:val="18"/>
              </w:rPr>
              <w:t>(35.</w:t>
            </w:r>
            <w:r>
              <w:rPr>
                <w:rFonts w:cstheme="minorHAnsi"/>
                <w:sz w:val="18"/>
                <w:szCs w:val="18"/>
              </w:rPr>
              <w:t>1</w:t>
            </w:r>
            <w:r w:rsidR="00750E52"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B482F0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223080F6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7F54AEDC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Tercile 3 (Highest)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C533D1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398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 w:rsidR="00750E52" w:rsidRPr="00AA0984">
              <w:rPr>
                <w:rFonts w:cstheme="minorHAnsi"/>
                <w:sz w:val="18"/>
                <w:szCs w:val="18"/>
              </w:rPr>
              <w:t>(31.5%)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E61C98C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392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(31.6</w:t>
            </w:r>
            <w:r w:rsidR="00750E52"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7DB3A3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790</w:t>
            </w:r>
            <w:r w:rsidR="00750E52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(31.5</w:t>
            </w:r>
            <w:r w:rsidR="00750E52" w:rsidRPr="00AA0984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613B65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0.343</w:t>
            </w:r>
          </w:p>
        </w:tc>
      </w:tr>
      <w:tr w:rsidR="00750E52" w:rsidRPr="00AA0984" w14:paraId="649E4FC6" w14:textId="77777777" w:rsidTr="00750E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39D02D2B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sz w:val="18"/>
                <w:szCs w:val="18"/>
              </w:rPr>
              <w:t>Child’s age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2618F42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3C19923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51CBC77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A770F9A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7EF468E2" w14:textId="77777777" w:rsidTr="00750E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8674E0D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Ne</w:t>
            </w:r>
            <w:r>
              <w:rPr>
                <w:rFonts w:cstheme="minorHAnsi"/>
                <w:b w:val="0"/>
                <w:sz w:val="18"/>
                <w:szCs w:val="18"/>
              </w:rPr>
              <w:t>onate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E2A0A83" w14:textId="77777777" w:rsidR="00750E52" w:rsidRPr="002A3F4E" w:rsidRDefault="002A3F4E" w:rsidP="002A3F4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505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(39.</w:t>
            </w:r>
            <w:r w:rsidRPr="002A3F4E">
              <w:rPr>
                <w:rFonts w:cstheme="minorHAnsi"/>
                <w:sz w:val="18"/>
                <w:szCs w:val="18"/>
              </w:rPr>
              <w:t>9</w:t>
            </w:r>
            <w:r w:rsidR="00750E52"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DE2097F" w14:textId="77777777" w:rsidR="00750E52" w:rsidRPr="002A3F4E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5</w:t>
            </w:r>
            <w:r w:rsidR="002A3F4E" w:rsidRPr="002A3F4E">
              <w:rPr>
                <w:rFonts w:cstheme="minorHAnsi"/>
                <w:sz w:val="18"/>
                <w:szCs w:val="18"/>
              </w:rPr>
              <w:t>53</w:t>
            </w:r>
            <w:r w:rsidRPr="002A3F4E">
              <w:rPr>
                <w:rFonts w:cstheme="minorHAnsi"/>
                <w:sz w:val="18"/>
                <w:szCs w:val="18"/>
              </w:rPr>
              <w:t xml:space="preserve"> </w:t>
            </w:r>
            <w:r w:rsidR="002A3F4E" w:rsidRPr="002A3F4E">
              <w:rPr>
                <w:rFonts w:cstheme="minorHAnsi"/>
                <w:sz w:val="18"/>
                <w:szCs w:val="18"/>
              </w:rPr>
              <w:t>(44.5</w:t>
            </w:r>
            <w:r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3933908" w14:textId="77777777" w:rsidR="00750E52" w:rsidRPr="002A3F4E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1058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(41.9%)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1FFD752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72303561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0168AF4D" w14:textId="77777777" w:rsidR="00750E52" w:rsidRPr="002D351D" w:rsidRDefault="00750E52" w:rsidP="00750E52">
            <w:pPr>
              <w:spacing w:after="0"/>
              <w:rPr>
                <w:rFonts w:cstheme="minorHAnsi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Infant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19C091" w14:textId="77777777" w:rsidR="00750E52" w:rsidRPr="002A3F4E" w:rsidRDefault="002A3F4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352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</w:t>
            </w:r>
            <w:r w:rsidRPr="002A3F4E">
              <w:rPr>
                <w:rFonts w:cstheme="minorHAnsi"/>
                <w:sz w:val="18"/>
                <w:szCs w:val="18"/>
              </w:rPr>
              <w:t>(27.8</w:t>
            </w:r>
            <w:r w:rsidR="00750E52"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FD38DD" w14:textId="77777777" w:rsidR="00750E52" w:rsidRPr="002A3F4E" w:rsidRDefault="002A3F4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302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</w:t>
            </w:r>
            <w:r w:rsidRPr="002A3F4E">
              <w:rPr>
                <w:rFonts w:cstheme="minorHAnsi"/>
                <w:sz w:val="18"/>
                <w:szCs w:val="18"/>
              </w:rPr>
              <w:t>(24.3</w:t>
            </w:r>
            <w:r w:rsidR="00750E52"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7B78D9" w14:textId="77777777" w:rsidR="00750E52" w:rsidRPr="002A3F4E" w:rsidRDefault="002A3F4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654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(26.4%)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D7F71F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25C5626D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3E7CB144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Child under-5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A94E40" w14:textId="77777777" w:rsidR="00750E52" w:rsidRPr="002A3F4E" w:rsidRDefault="002A3F4E" w:rsidP="002A3F4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408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(32.</w:t>
            </w:r>
            <w:r w:rsidRPr="002A3F4E">
              <w:rPr>
                <w:rFonts w:cstheme="minorHAnsi"/>
                <w:sz w:val="18"/>
                <w:szCs w:val="18"/>
              </w:rPr>
              <w:t>3</w:t>
            </w:r>
            <w:r w:rsidR="00750E52"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2BD135" w14:textId="77777777" w:rsidR="00750E52" w:rsidRPr="002A3F4E" w:rsidRDefault="00750E52" w:rsidP="002A3F4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3</w:t>
            </w:r>
            <w:r w:rsidR="002A3F4E" w:rsidRPr="002A3F4E">
              <w:rPr>
                <w:rFonts w:cstheme="minorHAnsi"/>
                <w:sz w:val="18"/>
                <w:szCs w:val="18"/>
              </w:rPr>
              <w:t>87</w:t>
            </w:r>
            <w:r w:rsidRPr="002A3F4E">
              <w:rPr>
                <w:rFonts w:cstheme="minorHAnsi"/>
                <w:sz w:val="18"/>
                <w:szCs w:val="18"/>
              </w:rPr>
              <w:t xml:space="preserve"> (31.</w:t>
            </w:r>
            <w:r w:rsidR="002A3F4E" w:rsidRPr="002A3F4E">
              <w:rPr>
                <w:rFonts w:cstheme="minorHAnsi"/>
                <w:sz w:val="18"/>
                <w:szCs w:val="18"/>
              </w:rPr>
              <w:t>2</w:t>
            </w:r>
            <w:r w:rsidRPr="002A3F4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059D91" w14:textId="77777777" w:rsidR="00750E52" w:rsidRPr="002A3F4E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2A3F4E">
              <w:rPr>
                <w:rFonts w:cstheme="minorHAnsi"/>
                <w:sz w:val="18"/>
                <w:szCs w:val="18"/>
              </w:rPr>
              <w:t>795</w:t>
            </w:r>
            <w:r w:rsidR="00750E52" w:rsidRPr="002A3F4E">
              <w:rPr>
                <w:rFonts w:cstheme="minorHAnsi"/>
                <w:sz w:val="18"/>
                <w:szCs w:val="18"/>
              </w:rPr>
              <w:t xml:space="preserve"> (31.7%)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7AB02C" w14:textId="77777777" w:rsidR="00750E52" w:rsidRPr="00AA0984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0.042</w:t>
            </w:r>
          </w:p>
        </w:tc>
      </w:tr>
      <w:tr w:rsidR="00750E52" w:rsidRPr="00AA0984" w14:paraId="0ADA0718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</w:tcPr>
          <w:p w14:paraId="205DAC4B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bookmarkStart w:id="2" w:name="_Hlk20148826"/>
            <w:r w:rsidRPr="002D351D">
              <w:rPr>
                <w:rFonts w:cstheme="minorHAnsi"/>
                <w:sz w:val="18"/>
                <w:szCs w:val="18"/>
              </w:rPr>
              <w:t xml:space="preserve">Child’s </w:t>
            </w:r>
            <w:r w:rsidR="001C3A32">
              <w:rPr>
                <w:rFonts w:cstheme="minorHAnsi"/>
                <w:sz w:val="18"/>
                <w:szCs w:val="18"/>
              </w:rPr>
              <w:t>sex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44A771AB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66C07E57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01BBCBEA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DEDED" w:themeFill="accent3" w:themeFillTint="33"/>
            <w:vAlign w:val="center"/>
          </w:tcPr>
          <w:p w14:paraId="1C8A9099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bookmarkEnd w:id="2"/>
      <w:tr w:rsidR="00750E52" w:rsidRPr="00AA0984" w14:paraId="2C39AC66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94ECF1A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Male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F6BF8CE" w14:textId="77777777" w:rsidR="00750E52" w:rsidRPr="00FA581E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677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</w:t>
            </w:r>
            <w:r w:rsidRPr="00FA581E">
              <w:rPr>
                <w:rFonts w:cstheme="minorHAnsi"/>
                <w:sz w:val="18"/>
                <w:szCs w:val="18"/>
              </w:rPr>
              <w:t>(53.5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C34C0F1" w14:textId="77777777" w:rsidR="00750E52" w:rsidRPr="00FA581E" w:rsidRDefault="00750E52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6</w:t>
            </w:r>
            <w:r w:rsidR="00FA581E" w:rsidRPr="00FA581E">
              <w:rPr>
                <w:rFonts w:cstheme="minorHAnsi"/>
                <w:sz w:val="18"/>
                <w:szCs w:val="18"/>
              </w:rPr>
              <w:t>49</w:t>
            </w:r>
            <w:r w:rsidRPr="00FA581E">
              <w:rPr>
                <w:rFonts w:cstheme="minorHAnsi"/>
                <w:sz w:val="18"/>
                <w:szCs w:val="18"/>
              </w:rPr>
              <w:t xml:space="preserve"> </w:t>
            </w:r>
            <w:r w:rsidR="00FA581E" w:rsidRPr="00FA581E">
              <w:rPr>
                <w:rFonts w:cstheme="minorHAnsi"/>
                <w:sz w:val="18"/>
                <w:szCs w:val="18"/>
              </w:rPr>
              <w:t>(52.3</w:t>
            </w:r>
            <w:r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EDAA9AD" w14:textId="77777777" w:rsidR="00750E52" w:rsidRPr="00FA581E" w:rsidRDefault="002A3F4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1326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</w:t>
            </w:r>
            <w:r w:rsidRPr="00FA581E">
              <w:rPr>
                <w:rFonts w:cstheme="minorHAnsi"/>
                <w:sz w:val="18"/>
                <w:szCs w:val="18"/>
              </w:rPr>
              <w:t>(52.9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5AC40AB" w14:textId="77777777" w:rsidR="00750E52" w:rsidRPr="00FA581E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03B03551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3B979B73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Female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2334ED0" w14:textId="77777777" w:rsidR="00750E52" w:rsidRPr="00FA581E" w:rsidRDefault="002A3F4E" w:rsidP="002A3F4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588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(4</w:t>
            </w:r>
            <w:r w:rsidRPr="00FA581E">
              <w:rPr>
                <w:rFonts w:cstheme="minorHAnsi"/>
                <w:sz w:val="18"/>
                <w:szCs w:val="18"/>
              </w:rPr>
              <w:t>6</w:t>
            </w:r>
            <w:r w:rsidR="00750E52" w:rsidRPr="00FA581E">
              <w:rPr>
                <w:rFonts w:cstheme="minorHAnsi"/>
                <w:sz w:val="18"/>
                <w:szCs w:val="18"/>
              </w:rPr>
              <w:t>.</w:t>
            </w:r>
            <w:r w:rsidRPr="00FA581E">
              <w:rPr>
                <w:rFonts w:cstheme="minorHAnsi"/>
                <w:sz w:val="18"/>
                <w:szCs w:val="18"/>
              </w:rPr>
              <w:t>5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6358B4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593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(4</w:t>
            </w:r>
            <w:r w:rsidRPr="00FA581E">
              <w:rPr>
                <w:rFonts w:cstheme="minorHAnsi"/>
                <w:sz w:val="18"/>
                <w:szCs w:val="18"/>
              </w:rPr>
              <w:t>7</w:t>
            </w:r>
            <w:r w:rsidR="00750E52" w:rsidRPr="00FA581E">
              <w:rPr>
                <w:rFonts w:cstheme="minorHAnsi"/>
                <w:sz w:val="18"/>
                <w:szCs w:val="18"/>
              </w:rPr>
              <w:t>.</w:t>
            </w:r>
            <w:r w:rsidRPr="00FA581E">
              <w:rPr>
                <w:rFonts w:cstheme="minorHAnsi"/>
                <w:sz w:val="18"/>
                <w:szCs w:val="18"/>
              </w:rPr>
              <w:t>8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4ED4C0" w14:textId="77777777" w:rsidR="00750E52" w:rsidRPr="00FA581E" w:rsidRDefault="002A3F4E" w:rsidP="002A3F4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1181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(47.</w:t>
            </w:r>
            <w:r w:rsidRPr="00FA581E">
              <w:rPr>
                <w:rFonts w:cstheme="minorHAnsi"/>
                <w:sz w:val="18"/>
                <w:szCs w:val="18"/>
              </w:rPr>
              <w:t>1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477AE" w14:textId="77777777" w:rsidR="00750E52" w:rsidRPr="00FA581E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0</w:t>
            </w:r>
            <w:r w:rsidR="002A3F4E" w:rsidRPr="00FA581E">
              <w:rPr>
                <w:rFonts w:cstheme="minorHAnsi"/>
                <w:sz w:val="18"/>
                <w:szCs w:val="18"/>
              </w:rPr>
              <w:t>.526</w:t>
            </w:r>
          </w:p>
        </w:tc>
      </w:tr>
      <w:tr w:rsidR="00750E52" w:rsidRPr="00AA0984" w14:paraId="6CAB5CDA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</w:tcPr>
          <w:p w14:paraId="19FA1582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Location of death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17CEBB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629FBE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97249F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64D77B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4274A9F4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51608DE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Home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95ECEE4" w14:textId="77777777" w:rsidR="00750E52" w:rsidRPr="00FA581E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408 (32.3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533DB0C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389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(31.</w:t>
            </w:r>
            <w:r w:rsidRPr="00FA581E">
              <w:rPr>
                <w:rFonts w:cstheme="minorHAnsi"/>
                <w:sz w:val="18"/>
                <w:szCs w:val="18"/>
              </w:rPr>
              <w:t>3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1670326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797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(31.</w:t>
            </w:r>
            <w:r w:rsidRPr="00FA581E">
              <w:rPr>
                <w:rFonts w:cstheme="minorHAnsi"/>
                <w:sz w:val="18"/>
                <w:szCs w:val="18"/>
              </w:rPr>
              <w:t>8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7F08D96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2E29A08D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10A8D627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Health centre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82C47D9" w14:textId="77777777" w:rsidR="00750E52" w:rsidRPr="00FA581E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327 (26.9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CD13B8" w14:textId="77777777" w:rsidR="00750E52" w:rsidRPr="00FA581E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325 (26.2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7A430C" w14:textId="77777777" w:rsidR="00750E52" w:rsidRPr="00FA581E" w:rsidRDefault="00FA581E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652 (26.0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86B0EF5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70DCC683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0E010902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2D351D">
              <w:rPr>
                <w:rFonts w:cstheme="minorHAnsi"/>
                <w:b w:val="0"/>
                <w:sz w:val="18"/>
                <w:szCs w:val="18"/>
              </w:rPr>
              <w:t>MDH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C345A7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297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(23.</w:t>
            </w:r>
            <w:r w:rsidRPr="00FA581E">
              <w:rPr>
                <w:rFonts w:cstheme="minorHAnsi"/>
                <w:sz w:val="18"/>
                <w:szCs w:val="18"/>
              </w:rPr>
              <w:t>5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653ECC9" w14:textId="77777777" w:rsidR="00750E52" w:rsidRPr="00FA581E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3</w:t>
            </w:r>
            <w:r w:rsidR="00FA581E" w:rsidRPr="00FA581E">
              <w:rPr>
                <w:rFonts w:cstheme="minorHAnsi"/>
                <w:sz w:val="18"/>
                <w:szCs w:val="18"/>
              </w:rPr>
              <w:t>19</w:t>
            </w:r>
            <w:r w:rsidRPr="00FA581E">
              <w:rPr>
                <w:rFonts w:cstheme="minorHAnsi"/>
                <w:sz w:val="18"/>
                <w:szCs w:val="18"/>
              </w:rPr>
              <w:t xml:space="preserve"> (25.7%)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AFC20B" w14:textId="77777777" w:rsidR="00750E52" w:rsidRPr="00FA581E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616 (24.6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B416D5" w14:textId="77777777" w:rsidR="00750E52" w:rsidRPr="00AA0984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50EA4E3F" w14:textId="77777777" w:rsidTr="009270C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60B88753" w14:textId="77777777" w:rsidR="00750E52" w:rsidRPr="002D351D" w:rsidRDefault="00750E52" w:rsidP="00750E52">
            <w:pPr>
              <w:spacing w:after="0"/>
              <w:rPr>
                <w:rFonts w:cstheme="minorHAnsi"/>
                <w:sz w:val="18"/>
                <w:szCs w:val="18"/>
              </w:rPr>
            </w:pPr>
            <w:proofErr w:type="spellStart"/>
            <w:r w:rsidRPr="002D351D">
              <w:rPr>
                <w:rFonts w:cstheme="minorHAnsi"/>
                <w:b w:val="0"/>
                <w:sz w:val="18"/>
                <w:szCs w:val="18"/>
              </w:rPr>
              <w:t>En</w:t>
            </w:r>
            <w:proofErr w:type="spellEnd"/>
            <w:r w:rsidRPr="002D351D">
              <w:rPr>
                <w:rFonts w:cstheme="minorHAnsi"/>
                <w:b w:val="0"/>
                <w:sz w:val="18"/>
                <w:szCs w:val="18"/>
              </w:rPr>
              <w:t xml:space="preserve"> route to hospital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22C5F2F" w14:textId="77777777" w:rsidR="00750E52" w:rsidRPr="00FA581E" w:rsidRDefault="00FA581E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78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(6.</w:t>
            </w:r>
            <w:r w:rsidRPr="00FA581E">
              <w:rPr>
                <w:rFonts w:cstheme="minorHAnsi"/>
                <w:sz w:val="18"/>
                <w:szCs w:val="18"/>
              </w:rPr>
              <w:t>2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4C545C" w14:textId="77777777" w:rsidR="00750E52" w:rsidRPr="00FA581E" w:rsidRDefault="00750E52" w:rsidP="00FA581E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103 (8.</w:t>
            </w:r>
            <w:r w:rsidR="00FA581E" w:rsidRPr="00FA581E">
              <w:rPr>
                <w:rFonts w:cstheme="minorHAnsi"/>
                <w:sz w:val="18"/>
                <w:szCs w:val="18"/>
              </w:rPr>
              <w:t>3</w:t>
            </w:r>
            <w:r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A4D0F6F" w14:textId="77777777" w:rsidR="00750E52" w:rsidRPr="00FA581E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</w:t>
            </w:r>
            <w:r w:rsidR="00FA581E" w:rsidRPr="00FA581E">
              <w:rPr>
                <w:rFonts w:cstheme="minorHAnsi"/>
                <w:sz w:val="18"/>
                <w:szCs w:val="18"/>
              </w:rPr>
              <w:t>81</w:t>
            </w:r>
            <w:r w:rsidRPr="00FA581E">
              <w:rPr>
                <w:rFonts w:cstheme="minorHAnsi"/>
                <w:sz w:val="18"/>
                <w:szCs w:val="18"/>
              </w:rPr>
              <w:t xml:space="preserve"> (7.2%)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55F023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519689DA" w14:textId="77777777" w:rsidTr="009270C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nil"/>
              <w:bottom w:val="nil"/>
            </w:tcBorders>
            <w:shd w:val="clear" w:color="auto" w:fill="auto"/>
          </w:tcPr>
          <w:p w14:paraId="47C8B76E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>
              <w:rPr>
                <w:rFonts w:cstheme="minorHAnsi"/>
                <w:b w:val="0"/>
                <w:sz w:val="18"/>
                <w:szCs w:val="18"/>
              </w:rPr>
              <w:t>Other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31CA0E" w14:textId="77777777" w:rsidR="00750E52" w:rsidRPr="00FA581E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155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(12.</w:t>
            </w:r>
            <w:r w:rsidRPr="00FA581E">
              <w:rPr>
                <w:rFonts w:cstheme="minorHAnsi"/>
                <w:sz w:val="18"/>
                <w:szCs w:val="18"/>
              </w:rPr>
              <w:t>3</w:t>
            </w:r>
            <w:r w:rsidR="00750E52"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3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32165C8" w14:textId="77777777" w:rsidR="00750E52" w:rsidRPr="00FA581E" w:rsidRDefault="00750E52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1</w:t>
            </w:r>
            <w:r w:rsidR="00FA581E" w:rsidRPr="00FA581E">
              <w:rPr>
                <w:rFonts w:cstheme="minorHAnsi"/>
                <w:sz w:val="18"/>
                <w:szCs w:val="18"/>
              </w:rPr>
              <w:t>06 (8.5</w:t>
            </w:r>
            <w:r w:rsidRPr="00FA581E">
              <w:rPr>
                <w:rFonts w:cstheme="minorHAnsi"/>
                <w:sz w:val="18"/>
                <w:szCs w:val="18"/>
              </w:rPr>
              <w:t>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A9CAD" w14:textId="77777777" w:rsidR="00750E52" w:rsidRPr="00FA581E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 w:rsidRPr="00FA581E">
              <w:rPr>
                <w:rFonts w:cstheme="minorHAnsi"/>
                <w:sz w:val="18"/>
                <w:szCs w:val="18"/>
              </w:rPr>
              <w:t>261</w:t>
            </w:r>
            <w:r w:rsidR="00750E52" w:rsidRPr="00FA581E">
              <w:rPr>
                <w:rFonts w:cstheme="minorHAnsi"/>
                <w:sz w:val="18"/>
                <w:szCs w:val="18"/>
              </w:rPr>
              <w:t xml:space="preserve"> (10.4%)</w:t>
            </w:r>
          </w:p>
        </w:tc>
        <w:tc>
          <w:tcPr>
            <w:tcW w:w="762" w:type="pct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69455B" w14:textId="77777777" w:rsidR="00750E52" w:rsidRPr="00AA0984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0.008</w:t>
            </w:r>
          </w:p>
        </w:tc>
      </w:tr>
      <w:tr w:rsidR="00750E52" w:rsidRPr="00AA0984" w14:paraId="00EF3B5F" w14:textId="77777777" w:rsidTr="00750E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</w:tcPr>
          <w:p w14:paraId="17334937" w14:textId="77777777" w:rsidR="00750E52" w:rsidRPr="002D351D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8C6E5E" w14:textId="77777777" w:rsidR="00750E52" w:rsidRPr="00750E52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szCs w:val="18"/>
              </w:rPr>
            </w:pPr>
            <w:r w:rsidRPr="00750E52">
              <w:rPr>
                <w:rFonts w:cstheme="minorHAnsi"/>
                <w:b/>
                <w:sz w:val="18"/>
                <w:szCs w:val="18"/>
              </w:rPr>
              <w:t>Mean (SD)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772C625" w14:textId="77777777" w:rsidR="00750E52" w:rsidRPr="00750E52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sz w:val="18"/>
                <w:szCs w:val="18"/>
              </w:rPr>
            </w:pPr>
            <w:r w:rsidRPr="00750E52">
              <w:rPr>
                <w:rFonts w:cstheme="minorHAnsi"/>
                <w:b/>
                <w:sz w:val="18"/>
                <w:szCs w:val="18"/>
              </w:rPr>
              <w:t>Mean (SD)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928438C" w14:textId="77777777" w:rsidR="00750E52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8B41DFD" w14:textId="77777777" w:rsidR="00750E52" w:rsidRPr="00AA0984" w:rsidRDefault="00750E52" w:rsidP="00750E52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  <w:tr w:rsidR="00750E52" w:rsidRPr="00AA0984" w14:paraId="05B3F298" w14:textId="77777777" w:rsidTr="00750E5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5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C5516C" w14:textId="77777777" w:rsidR="00750E52" w:rsidRPr="00750E52" w:rsidRDefault="00750E52" w:rsidP="00750E52">
            <w:pPr>
              <w:spacing w:after="0"/>
              <w:rPr>
                <w:rFonts w:cstheme="minorHAnsi"/>
                <w:b w:val="0"/>
                <w:sz w:val="18"/>
                <w:szCs w:val="18"/>
              </w:rPr>
            </w:pPr>
            <w:r w:rsidRPr="00750E52">
              <w:rPr>
                <w:rFonts w:cstheme="minorHAnsi"/>
                <w:b w:val="0"/>
                <w:sz w:val="18"/>
                <w:szCs w:val="18"/>
              </w:rPr>
              <w:t>Delay between death and VA (Weeks)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D198FE" w14:textId="77777777" w:rsidR="00750E52" w:rsidRPr="00AA0984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22.6</w:t>
            </w:r>
            <w:r w:rsidR="00750E52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15.5</w:t>
            </w:r>
            <w:r w:rsidR="00750E52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6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3E717ED" w14:textId="77777777" w:rsidR="00750E52" w:rsidRPr="00AA0984" w:rsidRDefault="00FA581E" w:rsidP="00FA581E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22.5</w:t>
            </w:r>
            <w:r w:rsidR="00750E52">
              <w:rPr>
                <w:rFonts w:cstheme="minorHAnsi"/>
                <w:sz w:val="18"/>
                <w:szCs w:val="18"/>
              </w:rPr>
              <w:t xml:space="preserve"> (</w:t>
            </w:r>
            <w:r>
              <w:rPr>
                <w:rFonts w:cstheme="minorHAnsi"/>
                <w:sz w:val="18"/>
                <w:szCs w:val="18"/>
              </w:rPr>
              <w:t>15.4</w:t>
            </w:r>
            <w:r w:rsidR="00750E52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38D95CC" w14:textId="77777777" w:rsidR="00750E52" w:rsidRPr="00AA0984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22.5 (15.5)</w:t>
            </w:r>
          </w:p>
        </w:tc>
        <w:tc>
          <w:tcPr>
            <w:tcW w:w="76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9B87D84" w14:textId="77777777" w:rsidR="00750E52" w:rsidRPr="00AA0984" w:rsidRDefault="00FA581E" w:rsidP="00750E52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0.838</w:t>
            </w:r>
          </w:p>
        </w:tc>
      </w:tr>
      <w:bookmarkEnd w:id="0"/>
    </w:tbl>
    <w:p w14:paraId="636E6930" w14:textId="77777777" w:rsidR="00434B70" w:rsidRDefault="00434B70"/>
    <w:sectPr w:rsidR="00434B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8E8525F"/>
    <w:multiLevelType w:val="hybridMultilevel"/>
    <w:tmpl w:val="98A20E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B70"/>
    <w:rsid w:val="001C3A32"/>
    <w:rsid w:val="001E2E42"/>
    <w:rsid w:val="002A3F4E"/>
    <w:rsid w:val="003E069B"/>
    <w:rsid w:val="00434B70"/>
    <w:rsid w:val="00513810"/>
    <w:rsid w:val="006F5632"/>
    <w:rsid w:val="00750E52"/>
    <w:rsid w:val="00965956"/>
    <w:rsid w:val="00AD146E"/>
    <w:rsid w:val="00CF7A8A"/>
    <w:rsid w:val="00FA5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27D812"/>
  <w15:chartTrackingRefBased/>
  <w15:docId w15:val="{A26EC3D4-AC63-4106-B3B5-101FCDA6A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34B70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2-Accent3">
    <w:name w:val="List Table 2 Accent 3"/>
    <w:basedOn w:val="TableNormal"/>
    <w:uiPriority w:val="47"/>
    <w:rsid w:val="00750E52"/>
    <w:pPr>
      <w:spacing w:after="0" w:line="240" w:lineRule="auto"/>
    </w:pPr>
    <w:rPr>
      <w:lang w:val="en-AU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ListParagraph">
    <w:name w:val="List Paragraph"/>
    <w:basedOn w:val="Normal"/>
    <w:uiPriority w:val="34"/>
    <w:qFormat/>
    <w:rsid w:val="006F5632"/>
    <w:pPr>
      <w:ind w:left="720"/>
      <w:contextualSpacing/>
    </w:pPr>
    <w:rPr>
      <w:rFonts w:ascii="Calibri" w:eastAsia="Calibri" w:hAnsi="Calibri" w:cs="Times New Roman"/>
      <w:lang w:val="en-ZA"/>
    </w:rPr>
  </w:style>
  <w:style w:type="character" w:styleId="CommentReference">
    <w:name w:val="annotation reference"/>
    <w:basedOn w:val="DefaultParagraphFont"/>
    <w:uiPriority w:val="99"/>
    <w:semiHidden/>
    <w:unhideWhenUsed/>
    <w:rsid w:val="001C3A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C3A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C3A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C3A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C3A3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3A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3A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Carina King</dc:creator>
  <cp:keywords/>
  <dc:description/>
  <cp:lastModifiedBy>Lee Thompson</cp:lastModifiedBy>
  <cp:revision>3</cp:revision>
  <dcterms:created xsi:type="dcterms:W3CDTF">2020-02-23T11:08:00Z</dcterms:created>
  <dcterms:modified xsi:type="dcterms:W3CDTF">2020-04-21T13:55:00Z</dcterms:modified>
</cp:coreProperties>
</file>