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D7578" w14:textId="77777777" w:rsidR="0026373C" w:rsidRPr="00FA6A44" w:rsidRDefault="0026373C" w:rsidP="0026373C">
      <w:pPr>
        <w:spacing w:line="276" w:lineRule="auto"/>
        <w:ind w:right="-360"/>
        <w:contextualSpacing/>
        <w:jc w:val="both"/>
        <w:rPr>
          <w:rFonts w:ascii="Times New Roman" w:hAnsi="Times New Roman" w:cs="Times New Roman"/>
          <w:b/>
          <w:bCs/>
        </w:rPr>
      </w:pPr>
      <w:r w:rsidRPr="00FA6A44">
        <w:rPr>
          <w:rFonts w:ascii="Times New Roman" w:hAnsi="Times New Roman" w:cs="Times New Roman"/>
          <w:b/>
          <w:bCs/>
        </w:rPr>
        <w:t xml:space="preserve">Members of the ACCME Research </w:t>
      </w:r>
      <w:r w:rsidRPr="00FA6A44">
        <w:rPr>
          <w:rFonts w:ascii="Times New Roman" w:eastAsia="Times New Roman" w:hAnsi="Times New Roman" w:cs="Times New Roman"/>
          <w:b/>
          <w:bCs/>
          <w:kern w:val="36"/>
        </w:rPr>
        <w:t>Group as part of the H3Africa Consortium</w:t>
      </w:r>
    </w:p>
    <w:p w14:paraId="03E0492D" w14:textId="77777777" w:rsidR="0026373C" w:rsidRPr="00FA6A44" w:rsidRDefault="0026373C" w:rsidP="0026373C">
      <w:pPr>
        <w:spacing w:line="276" w:lineRule="auto"/>
        <w:ind w:right="-360"/>
        <w:contextualSpacing/>
        <w:jc w:val="both"/>
        <w:rPr>
          <w:rFonts w:ascii="Times New Roman" w:hAnsi="Times New Roman" w:cs="Times New Roman"/>
        </w:rPr>
      </w:pPr>
    </w:p>
    <w:p w14:paraId="4E63E8E3" w14:textId="77777777" w:rsidR="0026373C" w:rsidRPr="00FA6A44" w:rsidRDefault="0026373C" w:rsidP="0026373C">
      <w:pPr>
        <w:spacing w:line="276" w:lineRule="auto"/>
        <w:ind w:right="-36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</w:rPr>
        <w:t>Clement A. Adebamowo, MD, ScD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1-3</w:t>
      </w:r>
      <w:r w:rsidRPr="00FA6A44">
        <w:rPr>
          <w:rFonts w:ascii="Times New Roman" w:hAnsi="Times New Roman" w:cs="Times New Roman"/>
        </w:rPr>
        <w:t xml:space="preserve">, Sally N. Adebamowo, </w:t>
      </w:r>
      <w:r w:rsidRPr="00FA6A44">
        <w:rPr>
          <w:rFonts w:ascii="Times New Roman" w:eastAsia="Times New Roman" w:hAnsi="Times New Roman" w:cs="Times New Roman"/>
          <w:bCs/>
          <w:kern w:val="36"/>
        </w:rPr>
        <w:t>MD, MSc, ScD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1,2</w:t>
      </w:r>
      <w:r w:rsidRPr="00FA6A44">
        <w:rPr>
          <w:rFonts w:ascii="Times New Roman" w:eastAsia="Times New Roman" w:hAnsi="Times New Roman" w:cs="Times New Roman"/>
          <w:bCs/>
          <w:kern w:val="36"/>
        </w:rPr>
        <w:t>, Richard Offiong,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4</w:t>
      </w:r>
      <w:r w:rsidRPr="00FA6A44">
        <w:rPr>
          <w:rFonts w:ascii="Times New Roman" w:eastAsia="Times New Roman" w:hAnsi="Times New Roman" w:cs="Times New Roman"/>
          <w:bCs/>
          <w:kern w:val="36"/>
        </w:rPr>
        <w:t>, Olayinka Olaniyan,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5</w:t>
      </w:r>
      <w:r w:rsidRPr="00FA6A44">
        <w:rPr>
          <w:rFonts w:ascii="Times New Roman" w:eastAsia="Times New Roman" w:hAnsi="Times New Roman" w:cs="Times New Roman"/>
          <w:bCs/>
          <w:kern w:val="36"/>
        </w:rPr>
        <w:t xml:space="preserve">, Kayode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Obende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>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6</w:t>
      </w:r>
      <w:r w:rsidRPr="00FA6A44">
        <w:rPr>
          <w:rFonts w:ascii="Times New Roman" w:eastAsia="Times New Roman" w:hAnsi="Times New Roman" w:cs="Times New Roman"/>
          <w:bCs/>
          <w:kern w:val="36"/>
        </w:rPr>
        <w:t>, Amos Adebayo,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7</w:t>
      </w:r>
      <w:r w:rsidRPr="00FA6A44">
        <w:rPr>
          <w:rFonts w:ascii="Times New Roman" w:eastAsia="Times New Roman" w:hAnsi="Times New Roman" w:cs="Times New Roman"/>
          <w:bCs/>
          <w:kern w:val="36"/>
        </w:rPr>
        <w:t xml:space="preserve">,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Sanni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 xml:space="preserve"> Ologun,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8</w:t>
      </w:r>
      <w:r w:rsidRPr="00FA6A44">
        <w:rPr>
          <w:rFonts w:ascii="Times New Roman" w:eastAsia="Times New Roman" w:hAnsi="Times New Roman" w:cs="Times New Roman"/>
          <w:bCs/>
          <w:kern w:val="36"/>
        </w:rPr>
        <w:t>, Bunmi Alabi,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9</w:t>
      </w:r>
      <w:r w:rsidRPr="00FA6A44">
        <w:rPr>
          <w:rFonts w:ascii="Times New Roman" w:eastAsia="Times New Roman" w:hAnsi="Times New Roman" w:cs="Times New Roman"/>
          <w:bCs/>
          <w:kern w:val="36"/>
        </w:rPr>
        <w:t>; Peter Achara, MD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10</w:t>
      </w:r>
      <w:r w:rsidRPr="00FA6A44">
        <w:rPr>
          <w:rFonts w:ascii="Times New Roman" w:eastAsia="Times New Roman" w:hAnsi="Times New Roman" w:cs="Times New Roman"/>
          <w:bCs/>
          <w:kern w:val="36"/>
        </w:rPr>
        <w:t xml:space="preserve">. Juliet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Iyosaba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 xml:space="preserve">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Erhunmwonsere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 xml:space="preserve">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BSNc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>, RN, RM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3</w:t>
      </w:r>
      <w:r w:rsidRPr="00FA6A44">
        <w:rPr>
          <w:rFonts w:ascii="Times New Roman" w:eastAsia="Times New Roman" w:hAnsi="Times New Roman" w:cs="Times New Roman"/>
          <w:bCs/>
          <w:kern w:val="36"/>
        </w:rPr>
        <w:t xml:space="preserve">. Yinka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Owoade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 xml:space="preserve"> BSc, MSc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3</w:t>
      </w:r>
      <w:r w:rsidRPr="00FA6A44">
        <w:rPr>
          <w:rFonts w:ascii="Times New Roman" w:eastAsia="Times New Roman" w:hAnsi="Times New Roman" w:cs="Times New Roman"/>
          <w:bCs/>
          <w:kern w:val="36"/>
        </w:rPr>
        <w:t xml:space="preserve">, Tolu </w:t>
      </w:r>
      <w:proofErr w:type="spellStart"/>
      <w:r w:rsidRPr="00FA6A44">
        <w:rPr>
          <w:rFonts w:ascii="Times New Roman" w:eastAsia="Times New Roman" w:hAnsi="Times New Roman" w:cs="Times New Roman"/>
          <w:bCs/>
          <w:kern w:val="36"/>
        </w:rPr>
        <w:t>Gbolahan</w:t>
      </w:r>
      <w:proofErr w:type="spellEnd"/>
      <w:r w:rsidRPr="00FA6A44">
        <w:rPr>
          <w:rFonts w:ascii="Times New Roman" w:eastAsia="Times New Roman" w:hAnsi="Times New Roman" w:cs="Times New Roman"/>
          <w:bCs/>
          <w:kern w:val="36"/>
        </w:rPr>
        <w:t xml:space="preserve"> BSc</w:t>
      </w: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3</w:t>
      </w:r>
      <w:r w:rsidRPr="00FA6A44">
        <w:rPr>
          <w:rFonts w:ascii="Times New Roman" w:eastAsia="Times New Roman" w:hAnsi="Times New Roman" w:cs="Times New Roman"/>
          <w:bCs/>
          <w:kern w:val="36"/>
        </w:rPr>
        <w:t>.</w:t>
      </w:r>
    </w:p>
    <w:p w14:paraId="69EA2660" w14:textId="77777777" w:rsidR="0026373C" w:rsidRPr="00FA6A44" w:rsidRDefault="0026373C" w:rsidP="0026373C">
      <w:pPr>
        <w:spacing w:line="276" w:lineRule="auto"/>
        <w:ind w:right="-360"/>
        <w:contextualSpacing/>
        <w:jc w:val="both"/>
        <w:rPr>
          <w:rFonts w:ascii="Times New Roman" w:hAnsi="Times New Roman" w:cs="Times New Roman"/>
        </w:rPr>
      </w:pPr>
    </w:p>
    <w:p w14:paraId="56CF2FE1" w14:textId="77777777" w:rsidR="0026373C" w:rsidRPr="00FA6A44" w:rsidRDefault="0026373C" w:rsidP="0026373C">
      <w:pPr>
        <w:spacing w:line="276" w:lineRule="auto"/>
        <w:ind w:right="-360"/>
        <w:contextualSpacing/>
        <w:jc w:val="both"/>
        <w:rPr>
          <w:rFonts w:ascii="Times New Roman" w:hAnsi="Times New Roman" w:cs="Times New Roman"/>
          <w:b/>
        </w:rPr>
      </w:pPr>
      <w:r w:rsidRPr="00FA6A44">
        <w:rPr>
          <w:rFonts w:ascii="Times New Roman" w:hAnsi="Times New Roman" w:cs="Times New Roman"/>
          <w:b/>
        </w:rPr>
        <w:t>Members’ Affiliations</w:t>
      </w:r>
    </w:p>
    <w:p w14:paraId="656CA001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1</w:t>
      </w:r>
      <w:r w:rsidRPr="00FA6A44">
        <w:rPr>
          <w:rFonts w:ascii="Times New Roman" w:eastAsia="Times New Roman" w:hAnsi="Times New Roman" w:cs="Times New Roman"/>
          <w:bCs/>
          <w:kern w:val="36"/>
        </w:rPr>
        <w:t xml:space="preserve">Department of Epidemiology and Public Health, and the </w:t>
      </w:r>
      <w:r w:rsidRPr="00FA6A44">
        <w:rPr>
          <w:rFonts w:ascii="Times New Roman" w:hAnsi="Times New Roman" w:cs="Times New Roman"/>
        </w:rPr>
        <w:t>Greenebaum Comprehensive Cancer Center, University of Maryland School of Medicine, Baltimore, Maryland, 21201, USA</w:t>
      </w:r>
    </w:p>
    <w:p w14:paraId="13433B54" w14:textId="77777777" w:rsidR="0026373C" w:rsidRPr="00FA6A44" w:rsidRDefault="0026373C" w:rsidP="0026373C">
      <w:pPr>
        <w:pStyle w:val="NoSpacing"/>
        <w:rPr>
          <w:rFonts w:ascii="Times New Roman" w:eastAsiaTheme="minorEastAsia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2</w:t>
      </w:r>
      <w:r w:rsidRPr="00FA6A44">
        <w:rPr>
          <w:rFonts w:ascii="Times New Roman" w:eastAsiaTheme="minorEastAsia" w:hAnsi="Times New Roman" w:cs="Times New Roman"/>
        </w:rPr>
        <w:t>Center for Bioethics and Research, Ibadan, Nigeria</w:t>
      </w:r>
    </w:p>
    <w:p w14:paraId="1547CDC0" w14:textId="77777777" w:rsidR="0026373C" w:rsidRPr="00FA6A44" w:rsidRDefault="0026373C" w:rsidP="0026373C">
      <w:pPr>
        <w:spacing w:line="276" w:lineRule="auto"/>
        <w:ind w:right="-360"/>
        <w:contextualSpacing/>
        <w:jc w:val="both"/>
        <w:rPr>
          <w:rFonts w:ascii="Times New Roman" w:eastAsia="Times New Roman" w:hAnsi="Times New Roman" w:cs="Times New Roman"/>
          <w:bCs/>
          <w:kern w:val="36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3</w:t>
      </w:r>
      <w:r w:rsidRPr="00FA6A44">
        <w:rPr>
          <w:rFonts w:ascii="Times New Roman" w:eastAsia="Times New Roman" w:hAnsi="Times New Roman" w:cs="Times New Roman"/>
          <w:bCs/>
          <w:kern w:val="36"/>
        </w:rPr>
        <w:t>Institute of Human Virology Nigeria, Abuja, Nigeria</w:t>
      </w:r>
    </w:p>
    <w:p w14:paraId="7EACF61E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4</w:t>
      </w:r>
      <w:r w:rsidRPr="00FA6A44">
        <w:rPr>
          <w:rFonts w:ascii="Times New Roman" w:hAnsi="Times New Roman" w:cs="Times New Roman"/>
        </w:rPr>
        <w:t xml:space="preserve">University of Abuja Teaching Hospital, Gwagwalada, Abuja, Nigeria </w:t>
      </w:r>
    </w:p>
    <w:p w14:paraId="4C6AE604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5</w:t>
      </w:r>
      <w:r w:rsidRPr="00FA6A44">
        <w:rPr>
          <w:rFonts w:ascii="Times New Roman" w:hAnsi="Times New Roman" w:cs="Times New Roman"/>
        </w:rPr>
        <w:t xml:space="preserve">National Hospital Abuja, Abuja, Nigeria  </w:t>
      </w:r>
    </w:p>
    <w:p w14:paraId="3C0710E1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6</w:t>
      </w:r>
      <w:r w:rsidRPr="00FA6A44">
        <w:rPr>
          <w:rFonts w:ascii="Times New Roman" w:hAnsi="Times New Roman" w:cs="Times New Roman"/>
        </w:rPr>
        <w:t xml:space="preserve">Garki Hospital Abuja, Abuja, Nigeria  </w:t>
      </w:r>
    </w:p>
    <w:p w14:paraId="761F5104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7</w:t>
      </w:r>
      <w:r w:rsidRPr="00FA6A44">
        <w:rPr>
          <w:rFonts w:ascii="Times New Roman" w:hAnsi="Times New Roman" w:cs="Times New Roman"/>
        </w:rPr>
        <w:t xml:space="preserve">Asokoro District Hospital, Abuja, Nigeria  </w:t>
      </w:r>
    </w:p>
    <w:p w14:paraId="2A73F905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8</w:t>
      </w:r>
      <w:r w:rsidRPr="00FA6A44">
        <w:rPr>
          <w:rFonts w:ascii="Times New Roman" w:hAnsi="Times New Roman" w:cs="Times New Roman"/>
        </w:rPr>
        <w:t xml:space="preserve">Kubwa General Hospital Abuja, Nigeria  </w:t>
      </w:r>
    </w:p>
    <w:p w14:paraId="3E250451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9</w:t>
      </w:r>
      <w:r w:rsidRPr="00FA6A44">
        <w:rPr>
          <w:rFonts w:ascii="Times New Roman" w:hAnsi="Times New Roman" w:cs="Times New Roman"/>
        </w:rPr>
        <w:t xml:space="preserve">Wuse General Hospital, Abuja, Nigeria  </w:t>
      </w:r>
    </w:p>
    <w:p w14:paraId="2D23668D" w14:textId="77777777" w:rsidR="0026373C" w:rsidRPr="00FA6A44" w:rsidRDefault="0026373C" w:rsidP="0026373C">
      <w:pPr>
        <w:spacing w:line="276" w:lineRule="auto"/>
        <w:ind w:right="-270"/>
        <w:contextualSpacing/>
        <w:jc w:val="both"/>
        <w:rPr>
          <w:rFonts w:ascii="Times New Roman" w:hAnsi="Times New Roman" w:cs="Times New Roman"/>
        </w:rPr>
      </w:pPr>
      <w:r w:rsidRPr="00FA6A44">
        <w:rPr>
          <w:rFonts w:ascii="Times New Roman" w:eastAsia="Times New Roman" w:hAnsi="Times New Roman" w:cs="Times New Roman"/>
          <w:bCs/>
          <w:kern w:val="36"/>
          <w:vertAlign w:val="superscript"/>
        </w:rPr>
        <w:t>10</w:t>
      </w:r>
      <w:r w:rsidRPr="00FA6A44">
        <w:rPr>
          <w:rFonts w:ascii="Times New Roman" w:hAnsi="Times New Roman" w:cs="Times New Roman"/>
        </w:rPr>
        <w:t xml:space="preserve">Federal Medical Center, Keffi, Nigeria  </w:t>
      </w:r>
    </w:p>
    <w:p w14:paraId="71AA5640" w14:textId="77777777" w:rsidR="0005645F" w:rsidRPr="0026373C" w:rsidRDefault="00000000" w:rsidP="0026373C"/>
    <w:sectPr w:rsidR="0005645F" w:rsidRPr="0026373C" w:rsidSect="00CE1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766"/>
    <w:rsid w:val="00003604"/>
    <w:rsid w:val="00030D54"/>
    <w:rsid w:val="00042920"/>
    <w:rsid w:val="0005351E"/>
    <w:rsid w:val="000672E3"/>
    <w:rsid w:val="00092034"/>
    <w:rsid w:val="000924F3"/>
    <w:rsid w:val="000A05EA"/>
    <w:rsid w:val="000A1062"/>
    <w:rsid w:val="000B71EC"/>
    <w:rsid w:val="000B7927"/>
    <w:rsid w:val="000F4B68"/>
    <w:rsid w:val="001020EE"/>
    <w:rsid w:val="00104875"/>
    <w:rsid w:val="0010707E"/>
    <w:rsid w:val="0010730E"/>
    <w:rsid w:val="00107413"/>
    <w:rsid w:val="001512A0"/>
    <w:rsid w:val="00156B63"/>
    <w:rsid w:val="00160DDD"/>
    <w:rsid w:val="00170F9A"/>
    <w:rsid w:val="0018482A"/>
    <w:rsid w:val="00185856"/>
    <w:rsid w:val="00191E27"/>
    <w:rsid w:val="001A37E9"/>
    <w:rsid w:val="001C37F4"/>
    <w:rsid w:val="001C4761"/>
    <w:rsid w:val="001D1CCB"/>
    <w:rsid w:val="001D2464"/>
    <w:rsid w:val="001E1974"/>
    <w:rsid w:val="001E23AB"/>
    <w:rsid w:val="001F20D5"/>
    <w:rsid w:val="001F241B"/>
    <w:rsid w:val="001F26E8"/>
    <w:rsid w:val="001F3242"/>
    <w:rsid w:val="0020114D"/>
    <w:rsid w:val="0020197A"/>
    <w:rsid w:val="00233E06"/>
    <w:rsid w:val="00242694"/>
    <w:rsid w:val="00252D83"/>
    <w:rsid w:val="00254BF9"/>
    <w:rsid w:val="0026025F"/>
    <w:rsid w:val="00260B66"/>
    <w:rsid w:val="0026373C"/>
    <w:rsid w:val="00273B53"/>
    <w:rsid w:val="00276F5B"/>
    <w:rsid w:val="002779CA"/>
    <w:rsid w:val="00280C5B"/>
    <w:rsid w:val="00283F70"/>
    <w:rsid w:val="0029043E"/>
    <w:rsid w:val="0029386E"/>
    <w:rsid w:val="002A55FB"/>
    <w:rsid w:val="002A5EE4"/>
    <w:rsid w:val="002A7F84"/>
    <w:rsid w:val="002B0DD2"/>
    <w:rsid w:val="002C063C"/>
    <w:rsid w:val="002C1FE3"/>
    <w:rsid w:val="002C7D2C"/>
    <w:rsid w:val="002D727C"/>
    <w:rsid w:val="002E492A"/>
    <w:rsid w:val="00303783"/>
    <w:rsid w:val="00307F1B"/>
    <w:rsid w:val="00312855"/>
    <w:rsid w:val="00331486"/>
    <w:rsid w:val="00351735"/>
    <w:rsid w:val="00351E6F"/>
    <w:rsid w:val="0036144C"/>
    <w:rsid w:val="0036271D"/>
    <w:rsid w:val="00366EF3"/>
    <w:rsid w:val="00380DD8"/>
    <w:rsid w:val="00386E97"/>
    <w:rsid w:val="00390383"/>
    <w:rsid w:val="0039773C"/>
    <w:rsid w:val="003A15A7"/>
    <w:rsid w:val="003A7954"/>
    <w:rsid w:val="003B7FC3"/>
    <w:rsid w:val="003C1B67"/>
    <w:rsid w:val="003D455B"/>
    <w:rsid w:val="003D5C86"/>
    <w:rsid w:val="003E5366"/>
    <w:rsid w:val="003F2878"/>
    <w:rsid w:val="003F4E19"/>
    <w:rsid w:val="003F6502"/>
    <w:rsid w:val="003F65B3"/>
    <w:rsid w:val="0040552D"/>
    <w:rsid w:val="00410843"/>
    <w:rsid w:val="00410B45"/>
    <w:rsid w:val="0042166E"/>
    <w:rsid w:val="004433DF"/>
    <w:rsid w:val="004444F7"/>
    <w:rsid w:val="004453A8"/>
    <w:rsid w:val="004524D5"/>
    <w:rsid w:val="004640F3"/>
    <w:rsid w:val="0048213E"/>
    <w:rsid w:val="00486A23"/>
    <w:rsid w:val="004872F1"/>
    <w:rsid w:val="0049275C"/>
    <w:rsid w:val="00495D3D"/>
    <w:rsid w:val="004A3708"/>
    <w:rsid w:val="004D5BDA"/>
    <w:rsid w:val="004E3FCC"/>
    <w:rsid w:val="004F042A"/>
    <w:rsid w:val="00503C7F"/>
    <w:rsid w:val="00506210"/>
    <w:rsid w:val="00506E3D"/>
    <w:rsid w:val="00521849"/>
    <w:rsid w:val="0053481D"/>
    <w:rsid w:val="00535669"/>
    <w:rsid w:val="00535F50"/>
    <w:rsid w:val="005376EE"/>
    <w:rsid w:val="0054260A"/>
    <w:rsid w:val="00543E53"/>
    <w:rsid w:val="00580E76"/>
    <w:rsid w:val="005954B4"/>
    <w:rsid w:val="005A250D"/>
    <w:rsid w:val="005B4227"/>
    <w:rsid w:val="005B5894"/>
    <w:rsid w:val="005C4242"/>
    <w:rsid w:val="005D2B7D"/>
    <w:rsid w:val="005E07D7"/>
    <w:rsid w:val="005F05BF"/>
    <w:rsid w:val="005F0E72"/>
    <w:rsid w:val="005F1A2A"/>
    <w:rsid w:val="006106BC"/>
    <w:rsid w:val="0062016E"/>
    <w:rsid w:val="00623AEF"/>
    <w:rsid w:val="00625E05"/>
    <w:rsid w:val="006316E8"/>
    <w:rsid w:val="00631B56"/>
    <w:rsid w:val="0063528C"/>
    <w:rsid w:val="006411DB"/>
    <w:rsid w:val="00646E46"/>
    <w:rsid w:val="00651D89"/>
    <w:rsid w:val="0065206E"/>
    <w:rsid w:val="00653473"/>
    <w:rsid w:val="006537A8"/>
    <w:rsid w:val="00656AAF"/>
    <w:rsid w:val="006635AE"/>
    <w:rsid w:val="006658E9"/>
    <w:rsid w:val="00665F13"/>
    <w:rsid w:val="00670A2A"/>
    <w:rsid w:val="00674EE5"/>
    <w:rsid w:val="00682BCD"/>
    <w:rsid w:val="00682F0B"/>
    <w:rsid w:val="0068654A"/>
    <w:rsid w:val="00694855"/>
    <w:rsid w:val="006A008E"/>
    <w:rsid w:val="006A3B2F"/>
    <w:rsid w:val="006A3E73"/>
    <w:rsid w:val="006A755A"/>
    <w:rsid w:val="006B2002"/>
    <w:rsid w:val="006B44A2"/>
    <w:rsid w:val="006D00C5"/>
    <w:rsid w:val="006D5437"/>
    <w:rsid w:val="006E6C0D"/>
    <w:rsid w:val="006F1D66"/>
    <w:rsid w:val="006F49A9"/>
    <w:rsid w:val="00704093"/>
    <w:rsid w:val="007062D9"/>
    <w:rsid w:val="00711E67"/>
    <w:rsid w:val="00711E8F"/>
    <w:rsid w:val="00713FB5"/>
    <w:rsid w:val="007242B0"/>
    <w:rsid w:val="0074277E"/>
    <w:rsid w:val="0076407D"/>
    <w:rsid w:val="00765D35"/>
    <w:rsid w:val="00767220"/>
    <w:rsid w:val="007678CE"/>
    <w:rsid w:val="00781999"/>
    <w:rsid w:val="007913D0"/>
    <w:rsid w:val="007944B1"/>
    <w:rsid w:val="00795B51"/>
    <w:rsid w:val="007B2640"/>
    <w:rsid w:val="007B341D"/>
    <w:rsid w:val="007B4948"/>
    <w:rsid w:val="007E468C"/>
    <w:rsid w:val="007E5E46"/>
    <w:rsid w:val="007F1B79"/>
    <w:rsid w:val="007F4B64"/>
    <w:rsid w:val="007F7CFC"/>
    <w:rsid w:val="00800021"/>
    <w:rsid w:val="00802116"/>
    <w:rsid w:val="00805F1D"/>
    <w:rsid w:val="00815803"/>
    <w:rsid w:val="00833D4A"/>
    <w:rsid w:val="008416E8"/>
    <w:rsid w:val="00842EEE"/>
    <w:rsid w:val="00843C21"/>
    <w:rsid w:val="00851CE5"/>
    <w:rsid w:val="00853BE8"/>
    <w:rsid w:val="0086270E"/>
    <w:rsid w:val="00884228"/>
    <w:rsid w:val="00884A6D"/>
    <w:rsid w:val="0089064E"/>
    <w:rsid w:val="008928B5"/>
    <w:rsid w:val="00893C7C"/>
    <w:rsid w:val="00895480"/>
    <w:rsid w:val="008A06F1"/>
    <w:rsid w:val="008B100E"/>
    <w:rsid w:val="008B42E6"/>
    <w:rsid w:val="008B7E0A"/>
    <w:rsid w:val="008E05F8"/>
    <w:rsid w:val="008E2FF7"/>
    <w:rsid w:val="008E3BF4"/>
    <w:rsid w:val="008E417C"/>
    <w:rsid w:val="008E494F"/>
    <w:rsid w:val="008F43A3"/>
    <w:rsid w:val="008F4A09"/>
    <w:rsid w:val="008F5321"/>
    <w:rsid w:val="00903B18"/>
    <w:rsid w:val="00905084"/>
    <w:rsid w:val="00905A85"/>
    <w:rsid w:val="00906710"/>
    <w:rsid w:val="00907AE5"/>
    <w:rsid w:val="00913D1B"/>
    <w:rsid w:val="0091466A"/>
    <w:rsid w:val="009213D4"/>
    <w:rsid w:val="00921599"/>
    <w:rsid w:val="00923184"/>
    <w:rsid w:val="00941C49"/>
    <w:rsid w:val="009449F8"/>
    <w:rsid w:val="00946C52"/>
    <w:rsid w:val="00950A27"/>
    <w:rsid w:val="00963C32"/>
    <w:rsid w:val="00966759"/>
    <w:rsid w:val="00967D2B"/>
    <w:rsid w:val="009708BB"/>
    <w:rsid w:val="00972422"/>
    <w:rsid w:val="00985710"/>
    <w:rsid w:val="009B43B4"/>
    <w:rsid w:val="009C2A08"/>
    <w:rsid w:val="009D72F5"/>
    <w:rsid w:val="009D7B65"/>
    <w:rsid w:val="009D7C4D"/>
    <w:rsid w:val="009E2736"/>
    <w:rsid w:val="009F26BC"/>
    <w:rsid w:val="009F69E1"/>
    <w:rsid w:val="00A168DE"/>
    <w:rsid w:val="00A25DF7"/>
    <w:rsid w:val="00A30FDE"/>
    <w:rsid w:val="00A43849"/>
    <w:rsid w:val="00A50317"/>
    <w:rsid w:val="00A5172E"/>
    <w:rsid w:val="00A51E12"/>
    <w:rsid w:val="00A57C4B"/>
    <w:rsid w:val="00A6115A"/>
    <w:rsid w:val="00A75204"/>
    <w:rsid w:val="00A818AE"/>
    <w:rsid w:val="00A90F92"/>
    <w:rsid w:val="00A97EFB"/>
    <w:rsid w:val="00AA4342"/>
    <w:rsid w:val="00AA4E9F"/>
    <w:rsid w:val="00AA6CE3"/>
    <w:rsid w:val="00AC372B"/>
    <w:rsid w:val="00AD501A"/>
    <w:rsid w:val="00AE2EBB"/>
    <w:rsid w:val="00B00A78"/>
    <w:rsid w:val="00B077D3"/>
    <w:rsid w:val="00B13787"/>
    <w:rsid w:val="00B201EF"/>
    <w:rsid w:val="00B204A4"/>
    <w:rsid w:val="00B2068D"/>
    <w:rsid w:val="00B26858"/>
    <w:rsid w:val="00B330E7"/>
    <w:rsid w:val="00B35C7D"/>
    <w:rsid w:val="00B407DA"/>
    <w:rsid w:val="00B43C28"/>
    <w:rsid w:val="00B53D45"/>
    <w:rsid w:val="00B546B9"/>
    <w:rsid w:val="00B624A0"/>
    <w:rsid w:val="00B64029"/>
    <w:rsid w:val="00B643EF"/>
    <w:rsid w:val="00B67636"/>
    <w:rsid w:val="00B71535"/>
    <w:rsid w:val="00B77C82"/>
    <w:rsid w:val="00BA0F8C"/>
    <w:rsid w:val="00BA5FBC"/>
    <w:rsid w:val="00BB09C7"/>
    <w:rsid w:val="00BB46F4"/>
    <w:rsid w:val="00BC1118"/>
    <w:rsid w:val="00BC5F3B"/>
    <w:rsid w:val="00BD1B70"/>
    <w:rsid w:val="00BD1DAD"/>
    <w:rsid w:val="00BF32E0"/>
    <w:rsid w:val="00BF654A"/>
    <w:rsid w:val="00C0781A"/>
    <w:rsid w:val="00C1302D"/>
    <w:rsid w:val="00C178D0"/>
    <w:rsid w:val="00C20086"/>
    <w:rsid w:val="00C307DA"/>
    <w:rsid w:val="00C32BD9"/>
    <w:rsid w:val="00C358F8"/>
    <w:rsid w:val="00C46B54"/>
    <w:rsid w:val="00C54210"/>
    <w:rsid w:val="00C61635"/>
    <w:rsid w:val="00C62EE1"/>
    <w:rsid w:val="00C845CF"/>
    <w:rsid w:val="00C904C6"/>
    <w:rsid w:val="00CA1040"/>
    <w:rsid w:val="00CC3124"/>
    <w:rsid w:val="00CE1930"/>
    <w:rsid w:val="00CE1C09"/>
    <w:rsid w:val="00CE7D7A"/>
    <w:rsid w:val="00CF5F9A"/>
    <w:rsid w:val="00D03AC8"/>
    <w:rsid w:val="00D11175"/>
    <w:rsid w:val="00D1380A"/>
    <w:rsid w:val="00D17431"/>
    <w:rsid w:val="00D26368"/>
    <w:rsid w:val="00D32664"/>
    <w:rsid w:val="00D60A61"/>
    <w:rsid w:val="00D70766"/>
    <w:rsid w:val="00D7187D"/>
    <w:rsid w:val="00D752F3"/>
    <w:rsid w:val="00D7731C"/>
    <w:rsid w:val="00D8621C"/>
    <w:rsid w:val="00DA1C58"/>
    <w:rsid w:val="00DA7285"/>
    <w:rsid w:val="00DB628C"/>
    <w:rsid w:val="00DB6733"/>
    <w:rsid w:val="00DB78C8"/>
    <w:rsid w:val="00DC00F3"/>
    <w:rsid w:val="00DC203A"/>
    <w:rsid w:val="00DC4289"/>
    <w:rsid w:val="00DC57AD"/>
    <w:rsid w:val="00DC6C3C"/>
    <w:rsid w:val="00DC6E7B"/>
    <w:rsid w:val="00DD0467"/>
    <w:rsid w:val="00DD4893"/>
    <w:rsid w:val="00DD62B1"/>
    <w:rsid w:val="00DD701F"/>
    <w:rsid w:val="00DE209D"/>
    <w:rsid w:val="00DE5ACD"/>
    <w:rsid w:val="00DE5E73"/>
    <w:rsid w:val="00E03317"/>
    <w:rsid w:val="00E17C21"/>
    <w:rsid w:val="00E23FF2"/>
    <w:rsid w:val="00E436A0"/>
    <w:rsid w:val="00E44784"/>
    <w:rsid w:val="00E50FDF"/>
    <w:rsid w:val="00E51ACE"/>
    <w:rsid w:val="00E66F42"/>
    <w:rsid w:val="00E763D7"/>
    <w:rsid w:val="00E7661E"/>
    <w:rsid w:val="00E909BA"/>
    <w:rsid w:val="00E94B22"/>
    <w:rsid w:val="00E97A3D"/>
    <w:rsid w:val="00EA3F85"/>
    <w:rsid w:val="00EA6EFC"/>
    <w:rsid w:val="00EB262F"/>
    <w:rsid w:val="00EB4973"/>
    <w:rsid w:val="00EB579E"/>
    <w:rsid w:val="00EC0E93"/>
    <w:rsid w:val="00EC371A"/>
    <w:rsid w:val="00ED396C"/>
    <w:rsid w:val="00EE7D70"/>
    <w:rsid w:val="00EF0E1F"/>
    <w:rsid w:val="00EF3543"/>
    <w:rsid w:val="00EF6723"/>
    <w:rsid w:val="00EF725B"/>
    <w:rsid w:val="00F02E1F"/>
    <w:rsid w:val="00F14FC9"/>
    <w:rsid w:val="00F15B57"/>
    <w:rsid w:val="00F227D5"/>
    <w:rsid w:val="00F31640"/>
    <w:rsid w:val="00F37D67"/>
    <w:rsid w:val="00F37D98"/>
    <w:rsid w:val="00F444D5"/>
    <w:rsid w:val="00F45682"/>
    <w:rsid w:val="00F45C69"/>
    <w:rsid w:val="00F47009"/>
    <w:rsid w:val="00F62BC6"/>
    <w:rsid w:val="00F6717C"/>
    <w:rsid w:val="00F67ED9"/>
    <w:rsid w:val="00F75BCD"/>
    <w:rsid w:val="00F80409"/>
    <w:rsid w:val="00F83611"/>
    <w:rsid w:val="00F838DA"/>
    <w:rsid w:val="00F91974"/>
    <w:rsid w:val="00F955E1"/>
    <w:rsid w:val="00FB0D69"/>
    <w:rsid w:val="00FB44E9"/>
    <w:rsid w:val="00FC31CF"/>
    <w:rsid w:val="00FD471F"/>
    <w:rsid w:val="00FD4F04"/>
    <w:rsid w:val="00FE423A"/>
    <w:rsid w:val="00FF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E2DA62"/>
  <w15:chartTrackingRefBased/>
  <w15:docId w15:val="{3026B15A-BB53-7841-8BB0-204DAE8A5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766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70766"/>
    <w:rPr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7076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 Adebamowo</dc:creator>
  <cp:keywords/>
  <dc:description/>
  <cp:lastModifiedBy>Clement Adebamowo</cp:lastModifiedBy>
  <cp:revision>2</cp:revision>
  <dcterms:created xsi:type="dcterms:W3CDTF">2023-04-29T17:49:00Z</dcterms:created>
  <dcterms:modified xsi:type="dcterms:W3CDTF">2023-05-10T15:31:00Z</dcterms:modified>
</cp:coreProperties>
</file>