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90E" w:rsidRPr="0064097F" w:rsidRDefault="00D2590E" w:rsidP="00D2590E">
      <w:pPr>
        <w:pStyle w:val="Lgende"/>
        <w:rPr>
          <w:sz w:val="20"/>
        </w:rPr>
      </w:pPr>
      <w:r w:rsidRPr="0064097F">
        <w:rPr>
          <w:sz w:val="20"/>
        </w:rPr>
        <w:t xml:space="preserve">SM </w:t>
      </w:r>
      <w:r w:rsidRPr="0064097F">
        <w:rPr>
          <w:noProof/>
          <w:sz w:val="20"/>
        </w:rPr>
        <w:t>1</w:t>
      </w:r>
      <w:r w:rsidRPr="0064097F">
        <w:rPr>
          <w:sz w:val="20"/>
        </w:rPr>
        <w:t xml:space="preserve">. </w:t>
      </w:r>
      <w:r w:rsidRPr="0064097F">
        <w:rPr>
          <w:b w:val="0"/>
          <w:sz w:val="20"/>
        </w:rPr>
        <w:t xml:space="preserve">Levels of Al, </w:t>
      </w:r>
      <w:proofErr w:type="spellStart"/>
      <w:r w:rsidRPr="0064097F">
        <w:rPr>
          <w:b w:val="0"/>
          <w:sz w:val="20"/>
        </w:rPr>
        <w:t>Ti</w:t>
      </w:r>
      <w:proofErr w:type="spellEnd"/>
      <w:r w:rsidRPr="0064097F">
        <w:rPr>
          <w:b w:val="0"/>
          <w:sz w:val="20"/>
        </w:rPr>
        <w:t xml:space="preserve">, V, </w:t>
      </w:r>
      <w:proofErr w:type="spellStart"/>
      <w:r w:rsidRPr="0064097F">
        <w:rPr>
          <w:b w:val="0"/>
          <w:sz w:val="20"/>
        </w:rPr>
        <w:t>Cr</w:t>
      </w:r>
      <w:proofErr w:type="gramStart"/>
      <w:r w:rsidRPr="0064097F">
        <w:rPr>
          <w:b w:val="0"/>
          <w:sz w:val="20"/>
        </w:rPr>
        <w:t>,Mn</w:t>
      </w:r>
      <w:proofErr w:type="spellEnd"/>
      <w:proofErr w:type="gramEnd"/>
      <w:r w:rsidRPr="0064097F">
        <w:rPr>
          <w:b w:val="0"/>
          <w:sz w:val="20"/>
        </w:rPr>
        <w:t xml:space="preserve">, Co, Ni, Zn and Se (mg/kg ± U, </w:t>
      </w:r>
      <w:proofErr w:type="spellStart"/>
      <w:r w:rsidRPr="0064097F">
        <w:rPr>
          <w:b w:val="0"/>
          <w:sz w:val="20"/>
        </w:rPr>
        <w:t>ww</w:t>
      </w:r>
      <w:proofErr w:type="spellEnd"/>
      <w:r w:rsidRPr="0064097F">
        <w:rPr>
          <w:b w:val="0"/>
          <w:sz w:val="20"/>
        </w:rPr>
        <w:t xml:space="preserve">) measured by ICP-MS in the gonad of </w:t>
      </w:r>
      <w:proofErr w:type="spellStart"/>
      <w:r w:rsidRPr="0064097F">
        <w:rPr>
          <w:b w:val="0"/>
          <w:sz w:val="20"/>
        </w:rPr>
        <w:t>Paracentrotus</w:t>
      </w:r>
      <w:proofErr w:type="spellEnd"/>
      <w:r w:rsidRPr="0064097F">
        <w:rPr>
          <w:b w:val="0"/>
          <w:sz w:val="20"/>
        </w:rPr>
        <w:t xml:space="preserve"> </w:t>
      </w:r>
      <w:proofErr w:type="spellStart"/>
      <w:r w:rsidRPr="0064097F">
        <w:rPr>
          <w:b w:val="0"/>
          <w:sz w:val="20"/>
        </w:rPr>
        <w:t>lividus</w:t>
      </w:r>
      <w:proofErr w:type="spellEnd"/>
      <w:r w:rsidRPr="0064097F">
        <w:rPr>
          <w:b w:val="0"/>
          <w:sz w:val="20"/>
        </w:rPr>
        <w:t xml:space="preserve"> according to the sampling area.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"/>
        <w:gridCol w:w="1139"/>
        <w:gridCol w:w="1139"/>
        <w:gridCol w:w="1139"/>
        <w:gridCol w:w="1139"/>
        <w:gridCol w:w="1139"/>
        <w:gridCol w:w="1139"/>
        <w:gridCol w:w="1139"/>
        <w:gridCol w:w="1139"/>
        <w:gridCol w:w="1139"/>
        <w:gridCol w:w="1139"/>
        <w:gridCol w:w="1139"/>
        <w:gridCol w:w="1139"/>
        <w:gridCol w:w="1139"/>
      </w:tblGrid>
      <w:tr w:rsidR="00D2590E" w:rsidRPr="00995244" w:rsidTr="009335F2">
        <w:trPr>
          <w:trHeight w:val="57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90E" w:rsidRPr="00CC5455" w:rsidRDefault="00D2590E" w:rsidP="009335F2">
            <w:pPr>
              <w:spacing w:before="60" w:after="60" w:line="240" w:lineRule="auto"/>
              <w:jc w:val="center"/>
              <w:rPr>
                <w:rFonts w:eastAsia="Times New Roman"/>
                <w:b/>
                <w:bCs/>
                <w:sz w:val="18"/>
                <w:lang w:val="fr-FR" w:eastAsia="fr-FR"/>
              </w:rPr>
            </w:pPr>
            <w:r w:rsidRPr="00CC5455">
              <w:rPr>
                <w:rFonts w:eastAsia="Times New Roman"/>
                <w:b/>
                <w:bCs/>
                <w:sz w:val="18"/>
                <w:lang w:val="fr-FR" w:eastAsia="fr-FR"/>
              </w:rPr>
              <w:t>Zone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90E" w:rsidRPr="00FD4527" w:rsidRDefault="00D2590E" w:rsidP="009335F2">
            <w:pPr>
              <w:spacing w:before="60" w:after="60" w:line="240" w:lineRule="auto"/>
              <w:jc w:val="center"/>
              <w:rPr>
                <w:rFonts w:eastAsia="Times New Roman"/>
                <w:b/>
                <w:bCs/>
                <w:sz w:val="18"/>
                <w:lang w:val="fr-FR" w:eastAsia="fr-FR"/>
              </w:rPr>
            </w:pPr>
            <w:proofErr w:type="spellStart"/>
            <w:r w:rsidRPr="00BC0517">
              <w:rPr>
                <w:rFonts w:eastAsia="Times New Roman"/>
                <w:b/>
                <w:color w:val="000000"/>
                <w:sz w:val="18"/>
                <w:lang w:val="fr-FR" w:eastAsia="fr-FR"/>
              </w:rPr>
              <w:t>Por</w:t>
            </w:r>
            <w:proofErr w:type="spellEnd"/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2590E" w:rsidRPr="00FD4527" w:rsidRDefault="00D2590E" w:rsidP="009335F2">
            <w:pPr>
              <w:spacing w:before="60" w:after="60" w:line="240" w:lineRule="auto"/>
              <w:jc w:val="center"/>
              <w:rPr>
                <w:rFonts w:eastAsia="Times New Roman"/>
                <w:b/>
                <w:bCs/>
                <w:sz w:val="18"/>
                <w:lang w:val="fr-FR" w:eastAsia="fr-FR"/>
              </w:rPr>
            </w:pPr>
            <w:r w:rsidRPr="00BC0517">
              <w:rPr>
                <w:rFonts w:eastAsia="Times New Roman"/>
                <w:b/>
                <w:color w:val="000000"/>
                <w:sz w:val="18"/>
                <w:lang w:val="fr-FR" w:eastAsia="fr-FR"/>
              </w:rPr>
              <w:t>PC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2590E" w:rsidRPr="00FD4527" w:rsidRDefault="00D2590E" w:rsidP="009335F2">
            <w:pPr>
              <w:spacing w:before="60" w:after="60" w:line="240" w:lineRule="auto"/>
              <w:jc w:val="center"/>
              <w:rPr>
                <w:rFonts w:eastAsia="Times New Roman"/>
                <w:b/>
                <w:bCs/>
                <w:sz w:val="18"/>
                <w:lang w:val="fr-FR" w:eastAsia="fr-FR"/>
              </w:rPr>
            </w:pPr>
            <w:proofErr w:type="spellStart"/>
            <w:r w:rsidRPr="00BC0517">
              <w:rPr>
                <w:rFonts w:eastAsia="Times New Roman"/>
                <w:b/>
                <w:color w:val="000000"/>
                <w:sz w:val="18"/>
                <w:lang w:val="fr-FR" w:eastAsia="fr-FR"/>
              </w:rPr>
              <w:t>Cio</w:t>
            </w:r>
            <w:proofErr w:type="spellEnd"/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2590E" w:rsidRPr="00FD4527" w:rsidRDefault="00D2590E" w:rsidP="009335F2">
            <w:pPr>
              <w:spacing w:before="60" w:after="60" w:line="240" w:lineRule="auto"/>
              <w:jc w:val="center"/>
              <w:rPr>
                <w:rFonts w:eastAsia="Times New Roman"/>
                <w:b/>
                <w:bCs/>
                <w:sz w:val="18"/>
                <w:lang w:val="fr-FR" w:eastAsia="fr-FR"/>
              </w:rPr>
            </w:pPr>
            <w:r w:rsidRPr="00BC0517">
              <w:rPr>
                <w:rFonts w:eastAsia="Times New Roman"/>
                <w:b/>
                <w:color w:val="000000"/>
                <w:sz w:val="18"/>
                <w:lang w:val="fr-FR" w:eastAsia="fr-FR"/>
              </w:rPr>
              <w:t>Cal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</w:tcPr>
          <w:p w:rsidR="00D2590E" w:rsidRPr="00BC0517" w:rsidRDefault="00D2590E" w:rsidP="009335F2">
            <w:pPr>
              <w:spacing w:before="60"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  <w:r w:rsidRPr="00BC0517">
              <w:rPr>
                <w:rFonts w:eastAsia="Times New Roman"/>
                <w:b/>
                <w:color w:val="000000"/>
                <w:sz w:val="18"/>
                <w:lang w:val="fr-FR" w:eastAsia="fr-FR"/>
              </w:rPr>
              <w:t>Rio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</w:tcPr>
          <w:p w:rsidR="00D2590E" w:rsidRPr="00BC0517" w:rsidRDefault="00D2590E" w:rsidP="009335F2">
            <w:pPr>
              <w:spacing w:before="60"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  <w:r w:rsidRPr="00BC0517">
              <w:rPr>
                <w:rFonts w:eastAsia="Times New Roman"/>
                <w:b/>
                <w:color w:val="000000"/>
                <w:sz w:val="18"/>
                <w:lang w:val="fr-FR" w:eastAsia="fr-FR"/>
              </w:rPr>
              <w:t>The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</w:tcPr>
          <w:p w:rsidR="00D2590E" w:rsidRPr="00BC0517" w:rsidRDefault="00D2590E" w:rsidP="009335F2">
            <w:pPr>
              <w:spacing w:before="60"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  <w:r w:rsidRPr="00BC0517">
              <w:rPr>
                <w:rFonts w:eastAsia="Times New Roman"/>
                <w:b/>
                <w:color w:val="000000"/>
                <w:sz w:val="18"/>
                <w:lang w:val="fr-FR" w:eastAsia="fr-FR"/>
              </w:rPr>
              <w:t>Cou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</w:tcPr>
          <w:p w:rsidR="00D2590E" w:rsidRPr="00BC0517" w:rsidRDefault="00D2590E" w:rsidP="009335F2">
            <w:pPr>
              <w:spacing w:before="60"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  <w:r w:rsidRPr="00BC0517">
              <w:rPr>
                <w:rFonts w:eastAsia="Times New Roman"/>
                <w:b/>
                <w:color w:val="000000"/>
                <w:sz w:val="18"/>
                <w:lang w:val="fr-FR" w:eastAsia="fr-FR"/>
              </w:rPr>
              <w:t>Car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</w:tcPr>
          <w:p w:rsidR="00D2590E" w:rsidRPr="00BC0517" w:rsidRDefault="00D2590E" w:rsidP="009335F2">
            <w:pPr>
              <w:spacing w:before="60"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  <w:proofErr w:type="spellStart"/>
            <w:r w:rsidRPr="00BC0517">
              <w:rPr>
                <w:rFonts w:eastAsia="Times New Roman"/>
                <w:b/>
                <w:color w:val="000000"/>
                <w:sz w:val="18"/>
                <w:lang w:val="fr-FR" w:eastAsia="fr-FR"/>
              </w:rPr>
              <w:t>Fri</w:t>
            </w:r>
            <w:proofErr w:type="spellEnd"/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</w:tcPr>
          <w:p w:rsidR="00D2590E" w:rsidRPr="00BC0517" w:rsidRDefault="00D2590E" w:rsidP="009335F2">
            <w:pPr>
              <w:spacing w:before="60"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  <w:proofErr w:type="spellStart"/>
            <w:r w:rsidRPr="00BC0517">
              <w:rPr>
                <w:rFonts w:eastAsia="Times New Roman"/>
                <w:b/>
                <w:color w:val="000000"/>
                <w:sz w:val="18"/>
                <w:lang w:val="fr-FR" w:eastAsia="fr-FR"/>
              </w:rPr>
              <w:t>Emb</w:t>
            </w:r>
            <w:proofErr w:type="spellEnd"/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</w:tcPr>
          <w:p w:rsidR="00D2590E" w:rsidRPr="00BC0517" w:rsidRDefault="00D2590E" w:rsidP="009335F2">
            <w:pPr>
              <w:spacing w:before="60"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  <w:r w:rsidRPr="00BC0517">
              <w:rPr>
                <w:rFonts w:eastAsia="Times New Roman"/>
                <w:b/>
                <w:color w:val="000000"/>
                <w:sz w:val="18"/>
                <w:lang w:val="fr-FR" w:eastAsia="fr-FR"/>
              </w:rPr>
              <w:t>CG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</w:tcPr>
          <w:p w:rsidR="00D2590E" w:rsidRPr="00BC0517" w:rsidRDefault="00D2590E" w:rsidP="009335F2">
            <w:pPr>
              <w:spacing w:before="60"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  <w:r w:rsidRPr="00BC0517">
              <w:rPr>
                <w:rFonts w:eastAsia="Times New Roman"/>
                <w:b/>
                <w:color w:val="000000"/>
                <w:sz w:val="18"/>
                <w:lang w:val="fr-FR" w:eastAsia="fr-FR"/>
              </w:rPr>
              <w:t>Can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</w:tcPr>
          <w:p w:rsidR="00D2590E" w:rsidRPr="00BC0517" w:rsidRDefault="00D2590E" w:rsidP="009335F2">
            <w:pPr>
              <w:spacing w:before="60"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  <w:r w:rsidRPr="00BC0517">
              <w:rPr>
                <w:rFonts w:eastAsia="Times New Roman"/>
                <w:b/>
                <w:color w:val="000000"/>
                <w:sz w:val="18"/>
                <w:lang w:val="fr-FR" w:eastAsia="fr-FR"/>
              </w:rPr>
              <w:t>Bas</w:t>
            </w:r>
          </w:p>
        </w:tc>
      </w:tr>
      <w:tr w:rsidR="00D2590E" w:rsidRPr="00995244" w:rsidTr="009335F2">
        <w:trPr>
          <w:trHeight w:val="57"/>
        </w:trPr>
        <w:tc>
          <w:tcPr>
            <w:tcW w:w="1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90E" w:rsidRPr="00BC0517" w:rsidRDefault="00D2590E" w:rsidP="009335F2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lang w:val="fr-FR" w:eastAsia="fr-FR"/>
              </w:rPr>
              <w:t>Al</w:t>
            </w:r>
          </w:p>
        </w:tc>
        <w:tc>
          <w:tcPr>
            <w:tcW w:w="370" w:type="pct"/>
            <w:tcBorders>
              <w:top w:val="single" w:sz="4" w:space="0" w:color="auto"/>
            </w:tcBorders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11.0 ± 2.6</w:t>
            </w:r>
          </w:p>
        </w:tc>
        <w:tc>
          <w:tcPr>
            <w:tcW w:w="370" w:type="pct"/>
            <w:tcBorders>
              <w:top w:val="single" w:sz="4" w:space="0" w:color="auto"/>
            </w:tcBorders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1.29 ± 0.31</w:t>
            </w:r>
          </w:p>
        </w:tc>
        <w:tc>
          <w:tcPr>
            <w:tcW w:w="370" w:type="pct"/>
            <w:tcBorders>
              <w:top w:val="single" w:sz="4" w:space="0" w:color="auto"/>
            </w:tcBorders>
            <w:vAlign w:val="center"/>
          </w:tcPr>
          <w:p w:rsidR="00D2590E" w:rsidRPr="000274BB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7.44 ± 2.40</w:t>
            </w:r>
          </w:p>
        </w:tc>
        <w:tc>
          <w:tcPr>
            <w:tcW w:w="370" w:type="pct"/>
            <w:tcBorders>
              <w:top w:val="single" w:sz="4" w:space="0" w:color="auto"/>
            </w:tcBorders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4.47 ± 1.07</w:t>
            </w:r>
          </w:p>
        </w:tc>
        <w:tc>
          <w:tcPr>
            <w:tcW w:w="370" w:type="pct"/>
            <w:tcBorders>
              <w:top w:val="single" w:sz="4" w:space="0" w:color="auto"/>
            </w:tcBorders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11.3 ± 2.7</w:t>
            </w:r>
          </w:p>
        </w:tc>
        <w:tc>
          <w:tcPr>
            <w:tcW w:w="370" w:type="pct"/>
            <w:tcBorders>
              <w:top w:val="single" w:sz="4" w:space="0" w:color="auto"/>
            </w:tcBorders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6.84 ± 1.64</w:t>
            </w:r>
          </w:p>
        </w:tc>
        <w:tc>
          <w:tcPr>
            <w:tcW w:w="370" w:type="pct"/>
            <w:tcBorders>
              <w:top w:val="single" w:sz="4" w:space="0" w:color="auto"/>
            </w:tcBorders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8.99 ± 2.15</w:t>
            </w:r>
          </w:p>
        </w:tc>
        <w:tc>
          <w:tcPr>
            <w:tcW w:w="370" w:type="pct"/>
            <w:tcBorders>
              <w:top w:val="single" w:sz="4" w:space="0" w:color="auto"/>
            </w:tcBorders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6.22 ± 2.01</w:t>
            </w:r>
          </w:p>
        </w:tc>
        <w:tc>
          <w:tcPr>
            <w:tcW w:w="370" w:type="pct"/>
            <w:tcBorders>
              <w:top w:val="single" w:sz="4" w:space="0" w:color="auto"/>
            </w:tcBorders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4.22 ± 1.05</w:t>
            </w:r>
          </w:p>
        </w:tc>
        <w:tc>
          <w:tcPr>
            <w:tcW w:w="370" w:type="pct"/>
            <w:tcBorders>
              <w:top w:val="single" w:sz="4" w:space="0" w:color="auto"/>
            </w:tcBorders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20.8 ± 3.5</w:t>
            </w:r>
          </w:p>
        </w:tc>
        <w:tc>
          <w:tcPr>
            <w:tcW w:w="370" w:type="pct"/>
            <w:tcBorders>
              <w:top w:val="single" w:sz="4" w:space="0" w:color="auto"/>
            </w:tcBorders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11.2 ± 2.5</w:t>
            </w:r>
          </w:p>
        </w:tc>
        <w:tc>
          <w:tcPr>
            <w:tcW w:w="370" w:type="pct"/>
            <w:tcBorders>
              <w:top w:val="single" w:sz="4" w:space="0" w:color="auto"/>
            </w:tcBorders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5.26 ± 1.38</w:t>
            </w:r>
          </w:p>
        </w:tc>
        <w:tc>
          <w:tcPr>
            <w:tcW w:w="370" w:type="pct"/>
            <w:tcBorders>
              <w:top w:val="single" w:sz="4" w:space="0" w:color="auto"/>
            </w:tcBorders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26.0 ± 5.9</w:t>
            </w:r>
          </w:p>
        </w:tc>
      </w:tr>
      <w:tr w:rsidR="00D2590E" w:rsidRPr="00995244" w:rsidTr="009335F2">
        <w:trPr>
          <w:trHeight w:val="57"/>
        </w:trPr>
        <w:tc>
          <w:tcPr>
            <w:tcW w:w="192" w:type="pct"/>
            <w:shd w:val="clear" w:color="auto" w:fill="auto"/>
            <w:noWrap/>
            <w:vAlign w:val="center"/>
          </w:tcPr>
          <w:p w:rsidR="00D2590E" w:rsidRPr="00BC0517" w:rsidRDefault="00D2590E" w:rsidP="009335F2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5.97 ± 2</w:t>
            </w:r>
            <w:bookmarkStart w:id="0" w:name="_GoBack"/>
            <w:bookmarkEnd w:id="0"/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.16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1.39 ± 0.33</w:t>
            </w:r>
          </w:p>
        </w:tc>
        <w:tc>
          <w:tcPr>
            <w:tcW w:w="370" w:type="pct"/>
            <w:vAlign w:val="center"/>
          </w:tcPr>
          <w:p w:rsidR="00D2590E" w:rsidRPr="000274BB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9.61 ± 2.48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5.09 ± 1.22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4.41 ± 1.06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6.06 ± 1.50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14.0 ± 2.4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13.1 ± 2.2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8.04 ± 2.37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12.5 ± 2.1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13.7 ± 2.9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6.06 ± 1.58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36.4 ± 7.7</w:t>
            </w:r>
          </w:p>
        </w:tc>
      </w:tr>
      <w:tr w:rsidR="00D2590E" w:rsidRPr="00995244" w:rsidTr="009335F2">
        <w:trPr>
          <w:trHeight w:val="57"/>
        </w:trPr>
        <w:tc>
          <w:tcPr>
            <w:tcW w:w="192" w:type="pct"/>
            <w:shd w:val="clear" w:color="auto" w:fill="auto"/>
            <w:noWrap/>
            <w:vAlign w:val="center"/>
          </w:tcPr>
          <w:p w:rsidR="00D2590E" w:rsidRPr="00BC0517" w:rsidRDefault="00D2590E" w:rsidP="009335F2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5.94 ± 1.43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1.10 ± 0.26</w:t>
            </w:r>
          </w:p>
        </w:tc>
        <w:tc>
          <w:tcPr>
            <w:tcW w:w="370" w:type="pct"/>
            <w:vAlign w:val="center"/>
          </w:tcPr>
          <w:p w:rsidR="00D2590E" w:rsidRPr="000274BB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13.0 ± 2.2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6.32 ± 1.52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7.08 ± 1.70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3.49 ± 0.84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17.6 ± 2.5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12.5 ± 2.1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6.62 ± 2.32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25.0 ± 1.8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30.2 ± 5.1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9.25 ± 2.64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26.3 ± 4.5</w:t>
            </w:r>
          </w:p>
        </w:tc>
      </w:tr>
      <w:tr w:rsidR="00D2590E" w:rsidRPr="00995244" w:rsidTr="009335F2">
        <w:trPr>
          <w:trHeight w:val="57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D2590E" w:rsidRPr="00BC0517" w:rsidRDefault="00D2590E" w:rsidP="009335F2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0274BB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</w:tr>
      <w:tr w:rsidR="00D2590E" w:rsidRPr="00995244" w:rsidTr="009335F2">
        <w:trPr>
          <w:trHeight w:val="57"/>
        </w:trPr>
        <w:tc>
          <w:tcPr>
            <w:tcW w:w="192" w:type="pct"/>
            <w:shd w:val="clear" w:color="auto" w:fill="auto"/>
            <w:noWrap/>
            <w:vAlign w:val="center"/>
          </w:tcPr>
          <w:p w:rsidR="00D2590E" w:rsidRPr="00BC0517" w:rsidRDefault="00D2590E" w:rsidP="009335F2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lang w:val="fr-FR" w:eastAsia="fr-FR"/>
              </w:rPr>
              <w:t>Ti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0.219 ± 0.066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0.107 ± 0.032</w:t>
            </w:r>
          </w:p>
        </w:tc>
        <w:tc>
          <w:tcPr>
            <w:tcW w:w="370" w:type="pct"/>
            <w:vAlign w:val="center"/>
          </w:tcPr>
          <w:p w:rsidR="00D2590E" w:rsidRPr="000274BB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0.276 ± 0.059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0.152 ± 0.046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0.449 ± 0.135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0.162 ± 0.049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0.232 ± 0.070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0.200 ± 0.060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0.133 ± 0.040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0.147 ± 0.031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0.267 ± 0.080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0.436 ± 0.131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2.33 ± 0.70</w:t>
            </w:r>
          </w:p>
        </w:tc>
      </w:tr>
      <w:tr w:rsidR="00D2590E" w:rsidRPr="00995244" w:rsidTr="009335F2">
        <w:trPr>
          <w:trHeight w:val="57"/>
        </w:trPr>
        <w:tc>
          <w:tcPr>
            <w:tcW w:w="192" w:type="pct"/>
            <w:shd w:val="clear" w:color="auto" w:fill="auto"/>
            <w:noWrap/>
            <w:vAlign w:val="center"/>
          </w:tcPr>
          <w:p w:rsidR="00D2590E" w:rsidRPr="00BC0517" w:rsidRDefault="00D2590E" w:rsidP="009335F2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0.181 ± 0.054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0.067 ± 0.020</w:t>
            </w:r>
          </w:p>
        </w:tc>
        <w:tc>
          <w:tcPr>
            <w:tcW w:w="370" w:type="pct"/>
            <w:vAlign w:val="center"/>
          </w:tcPr>
          <w:p w:rsidR="00D2590E" w:rsidRPr="000274BB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0.348 ± 0.104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0.330 ± 0.099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0.154 ± 0.046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0.242 ± 0.073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0.805 ± 0.242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0.445 ± 0.134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0.231 ± 0.069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0.141 ± 0.042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0.291 ± 0.087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0.586 ± 0.176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1.22 ± 0.37</w:t>
            </w:r>
          </w:p>
        </w:tc>
      </w:tr>
      <w:tr w:rsidR="00D2590E" w:rsidRPr="00995244" w:rsidTr="009335F2">
        <w:trPr>
          <w:trHeight w:val="57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D2590E" w:rsidRPr="00BC0517" w:rsidRDefault="00D2590E" w:rsidP="009335F2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0.145 ± 0.044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0.060 ± 0.018</w:t>
            </w:r>
          </w:p>
        </w:tc>
        <w:tc>
          <w:tcPr>
            <w:tcW w:w="370" w:type="pct"/>
            <w:vAlign w:val="center"/>
          </w:tcPr>
          <w:p w:rsidR="00D2590E" w:rsidRPr="000274BB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0.544 ± 0.163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0.263 ± 0.079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0.243 ± 0.073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0.104 ± 0.022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0.284 ± 0.085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0.474 ± 0.142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0.305 ± 0.092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0.178 ± 0.053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0.521 ± 0.156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0.744 ± 0.223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1.53 ± 0.46</w:t>
            </w:r>
          </w:p>
        </w:tc>
      </w:tr>
      <w:tr w:rsidR="00D2590E" w:rsidRPr="00995244" w:rsidTr="009335F2">
        <w:trPr>
          <w:trHeight w:val="57"/>
        </w:trPr>
        <w:tc>
          <w:tcPr>
            <w:tcW w:w="192" w:type="pct"/>
            <w:shd w:val="clear" w:color="auto" w:fill="auto"/>
            <w:noWrap/>
            <w:vAlign w:val="center"/>
          </w:tcPr>
          <w:p w:rsidR="00D2590E" w:rsidRPr="00BC0517" w:rsidRDefault="00D2590E" w:rsidP="009335F2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0274BB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</w:tr>
      <w:tr w:rsidR="00D2590E" w:rsidRPr="00995244" w:rsidTr="009335F2">
        <w:trPr>
          <w:trHeight w:val="57"/>
        </w:trPr>
        <w:tc>
          <w:tcPr>
            <w:tcW w:w="192" w:type="pct"/>
            <w:shd w:val="clear" w:color="auto" w:fill="auto"/>
            <w:noWrap/>
            <w:vAlign w:val="center"/>
          </w:tcPr>
          <w:p w:rsidR="00D2590E" w:rsidRPr="00BC0517" w:rsidRDefault="00D2590E" w:rsidP="009335F2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lang w:val="fr-FR" w:eastAsia="fr-FR"/>
              </w:rPr>
              <w:t>V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0.493 ± 0.079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0.917 ± 0.147</w:t>
            </w:r>
          </w:p>
        </w:tc>
        <w:tc>
          <w:tcPr>
            <w:tcW w:w="370" w:type="pct"/>
            <w:vAlign w:val="center"/>
          </w:tcPr>
          <w:p w:rsidR="00D2590E" w:rsidRPr="000274BB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0.559 ± 0.063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0.637 ± 0.102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0.715 ± 0.114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0.278 ± 0.045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0.572 ± 0.092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0.841 ± 0.135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0.437 ± 0.070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0.485 ± 0.055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0.356 ± 0.057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0.527 ± 0.084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0.513 ± 0.082</w:t>
            </w:r>
          </w:p>
        </w:tc>
      </w:tr>
      <w:tr w:rsidR="00D2590E" w:rsidRPr="00995244" w:rsidTr="009335F2">
        <w:trPr>
          <w:trHeight w:val="57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D2590E" w:rsidRPr="00BC0517" w:rsidRDefault="00D2590E" w:rsidP="009335F2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0.478 ± 0.077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0.767 ± 0.123</w:t>
            </w:r>
          </w:p>
        </w:tc>
        <w:tc>
          <w:tcPr>
            <w:tcW w:w="370" w:type="pct"/>
            <w:vAlign w:val="center"/>
          </w:tcPr>
          <w:p w:rsidR="00D2590E" w:rsidRPr="000274BB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0.487 ± 0.078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0.800 ± 0.128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0.693 ± 0.111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0.256 ± 0.041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0.530 ± 0.085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0.341 ± 0.055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0.651 ± 0.104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0.489 ± 0.078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0.506 ± 0.081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0.484 ± 0.077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0.711 ± 0.114</w:t>
            </w:r>
          </w:p>
        </w:tc>
      </w:tr>
      <w:tr w:rsidR="00D2590E" w:rsidRPr="00995244" w:rsidTr="009335F2">
        <w:trPr>
          <w:trHeight w:val="57"/>
        </w:trPr>
        <w:tc>
          <w:tcPr>
            <w:tcW w:w="192" w:type="pct"/>
            <w:shd w:val="clear" w:color="auto" w:fill="auto"/>
            <w:noWrap/>
            <w:vAlign w:val="center"/>
          </w:tcPr>
          <w:p w:rsidR="00D2590E" w:rsidRPr="00BC0517" w:rsidRDefault="00D2590E" w:rsidP="009335F2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0.540 ± 0.086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0.483 ± 0.077</w:t>
            </w:r>
          </w:p>
        </w:tc>
        <w:tc>
          <w:tcPr>
            <w:tcW w:w="370" w:type="pct"/>
            <w:vAlign w:val="center"/>
          </w:tcPr>
          <w:p w:rsidR="00D2590E" w:rsidRPr="000274BB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0.674 ± 0.108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0.374 ± 0.060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0.696 ± 0.111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0.178 ± 0.020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0.747 ± 0.120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0.332 ± 0.053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0.436 ± 0.070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0.465 ± 0.074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0.599 ± 0.096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0.592 ± 0.095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0.582 ± 0.066</w:t>
            </w:r>
          </w:p>
        </w:tc>
      </w:tr>
      <w:tr w:rsidR="00D2590E" w:rsidRPr="00995244" w:rsidTr="009335F2">
        <w:trPr>
          <w:trHeight w:val="57"/>
        </w:trPr>
        <w:tc>
          <w:tcPr>
            <w:tcW w:w="192" w:type="pct"/>
            <w:shd w:val="clear" w:color="auto" w:fill="auto"/>
            <w:noWrap/>
            <w:vAlign w:val="center"/>
          </w:tcPr>
          <w:p w:rsidR="00D2590E" w:rsidRPr="00BC0517" w:rsidRDefault="00D2590E" w:rsidP="009335F2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0274BB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</w:tr>
      <w:tr w:rsidR="00D2590E" w:rsidRPr="00995244" w:rsidTr="009335F2">
        <w:trPr>
          <w:trHeight w:val="57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D2590E" w:rsidRPr="00BC0517" w:rsidRDefault="00D2590E" w:rsidP="009335F2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lang w:val="fr-FR" w:eastAsia="fr-FR"/>
              </w:rPr>
              <w:t>Cr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0.094 ± 0.019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0.117 ± 0.023</w:t>
            </w:r>
          </w:p>
        </w:tc>
        <w:tc>
          <w:tcPr>
            <w:tcW w:w="370" w:type="pct"/>
            <w:vAlign w:val="center"/>
          </w:tcPr>
          <w:p w:rsidR="00D2590E" w:rsidRPr="000274BB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0.079 ± 0.011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0.108 ± 0.022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0.195 ± 0.039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0.075 ± 0.015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0.137 ± 0.027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0.159 ± 0.032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0.096 ± 0.019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0.117 ± 0.017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0.074 ± 0.015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0.600 ± 0.120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0.263 ± 0.053</w:t>
            </w:r>
          </w:p>
        </w:tc>
      </w:tr>
      <w:tr w:rsidR="00D2590E" w:rsidRPr="00995244" w:rsidTr="009335F2">
        <w:trPr>
          <w:trHeight w:val="57"/>
        </w:trPr>
        <w:tc>
          <w:tcPr>
            <w:tcW w:w="192" w:type="pct"/>
            <w:shd w:val="clear" w:color="auto" w:fill="auto"/>
            <w:noWrap/>
            <w:vAlign w:val="center"/>
          </w:tcPr>
          <w:p w:rsidR="00D2590E" w:rsidRPr="00BC0517" w:rsidRDefault="00D2590E" w:rsidP="009335F2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0.086 ± 0.017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0.110 ± 0.022</w:t>
            </w:r>
          </w:p>
        </w:tc>
        <w:tc>
          <w:tcPr>
            <w:tcW w:w="370" w:type="pct"/>
            <w:vAlign w:val="center"/>
          </w:tcPr>
          <w:p w:rsidR="00D2590E" w:rsidRPr="000274BB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0.066 ± 0.013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0.188 ± 0.038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0.137 ± 0.027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0.057 ± 0.011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0.167 ± 0.033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0.097 ± 0.019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0.126 ± 0.025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0.097 ± 0.019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0.106 ± 0.021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0.730 ± 0.146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0.279 ± 0.056</w:t>
            </w:r>
          </w:p>
        </w:tc>
      </w:tr>
      <w:tr w:rsidR="00D2590E" w:rsidRPr="00995244" w:rsidTr="009335F2">
        <w:trPr>
          <w:trHeight w:val="66"/>
        </w:trPr>
        <w:tc>
          <w:tcPr>
            <w:tcW w:w="192" w:type="pct"/>
            <w:shd w:val="clear" w:color="auto" w:fill="auto"/>
            <w:noWrap/>
            <w:vAlign w:val="center"/>
          </w:tcPr>
          <w:p w:rsidR="00D2590E" w:rsidRPr="00BC0517" w:rsidRDefault="00D2590E" w:rsidP="009335F2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0.088 ± 0.018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0.057 ± 0.011</w:t>
            </w:r>
          </w:p>
        </w:tc>
        <w:tc>
          <w:tcPr>
            <w:tcW w:w="370" w:type="pct"/>
            <w:vAlign w:val="center"/>
          </w:tcPr>
          <w:p w:rsidR="00D2590E" w:rsidRPr="000274BB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0.123 ± 0.025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0.101 ± 0.020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0.141 ± 0.028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0.040 ± 0.006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0.151 ± 0.030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0.081 ± 0.016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0.086 ± 0.017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0.074 ± 0.015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0.129 ± 0.026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1.45 ± 0.29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0.217 ± 0.031</w:t>
            </w:r>
          </w:p>
        </w:tc>
      </w:tr>
      <w:tr w:rsidR="00D2590E" w:rsidRPr="00995244" w:rsidTr="009335F2">
        <w:trPr>
          <w:trHeight w:val="66"/>
        </w:trPr>
        <w:tc>
          <w:tcPr>
            <w:tcW w:w="192" w:type="pct"/>
            <w:shd w:val="clear" w:color="auto" w:fill="auto"/>
            <w:noWrap/>
            <w:vAlign w:val="center"/>
          </w:tcPr>
          <w:p w:rsidR="00D2590E" w:rsidRPr="00BC0517" w:rsidRDefault="00D2590E" w:rsidP="009335F2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</w:tr>
      <w:tr w:rsidR="00D2590E" w:rsidRPr="00995244" w:rsidTr="009335F2">
        <w:trPr>
          <w:trHeight w:val="66"/>
        </w:trPr>
        <w:tc>
          <w:tcPr>
            <w:tcW w:w="192" w:type="pct"/>
            <w:shd w:val="clear" w:color="auto" w:fill="auto"/>
            <w:noWrap/>
            <w:vAlign w:val="center"/>
          </w:tcPr>
          <w:p w:rsidR="00D2590E" w:rsidRPr="00BC0517" w:rsidRDefault="00D2590E" w:rsidP="009335F2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lang w:val="fr-FR" w:eastAsia="fr-FR"/>
              </w:rPr>
              <w:t>Mn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0.524 ± 0.084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0.278 ± 0.045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0.294 ± 0.033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0.313 ± 0.050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0.394 ± 0.063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0.219 ± 0.035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0.305 ± 0.049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0.277 ± 0.044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0.320 ± 0.051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0.463 ± 0.052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0.402 ± 0.064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0.431 ± 0.069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0.815 ± 0.130</w:t>
            </w:r>
          </w:p>
        </w:tc>
      </w:tr>
      <w:tr w:rsidR="00D2590E" w:rsidRPr="00995244" w:rsidTr="009335F2">
        <w:trPr>
          <w:trHeight w:val="66"/>
        </w:trPr>
        <w:tc>
          <w:tcPr>
            <w:tcW w:w="192" w:type="pct"/>
            <w:shd w:val="clear" w:color="auto" w:fill="auto"/>
            <w:noWrap/>
            <w:vAlign w:val="center"/>
          </w:tcPr>
          <w:p w:rsidR="00D2590E" w:rsidRPr="00BC0517" w:rsidRDefault="00D2590E" w:rsidP="009335F2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0.351 ± 0.056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0.226 ± 0.036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0.309 ± 0.049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0.264 ± 0.042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0.377 ± 0.060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0.257 ± 0.041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0.681 ± 0.109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0.447 ± 0.072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0.304 ± 0.049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0.432 ± 0.069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0.324 ± 0.052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0.421 ± 0.067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0.858 ± 0.137</w:t>
            </w:r>
          </w:p>
        </w:tc>
      </w:tr>
      <w:tr w:rsidR="00D2590E" w:rsidRPr="00995244" w:rsidTr="009335F2">
        <w:trPr>
          <w:trHeight w:val="66"/>
        </w:trPr>
        <w:tc>
          <w:tcPr>
            <w:tcW w:w="192" w:type="pct"/>
            <w:shd w:val="clear" w:color="auto" w:fill="auto"/>
            <w:noWrap/>
            <w:vAlign w:val="center"/>
          </w:tcPr>
          <w:p w:rsidR="00D2590E" w:rsidRPr="00BC0517" w:rsidRDefault="00D2590E" w:rsidP="009335F2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0.381 ± 0.061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0.253 ± 0.041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0.322 ± 0.052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0.452 ± 0.072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0.356 ± 0.057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0.254 ± 0.029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0.382 ± 0.061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0.541 ± 0.087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0.384 ± 0.061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0.331 ± 0.053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0.518 ± 0.083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0.530 ± 0.085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0.781 ± 0.088</w:t>
            </w:r>
          </w:p>
        </w:tc>
      </w:tr>
      <w:tr w:rsidR="00D2590E" w:rsidRPr="00995244" w:rsidTr="009335F2">
        <w:trPr>
          <w:trHeight w:val="66"/>
        </w:trPr>
        <w:tc>
          <w:tcPr>
            <w:tcW w:w="192" w:type="pct"/>
            <w:shd w:val="clear" w:color="auto" w:fill="auto"/>
            <w:noWrap/>
            <w:vAlign w:val="center"/>
          </w:tcPr>
          <w:p w:rsidR="00D2590E" w:rsidRPr="00BC0517" w:rsidRDefault="00D2590E" w:rsidP="009335F2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</w:tr>
      <w:tr w:rsidR="00D2590E" w:rsidRPr="00995244" w:rsidTr="009335F2">
        <w:trPr>
          <w:trHeight w:val="66"/>
        </w:trPr>
        <w:tc>
          <w:tcPr>
            <w:tcW w:w="192" w:type="pct"/>
            <w:shd w:val="clear" w:color="auto" w:fill="auto"/>
            <w:noWrap/>
            <w:vAlign w:val="center"/>
          </w:tcPr>
          <w:p w:rsidR="00D2590E" w:rsidRPr="00BC0517" w:rsidRDefault="00D2590E" w:rsidP="009335F2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lang w:val="fr-FR" w:eastAsia="fr-FR"/>
              </w:rPr>
              <w:t>Co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0.055 ± 0.011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0.047 ± 0.009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0.023 ± 0.003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0.073 ± 0.015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0.070 ± 0.014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0.024 ± 0.005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0.061 ± 0.012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0.058 ± 0.012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0.084 ± 0.017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0.050 ± 0.007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0.053 ± 0.011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0.148 ± 0.030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0.087 ± 0.017</w:t>
            </w:r>
          </w:p>
        </w:tc>
      </w:tr>
      <w:tr w:rsidR="00D2590E" w:rsidRPr="00995244" w:rsidTr="009335F2">
        <w:trPr>
          <w:trHeight w:val="66"/>
        </w:trPr>
        <w:tc>
          <w:tcPr>
            <w:tcW w:w="192" w:type="pct"/>
            <w:shd w:val="clear" w:color="auto" w:fill="auto"/>
            <w:noWrap/>
            <w:vAlign w:val="center"/>
          </w:tcPr>
          <w:p w:rsidR="00D2590E" w:rsidRPr="00BC0517" w:rsidRDefault="00D2590E" w:rsidP="009335F2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0.059 ± 0.012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0.049 ± 0.010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0.027 ± 0.005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0.096 ± 0.019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0.076 ± 0.015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0.024 ± 0.005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0.073 ± 0.015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0.041 ± 0.008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0.081 ± 0.016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0.054 ± 0.011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0.074 ± 0.015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0.134 ± 0.027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0.119 ± 0.024</w:t>
            </w:r>
          </w:p>
        </w:tc>
      </w:tr>
      <w:tr w:rsidR="00D2590E" w:rsidRPr="00995244" w:rsidTr="009335F2">
        <w:trPr>
          <w:trHeight w:val="57"/>
        </w:trPr>
        <w:tc>
          <w:tcPr>
            <w:tcW w:w="192" w:type="pct"/>
            <w:shd w:val="clear" w:color="auto" w:fill="auto"/>
            <w:noWrap/>
            <w:vAlign w:val="center"/>
          </w:tcPr>
          <w:p w:rsidR="00D2590E" w:rsidRPr="00BC0517" w:rsidRDefault="00D2590E" w:rsidP="009335F2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0.060 ± 0.012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0.035 ± 0.007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0.039 ± 0.008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0.053 ± 0.011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0.085 ± 0.017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0.019 ± 0.003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0.064 ± 0.013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0.038 ± 0.008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0.074 ± 0.015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0.040 ± 0.008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0.078 ± 0.016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0.168 ± 0.034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0.100 ± 0.014</w:t>
            </w:r>
          </w:p>
        </w:tc>
      </w:tr>
      <w:tr w:rsidR="00D2590E" w:rsidRPr="00995244" w:rsidTr="009335F2">
        <w:trPr>
          <w:trHeight w:val="57"/>
        </w:trPr>
        <w:tc>
          <w:tcPr>
            <w:tcW w:w="192" w:type="pct"/>
            <w:shd w:val="clear" w:color="auto" w:fill="auto"/>
            <w:noWrap/>
            <w:vAlign w:val="center"/>
          </w:tcPr>
          <w:p w:rsidR="00D2590E" w:rsidRPr="00BC0517" w:rsidRDefault="00D2590E" w:rsidP="009335F2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</w:tr>
      <w:tr w:rsidR="00D2590E" w:rsidRPr="00995244" w:rsidTr="009335F2">
        <w:trPr>
          <w:trHeight w:val="57"/>
        </w:trPr>
        <w:tc>
          <w:tcPr>
            <w:tcW w:w="192" w:type="pct"/>
            <w:shd w:val="clear" w:color="auto" w:fill="auto"/>
            <w:noWrap/>
            <w:vAlign w:val="center"/>
          </w:tcPr>
          <w:p w:rsidR="00D2590E" w:rsidRPr="00BC0517" w:rsidRDefault="00D2590E" w:rsidP="009335F2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lang w:val="fr-FR" w:eastAsia="fr-FR"/>
              </w:rPr>
              <w:t>Ni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0.157 ± 0.047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0.138 ± 0.041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0.069 ± 0.015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0.180 ± 0.054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0.118 ± 0.035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0274BB">
              <w:rPr>
                <w:rFonts w:eastAsia="Times New Roman"/>
                <w:color w:val="000000"/>
                <w:sz w:val="18"/>
                <w:lang w:val="fr-FR" w:eastAsia="fr-FR"/>
              </w:rPr>
              <w:t>0.052 ± 0.016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0274BB">
              <w:rPr>
                <w:rFonts w:eastAsia="Times New Roman"/>
                <w:color w:val="000000"/>
                <w:sz w:val="18"/>
                <w:lang w:val="fr-FR" w:eastAsia="fr-FR"/>
              </w:rPr>
              <w:t>0.095 ± 0.029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0.083 ± 0.025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0.090 ± 0.027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0.100 ± 0.021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0.079 ± 0.024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0.476 ± 0.143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0.295 ± 0.089</w:t>
            </w:r>
          </w:p>
        </w:tc>
      </w:tr>
      <w:tr w:rsidR="00D2590E" w:rsidRPr="00995244" w:rsidTr="009335F2">
        <w:trPr>
          <w:trHeight w:val="57"/>
        </w:trPr>
        <w:tc>
          <w:tcPr>
            <w:tcW w:w="192" w:type="pct"/>
            <w:shd w:val="clear" w:color="auto" w:fill="auto"/>
            <w:noWrap/>
            <w:vAlign w:val="center"/>
          </w:tcPr>
          <w:p w:rsidR="00D2590E" w:rsidRPr="00BC0517" w:rsidRDefault="00D2590E" w:rsidP="009335F2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0.097 ± 0.029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0.100 ± 0.030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0.074 ± 0.022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0.161 ± 0.048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0.138 ± 0.041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0274BB">
              <w:rPr>
                <w:rFonts w:eastAsia="Times New Roman"/>
                <w:color w:val="000000"/>
                <w:sz w:val="18"/>
                <w:lang w:val="fr-FR" w:eastAsia="fr-FR"/>
              </w:rPr>
              <w:t>0.052 ± 0.016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0274BB">
              <w:rPr>
                <w:rFonts w:eastAsia="Times New Roman"/>
                <w:color w:val="000000"/>
                <w:sz w:val="18"/>
                <w:lang w:val="fr-FR" w:eastAsia="fr-FR"/>
              </w:rPr>
              <w:t>0.101 ± 0.030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0.081 ± 0.024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0.123 ± 0.037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0.074 ± 0.022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0.126 ± 0.038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0.548 ± 0.164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0.298 ± 0.089</w:t>
            </w:r>
          </w:p>
        </w:tc>
      </w:tr>
      <w:tr w:rsidR="00D2590E" w:rsidRPr="00995244" w:rsidTr="009335F2">
        <w:trPr>
          <w:trHeight w:val="57"/>
        </w:trPr>
        <w:tc>
          <w:tcPr>
            <w:tcW w:w="192" w:type="pct"/>
            <w:shd w:val="clear" w:color="auto" w:fill="auto"/>
            <w:noWrap/>
            <w:vAlign w:val="center"/>
          </w:tcPr>
          <w:p w:rsidR="00D2590E" w:rsidRPr="00BC0517" w:rsidRDefault="00D2590E" w:rsidP="009335F2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0.094 ± 0.028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0.063 ± 0.019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0.123 ± 0.037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0.094 ± 0.028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0.165 ± 0.050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0274BB">
              <w:rPr>
                <w:rFonts w:eastAsia="Times New Roman"/>
                <w:color w:val="000000"/>
                <w:sz w:val="18"/>
                <w:lang w:val="fr-FR" w:eastAsia="fr-FR"/>
              </w:rPr>
              <w:t>&lt; 0.050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0.113 ± 0.034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0.066 ± 0.020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0.097 ± 0.029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0.076 ± 0.023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0.189 ± 0.057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1.16 ± 0.35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0.199 ± 0.042</w:t>
            </w:r>
          </w:p>
        </w:tc>
      </w:tr>
      <w:tr w:rsidR="00D2590E" w:rsidRPr="00995244" w:rsidTr="009335F2">
        <w:trPr>
          <w:trHeight w:val="57"/>
        </w:trPr>
        <w:tc>
          <w:tcPr>
            <w:tcW w:w="192" w:type="pct"/>
            <w:shd w:val="clear" w:color="auto" w:fill="auto"/>
            <w:noWrap/>
            <w:vAlign w:val="center"/>
          </w:tcPr>
          <w:p w:rsidR="00D2590E" w:rsidRPr="00BC0517" w:rsidRDefault="00D2590E" w:rsidP="009335F2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</w:tr>
      <w:tr w:rsidR="00D2590E" w:rsidRPr="00995244" w:rsidTr="009335F2">
        <w:trPr>
          <w:trHeight w:val="57"/>
        </w:trPr>
        <w:tc>
          <w:tcPr>
            <w:tcW w:w="192" w:type="pct"/>
            <w:shd w:val="clear" w:color="auto" w:fill="auto"/>
            <w:noWrap/>
            <w:vAlign w:val="center"/>
          </w:tcPr>
          <w:p w:rsidR="00D2590E" w:rsidRPr="00BC0517" w:rsidRDefault="00D2590E" w:rsidP="009335F2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lang w:val="fr-FR" w:eastAsia="fr-FR"/>
              </w:rPr>
              <w:t>Zn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24.8 ± 9.9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24.7 ± 9.9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24.5 ± 9.8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26.9 ± 10.8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18.0 ± 7.2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14.6 ± 5.9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54.2 ± 21.7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24.2 ± 9.7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21.1 ± 8.4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21.2 ± 6.0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37.8 ± 15.1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28.1 ± 11.2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30.7 ± 12.3</w:t>
            </w:r>
          </w:p>
        </w:tc>
      </w:tr>
      <w:tr w:rsidR="00D2590E" w:rsidRPr="00995244" w:rsidTr="009335F2">
        <w:trPr>
          <w:trHeight w:val="57"/>
        </w:trPr>
        <w:tc>
          <w:tcPr>
            <w:tcW w:w="192" w:type="pct"/>
            <w:shd w:val="clear" w:color="auto" w:fill="auto"/>
            <w:noWrap/>
            <w:vAlign w:val="center"/>
          </w:tcPr>
          <w:p w:rsidR="00D2590E" w:rsidRPr="00BC0517" w:rsidRDefault="00D2590E" w:rsidP="009335F2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24.5 ± 9.8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19.3 ± 7.7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33.4 ± 13.3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25.8 ± 10.3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30.4 ± 12.2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25.2 ± 10.1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29.9 ± 12.0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14.9 ± 6.0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18.0 ± 7.2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22.9 ± 9.1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16.8 ± 6.7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25.1 ± 10.0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27.3 ± 10.9</w:t>
            </w:r>
          </w:p>
        </w:tc>
      </w:tr>
      <w:tr w:rsidR="00D2590E" w:rsidRPr="00995244" w:rsidTr="009335F2">
        <w:trPr>
          <w:trHeight w:val="57"/>
        </w:trPr>
        <w:tc>
          <w:tcPr>
            <w:tcW w:w="192" w:type="pct"/>
            <w:shd w:val="clear" w:color="auto" w:fill="auto"/>
            <w:noWrap/>
            <w:vAlign w:val="center"/>
          </w:tcPr>
          <w:p w:rsidR="00D2590E" w:rsidRPr="00BC0517" w:rsidRDefault="00D2590E" w:rsidP="009335F2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21.7 ± 8.7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21.7 ± 8.7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88.1 ± 35.2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39.5 ± 15.8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21.1 ± 8.4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23.1 ± 9.3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78.0 ± 31.2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24.3 ± 9.7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29.9 ± 12.0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18.6 ± 7.4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12.7 ± 5.1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17.9 ± 7.1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33.7 ± 9.5</w:t>
            </w:r>
          </w:p>
        </w:tc>
      </w:tr>
      <w:tr w:rsidR="00D2590E" w:rsidRPr="00995244" w:rsidTr="009335F2">
        <w:trPr>
          <w:trHeight w:val="57"/>
        </w:trPr>
        <w:tc>
          <w:tcPr>
            <w:tcW w:w="192" w:type="pct"/>
            <w:shd w:val="clear" w:color="auto" w:fill="auto"/>
            <w:noWrap/>
            <w:vAlign w:val="center"/>
          </w:tcPr>
          <w:p w:rsidR="00D2590E" w:rsidRPr="00BC0517" w:rsidRDefault="00D2590E" w:rsidP="009335F2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</w:p>
        </w:tc>
      </w:tr>
      <w:tr w:rsidR="00D2590E" w:rsidRPr="00995244" w:rsidTr="009335F2">
        <w:trPr>
          <w:trHeight w:val="57"/>
        </w:trPr>
        <w:tc>
          <w:tcPr>
            <w:tcW w:w="192" w:type="pct"/>
            <w:shd w:val="clear" w:color="auto" w:fill="auto"/>
            <w:noWrap/>
            <w:vAlign w:val="center"/>
          </w:tcPr>
          <w:p w:rsidR="00D2590E" w:rsidRPr="00BC0517" w:rsidRDefault="00D2590E" w:rsidP="009335F2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lang w:val="fr-FR" w:eastAsia="fr-FR"/>
              </w:rPr>
              <w:t>Se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0.488 ± 0.146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0.431 ± 0.129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0.219 ± 0.047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0.320 ± 0.096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0.372 ± 0.112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0.322 ± 0.097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0.413 ± 0.124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0.360 ± 0.108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0.443 ± 0.133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0.377 ± 0.080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0.480 ± 0.144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0.434 ± 0.130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0.383 ± 0.115</w:t>
            </w:r>
          </w:p>
        </w:tc>
      </w:tr>
      <w:tr w:rsidR="00D2590E" w:rsidRPr="00995244" w:rsidTr="009335F2">
        <w:trPr>
          <w:trHeight w:val="57"/>
        </w:trPr>
        <w:tc>
          <w:tcPr>
            <w:tcW w:w="192" w:type="pct"/>
            <w:shd w:val="clear" w:color="auto" w:fill="auto"/>
            <w:noWrap/>
            <w:vAlign w:val="center"/>
          </w:tcPr>
          <w:p w:rsidR="00D2590E" w:rsidRDefault="00D2590E" w:rsidP="009335F2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0.433 ± 0.130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0.422 ± 0.127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0.248 ± 0.074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0.341 ± 0.102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0.492 ± 0.148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0.376 ± 0.113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0.420 ± 0.126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0.342 ± 0.103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0.348 ± 0.104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0.378 ± 0.113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0.461 ± 0.138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0.400 ± 0.120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0.363 ± 0.109</w:t>
            </w:r>
          </w:p>
        </w:tc>
      </w:tr>
      <w:tr w:rsidR="00D2590E" w:rsidRPr="00995244" w:rsidTr="009335F2">
        <w:trPr>
          <w:trHeight w:val="57"/>
        </w:trPr>
        <w:tc>
          <w:tcPr>
            <w:tcW w:w="192" w:type="pct"/>
            <w:shd w:val="clear" w:color="auto" w:fill="auto"/>
            <w:noWrap/>
            <w:vAlign w:val="center"/>
          </w:tcPr>
          <w:p w:rsidR="00D2590E" w:rsidRPr="00BC0517" w:rsidRDefault="00D2590E" w:rsidP="009335F2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  <w:lang w:val="fr-FR" w:eastAsia="fr-FR"/>
              </w:rPr>
            </w:pP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0.452 ± 0.136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0.409 ± 0.123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0.289 ± 0.087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0.316 ± 0.095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0.532 ± 0.160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0.298 ± 0.063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0.521 ± 0.156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0.413 ± 0.124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0.502 ± 0.151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0.364 ± 0.109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0.407 ± 0.122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0.361 ± 0.108</w:t>
            </w:r>
          </w:p>
        </w:tc>
        <w:tc>
          <w:tcPr>
            <w:tcW w:w="370" w:type="pct"/>
            <w:vAlign w:val="center"/>
          </w:tcPr>
          <w:p w:rsidR="00D2590E" w:rsidRPr="00CC5455" w:rsidRDefault="00D2590E" w:rsidP="009335F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lang w:val="fr-FR" w:eastAsia="fr-FR"/>
              </w:rPr>
            </w:pPr>
            <w:r w:rsidRPr="00CC5455">
              <w:rPr>
                <w:rFonts w:eastAsia="Times New Roman"/>
                <w:color w:val="000000"/>
                <w:sz w:val="18"/>
                <w:lang w:val="fr-FR" w:eastAsia="fr-FR"/>
              </w:rPr>
              <w:t>0.298 ± 0.063</w:t>
            </w:r>
          </w:p>
        </w:tc>
      </w:tr>
    </w:tbl>
    <w:p w:rsidR="00D2590E" w:rsidRDefault="00D2590E" w:rsidP="00D2590E">
      <w:pPr>
        <w:rPr>
          <w:szCs w:val="24"/>
          <w:lang w:eastAsia="fr-FR"/>
        </w:rPr>
      </w:pPr>
    </w:p>
    <w:p w:rsidR="00B81B19" w:rsidRDefault="00B81B19"/>
    <w:sectPr w:rsidR="00B81B19" w:rsidSect="00D2590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90E"/>
    <w:rsid w:val="00434AB2"/>
    <w:rsid w:val="006E6C55"/>
    <w:rsid w:val="00B81B19"/>
    <w:rsid w:val="00D00940"/>
    <w:rsid w:val="00D2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CA9A6-9B51-4073-B356-9C7942424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90E"/>
    <w:pPr>
      <w:spacing w:after="0" w:line="480" w:lineRule="auto"/>
      <w:jc w:val="both"/>
    </w:pPr>
    <w:rPr>
      <w:rFonts w:ascii="Times New Roman" w:hAnsi="Times New Roman" w:cs="Times New Roman"/>
      <w:sz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D2590E"/>
    <w:pPr>
      <w:spacing w:after="200" w:line="240" w:lineRule="auto"/>
      <w:jc w:val="left"/>
    </w:pPr>
    <w:rPr>
      <w:b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786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ANSES</Company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LEUFROY Axelle</dc:creator>
  <cp:keywords/>
  <dc:description/>
  <cp:lastModifiedBy>LEUFROY Axelle</cp:lastModifiedBy>
  <cp:revision>2</cp:revision>
  <dcterms:created xsi:type="dcterms:W3CDTF">2023-05-10T12:21:00Z</dcterms:created>
  <dcterms:modified xsi:type="dcterms:W3CDTF">2023-05-10T12:22:00Z</dcterms:modified>
</cp:coreProperties>
</file>