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8FA93" w14:textId="77777777" w:rsidR="00DE2F1D" w:rsidRPr="0083735F" w:rsidRDefault="00DE2F1D" w:rsidP="00DE2F1D">
      <w:pPr>
        <w:pStyle w:val="TextAPA"/>
        <w:spacing w:after="0" w:line="240" w:lineRule="auto"/>
        <w:rPr>
          <w:rFonts w:cs="Times New Roman"/>
          <w:b/>
          <w:bCs/>
          <w:szCs w:val="24"/>
        </w:rPr>
      </w:pPr>
      <w:r w:rsidRPr="0083735F">
        <w:rPr>
          <w:rFonts w:cs="Times New Roman"/>
          <w:b/>
          <w:bCs/>
          <w:szCs w:val="24"/>
        </w:rPr>
        <w:t>S1 Table – VSG Learning Outcomes</w:t>
      </w:r>
    </w:p>
    <w:p w14:paraId="16C1C993" w14:textId="77777777" w:rsidR="00DE2F1D" w:rsidRPr="0083735F" w:rsidRDefault="00DE2F1D" w:rsidP="00DE2F1D">
      <w:pPr>
        <w:pStyle w:val="TextAPA"/>
        <w:spacing w:after="0" w:line="240" w:lineRule="auto"/>
        <w:rPr>
          <w:rFonts w:cs="Times New Roman"/>
          <w:b/>
          <w:bCs/>
          <w:szCs w:val="24"/>
        </w:rPr>
      </w:pPr>
    </w:p>
    <w:tbl>
      <w:tblPr>
        <w:tblStyle w:val="TableGrid"/>
        <w:tblW w:w="8222" w:type="dxa"/>
        <w:tblInd w:w="-572" w:type="dxa"/>
        <w:tblLook w:val="04A0" w:firstRow="1" w:lastRow="0" w:firstColumn="1" w:lastColumn="0" w:noHBand="0" w:noVBand="1"/>
      </w:tblPr>
      <w:tblGrid>
        <w:gridCol w:w="709"/>
        <w:gridCol w:w="7513"/>
      </w:tblGrid>
      <w:tr w:rsidR="00DE2F1D" w:rsidRPr="0083735F" w14:paraId="047B31D9" w14:textId="77777777" w:rsidTr="00302205">
        <w:tc>
          <w:tcPr>
            <w:tcW w:w="8222" w:type="dxa"/>
            <w:gridSpan w:val="2"/>
            <w:shd w:val="clear" w:color="auto" w:fill="D0CECE" w:themeFill="background2" w:themeFillShade="E6"/>
          </w:tcPr>
          <w:p w14:paraId="235EBCBC" w14:textId="77777777" w:rsidR="00DE2F1D" w:rsidRPr="0083735F" w:rsidRDefault="00DE2F1D" w:rsidP="003022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b/>
                <w:sz w:val="24"/>
                <w:szCs w:val="24"/>
              </w:rPr>
              <w:t>Learning Outcomes</w:t>
            </w:r>
          </w:p>
        </w:tc>
      </w:tr>
      <w:tr w:rsidR="00DE2F1D" w:rsidRPr="0083735F" w14:paraId="0E1F26E5" w14:textId="77777777" w:rsidTr="00302205">
        <w:tc>
          <w:tcPr>
            <w:tcW w:w="709" w:type="dxa"/>
          </w:tcPr>
          <w:p w14:paraId="0533F221" w14:textId="77777777" w:rsidR="00DE2F1D" w:rsidRPr="0083735F" w:rsidRDefault="00DE2F1D" w:rsidP="003022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34DC9A7B" w14:textId="77777777" w:rsidR="00DE2F1D" w:rsidRPr="0083735F" w:rsidRDefault="00DE2F1D" w:rsidP="003022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bCs/>
                <w:sz w:val="24"/>
                <w:szCs w:val="24"/>
              </w:rPr>
              <w:t>Create a supportive interaction and ask permission to discuss sexual health.</w:t>
            </w:r>
          </w:p>
        </w:tc>
      </w:tr>
      <w:tr w:rsidR="00DE2F1D" w:rsidRPr="0083735F" w14:paraId="26D9FB18" w14:textId="77777777" w:rsidTr="00302205">
        <w:tc>
          <w:tcPr>
            <w:tcW w:w="709" w:type="dxa"/>
          </w:tcPr>
          <w:p w14:paraId="5C23DA3C" w14:textId="77777777" w:rsidR="00DE2F1D" w:rsidRPr="0083735F" w:rsidRDefault="00DE2F1D" w:rsidP="003022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14:paraId="66780EBB" w14:textId="77777777" w:rsidR="00DE2F1D" w:rsidRPr="0083735F" w:rsidRDefault="00DE2F1D" w:rsidP="003022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bCs/>
                <w:sz w:val="24"/>
                <w:szCs w:val="24"/>
              </w:rPr>
              <w:t>Screen for body image disturbance and sexual health dysfunction.</w:t>
            </w:r>
          </w:p>
        </w:tc>
      </w:tr>
      <w:tr w:rsidR="00DE2F1D" w:rsidRPr="0083735F" w14:paraId="24CDF6DE" w14:textId="77777777" w:rsidTr="00302205">
        <w:tc>
          <w:tcPr>
            <w:tcW w:w="709" w:type="dxa"/>
          </w:tcPr>
          <w:p w14:paraId="1382956C" w14:textId="77777777" w:rsidR="00DE2F1D" w:rsidRPr="0083735F" w:rsidRDefault="00DE2F1D" w:rsidP="003022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14:paraId="13AB1193" w14:textId="77777777" w:rsidR="00DE2F1D" w:rsidRPr="0083735F" w:rsidRDefault="00DE2F1D" w:rsidP="003022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bCs/>
                <w:sz w:val="24"/>
                <w:szCs w:val="24"/>
              </w:rPr>
              <w:t>Provide tailored information and invite questions</w:t>
            </w:r>
          </w:p>
        </w:tc>
      </w:tr>
      <w:tr w:rsidR="00DE2F1D" w:rsidRPr="0083735F" w14:paraId="296C338D" w14:textId="77777777" w:rsidTr="00302205">
        <w:tc>
          <w:tcPr>
            <w:tcW w:w="709" w:type="dxa"/>
          </w:tcPr>
          <w:p w14:paraId="0C845A8C" w14:textId="77777777" w:rsidR="00DE2F1D" w:rsidRPr="0083735F" w:rsidRDefault="00DE2F1D" w:rsidP="0030220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735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7513" w:type="dxa"/>
          </w:tcPr>
          <w:p w14:paraId="4C9273AB" w14:textId="77777777" w:rsidR="00DE2F1D" w:rsidRPr="0083735F" w:rsidRDefault="00DE2F1D" w:rsidP="0030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Int_SuJwElsa"/>
            <w:r w:rsidRPr="39AD6C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Identify interventions the PCP (Primary Care Provider) </w:t>
            </w:r>
            <w:proofErr w:type="gramStart"/>
            <w:r w:rsidRPr="39AD6C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 the ability to</w:t>
            </w:r>
            <w:proofErr w:type="gramEnd"/>
            <w:r w:rsidRPr="39AD6C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provide to the patient.</w:t>
            </w:r>
            <w:bookmarkEnd w:id="0"/>
          </w:p>
        </w:tc>
      </w:tr>
      <w:tr w:rsidR="00DE2F1D" w:rsidRPr="0083735F" w14:paraId="7C709C1B" w14:textId="77777777" w:rsidTr="00302205">
        <w:tc>
          <w:tcPr>
            <w:tcW w:w="709" w:type="dxa"/>
          </w:tcPr>
          <w:p w14:paraId="37026630" w14:textId="77777777" w:rsidR="00DE2F1D" w:rsidRPr="0083735F" w:rsidRDefault="00DE2F1D" w:rsidP="0030220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735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7513" w:type="dxa"/>
          </w:tcPr>
          <w:p w14:paraId="72172197" w14:textId="77777777" w:rsidR="00DE2F1D" w:rsidRPr="0083735F" w:rsidRDefault="00DE2F1D" w:rsidP="003022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Refer the patient to community resources and services as needed.</w:t>
            </w:r>
          </w:p>
        </w:tc>
      </w:tr>
    </w:tbl>
    <w:p w14:paraId="0721BA90" w14:textId="77777777" w:rsidR="00DE2F1D" w:rsidRPr="0083735F" w:rsidRDefault="00DE2F1D" w:rsidP="00DE2F1D">
      <w:pPr>
        <w:rPr>
          <w:sz w:val="24"/>
          <w:szCs w:val="24"/>
        </w:rPr>
      </w:pPr>
    </w:p>
    <w:p w14:paraId="310416DC" w14:textId="77777777" w:rsidR="008A7A8D" w:rsidRDefault="008A7A8D"/>
    <w:sectPr w:rsidR="008A7A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F1D"/>
    <w:rsid w:val="00003579"/>
    <w:rsid w:val="00031DBA"/>
    <w:rsid w:val="000339FB"/>
    <w:rsid w:val="00040401"/>
    <w:rsid w:val="0004076F"/>
    <w:rsid w:val="00042F97"/>
    <w:rsid w:val="000438BD"/>
    <w:rsid w:val="0005728B"/>
    <w:rsid w:val="000577D2"/>
    <w:rsid w:val="000610A1"/>
    <w:rsid w:val="000748BE"/>
    <w:rsid w:val="0009296F"/>
    <w:rsid w:val="000A0B3A"/>
    <w:rsid w:val="000B1038"/>
    <w:rsid w:val="000B3307"/>
    <w:rsid w:val="000C4C3D"/>
    <w:rsid w:val="000D3CFF"/>
    <w:rsid w:val="000D5AE6"/>
    <w:rsid w:val="000D6B88"/>
    <w:rsid w:val="000F0E8F"/>
    <w:rsid w:val="001074EB"/>
    <w:rsid w:val="00110D8D"/>
    <w:rsid w:val="001217D5"/>
    <w:rsid w:val="00126FB5"/>
    <w:rsid w:val="00127677"/>
    <w:rsid w:val="0014140E"/>
    <w:rsid w:val="00147AA9"/>
    <w:rsid w:val="0016313D"/>
    <w:rsid w:val="00166306"/>
    <w:rsid w:val="00170AB5"/>
    <w:rsid w:val="001744C1"/>
    <w:rsid w:val="00176080"/>
    <w:rsid w:val="001832B7"/>
    <w:rsid w:val="001A3BDF"/>
    <w:rsid w:val="001A7D48"/>
    <w:rsid w:val="001B77A1"/>
    <w:rsid w:val="001E6C88"/>
    <w:rsid w:val="001E7162"/>
    <w:rsid w:val="001F09A3"/>
    <w:rsid w:val="00204EAF"/>
    <w:rsid w:val="0022241E"/>
    <w:rsid w:val="00222505"/>
    <w:rsid w:val="00225405"/>
    <w:rsid w:val="00250D26"/>
    <w:rsid w:val="00261C06"/>
    <w:rsid w:val="00270258"/>
    <w:rsid w:val="00271D38"/>
    <w:rsid w:val="0027696E"/>
    <w:rsid w:val="00295111"/>
    <w:rsid w:val="002A31CB"/>
    <w:rsid w:val="002D1901"/>
    <w:rsid w:val="002E06AF"/>
    <w:rsid w:val="002E256B"/>
    <w:rsid w:val="002E3009"/>
    <w:rsid w:val="002E76CF"/>
    <w:rsid w:val="0031008C"/>
    <w:rsid w:val="00342A3B"/>
    <w:rsid w:val="00347CC4"/>
    <w:rsid w:val="00362729"/>
    <w:rsid w:val="0036682F"/>
    <w:rsid w:val="00370FD6"/>
    <w:rsid w:val="003866CE"/>
    <w:rsid w:val="003951E2"/>
    <w:rsid w:val="00395969"/>
    <w:rsid w:val="00397158"/>
    <w:rsid w:val="003A5DF0"/>
    <w:rsid w:val="003B1D54"/>
    <w:rsid w:val="003C3BFA"/>
    <w:rsid w:val="003C41DD"/>
    <w:rsid w:val="003E3DAB"/>
    <w:rsid w:val="00402273"/>
    <w:rsid w:val="004026EC"/>
    <w:rsid w:val="0041678E"/>
    <w:rsid w:val="0042234D"/>
    <w:rsid w:val="00424444"/>
    <w:rsid w:val="0043119A"/>
    <w:rsid w:val="00441506"/>
    <w:rsid w:val="00443E2E"/>
    <w:rsid w:val="004569EF"/>
    <w:rsid w:val="004613E0"/>
    <w:rsid w:val="0046382B"/>
    <w:rsid w:val="00464FBC"/>
    <w:rsid w:val="0049465B"/>
    <w:rsid w:val="00494C21"/>
    <w:rsid w:val="00496A07"/>
    <w:rsid w:val="004A1DD3"/>
    <w:rsid w:val="004A467A"/>
    <w:rsid w:val="004B1DDA"/>
    <w:rsid w:val="004C26CB"/>
    <w:rsid w:val="004D063D"/>
    <w:rsid w:val="004D4DAF"/>
    <w:rsid w:val="004E0160"/>
    <w:rsid w:val="004F5429"/>
    <w:rsid w:val="004F6149"/>
    <w:rsid w:val="004F6ACF"/>
    <w:rsid w:val="00513488"/>
    <w:rsid w:val="00514581"/>
    <w:rsid w:val="0051588C"/>
    <w:rsid w:val="00524EC4"/>
    <w:rsid w:val="0053385E"/>
    <w:rsid w:val="0054073E"/>
    <w:rsid w:val="00543727"/>
    <w:rsid w:val="0054704F"/>
    <w:rsid w:val="00555264"/>
    <w:rsid w:val="005559AB"/>
    <w:rsid w:val="00555C08"/>
    <w:rsid w:val="00557A53"/>
    <w:rsid w:val="0056690A"/>
    <w:rsid w:val="00575CE2"/>
    <w:rsid w:val="00585FF6"/>
    <w:rsid w:val="005914C5"/>
    <w:rsid w:val="005B5E2F"/>
    <w:rsid w:val="005D27DB"/>
    <w:rsid w:val="005E3B7E"/>
    <w:rsid w:val="006041D6"/>
    <w:rsid w:val="006056ED"/>
    <w:rsid w:val="00606EC5"/>
    <w:rsid w:val="00613229"/>
    <w:rsid w:val="00614912"/>
    <w:rsid w:val="00614B6A"/>
    <w:rsid w:val="00625497"/>
    <w:rsid w:val="00627541"/>
    <w:rsid w:val="00655E3A"/>
    <w:rsid w:val="00666FF9"/>
    <w:rsid w:val="006708DF"/>
    <w:rsid w:val="00686995"/>
    <w:rsid w:val="00695C17"/>
    <w:rsid w:val="006A07A4"/>
    <w:rsid w:val="006A3843"/>
    <w:rsid w:val="006A47DE"/>
    <w:rsid w:val="006B13B0"/>
    <w:rsid w:val="006C4641"/>
    <w:rsid w:val="006E26A3"/>
    <w:rsid w:val="007023F9"/>
    <w:rsid w:val="00707AE1"/>
    <w:rsid w:val="007536F1"/>
    <w:rsid w:val="00755114"/>
    <w:rsid w:val="00761AEC"/>
    <w:rsid w:val="007631AB"/>
    <w:rsid w:val="00774CBA"/>
    <w:rsid w:val="0078332B"/>
    <w:rsid w:val="00793CB0"/>
    <w:rsid w:val="007A3336"/>
    <w:rsid w:val="007A50B4"/>
    <w:rsid w:val="007B5F98"/>
    <w:rsid w:val="007C23A4"/>
    <w:rsid w:val="007E5F97"/>
    <w:rsid w:val="007F40C9"/>
    <w:rsid w:val="007F5F59"/>
    <w:rsid w:val="007F7CC5"/>
    <w:rsid w:val="00803C07"/>
    <w:rsid w:val="00817E51"/>
    <w:rsid w:val="00821B4F"/>
    <w:rsid w:val="008230F9"/>
    <w:rsid w:val="00836CD5"/>
    <w:rsid w:val="008378A6"/>
    <w:rsid w:val="008565B7"/>
    <w:rsid w:val="008575CE"/>
    <w:rsid w:val="008863EC"/>
    <w:rsid w:val="008A06F6"/>
    <w:rsid w:val="008A7A8D"/>
    <w:rsid w:val="008B0AD7"/>
    <w:rsid w:val="008B205D"/>
    <w:rsid w:val="008C35E0"/>
    <w:rsid w:val="008C6236"/>
    <w:rsid w:val="008F1ED1"/>
    <w:rsid w:val="00900B35"/>
    <w:rsid w:val="0092281E"/>
    <w:rsid w:val="009301BB"/>
    <w:rsid w:val="00933313"/>
    <w:rsid w:val="009350D9"/>
    <w:rsid w:val="009463E1"/>
    <w:rsid w:val="009532AC"/>
    <w:rsid w:val="0096243A"/>
    <w:rsid w:val="00973974"/>
    <w:rsid w:val="00984990"/>
    <w:rsid w:val="00985F39"/>
    <w:rsid w:val="009A2B30"/>
    <w:rsid w:val="009A67A1"/>
    <w:rsid w:val="009B3BB7"/>
    <w:rsid w:val="009C02D5"/>
    <w:rsid w:val="009C1E16"/>
    <w:rsid w:val="009E160D"/>
    <w:rsid w:val="009E1C46"/>
    <w:rsid w:val="00A17310"/>
    <w:rsid w:val="00A32395"/>
    <w:rsid w:val="00A34921"/>
    <w:rsid w:val="00A458AB"/>
    <w:rsid w:val="00A72A19"/>
    <w:rsid w:val="00AA1CC8"/>
    <w:rsid w:val="00AB1E05"/>
    <w:rsid w:val="00AB58B4"/>
    <w:rsid w:val="00AC0E45"/>
    <w:rsid w:val="00AC20D4"/>
    <w:rsid w:val="00AD1876"/>
    <w:rsid w:val="00AD4CBC"/>
    <w:rsid w:val="00AE5D02"/>
    <w:rsid w:val="00B0485B"/>
    <w:rsid w:val="00B10215"/>
    <w:rsid w:val="00B2068B"/>
    <w:rsid w:val="00B220A5"/>
    <w:rsid w:val="00B2277A"/>
    <w:rsid w:val="00B22EB1"/>
    <w:rsid w:val="00B362F5"/>
    <w:rsid w:val="00B37B18"/>
    <w:rsid w:val="00B57810"/>
    <w:rsid w:val="00B63350"/>
    <w:rsid w:val="00B679B6"/>
    <w:rsid w:val="00B835E8"/>
    <w:rsid w:val="00B84DAA"/>
    <w:rsid w:val="00B87188"/>
    <w:rsid w:val="00B93646"/>
    <w:rsid w:val="00B95712"/>
    <w:rsid w:val="00B973BD"/>
    <w:rsid w:val="00BC5754"/>
    <w:rsid w:val="00BD0030"/>
    <w:rsid w:val="00BD2FC4"/>
    <w:rsid w:val="00BD3B7C"/>
    <w:rsid w:val="00C04916"/>
    <w:rsid w:val="00C10789"/>
    <w:rsid w:val="00C14646"/>
    <w:rsid w:val="00C42EF5"/>
    <w:rsid w:val="00C51F9C"/>
    <w:rsid w:val="00C650CB"/>
    <w:rsid w:val="00C65806"/>
    <w:rsid w:val="00C73FA4"/>
    <w:rsid w:val="00C91EBC"/>
    <w:rsid w:val="00C96D2D"/>
    <w:rsid w:val="00CB315E"/>
    <w:rsid w:val="00CC13BB"/>
    <w:rsid w:val="00CC196E"/>
    <w:rsid w:val="00CC740A"/>
    <w:rsid w:val="00CD07E9"/>
    <w:rsid w:val="00CD0BD9"/>
    <w:rsid w:val="00CD43E8"/>
    <w:rsid w:val="00CE0D54"/>
    <w:rsid w:val="00CE31A2"/>
    <w:rsid w:val="00CE5E51"/>
    <w:rsid w:val="00D0009E"/>
    <w:rsid w:val="00D11F1D"/>
    <w:rsid w:val="00D165D5"/>
    <w:rsid w:val="00D309EB"/>
    <w:rsid w:val="00D3356A"/>
    <w:rsid w:val="00D349C1"/>
    <w:rsid w:val="00D3696B"/>
    <w:rsid w:val="00D40435"/>
    <w:rsid w:val="00D57BA4"/>
    <w:rsid w:val="00D60F23"/>
    <w:rsid w:val="00D668B8"/>
    <w:rsid w:val="00D81A13"/>
    <w:rsid w:val="00D85B21"/>
    <w:rsid w:val="00D96735"/>
    <w:rsid w:val="00D976FB"/>
    <w:rsid w:val="00DA2222"/>
    <w:rsid w:val="00DB1BA2"/>
    <w:rsid w:val="00DB2226"/>
    <w:rsid w:val="00DB3927"/>
    <w:rsid w:val="00DC0A97"/>
    <w:rsid w:val="00DC602D"/>
    <w:rsid w:val="00DC7E89"/>
    <w:rsid w:val="00DD1F76"/>
    <w:rsid w:val="00DE2F1D"/>
    <w:rsid w:val="00DE2FC9"/>
    <w:rsid w:val="00DE6089"/>
    <w:rsid w:val="00DF17A3"/>
    <w:rsid w:val="00E02F13"/>
    <w:rsid w:val="00E270FF"/>
    <w:rsid w:val="00E3117B"/>
    <w:rsid w:val="00E457FB"/>
    <w:rsid w:val="00E54889"/>
    <w:rsid w:val="00E55D22"/>
    <w:rsid w:val="00E57B5E"/>
    <w:rsid w:val="00E6109A"/>
    <w:rsid w:val="00E620EC"/>
    <w:rsid w:val="00E73337"/>
    <w:rsid w:val="00E85049"/>
    <w:rsid w:val="00EA180A"/>
    <w:rsid w:val="00EB40AE"/>
    <w:rsid w:val="00EC6847"/>
    <w:rsid w:val="00ED5F3B"/>
    <w:rsid w:val="00ED763C"/>
    <w:rsid w:val="00F05230"/>
    <w:rsid w:val="00F12843"/>
    <w:rsid w:val="00F16500"/>
    <w:rsid w:val="00F25F6E"/>
    <w:rsid w:val="00F2785D"/>
    <w:rsid w:val="00F33B11"/>
    <w:rsid w:val="00F33F6E"/>
    <w:rsid w:val="00F35134"/>
    <w:rsid w:val="00F35609"/>
    <w:rsid w:val="00F35864"/>
    <w:rsid w:val="00F3742D"/>
    <w:rsid w:val="00F5035C"/>
    <w:rsid w:val="00F50DE2"/>
    <w:rsid w:val="00F55F9F"/>
    <w:rsid w:val="00F62484"/>
    <w:rsid w:val="00F67995"/>
    <w:rsid w:val="00F735B4"/>
    <w:rsid w:val="00F77011"/>
    <w:rsid w:val="00F821A7"/>
    <w:rsid w:val="00F92678"/>
    <w:rsid w:val="00FA3096"/>
    <w:rsid w:val="00FA3A55"/>
    <w:rsid w:val="00FB7941"/>
    <w:rsid w:val="00FC053C"/>
    <w:rsid w:val="00FC649D"/>
    <w:rsid w:val="00FD378D"/>
    <w:rsid w:val="00FD7D58"/>
    <w:rsid w:val="00FE557A"/>
    <w:rsid w:val="00FE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489488"/>
  <w15:chartTrackingRefBased/>
  <w15:docId w15:val="{B3DBE6B4-EFD8-0248-8390-0DDF99016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F1D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APA">
    <w:name w:val="Text APA"/>
    <w:basedOn w:val="Normal"/>
    <w:link w:val="TextAPAChar"/>
    <w:qFormat/>
    <w:rsid w:val="00DE2F1D"/>
    <w:pPr>
      <w:spacing w:line="480" w:lineRule="auto"/>
    </w:pPr>
    <w:rPr>
      <w:rFonts w:ascii="Times New Roman" w:hAnsi="Times New Roman"/>
      <w:sz w:val="24"/>
    </w:rPr>
  </w:style>
  <w:style w:type="character" w:customStyle="1" w:styleId="TextAPAChar">
    <w:name w:val="Text APA Char"/>
    <w:basedOn w:val="DefaultParagraphFont"/>
    <w:link w:val="TextAPA"/>
    <w:rsid w:val="00DE2F1D"/>
    <w:rPr>
      <w:rFonts w:ascii="Times New Roman" w:hAnsi="Times New Roman"/>
      <w:kern w:val="0"/>
      <w:szCs w:val="22"/>
      <w14:ligatures w14:val="none"/>
    </w:rPr>
  </w:style>
  <w:style w:type="table" w:styleId="TableGrid">
    <w:name w:val="Table Grid"/>
    <w:basedOn w:val="TableNormal"/>
    <w:uiPriority w:val="39"/>
    <w:rsid w:val="00DE2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Silva, Amina</dc:creator>
  <cp:keywords/>
  <dc:description/>
  <cp:lastModifiedBy>Silva, Amina</cp:lastModifiedBy>
  <cp:revision>1</cp:revision>
  <dcterms:created xsi:type="dcterms:W3CDTF">2023-05-04T14:04:00Z</dcterms:created>
  <dcterms:modified xsi:type="dcterms:W3CDTF">2023-05-04T14:04:00Z</dcterms:modified>
</cp:coreProperties>
</file>