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Highlights</w:t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Room temperature self-healing waterborne polyurethane based on coordination bonds, oxime carbamates and hydrogen bonds.</w:t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Waterborne polyurethane film with antibacterial properties against Escherichia coli and Staphylococcus aureus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numPr>
          <w:ilvl w:val="0"/>
          <w:numId w:val="1"/>
        </w:numPr>
        <w:spacing w:line="360" w:lineRule="auto"/>
        <w:ind w:left="360" w:leftChars="0" w:hanging="360" w:firstLineChars="0"/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sz w:val="24"/>
          <w:szCs w:val="24"/>
        </w:rPr>
        <w:t>A novel oxime chain extender 2,6-diacetylpyridine dioxime prepared by the reaction of 2,6-diacetylpyridine with hydroxylamine hydrochloride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numPr>
          <w:ilvl w:val="0"/>
          <w:numId w:val="1"/>
        </w:numPr>
        <w:spacing w:line="360" w:lineRule="auto"/>
        <w:ind w:left="360" w:leftChars="0" w:hanging="360" w:firstLineChars="0"/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W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>aterborne polyurethane excellent mechanical properties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>give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d by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t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>he synergy of various dynamic bonds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.</w:t>
      </w:r>
      <w:bookmarkStart w:id="0" w:name="_GoBack"/>
      <w:bookmarkEnd w:id="0"/>
      <w:r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 xml:space="preserve"> 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9E7E41"/>
    <w:multiLevelType w:val="multilevel"/>
    <w:tmpl w:val="069E7E4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4ZGYyN2RjZTM4OGY5YzBjMTkzYzAzZDdjZTllMzgifQ=="/>
  </w:docVars>
  <w:rsids>
    <w:rsidRoot w:val="00500DC7"/>
    <w:rsid w:val="00003218"/>
    <w:rsid w:val="00016484"/>
    <w:rsid w:val="002832F6"/>
    <w:rsid w:val="00296D6E"/>
    <w:rsid w:val="00314272"/>
    <w:rsid w:val="00321540"/>
    <w:rsid w:val="004878AA"/>
    <w:rsid w:val="00500DC7"/>
    <w:rsid w:val="00521843"/>
    <w:rsid w:val="00553686"/>
    <w:rsid w:val="006E67DD"/>
    <w:rsid w:val="007E3D3C"/>
    <w:rsid w:val="009560B1"/>
    <w:rsid w:val="00A032C6"/>
    <w:rsid w:val="00A9217D"/>
    <w:rsid w:val="00B80841"/>
    <w:rsid w:val="00BF46DE"/>
    <w:rsid w:val="00C4421C"/>
    <w:rsid w:val="00C45A3D"/>
    <w:rsid w:val="00CA7020"/>
    <w:rsid w:val="00DB3E20"/>
    <w:rsid w:val="00EA64B6"/>
    <w:rsid w:val="00F43E4B"/>
    <w:rsid w:val="00FB66CB"/>
    <w:rsid w:val="00FE57AA"/>
    <w:rsid w:val="107E68E0"/>
    <w:rsid w:val="22F66B3F"/>
    <w:rsid w:val="7521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451</Characters>
  <Lines>2</Lines>
  <Paragraphs>1</Paragraphs>
  <TotalTime>1</TotalTime>
  <ScaleCrop>false</ScaleCrop>
  <LinksUpToDate>false</LinksUpToDate>
  <CharactersWithSpaces>501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2022-07-15T06:58:00Z</dcterms:created>
  <dc:creator>CL</dc:creator>
  <cp:lastModifiedBy>王媛</cp:lastModifiedBy>
  <dcterms:modified xsi:type="dcterms:W3CDTF">2023-04-22T06:22:05Z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157f181b4cde5e9a8b66a296c808f7f1338a028064e11c77925ffdb56f68023d</vt:lpwstr>
  </property>
  <property fmtid="{D5CDD505-2E9C-101B-9397-08002B2CF9AE}" pid="3" name="KSOProductBuildVer">
    <vt:lpwstr>2052-11.1.0.14036</vt:lpwstr>
  </property>
  <property fmtid="{D5CDD505-2E9C-101B-9397-08002B2CF9AE}" pid="4" name="ICV">
    <vt:lpwstr>5E75BC45A6B846B5938860BAE2A09F17</vt:lpwstr>
  </property>
</Properties>
</file>