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726" w:rsidRPr="00687CBB" w:rsidRDefault="007F6726" w:rsidP="007F6726">
      <w:pPr>
        <w:pStyle w:val="Untertitel"/>
        <w:rPr>
          <w:rFonts w:ascii="Arial" w:hAnsi="Arial" w:cs="Arial"/>
          <w:i/>
          <w:color w:val="auto"/>
          <w:sz w:val="24"/>
        </w:rPr>
      </w:pPr>
      <w:r w:rsidRPr="00687CBB">
        <w:rPr>
          <w:rFonts w:ascii="Arial" w:hAnsi="Arial" w:cs="Arial"/>
          <w:i/>
          <w:color w:val="auto"/>
          <w:sz w:val="24"/>
        </w:rPr>
        <w:t>Supplement 2: Characteristics of interviewees</w: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5953"/>
      </w:tblGrid>
      <w:tr w:rsidR="007F6726" w:rsidRPr="00687CBB" w:rsidTr="00E513D5">
        <w:trPr>
          <w:trHeight w:val="274"/>
        </w:trPr>
        <w:tc>
          <w:tcPr>
            <w:tcW w:w="2122" w:type="dxa"/>
            <w:gridSpan w:val="2"/>
            <w:vAlign w:val="center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5953" w:type="dxa"/>
            <w:vAlign w:val="center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Level</w:t>
            </w:r>
          </w:p>
        </w:tc>
      </w:tr>
      <w:tr w:rsidR="007F6726" w:rsidRPr="00687CBB" w:rsidTr="00E513D5">
        <w:trPr>
          <w:trHeight w:val="287"/>
        </w:trPr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S1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NABU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local</w:t>
            </w:r>
          </w:p>
        </w:tc>
      </w:tr>
      <w:tr w:rsidR="007F6726" w:rsidRPr="00687CBB" w:rsidTr="00E513D5">
        <w:trPr>
          <w:trHeight w:val="437"/>
        </w:trPr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S2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NABU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Regional (federal state)</w:t>
            </w:r>
          </w:p>
        </w:tc>
      </w:tr>
      <w:tr w:rsidR="007F6726" w:rsidRPr="00687CBB" w:rsidTr="00E513D5">
        <w:trPr>
          <w:trHeight w:val="431"/>
        </w:trPr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S3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BUND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Regional (federal state)</w:t>
            </w:r>
          </w:p>
        </w:tc>
      </w:tr>
      <w:tr w:rsidR="007F6726" w:rsidRPr="00687CBB" w:rsidTr="00E513D5"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S4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NABU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local</w:t>
            </w:r>
          </w:p>
        </w:tc>
      </w:tr>
      <w:tr w:rsidR="007F6726" w:rsidRPr="00687CBB" w:rsidTr="00E513D5"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S5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BUND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Regional (federal state)</w:t>
            </w:r>
          </w:p>
        </w:tc>
      </w:tr>
      <w:tr w:rsidR="007F6726" w:rsidRPr="00687CBB" w:rsidTr="00E513D5"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S6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NABU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local</w:t>
            </w:r>
          </w:p>
        </w:tc>
      </w:tr>
      <w:tr w:rsidR="007F6726" w:rsidRPr="00687CBB" w:rsidTr="00E513D5"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S7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BUND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local</w:t>
            </w:r>
          </w:p>
        </w:tc>
      </w:tr>
      <w:tr w:rsidR="007F6726" w:rsidRPr="00687CBB" w:rsidTr="00E513D5"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S8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BUND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Regional (federal state)</w:t>
            </w:r>
          </w:p>
        </w:tc>
      </w:tr>
      <w:tr w:rsidR="007F6726" w:rsidRPr="00687CBB" w:rsidTr="00E513D5">
        <w:trPr>
          <w:trHeight w:val="297"/>
        </w:trPr>
        <w:tc>
          <w:tcPr>
            <w:tcW w:w="704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7CBB">
              <w:rPr>
                <w:rFonts w:ascii="Arial" w:hAnsi="Arial" w:cs="Arial"/>
                <w:b/>
                <w:sz w:val="24"/>
                <w:szCs w:val="24"/>
              </w:rPr>
              <w:t>S9</w:t>
            </w:r>
          </w:p>
        </w:tc>
        <w:tc>
          <w:tcPr>
            <w:tcW w:w="1418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NABU</w:t>
            </w:r>
          </w:p>
        </w:tc>
        <w:tc>
          <w:tcPr>
            <w:tcW w:w="5953" w:type="dxa"/>
          </w:tcPr>
          <w:p w:rsidR="007F6726" w:rsidRPr="00687CBB" w:rsidRDefault="007F6726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7CBB">
              <w:rPr>
                <w:rFonts w:ascii="Arial" w:hAnsi="Arial" w:cs="Arial"/>
                <w:sz w:val="24"/>
                <w:szCs w:val="24"/>
              </w:rPr>
              <w:t>local</w:t>
            </w:r>
          </w:p>
        </w:tc>
      </w:tr>
    </w:tbl>
    <w:p w:rsidR="00390D11" w:rsidRDefault="00390D11">
      <w:bookmarkStart w:id="0" w:name="_GoBack"/>
      <w:bookmarkEnd w:id="0"/>
    </w:p>
    <w:sectPr w:rsidR="00390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726"/>
    <w:rsid w:val="00390D11"/>
    <w:rsid w:val="005219D3"/>
    <w:rsid w:val="007F6726"/>
    <w:rsid w:val="00FA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8FB6C-EEF2-4ACA-9582-8302CC45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6726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F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Standard"/>
    <w:next w:val="Standard"/>
    <w:link w:val="UntertitelZchn"/>
    <w:uiPriority w:val="11"/>
    <w:qFormat/>
    <w:rsid w:val="007F67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6726"/>
    <w:rPr>
      <w:rFonts w:eastAsiaTheme="minorEastAsia"/>
      <w:color w:val="5A5A5A" w:themeColor="text1" w:themeTint="A5"/>
      <w:spacing w:val="15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mbusse</dc:creator>
  <cp:keywords/>
  <dc:description/>
  <cp:lastModifiedBy>mbusse</cp:lastModifiedBy>
  <cp:revision>1</cp:revision>
  <dcterms:created xsi:type="dcterms:W3CDTF">2023-05-09T09:16:00Z</dcterms:created>
  <dcterms:modified xsi:type="dcterms:W3CDTF">2023-05-09T09:16:00Z</dcterms:modified>
</cp:coreProperties>
</file>