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7C2" w:rsidRPr="000836E1" w:rsidRDefault="00D367C2" w:rsidP="00D367C2">
      <w:pPr>
        <w:pStyle w:val="Untertitel"/>
        <w:rPr>
          <w:rFonts w:ascii="Arial" w:hAnsi="Arial" w:cs="Arial"/>
          <w:i/>
          <w:color w:val="auto"/>
          <w:sz w:val="24"/>
        </w:rPr>
      </w:pPr>
      <w:r w:rsidRPr="000836E1">
        <w:rPr>
          <w:rFonts w:ascii="Arial" w:hAnsi="Arial" w:cs="Arial"/>
          <w:i/>
          <w:color w:val="auto"/>
          <w:sz w:val="24"/>
        </w:rPr>
        <w:t>Supplement 1</w:t>
      </w:r>
      <w:r>
        <w:rPr>
          <w:rFonts w:ascii="Arial" w:hAnsi="Arial" w:cs="Arial"/>
          <w:i/>
          <w:color w:val="auto"/>
          <w:sz w:val="24"/>
        </w:rPr>
        <w:t>:</w:t>
      </w:r>
      <w:r w:rsidRPr="000836E1">
        <w:rPr>
          <w:rFonts w:ascii="Arial" w:hAnsi="Arial" w:cs="Arial"/>
          <w:i/>
          <w:color w:val="auto"/>
          <w:sz w:val="24"/>
        </w:rPr>
        <w:t xml:space="preserve"> Material for QTA on public position papers </w:t>
      </w:r>
    </w:p>
    <w:tbl>
      <w:tblPr>
        <w:tblStyle w:val="TabellemithellemGitternetz"/>
        <w:tblW w:w="8784" w:type="dxa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3685"/>
        <w:gridCol w:w="1985"/>
      </w:tblGrid>
      <w:tr w:rsidR="00D367C2" w:rsidRPr="00FB26C6" w:rsidTr="00E513D5">
        <w:tc>
          <w:tcPr>
            <w:tcW w:w="1838" w:type="dxa"/>
            <w:vAlign w:val="center"/>
          </w:tcPr>
          <w:p w:rsidR="00D367C2" w:rsidRPr="00FB26C6" w:rsidRDefault="00D367C2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26C6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</w:tc>
        <w:tc>
          <w:tcPr>
            <w:tcW w:w="1276" w:type="dxa"/>
            <w:vAlign w:val="center"/>
          </w:tcPr>
          <w:p w:rsidR="00D367C2" w:rsidRPr="00FB26C6" w:rsidRDefault="00D367C2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26C6">
              <w:rPr>
                <w:rFonts w:ascii="Arial" w:hAnsi="Arial" w:cs="Arial"/>
                <w:b/>
                <w:sz w:val="24"/>
                <w:szCs w:val="24"/>
              </w:rPr>
              <w:t>Level</w:t>
            </w:r>
          </w:p>
        </w:tc>
        <w:tc>
          <w:tcPr>
            <w:tcW w:w="3685" w:type="dxa"/>
            <w:vAlign w:val="center"/>
          </w:tcPr>
          <w:p w:rsidR="00D367C2" w:rsidRPr="00FB26C6" w:rsidRDefault="00D367C2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26C6">
              <w:rPr>
                <w:rFonts w:ascii="Arial" w:hAnsi="Arial" w:cs="Arial"/>
                <w:b/>
                <w:sz w:val="24"/>
                <w:szCs w:val="24"/>
              </w:rPr>
              <w:t>Title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and Reference</w:t>
            </w:r>
          </w:p>
        </w:tc>
        <w:tc>
          <w:tcPr>
            <w:tcW w:w="1985" w:type="dxa"/>
            <w:vAlign w:val="center"/>
          </w:tcPr>
          <w:p w:rsidR="00D367C2" w:rsidRPr="00FB26C6" w:rsidRDefault="00D367C2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26C6">
              <w:rPr>
                <w:rFonts w:ascii="Arial" w:hAnsi="Arial" w:cs="Arial"/>
                <w:b/>
                <w:sz w:val="24"/>
                <w:szCs w:val="24"/>
              </w:rPr>
              <w:t>Publication Date</w:t>
            </w:r>
          </w:p>
        </w:tc>
      </w:tr>
      <w:tr w:rsidR="00D367C2" w:rsidRPr="00EF45EC" w:rsidTr="00E513D5">
        <w:tc>
          <w:tcPr>
            <w:tcW w:w="1838" w:type="dxa"/>
            <w:vAlign w:val="center"/>
          </w:tcPr>
          <w:p w:rsidR="00D367C2" w:rsidRPr="00FB26C6" w:rsidRDefault="00D367C2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45EC">
              <w:rPr>
                <w:rFonts w:ascii="Arial" w:hAnsi="Arial" w:cs="Arial"/>
                <w:sz w:val="24"/>
                <w:szCs w:val="24"/>
                <w:lang w:val="de-DE"/>
              </w:rPr>
              <w:t>BBN</w:t>
            </w:r>
            <w:r w:rsidRPr="00FB26C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F45EC">
              <w:rPr>
                <w:rFonts w:ascii="Arial" w:hAnsi="Arial" w:cs="Arial"/>
                <w:sz w:val="24"/>
                <w:szCs w:val="24"/>
                <w:lang w:val="de-DE"/>
              </w:rPr>
              <w:t>Regional</w:t>
            </w:r>
          </w:p>
        </w:tc>
        <w:tc>
          <w:tcPr>
            <w:tcW w:w="3685" w:type="dxa"/>
            <w:vAlign w:val="center"/>
          </w:tcPr>
          <w:p w:rsidR="00D367C2" w:rsidRPr="00EA6A93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F45EC">
              <w:rPr>
                <w:rFonts w:ascii="Arial" w:hAnsi="Arial" w:cs="Arial"/>
                <w:sz w:val="24"/>
                <w:szCs w:val="24"/>
                <w:lang w:val="de-DE"/>
              </w:rPr>
              <w:t xml:space="preserve">Positionen zu Energiewende Ende 2019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To edit, see citavi.com/edit"/>
                <w:tag w:val="CitaviPlaceholder#690af665-2477-4d68-9e7f-8b01389acfa6"/>
                <w:id w:val="-1836215782"/>
                <w:placeholder>
                  <w:docPart w:val="14AEEB0F00274ADA872D0971BFC0F903"/>
                </w:placeholder>
              </w:sdtPr>
              <w:sdtEndPr/>
              <w:sdtContent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="00EF45EC">
                  <w:rPr>
                    <w:rFonts w:ascii="Arial" w:hAnsi="Arial" w:cs="Arial"/>
                    <w:sz w:val="24"/>
                    <w:szCs w:val="24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lMmUwZWY0LWRmNmEtNDQ0MC1iM2Y0LTA2YWNjYTg1MjQ4MCIsIlJhbmdlTGVuZ3RoIjozLCJSZWZlcmVuY2VJZCI6IjY1NjdiZTM4LThjYmQtNDE4MS04YmJkLWQwYzE1ZmZiYjcwMSIsIlJlZmVyZW5jZSI6eyIkaWQiOiIzIiwiJHR5cGUiOiJTd2lzc0FjYWRlbWljLkNpdGF2aS5SZWZlcmVuY2UsIFN3aXNzQWNhZGVtaWMuQ2l0YXZpIiwiQWJzdHJhY3RDb21wbGV4aXR5IjowLCJBYnN0cmFjdFNvdXJjZVRleHRGb3JtYXQiOjAsIkFjY2Vzc0RhdGUiOiIyMS4yLjIzIiwiQXV0aG9ycyI6W3siJGlkIjoiNCIsIiR0eXBlIjoiU3dpc3NBY2FkZW1pYy5DaXRhdmkuUGVyc29uLCBTd2lzc0FjYWRlbWljLkNpdGF2aSIsIkFiYnJldmlhdGlvbiI6IkJCTiIsIkxhc3ROYW1lIjoiQnVuZGVzdmVyYmFuZCBCZXJ1ZmxpY2hlciBOYXR1cnNjaHV0eiBlLlYuIiwiUHJvdGVjdGVkIjpmYWxzZSwiU2V4IjowLCJDcmVhdGVkQnkiOiJfSmFubmEgTWFyaWUgSGlsa2VyIiwiQ3JlYXRlZE9uIjoiMjAyMy0wMi0yMVQxNjo1NTowMSIsIk1vZGlmaWVkQnkiOiJfSmFubmEgTWFyaWUgSGlsa2VyIiwiSWQiOiI5NGFkNGVmNC1mNDkwLTRlYTktYWQ2Mi1lMzlmMDAyN2ZmY2QiLCJNb2RpZmllZE9uIjoiMjAyMy0wMi0yMVQxNjo1NTowMSIsIlByb2plY3QiOnsiJGlkIjoiNS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YmJuLW9ubGluZS5kZS9maWxlYWRtaW4vMl9VZWJlcl91bnMvUG9zaXRpb25lbi9Qb3NpdGlvbl9FbmVyZ2lld2VuZGVfMTJfMjAxOS5wZGYiLCJVcmlTdHJpbmciOiJodHRwczovL3d3dy5iYm4tb25saW5lLmRlL2ZpbGVhZG1pbi8yX1VlYmVyX3Vucy9Qb3NpdGlvbmVuL1Bvc2l0aW9uX0VuZXJnaWV3ZW5kZV8xMl8yMDE5LnBkZ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YW5uYSBNYXJpZSBIaWxrZXIiLCJDcmVhdGVkT24iOiIyMDIzLTAyLTIxVDE2OjU0OjA2IiwiTW9kaWZpZWRCeSI6Il9KYW5uYSBNYXJpZSBIaWxrZXIiLCJJZCI6IjYyOTg5MDY5LTM4OTItNGI0Mi04NzBiLTIxMjYxODg0Mzg4NiIsIk1vZGlmaWVkT24iOiIyMDIzLTAyLTIxVDE2OjU0OjA2IiwiUHJvamVjdCI6eyIkcmVmIjoiNSJ9fV0sIk9ubGluZUFkZHJlc3MiOiJodHRwczovL3d3dy5iYm4tb25saW5lLmRlL2ZpbGVhZG1pbi8yX1VlYmVyX3Vucy9Qb3NpdGlvbmVuL1Bvc2l0aW9uX0VuZXJnaWV3ZW5kZV8xMl8yMDE5LnBkZiIsIk9yZ2FuaXphdGlvbnMiOltdLCJPdGhlcnNJbnZvbHZlZCI6W10sIlB1Ymxpc2hlcnMiOltdLCJRdW90YXRpb25zIjpbXSwiUmF0aW5nIjowLCJSZWZlcmVuY2VUeXBlIjoiSW50ZXJuZXREb2N1bWVudCIsIlNob3J0VGl0bGUiOiJCQk4gMjAxOSDigJMgUG9zaXRpb25lbiB6dSBFbmVyZ2lld2VuZGUgRW5kZSAyMDE5IiwiU2hvcnRUaXRsZVVwZGF0ZVR5cGUiOjAsIlN0YXRpY0lkcyI6WyJjMDMyZGRjMC1mODg1LTRhMjctOTVlMi0wYjA0ZmM1M2RkZDgiXSwiVGFibGVPZkNvbnRlbnRzQ29tcGxleGl0eSI6MCwiVGFibGVPZkNvbnRlbnRzU291cmNlVGV4dEZvcm1hdCI6MCwiVGFza3MiOltdLCJUaXRsZSI6IlBvc2l0aW9uZW4genUgRW5lcmdpZXdlbmRlIEVuZGUgMjAxOSIsIlRyYW5zbGF0b3JzIjpbXSwiWWVhciI6IjIwMTkiLCJZZWFyUmVzb2x2ZWQiOiIyMDE5IiwiQ3JlYXRlZEJ5IjoiX0phbm5hIE1hcmllIEhpbGtlciIsIkNyZWF0ZWRPbiI6IjIwMjMtMDItMjFUMTY6NTM6MTkiLCJNb2RpZmllZEJ5IjoiX0phbm5hIE1hcmllIEhpbGtlciIsIklkIjoiNjU2N2JlMzgtOGNiZC00MTgxLThiYmQtZDBjMTVmZmJiNzAxIiwiTW9kaWZpZWRPbiI6IjIwMjMtMDItMjFUMTY6NTU6MDEiLCJQcm9qZWN0Ijp7IiRyZWYiOiI1In19LCJVc2VOdW1iZXJpbmdUeXBlT2ZQYXJlbnREb2N1bWVudCI6ZmFsc2V9XSwiRm9ybWF0dGVkVGV4dCI6eyIkaWQiOiI5IiwiQ291bnQiOjEsIlRleHRVbml0cyI6W3siJGlkIjoiMTAiLCJGb250U3R5bGUiOnsiJGlkIjoiMTEiLCJOZXV0cmFsIjp0cnVlfSwiUmVhZGluZ09yZGVyIjoxLCJUZXh0IjoiWzFdIn1dfSwiVGFnIjoiQ2l0YXZpUGxhY2Vob2xkZXIjNjkwYWY2NjUtMjQ3Ny00ZDY4LTllN2YtOGIwMTM4OWFjZmE2IiwiVGV4dCI6IlsxXSIsIldBSVZlcnNpb24iOiI2LjEwLjAuMCJ9}</w:instrTex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t>[1]</w: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985" w:type="dxa"/>
            <w:vAlign w:val="center"/>
          </w:tcPr>
          <w:p w:rsidR="00D367C2" w:rsidRPr="00EA6A93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A6A93">
              <w:rPr>
                <w:rFonts w:ascii="Arial" w:hAnsi="Arial" w:cs="Arial"/>
                <w:sz w:val="24"/>
                <w:szCs w:val="24"/>
                <w:lang w:val="de-DE"/>
              </w:rPr>
              <w:t>2019</w:t>
            </w:r>
          </w:p>
        </w:tc>
      </w:tr>
      <w:tr w:rsidR="00D367C2" w:rsidRPr="00EF45EC" w:rsidTr="00E513D5">
        <w:tc>
          <w:tcPr>
            <w:tcW w:w="1838" w:type="dxa"/>
            <w:vAlign w:val="center"/>
          </w:tcPr>
          <w:p w:rsidR="00D367C2" w:rsidRPr="00EA6A93" w:rsidRDefault="00D367C2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  <w:r w:rsidRPr="00EA6A93">
              <w:rPr>
                <w:rFonts w:ascii="Arial" w:hAnsi="Arial" w:cs="Arial"/>
                <w:sz w:val="24"/>
                <w:szCs w:val="24"/>
                <w:lang w:val="de-DE"/>
              </w:rPr>
              <w:t xml:space="preserve">BUND SH </w:t>
            </w:r>
          </w:p>
        </w:tc>
        <w:tc>
          <w:tcPr>
            <w:tcW w:w="1276" w:type="dxa"/>
            <w:vAlign w:val="center"/>
          </w:tcPr>
          <w:p w:rsidR="00D367C2" w:rsidRPr="00EA6A93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A6A93">
              <w:rPr>
                <w:rFonts w:ascii="Arial" w:hAnsi="Arial" w:cs="Arial"/>
                <w:sz w:val="24"/>
                <w:szCs w:val="24"/>
                <w:lang w:val="de-DE"/>
              </w:rPr>
              <w:t>Regional</w:t>
            </w:r>
          </w:p>
        </w:tc>
        <w:tc>
          <w:tcPr>
            <w:tcW w:w="3685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A6A93">
              <w:rPr>
                <w:rFonts w:ascii="Arial" w:hAnsi="Arial" w:cs="Arial"/>
                <w:sz w:val="24"/>
                <w:szCs w:val="24"/>
                <w:lang w:val="de-DE"/>
              </w:rPr>
              <w:t xml:space="preserve">Anforderungen an Planung und Bau von naturverträglichen Solar-Freiflächenanlagen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To edit, see citavi.com/edit"/>
                <w:tag w:val="CitaviPlaceholder#374b6120-7df6-4e11-925c-0083918e97f9"/>
                <w:id w:val="-878552048"/>
                <w:placeholder>
                  <w:docPart w:val="14AEEB0F00274ADA872D0971BFC0F903"/>
                </w:placeholder>
              </w:sdtPr>
              <w:sdtEndPr/>
              <w:sdtContent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xYzU4MjAxLTc4NmMtNDY3Ni1hMzdmLWEyNThmN2E3NWEzNiIsIlJhbmdlTGVuZ3RoIjozLCJSZWZlcmVuY2VJZCI6IjAwNGIxZjhlLTQ2ZTItNGNkZi1hOWRhLTFhY2QxMTcyM2I5MCIsIlJlZmVyZW5jZSI6eyIkaWQiOiIzIiwiJHR5cGUiOiJTd2lzc0FjYWRlbWljLkNpdGF2aS5SZWZlcmVuY2UsIFN3aXNzQWNhZGVtaWMuQ2l0YXZpIiwiQWJzdHJhY3RDb21wbGV4aXR5IjowLCJBYnN0cmFjdFNvdXJjZVRleHRGb3JtYXQiOjAsIkFjY2Vzc0RhdGUiOiIyMS4yLjIzIiwiQXV0aG9ycyI6W3siJGlkIjoiNCIsIiR0eXBlIjoiU3dpc3NBY2FkZW1pYy5DaXRhdmkuUGVyc29uLCBTd2lzc0FjYWRlbWljLkNpdGF2aSIsIkxhc3ROYW1lIjoiQlVORCBMYW5kZXN2ZXJiYW5kIFNjaGxlc3dpZy1Ib2xzdGVpbiIsIlByb3RlY3RlZCI6ZmFsc2UsIlNleCI6MCwiQ3JlYXRlZEJ5IjoiX0phbm5hIE1hcmllIEhpbGtlciIsIkNyZWF0ZWRPbiI6IjIwMjMtMDItMjFUMTY6NTY6MzUiLCJNb2RpZmllZEJ5IjoiX0phbm5hIE1hcmllIEhpbGtlciIsIklkIjoiMjMwN2NjOGYtN2Q0Ny00ZmE1LThhNGUtM2MyODc1NDg3ZWQ3IiwiTW9kaWZpZWRPbiI6IjIwMjMtMDItMjFUMTY6NTY6MzUiLCJQcm9qZWN0Ijp7IiRpZCI6IjU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d3d3LmJ1bmQtc2guZGUvZmlsZWFkbWluL3NoL0ludGVybmVzL0xlaXRmYWVkZW4vMjAyMV9CVU5ELVNIX0FuZm9yZGVydW5nZW5fbmF0dXJ2ZXJ0cmFlZ2xpY2hlX1NvbGFyLUZyZWlmbGFlY2hlbmFubGFnZW4ucGRmIiwiVXJpU3RyaW5nIjoiaHR0cHM6Ly93d3cuYnVuZC1zaC5kZS9maWxlYWRtaW4vc2gvSW50ZXJuZXMvTGVpdGZhZWRlbi8yMDIxX0JVTkQtU0hfQW5mb3JkZXJ1bmdlbl9uYXR1cnZlcnRyYWVnbGljaGVfU29sYXItRnJlaWZsYWVjaGVuYW5sYWdlbi5wZGY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FubmEgTWFyaWUgSGlsa2VyIiwiQ3JlYXRlZE9uIjoiMjAyMy0wMi0yMVQxNjo1Njo1NyIsIk1vZGlmaWVkQnkiOiJfSmFubmEgTWFyaWUgSGlsa2VyIiwiSWQiOiJlMTNjNzk3ZS1lMDY4LTRjNzctYWY5My0zYjFkMjkxZjZkZjciLCJNb2RpZmllZE9uIjoiMjAyMy0wMi0yMVQxNjo1Njo1NyIsIlByb2plY3QiOnsiJHJlZiI6IjUifX1dLCJPbmxpbmVBZGRyZXNzIjoiaHR0cHM6Ly93d3cuYnVuZC1zaC5kZS9maWxlYWRtaW4vc2gvSW50ZXJuZXMvTGVpdGZhZWRlbi8yMDIxX0JVTkQtU0hfQW5mb3JkZXJ1bmdlbl9uYXR1cnZlcnRyYWVnbGljaGVfU29sYXItRnJlaWZsYWVjaGVuYW5sYWdlbi5wZGYiLCJPcmdhbml6YXRpb25zIjpbXSwiT3RoZXJzSW52b2x2ZWQiOltdLCJQdWJsaXNoZXJzIjpbXSwiUXVvdGF0aW9ucyI6W10sIlJhdGluZyI6MCwiUmVmZXJlbmNlVHlwZSI6IkludGVybmV0RG9jdW1lbnQiLCJTaG9ydFRpdGxlIjoiQlVORCBMYW5kZXN2ZXJiYW5kIFNjaGxlc3dpZy1Ib2xzdGVpbiAyMDIxIOKAkyBBbmZvcmRlcnVuZ2VuIGFuIFBsYW51bmcgdW5kIEJhdSIsIlNob3J0VGl0bGVVcGRhdGVUeXBlIjowLCJTdGF0aWNJZHMiOlsiZTJjMjVhMTgtMTY5Yy00MmM4LWIxYTItNDZkZDIwNzllNmE4Il0sIlRhYmxlT2ZDb250ZW50c0NvbXBsZXhpdHkiOjAsIlRhYmxlT2ZDb250ZW50c1NvdXJjZVRleHRGb3JtYXQiOjAsIlRhc2tzIjpbXSwiVGl0bGUiOiJBbmZvcmRlcnVuZ2VuIGFuIFBsYW51bmcgdW5kIEJhdSB2b24gbmF0dXJ2ZXJ0csOkZ2xpY2hlbiBTb2xhci1GcmVpZmzDpGNoZW5hbmxhZ2VuIiwiVHJhbnNsYXRvcnMiOltdLCJZZWFyIjoiMjAyMSIsIlllYXJSZXNvbHZlZCI6IjIwMjEiLCJDcmVhdGVkQnkiOiJfSmFubmEgTWFyaWUgSGlsa2VyIiwiQ3JlYXRlZE9uIjoiMjAyMy0wMi0yMVQxNjo1NjowMiIsIk1vZGlmaWVkQnkiOiJfSmFubmEgTWFyaWUgSGlsa2VyIiwiSWQiOiIwMDRiMWY4ZS00NmUyLTRjZGYtYTlkYS0xYWNkMTE3MjNiOTAiLCJNb2RpZmllZE9uIjoiMjAyMy0wMi0yMVQxNjo1NzowMiIsIlByb2plY3QiOnsiJHJlZiI6IjUifX0sIlVzZU51bWJlcmluZ1R5cGVPZlBhcmVudERvY3VtZW50IjpmYWxzZX1dLCJGb3JtYXR0ZWRUZXh0Ijp7IiRpZCI6IjkiLCJDb3VudCI6MSwiVGV4dFVuaXRzIjpbeyIkaWQiOiIxMCIsIkZvbnRTdHlsZSI6eyIkaWQiOiIxMSIsIk5ldXRyYWwiOnRydWV9LCJSZWFkaW5nT3JkZXIiOjEsIlRleHQiOiJbMl0ifV19LCJUYWciOiJDaXRhdmlQbGFjZWhvbGRlciMzNzRiNjEyMC03ZGY2LTRlMTEtOTI1Yy0wMDgzOTE4ZTk3ZjkiLCJUZXh0IjoiWzJdIiwiV0FJVmVyc2lvbiI6IjYuMTAuMC4wIn0=}</w:instrTex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t>[2]</w: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985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F45EC">
              <w:rPr>
                <w:rFonts w:ascii="Arial" w:hAnsi="Arial" w:cs="Arial"/>
                <w:sz w:val="24"/>
                <w:szCs w:val="24"/>
                <w:lang w:val="de-DE"/>
              </w:rPr>
              <w:t>2021</w:t>
            </w:r>
          </w:p>
        </w:tc>
      </w:tr>
      <w:tr w:rsidR="00D367C2" w:rsidRPr="00EF45EC" w:rsidTr="00E513D5">
        <w:tc>
          <w:tcPr>
            <w:tcW w:w="1838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  <w:r w:rsidRPr="00EF45EC">
              <w:rPr>
                <w:rFonts w:ascii="Arial" w:hAnsi="Arial" w:cs="Arial"/>
                <w:sz w:val="24"/>
                <w:szCs w:val="24"/>
                <w:lang w:val="de-DE"/>
              </w:rPr>
              <w:t>BUND</w:t>
            </w:r>
          </w:p>
        </w:tc>
        <w:tc>
          <w:tcPr>
            <w:tcW w:w="1276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F45EC">
              <w:rPr>
                <w:rFonts w:ascii="Arial" w:hAnsi="Arial" w:cs="Arial"/>
                <w:sz w:val="24"/>
                <w:szCs w:val="24"/>
                <w:lang w:val="de-DE"/>
              </w:rPr>
              <w:t>National</w:t>
            </w:r>
          </w:p>
        </w:tc>
        <w:tc>
          <w:tcPr>
            <w:tcW w:w="3685" w:type="dxa"/>
            <w:vAlign w:val="center"/>
          </w:tcPr>
          <w:p w:rsidR="00D367C2" w:rsidRPr="00EA6A93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904F5">
              <w:rPr>
                <w:rFonts w:ascii="Arial" w:hAnsi="Arial" w:cs="Arial"/>
                <w:sz w:val="24"/>
                <w:szCs w:val="24"/>
                <w:lang w:val="de-DE"/>
              </w:rPr>
              <w:t xml:space="preserve">Konzept für eine zukunftsfähige Energieversorgung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To edit, see citavi.com/edit"/>
                <w:tag w:val="CitaviPlaceholder#adf6bdbc-dadb-4673-96df-8a58a2827078"/>
                <w:id w:val="1035386328"/>
                <w:placeholder>
                  <w:docPart w:val="14AEEB0F00274ADA872D0971BFC0F903"/>
                </w:placeholder>
              </w:sdtPr>
              <w:sdtEndPr/>
              <w:sdtContent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FkOGQ3ZTEwLTlmYTUtNDkyNi04YTg0LTA0OTRkODcyYTE1ZiIsIlJhbmdlTGVuZ3RoIjozLCJSZWZlcmVuY2VJZCI6IjU3YjE0ZWY0LWNiYTktNDNkNS1iNDY5LThhNDAzMDdkNDUwNSIsIlJlZmVyZW5jZSI6eyIkaWQiOiIzIiwiJHR5cGUiOiJTd2lzc0FjYWRlbWljLkNpdGF2aS5SZWZlcmVuY2UsIFN3aXNzQWNhZGVtaWMuQ2l0YXZpIiwiQWJzdHJhY3RDb21wbGV4aXR5IjowLCJBYnN0cmFjdFNvdXJjZVRleHRGb3JtYXQiOjAsIkFjY2Vzc0RhdGUiOiIyMS4wMi4yMyIsIkF1dGhvcnMiOlt7IiRpZCI6IjQiLCIkdHlwZSI6IlN3aXNzQWNhZGVtaWMuQ2l0YXZpLlBlcnNvbiwgU3dpc3NBY2FkZW1pYy5DaXRhdmkiLCJMYXN0TmFtZSI6IkJVTkQiLCJQcm90ZWN0ZWQiOmZhbHNlLCJTZXgiOjAsIkNyZWF0ZWRCeSI6Il9KYW5uYSBNYXJpZSBIaWxrZXIiLCJDcmVhdGVkT24iOiIyMDIyLTA0LTI4VDE2OjA3OjAwIiwiTW9kaWZpZWRCeSI6Il9KYW5uYSBNYXJpZSBIaWxrZXIiLCJJZCI6Ijc5ZjQzNDVhLTRlYjctNGRkNS1iNTUyLTlkYzM5YzY3MjgwNyIsIk1vZGlmaWVkT24iOiIyMDIyLTA0LTI4VDE2OjA3OjAwIiwiUHJvamVjdCI6eyIkaWQiOiI1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2IiwiJHR5cGUiOiJTd2lzc0FjYWRlbWljLkNpdGF2aS5Mb2NhdGlvbiwgU3dpc3NBY2FkZW1pYy5DaXRhdmkiLCJBbm5vdGF0aW9ucyI6W10sIkxvY2F0aW9uVHlwZSI6MCwiTWlycm9yc1JlZmVyZW5jZVByb3BlcnR5SWQiOjE1MSwiQ3JlYXRlZEJ5IjoiX0phbm5hIE1hcmllIEhpbGtlciIsIkNyZWF0ZWRPbiI6IjIwMjMtMDItMjFUMTY6NTc6MzUiLCJNb2RpZmllZEJ5IjoiX0phbm5hIE1hcmllIEhpbGtlciIsIklkIjoiODljOWM4NTUtNjI1Ny00MjRlLWE5YWMtMzQyYjljOGRkNjU3IiwiTW9kaWZpZWRPbiI6IjIwMjMtMDItMjFUMTY6NTg6MTciLCJQcm9qZWN0Ijp7IiRyZWYiOiI1In19XSwiT25saW5lQWRkcmVzcyI6Imh0dHBzOi8vd3d3LmJ1bmQubmV0L2ZpbGVhZG1pbi91c2VyX3VwbG9hZF9idW5kL3B1Ymxpa2F0aW9uZW4vYnVuZC9wb3NpdGlvbi96dWt1bmZ0c2ZhZWhpZ2VfZW5lcmdpZXZlcnNvcmd1bmdfcG9zaXRpb24ucGRmIiwiT3JnYW5pemF0aW9ucyI6W10sIk90aGVyc0ludm9sdmVkIjpbXSwiUHVibGlzaGVycyI6W10sIlF1b3RhdGlvbnMiOltdLCJSYXRpbmciOjAsIlJlZmVyZW5jZVR5cGUiOiJJbnRlcm5ldERvY3VtZW50IiwiU2hvcnRUaXRsZSI6IkJVTkQgMjAxNyDigJMgS29uemVwdCBmw7xyIGVpbmUgenVrdW5mdHNmw6RoaWdlIEVuZXJnaWV2ZXJzb3JndW5nIiwiU2hvcnRUaXRsZVVwZGF0ZVR5cGUiOjAsIlN0YXRpY0lkcyI6WyJlODM0YTBjMS1iOTllLTQ3MjQtODkwMC05ODRjNjA1YTA2OWQiXSwiVGFibGVPZkNvbnRlbnRzQ29tcGxleGl0eSI6MCwiVGFibGVPZkNvbnRlbnRzU291cmNlVGV4dEZvcm1hdCI6MCwiVGFza3MiOltdLCJUaXRsZSI6IktvbnplcHQgZsO8ciBlaW5lIHp1a3VuZnRzZsOkaGlnZSBFbmVyZ2lldmVyc29yZ3VuZyIsIlRyYW5zbGF0b3JzIjpbXSwiWWVhciI6IjIwMTciLCJZZWFyUmVzb2x2ZWQiOiIyMDE3IiwiQ3JlYXRlZEJ5IjoiX0phbm5hIE1hcmllIEhpbGtlciIsIkNyZWF0ZWRPbiI6IjIwMjMtMDItMjFUMTY6NTc6MjYiLCJNb2RpZmllZEJ5IjoiX0phbm5hIE1hcmllIEhpbGtlciIsIklkIjoiNTdiMTRlZjQtY2JhOS00M2Q1LWI0NjktOGE0MDMwN2Q0NTA1IiwiTW9kaWZpZWRPbiI6IjIwMjMtMDItMjFUMTY6NTg6NDQiLCJQcm9qZWN0Ijp7IiRyZWYiOiI1In19LCJVc2VOdW1iZXJpbmdUeXBlT2ZQYXJlbnREb2N1bWVudCI6ZmFsc2V9XSwiRm9ybWF0dGVkVGV4dCI6eyIkaWQiOiI3IiwiQ291bnQiOjEsIlRleHRVbml0cyI6W3siJGlkIjoiOCIsIkZvbnRTdHlsZSI6eyIkaWQiOiI5IiwiTmV1dHJhbCI6dHJ1ZX0sIlJlYWRpbmdPcmRlciI6MSwiVGV4dCI6IlszXSJ9XX0sIlRhZyI6IkNpdGF2aVBsYWNlaG9sZGVyI2FkZjZiZGJjLWRhZGItNDY3My05NmRmLThhNThhMjgyNzA3OCIsIlRleHQiOiJbM10iLCJXQUlWZXJzaW9uIjoiNi4xMC4wLjAifQ==}</w:instrTex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t>[3]</w: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985" w:type="dxa"/>
            <w:vAlign w:val="center"/>
          </w:tcPr>
          <w:p w:rsidR="00D367C2" w:rsidRPr="00EA6A93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A6A93">
              <w:rPr>
                <w:rFonts w:ascii="Arial" w:hAnsi="Arial" w:cs="Arial"/>
                <w:sz w:val="24"/>
                <w:szCs w:val="24"/>
                <w:lang w:val="de-DE"/>
              </w:rPr>
              <w:t>2017</w:t>
            </w:r>
          </w:p>
        </w:tc>
      </w:tr>
      <w:tr w:rsidR="00D367C2" w:rsidRPr="00EF45EC" w:rsidTr="00E513D5">
        <w:tc>
          <w:tcPr>
            <w:tcW w:w="1838" w:type="dxa"/>
            <w:vAlign w:val="center"/>
          </w:tcPr>
          <w:p w:rsidR="00D367C2" w:rsidRPr="00EA6A93" w:rsidRDefault="00D367C2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  <w:r w:rsidRPr="00EA6A93">
              <w:rPr>
                <w:rFonts w:ascii="Arial" w:hAnsi="Arial" w:cs="Arial"/>
                <w:sz w:val="24"/>
                <w:szCs w:val="24"/>
                <w:lang w:val="de-DE"/>
              </w:rPr>
              <w:t xml:space="preserve">BUND &amp; NABU BW </w:t>
            </w:r>
          </w:p>
        </w:tc>
        <w:tc>
          <w:tcPr>
            <w:tcW w:w="1276" w:type="dxa"/>
            <w:vAlign w:val="center"/>
          </w:tcPr>
          <w:p w:rsidR="00D367C2" w:rsidRPr="00EA6A93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A6A93">
              <w:rPr>
                <w:rFonts w:ascii="Arial" w:hAnsi="Arial" w:cs="Arial"/>
                <w:sz w:val="24"/>
                <w:szCs w:val="24"/>
                <w:lang w:val="de-DE"/>
              </w:rPr>
              <w:t>Regional</w:t>
            </w:r>
          </w:p>
        </w:tc>
        <w:tc>
          <w:tcPr>
            <w:tcW w:w="3685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A6A93">
              <w:rPr>
                <w:rFonts w:ascii="Arial" w:hAnsi="Arial" w:cs="Arial"/>
                <w:sz w:val="24"/>
                <w:szCs w:val="24"/>
                <w:lang w:val="de-DE"/>
              </w:rPr>
              <w:t xml:space="preserve">Solarenergie: Positionspapier von BUND und NABU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To edit, see citavi.com/edit"/>
                <w:tag w:val="CitaviPlaceholder#4eefb932-fbc5-4f3d-ab21-9bc523c93343"/>
                <w:id w:val="2094193352"/>
                <w:placeholder>
                  <w:docPart w:val="14AEEB0F00274ADA872D0971BFC0F903"/>
                </w:placeholder>
              </w:sdtPr>
              <w:sdtEndPr/>
              <w:sdtContent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1OGI4M2JjLTljOTktNGYyZi05MTA5LWRjYjMzN2QwNDc5MyIsIlJhbmdlTGVuZ3RoIjozLCJSZWZlcmVuY2VJZCI6ImY2NDNkMDI2LWI2ZTQtNDAxNC1hOWM1LWM3NmZjZDUyMTczYSIsIlJlZmVyZW5jZSI6eyIkaWQiOiIzIiwiJHR5cGUiOiJTd2lzc0FjYWRlbWljLkNpdGF2aS5SZWZlcmVuY2UsIFN3aXNzQWNhZGVtaWMuQ2l0YXZpIiwiQWJzdHJhY3RDb21wbGV4aXR5IjowLCJBYnN0cmFjdFNvdXJjZVRleHRGb3JtYXQiOjAsIkFjY2Vzc0RhdGUiOiIyMS4wMi4yMDIzIiwiQXV0aG9ycyI6W3siJGlkIjoiNCIsIiR0eXBlIjoiU3dpc3NBY2FkZW1pYy5DaXRhdmkuUGVyc29uLCBTd2lzc0FjYWRlbWljLkNpdGF2aSIsIkxhc3ROYW1lIjoiQlVORCAmIE5BQlUgQmFkZW4tV8O8cnR0ZW1iZXJnIiwiUHJvdGVjdGVkIjpmYWxzZSwiU2V4IjowLCJDcmVhdGVkQnkiOiJfSmFubmEgTWFyaWUgSGlsa2VyIiwiQ3JlYXRlZE9uIjoiMjAyMy0wMi0yMVQxNzowNDo0OSIsIk1vZGlmaWVkQnkiOiJfSmFubmEgTWFyaWUgSGlsa2VyIiwiSWQiOiJkMjM3NjNhZS1mNWYxLTQ5YTUtYmFkMi1kYWNkODAzNTE5ZDkiLCJNb2RpZmllZE9uIjoiMjAyMy0wMi0yMVQxNzowNDo0OSIsIlByb2plY3QiOnsiJGlkIjoiNS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YnVuZC5uZXQvZmlsZWFkbWluL3VzZXJfdXBsb2FkX2J1bmQvcHVibGlrYXRpb25lbi9idW5kL3Bvc2l0aW9uL3p1a3VuZnRzZmFlaGlnZV9lbmVyZ2lldmVyc29yZ3VuZ19wb3NpdGlvbi5wZGYiLCJVcmlTdHJpbmciOiJodHRwczovL2JhZGVuLXd1ZXJ0dGVtYmVyZy5uYWJ1LmRlL2ltcGVyaWEvbWQvY29udGVudC9iYWRlbnd1ZXJ0dGVtYmVyZy9wb3NpdGlvbnNwYXBpZXJlLzIwMjEtMDctMjYtcG9zaXRpb25zcGFwaWVyLXNvbGFyZW5lcmdpZS1uYWJ1LWJ1bmQtYncucGRm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hbm5hIE1hcmllIEhpbGtlciIsIkNyZWF0ZWRPbiI6IjIwMjMtMDItMjFUMTY6NTk6MjYiLCJNb2RpZmllZEJ5IjoiX0phbm5hIE1hcmllIEhpbGtlciIsIklkIjoiNTMwZjFhMTYtNmQzZC00OWNjLTljMmUtNTI1NTIyNDkwN2UzIiwiTW9kaWZpZWRPbiI6IjIwMjMtMDItMjFUMTc6MDA6NDAiLCJQcm9qZWN0Ijp7IiRyZWYiOiI1In19XSwiT25saW5lQWRkcmVzcyI6Imh0dHBzOi8vYmFkZW4td3VlcnR0ZW1iZXJnLm5hYnUuZGUvaW1wZXJpYS9tZC9jb250ZW50L2JhZGVud3VlcnR0ZW1iZXJnL3Bvc2l0aW9uc3BhcGllcmUvMjAyMS0wNy0yNi1wb3NpdGlvbnNwYXBpZXItc29sYXJlbmVyZ2llLW5hYnUtYnVuZC1idy5wZGYiLCJPcmdhbml6YXRpb25zIjpbXSwiT3RoZXJzSW52b2x2ZWQiOltdLCJQdWJsaXNoZXJzIjpbXSwiUXVvdGF0aW9ucyI6W10sIlJhdGluZyI6MCwiUmVmZXJlbmNlVHlwZSI6IkludGVybmV0RG9jdW1lbnQiLCJTaG9ydFRpdGxlIjoiQlVORCAmIE5BQlUgQmFkZW4tV8O8cnR0ZW1iZXJnIDIwMjEg4oCTIFNvbGFyZW5lcmdpZSIsIlNob3J0VGl0bGVVcGRhdGVUeXBlIjowLCJTdGF0aWNJZHMiOlsiM2Y2MjQ1OGQtNTdlZS00ZDYxLWI0YjYtNzRmYjVmOWRlMTBmIl0sIlRhYmxlT2ZDb250ZW50c0NvbXBsZXhpdHkiOjAsIlRhYmxlT2ZDb250ZW50c1NvdXJjZVRleHRGb3JtYXQiOjAsIlRhc2tzIjpbXSwiVGl0bGUiOiJTb2xhcmVuZXJnaWU6IFBvc2l0aW9uc3BhcGllciB2b24gQlVORCB1bmQgTkFCVSIsIlRyYW5zbGF0b3JzIjpbXSwiWWVhciI6IjIwMjEiLCJZZWFyUmVzb2x2ZWQiOiIyMDIxIiwiQ3JlYXRlZEJ5IjoiX0phbm5hIE1hcmllIEhpbGtlciIsIkNyZWF0ZWRPbiI6IjIwMjMtMDItMjFUMTY6NTg6NTAiLCJNb2RpZmllZEJ5IjoiX0phbm5hIE1hcmllIEhpbGtlciIsIklkIjoiZjY0M2QwMjYtYjZlNC00MDE0LWE5YzUtYzc2ZmNkNTIxNzNhIiwiTW9kaWZpZWRPbiI6IjIwMjMtMDItMjFUMTc6MDQ6NDkiLCJQcm9qZWN0Ijp7IiRyZWYiOiI1In19LCJVc2VOdW1iZXJpbmdUeXBlT2ZQYXJlbnREb2N1bWVudCI6ZmFsc2V9XSwiRm9ybWF0dGVkVGV4dCI6eyIkaWQiOiI5IiwiQ291bnQiOjEsIlRleHRVbml0cyI6W3siJGlkIjoiMTAiLCJGb250U3R5bGUiOnsiJGlkIjoiMTEiLCJOZXV0cmFsIjp0cnVlfSwiUmVhZGluZ09yZGVyIjoxLCJUZXh0IjoiWzRdIn1dfSwiVGFnIjoiQ2l0YXZpUGxhY2Vob2xkZXIjNGVlZmI5MzItZmJjNS00ZjNkLWFiMjEtOWJjNTIzYzkzMzQzIiwiVGV4dCI6Ils0XSIsIldBSVZlcnNpb24iOiI2LjEwLjAuMCJ9}</w:instrTex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t>[4]</w: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985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F45EC">
              <w:rPr>
                <w:rFonts w:ascii="Arial" w:hAnsi="Arial" w:cs="Arial"/>
                <w:sz w:val="24"/>
                <w:szCs w:val="24"/>
                <w:lang w:val="de-DE"/>
              </w:rPr>
              <w:t>2021</w:t>
            </w:r>
          </w:p>
        </w:tc>
        <w:bookmarkStart w:id="0" w:name="_GoBack"/>
        <w:bookmarkEnd w:id="0"/>
      </w:tr>
      <w:tr w:rsidR="00D367C2" w:rsidRPr="00EF45EC" w:rsidTr="00E513D5">
        <w:trPr>
          <w:trHeight w:val="1376"/>
        </w:trPr>
        <w:tc>
          <w:tcPr>
            <w:tcW w:w="1838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  <w:r w:rsidRPr="00EF45EC">
              <w:rPr>
                <w:rFonts w:ascii="Arial" w:hAnsi="Arial" w:cs="Arial"/>
                <w:sz w:val="24"/>
                <w:szCs w:val="24"/>
                <w:lang w:val="de-DE"/>
              </w:rPr>
              <w:t xml:space="preserve">BUND Naturschutz Bayern </w:t>
            </w:r>
          </w:p>
        </w:tc>
        <w:tc>
          <w:tcPr>
            <w:tcW w:w="1276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F45EC">
              <w:rPr>
                <w:rFonts w:ascii="Arial" w:hAnsi="Arial" w:cs="Arial"/>
                <w:sz w:val="24"/>
                <w:szCs w:val="24"/>
                <w:lang w:val="de-DE"/>
              </w:rPr>
              <w:t>Regional</w:t>
            </w:r>
          </w:p>
        </w:tc>
        <w:tc>
          <w:tcPr>
            <w:tcW w:w="3685" w:type="dxa"/>
            <w:vAlign w:val="center"/>
          </w:tcPr>
          <w:p w:rsidR="00D367C2" w:rsidRPr="00EA6A93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904F5">
              <w:rPr>
                <w:rFonts w:ascii="Arial" w:hAnsi="Arial" w:cs="Arial"/>
                <w:sz w:val="24"/>
                <w:szCs w:val="24"/>
                <w:lang w:val="de-DE"/>
              </w:rPr>
              <w:t xml:space="preserve">BN-Position zu Photovoltaik-Anlagen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To edit, see citavi.com/edit"/>
                <w:tag w:val="CitaviPlaceholder#3dc7ec08-7f8a-490f-8657-b10befa183b7"/>
                <w:id w:val="627895684"/>
                <w:placeholder>
                  <w:docPart w:val="14AEEB0F00274ADA872D0971BFC0F903"/>
                </w:placeholder>
              </w:sdtPr>
              <w:sdtEndPr/>
              <w:sdtContent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4ZmVhNWFlLTFiNmUtNDdlZi1iM2Q5LTliNDY4NjNmMmNlMyIsIlJhbmdlTGVuZ3RoIjozLCJSZWZlcmVuY2VJZCI6IjJlMDZjNGVjLWE2ZmYtNDc3MC05MmRiLTc3YmYwODI0MjQyNCIsIlJlZmVyZW5jZSI6eyIkaWQiOiIzIiwiJHR5cGUiOiJTd2lzc0FjYWRlbWljLkNpdGF2aS5SZWZlcmVuY2UsIFN3aXNzQWNhZGVtaWMuQ2l0YXZpIiwiQWJzdHJhY3RDb21wbGV4aXR5IjowLCJBYnN0cmFjdFNvdXJjZVRleHRGb3JtYXQiOjAsIkFjY2Vzc0RhdGUiOiIyMS4wMy4yMDIzIiwiQXV0aG9ycyI6W3siJGlkIjoiNCIsIiR0eXBlIjoiU3dpc3NBY2FkZW1pYy5DaXRhdmkuUGVyc29uLCBTd2lzc0FjYWRlbWljLkNpdGF2aSIsIkxhc3ROYW1lIjoiQlVORCBOYXR1cnNjaHV0eiBpbiBCYXllcm4gZS5WLiIsIlByb3RlY3RlZCI6ZmFsc2UsIlNleCI6MCwiQ3JlYXRlZEJ5IjoiX0phbm5hIE1hcmllIEhpbGtlciIsIkNyZWF0ZWRPbiI6IjIwMjMtMDItMjFUMTc6MDY6MzQiLCJNb2RpZmllZEJ5IjoiX0phbm5hIE1hcmllIEhpbGtlciIsIklkIjoiODUyMDI3YjAtZTBmOC00OGUxLWIxM2EtODUyZGI2YmJiN2M0IiwiTW9kaWZpZWRPbiI6IjIwMjMtMDItMjFUMTc6MDY6MzQiLCJQcm9qZWN0Ijp7IiRpZCI6IjU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c2Nod2FuZG9yZi5idW5kLW5hdHVyc2NodXR6LmRlL2ZpbGVhZG1pbi9rcmVpc2dydXBwZW4vc2Nod2FuZG9yZi8wMi1CcmVubnB1bmt0ZS9QaG90b3ZvbHRhaWsvQk4tUG9zaXRpb25fUGhvdG92b2x0YWlrX0p1bmlfMjAyMV93LnBkZiIsIlVyaVN0cmluZyI6Imh0dHBzOi8vc2Nod2FuZG9yZi5idW5kLW5hdHVyc2NodXR6LmRlL2ZpbGVhZG1pbi9rcmVpc2dydXBwZW4vc2Nod2FuZG9yZi8wMi1CcmVubnB1bmt0ZS9QaG90b3ZvbHRhaWsvQk4tUG9zaXRpb25fUGhvdG92b2x0YWlrX0p1bmlfMjAyMV93LnBkZ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YW5uYSBNYXJpZSBIaWxrZXIiLCJDcmVhdGVkT24iOiIyMDIzLTAyLTIxVDE3OjA1OjUyIiwiTW9kaWZpZWRCeSI6Il9KYW5uYSBNYXJpZSBIaWxrZXIiLCJJZCI6ImJkZDY2MzE4LWI2ODQtNDBjOC04M2QyLWNjOGYzYzJmYjdlYiIsIk1vZGlmaWVkT24iOiIyMDIzLTAyLTIxVDE3OjA1OjUyIiwiUHJvamVjdCI6eyIkcmVmIjoiNSJ9fV0sIk9ubGluZUFkZHJlc3MiOiJodHRwczovL3NjaHdhbmRvcmYuYnVuZC1uYXR1cnNjaHV0ei5kZS9maWxlYWRtaW4va3JlaXNncnVwcGVuL3NjaHdhbmRvcmYvMDItQnJlbm5wdW5rdGUvUGhvdG92b2x0YWlrL0JOLVBvc2l0aW9uX1Bob3Rvdm9sdGFpa19KdW5pXzIwMjFfdy5wZGYiLCJPcmdhbml6YXRpb25zIjpbXSwiT3RoZXJzSW52b2x2ZWQiOltdLCJQdWJsaXNoZXJzIjpbXSwiUXVvdGF0aW9ucyI6W10sIlJhdGluZyI6MCwiUmVmZXJlbmNlVHlwZSI6IkludGVybmV0RG9jdW1lbnQiLCJTaG9ydFRpdGxlIjoiQlVORCBOYXR1cnNjaHV0eiBpbiBCYXllcm4gZS5WLiDigJMgQk4tUG9zaXRpb24genUgUGhvdG92b2x0YWlrLUFubGFnZW4iLCJTaG9ydFRpdGxlVXBkYXRlVHlwZSI6MCwiU3RhdGljSWRzIjpbImViNmY5ZDExLWJlZmEtNDFlOS1hYzg0LTMzZDUzZjE1MTQ2NCJdLCJUYWJsZU9mQ29udGVudHNDb21wbGV4aXR5IjowLCJUYWJsZU9mQ29udGVudHNTb3VyY2VUZXh0Rm9ybWF0IjowLCJUYXNrcyI6W10sIlRpdGxlIjoiQk4tUG9zaXRpb24genUgUGhvdG92b2x0YWlrLUFubGFnZW4iLCJUcmFuc2xhdG9ycyI6W10sIkNyZWF0ZWRCeSI6Il9KYW5uYSBNYXJpZSBIaWxrZXIiLCJDcmVhdGVkT24iOiIyMDIzLTAyLTIxVDE3OjA1OjQ4IiwiTW9kaWZpZWRCeSI6Il9KYW5uYSBNYXJpZSBIaWxrZXIiLCJJZCI6IjJlMDZjNGVjLWE2ZmYtNDc3MC05MmRiLTc3YmYwODI0MjQyNCIsIk1vZGlmaWVkT24iOiIyMDIzLTAyLTIxVDE3OjA2OjM0IiwiUHJvamVjdCI6eyIkcmVmIjoiNSJ9fSwiVXNlTnVtYmVyaW5nVHlwZU9mUGFyZW50RG9jdW1lbnQiOmZhbHNlfV0sIkZvcm1hdHRlZFRleHQiOnsiJGlkIjoiOSIsIkNvdW50IjoxLCJUZXh0VW5pdHMiOlt7IiRpZCI6IjEwIiwiRm9udFN0eWxlIjp7IiRpZCI6IjExIiwiTmV1dHJhbCI6dHJ1ZX0sIlJlYWRpbmdPcmRlciI6MSwiVGV4dCI6Ils1XSJ9XX0sIlRhZyI6IkNpdGF2aVBsYWNlaG9sZGVyIzNkYzdlYzA4LTdmOGEtNDkwZi04NjU3LWIxMGJlZmExODNiNyIsIlRleHQiOiJbNV0iLCJXQUlWZXJzaW9uIjoiNi4xMC4wLjAifQ==}</w:instrTex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t>[5]</w: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985" w:type="dxa"/>
            <w:vAlign w:val="center"/>
          </w:tcPr>
          <w:p w:rsidR="00D367C2" w:rsidRPr="00EA6A93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A6A93">
              <w:rPr>
                <w:rFonts w:ascii="Arial" w:hAnsi="Arial" w:cs="Arial"/>
                <w:sz w:val="24"/>
                <w:szCs w:val="24"/>
                <w:lang w:val="de-DE"/>
              </w:rPr>
              <w:t>2021</w:t>
            </w:r>
          </w:p>
        </w:tc>
      </w:tr>
      <w:tr w:rsidR="00D367C2" w:rsidRPr="00EF45EC" w:rsidTr="00E513D5">
        <w:tc>
          <w:tcPr>
            <w:tcW w:w="1838" w:type="dxa"/>
            <w:vAlign w:val="center"/>
          </w:tcPr>
          <w:p w:rsidR="00D367C2" w:rsidRPr="00EA6A93" w:rsidRDefault="00D367C2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  <w:r w:rsidRPr="00EA6A93">
              <w:rPr>
                <w:rFonts w:ascii="Arial" w:hAnsi="Arial" w:cs="Arial"/>
                <w:sz w:val="24"/>
                <w:szCs w:val="24"/>
                <w:lang w:val="de-DE"/>
              </w:rPr>
              <w:t xml:space="preserve">BUND, NABU BW, Bodensee-stiftung, Naturfreunde BW </w:t>
            </w:r>
          </w:p>
        </w:tc>
        <w:tc>
          <w:tcPr>
            <w:tcW w:w="1276" w:type="dxa"/>
            <w:vAlign w:val="center"/>
          </w:tcPr>
          <w:p w:rsidR="00D367C2" w:rsidRPr="00EA6A93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A6A93">
              <w:rPr>
                <w:rFonts w:ascii="Arial" w:hAnsi="Arial" w:cs="Arial"/>
                <w:sz w:val="24"/>
                <w:szCs w:val="24"/>
                <w:lang w:val="de-DE"/>
              </w:rPr>
              <w:t>Regional</w:t>
            </w:r>
          </w:p>
        </w:tc>
        <w:tc>
          <w:tcPr>
            <w:tcW w:w="3685" w:type="dxa"/>
            <w:vAlign w:val="center"/>
          </w:tcPr>
          <w:p w:rsidR="00D367C2" w:rsidRPr="00355331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A6A93">
              <w:rPr>
                <w:rFonts w:ascii="Arial" w:hAnsi="Arial" w:cs="Arial"/>
                <w:sz w:val="24"/>
                <w:szCs w:val="24"/>
                <w:lang w:val="de-DE"/>
              </w:rPr>
              <w:t xml:space="preserve">Hinweise für den naturverträglichen Ausbau von Freiflächensolaranlagen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To edit, see citavi.com/edit"/>
                <w:tag w:val="CitaviPlaceholder#e97d4cca-7baf-4d74-a8f2-c4c07fc7302f"/>
                <w:id w:val="-934277384"/>
                <w:placeholder>
                  <w:docPart w:val="14AEEB0F00274ADA872D0971BFC0F903"/>
                </w:placeholder>
              </w:sdtPr>
              <w:sdtEndPr/>
              <w:sdtContent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lMDU2ODdkLTI2MGMtNDk4NS1hODhhLTFmOGI5ZThkNGViYSIsIlJhbmdlTGVuZ3RoIjozLCJSZWZlcmVuY2VJZCI6ImQ3ZjlhYmJiLWY2OWUtNDIyYS05ZGZmLTI3OTYzNDgzMzMyMCIsIlJlZmVyZW5jZSI6eyIkaWQiOiIzIiwiJHR5cGUiOiJTd2lzc0FjYWRlbWljLkNpdGF2aS5SZWZlcmVuY2UsIFN3aXNzQWNhZGVtaWMuQ2l0YXZpIiwiQWJzdHJhY3RDb21wbGV4aXR5IjowLCJBYnN0cmFjdFNvdXJjZVRleHRGb3JtYXQiOjAsIkFjY2Vzc0RhdGUiOiIyMS4wMy4yMDIzIiwiQXV0aG9ycyI6W3siJGlkIjoiNCIsIiR0eXBlIjoiU3dpc3NBY2FkZW1pYy5DaXRhdmkuUGVyc29uLCBTd2lzc0FjYWRlbWljLkNpdGF2aSIsIkxhc3ROYW1lIjoiQlVORCIsIlByb3RlY3RlZCI6ZmFsc2UsIlNleCI6MCwiQ3JlYXRlZEJ5IjoiX0phbm5hIE1hcmllIEhpbGtlciIsIkNyZWF0ZWRPbiI6IjIwMjItMDQtMjhUMTY6MDc6MDAiLCJNb2RpZmllZEJ5IjoiX0phbm5hIE1hcmllIEhpbGtlciIsIklkIjoiNzlmNDM0NWEtNGViNy00ZGQ1LWI1NTItOWRjMzljNjcyODA3IiwiTW9kaWZpZWRPbiI6IjIwMjItMDQtMjhUMTY6MDc6MDAiLCJQcm9qZWN0Ijp7IiRpZCI6IjUiLCIkdHlwZSI6IlN3aXNzQWNhZGVtaWMuQ2l0YXZpLlByb2plY3QsIFN3aXNzQWNhZGVtaWMuQ2l0YXZpIn19LHsiJGlkIjoiNiIsIiR0eXBlIjoiU3dpc3NBY2FkZW1pYy5DaXRhdmkuUGVyc29uLCBTd2lzc0FjYWRlbWljLkNpdGF2aSIsIkxhc3ROYW1lIjoiTkFCVSBCYWRlbi1Xw7xydHRlbWJlcmciLCJQcm90ZWN0ZWQiOmZhbHNlLCJTZXgiOjAsIkNyZWF0ZWRCeSI6Il9KYW5uYSBNYXJpZSBIaWxrZXIiLCJDcmVhdGVkT24iOiIyMDIzLTAyLTIxVDE3OjA4OjE5IiwiTW9kaWZpZWRCeSI6Il9KYW5uYSBNYXJpZSBIaWxrZXIiLCJJZCI6ImI3NThmODkxLWJiYmQtNGU0MC05M2M4LWUzNzQ5YmFlYTMyZSIsIk1vZGlmaWVkT24iOiIyMDIzLTAyLTIxVDE3OjA4OjE5IiwiUHJvamVjdCI6eyIkcmVmIjoiNSJ9fSx7IiRpZCI6IjciLCIkdHlwZSI6IlN3aXNzQWNhZGVtaWMuQ2l0YXZpLlBlcnNvbiwgU3dpc3NBY2FkZW1pYy5DaXRhdmkiLCJMYXN0TmFtZSI6IkJvZGVuc2Vlc3RpZnR1bmciLCJQcm90ZWN0ZWQiOmZhbHNlLCJTZXgiOjAsIkNyZWF0ZWRCeSI6Il9KYW5uYSBNYXJpZSBIaWxrZXIiLCJDcmVhdGVkT24iOiIyMDIzLTAyLTIxVDE3OjA4OjE5IiwiTW9kaWZpZWRCeSI6Il9KYW5uYSBNYXJpZSBIaWxrZXIiLCJJZCI6IjhkZWRiNDJjLTMyMzQtNDlmNi1hYWJkLTQ0YjhhOWU5NGFhOCIsIk1vZGlmaWVkT24iOiIyMDIzLTAyLTIxVDE3OjA4OjE5IiwiUHJvamVjdCI6eyIkcmVmIjoiNSJ9fSx7IiRpZCI6IjgiLCIkdHlwZSI6IlN3aXNzQWNhZGVtaWMuQ2l0YXZpLlBlcnNvbiwgU3dpc3NBY2FkZW1pYy5DaXRhdmkiLCJMYXN0TmFtZSI6Ik5hdHVyZnJldW5kZSBCYWRlbi1Xw7xydHRlbWJlcmciLCJQcm90ZWN0ZWQiOmZhbHNlLCJTZXgiOjAsIkNyZWF0ZWRCeSI6Il9KYW5uYSBNYXJpZSBIaWxrZXIiLCJDcmVhdGVkT24iOiIyMDIzLTAyLTIxVDE3OjA4OjE5IiwiTW9kaWZpZWRCeSI6Il9KYW5uYSBNYXJpZSBIaWxrZXIiLCJJZCI6IjAyYjY2MGE5LTAzMWItNGNhZi1iYjI0LTY1ZDRhOTIxZmYxMSIsIk1vZGlmaWVkT24iOiIyMDIzLTAyLTIxVDE3OjA4OjE5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ZGlhbG9nZm9ydW0tZW5lcmdpZS1uYXR1ci5kZS93cC1jb250ZW50L3VwbG9hZHMvMjAyMS8wNy9IaW53ZWlzcGFwaWVyX0ZyZWlmbGFlY2hlbnNvbGFyYW5sYWdlbl9VbXdlbHR2ZXJiYWVuZGVfSnVsaTIxLnBkZiIsIlVyaVN0cmluZyI6Imh0dHBzOi8vd3d3LmRpYWxvZ2ZvcnVtLWVuZXJnaWUtbmF0dXIuZGUvd3AtY29udGVudC91cGxvYWRzLzIwMjEvMDcvSGlud2Vpc3BhcGllcl9GcmVpZmxhZWNoZW5zb2xhcmFubGFnZW5fVW13ZWx0dmVyYmFlbmRlX0p1bGkyMS5wZG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hbm5hIE1hcmllIEhpbGtlciIsIkNyZWF0ZWRPbiI6IjIwMjMtMDItMjFUMTc6MDc6MTAiLCJNb2RpZmllZEJ5IjoiX0phbm5hIE1hcmllIEhpbGtlciIsIklkIjoiZmM4YWZiMjMtMmE5OS00OGU4LThlNjMtN2U0NDczNjQxYTNmIiwiTW9kaWZpZWRPbiI6IjIwMjMtMDItMjFUMTc6MDc6MTAiLCJQcm9qZWN0Ijp7IiRyZWYiOiI1In19XSwiT25saW5lQWRkcmVzcyI6Imh0dHBzOi8vd3d3LmRpYWxvZ2ZvcnVtLWVuZXJnaWUtbmF0dXIuZGUvd3AtY29udGVudC91cGxvYWRzLzIwMjEvMDcvSGlud2Vpc3BhcGllcl9GcmVpZmxhZWNoZW5zb2xhcmFubGFnZW5fVW13ZWx0dmVyYmFlbmRlX0p1bGkyMS5wZGYiLCJPcmdhbml6YXRpb25zIjpbXSwiT3RoZXJzSW52b2x2ZWQiOltdLCJQdWJsaXNoZXJzIjpbXSwiUXVvdGF0aW9ucyI6W10sIlJhdGluZyI6MCwiUmVmZXJlbmNlVHlwZSI6IkludGVybmV0RG9jdW1lbnQiLCJTaG9ydFRpdGxlIjoiQlVORCwgTkFCVSBCYWRlbi1Xw7xydHRlbWJlcmcgZXQgYWwuIDIwMjEg4oCTIEhpbndlaXNlIGbDvHIgZGVuIG5hdHVydmVydHLDpGdsaWNoZW4gQXVzYmF1IiwiU2hvcnRUaXRsZVVwZGF0ZVR5cGUiOjAsIlN0YXRpY0lkcyI6WyI5YmFjOTFiMS01MzJhLTQ5NTUtOTY2Ny1kZDA2ZDUzMTU3OGQiXSwiVGFibGVPZkNvbnRlbnRzQ29tcGxleGl0eSI6MCwiVGFibGVPZkNvbnRlbnRzU291cmNlVGV4dEZvcm1hdCI6MCwiVGFza3MiOltdLCJUaXRsZSI6IkhpbndlaXNlIGbDvHIgZGVuIG5hdHVydmVydHLDpGdsaWNoZW4gQXVzYmF1IHZvbiBGcmVpZmzDpGNoZW5zb2xhcmFubGFnZW4iLCJUcmFuc2xhdG9ycyI6W10sIlllYXIiOiIyMDIxIiwiWWVhclJlc29sdmVkIjoiMjAyMSIsIkNyZWF0ZWRCeSI6Il9KYW5uYSBNYXJpZSBIaWxrZXIiLCJDcmVhdGVkT24iOiIyMDIzLTAyLTIxVDE3OjA3OjA2IiwiTW9kaWZpZWRCeSI6Il9KYW5uYSBNYXJpZSBIaWxrZXIiLCJJZCI6ImQ3ZjlhYmJiLWY2OWUtNDIyYS05ZGZmLTI3OTYzNDgzMzMyMCIsIk1vZGlmaWVkT24iOiIyMDIzLTAyLTIxVDE3OjA4OjE5IiwiUHJvamVjdCI6eyIkcmVmIjoiNSJ9fSwiVXNlTnVtYmVyaW5nVHlwZU9mUGFyZW50RG9jdW1lbnQiOmZhbHNlfV0sIkZvcm1hdHRlZFRleHQiOnsiJGlkIjoiMTIiLCJDb3VudCI6MSwiVGV4dFVuaXRzIjpbeyIkaWQiOiIxMyIsIkZvbnRTdHlsZSI6eyIkaWQiOiIxNCIsIk5ldXRyYWwiOnRydWV9LCJSZWFkaW5nT3JkZXIiOjEsIlRleHQiOiJbNl0ifV19LCJUYWciOiJDaXRhdmlQbGFjZWhvbGRlciNlOTdkNGNjYS03YmFmLTRkNzQtYThmMi1jNGMwN2ZjNzMwMmYiLCJUZXh0IjoiWzZdIiwiV0FJVmVyc2lvbiI6IjYuMTAuMC4wIn0=}</w:instrTex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t>[6]</w: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985" w:type="dxa"/>
            <w:vAlign w:val="center"/>
          </w:tcPr>
          <w:p w:rsidR="00D367C2" w:rsidRPr="00355331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55331">
              <w:rPr>
                <w:rFonts w:ascii="Arial" w:hAnsi="Arial" w:cs="Arial"/>
                <w:sz w:val="24"/>
                <w:szCs w:val="24"/>
                <w:lang w:val="de-DE"/>
              </w:rPr>
              <w:t>2021</w:t>
            </w:r>
          </w:p>
        </w:tc>
      </w:tr>
      <w:tr w:rsidR="00D367C2" w:rsidRPr="00EF45EC" w:rsidTr="00E513D5">
        <w:tc>
          <w:tcPr>
            <w:tcW w:w="1838" w:type="dxa"/>
            <w:vAlign w:val="center"/>
          </w:tcPr>
          <w:p w:rsidR="00D367C2" w:rsidRPr="00355331" w:rsidRDefault="00D367C2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  <w:r w:rsidRPr="00355331">
              <w:rPr>
                <w:rFonts w:ascii="Arial" w:hAnsi="Arial" w:cs="Arial"/>
                <w:sz w:val="24"/>
                <w:szCs w:val="24"/>
                <w:lang w:val="de-DE"/>
              </w:rPr>
              <w:t xml:space="preserve">DNR </w:t>
            </w:r>
          </w:p>
        </w:tc>
        <w:tc>
          <w:tcPr>
            <w:tcW w:w="1276" w:type="dxa"/>
            <w:vAlign w:val="center"/>
          </w:tcPr>
          <w:p w:rsidR="00D367C2" w:rsidRPr="00355331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55331">
              <w:rPr>
                <w:rFonts w:ascii="Arial" w:hAnsi="Arial" w:cs="Arial"/>
                <w:sz w:val="24"/>
                <w:szCs w:val="24"/>
                <w:lang w:val="de-DE"/>
              </w:rPr>
              <w:t>National</w:t>
            </w:r>
          </w:p>
        </w:tc>
        <w:tc>
          <w:tcPr>
            <w:tcW w:w="3685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55331">
              <w:rPr>
                <w:rFonts w:ascii="Arial" w:hAnsi="Arial" w:cs="Arial"/>
                <w:sz w:val="24"/>
                <w:szCs w:val="24"/>
                <w:lang w:val="de-DE"/>
              </w:rPr>
              <w:t xml:space="preserve">Solaranlagen: Chance für Naturschutz, Erfordernis für Klimaschutz – Forderung der Umwelt- und Naturschutzorganisationen für einen naturverträglichen Ausbau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To edit, see citavi.com/edit"/>
                <w:tag w:val="CitaviPlaceholder#1b3f08ab-8515-475c-96c2-507ae3455fbb"/>
                <w:id w:val="-536281432"/>
                <w:placeholder>
                  <w:docPart w:val="14AEEB0F00274ADA872D0971BFC0F903"/>
                </w:placeholder>
              </w:sdtPr>
              <w:sdtEndPr/>
              <w:sdtContent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wMzIzNTAxLWY3ZDYtNDY4Ni1iODEzLTFkY2IxNGNkMTQ3ZiIsIlJhbmdlTGVuZ3RoIjozLCJSZWZlcmVuY2VJZCI6ImExNGVhYjVjLWExNWYtNDRhOC1iZmZlLTBjNmRjN2YxNDJmMCIsIlJlZmVyZW5jZSI6eyIkaWQiOiIzIiwiJHR5cGUiOiJTd2lzc0FjYWRlbWljLkNpdGF2aS5SZWZlcmVuY2UsIFN3aXNzQWNhZGVtaWMuQ2l0YXZpIiwiQWJzdHJhY3RDb21wbGV4aXR5IjowLCJBYnN0cmFjdFNvdXJjZVRleHRGb3JtYXQiOjAsIkFjY2Vzc0RhdGUiOiIyMS4wMi4yMDIzIiwiQXV0aG9ycyI6W3siJGlkIjoiNCIsIiR0eXBlIjoiU3dpc3NBY2FkZW1pYy5DaXRhdmkuUGVyc29uLCBTd2lzc0FjYWRlbWljLkNpdGF2aSIsIkxhc3ROYW1lIjoiRGV1dHNjaGVyIE5hdHVyc2NodXR6IFJpbmciLCJQcm90ZWN0ZWQiOmZhbHNlLCJTZXgiOjAsIkNyZWF0ZWRCeSI6Il9KYW5uYSBNYXJpZSBIaWxrZXIiLCJDcmVhdGVkT24iOiIyMDIyLTA0LTI4VDA3OjQ1OjQ4IiwiTW9kaWZpZWRCeSI6Il9KYW5uYSBNYXJpZSBIaWxrZXIiLCJJZCI6IjIzYTkzY2IzLWM1NGItNDU5Mi05YjM4LTBhNTJmZjQ4M2M5MiIsIk1vZGlmaWVkT24iOiIyMDIyLTA0LTI4VDA3OjQ1OjQ4IiwiUHJvamVjdCI6eyIkaWQiOiI1IiwiJHR5cGUiOiJTd2lzc0FjYWRlbWljLkNpdGF2aS5Qcm9qZWN0LCBTd2lzc0FjYWRlbWljLkNpdGF2aSJ9fV0sIkNpdGF0aW9uS2V5VXBkYXRlVHlwZSI6MCwiQ29sbGFib3JhdG9ycyI6W3siJGlkIjoiNiIsIiR0eXBlIjoiU3dpc3NBY2FkZW1pYy5DaXRhdmkuUGVyc29uLCBTd2lzc0FjYWRlbWljLkNpdGF2aSIsIkxhc3ROYW1lIjoiRGV1dHNjaGUgVW13ZWx0aGlsZnRlIiwiUHJvdGVjdGVkIjpmYWxzZSwiU2V4IjowLCJDcmVhdGVkQnkiOiJfSmFubmEgTWFyaWUgSGlsa2VyIiwiQ3JlYXRlZE9uIjoiMjAyMi0wNC0yOFQwNzo0NTo0MiIsIk1vZGlmaWVkQnkiOiJfSmFubmEgTWFyaWUgSGlsa2VyIiwiSWQiOiJmZWZmMDYwZS03NzZkLTQ2NGYtOWE1NS05ZmVlMzU3Yjc4OWIiLCJNb2RpZmllZE9uIjoiMjAyMi0wNC0yOFQwNzo0NTo0MiIsIlByb2plY3QiOnsiJHJlZiI6IjUifX0seyIkaWQiOiI3IiwiJHR5cGUiOiJTd2lzc0FjYWRlbWljLkNpdGF2aS5QZXJzb24sIFN3aXNzQWNhZGVtaWMuQ2l0YXZpIiwiTGFzdE5hbWUiOiJHZXJtYW4gV2F0Y2giLCJQcm90ZWN0ZWQiOmZhbHNlLCJTZXgiOjAsIkNyZWF0ZWRCeSI6Il9KYW5uYSBNYXJpZSBIaWxrZXIiLCJDcmVhdGVkT24iOiIyMDIyLTA0LTI4VDA3OjQ1OjQyIiwiTW9kaWZpZWRCeSI6Il9KYW5uYSBNYXJpZSBIaWxrZXIiLCJJZCI6IjlhYjBmZTAwLWY1MDMtNDRkZi04NDJiLWQ3MTVmNTc2MDI1MCIsIk1vZGlmaWVkT24iOiIyMDIyLTA0LTI4VDA3OjQ1OjQyIiwiUHJvamVjdCI6eyIkcmVmIjoiNSJ9fSx7IiRpZCI6IjgiLCIkdHlwZSI6IlN3aXNzQWNhZGVtaWMuQ2l0YXZpLlBlcnNvbiwgU3dpc3NBY2FkZW1pYy5DaXRhdmkiLCJMYXN0TmFtZSI6IkdyZWVucGVhY2UiLCJQcm90ZWN0ZWQiOmZhbHNlLCJTZXgiOjAsIkNyZWF0ZWRCeSI6Il9KYW5uYSBNYXJpZSBIaWxrZXIiLCJDcmVhdGVkT24iOiIyMDIyLTA0LTI4VDA3OjQ1OjQyIiwiTW9kaWZpZWRCeSI6Il9KYW5uYSBNYXJpZSBIaWxrZXIiLCJJZCI6IjZiOTlkMWI3LTk2ODktNGQyOS1hOTNiLTNhMDNiYWJhZDE3OCIsIk1vZGlmaWVkT24iOiIyMDIyLTA0LTI4VDA3OjQ1OjQyIiwiUHJvamVjdCI6eyIkcmVmIjoiNSJ9fSx7IiRpZCI6IjkiLCIkdHlwZSI6IlN3aXNzQWNhZGVtaWMuQ2l0YXZpLlBlcnNvbiwgU3dpc3NBY2FkZW1pYy5DaXRhdmkiLCJMYXN0TmFtZSI6IldXRiIsIlByb3RlY3RlZCI6ZmFsc2UsIlNleCI6MCwiQ3JlYXRlZEJ5IjoiX0phbm5hIE1hcmllIEhpbGtlciIsIkNyZWF0ZWRPbiI6IjIwMjItMDQtMjhUMDc6NDU6NDIiLCJNb2RpZmllZEJ5IjoiX0phbm5hIE1hcmllIEhpbGtlciIsIklkIjoiYzMwYjMwNWEtMDAwZS00MDkwLWFhMzUtOTQ0ZDM5NGQ5ZTVkIiwiTW9kaWZpZWRPbiI6IjIwMjItMDQtMjhUMDc6NDU6NDIiLCJQcm9qZWN0Ijp7IiRyZWYiOiI1In19XS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aHR0cHM6Ly9iYWNrZW5kLmRuci5kZS9zaXRlcy9kZWZhdWx0L2ZpbGVzL1Bvc2l0aW9uZW4vMjAyMS0xMS0wNF9Tb2xhcmVuZXJnaWVfRm9yZGVydW5nc3BhcGllci5wZGYiLCJVcmlTdHJpbmciOiJodHRwczovL2JhY2tlbmQuZG5yLmRlL3NpdGVzL2RlZmF1bHQvZmlsZXMvUG9zaXRpb25lbi8yMDIxLTExLTA0X1NvbGFyZW5lcmdpZV9Gb3JkZXJ1bmdzcGFwaWVyLnBkZ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FubmEgTWFyaWUgSGlsa2VyIiwiQ3JlYXRlZE9uIjoiMjAyMi0wNC0yOFQwNzo0NToyMSIsIk1vZGlmaWVkQnkiOiJfSmFubmEgTWFyaWUgSGlsa2VyIiwiSWQiOiJlYzNkMTYyZC0yNDMzLTQyYzktYjQxMC04OTA1MTI0YjcwY2IiLCJNb2RpZmllZE9uIjoiMjAyMi0wNC0yOFQwNzo0NToyMSIsIlByb2plY3QiOnsiJHJlZiI6IjUifX1dLCJPbmxpbmVBZGRyZXNzIjoiaHR0cHM6Ly9iYWNrZW5kLmRuci5kZS9zaXRlcy9kZWZhdWx0L2ZpbGVzL1Bvc2l0aW9uZW4vMjAyMS0xMS0wNF9Tb2xhcmVuZXJnaWVfRm9yZGVydW5nc3BhcGllci5wZGYiLCJPcmdhbml6YXRpb25zIjpbXSwiT3RoZXJzSW52b2x2ZWQiOltdLCJQdWJsaXNoZXJzIjpbXSwiUXVvdGF0aW9ucyI6W10sIlJhdGluZyI6MCwiUmVmZXJlbmNlVHlwZSI6IkludGVybmV0RG9jdW1lbnQiLCJTaG9ydFRpdGxlIjoiRGV1dHNjaGVyIE5hdHVyc2NodXR6IFJpbmcgMjAyMSDigJMgU29sYXJhbmxhZ2VuIiwiU2hvcnRUaXRsZVVwZGF0ZVR5cGUiOjAsIlN0YXRpY0lkcyI6WyJjNDAxZjM0Zi04MmM0LTRhYWItYmVjYS03NzM4MGRlMmNlNGIiXSwiU3VidGl0bGUiOiItIEZvcmRlcnVuZ2VuIGRlciBVbXdlbHQtIHVuZCBOYXR1cnNjaHV0em9yZ2FuaXNhdGlvbmVuIGbDvHIgZWluZW4gbmF0dXJ2ZXJ0csOkZ2xpY2hlbiBBdXNiYXUiLCJUYWJsZU9mQ29udGVudHNDb21wbGV4aXR5IjowLCJUYWJsZU9mQ29udGVudHNTb3VyY2VUZXh0Rm9ybWF0IjowLCJUYXNrcyI6W10sIlRpdGxlIjoiU29sYXJhbmxhZ2VuOiBDaGFuY2UgZsO8ciBOYXR1cnNjaHV0eiwgRXJmb3JkZXJuaXMgZsO8ciBLbGltYXNjaHV0eiIsIlRyYW5zbGF0b3JzIjpbXSwiWWVhciI6IjIwMjEiLCJZZWFyUmVzb2x2ZWQiOiIyMDIxIiwiQ3JlYXRlZEJ5IjoiX0phbm5hIE1hcmllIEhpbGtlciIsIkNyZWF0ZWRPbiI6IjIwMjItMDQtMjhUMDc6NDU6MDciLCJNb2RpZmllZEJ5IjoiX0phbm5hIE1hcmllIEhpbGtlciIsIklkIjoiYTE0ZWFiNWMtYTE1Zi00NGE4LWJmZmUtMGM2ZGM3ZjE0MmYwIiwiTW9kaWZpZWRPbiI6IjIwMjMtMDItMjFUMTg6MDA6NDgiLCJQcm9qZWN0Ijp7IiRyZWYiOiI1In19LCJVc2VOdW1iZXJpbmdUeXBlT2ZQYXJlbnREb2N1bWVudCI6ZmFsc2V9XSwiRm9ybWF0dGVkVGV4dCI6eyIkaWQiOiIxMyIsIkNvdW50IjoxLCJUZXh0VW5pdHMiOlt7IiRpZCI6IjE0IiwiRm9udFN0eWxlIjp7IiRpZCI6IjE1IiwiTmV1dHJhbCI6dHJ1ZX0sIlJlYWRpbmdPcmRlciI6MSwiVGV4dCI6Ils3XSJ9XX0sIlRhZyI6IkNpdGF2aVBsYWNlaG9sZGVyIzFiM2YwOGFiLTg1MTUtNDc1Yy05NmMyLTUwN2FlMzQ1NWZiYiIsIlRleHQiOiJbN10iLCJXQUlWZXJzaW9uIjoiNi4xMC4wLjAifQ==}</w:instrTex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t>[7]</w: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985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F45EC">
              <w:rPr>
                <w:rFonts w:ascii="Arial" w:hAnsi="Arial" w:cs="Arial"/>
                <w:sz w:val="24"/>
                <w:szCs w:val="24"/>
                <w:lang w:val="de-DE"/>
              </w:rPr>
              <w:t>2021</w:t>
            </w:r>
          </w:p>
        </w:tc>
      </w:tr>
      <w:tr w:rsidR="00D367C2" w:rsidRPr="00FB26C6" w:rsidTr="00E513D5">
        <w:tc>
          <w:tcPr>
            <w:tcW w:w="1838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  <w:r w:rsidRPr="00EF45EC">
              <w:rPr>
                <w:rFonts w:ascii="Arial" w:hAnsi="Arial" w:cs="Arial"/>
                <w:sz w:val="24"/>
                <w:szCs w:val="24"/>
                <w:lang w:val="de-DE"/>
              </w:rPr>
              <w:t xml:space="preserve">NABU </w:t>
            </w:r>
          </w:p>
        </w:tc>
        <w:tc>
          <w:tcPr>
            <w:tcW w:w="1276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F45EC">
              <w:rPr>
                <w:rFonts w:ascii="Arial" w:hAnsi="Arial" w:cs="Arial"/>
                <w:sz w:val="24"/>
                <w:szCs w:val="24"/>
                <w:lang w:val="de-DE"/>
              </w:rPr>
              <w:t>National</w:t>
            </w:r>
          </w:p>
        </w:tc>
        <w:tc>
          <w:tcPr>
            <w:tcW w:w="3685" w:type="dxa"/>
            <w:vAlign w:val="center"/>
          </w:tcPr>
          <w:p w:rsidR="00D367C2" w:rsidRPr="00FB26C6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04F5">
              <w:rPr>
                <w:rFonts w:ascii="Arial" w:hAnsi="Arial" w:cs="Arial"/>
                <w:sz w:val="24"/>
                <w:szCs w:val="24"/>
                <w:lang w:val="de-DE"/>
              </w:rPr>
              <w:t xml:space="preserve">Der naturverträgliche Ausbau der Photovoltaik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To edit, see citavi.com/edit"/>
                <w:tag w:val="CitaviPlaceholder#955b2a8d-3f3f-4c65-baec-c5cb98b82ebc"/>
                <w:id w:val="901413728"/>
                <w:placeholder>
                  <w:docPart w:val="14AEEB0F00274ADA872D0971BFC0F903"/>
                </w:placeholder>
              </w:sdtPr>
              <w:sdtEndPr/>
              <w:sdtContent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5YWY3Yzc2LThhOWItNGQzZi05NGE4LTQzN2MyNjM5MTQ4MiIsIlJhbmdlTGVuZ3RoIjozLCJSZWZlcmVuY2VJZCI6IjM4YTAzNWRmLWQxYjItNDZmOS1iMzQ4LTQzYzIzOGQzODQ2OCIsIlJlZmVyZW5jZSI6eyIkaWQiOiIzIiwiJHR5cGUiOiJTd2lzc0FjYWRlbWljLkNpdGF2aS5SZWZlcmVuY2UsIFN3aXNzQWNhZGVtaWMuQ2l0YXZpIiwiQWJzdHJhY3RDb21wbGV4aXR5IjowLCJBYnN0cmFjdFNvdXJjZVRleHRGb3JtYXQiOjAsIkFjY2Vzc0RhdGUiOiIyMS4wMi4yMDIzIiwiQXV0aG9ycyI6W3siJGlkIjoiNCIsIiR0eXBlIjoiU3dpc3NBY2FkZW1pYy5DaXRhdmkuUGVyc29uLCBTd2lzc0FjYWRlbWljLkNpdGF2aSIsIkxhc3ROYW1lIjoiTkFCVSIsIlByb3RlY3RlZCI6ZmFsc2UsIlNleCI6MCwiQ3JlYXRlZEJ5IjoiX0phbm5hIE1hcmllIEhpbGtlciIsIkNyZWF0ZWRPbiI6IjIwMjItMDktMTRUMDY6MzE6NDYiLCJNb2RpZmllZEJ5IjoiX0phbm5hIE1hcmllIEhpbGtlciIsIklkIjoiMDhjNTc4NmEtOTExOS00ZjBmLTlkNmUtNTFhNDg3N2VmNjMzIiwiTW9kaWZpZWRPbiI6IjIwMjItMDktMTRUMDY6MzE6NDYiLCJQcm9qZWN0Ijp7IiRpZCI6IjU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d3d3Lm5hYnUuZGUvaW1wZXJpYS9tZC9jb250ZW50L25hYnVkZS9lbmVyZ2llL3NvbGFyZW5lcmdpZS8yMTA0MjEtbmFidS1pbmZvcGFwaWVyLXBob3Rvdm9sdGFpay5wZGYiLCJVcmlTdHJpbmciOiJodHRwczovL3d3dy5uYWJ1LmRlL2ltcGVyaWEvbWQvY29udGVudC9uYWJ1ZGUvZW5lcmdpZS9zb2xhcmVuZXJnaWUvMjEwNDIxLW5hYnUtaW5mb3BhcGllci1waG90b3ZvbHRhaWsucGRm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hbm5hIE1hcmllIEhpbGtlciIsIkNyZWF0ZWRPbiI6IjIwMjMtMDItMjFUMTg6MDA6MjciLCJNb2RpZmllZEJ5IjoiX0phbm5hIE1hcmllIEhpbGtlciIsIklkIjoiZmUxOWYxNGMtMDFlNi00YzFhLTg3ODgtNDk5Zjg1YjYzODliIiwiTW9kaWZpZWRPbiI6IjIwMjMtMDItMjFUMTg6MDA6MjciLCJQcm9qZWN0Ijp7IiRyZWYiOiI1In19XSwiT25saW5lQWRkcmVzcyI6Imh0dHBzOi8vd3d3Lm5hYnUuZGUvaW1wZXJpYS9tZC9jb250ZW50L25hYnVkZS9lbmVyZ2llL3NvbGFyZW5lcmdpZS8yMTA0MjEtbmFidS1pbmZvcGFwaWVyLXBob3Rvdm9sdGFpay5wZGYiLCJPcmdhbml6YXRpb25zIjpbXSwiT3RoZXJzSW52b2x2ZWQiOltdLCJQdWJsaXNoZXJzIjpbXSwiUXVvdGF0aW9ucyI6W10sIlJhdGluZyI6MCwiUmVmZXJlbmNlVHlwZSI6IkludGVybmV0RG9jdW1lbnQiLCJTaG9ydFRpdGxlIjoiTkFCVSAyMDIxIOKAkyBEZXIgbmF0dXJ2ZXJ0csOkZ2xpY2hlIEF1c2JhdSBkZXIgUGhvdG92b2x0YWlrIiwiU2hvcnRUaXRsZVVwZGF0ZVR5cGUiOjAsIlN0YXRpY0lkcyI6WyJhMTdkYmJhZS0zYTljLTRlZGQtODk3NC0wMmM4NWE4YjhkZGIiXSwiVGFibGVPZkNvbnRlbnRzQ29tcGxleGl0eSI6MCwiVGFibGVPZkNvbnRlbnRzU291cmNlVGV4dEZvcm1hdCI6MCwiVGFza3MiOltdLCJUaXRsZSI6IkRlciBuYXR1cnZlcnRyw6RnbGljaGUgQXVzYmF1IGRlciBQaG90b3ZvbHRhaWsiLCJUcmFuc2xhdG9ycyI6W10sIlllYXIiOiIyMDIxIiwiWWVhclJlc29sdmVkIjoiMjAyMSIsIkNyZWF0ZWRCeSI6Il9KYW5uYSBNYXJpZSBIaWxrZXIiLCJDcmVhdGVkT24iOiIyMDIzLTAyLTIxVDE3OjU3OjQxIiwiTW9kaWZpZWRCeSI6Il9KYW5uYSBNYXJpZSBIaWxrZXIiLCJJZCI6IjM4YTAzNWRmLWQxYjItNDZmOS1iMzQ4LTQzYzIzOGQzODQ2OCIsIk1vZGlmaWVkT24iOiIyMDIzLTAyLTIxVDE4OjAwOjI3IiwiUHJvamVjdCI6eyIkcmVmIjoiNSJ9fSwiVXNlTnVtYmVyaW5nVHlwZU9mUGFyZW50RG9jdW1lbnQiOmZhbHNlfV0sIkZvcm1hdHRlZFRleHQiOnsiJGlkIjoiOSIsIkNvdW50IjoxLCJUZXh0VW5pdHMiOlt7IiRpZCI6IjEwIiwiRm9udFN0eWxlIjp7IiRpZCI6IjExIiwiTmV1dHJhbCI6dHJ1ZX0sIlJlYWRpbmdPcmRlciI6MSwiVGV4dCI6Ils4XSJ9XX0sIlRhZyI6IkNpdGF2aVBsYWNlaG9sZGVyIzk1NWIyYThkLTNmM2YtNGM2NS1iYWVjLWM1Y2I5OGI4MmViYyIsIlRleHQiOiJbOF0iLCJXQUlWZXJzaW9uIjoiNi4xMC4wLjAifQ==}</w:instrTex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t>[8]</w: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985" w:type="dxa"/>
            <w:vAlign w:val="center"/>
          </w:tcPr>
          <w:p w:rsidR="00D367C2" w:rsidRPr="00FB26C6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6C6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</w:tr>
      <w:tr w:rsidR="00D367C2" w:rsidRPr="00EF45EC" w:rsidTr="00E513D5">
        <w:tc>
          <w:tcPr>
            <w:tcW w:w="1838" w:type="dxa"/>
            <w:vAlign w:val="center"/>
          </w:tcPr>
          <w:p w:rsidR="00D367C2" w:rsidRPr="00FB26C6" w:rsidRDefault="00D367C2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26C6">
              <w:rPr>
                <w:rFonts w:ascii="Arial" w:hAnsi="Arial" w:cs="Arial"/>
                <w:sz w:val="24"/>
                <w:szCs w:val="24"/>
              </w:rPr>
              <w:t xml:space="preserve">NABU &amp; BSW </w:t>
            </w:r>
          </w:p>
        </w:tc>
        <w:tc>
          <w:tcPr>
            <w:tcW w:w="1276" w:type="dxa"/>
            <w:vAlign w:val="center"/>
          </w:tcPr>
          <w:p w:rsidR="00D367C2" w:rsidRPr="00FB26C6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26C6">
              <w:rPr>
                <w:rFonts w:ascii="Arial" w:hAnsi="Arial" w:cs="Arial"/>
                <w:sz w:val="24"/>
                <w:szCs w:val="24"/>
              </w:rPr>
              <w:t>National</w:t>
            </w:r>
          </w:p>
        </w:tc>
        <w:tc>
          <w:tcPr>
            <w:tcW w:w="3685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904F5">
              <w:rPr>
                <w:rFonts w:ascii="Arial" w:hAnsi="Arial" w:cs="Arial"/>
                <w:sz w:val="24"/>
                <w:szCs w:val="24"/>
                <w:lang w:val="de-DE"/>
              </w:rPr>
              <w:t xml:space="preserve">Kriterien für naturverträgliche Photovoltaik-Freiflächenanlagen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To edit, see citavi.com/edit"/>
                <w:tag w:val="CitaviPlaceholder#8d3ca406-865b-4aec-8b7b-c0714e6fa557"/>
                <w:id w:val="1563908330"/>
                <w:placeholder>
                  <w:docPart w:val="14AEEB0F00274ADA872D0971BFC0F903"/>
                </w:placeholder>
              </w:sdtPr>
              <w:sdtEndPr/>
              <w:sdtContent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4OWJiNmEwLTJiMzYtNGI2OC1hNDA4LTJmZjAzOWM4MTdmYSIsIlJhbmdlTGVuZ3RoIjozLCJSZWZlcmVuY2VJZCI6IjRjZmJiNjkzLTRmOWQtNDUxYi05NzFiLTIyZjJhNWY3YmQwMCIsIlJlZmVyZW5jZSI6eyIkaWQiOiIzIiwiJHR5cGUiOiJTd2lzc0FjYWRlbWljLkNpdGF2aS5SZWZlcmVuY2UsIFN3aXNzQWNhZGVtaWMuQ2l0YXZpIiwiQWJzdHJhY3RDb21wbGV4aXR5IjowLCJBYnN0cmFjdFNvdXJjZVRleHRGb3JtYXQiOjAsIkFjY2Vzc0RhdGUiOiIyMS4wMy4yMDIzIiwiQXV0aG9ycyI6W3siJGlkIjoiNCIsIiR0eXBlIjoiU3dpc3NBY2FkZW1pYy5DaXRhdmkuUGVyc29uLCBTd2lzc0FjYWRlbWljLkNpdGF2aSIsIkxhc3ROYW1lIjoiTkFCVSIsIlByb3RlY3RlZCI6ZmFsc2UsIlNleCI6MCwiQ3JlYXRlZEJ5IjoiX0phbm5hIE1hcmllIEhpbGtlciIsIkNyZWF0ZWRPbiI6IjIwMjItMDktMTRUMDY6MzE6NDYiLCJNb2RpZmllZEJ5IjoiX0phbm5hIE1hcmllIEhpbGtlciIsIklkIjoiMDhjNTc4NmEtOTExOS00ZjBmLTlkNmUtNTFhNDg3N2VmNjMzIiwiTW9kaWZpZWRPbiI6IjIwMjItMDktMTRUMDY6MzE6NDYiLCJQcm9qZWN0Ijp7IiRpZCI6IjUiLCIkdHlwZSI6IlN3aXNzQWNhZGVtaWMuQ2l0YXZpLlByb2plY3QsIFN3aXNzQWNhZGVtaWMuQ2l0YXZpIn19LHsiJGlkIjoiNiIsIiR0eXBlIjoiU3dpc3NBY2FkZW1pYy5DaXRhdmkuUGVyc29uLCBTd2lzc0FjYWRlbWljLkNpdGF2aSIsIkxhc3ROYW1lIjoiQlNXIiwiUHJvdGVjdGVkIjpmYWxzZSwiU2V4IjowLCJDcmVhdGVkQnkiOiJfSmFubmEgTWFyaWUgSGlsa2VyIiwiQ3JlYXRlZE9uIjoiMjAyMy0wMi0yMVQxOTo1MDoyOSIsIk1vZGlmaWVkQnkiOiJfSmFubmEgTWFyaWUgSGlsa2VyIiwiSWQiOiIyOGJlOGM0NS0yNzkxLTQ5ZjQtYjE3OS01MzRjYjgxMGVjY2YiLCJNb2RpZmllZE9uIjoiMjAyMy0wMi0yMVQxOTo1MDoyOS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aHR0cHM6Ly93d3cubmFidS5kZS9pbXBlcmlhL21kL2NvbnRlbnQvbmFidWRlL2VuZXJnaWUvc29sYXJlbmVyZ2llLzIxMDUwNS1uYWJ1LWJzdy1rcml0ZXJlaWVuX2Z1ZXJfbmF0dXJ2ZXJ0cmFlZ2xpY2hlX3NvbGFycGFya3MucGRmIiwiVXJpU3RyaW5nIjoiaHR0cHM6Ly93d3cubmFidS5kZS9pbXBlcmlhL21kL2NvbnRlbnQvbmFidWRlL2VuZXJnaWUvc29sYXJlbmVyZ2llLzIxMDUwNS1uYWJ1LWJzdy1rcml0ZXJlaWVuX2Z1ZXJfbmF0dXJ2ZXJ0cmFlZ2xpY2hlX3NvbGFycGFya3MucGRm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hbm5hIE1hcmllIEhpbGtlciIsIkNyZWF0ZWRPbiI6IjIwMjMtMDItMjFUMTk6NDk6NDkiLCJNb2RpZmllZEJ5IjoiX0phbm5hIE1hcmllIEhpbGtlciIsIklkIjoiYzQ3NTQ4MzctZTljZi00NDc4LWE0NDEtOWYwMjFiZjI5NjYwIiwiTW9kaWZpZWRPbiI6IjIwMjMtMDItMjFUMTk6NDk6NDkiLCJQcm9qZWN0Ijp7IiRyZWYiOiI1In19XSwiT25saW5lQWRkcmVzcyI6Imh0dHBzOi8vd3d3Lm5hYnUuZGUvaW1wZXJpYS9tZC9jb250ZW50L25hYnVkZS9lbmVyZ2llL3NvbGFyZW5lcmdpZS8yMTA1MDUtbmFidS1ic3cta3JpdGVyZWllbl9mdWVyX25hdHVydmVydHJhZWdsaWNoZV9zb2xhcnBhcmtzLnBkZiIsIk9yZ2FuaXphdGlvbnMiOltdLCJPdGhlcnNJbnZvbHZlZCI6W10sIlB1Ymxpc2hlcnMiOltdLCJRdW90YXRpb25zIjpbXSwiUmF0aW5nIjowLCJSZWZlcmVuY2VUeXBlIjoiSW50ZXJuZXREb2N1bWVudCIsIlNob3J0VGl0bGUiOiJOQUJVLCBCU1cgMjAyMSDigJMgS3JpdGVyaWVuIGbDvHIgbmF0dXJ2ZXJ0csOkZ2xpY2hlIFBob3Rvdm9sdGFpay1GcmVpZmzDpGNoZW5hbmxhZ2VuIiwiU2hvcnRUaXRsZVVwZGF0ZVR5cGUiOjAsIlN0YXRpY0lkcyI6WyJhOGVmZjEwZS03ODNiLTQ4YzQtOWZjOC1hZDZkYTEyNWI5ZTMiXSwiVGFibGVPZkNvbnRlbnRzQ29tcGxleGl0eSI6MCwiVGFibGVPZkNvbnRlbnRzU291cmNlVGV4dEZvcm1hdCI6MCwiVGFza3MiOltdLCJUaXRsZSI6IktyaXRlcmllbiBmw7xyIG5hdHVydmVydHLDpGdsaWNoZSBQaG90b3ZvbHRhaWstRnJlaWZsw6RjaGVuYW5sYWdlbiIsIlRyYW5zbGF0b3JzIjpbXSwiWWVhciI6IjIwMjEiLCJZZWFyUmVzb2x2ZWQiOiIyMDIxIiwiQ3JlYXRlZEJ5IjoiX0phbm5hIE1hcmllIEhpbGtlciIsIkNyZWF0ZWRPbiI6IjIwMjMtMDItMjFUMTk6NDk6NDUiLCJNb2RpZmllZEJ5IjoiX0phbm5hIE1hcmllIEhpbGtlciIsIklkIjoiNGNmYmI2OTMtNGY5ZC00NTFiLTk3MWItMjJmMmE1ZjdiZDAwIiwiTW9kaWZpZWRPbiI6IjIwMjMtMDItMjFUMTk6NTA6MzUiLCJQcm9qZWN0Ijp7IiRyZWYiOiI1In19LCJVc2VOdW1iZXJpbmdUeXBlT2ZQYXJlbnREb2N1bWVudCI6ZmFsc2V9XSwiRm9ybWF0dGVkVGV4dCI6eyIkaWQiOiIxMCIsIkNvdW50IjoxLCJUZXh0VW5pdHMiOlt7IiRpZCI6IjExIiwiRm9udFN0eWxlIjp7IiRpZCI6IjEyIiwiTmV1dHJhbCI6dHJ1ZX0sIlJlYWRpbmdPcmRlciI6MSwiVGV4dCI6Ils5XSJ9XX0sIlRhZyI6IkNpdGF2aVBsYWNlaG9sZGVyIzhkM2NhNDA2LTg2NWItNGFlYy04YjdiLWMwNzE0ZTZmYTU1NyIsIlRleHQiOiJbOV0iLCJXQUlWZXJzaW9uIjoiNi4xMC4wLjAifQ==}</w:instrTex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t>[9]</w: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985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F45EC">
              <w:rPr>
                <w:rFonts w:ascii="Arial" w:hAnsi="Arial" w:cs="Arial"/>
                <w:sz w:val="24"/>
                <w:szCs w:val="24"/>
                <w:lang w:val="de-DE"/>
              </w:rPr>
              <w:t>2021</w:t>
            </w:r>
          </w:p>
        </w:tc>
      </w:tr>
      <w:tr w:rsidR="00D367C2" w:rsidRPr="00EF45EC" w:rsidTr="00E513D5">
        <w:tc>
          <w:tcPr>
            <w:tcW w:w="1838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  <w:r w:rsidRPr="00EF45EC">
              <w:rPr>
                <w:rFonts w:ascii="Arial" w:hAnsi="Arial" w:cs="Arial"/>
                <w:sz w:val="24"/>
                <w:szCs w:val="24"/>
                <w:lang w:val="de-DE"/>
              </w:rPr>
              <w:t>WWF Austria</w:t>
            </w:r>
            <w:r w:rsidRPr="00EF45EC">
              <w:rPr>
                <w:rFonts w:ascii="Arial" w:hAnsi="Arial" w:cs="Arial"/>
                <w:b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F45EC">
              <w:rPr>
                <w:rFonts w:ascii="Arial" w:hAnsi="Arial" w:cs="Arial"/>
                <w:sz w:val="24"/>
                <w:szCs w:val="24"/>
                <w:lang w:val="de-DE"/>
              </w:rPr>
              <w:t>National</w:t>
            </w:r>
          </w:p>
        </w:tc>
        <w:tc>
          <w:tcPr>
            <w:tcW w:w="3685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904F5">
              <w:rPr>
                <w:rFonts w:ascii="Arial" w:hAnsi="Arial" w:cs="Arial"/>
                <w:sz w:val="24"/>
                <w:szCs w:val="24"/>
                <w:lang w:val="de-DE"/>
              </w:rPr>
              <w:t xml:space="preserve">WWF-Positionspaper zum Ausbau der Photovoltaik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To edit, see citavi.com/edit"/>
                <w:tag w:val="CitaviPlaceholder#6062398d-40f4-45d0-81d8-fe06ed17e3de"/>
                <w:id w:val="469091875"/>
                <w:placeholder>
                  <w:docPart w:val="14AEEB0F00274ADA872D0971BFC0F903"/>
                </w:placeholder>
              </w:sdtPr>
              <w:sdtEndPr/>
              <w:sdtContent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2ODExNTg5LWQ0ZDMtNGUzOC1iZmI1LTBmMmVkMjU1ZDdmMCIsIlJhbmdlTGVuZ3RoIjo0LCJSZWZlcmVuY2VJZCI6ImM5NDdlYjA1LTU5NzItNDMwYS05NzEwLTgzOWQ4ODg1Yzg4NyIsIlJlZmVyZW5jZSI6eyIkaWQiOiIzIiwiJHR5cGUiOiJTd2lzc0FjYWRlbWljLkNpdGF2aS5SZWZlcmVuY2UsIFN3aXNzQWNhZGVtaWMuQ2l0YXZpIiwiQWJzdHJhY3RDb21wbGV4aXR5IjowLCJBYnN0cmFjdFNvdXJjZVRleHRGb3JtYXQiOjAsIkFjY2Vzc0RhdGUiOiIyMS4wMi4yMDIzIiwiQXV0aG9ycyI6W3siJGlkIjoiNCIsIiR0eXBlIjoiU3dpc3NBY2FkZW1pYy5DaXRhdmkuUGVyc29uLCBTd2lzc0FjYWRlbWljLkNpdGF2aSIsIkxhc3ROYW1lIjoiV1dGIiwiUHJvdGVjdGVkIjpmYWxzZSwiU2V4IjowLCJDcmVhdGVkQnkiOiJfSmFubmEgTWFyaWUgSGlsa2VyIiwiQ3JlYXRlZE9uIjoiMjAyMi0wNC0yOFQwNzo0NTo0MiIsIk1vZGlmaWVkQnkiOiJfSmFubmEgTWFyaWUgSGlsa2VyIiwiSWQiOiJjMzBiMzA1YS0wMDBlLTQwOTAtYWEzNS05NDRkMzk0ZDllNWQiLCJNb2RpZmllZE9uIjoiMjAyMi0wNC0yOFQwNzo0NTo0MiIsIlByb2plY3QiOnsiJGlkIjoiNS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93d3cud3dmLmF0L3dwLWNvbnRlbnQvY21zX2RvY3VtZW50cy93d2YtcHYtcG9zaXRpb24tMS5wZGYiLCJVcmlTdHJpbmciOiJodHRwczovL3d3dy53d2YuYXQvd3AtY29udGVudC9jbXNfZG9jdW1lbnRzL3d3Zi1wdi1wb3NpdGlvbi0xLnBkZ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KYW5uYSBNYXJpZSBIaWxrZXIiLCJDcmVhdGVkT24iOiIyMDIzLTAyLTIxVDE5OjUxOjA2IiwiTW9kaWZpZWRCeSI6Il9KYW5uYSBNYXJpZSBIaWxrZXIiLCJJZCI6ImE3Njg3MzgwLTY2ZjktNDEzYS05NjQxLTJmN2FkNjZlMzFjOSIsIk1vZGlmaWVkT24iOiIyMDIzLTAyLTIxVDE5OjUxOjA2IiwiUHJvamVjdCI6eyIkcmVmIjoiNSJ9fV0sIk9ubGluZUFkZHJlc3MiOiJodHRwczovL3d3dy53d2YuYXQvd3AtY29udGVudC9jbXNfZG9jdW1lbnRzL3d3Zi1wdi1wb3NpdGlvbi0xLnBkZiIsIk9yZ2FuaXphdGlvbnMiOltdLCJPdGhlcnNJbnZvbHZlZCI6W10sIlB1Ymxpc2hlcnMiOltdLCJRdW90YXRpb25zIjpbXSwiUmF0aW5nIjowLCJSZWZlcmVuY2VUeXBlIjoiSW50ZXJuZXREb2N1bWVudCIsIlNob3J0VGl0bGUiOiJXV0YgMjAyMSDigJMgV1dGLVBvc2l0aW9uc3BhcGllciB6dW0gQXVzYmF1IGRlciBQaG90b3ZvbHRhaWsiLCJTaG9ydFRpdGxlVXBkYXRlVHlwZSI6MCwiU3RhdGljSWRzIjpbIjNmZjJmY2RhLWI3OWMtNDIzMC05MDRlLTFmMWE3YjlkMWNmNCJdLCJUYWJsZU9mQ29udGVudHNDb21wbGV4aXR5IjowLCJUYWJsZU9mQ29udGVudHNTb3VyY2VUZXh0Rm9ybWF0IjowLCJUYXNrcyI6W10sIlRpdGxlIjoiV1dGLVBvc2l0aW9uc3BhcGllciB6dW0gQXVzYmF1IGRlciBQaG90b3ZvbHRhaWsiLCJUcmFuc2xhdG9ycyI6W10sIlllYXIiOiIyMDIxIiwiWWVhclJlc29sdmVkIjoiMjAyMSIsIkNyZWF0ZWRCeSI6Il9KYW5uYSBNYXJpZSBIaWxrZXIiLCJDcmVhdGVkT24iOiIyMDIzLTAyLTIxVDE5OjUwOjU3IiwiTW9kaWZpZWRCeSI6Il9KYW5uYSBNYXJpZSBIaWxrZXIiLCJJZCI6ImM5NDdlYjA1LTU5NzItNDMwYS05NzEwLTgzOWQ4ODg1Yzg4NyIsIk1vZGlmaWVkT24iOiIyMDIzLTAyLTIxVDE5OjUxOjU1IiwiUHJvamVjdCI6eyIkcmVmIjoiNSJ9fSwiVXNlTnVtYmVyaW5nVHlwZU9mUGFyZW50RG9jdW1lbnQiOmZhbHNlfV0sIkZvcm1hdHRlZFRleHQiOnsiJGlkIjoiOSIsIkNvdW50IjoxLCJUZXh0VW5pdHMiOlt7IiRpZCI6IjEwIiwiRm9udFN0eWxlIjp7IiRpZCI6IjExIiwiTmV1dHJhbCI6dHJ1ZX0sIlJlYWRpbmdPcmRlciI6MSwiVGV4dCI6IlsxMF0ifV19LCJUYWciOiJDaXRhdmlQbGFjZWhvbGRlciM2MDYyMzk4ZC00MGY0LTQ1ZDAtODFkOC1mZTA2ZWQxN2UzZGUiLCJUZXh0IjoiWzEwXSIsIldBSVZlcnNpb24iOiI2LjEwLjAuMCJ9}</w:instrTex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EF45EC" w:rsidRPr="00EF45EC">
                  <w:rPr>
                    <w:rFonts w:ascii="Arial" w:hAnsi="Arial" w:cs="Arial"/>
                    <w:sz w:val="24"/>
                    <w:szCs w:val="24"/>
                    <w:lang w:val="de-DE"/>
                  </w:rPr>
                  <w:t>[10]</w:t>
                </w:r>
                <w:r w:rsidRPr="00FB26C6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985" w:type="dxa"/>
            <w:vAlign w:val="center"/>
          </w:tcPr>
          <w:p w:rsidR="00D367C2" w:rsidRPr="00EF45EC" w:rsidRDefault="00D367C2" w:rsidP="00E513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F45EC">
              <w:rPr>
                <w:rFonts w:ascii="Arial" w:hAnsi="Arial" w:cs="Arial"/>
                <w:sz w:val="24"/>
                <w:szCs w:val="24"/>
                <w:lang w:val="de-DE"/>
              </w:rPr>
              <w:t>2021</w:t>
            </w:r>
          </w:p>
        </w:tc>
      </w:tr>
    </w:tbl>
    <w:p w:rsidR="00390D11" w:rsidRPr="00EF45EC" w:rsidRDefault="00390D11">
      <w:pPr>
        <w:rPr>
          <w:lang w:val="de-DE"/>
        </w:rPr>
      </w:pPr>
    </w:p>
    <w:sdt>
      <w:sdtPr>
        <w:tag w:val="CitaviBibliography"/>
        <w:id w:val="-2009429955"/>
        <w:placeholder>
          <w:docPart w:val="DefaultPlaceholder_1081868574"/>
        </w:placeholder>
      </w:sdtPr>
      <w:sdtEndPr>
        <w:rPr>
          <w:lang w:val="en-GB"/>
        </w:rPr>
      </w:sdtEndPr>
      <w:sdtContent>
        <w:p w:rsidR="00EF45EC" w:rsidRDefault="00EF45EC" w:rsidP="00EF45EC">
          <w:pPr>
            <w:pStyle w:val="CitaviBibliographyHeading"/>
          </w:pPr>
          <w:r>
            <w:fldChar w:fldCharType="begin"/>
          </w:r>
          <w:r>
            <w:instrText>ADDIN CitaviBibliography</w:instrText>
          </w:r>
          <w:r>
            <w:fldChar w:fldCharType="separate"/>
          </w:r>
          <w:r>
            <w:t>References</w:t>
          </w:r>
        </w:p>
        <w:p w:rsidR="00EF45EC" w:rsidRPr="00EF45EC" w:rsidRDefault="00EF45EC" w:rsidP="00EF45EC">
          <w:pPr>
            <w:pStyle w:val="CitaviBibliographyEntry"/>
            <w:rPr>
              <w:lang w:val="de-DE"/>
            </w:rPr>
          </w:pPr>
          <w:r w:rsidRPr="00EF45EC">
            <w:rPr>
              <w:lang w:val="de-DE"/>
            </w:rPr>
            <w:t>1.</w:t>
          </w:r>
          <w:r w:rsidRPr="00EF45EC">
            <w:rPr>
              <w:lang w:val="de-DE"/>
            </w:rPr>
            <w:tab/>
          </w:r>
          <w:bookmarkStart w:id="1" w:name="_CTVL0016567be388cbd41818bbdd0c15ffbb701"/>
          <w:r w:rsidRPr="00EF45EC">
            <w:rPr>
              <w:lang w:val="de-DE"/>
            </w:rPr>
            <w:t>Bundesverband Beruflicher Naturschutz e.V. (2019) Positionen zu Energiewende Ende 2019. https://www.bbn-online.de/fileadmin/2_Ueber_uns/Positionen/Position_Energiewende_12_2019.pdf. Accessed 21.2.23</w:t>
          </w:r>
        </w:p>
        <w:bookmarkEnd w:id="1"/>
        <w:p w:rsidR="00EF45EC" w:rsidRPr="00EF45EC" w:rsidRDefault="00EF45EC" w:rsidP="00EF45EC">
          <w:pPr>
            <w:pStyle w:val="CitaviBibliographyEntry"/>
            <w:rPr>
              <w:lang w:val="de-DE"/>
            </w:rPr>
          </w:pPr>
          <w:r w:rsidRPr="00EF45EC">
            <w:rPr>
              <w:lang w:val="de-DE"/>
            </w:rPr>
            <w:lastRenderedPageBreak/>
            <w:t>2.</w:t>
          </w:r>
          <w:r w:rsidRPr="00EF45EC">
            <w:rPr>
              <w:lang w:val="de-DE"/>
            </w:rPr>
            <w:tab/>
          </w:r>
          <w:bookmarkStart w:id="2" w:name="_CTVL001004b1f8e46e24cdfa9da1acd11723b90"/>
          <w:r w:rsidRPr="00EF45EC">
            <w:rPr>
              <w:lang w:val="de-DE"/>
            </w:rPr>
            <w:t>BUND Landesverband Schleswig-Holstein (2021) Anforderungen an Planung und Bau von naturverträglichen Solar-Freiflächenanlagen. https://www.bund-sh.de/fileadmin/sh/Internes/Leitfaeden/2021_BUND-SH_Anforderungen_naturvertraegliche_Solar-Freiflaechenanlagen.pdf. Accessed 21.2.23</w:t>
          </w:r>
        </w:p>
        <w:bookmarkEnd w:id="2"/>
        <w:p w:rsidR="00EF45EC" w:rsidRPr="00EF45EC" w:rsidRDefault="00EF45EC" w:rsidP="00EF45EC">
          <w:pPr>
            <w:pStyle w:val="CitaviBibliographyEntry"/>
            <w:rPr>
              <w:lang w:val="de-DE"/>
            </w:rPr>
          </w:pPr>
          <w:r w:rsidRPr="00EF45EC">
            <w:rPr>
              <w:lang w:val="de-DE"/>
            </w:rPr>
            <w:t>3.</w:t>
          </w:r>
          <w:r w:rsidRPr="00EF45EC">
            <w:rPr>
              <w:lang w:val="de-DE"/>
            </w:rPr>
            <w:tab/>
          </w:r>
          <w:bookmarkStart w:id="3" w:name="_CTVL00157b14ef4cba943d5b4698a40307d4505"/>
          <w:r w:rsidRPr="00EF45EC">
            <w:rPr>
              <w:lang w:val="de-DE"/>
            </w:rPr>
            <w:t>BUND (2017) Konzept für eine zukunftsfähige Energieversorgung. https://www.bund.net/fileadmin/user_upload_bund/publikationen/bund/position/zukunftsfaehige_energieversorgung_position.pdf. Accessed 21.02.23</w:t>
          </w:r>
        </w:p>
        <w:bookmarkEnd w:id="3"/>
        <w:p w:rsidR="00EF45EC" w:rsidRPr="00EF45EC" w:rsidRDefault="00EF45EC" w:rsidP="00EF45EC">
          <w:pPr>
            <w:pStyle w:val="CitaviBibliographyEntry"/>
            <w:rPr>
              <w:lang w:val="de-DE"/>
            </w:rPr>
          </w:pPr>
          <w:r w:rsidRPr="00EF45EC">
            <w:rPr>
              <w:lang w:val="de-DE"/>
            </w:rPr>
            <w:t>4.</w:t>
          </w:r>
          <w:r w:rsidRPr="00EF45EC">
            <w:rPr>
              <w:lang w:val="de-DE"/>
            </w:rPr>
            <w:tab/>
          </w:r>
          <w:bookmarkStart w:id="4" w:name="_CTVL001f643d026b6e44014a9c5c76fcd52173a"/>
          <w:r w:rsidRPr="00EF45EC">
            <w:rPr>
              <w:lang w:val="de-DE"/>
            </w:rPr>
            <w:t>BUND &amp; NABU Baden-Württemberg (2021) Solarenergie: Positionspapier von BUND und NABU. https://baden-wuerttemberg.nabu.de/imperia/md/content/badenwuerttemberg/positionspapiere/2021-07-26-positionspapier-solarenergie-nabu-bund-bw.pdf. Accessed 21 Feb 2023</w:t>
          </w:r>
        </w:p>
        <w:bookmarkEnd w:id="4"/>
        <w:p w:rsidR="00EF45EC" w:rsidRPr="00EF45EC" w:rsidRDefault="00EF45EC" w:rsidP="00EF45EC">
          <w:pPr>
            <w:pStyle w:val="CitaviBibliographyEntry"/>
            <w:rPr>
              <w:lang w:val="de-DE"/>
            </w:rPr>
          </w:pPr>
          <w:r w:rsidRPr="00EF45EC">
            <w:rPr>
              <w:lang w:val="de-DE"/>
            </w:rPr>
            <w:t>5.</w:t>
          </w:r>
          <w:r w:rsidRPr="00EF45EC">
            <w:rPr>
              <w:lang w:val="de-DE"/>
            </w:rPr>
            <w:tab/>
          </w:r>
          <w:bookmarkStart w:id="5" w:name="_CTVL0012e06c4eca6ff477092db77bf08242424"/>
          <w:r w:rsidRPr="00EF45EC">
            <w:rPr>
              <w:lang w:val="de-DE"/>
            </w:rPr>
            <w:t>BUND Naturschutz in Bayern e.V. BN-Position zu Photovoltaik-Anlagen. https://schwandorf.bund-naturschutz.de/fileadmin/kreisgruppen/schwandorf/02-Brennpunkte/Photovoltaik/BN-Position_Photovoltaik_Juni_2021_w.pdf. Accessed 21 Mar 2023</w:t>
          </w:r>
        </w:p>
        <w:bookmarkEnd w:id="5"/>
        <w:p w:rsidR="00EF45EC" w:rsidRPr="00EF45EC" w:rsidRDefault="00EF45EC" w:rsidP="00EF45EC">
          <w:pPr>
            <w:pStyle w:val="CitaviBibliographyEntry"/>
            <w:rPr>
              <w:lang w:val="de-DE"/>
            </w:rPr>
          </w:pPr>
          <w:r w:rsidRPr="00EF45EC">
            <w:rPr>
              <w:lang w:val="de-DE"/>
            </w:rPr>
            <w:t>6.</w:t>
          </w:r>
          <w:r w:rsidRPr="00EF45EC">
            <w:rPr>
              <w:lang w:val="de-DE"/>
            </w:rPr>
            <w:tab/>
          </w:r>
          <w:bookmarkStart w:id="6" w:name="_CTVL001d7f9abbbf69e422a9dff279634833320"/>
          <w:r w:rsidRPr="00EF45EC">
            <w:rPr>
              <w:lang w:val="de-DE"/>
            </w:rPr>
            <w:t>BUND, NABU Baden-Württemberg, Bodenseestiftung et al. (2021) Hinweise für den naturverträglichen Ausbau von Freiflächensolaranlagen. https://www.dialogforum-energie-natur.de/wp-content/uploads/2021/07/Hinweispapier_Freiflaechensolaranlagen_Umweltverbaende_Juli21.pdf. Accessed 21 Mar 2023</w:t>
          </w:r>
        </w:p>
        <w:bookmarkEnd w:id="6"/>
        <w:p w:rsidR="00EF45EC" w:rsidRPr="00EF45EC" w:rsidRDefault="00EF45EC" w:rsidP="00EF45EC">
          <w:pPr>
            <w:pStyle w:val="CitaviBibliographyEntry"/>
            <w:rPr>
              <w:lang w:val="de-DE"/>
            </w:rPr>
          </w:pPr>
          <w:r w:rsidRPr="00EF45EC">
            <w:rPr>
              <w:lang w:val="de-DE"/>
            </w:rPr>
            <w:t>7.</w:t>
          </w:r>
          <w:r w:rsidRPr="00EF45EC">
            <w:rPr>
              <w:lang w:val="de-DE"/>
            </w:rPr>
            <w:tab/>
          </w:r>
          <w:bookmarkStart w:id="7" w:name="_CTVL001a14eab5ca15f44a8bffe0c6dc7f142f0"/>
          <w:r w:rsidRPr="00EF45EC">
            <w:rPr>
              <w:lang w:val="de-DE"/>
            </w:rPr>
            <w:t>Deutscher Naturschutz Ring (2021) Solaranlagen: Chance für Naturschutz, Erfordernis für Klimaschutz: - Forderungen der Umwelt- und Naturschutzorganisationen für einen naturverträglichen Ausbau. https://backend.dnr.de/sites/default/files/Positionen/2021-11-04_Solarenergie_Forderungspapier.pdf. Accessed 21 Feb 2023</w:t>
          </w:r>
        </w:p>
        <w:bookmarkEnd w:id="7"/>
        <w:p w:rsidR="00EF45EC" w:rsidRPr="00EF45EC" w:rsidRDefault="00EF45EC" w:rsidP="00EF45EC">
          <w:pPr>
            <w:pStyle w:val="CitaviBibliographyEntry"/>
            <w:rPr>
              <w:lang w:val="de-DE"/>
            </w:rPr>
          </w:pPr>
          <w:r w:rsidRPr="00EF45EC">
            <w:rPr>
              <w:lang w:val="de-DE"/>
            </w:rPr>
            <w:t>8.</w:t>
          </w:r>
          <w:r w:rsidRPr="00EF45EC">
            <w:rPr>
              <w:lang w:val="de-DE"/>
            </w:rPr>
            <w:tab/>
          </w:r>
          <w:bookmarkStart w:id="8" w:name="_CTVL00138a035dfd1b246f9b34843c238d38468"/>
          <w:r w:rsidRPr="00EF45EC">
            <w:rPr>
              <w:lang w:val="de-DE"/>
            </w:rPr>
            <w:t>NABU (2021) Der naturverträgliche Ausbau der Photovoltaik. https://www.nabu.de/imperia/md/content/nabude/energie/solarenergie/210421-nabu-infopapier-photovoltaik.pdf. Accessed 21 Feb 2023</w:t>
          </w:r>
        </w:p>
        <w:bookmarkEnd w:id="8"/>
        <w:p w:rsidR="00EF45EC" w:rsidRPr="00EF45EC" w:rsidRDefault="00EF45EC" w:rsidP="00EF45EC">
          <w:pPr>
            <w:pStyle w:val="CitaviBibliographyEntry"/>
            <w:rPr>
              <w:lang w:val="de-DE"/>
            </w:rPr>
          </w:pPr>
          <w:r w:rsidRPr="00EF45EC">
            <w:rPr>
              <w:lang w:val="de-DE"/>
            </w:rPr>
            <w:t>9.</w:t>
          </w:r>
          <w:r w:rsidRPr="00EF45EC">
            <w:rPr>
              <w:lang w:val="de-DE"/>
            </w:rPr>
            <w:tab/>
          </w:r>
          <w:bookmarkStart w:id="9" w:name="_CTVL0014cfbb6934f9d451b971b22f2a5f7bd00"/>
          <w:r w:rsidRPr="00EF45EC">
            <w:rPr>
              <w:lang w:val="de-DE"/>
            </w:rPr>
            <w:t>NABU, BSW (2021) Kriterien für naturverträgliche Photovoltaik-Freiflächenanlagen. https://www.nabu.de/imperia/md/content/nabude/energie/solarenergie/210505-nabu-bsw-kritereien_fuer_naturvertraegliche_solarparks.pdf. Accessed 21 Mar 2023</w:t>
          </w:r>
        </w:p>
        <w:bookmarkEnd w:id="9"/>
        <w:p w:rsidR="00EF45EC" w:rsidRPr="00EF45EC" w:rsidRDefault="00EF45EC" w:rsidP="00EF45EC">
          <w:pPr>
            <w:pStyle w:val="CitaviBibliographyEntry"/>
            <w:rPr>
              <w:lang w:val="de-DE"/>
            </w:rPr>
          </w:pPr>
          <w:r w:rsidRPr="00EF45EC">
            <w:rPr>
              <w:lang w:val="de-DE"/>
            </w:rPr>
            <w:t>10.</w:t>
          </w:r>
          <w:r w:rsidRPr="00EF45EC">
            <w:rPr>
              <w:lang w:val="de-DE"/>
            </w:rPr>
            <w:tab/>
          </w:r>
          <w:bookmarkStart w:id="10" w:name="_CTVL001c947eb055972430a9710839d8885c887"/>
          <w:r w:rsidRPr="00EF45EC">
            <w:rPr>
              <w:lang w:val="de-DE"/>
            </w:rPr>
            <w:t>WWF (2021) WWF-Positionspapier zum Ausbau der Photovoltaik. https://www.wwf.at/wp-content/cms_documents/wwf-pv-position-1.pdf. Accessed 21 Feb 202</w:t>
          </w:r>
          <w:bookmarkEnd w:id="10"/>
          <w:r w:rsidRPr="00EF45EC">
            <w:rPr>
              <w:lang w:val="de-DE"/>
            </w:rPr>
            <w:t>3</w:t>
          </w:r>
          <w:r>
            <w:fldChar w:fldCharType="end"/>
          </w:r>
        </w:p>
      </w:sdtContent>
    </w:sdt>
    <w:p w:rsidR="00EF45EC" w:rsidRPr="00EF45EC" w:rsidRDefault="00EF45EC" w:rsidP="00EF45EC">
      <w:pPr>
        <w:rPr>
          <w:lang w:val="de-DE"/>
        </w:rPr>
      </w:pPr>
    </w:p>
    <w:sectPr w:rsidR="00EF45EC" w:rsidRPr="00EF4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C2"/>
    <w:rsid w:val="00390D11"/>
    <w:rsid w:val="005219D3"/>
    <w:rsid w:val="00D367C2"/>
    <w:rsid w:val="00EF45EC"/>
    <w:rsid w:val="00FA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C542E-F5CC-497C-8F36-EA4F08FE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367C2"/>
    <w:rPr>
      <w:lang w:val="en-GB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mithellemGitternetz">
    <w:name w:val="Grid Table Light"/>
    <w:basedOn w:val="NormaleTabelle"/>
    <w:uiPriority w:val="40"/>
    <w:rsid w:val="00D367C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Untertitel">
    <w:name w:val="Subtitle"/>
    <w:basedOn w:val="Standard"/>
    <w:next w:val="Standard"/>
    <w:link w:val="UntertitelZchn"/>
    <w:uiPriority w:val="11"/>
    <w:qFormat/>
    <w:rsid w:val="00D367C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367C2"/>
    <w:rPr>
      <w:rFonts w:eastAsiaTheme="minorEastAsia"/>
      <w:color w:val="5A5A5A" w:themeColor="text1" w:themeTint="A5"/>
      <w:spacing w:val="15"/>
      <w:lang w:val="en-GB"/>
    </w:rPr>
  </w:style>
  <w:style w:type="character" w:styleId="Platzhaltertext">
    <w:name w:val="Placeholder Text"/>
    <w:basedOn w:val="Absatz-Standardschriftart"/>
    <w:uiPriority w:val="99"/>
    <w:semiHidden/>
    <w:rsid w:val="00EF45EC"/>
    <w:rPr>
      <w:color w:val="808080"/>
    </w:rPr>
  </w:style>
  <w:style w:type="paragraph" w:customStyle="1" w:styleId="CitaviBibliographyHeading">
    <w:name w:val="Citavi Bibliography Heading"/>
    <w:basedOn w:val="Standard"/>
    <w:link w:val="CitaviBibliographyHeadingZchn"/>
    <w:uiPriority w:val="99"/>
    <w:rsid w:val="00EF45EC"/>
    <w:pPr>
      <w:spacing w:after="0" w:line="276" w:lineRule="auto"/>
      <w:jc w:val="center"/>
    </w:pPr>
    <w:rPr>
      <w:rFonts w:ascii="Arial" w:hAnsi="Arial" w:cs="Arial"/>
      <w:sz w:val="24"/>
      <w:szCs w:val="24"/>
      <w:lang w:val="de-DE"/>
    </w:rPr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EF45EC"/>
    <w:rPr>
      <w:rFonts w:ascii="Arial" w:hAnsi="Arial" w:cs="Arial"/>
      <w:sz w:val="24"/>
      <w:szCs w:val="24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EF45EC"/>
    <w:pPr>
      <w:tabs>
        <w:tab w:val="left" w:pos="454"/>
      </w:tabs>
      <w:spacing w:after="0" w:line="276" w:lineRule="auto"/>
      <w:ind w:left="454" w:hanging="454"/>
    </w:pPr>
    <w:rPr>
      <w:rFonts w:ascii="Arial" w:hAnsi="Arial" w:cs="Arial"/>
      <w:sz w:val="24"/>
      <w:szCs w:val="24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EF45EC"/>
    <w:rPr>
      <w:rFonts w:ascii="Arial" w:hAnsi="Arial" w:cs="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AEEB0F00274ADA872D0971BFC0F9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087262-9F35-4918-B1A9-AFE5859A0451}"/>
      </w:docPartPr>
      <w:docPartBody>
        <w:p w:rsidR="007D21E8" w:rsidRDefault="00215497" w:rsidP="00215497">
          <w:pPr>
            <w:pStyle w:val="14AEEB0F00274ADA872D0971BFC0F903"/>
          </w:pPr>
          <w:r w:rsidRPr="006B2DA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471A46-6609-4FF0-A36A-E73D642562D2}"/>
      </w:docPartPr>
      <w:docPartBody>
        <w:p w:rsidR="00000000" w:rsidRDefault="007D21E8">
          <w:r w:rsidRPr="00F95D3F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97"/>
    <w:rsid w:val="00215497"/>
    <w:rsid w:val="00242EBA"/>
    <w:rsid w:val="005A0FB9"/>
    <w:rsid w:val="007D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D21E8"/>
    <w:rPr>
      <w:color w:val="808080"/>
    </w:rPr>
  </w:style>
  <w:style w:type="paragraph" w:customStyle="1" w:styleId="14AEEB0F00274ADA872D0971BFC0F903">
    <w:name w:val="14AEEB0F00274ADA872D0971BFC0F903"/>
    <w:rsid w:val="002154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6668</Words>
  <Characters>42011</Characters>
  <Application>Microsoft Office Word</Application>
  <DocSecurity>0</DocSecurity>
  <Lines>350</Lines>
  <Paragraphs>97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mbusse</dc:creator>
  <cp:keywords/>
  <dc:description/>
  <cp:lastModifiedBy>mbusse</cp:lastModifiedBy>
  <cp:revision>2</cp:revision>
  <dcterms:created xsi:type="dcterms:W3CDTF">2023-05-09T09:14:00Z</dcterms:created>
  <dcterms:modified xsi:type="dcterms:W3CDTF">2023-05-09T13:46:00Z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CloudProjectKey=uqauknoohwacnuqsnnddxn2spa40rhjg5xzi44s7e12ee0cft; ProjectName=Jannas Artikel</vt:lpwstr>
  </property>
  <property fmtid="{D5CDD505-2E9C-101B-9397-08002B2CF9AE}" pid="3" name="CitaviDocumentProperty_7">
    <vt:lpwstr>Jannas Artikel</vt:lpwstr>
  </property>
  <property fmtid="{D5CDD505-2E9C-101B-9397-08002B2CF9AE}" pid="4" name="CitaviDocumentProperty_0">
    <vt:lpwstr>c1dcbb75-f7d4-4b00-9911-cceed237f0ba</vt:lpwstr>
  </property>
  <property fmtid="{D5CDD505-2E9C-101B-9397-08002B2CF9AE}" pid="5" name="CitaviDocumentProperty_1">
    <vt:lpwstr>6.10.0.0</vt:lpwstr>
  </property>
</Properties>
</file>