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899B6" w14:textId="77777777" w:rsidR="00934833" w:rsidRDefault="00934833" w:rsidP="00934833">
      <w:pPr>
        <w:spacing w:line="480" w:lineRule="auto"/>
        <w:ind w:left="306" w:hangingChars="127" w:hanging="306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Table 1. </w:t>
      </w:r>
      <w:r>
        <w:rPr>
          <w:rFonts w:ascii="Times New Roman" w:hAnsi="Times New Roman" w:cs="Times New Roman"/>
          <w:bCs/>
          <w:sz w:val="24"/>
          <w:szCs w:val="32"/>
        </w:rPr>
        <w:t>The s</w:t>
      </w:r>
      <w:r>
        <w:rPr>
          <w:rFonts w:ascii="Times New Roman" w:hAnsi="Times New Roman" w:cs="Times New Roman"/>
          <w:sz w:val="24"/>
        </w:rPr>
        <w:t>equence information of the strains isolated in this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study</w:t>
      </w:r>
      <w:r>
        <w:rPr>
          <w:rFonts w:ascii="Times New Roman" w:hAnsi="Times New Roman" w:cs="Times New Roman" w:hint="eastAsia"/>
          <w:sz w:val="24"/>
        </w:rPr>
        <w:t>.</w:t>
      </w:r>
    </w:p>
    <w:tbl>
      <w:tblPr>
        <w:tblpPr w:leftFromText="180" w:rightFromText="180" w:vertAnchor="text" w:horzAnchor="margin" w:tblpY="770"/>
        <w:tblOverlap w:val="never"/>
        <w:tblW w:w="137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2471"/>
        <w:gridCol w:w="1872"/>
        <w:gridCol w:w="1442"/>
        <w:gridCol w:w="1572"/>
        <w:gridCol w:w="1457"/>
        <w:gridCol w:w="1429"/>
        <w:gridCol w:w="1514"/>
      </w:tblGrid>
      <w:tr w:rsidR="00934833" w14:paraId="1E0D02AE" w14:textId="77777777" w:rsidTr="001D47D8">
        <w:trPr>
          <w:trHeight w:val="322"/>
        </w:trPr>
        <w:tc>
          <w:tcPr>
            <w:tcW w:w="204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82DA8F9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Strains</w:t>
            </w:r>
          </w:p>
        </w:tc>
        <w:tc>
          <w:tcPr>
            <w:tcW w:w="2471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AB8015E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Origin</w:t>
            </w:r>
          </w:p>
        </w:tc>
        <w:tc>
          <w:tcPr>
            <w:tcW w:w="187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01953BB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Date of isolation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ab/>
            </w:r>
          </w:p>
        </w:tc>
        <w:tc>
          <w:tcPr>
            <w:tcW w:w="7414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AE0BF1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No. GenBank</w:t>
            </w:r>
          </w:p>
        </w:tc>
      </w:tr>
      <w:tr w:rsidR="00934833" w14:paraId="78412C1A" w14:textId="77777777" w:rsidTr="001D47D8">
        <w:trPr>
          <w:trHeight w:val="322"/>
        </w:trPr>
        <w:tc>
          <w:tcPr>
            <w:tcW w:w="204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2C96CA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A1AB75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3B8CE1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988ACC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gB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1A613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gC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1D0B62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gD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4A7855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gE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F72487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TK</w:t>
            </w:r>
          </w:p>
        </w:tc>
      </w:tr>
      <w:tr w:rsidR="00934833" w14:paraId="1F7B408D" w14:textId="77777777" w:rsidTr="001D47D8">
        <w:trPr>
          <w:trHeight w:val="424"/>
        </w:trPr>
        <w:tc>
          <w:tcPr>
            <w:tcW w:w="20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45D236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GXBB1776-2013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9E49B1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Yulin, Guangxi, China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7DF0AD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2013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8713D5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OP879588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10BD4D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OP795662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B1487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OP879504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8F6BEA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OP879540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2BC6EC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OP879493</w:t>
            </w:r>
          </w:p>
        </w:tc>
      </w:tr>
      <w:tr w:rsidR="00934833" w14:paraId="7FFAA94D" w14:textId="77777777" w:rsidTr="001D47D8">
        <w:trPr>
          <w:trHeight w:val="44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81B97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GXBB1938-2013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75CCC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Yulin,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0025C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74DD3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OP879589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17FA8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OP795663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B0801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OP879505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EDC23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OP879541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01963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OP879538</w:t>
            </w:r>
          </w:p>
        </w:tc>
      </w:tr>
      <w:tr w:rsidR="00934833" w14:paraId="60BA47B5" w14:textId="77777777" w:rsidTr="001D47D8">
        <w:trPr>
          <w:trHeight w:val="431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DF3F8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GXBB2017-2014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55AD1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Yulin,Guangxi,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9E914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F8659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OP879590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1D541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OP795664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EFF0B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OP879506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B406E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OP879542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3AA54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OP879539</w:t>
            </w:r>
          </w:p>
        </w:tc>
      </w:tr>
      <w:tr w:rsidR="00934833" w14:paraId="13CA969B" w14:textId="77777777" w:rsidTr="001D47D8">
        <w:trPr>
          <w:trHeight w:val="423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DD9DF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GXBS2632-2016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C2829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Baise,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D992B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1"/>
              </w:rPr>
              <w:t>2016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9CC27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OP879591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9E397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OP795665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CCF28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Style w:val="font31"/>
                <w:rFonts w:ascii="Times New Roman" w:hAnsi="Times New Roman" w:cs="Times New Roman" w:hint="default"/>
                <w:szCs w:val="21"/>
              </w:rPr>
              <w:t>/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3E6F5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OP879543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00C0A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OP879476</w:t>
            </w:r>
          </w:p>
        </w:tc>
      </w:tr>
      <w:tr w:rsidR="00934833" w14:paraId="5CAD1509" w14:textId="77777777" w:rsidTr="001D47D8">
        <w:trPr>
          <w:trHeight w:val="287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069E9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GXGG1901-2013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BF2EC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Guigang,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33B6D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1"/>
              </w:rPr>
              <w:t>2013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B8974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OP879593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52493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OP795666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8D193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OP879520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CDAC1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OP879544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0FCBF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OP879477</w:t>
            </w:r>
          </w:p>
        </w:tc>
      </w:tr>
      <w:tr w:rsidR="00934833" w14:paraId="46DBDA4F" w14:textId="77777777" w:rsidTr="001D47D8">
        <w:trPr>
          <w:trHeight w:val="377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CD874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GXGG1903-2013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8C058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Guigang,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7C085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1"/>
              </w:rPr>
              <w:t>2013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16BE9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OP879594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588F6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OP795667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40B80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OP879521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A07F1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OP879545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F653F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OP879478</w:t>
            </w:r>
          </w:p>
        </w:tc>
      </w:tr>
      <w:tr w:rsidR="00934833" w14:paraId="6DA332C4" w14:textId="77777777" w:rsidTr="001D47D8">
        <w:trPr>
          <w:trHeight w:val="431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2D9EB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GXGG1909-2013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F08AE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Guigang,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CBBE1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050D9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OP879595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A71D2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OP795668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D48B9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OP879522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BCD53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OP879546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0ED79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OP879479</w:t>
            </w:r>
          </w:p>
        </w:tc>
      </w:tr>
      <w:tr w:rsidR="00934833" w14:paraId="5FB8AD2B" w14:textId="77777777" w:rsidTr="001D47D8">
        <w:trPr>
          <w:trHeight w:val="381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F7421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GXGL2170-2014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6D142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Guilin,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69E74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99AF0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OP879596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9B803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OP795669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52839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OP879507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50A71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OP879547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E74EE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OP879480</w:t>
            </w:r>
          </w:p>
        </w:tc>
      </w:tr>
      <w:tr w:rsidR="00934833" w14:paraId="4414252D" w14:textId="77777777" w:rsidTr="001D47D8">
        <w:trPr>
          <w:trHeight w:val="33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83B3D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GXHP2037-2014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56D39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Beihai,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C0A49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35F8C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OP879597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54D35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OP795670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FD1CF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OP879508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0A6BA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OP879548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8EDB5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OP879481</w:t>
            </w:r>
          </w:p>
        </w:tc>
      </w:tr>
      <w:tr w:rsidR="00934833" w14:paraId="42CB848A" w14:textId="77777777" w:rsidTr="001D47D8">
        <w:trPr>
          <w:trHeight w:val="437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302E4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GXLB1918-2013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2D2F9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Laibing,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474BE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F9882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OP879592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A73E5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OP795671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CC24C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OP879509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6E0F5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OP879549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100E0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OP879482</w:t>
            </w:r>
          </w:p>
        </w:tc>
      </w:tr>
      <w:tr w:rsidR="00934833" w14:paraId="4A948538" w14:textId="77777777" w:rsidTr="001D47D8">
        <w:trPr>
          <w:trHeight w:val="387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88305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GXNN1923-2013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704F9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69A1A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2A285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OP879598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1C8AC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OP795672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C27CE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OP879523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FE1F4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OP879550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C187E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OP879483</w:t>
            </w:r>
          </w:p>
        </w:tc>
      </w:tr>
      <w:tr w:rsidR="00934833" w14:paraId="57C562CB" w14:textId="77777777" w:rsidTr="001D47D8">
        <w:trPr>
          <w:trHeight w:val="337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7A151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GXNN1987-2013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47074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AC550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09096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OP879599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7B484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OP795673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5069E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OP879524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BACFE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OP879551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8850F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OP879484</w:t>
            </w:r>
          </w:p>
        </w:tc>
      </w:tr>
      <w:tr w:rsidR="00934833" w14:paraId="0809EBAD" w14:textId="77777777" w:rsidTr="001D47D8">
        <w:trPr>
          <w:trHeight w:val="443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BF77D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GXNN1996-2013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245E9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0CAC6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BA35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OP879600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790DE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OP795674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D7A2D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OP879525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4EEE9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OP879552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E1CF5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OP879485</w:t>
            </w:r>
          </w:p>
        </w:tc>
      </w:tr>
      <w:tr w:rsidR="00934833" w14:paraId="49512E53" w14:textId="77777777" w:rsidTr="001D47D8">
        <w:trPr>
          <w:trHeight w:val="378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30B4F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GXNN2020-2014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5D022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E7AB2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5F069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OP879618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4956E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OP795675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57A06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OP879526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70296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OP879553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AF622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OP879486</w:t>
            </w:r>
          </w:p>
        </w:tc>
      </w:tr>
      <w:tr w:rsidR="00934833" w14:paraId="72358DB7" w14:textId="77777777" w:rsidTr="001D47D8">
        <w:trPr>
          <w:trHeight w:val="328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AF3ED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GXNN2089-2014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CB9C5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F78E8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E3AEB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OP879601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70CA9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OP879494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D6737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OP879527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D8F2E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OP879554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ACE9F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OP879487</w:t>
            </w:r>
          </w:p>
        </w:tc>
      </w:tr>
      <w:tr w:rsidR="00934833" w14:paraId="42335392" w14:textId="77777777" w:rsidTr="001D47D8">
        <w:trPr>
          <w:trHeight w:val="278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A8B50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GXNN2110-2014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F29D8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51CA3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8528A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OP879602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329E3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OP879495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AB451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OP879528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472E0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OP879555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7C0FC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OP879488</w:t>
            </w:r>
          </w:p>
        </w:tc>
      </w:tr>
      <w:tr w:rsidR="00934833" w14:paraId="1C39E785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9E194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GXNN2204-2014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FC6ED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F5BF9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82C30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OP879621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3E0E9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OP879496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842AE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OP879529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2E6C0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OP879556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B2FE9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OP879489</w:t>
            </w:r>
          </w:p>
        </w:tc>
      </w:tr>
      <w:tr w:rsidR="00934833" w14:paraId="3E73DA1E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3A60A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GXNN2225-2014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5CDD7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65C7D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707C5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OP879603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1DAAB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OP879498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EC49D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OP879530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9837D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OP879557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6450E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OP879490</w:t>
            </w:r>
          </w:p>
        </w:tc>
      </w:tr>
      <w:tr w:rsidR="00934833" w14:paraId="43050646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374EE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GXNN2340-2015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9CBF7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2A629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D4E29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OP879604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C3783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OP879497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A7468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OP879531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08F21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OP879558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F9431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OP879491</w:t>
            </w:r>
          </w:p>
        </w:tc>
      </w:tr>
      <w:tr w:rsidR="00934833" w14:paraId="2D516130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E898A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GXNN2657-2016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F525E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7B4D2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09981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OP879605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DD30F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OP879499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6E78D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1"/>
              </w:rPr>
              <w:t>/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DE4DE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OP879559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1C78E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OP879492</w:t>
            </w:r>
          </w:p>
        </w:tc>
      </w:tr>
      <w:tr w:rsidR="00934833" w14:paraId="7B4B54CD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A36AC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GXNN3055-2017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01BDB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98350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F7D7C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OP879606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DEDB1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OP879500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46BA7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OP879533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2C307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0C9D2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OP879577</w:t>
            </w:r>
          </w:p>
        </w:tc>
      </w:tr>
      <w:tr w:rsidR="00934833" w14:paraId="014061FB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142AC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GXNN3100-2017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78040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FE0D5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10D17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OP879607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010A9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OP879501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BED0D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OP879532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1D467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OP879561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E5499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OP879574</w:t>
            </w:r>
          </w:p>
        </w:tc>
      </w:tr>
      <w:tr w:rsidR="00934833" w14:paraId="6C85EC8A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B78FB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GXNN3102-2017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D01C3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96D3F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0CC20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OP879608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3B0FB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OP879502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9605A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Style w:val="font31"/>
                <w:rFonts w:ascii="Times New Roman" w:hAnsi="Times New Roman" w:cs="Times New Roman" w:hint="default"/>
                <w:szCs w:val="21"/>
              </w:rPr>
              <w:t>/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24E5C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OP879562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50E64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OP879575</w:t>
            </w:r>
          </w:p>
        </w:tc>
      </w:tr>
      <w:tr w:rsidR="00934833" w14:paraId="073598B8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05EA5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GXNN3107-2017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BCB2B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DE153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A098A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OP879609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CCB8D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OP879503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9A095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Style w:val="font31"/>
                <w:rFonts w:ascii="Times New Roman" w:hAnsi="Times New Roman" w:cs="Times New Roman" w:hint="default"/>
                <w:szCs w:val="21"/>
              </w:rPr>
              <w:t>/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27574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OP879563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0D0C2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OP879576</w:t>
            </w:r>
          </w:p>
        </w:tc>
      </w:tr>
      <w:tr w:rsidR="00934833" w14:paraId="5968A400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0703C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GXNN3167-2017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E79C7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281D0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ADD15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OP879615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04446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OP879510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7FC82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Style w:val="font31"/>
                <w:rFonts w:ascii="Times New Roman" w:hAnsi="Times New Roman" w:cs="Times New Roman" w:hint="default"/>
                <w:szCs w:val="21"/>
              </w:rPr>
              <w:t>/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EE138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OP879564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2DA97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OP879578</w:t>
            </w:r>
          </w:p>
        </w:tc>
      </w:tr>
      <w:tr w:rsidR="00934833" w14:paraId="5051B071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88957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GXNN3175-2017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99351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5538F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35337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OP879619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C3CA6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OP879511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F73B6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Style w:val="font31"/>
                <w:rFonts w:ascii="Times New Roman" w:hAnsi="Times New Roman" w:cs="Times New Roman" w:hint="default"/>
                <w:szCs w:val="21"/>
              </w:rPr>
              <w:t>/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6EAED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OP879565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F6FD3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OP879579</w:t>
            </w:r>
          </w:p>
        </w:tc>
      </w:tr>
      <w:tr w:rsidR="00934833" w14:paraId="50D82993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AC121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GXNN3176-2017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00647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D8BDD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B6E5C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OP879620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5876D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OP879512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94FCB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Style w:val="font31"/>
                <w:rFonts w:ascii="Times New Roman" w:hAnsi="Times New Roman" w:cs="Times New Roman" w:hint="default"/>
                <w:szCs w:val="21"/>
              </w:rPr>
              <w:t>/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6E780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OP879566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C01A7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OP879580</w:t>
            </w:r>
          </w:p>
        </w:tc>
      </w:tr>
      <w:tr w:rsidR="00934833" w14:paraId="01F2D670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FD84D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GXQZ1924-2013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9CB07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Qinzhou,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EA934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E0BAD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OP879616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2D93F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OP879513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500DA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OP879534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EA986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OP879567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A5D1D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OP879581</w:t>
            </w:r>
          </w:p>
        </w:tc>
      </w:tr>
      <w:tr w:rsidR="00934833" w14:paraId="27BDBBAB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9434E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GXQZ3227-2018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7DF27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Qinzhou,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C785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ADF74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OP879617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B5071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OP879514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9B6B9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Style w:val="font31"/>
                <w:rFonts w:ascii="Times New Roman" w:hAnsi="Times New Roman" w:cs="Times New Roman" w:hint="default"/>
                <w:szCs w:val="21"/>
              </w:rPr>
              <w:t>/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3AF78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OP879568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F8DC0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OP879582</w:t>
            </w:r>
          </w:p>
        </w:tc>
      </w:tr>
      <w:tr w:rsidR="00934833" w14:paraId="216BDEE1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55C73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GXQZ3228-2018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86CA2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Qinzhou,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C8049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226B0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OP879613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33AA6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OP879515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DF74D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Style w:val="font31"/>
                <w:rFonts w:ascii="Times New Roman" w:hAnsi="Times New Roman" w:cs="Times New Roman" w:hint="default"/>
                <w:szCs w:val="21"/>
              </w:rPr>
              <w:t>/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52EB3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OP879569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D47E4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OP879583</w:t>
            </w:r>
          </w:p>
        </w:tc>
      </w:tr>
      <w:tr w:rsidR="00934833" w14:paraId="14BEFFD3" w14:textId="77777777" w:rsidTr="001D47D8">
        <w:trPr>
          <w:trHeight w:val="4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22A8A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GXSB2001-2014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6D0F0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A7B1B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16E35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OP879614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DD852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OP879516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0B64D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OP879535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E9333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OP879570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1BC3B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OP879584</w:t>
            </w:r>
          </w:p>
        </w:tc>
      </w:tr>
      <w:tr w:rsidR="00934833" w14:paraId="6DCB26E9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8F3B3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GXWM1884-2013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A271F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Nanning,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B84EF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7B944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OP879610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B23AB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OP879517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43948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OP879536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630AF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OP879571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685E3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OP879585</w:t>
            </w:r>
          </w:p>
        </w:tc>
      </w:tr>
      <w:tr w:rsidR="00934833" w14:paraId="3BDE599A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0A37F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GXYL2396-2015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CF384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Yulin,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6C127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CE9D4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OP879611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3632E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OP879518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0842C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Style w:val="font31"/>
                <w:rFonts w:ascii="Times New Roman" w:hAnsi="Times New Roman" w:cs="Times New Roman" w:hint="default"/>
                <w:szCs w:val="21"/>
              </w:rPr>
              <w:t>/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B691E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OP879572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C9BB6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OP879586</w:t>
            </w:r>
          </w:p>
        </w:tc>
      </w:tr>
      <w:tr w:rsidR="00934833" w14:paraId="1C7CA705" w14:textId="77777777" w:rsidTr="001D47D8">
        <w:trPr>
          <w:trHeight w:val="384"/>
        </w:trPr>
        <w:tc>
          <w:tcPr>
            <w:tcW w:w="20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204388" w14:textId="77777777" w:rsidR="00934833" w:rsidRDefault="00934833" w:rsidP="001D4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GXYL2408-2015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CBA966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Yulin, Guangxi, China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2E849A" w14:textId="77777777" w:rsidR="00934833" w:rsidRDefault="00934833" w:rsidP="001D47D8">
            <w:pPr>
              <w:widowControl/>
              <w:spacing w:line="360" w:lineRule="exact"/>
              <w:jc w:val="center"/>
              <w:textAlignment w:val="bottom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A1B38D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OP879612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721D7D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OP879519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E2023B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OP879537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7C3F4B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OP879573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94DA04" w14:textId="77777777" w:rsidR="00934833" w:rsidRDefault="00934833" w:rsidP="001D47D8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 w:hint="default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OP879587</w:t>
            </w:r>
          </w:p>
        </w:tc>
      </w:tr>
    </w:tbl>
    <w:p w14:paraId="75201CF1" w14:textId="77777777" w:rsidR="00934833" w:rsidRDefault="00934833" w:rsidP="00934833">
      <w:pPr>
        <w:spacing w:line="480" w:lineRule="auto"/>
        <w:rPr>
          <w:rFonts w:ascii="Times New Roman" w:hAnsi="Times New Roman" w:cs="Times New Roman"/>
          <w:szCs w:val="21"/>
        </w:rPr>
      </w:pPr>
    </w:p>
    <w:p w14:paraId="7D37E408" w14:textId="77777777" w:rsidR="00E1715D" w:rsidRDefault="00934833"/>
    <w:sectPr w:rsidR="00E1715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833"/>
    <w:rsid w:val="001942F0"/>
    <w:rsid w:val="002C0857"/>
    <w:rsid w:val="003F01F8"/>
    <w:rsid w:val="00884728"/>
    <w:rsid w:val="008E2845"/>
    <w:rsid w:val="00934833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06A94"/>
  <w15:chartTrackingRefBased/>
  <w15:docId w15:val="{A9ED7444-26DA-4F9E-859E-14762263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833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31">
    <w:name w:val="font31"/>
    <w:basedOn w:val="DefaultParagraphFont"/>
    <w:qFormat/>
    <w:rsid w:val="00934833"/>
    <w:rPr>
      <w:rFonts w:ascii="SimSun" w:eastAsia="SimSun" w:hAnsi="SimSun" w:cs="SimSun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462</Words>
  <Characters>2634</Characters>
  <Application>Microsoft Office Word</Application>
  <DocSecurity>0</DocSecurity>
  <Lines>21</Lines>
  <Paragraphs>6</Paragraphs>
  <ScaleCrop>false</ScaleCrop>
  <Company>Springer Nature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2023-05-23T13:07:00Z</dcterms:created>
  <dcterms:modified xsi:type="dcterms:W3CDTF">2023-05-23T13:08:00Z</dcterms:modified>
</cp:coreProperties>
</file>