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3E7A3" w14:textId="77777777" w:rsidR="00D42EB9" w:rsidRPr="0002443D" w:rsidRDefault="00D42EB9" w:rsidP="00D42EB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0A30AA">
        <w:rPr>
          <w:rFonts w:ascii="Times New Roman" w:eastAsia="宋体" w:hAnsi="Times New Roman" w:cs="Times New Roman"/>
          <w:b/>
          <w:bCs/>
          <w:sz w:val="28"/>
          <w:szCs w:val="28"/>
        </w:rPr>
        <w:t>Coating of SnO</w:t>
      </w:r>
      <w:r w:rsidRPr="000A30AA">
        <w:rPr>
          <w:rFonts w:ascii="Times New Roman" w:eastAsia="宋体" w:hAnsi="Times New Roman" w:cs="Times New Roman"/>
          <w:b/>
          <w:bCs/>
          <w:sz w:val="28"/>
          <w:szCs w:val="28"/>
          <w:vertAlign w:val="subscript"/>
        </w:rPr>
        <w:t>2</w:t>
      </w:r>
      <w:r w:rsidRPr="000A30AA">
        <w:rPr>
          <w:rFonts w:ascii="Times New Roman" w:eastAsia="宋体" w:hAnsi="Times New Roman" w:cs="Times New Roman"/>
          <w:b/>
          <w:bCs/>
          <w:sz w:val="28"/>
          <w:szCs w:val="28"/>
        </w:rPr>
        <w:t>-NiO nanoparticles with ultrathin graphite nanosheets as a high-performance anode material for lithium-ion batterie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s</w:t>
      </w:r>
    </w:p>
    <w:p w14:paraId="71FA5E69" w14:textId="77777777" w:rsidR="00D42EB9" w:rsidRPr="0018426B" w:rsidRDefault="00D42EB9" w:rsidP="00D42EB9">
      <w:pPr>
        <w:spacing w:line="480" w:lineRule="auto"/>
        <w:ind w:leftChars="-1" w:left="1" w:hanging="3"/>
        <w:rPr>
          <w:rFonts w:ascii="Times New Roman" w:eastAsia="仿宋_GB2312" w:hAnsi="Times New Roman"/>
          <w:sz w:val="24"/>
        </w:rPr>
      </w:pPr>
      <w:proofErr w:type="spellStart"/>
      <w:r w:rsidRPr="0018426B">
        <w:rPr>
          <w:rFonts w:ascii="Times New Roman" w:hAnsi="Times New Roman" w:cs="Times New Roman"/>
          <w:bCs/>
          <w:sz w:val="24"/>
          <w:szCs w:val="24"/>
        </w:rPr>
        <w:t>Wenbin</w:t>
      </w:r>
      <w:proofErr w:type="spellEnd"/>
      <w:r w:rsidRPr="0018426B">
        <w:rPr>
          <w:rFonts w:ascii="Times New Roman" w:hAnsi="Times New Roman" w:cs="Times New Roman"/>
          <w:bCs/>
          <w:sz w:val="24"/>
          <w:szCs w:val="24"/>
        </w:rPr>
        <w:t xml:space="preserve"> Ye, </w:t>
      </w:r>
      <w:bookmarkStart w:id="0" w:name="_Hlk77584495"/>
      <w:proofErr w:type="spellStart"/>
      <w:r w:rsidRPr="0018426B">
        <w:rPr>
          <w:rFonts w:ascii="Times New Roman" w:eastAsia="仿宋_GB2312" w:hAnsi="Times New Roman"/>
          <w:sz w:val="24"/>
        </w:rPr>
        <w:t>Jinxuan</w:t>
      </w:r>
      <w:proofErr w:type="spellEnd"/>
      <w:r w:rsidRPr="0018426B">
        <w:rPr>
          <w:rFonts w:ascii="Times New Roman" w:eastAsia="仿宋_GB2312" w:hAnsi="Times New Roman"/>
          <w:sz w:val="24"/>
        </w:rPr>
        <w:t xml:space="preserve"> Lei,</w:t>
      </w:r>
      <w:r>
        <w:rPr>
          <w:rFonts w:ascii="Times New Roman" w:eastAsia="仿宋_GB2312" w:hAnsi="Times New Roman" w:hint="eastAsia"/>
          <w:sz w:val="24"/>
        </w:rPr>
        <w:t xml:space="preserve"> </w:t>
      </w:r>
      <w:proofErr w:type="spellStart"/>
      <w:r w:rsidRPr="0018426B">
        <w:rPr>
          <w:rFonts w:ascii="Times New Roman" w:eastAsia="仿宋_GB2312" w:hAnsi="Times New Roman"/>
          <w:sz w:val="24"/>
        </w:rPr>
        <w:t>Chaokui</w:t>
      </w:r>
      <w:proofErr w:type="spellEnd"/>
      <w:r w:rsidRPr="0018426B">
        <w:rPr>
          <w:rFonts w:ascii="Times New Roman" w:eastAsia="仿宋_GB2312" w:hAnsi="Times New Roman"/>
          <w:sz w:val="24"/>
        </w:rPr>
        <w:t xml:space="preserve"> Jiang</w:t>
      </w:r>
      <w:r>
        <w:rPr>
          <w:rFonts w:ascii="Times New Roman" w:eastAsia="仿宋_GB2312" w:hAnsi="Times New Roman"/>
          <w:sz w:val="24"/>
        </w:rPr>
        <w:t>,</w:t>
      </w:r>
      <w:r>
        <w:rPr>
          <w:rFonts w:ascii="Times New Roman" w:eastAsia="仿宋_GB2312" w:hAnsi="Times New Roman" w:hint="eastAsia"/>
          <w:sz w:val="24"/>
        </w:rPr>
        <w:t xml:space="preserve"> </w:t>
      </w:r>
      <w:proofErr w:type="spellStart"/>
      <w:r w:rsidRPr="0018426B">
        <w:rPr>
          <w:rFonts w:ascii="Times New Roman" w:eastAsia="仿宋_GB2312" w:hAnsi="Times New Roman" w:hint="eastAsia"/>
          <w:sz w:val="24"/>
        </w:rPr>
        <w:t>Zuyong</w:t>
      </w:r>
      <w:proofErr w:type="spellEnd"/>
      <w:r>
        <w:rPr>
          <w:rFonts w:ascii="Times New Roman" w:eastAsia="仿宋_GB2312" w:hAnsi="Times New Roman" w:hint="eastAsia"/>
          <w:sz w:val="24"/>
        </w:rPr>
        <w:t xml:space="preserve"> </w:t>
      </w:r>
      <w:r w:rsidRPr="0018426B">
        <w:rPr>
          <w:rFonts w:ascii="Times New Roman" w:eastAsia="仿宋_GB2312" w:hAnsi="Times New Roman" w:hint="eastAsia"/>
          <w:sz w:val="24"/>
        </w:rPr>
        <w:t>Feng</w:t>
      </w:r>
      <w:r w:rsidRPr="0018426B">
        <w:rPr>
          <w:rFonts w:ascii="Times New Roman" w:eastAsia="仿宋_GB2312" w:hAnsi="Times New Roman"/>
          <w:sz w:val="24"/>
          <w:vertAlign w:val="superscript"/>
        </w:rPr>
        <w:t xml:space="preserve"> </w:t>
      </w:r>
      <w:r w:rsidRPr="0018426B">
        <w:rPr>
          <w:rFonts w:ascii="Times New Roman" w:eastAsia="HelveticaLTStd-Bold" w:hAnsi="Times New Roman"/>
          <w:sz w:val="24"/>
        </w:rPr>
        <w:t>*</w:t>
      </w:r>
      <w:r w:rsidRPr="0018426B">
        <w:rPr>
          <w:rFonts w:ascii="Times New Roman" w:eastAsia="仿宋_GB2312" w:hAnsi="Times New Roman"/>
          <w:sz w:val="24"/>
        </w:rPr>
        <w:t>,</w:t>
      </w:r>
      <w:r>
        <w:rPr>
          <w:rFonts w:ascii="Times New Roman" w:eastAsia="仿宋_GB2312" w:hAnsi="Times New Roman" w:hint="eastAsia"/>
          <w:sz w:val="24"/>
        </w:rPr>
        <w:t xml:space="preserve"> </w:t>
      </w:r>
      <w:proofErr w:type="spellStart"/>
      <w:r>
        <w:rPr>
          <w:rFonts w:ascii="Times New Roman" w:eastAsia="仿宋_GB2312" w:hAnsi="Times New Roman" w:hint="eastAsia"/>
          <w:sz w:val="24"/>
        </w:rPr>
        <w:t>Deping</w:t>
      </w:r>
      <w:proofErr w:type="spellEnd"/>
      <w:r>
        <w:rPr>
          <w:rFonts w:ascii="Times New Roman" w:eastAsia="仿宋_GB2312" w:hAnsi="Times New Roman" w:hint="eastAsia"/>
          <w:sz w:val="24"/>
        </w:rPr>
        <w:t xml:space="preserve"> </w:t>
      </w:r>
      <w:proofErr w:type="spellStart"/>
      <w:r>
        <w:rPr>
          <w:rFonts w:ascii="Times New Roman" w:eastAsia="仿宋_GB2312" w:hAnsi="Times New Roman" w:hint="eastAsia"/>
          <w:sz w:val="24"/>
        </w:rPr>
        <w:t>Xiong</w:t>
      </w:r>
      <w:proofErr w:type="spellEnd"/>
      <w:r>
        <w:rPr>
          <w:rFonts w:ascii="Times New Roman" w:eastAsia="仿宋_GB2312" w:hAnsi="Times New Roman" w:hint="eastAsia"/>
          <w:sz w:val="24"/>
        </w:rPr>
        <w:t xml:space="preserve">, </w:t>
      </w:r>
      <w:r w:rsidRPr="0018426B">
        <w:rPr>
          <w:rFonts w:ascii="Times New Roman" w:eastAsia="仿宋_GB2312" w:hAnsi="Times New Roman"/>
          <w:kern w:val="0"/>
          <w:sz w:val="24"/>
        </w:rPr>
        <w:t xml:space="preserve">Miao He </w:t>
      </w:r>
      <w:bookmarkEnd w:id="0"/>
    </w:p>
    <w:p w14:paraId="2D04C846" w14:textId="77777777" w:rsidR="00D42EB9" w:rsidRPr="0018426B" w:rsidRDefault="00D42EB9" w:rsidP="00D42EB9">
      <w:pPr>
        <w:widowControl w:val="0"/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426B">
        <w:rPr>
          <w:rFonts w:ascii="Times New Roman" w:hAnsi="Times New Roman" w:cs="Times New Roman"/>
          <w:sz w:val="24"/>
          <w:szCs w:val="24"/>
          <w:shd w:val="clear" w:color="auto" w:fill="FFFFFF"/>
        </w:rPr>
        <w:t>School of Physics and Optoelectronic Engineering, Guangdong University of Technology, Guang</w:t>
      </w:r>
      <w:r w:rsidRPr="0018426B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zhou,</w:t>
      </w:r>
      <w:r w:rsidRPr="001842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Guangdong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8426B">
        <w:rPr>
          <w:rFonts w:ascii="Times New Roman" w:hAnsi="Times New Roman" w:cs="Times New Roman"/>
          <w:sz w:val="24"/>
          <w:szCs w:val="24"/>
          <w:shd w:val="clear" w:color="auto" w:fill="FFFFFF"/>
        </w:rPr>
        <w:t>510006, PR</w:t>
      </w:r>
      <w:r w:rsidRPr="0018426B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C.</w:t>
      </w:r>
    </w:p>
    <w:p w14:paraId="2B83EF16" w14:textId="77777777" w:rsidR="00D42EB9" w:rsidRDefault="00D42EB9" w:rsidP="00D42EB9">
      <w:pPr>
        <w:widowControl w:val="0"/>
        <w:spacing w:line="480" w:lineRule="auto"/>
        <w:ind w:left="4560" w:hangingChars="1900" w:hanging="4560"/>
      </w:pPr>
      <w:r w:rsidRPr="0018426B">
        <w:rPr>
          <w:rFonts w:ascii="Times New Roman" w:eastAsia="HelveticaLTStd-Bold" w:hAnsi="Times New Roman"/>
          <w:bCs/>
          <w:sz w:val="24"/>
        </w:rPr>
        <w:t>*Corresponding author</w:t>
      </w:r>
      <w:r w:rsidRPr="0018426B">
        <w:rPr>
          <w:rFonts w:ascii="Times New Roman" w:hAnsi="Times New Roman"/>
          <w:sz w:val="24"/>
        </w:rPr>
        <w:t xml:space="preserve">. E-mail address: </w:t>
      </w:r>
      <w:r>
        <w:rPr>
          <w:rFonts w:ascii="Times New Roman" w:hAnsi="Times New Roman" w:hint="eastAsia"/>
          <w:kern w:val="0"/>
          <w:sz w:val="24"/>
        </w:rPr>
        <w:t>fengzuyong</w:t>
      </w:r>
      <w:r w:rsidRPr="0018426B">
        <w:rPr>
          <w:rFonts w:ascii="Times New Roman" w:hAnsi="Times New Roman"/>
          <w:kern w:val="0"/>
          <w:sz w:val="24"/>
        </w:rPr>
        <w:t>@</w:t>
      </w:r>
      <w:r>
        <w:rPr>
          <w:rFonts w:ascii="Times New Roman" w:hAnsi="Times New Roman" w:hint="eastAsia"/>
          <w:kern w:val="0"/>
          <w:sz w:val="24"/>
        </w:rPr>
        <w:t>foxmail</w:t>
      </w:r>
      <w:r w:rsidRPr="0018426B">
        <w:rPr>
          <w:rFonts w:ascii="Times New Roman" w:hAnsi="Times New Roman"/>
          <w:kern w:val="0"/>
          <w:sz w:val="24"/>
        </w:rPr>
        <w:t>.com</w:t>
      </w:r>
      <w:r w:rsidRPr="0018426B">
        <w:rPr>
          <w:rFonts w:ascii="Times New Roman" w:hAnsi="Times New Roman"/>
          <w:sz w:val="24"/>
        </w:rPr>
        <w:t xml:space="preserve"> (</w:t>
      </w:r>
      <w:proofErr w:type="spellStart"/>
      <w:r w:rsidRPr="0018426B">
        <w:rPr>
          <w:rFonts w:ascii="Times New Roman" w:eastAsia="仿宋_GB2312" w:hAnsi="Times New Roman" w:hint="eastAsia"/>
          <w:sz w:val="24"/>
        </w:rPr>
        <w:t>Zuyong</w:t>
      </w:r>
      <w:proofErr w:type="spellEnd"/>
      <w:r>
        <w:rPr>
          <w:rFonts w:ascii="Times New Roman" w:eastAsia="仿宋_GB2312" w:hAnsi="Times New Roman" w:hint="eastAsia"/>
          <w:sz w:val="24"/>
        </w:rPr>
        <w:t xml:space="preserve"> </w:t>
      </w:r>
      <w:r w:rsidRPr="0018426B">
        <w:rPr>
          <w:rFonts w:ascii="Times New Roman" w:eastAsia="仿宋_GB2312" w:hAnsi="Times New Roman" w:hint="eastAsia"/>
          <w:sz w:val="24"/>
        </w:rPr>
        <w:t>Feng</w:t>
      </w:r>
      <w:r w:rsidRPr="0018426B">
        <w:rPr>
          <w:rFonts w:ascii="Times New Roman" w:hAnsi="Times New Roman"/>
          <w:sz w:val="24"/>
        </w:rPr>
        <w:t>)</w:t>
      </w:r>
    </w:p>
    <w:p w14:paraId="7F77E7AB" w14:textId="77777777" w:rsidR="00D42EB9" w:rsidRPr="001D3666" w:rsidRDefault="00D42EB9" w:rsidP="00D42EB9">
      <w:pPr>
        <w:widowControl w:val="0"/>
        <w:spacing w:line="480" w:lineRule="auto"/>
        <w:ind w:left="3990" w:hangingChars="1900" w:hanging="3990"/>
      </w:pPr>
    </w:p>
    <w:p w14:paraId="2CC06BDB" w14:textId="63FBE741" w:rsidR="003839A0" w:rsidRPr="009B4D9B" w:rsidRDefault="00870A5B" w:rsidP="00F02922">
      <w:pPr>
        <w:spacing w:line="480" w:lineRule="auto"/>
        <w:ind w:right="960"/>
        <w:rPr>
          <w:rFonts w:ascii="Times New Roman" w:eastAsia="宋体" w:hAnsi="Times New Roman" w:cs="Times New Roman"/>
          <w:sz w:val="24"/>
          <w:szCs w:val="24"/>
        </w:rPr>
      </w:pPr>
      <w:bookmarkStart w:id="1" w:name="图1"/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1E38B11" wp14:editId="504923B5">
            <wp:extent cx="5272986" cy="2885704"/>
            <wp:effectExtent l="0" t="0" r="0" b="0"/>
            <wp:docPr id="3" name="图片 3" descr="图形用户界面, 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图示&#10;&#10;中度可信度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371" cy="289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45768746" w14:textId="769849A6" w:rsidR="003839A0" w:rsidRPr="003839A0" w:rsidRDefault="003839A0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3827F7">
        <w:rPr>
          <w:rFonts w:ascii="Times New Roman" w:eastAsia="宋体" w:hAnsi="Times New Roman" w:cs="Times New Roman"/>
          <w:sz w:val="24"/>
          <w:szCs w:val="24"/>
        </w:rPr>
        <w:t xml:space="preserve">Fig. 1. (A) </w:t>
      </w:r>
      <w:r w:rsidR="00AE3009" w:rsidRPr="00AE3009">
        <w:rPr>
          <w:rFonts w:ascii="Times New Roman" w:eastAsia="宋体" w:hAnsi="Times New Roman" w:cs="Times New Roman"/>
          <w:sz w:val="24"/>
          <w:szCs w:val="24"/>
        </w:rPr>
        <w:t>Diagrammatic representation of the SnO</w:t>
      </w:r>
      <w:r w:rsidR="00AE3009" w:rsidRPr="00AE3009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AE3009" w:rsidRPr="00AE3009">
        <w:rPr>
          <w:rFonts w:ascii="Times New Roman" w:eastAsia="宋体" w:hAnsi="Times New Roman" w:cs="Times New Roman"/>
          <w:sz w:val="24"/>
          <w:szCs w:val="24"/>
        </w:rPr>
        <w:t>-NiO-C synthesis</w:t>
      </w:r>
      <w:r w:rsidRPr="003827F7">
        <w:rPr>
          <w:rFonts w:ascii="Times New Roman" w:eastAsia="宋体" w:hAnsi="Times New Roman" w:cs="Times New Roman"/>
          <w:sz w:val="24"/>
          <w:szCs w:val="24"/>
        </w:rPr>
        <w:t xml:space="preserve">. (B) </w:t>
      </w:r>
      <w:r w:rsidR="00AE3009" w:rsidRPr="00AE3009">
        <w:rPr>
          <w:rFonts w:ascii="Times New Roman" w:eastAsia="宋体" w:hAnsi="Times New Roman" w:cs="Times New Roman"/>
          <w:sz w:val="24"/>
          <w:szCs w:val="24"/>
        </w:rPr>
        <w:t>XRD graphs</w:t>
      </w:r>
      <w:r w:rsidRPr="003827F7">
        <w:rPr>
          <w:rFonts w:ascii="Times New Roman" w:eastAsia="宋体" w:hAnsi="Times New Roman" w:cs="Times New Roman"/>
          <w:sz w:val="24"/>
          <w:szCs w:val="24"/>
        </w:rPr>
        <w:t xml:space="preserve"> of the SnO</w:t>
      </w:r>
      <w:r w:rsidRPr="00C267F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B6E91">
        <w:rPr>
          <w:rFonts w:ascii="Times New Roman" w:eastAsia="宋体" w:hAnsi="Times New Roman" w:cs="Times New Roman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>NiO</w:t>
      </w:r>
      <w:r w:rsidR="00DB6E91">
        <w:rPr>
          <w:rFonts w:ascii="Times New Roman" w:eastAsia="宋体" w:hAnsi="Times New Roman" w:cs="Times New Roman"/>
          <w:sz w:val="24"/>
          <w:szCs w:val="24"/>
        </w:rPr>
        <w:t>-</w:t>
      </w:r>
      <w:r w:rsidRPr="003827F7">
        <w:rPr>
          <w:rFonts w:ascii="Times New Roman" w:eastAsia="宋体" w:hAnsi="Times New Roman" w:cs="Times New Roman"/>
          <w:sz w:val="24"/>
          <w:szCs w:val="24"/>
        </w:rPr>
        <w:t xml:space="preserve">C </w:t>
      </w:r>
      <w:r w:rsidR="00A6606B">
        <w:rPr>
          <w:rFonts w:ascii="Times New Roman" w:eastAsia="宋体" w:hAnsi="Times New Roman" w:cs="Times New Roman"/>
          <w:sz w:val="24"/>
          <w:szCs w:val="24"/>
        </w:rPr>
        <w:t>as well as</w:t>
      </w:r>
      <w:r w:rsidR="00A6606B" w:rsidRPr="00A6606B">
        <w:rPr>
          <w:rFonts w:ascii="Times New Roman" w:eastAsia="宋体" w:hAnsi="Times New Roman" w:cs="Times New Roman"/>
          <w:sz w:val="24"/>
          <w:szCs w:val="24"/>
        </w:rPr>
        <w:t xml:space="preserve"> two other comparison materials</w:t>
      </w:r>
      <w:r w:rsidRPr="003827F7">
        <w:rPr>
          <w:rFonts w:ascii="Times New Roman" w:eastAsia="宋体" w:hAnsi="Times New Roman" w:cs="Times New Roman"/>
          <w:sz w:val="24"/>
          <w:szCs w:val="24"/>
        </w:rPr>
        <w:t xml:space="preserve">. (C) Raman </w:t>
      </w:r>
      <w:r w:rsidR="00AE3009" w:rsidRPr="00AE3009">
        <w:rPr>
          <w:rFonts w:ascii="Times New Roman" w:eastAsia="宋体" w:hAnsi="Times New Roman" w:cs="Times New Roman"/>
          <w:sz w:val="24"/>
          <w:szCs w:val="24"/>
        </w:rPr>
        <w:t>images</w:t>
      </w:r>
      <w:r w:rsidRPr="00055C1E">
        <w:rPr>
          <w:rFonts w:ascii="Times New Roman" w:eastAsia="宋体" w:hAnsi="Times New Roman" w:cs="Times New Roman"/>
          <w:sz w:val="24"/>
          <w:szCs w:val="24"/>
        </w:rPr>
        <w:t xml:space="preserve"> of the SnO</w:t>
      </w:r>
      <w:r w:rsidRPr="00055C1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B6E91">
        <w:rPr>
          <w:rFonts w:ascii="Times New Roman" w:eastAsia="宋体" w:hAnsi="Times New Roman" w:cs="Times New Roman"/>
          <w:sz w:val="24"/>
          <w:szCs w:val="24"/>
        </w:rPr>
        <w:t>-</w:t>
      </w:r>
      <w:r w:rsidRPr="00055C1E">
        <w:rPr>
          <w:rFonts w:ascii="Times New Roman" w:eastAsia="宋体" w:hAnsi="Times New Roman" w:cs="Times New Roman"/>
          <w:sz w:val="24"/>
          <w:szCs w:val="24"/>
        </w:rPr>
        <w:t>NiO</w:t>
      </w:r>
      <w:r w:rsidR="00DB6E91">
        <w:rPr>
          <w:rFonts w:ascii="Times New Roman" w:eastAsia="宋体" w:hAnsi="Times New Roman" w:cs="Times New Roman"/>
          <w:sz w:val="24"/>
          <w:szCs w:val="24"/>
        </w:rPr>
        <w:t>-</w:t>
      </w:r>
      <w:r w:rsidRPr="00055C1E">
        <w:rPr>
          <w:rFonts w:ascii="Times New Roman" w:eastAsia="宋体" w:hAnsi="Times New Roman" w:cs="Times New Roman"/>
          <w:sz w:val="24"/>
          <w:szCs w:val="24"/>
        </w:rPr>
        <w:t xml:space="preserve">C. (D) TGA test pattern of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055C1E">
        <w:rPr>
          <w:rFonts w:ascii="Times New Roman" w:eastAsia="宋体" w:hAnsi="Times New Roman" w:cs="Times New Roman"/>
          <w:sz w:val="24"/>
          <w:szCs w:val="24"/>
        </w:rPr>
        <w:t>SnO</w:t>
      </w:r>
      <w:r w:rsidRPr="00B9448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B6E91">
        <w:rPr>
          <w:rFonts w:ascii="Times New Roman" w:eastAsia="宋体" w:hAnsi="Times New Roman" w:cs="Times New Roman"/>
          <w:sz w:val="24"/>
          <w:szCs w:val="24"/>
        </w:rPr>
        <w:t>-</w:t>
      </w:r>
      <w:r w:rsidRPr="00055C1E">
        <w:rPr>
          <w:rFonts w:ascii="Times New Roman" w:eastAsia="宋体" w:hAnsi="Times New Roman" w:cs="Times New Roman"/>
          <w:sz w:val="24"/>
          <w:szCs w:val="24"/>
        </w:rPr>
        <w:t>NiO</w:t>
      </w:r>
      <w:r w:rsidR="00DB6E91">
        <w:rPr>
          <w:rFonts w:ascii="Times New Roman" w:eastAsia="宋体" w:hAnsi="Times New Roman" w:cs="Times New Roman"/>
          <w:sz w:val="24"/>
          <w:szCs w:val="24"/>
        </w:rPr>
        <w:t>-</w:t>
      </w:r>
      <w:r w:rsidRPr="00055C1E">
        <w:rPr>
          <w:rFonts w:ascii="Times New Roman" w:eastAsia="宋体" w:hAnsi="Times New Roman" w:cs="Times New Roman"/>
          <w:sz w:val="24"/>
          <w:szCs w:val="24"/>
        </w:rPr>
        <w:t>C.</w:t>
      </w:r>
    </w:p>
    <w:p w14:paraId="284D50C3" w14:textId="77777777" w:rsidR="003827F9" w:rsidRPr="007744CE" w:rsidRDefault="003827F9" w:rsidP="00240EE8">
      <w:pPr>
        <w:spacing w:line="480" w:lineRule="auto"/>
        <w:jc w:val="both"/>
        <w:rPr>
          <w:rFonts w:ascii="Times New Roman" w:eastAsia="宋体" w:hAnsi="Times New Roman" w:cs="Times New Roman" w:hint="eastAsia"/>
          <w:sz w:val="24"/>
          <w:szCs w:val="24"/>
        </w:rPr>
      </w:pPr>
    </w:p>
    <w:p w14:paraId="392008FB" w14:textId="28ED0465" w:rsidR="003827F9" w:rsidRPr="003827F9" w:rsidRDefault="00795A3A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bookmarkStart w:id="2" w:name="图2"/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CE564F" wp14:editId="5ABE89A8">
            <wp:extent cx="5274310" cy="4283075"/>
            <wp:effectExtent l="0" t="0" r="0" b="0"/>
            <wp:docPr id="7" name="图片 7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6F245CFE" w14:textId="2EC7AC57" w:rsidR="003827F9" w:rsidRDefault="00563A4F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563A4F">
        <w:rPr>
          <w:rFonts w:ascii="Times New Roman" w:eastAsia="宋体" w:hAnsi="Times New Roman" w:cs="Times New Roman"/>
          <w:sz w:val="24"/>
          <w:szCs w:val="24"/>
        </w:rPr>
        <w:t xml:space="preserve">Fig. 2. (A) Complete XPS emissions of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563A4F">
        <w:rPr>
          <w:rFonts w:ascii="Times New Roman" w:eastAsia="宋体" w:hAnsi="Times New Roman" w:cs="Times New Roman"/>
          <w:sz w:val="24"/>
          <w:szCs w:val="24"/>
        </w:rPr>
        <w:t>SnO</w:t>
      </w:r>
      <w:r w:rsidRPr="00563A4F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563A4F">
        <w:rPr>
          <w:rFonts w:ascii="Times New Roman" w:eastAsia="宋体" w:hAnsi="Times New Roman" w:cs="Times New Roman"/>
          <w:sz w:val="24"/>
          <w:szCs w:val="24"/>
        </w:rPr>
        <w:t>-NiO-C</w:t>
      </w:r>
      <w:r w:rsidR="00656FAF" w:rsidRPr="00656FA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56FAF">
        <w:rPr>
          <w:rFonts w:ascii="Times New Roman" w:eastAsia="宋体" w:hAnsi="Times New Roman" w:cs="Times New Roman"/>
          <w:sz w:val="24"/>
          <w:szCs w:val="24"/>
        </w:rPr>
        <w:t>as well as</w:t>
      </w:r>
      <w:r w:rsidR="00656FAF" w:rsidRPr="00A6606B">
        <w:rPr>
          <w:rFonts w:ascii="Times New Roman" w:eastAsia="宋体" w:hAnsi="Times New Roman" w:cs="Times New Roman"/>
          <w:sz w:val="24"/>
          <w:szCs w:val="24"/>
        </w:rPr>
        <w:t xml:space="preserve"> two other comparison materials</w:t>
      </w:r>
      <w:r w:rsidR="00656FAF">
        <w:rPr>
          <w:rFonts w:ascii="Times New Roman" w:eastAsia="宋体" w:hAnsi="Times New Roman" w:cs="Times New Roman"/>
          <w:sz w:val="24"/>
          <w:szCs w:val="24"/>
        </w:rPr>
        <w:t>.</w:t>
      </w:r>
      <w:r w:rsidRPr="00563A4F">
        <w:rPr>
          <w:rFonts w:ascii="Times New Roman" w:eastAsia="宋体" w:hAnsi="Times New Roman" w:cs="Times New Roman"/>
          <w:sz w:val="24"/>
          <w:szCs w:val="24"/>
        </w:rPr>
        <w:t xml:space="preserve"> (B) Sn3d XPS emissions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63A4F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563A4F">
        <w:rPr>
          <w:rFonts w:ascii="Times New Roman" w:eastAsia="宋体" w:hAnsi="Times New Roman" w:cs="Times New Roman"/>
          <w:sz w:val="24"/>
          <w:szCs w:val="24"/>
        </w:rPr>
        <w:t>SnO</w:t>
      </w:r>
      <w:r w:rsidRPr="00563A4F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563A4F">
        <w:rPr>
          <w:rFonts w:ascii="Times New Roman" w:eastAsia="宋体" w:hAnsi="Times New Roman" w:cs="Times New Roman"/>
          <w:sz w:val="24"/>
          <w:szCs w:val="24"/>
        </w:rPr>
        <w:t>-NiO-C</w:t>
      </w:r>
      <w:r w:rsidR="00656FAF" w:rsidRPr="00656FA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56FAF">
        <w:rPr>
          <w:rFonts w:ascii="Times New Roman" w:eastAsia="宋体" w:hAnsi="Times New Roman" w:cs="Times New Roman"/>
          <w:sz w:val="24"/>
          <w:szCs w:val="24"/>
        </w:rPr>
        <w:t>as well as</w:t>
      </w:r>
      <w:r w:rsidR="00656FAF" w:rsidRPr="00A6606B">
        <w:rPr>
          <w:rFonts w:ascii="Times New Roman" w:eastAsia="宋体" w:hAnsi="Times New Roman" w:cs="Times New Roman"/>
          <w:sz w:val="24"/>
          <w:szCs w:val="24"/>
        </w:rPr>
        <w:t xml:space="preserve"> two other comparison materials</w:t>
      </w:r>
      <w:r w:rsidRPr="00563A4F">
        <w:rPr>
          <w:rFonts w:ascii="Times New Roman" w:eastAsia="宋体" w:hAnsi="Times New Roman" w:cs="Times New Roman"/>
          <w:sz w:val="24"/>
          <w:szCs w:val="24"/>
        </w:rPr>
        <w:t>. (C) Ni2p XPS emissions for the SnO</w:t>
      </w:r>
      <w:r w:rsidRPr="00795A3A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563A4F">
        <w:rPr>
          <w:rFonts w:ascii="Times New Roman" w:eastAsia="宋体" w:hAnsi="Times New Roman" w:cs="Times New Roman"/>
          <w:sz w:val="24"/>
          <w:szCs w:val="24"/>
        </w:rPr>
        <w:t>-NiO-C. (D) C1s XPS emissions for the SnO</w:t>
      </w:r>
      <w:r w:rsidRPr="00795A3A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563A4F">
        <w:rPr>
          <w:rFonts w:ascii="Times New Roman" w:eastAsia="宋体" w:hAnsi="Times New Roman" w:cs="Times New Roman"/>
          <w:sz w:val="24"/>
          <w:szCs w:val="24"/>
        </w:rPr>
        <w:t>-NiO-C.</w:t>
      </w:r>
    </w:p>
    <w:p w14:paraId="241DB33C" w14:textId="77777777" w:rsidR="00BB0FBD" w:rsidRPr="003827F9" w:rsidRDefault="00BB0FBD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</w:p>
    <w:p w14:paraId="4CC41143" w14:textId="6C1D36AC" w:rsidR="003827F9" w:rsidRPr="003827F9" w:rsidRDefault="00166AEF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bookmarkStart w:id="3" w:name="图3"/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C75E3E" wp14:editId="42CBC95B">
            <wp:extent cx="5274310" cy="4568190"/>
            <wp:effectExtent l="0" t="0" r="0" b="0"/>
            <wp:docPr id="8" name="图片 8" descr="图片包含 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包含 地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0E02C027" w14:textId="57414FA6" w:rsidR="003827F9" w:rsidRDefault="003827F9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3827F9">
        <w:rPr>
          <w:rFonts w:ascii="Times New Roman" w:eastAsia="宋体" w:hAnsi="Times New Roman" w:cs="Times New Roman"/>
          <w:sz w:val="24"/>
          <w:szCs w:val="24"/>
        </w:rPr>
        <w:t xml:space="preserve">Fig. 3. </w:t>
      </w:r>
      <w:r w:rsidR="005C31F0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5C31F0" w:rsidRPr="005C31F0">
        <w:rPr>
          <w:rFonts w:ascii="Times New Roman" w:eastAsia="宋体" w:hAnsi="Times New Roman" w:cs="Times New Roman"/>
          <w:sz w:val="24"/>
          <w:szCs w:val="24"/>
        </w:rPr>
        <w:t>SnO</w:t>
      </w:r>
      <w:r w:rsidR="005C31F0" w:rsidRPr="005C31F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C31F0" w:rsidRPr="005C31F0">
        <w:rPr>
          <w:rFonts w:ascii="Times New Roman" w:eastAsia="宋体" w:hAnsi="Times New Roman" w:cs="Times New Roman"/>
          <w:sz w:val="24"/>
          <w:szCs w:val="24"/>
        </w:rPr>
        <w:t>-NiO-C composite: (A), (B) SEM pictures. (C) Hi-res SEM picture. (D) TEM picture. (E), (F) Hi-res TEM pictures.</w:t>
      </w:r>
      <w:r w:rsidR="009C2FB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827F9">
        <w:rPr>
          <w:rFonts w:ascii="Times New Roman" w:eastAsia="宋体" w:hAnsi="Times New Roman" w:cs="Times New Roman"/>
          <w:sz w:val="24"/>
          <w:szCs w:val="24"/>
        </w:rPr>
        <w:t>(G)</w:t>
      </w:r>
      <w:r w:rsidR="009C2FB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C31F0" w:rsidRPr="005C31F0">
        <w:rPr>
          <w:rFonts w:ascii="Times New Roman" w:eastAsia="宋体" w:hAnsi="Times New Roman" w:cs="Times New Roman"/>
          <w:sz w:val="24"/>
          <w:szCs w:val="24"/>
        </w:rPr>
        <w:t>M</w:t>
      </w:r>
      <w:r w:rsidR="005C31F0" w:rsidRPr="003827F9">
        <w:rPr>
          <w:rFonts w:ascii="Times New Roman" w:eastAsia="宋体" w:hAnsi="Times New Roman" w:cs="Times New Roman"/>
          <w:sz w:val="24"/>
          <w:szCs w:val="24"/>
        </w:rPr>
        <w:t>appings</w:t>
      </w:r>
      <w:r w:rsidR="005C31F0" w:rsidRPr="005C31F0">
        <w:rPr>
          <w:rFonts w:ascii="Times New Roman" w:eastAsia="宋体" w:hAnsi="Times New Roman" w:cs="Times New Roman"/>
          <w:sz w:val="24"/>
          <w:szCs w:val="24"/>
        </w:rPr>
        <w:t xml:space="preserve"> of EDS </w:t>
      </w:r>
      <w:r w:rsidR="005C31F0" w:rsidRPr="003827F9">
        <w:rPr>
          <w:rFonts w:ascii="Times New Roman" w:eastAsia="宋体" w:hAnsi="Times New Roman" w:cs="Times New Roman"/>
          <w:sz w:val="24"/>
          <w:szCs w:val="24"/>
        </w:rPr>
        <w:t>element</w:t>
      </w:r>
      <w:r w:rsidR="005C31F0" w:rsidRPr="005C31F0">
        <w:rPr>
          <w:rFonts w:ascii="Times New Roman" w:eastAsia="宋体" w:hAnsi="Times New Roman" w:cs="Times New Roman"/>
          <w:sz w:val="24"/>
          <w:szCs w:val="24"/>
        </w:rPr>
        <w:t xml:space="preserve">. Also, SEAD layout (plug in a portion of </w:t>
      </w:r>
      <w:hyperlink w:anchor="图3" w:history="1">
        <w:r w:rsidR="005C31F0" w:rsidRPr="005C31F0">
          <w:rPr>
            <w:rStyle w:val="a9"/>
            <w:rFonts w:ascii="Times New Roman" w:eastAsia="宋体" w:hAnsi="Times New Roman" w:cs="Times New Roman"/>
            <w:sz w:val="24"/>
            <w:szCs w:val="24"/>
          </w:rPr>
          <w:t>Fig. 3</w:t>
        </w:r>
      </w:hyperlink>
      <w:r w:rsidR="005C31F0" w:rsidRPr="005C31F0">
        <w:rPr>
          <w:rFonts w:ascii="Times New Roman" w:eastAsia="宋体" w:hAnsi="Times New Roman" w:cs="Times New Roman"/>
          <w:sz w:val="24"/>
          <w:szCs w:val="24"/>
        </w:rPr>
        <w:t>D)</w:t>
      </w:r>
    </w:p>
    <w:p w14:paraId="7F99820C" w14:textId="77777777" w:rsidR="003F6A1D" w:rsidRPr="003827F9" w:rsidRDefault="003F6A1D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</w:p>
    <w:p w14:paraId="53B3AE33" w14:textId="4EB3CE70" w:rsidR="003A6B19" w:rsidRDefault="003A6B19" w:rsidP="00240EE8">
      <w:pPr>
        <w:spacing w:line="480" w:lineRule="auto"/>
        <w:jc w:val="both"/>
        <w:rPr>
          <w:rFonts w:ascii="Times New Roman" w:eastAsia="宋体" w:hAnsi="Times New Roman" w:cs="Times New Roman" w:hint="eastAsia"/>
          <w:sz w:val="24"/>
          <w:szCs w:val="24"/>
        </w:rPr>
      </w:pPr>
    </w:p>
    <w:p w14:paraId="17D6CD25" w14:textId="77777777" w:rsidR="004E31C3" w:rsidRDefault="004E31C3" w:rsidP="00240EE8">
      <w:pPr>
        <w:spacing w:line="480" w:lineRule="auto"/>
        <w:jc w:val="both"/>
        <w:rPr>
          <w:rFonts w:ascii="Times New Roman" w:eastAsia="宋体" w:hAnsi="Times New Roman" w:cs="Times New Roman" w:hint="eastAsia"/>
          <w:sz w:val="24"/>
          <w:szCs w:val="24"/>
        </w:rPr>
      </w:pPr>
    </w:p>
    <w:p w14:paraId="2247DF7B" w14:textId="29E15D2D" w:rsidR="003827F9" w:rsidRPr="003827F9" w:rsidRDefault="004A4F87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bookmarkStart w:id="4" w:name="图4"/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C058CB" wp14:editId="37FE52D0">
            <wp:extent cx="5274310" cy="6909435"/>
            <wp:effectExtent l="0" t="0" r="0" b="0"/>
            <wp:docPr id="11" name="图片 11" descr="地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地图&#10;&#10;中度可信度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0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3A552D41" w14:textId="14B803CD" w:rsidR="003827F9" w:rsidRPr="003827F9" w:rsidRDefault="003827F9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r w:rsidRPr="003827F9">
        <w:rPr>
          <w:rFonts w:ascii="Times New Roman" w:eastAsia="宋体" w:hAnsi="Times New Roman" w:cs="Times New Roman"/>
          <w:sz w:val="24"/>
          <w:szCs w:val="24"/>
        </w:rPr>
        <w:t xml:space="preserve">Fig. 4. </w:t>
      </w:r>
      <w:r w:rsidR="000336C8" w:rsidRPr="003827F9">
        <w:rPr>
          <w:rFonts w:ascii="Times New Roman" w:eastAsia="宋体" w:hAnsi="Times New Roman" w:cs="Times New Roman"/>
          <w:sz w:val="24"/>
          <w:szCs w:val="24"/>
        </w:rPr>
        <w:t>(A)</w:t>
      </w:r>
      <w:r w:rsidR="000A0BE0">
        <w:rPr>
          <w:rFonts w:ascii="Times New Roman" w:eastAsia="宋体" w:hAnsi="Times New Roman" w:cs="Times New Roman"/>
          <w:sz w:val="24"/>
          <w:szCs w:val="24"/>
        </w:rPr>
        <w:t>,</w:t>
      </w:r>
      <w:r w:rsidR="000A0BE0" w:rsidRPr="000A0BE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A0BE0" w:rsidRPr="003827F9">
        <w:rPr>
          <w:rFonts w:ascii="Times New Roman" w:eastAsia="宋体" w:hAnsi="Times New Roman" w:cs="Times New Roman"/>
          <w:sz w:val="24"/>
          <w:szCs w:val="24"/>
        </w:rPr>
        <w:t>(</w:t>
      </w:r>
      <w:r w:rsidR="000A0BE0">
        <w:rPr>
          <w:rFonts w:ascii="Times New Roman" w:eastAsia="宋体" w:hAnsi="Times New Roman" w:cs="Times New Roman"/>
          <w:sz w:val="24"/>
          <w:szCs w:val="24"/>
        </w:rPr>
        <w:t>C</w:t>
      </w:r>
      <w:r w:rsidR="000A0BE0" w:rsidRPr="003827F9">
        <w:rPr>
          <w:rFonts w:ascii="Times New Roman" w:eastAsia="宋体" w:hAnsi="Times New Roman" w:cs="Times New Roman"/>
          <w:sz w:val="24"/>
          <w:szCs w:val="24"/>
        </w:rPr>
        <w:t>)</w:t>
      </w:r>
      <w:r w:rsidR="000A0BE0">
        <w:rPr>
          <w:rFonts w:ascii="Times New Roman" w:eastAsia="宋体" w:hAnsi="Times New Roman" w:cs="Times New Roman"/>
          <w:sz w:val="24"/>
          <w:szCs w:val="24"/>
        </w:rPr>
        <w:t>,</w:t>
      </w:r>
      <w:r w:rsidR="000A0BE0" w:rsidRPr="000A0BE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A0BE0" w:rsidRPr="003827F9">
        <w:rPr>
          <w:rFonts w:ascii="Times New Roman" w:eastAsia="宋体" w:hAnsi="Times New Roman" w:cs="Times New Roman"/>
          <w:sz w:val="24"/>
          <w:szCs w:val="24"/>
        </w:rPr>
        <w:t>(E)</w:t>
      </w:r>
      <w:r w:rsidR="000336C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3827F9">
        <w:rPr>
          <w:rFonts w:ascii="Times New Roman" w:eastAsia="宋体" w:hAnsi="Times New Roman" w:cs="Times New Roman"/>
          <w:sz w:val="24"/>
          <w:szCs w:val="24"/>
        </w:rPr>
        <w:t>C</w:t>
      </w:r>
      <w:r w:rsidR="001876B7" w:rsidRPr="001876B7">
        <w:rPr>
          <w:rFonts w:ascii="Times New Roman" w:eastAsia="宋体" w:hAnsi="Times New Roman" w:cs="Times New Roman"/>
          <w:sz w:val="24"/>
          <w:szCs w:val="24"/>
        </w:rPr>
        <w:t>yclic voltammetry</w:t>
      </w:r>
      <w:r w:rsidRPr="003827F9">
        <w:rPr>
          <w:rFonts w:ascii="Times New Roman" w:eastAsia="宋体" w:hAnsi="Times New Roman" w:cs="Times New Roman"/>
          <w:sz w:val="24"/>
          <w:szCs w:val="24"/>
        </w:rPr>
        <w:t xml:space="preserve"> curves </w:t>
      </w:r>
      <w:r w:rsidR="000336C8">
        <w:rPr>
          <w:rFonts w:ascii="Times New Roman" w:eastAsia="宋体" w:hAnsi="Times New Roman" w:cs="Times New Roman"/>
          <w:sz w:val="24"/>
          <w:szCs w:val="24"/>
        </w:rPr>
        <w:t>of</w:t>
      </w:r>
      <w:r w:rsidRPr="003827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A0BE0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0336C8" w:rsidRPr="003827F9">
        <w:rPr>
          <w:rFonts w:ascii="Times New Roman" w:eastAsia="宋体" w:hAnsi="Times New Roman" w:cs="Times New Roman"/>
          <w:sz w:val="24"/>
          <w:szCs w:val="24"/>
        </w:rPr>
        <w:t>SnO</w:t>
      </w:r>
      <w:r w:rsidR="000336C8" w:rsidRPr="003827F9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0336C8">
        <w:rPr>
          <w:rFonts w:ascii="Times New Roman" w:eastAsia="宋体" w:hAnsi="Times New Roman" w:cs="Times New Roman"/>
          <w:sz w:val="24"/>
          <w:szCs w:val="24"/>
        </w:rPr>
        <w:t>-</w:t>
      </w:r>
      <w:r w:rsidR="000336C8" w:rsidRPr="003827F9">
        <w:rPr>
          <w:rFonts w:ascii="Times New Roman" w:eastAsia="宋体" w:hAnsi="Times New Roman" w:cs="Times New Roman"/>
          <w:sz w:val="24"/>
          <w:szCs w:val="24"/>
        </w:rPr>
        <w:t>NiO</w:t>
      </w:r>
      <w:r w:rsidR="000336C8">
        <w:rPr>
          <w:rFonts w:ascii="Times New Roman" w:eastAsia="宋体" w:hAnsi="Times New Roman" w:cs="Times New Roman"/>
          <w:sz w:val="24"/>
          <w:szCs w:val="24"/>
        </w:rPr>
        <w:t>-</w:t>
      </w:r>
      <w:r w:rsidR="000336C8" w:rsidRPr="003827F9">
        <w:rPr>
          <w:rFonts w:ascii="Times New Roman" w:eastAsia="宋体" w:hAnsi="Times New Roman" w:cs="Times New Roman"/>
          <w:sz w:val="24"/>
          <w:szCs w:val="24"/>
        </w:rPr>
        <w:t>C</w:t>
      </w:r>
      <w:r w:rsidR="00D67190" w:rsidRPr="00D6719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67190">
        <w:rPr>
          <w:rFonts w:ascii="Times New Roman" w:eastAsia="宋体" w:hAnsi="Times New Roman" w:cs="Times New Roman"/>
          <w:sz w:val="24"/>
          <w:szCs w:val="24"/>
        </w:rPr>
        <w:t>as well as</w:t>
      </w:r>
      <w:r w:rsidR="00D67190" w:rsidRPr="00A6606B">
        <w:rPr>
          <w:rFonts w:ascii="Times New Roman" w:eastAsia="宋体" w:hAnsi="Times New Roman" w:cs="Times New Roman"/>
          <w:sz w:val="24"/>
          <w:szCs w:val="24"/>
        </w:rPr>
        <w:t xml:space="preserve"> two other comparison materials</w:t>
      </w:r>
      <w:r w:rsidR="000A0BE0">
        <w:rPr>
          <w:rFonts w:ascii="Times New Roman" w:eastAsia="宋体" w:hAnsi="Times New Roman" w:cs="Times New Roman"/>
          <w:sz w:val="24"/>
          <w:szCs w:val="24"/>
        </w:rPr>
        <w:t>.</w:t>
      </w:r>
      <w:r w:rsidR="000336C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A0BE0" w:rsidRPr="003827F9">
        <w:rPr>
          <w:rFonts w:ascii="Times New Roman" w:eastAsia="宋体" w:hAnsi="Times New Roman" w:cs="Times New Roman"/>
          <w:sz w:val="24"/>
          <w:szCs w:val="24"/>
        </w:rPr>
        <w:t>(B)</w:t>
      </w:r>
      <w:r w:rsidR="000A0BE0">
        <w:rPr>
          <w:rFonts w:ascii="Times New Roman" w:eastAsia="宋体" w:hAnsi="Times New Roman" w:cs="Times New Roman"/>
          <w:sz w:val="24"/>
          <w:szCs w:val="24"/>
        </w:rPr>
        <w:t>,</w:t>
      </w:r>
      <w:r w:rsidR="000A0BE0" w:rsidRPr="000A0BE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A0BE0" w:rsidRPr="003827F9">
        <w:rPr>
          <w:rFonts w:ascii="Times New Roman" w:eastAsia="宋体" w:hAnsi="Times New Roman" w:cs="Times New Roman"/>
          <w:sz w:val="24"/>
          <w:szCs w:val="24"/>
        </w:rPr>
        <w:t>(D)</w:t>
      </w:r>
      <w:r w:rsidR="000A0BE0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0A0BE0" w:rsidRPr="003827F9">
        <w:rPr>
          <w:rFonts w:ascii="Times New Roman" w:eastAsia="宋体" w:hAnsi="Times New Roman" w:cs="Times New Roman"/>
          <w:sz w:val="24"/>
          <w:szCs w:val="24"/>
        </w:rPr>
        <w:t>(</w:t>
      </w:r>
      <w:r w:rsidR="007A7283">
        <w:rPr>
          <w:rFonts w:ascii="Times New Roman" w:eastAsia="宋体" w:hAnsi="Times New Roman" w:cs="Times New Roman"/>
          <w:sz w:val="24"/>
          <w:szCs w:val="24"/>
        </w:rPr>
        <w:t>F</w:t>
      </w:r>
      <w:r w:rsidR="000A0BE0" w:rsidRPr="003827F9">
        <w:rPr>
          <w:rFonts w:ascii="Times New Roman" w:eastAsia="宋体" w:hAnsi="Times New Roman" w:cs="Times New Roman"/>
          <w:sz w:val="24"/>
          <w:szCs w:val="24"/>
        </w:rPr>
        <w:t>)</w:t>
      </w:r>
      <w:r w:rsidR="000A0BE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A0BE0" w:rsidRPr="000A0BE0">
        <w:rPr>
          <w:rFonts w:ascii="Times New Roman" w:eastAsia="宋体" w:hAnsi="Times New Roman" w:cs="Times New Roman"/>
          <w:sz w:val="24"/>
          <w:szCs w:val="24"/>
        </w:rPr>
        <w:t>Charging and discharging diagram</w:t>
      </w:r>
      <w:r w:rsidR="000A0BE0">
        <w:rPr>
          <w:rFonts w:ascii="Times New Roman" w:eastAsia="宋体" w:hAnsi="Times New Roman" w:cs="Times New Roman"/>
          <w:sz w:val="24"/>
          <w:szCs w:val="24"/>
        </w:rPr>
        <w:t xml:space="preserve"> of</w:t>
      </w:r>
      <w:r w:rsidRPr="003827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A0BE0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0A0BE0" w:rsidRPr="003827F9">
        <w:rPr>
          <w:rFonts w:ascii="Times New Roman" w:eastAsia="宋体" w:hAnsi="Times New Roman" w:cs="Times New Roman"/>
          <w:sz w:val="24"/>
          <w:szCs w:val="24"/>
        </w:rPr>
        <w:t>SnO</w:t>
      </w:r>
      <w:r w:rsidR="000A0BE0" w:rsidRPr="003827F9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0A0BE0">
        <w:rPr>
          <w:rFonts w:ascii="Times New Roman" w:eastAsia="宋体" w:hAnsi="Times New Roman" w:cs="Times New Roman"/>
          <w:sz w:val="24"/>
          <w:szCs w:val="24"/>
        </w:rPr>
        <w:t>-</w:t>
      </w:r>
      <w:r w:rsidR="000A0BE0" w:rsidRPr="003827F9">
        <w:rPr>
          <w:rFonts w:ascii="Times New Roman" w:eastAsia="宋体" w:hAnsi="Times New Roman" w:cs="Times New Roman"/>
          <w:sz w:val="24"/>
          <w:szCs w:val="24"/>
        </w:rPr>
        <w:t>NiO</w:t>
      </w:r>
      <w:r w:rsidR="000A0BE0">
        <w:rPr>
          <w:rFonts w:ascii="Times New Roman" w:eastAsia="宋体" w:hAnsi="Times New Roman" w:cs="Times New Roman"/>
          <w:sz w:val="24"/>
          <w:szCs w:val="24"/>
        </w:rPr>
        <w:t>-</w:t>
      </w:r>
      <w:r w:rsidR="000A0BE0" w:rsidRPr="003827F9">
        <w:rPr>
          <w:rFonts w:ascii="Times New Roman" w:eastAsia="宋体" w:hAnsi="Times New Roman" w:cs="Times New Roman"/>
          <w:sz w:val="24"/>
          <w:szCs w:val="24"/>
        </w:rPr>
        <w:t>C</w:t>
      </w:r>
      <w:r w:rsidR="00E10E3C" w:rsidRPr="00E10E3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10E3C">
        <w:rPr>
          <w:rFonts w:ascii="Times New Roman" w:eastAsia="宋体" w:hAnsi="Times New Roman" w:cs="Times New Roman"/>
          <w:sz w:val="24"/>
          <w:szCs w:val="24"/>
        </w:rPr>
        <w:t>as well as</w:t>
      </w:r>
      <w:r w:rsidR="00E10E3C" w:rsidRPr="00A6606B">
        <w:rPr>
          <w:rFonts w:ascii="Times New Roman" w:eastAsia="宋体" w:hAnsi="Times New Roman" w:cs="Times New Roman"/>
          <w:sz w:val="24"/>
          <w:szCs w:val="24"/>
        </w:rPr>
        <w:t xml:space="preserve"> two other comparison materials</w:t>
      </w:r>
      <w:r w:rsidR="00E10E3C">
        <w:rPr>
          <w:rFonts w:ascii="Times New Roman" w:eastAsia="宋体" w:hAnsi="Times New Roman" w:cs="Times New Roman"/>
          <w:sz w:val="24"/>
          <w:szCs w:val="24"/>
        </w:rPr>
        <w:t>.</w:t>
      </w:r>
    </w:p>
    <w:p w14:paraId="70B5D999" w14:textId="77777777" w:rsidR="003827F9" w:rsidRPr="003827F9" w:rsidRDefault="003827F9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</w:p>
    <w:p w14:paraId="5F48DFE4" w14:textId="7ED01816" w:rsidR="003827F9" w:rsidRPr="003827F9" w:rsidRDefault="002F2788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bookmarkStart w:id="5" w:name="图5"/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390D1D" wp14:editId="64CD7CA3">
            <wp:extent cx="5274310" cy="437261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3E2D1721" w14:textId="60929776" w:rsidR="006F4CCC" w:rsidRDefault="003827F9" w:rsidP="00F02922">
      <w:pPr>
        <w:spacing w:line="480" w:lineRule="auto"/>
        <w:jc w:val="both"/>
        <w:rPr>
          <w:rFonts w:ascii="Times New Roman" w:eastAsia="宋体" w:hAnsi="Times New Roman" w:cs="Times New Roman" w:hint="eastAsia"/>
          <w:sz w:val="24"/>
          <w:szCs w:val="24"/>
        </w:rPr>
      </w:pPr>
      <w:r w:rsidRPr="003827F9">
        <w:rPr>
          <w:rFonts w:ascii="Times New Roman" w:eastAsia="宋体" w:hAnsi="Times New Roman" w:cs="Times New Roman"/>
          <w:sz w:val="24"/>
          <w:szCs w:val="24"/>
        </w:rPr>
        <w:t>Fig. 5. (A) Cycling</w:t>
      </w:r>
      <w:r w:rsidR="00F93EE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>properties</w:t>
      </w:r>
      <w:r w:rsidR="00B97405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B97405" w:rsidRPr="00F93EEC">
        <w:rPr>
          <w:rFonts w:ascii="Times New Roman" w:eastAsia="宋体" w:hAnsi="Times New Roman" w:cs="Times New Roman"/>
          <w:sz w:val="24"/>
          <w:szCs w:val="24"/>
        </w:rPr>
        <w:t xml:space="preserve">after </w:t>
      </w:r>
      <w:r w:rsidR="00B97405">
        <w:rPr>
          <w:rFonts w:ascii="Times New Roman" w:eastAsia="宋体" w:hAnsi="Times New Roman" w:cs="Times New Roman"/>
          <w:sz w:val="24"/>
          <w:szCs w:val="24"/>
        </w:rPr>
        <w:t>3</w:t>
      </w:r>
      <w:r w:rsidR="00B97405" w:rsidRPr="00F93EEC">
        <w:rPr>
          <w:rFonts w:ascii="Times New Roman" w:eastAsia="宋体" w:hAnsi="Times New Roman" w:cs="Times New Roman"/>
          <w:sz w:val="24"/>
          <w:szCs w:val="24"/>
        </w:rPr>
        <w:t>00 cycles</w:t>
      </w:r>
      <w:r w:rsidR="00B97405">
        <w:rPr>
          <w:rFonts w:ascii="Times New Roman" w:eastAsia="宋体" w:hAnsi="Times New Roman" w:cs="Times New Roman"/>
          <w:sz w:val="24"/>
          <w:szCs w:val="24"/>
        </w:rPr>
        <w:t>)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 xml:space="preserve"> of the SnO</w:t>
      </w:r>
      <w:r w:rsidR="00F93EEC" w:rsidRPr="00F93EEC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 xml:space="preserve">-NiO-C </w:t>
      </w:r>
      <w:r w:rsidR="00733639">
        <w:rPr>
          <w:rFonts w:ascii="Times New Roman" w:eastAsia="宋体" w:hAnsi="Times New Roman" w:cs="Times New Roman"/>
          <w:sz w:val="24"/>
          <w:szCs w:val="24"/>
        </w:rPr>
        <w:t>sample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 xml:space="preserve"> and the other three comparison materials</w:t>
      </w:r>
      <w:r w:rsidR="00B97405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B97405" w:rsidRPr="00F93EEC">
        <w:rPr>
          <w:rFonts w:ascii="Times New Roman" w:eastAsia="宋体" w:hAnsi="Times New Roman" w:cs="Times New Roman"/>
          <w:sz w:val="24"/>
          <w:szCs w:val="24"/>
        </w:rPr>
        <w:t xml:space="preserve">at </w:t>
      </w:r>
      <w:r w:rsidR="00B97405">
        <w:rPr>
          <w:rFonts w:ascii="Times New Roman" w:eastAsia="宋体" w:hAnsi="Times New Roman" w:cs="Times New Roman"/>
          <w:sz w:val="24"/>
          <w:szCs w:val="24"/>
        </w:rPr>
        <w:t>0.2</w:t>
      </w:r>
      <w:r w:rsidR="00B97405" w:rsidRPr="00F93EEC">
        <w:rPr>
          <w:rFonts w:ascii="Times New Roman" w:eastAsia="宋体" w:hAnsi="Times New Roman" w:cs="Times New Roman"/>
          <w:sz w:val="24"/>
          <w:szCs w:val="24"/>
        </w:rPr>
        <w:t xml:space="preserve"> A g</w:t>
      </w:r>
      <w:r w:rsidR="00B97405" w:rsidRPr="00F93EEC">
        <w:rPr>
          <w:rFonts w:ascii="Times New Roman" w:eastAsia="宋体" w:hAnsi="Times New Roman" w:cs="Times New Roman"/>
          <w:sz w:val="24"/>
          <w:szCs w:val="24"/>
          <w:vertAlign w:val="superscript"/>
        </w:rPr>
        <w:t>-1</w:t>
      </w:r>
      <w:r w:rsidR="00B97405">
        <w:rPr>
          <w:rFonts w:ascii="Times New Roman" w:eastAsia="宋体" w:hAnsi="Times New Roman" w:cs="Times New Roman"/>
          <w:sz w:val="24"/>
          <w:szCs w:val="24"/>
        </w:rPr>
        <w:t>)</w:t>
      </w:r>
      <w:r w:rsidRPr="003827F9">
        <w:rPr>
          <w:rFonts w:ascii="Times New Roman" w:eastAsia="宋体" w:hAnsi="Times New Roman" w:cs="Times New Roman"/>
          <w:sz w:val="24"/>
          <w:szCs w:val="24"/>
        </w:rPr>
        <w:t xml:space="preserve">. (B) Rate 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>properties of the SnO</w:t>
      </w:r>
      <w:r w:rsidR="00F93EEC" w:rsidRPr="00F93EEC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 xml:space="preserve">-NiO-C </w:t>
      </w:r>
      <w:r w:rsidR="00733639">
        <w:rPr>
          <w:rFonts w:ascii="Times New Roman" w:eastAsia="宋体" w:hAnsi="Times New Roman" w:cs="Times New Roman"/>
          <w:sz w:val="24"/>
          <w:szCs w:val="24"/>
        </w:rPr>
        <w:t>sample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 xml:space="preserve"> and the other three comparison materials</w:t>
      </w:r>
      <w:r w:rsidR="002D183C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BD3FAA">
        <w:rPr>
          <w:rFonts w:ascii="Times New Roman" w:eastAsia="宋体" w:hAnsi="Times New Roman" w:cs="Times New Roman"/>
          <w:sz w:val="24"/>
          <w:szCs w:val="24"/>
        </w:rPr>
        <w:t xml:space="preserve">between </w:t>
      </w:r>
      <w:r w:rsidR="002D183C">
        <w:rPr>
          <w:rFonts w:ascii="Times New Roman" w:eastAsia="宋体" w:hAnsi="Times New Roman" w:cs="Times New Roman"/>
          <w:sz w:val="24"/>
          <w:szCs w:val="24"/>
        </w:rPr>
        <w:t xml:space="preserve">0.2-5.0 </w:t>
      </w:r>
      <w:r w:rsidR="002D183C" w:rsidRPr="00F93EEC">
        <w:rPr>
          <w:rFonts w:ascii="Times New Roman" w:eastAsia="宋体" w:hAnsi="Times New Roman" w:cs="Times New Roman"/>
          <w:sz w:val="24"/>
          <w:szCs w:val="24"/>
        </w:rPr>
        <w:t>A g</w:t>
      </w:r>
      <w:r w:rsidR="002D183C" w:rsidRPr="00F93EEC">
        <w:rPr>
          <w:rFonts w:ascii="Times New Roman" w:eastAsia="宋体" w:hAnsi="Times New Roman" w:cs="Times New Roman"/>
          <w:sz w:val="24"/>
          <w:szCs w:val="24"/>
          <w:vertAlign w:val="superscript"/>
        </w:rPr>
        <w:t>-1</w:t>
      </w:r>
      <w:r w:rsidR="002D183C">
        <w:rPr>
          <w:rFonts w:ascii="Times New Roman" w:eastAsia="宋体" w:hAnsi="Times New Roman" w:cs="Times New Roman"/>
          <w:sz w:val="24"/>
          <w:szCs w:val="24"/>
        </w:rPr>
        <w:t>)</w:t>
      </w:r>
      <w:r w:rsidR="00F93EEC" w:rsidRPr="003827F9">
        <w:rPr>
          <w:rFonts w:ascii="Times New Roman" w:eastAsia="宋体" w:hAnsi="Times New Roman" w:cs="Times New Roman"/>
          <w:sz w:val="24"/>
          <w:szCs w:val="24"/>
        </w:rPr>
        <w:t>.</w:t>
      </w:r>
      <w:r w:rsidRPr="003827F9">
        <w:rPr>
          <w:rFonts w:ascii="Times New Roman" w:eastAsia="宋体" w:hAnsi="Times New Roman" w:cs="Times New Roman"/>
          <w:sz w:val="24"/>
          <w:szCs w:val="24"/>
        </w:rPr>
        <w:t xml:space="preserve"> (C) </w:t>
      </w:r>
      <w:r w:rsidR="00733639">
        <w:rPr>
          <w:rFonts w:ascii="Times New Roman" w:eastAsia="宋体" w:hAnsi="Times New Roman" w:cs="Times New Roman"/>
          <w:sz w:val="24"/>
          <w:szCs w:val="24"/>
        </w:rPr>
        <w:t>A</w:t>
      </w:r>
      <w:r w:rsidR="00733639" w:rsidRPr="00F93EEC">
        <w:rPr>
          <w:rFonts w:ascii="Times New Roman" w:eastAsia="宋体" w:hAnsi="Times New Roman" w:cs="Times New Roman"/>
          <w:sz w:val="24"/>
          <w:szCs w:val="24"/>
        </w:rPr>
        <w:t>fter 1000 cycles</w:t>
      </w:r>
      <w:r w:rsidR="00733639">
        <w:rPr>
          <w:rFonts w:ascii="Times New Roman" w:eastAsia="宋体" w:hAnsi="Times New Roman" w:cs="Times New Roman"/>
          <w:sz w:val="24"/>
          <w:szCs w:val="24"/>
        </w:rPr>
        <w:t>,</w:t>
      </w:r>
      <w:r w:rsidR="00733639" w:rsidRPr="00F93EE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33639">
        <w:rPr>
          <w:rFonts w:ascii="Times New Roman" w:eastAsia="宋体" w:hAnsi="Times New Roman" w:cs="Times New Roman"/>
          <w:sz w:val="24"/>
          <w:szCs w:val="24"/>
        </w:rPr>
        <w:t>l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>ong-cycle propert</w:t>
      </w:r>
      <w:r w:rsidR="00F93EEC">
        <w:rPr>
          <w:rFonts w:ascii="Times New Roman" w:eastAsia="宋体" w:hAnsi="Times New Roman" w:cs="Times New Roman"/>
          <w:sz w:val="24"/>
          <w:szCs w:val="24"/>
        </w:rPr>
        <w:t>y</w:t>
      </w:r>
      <w:r w:rsidR="0073363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 xml:space="preserve">of </w:t>
      </w:r>
      <w:r w:rsidR="00F93EEC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>SnO</w:t>
      </w:r>
      <w:r w:rsidR="00F93EEC" w:rsidRPr="00F93EEC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 xml:space="preserve">-NiO-C </w:t>
      </w:r>
      <w:r w:rsidR="00733639">
        <w:rPr>
          <w:rFonts w:ascii="Times New Roman" w:eastAsia="宋体" w:hAnsi="Times New Roman" w:cs="Times New Roman"/>
          <w:sz w:val="24"/>
          <w:szCs w:val="24"/>
        </w:rPr>
        <w:t xml:space="preserve">sample </w:t>
      </w:r>
      <w:r w:rsidR="002F2788">
        <w:rPr>
          <w:rFonts w:ascii="Times New Roman" w:eastAsia="宋体" w:hAnsi="Times New Roman" w:cs="Times New Roman"/>
          <w:sz w:val="24"/>
          <w:szCs w:val="24"/>
        </w:rPr>
        <w:t>at</w:t>
      </w:r>
      <w:r w:rsidR="0073363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93EEC" w:rsidRPr="00F93EEC">
        <w:rPr>
          <w:rFonts w:ascii="Times New Roman" w:eastAsia="宋体" w:hAnsi="Times New Roman" w:cs="Times New Roman"/>
          <w:sz w:val="24"/>
          <w:szCs w:val="24"/>
        </w:rPr>
        <w:t>1.0 A g</w:t>
      </w:r>
      <w:r w:rsidR="00F93EEC" w:rsidRPr="00F93EEC">
        <w:rPr>
          <w:rFonts w:ascii="Times New Roman" w:eastAsia="宋体" w:hAnsi="Times New Roman" w:cs="Times New Roman"/>
          <w:sz w:val="24"/>
          <w:szCs w:val="24"/>
          <w:vertAlign w:val="superscript"/>
        </w:rPr>
        <w:t>-1</w:t>
      </w:r>
      <w:r w:rsidR="00F93EEC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52726CA" w14:textId="7AC3D7B1" w:rsidR="00121681" w:rsidRPr="008072E3" w:rsidRDefault="00AA25CE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bookmarkStart w:id="6" w:name="图6"/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369178" wp14:editId="045D1ED3">
            <wp:extent cx="5274310" cy="4592320"/>
            <wp:effectExtent l="0" t="0" r="0" b="0"/>
            <wp:docPr id="2" name="图片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折线图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5AC55210" w14:textId="021451CB" w:rsidR="00844543" w:rsidRDefault="00931904" w:rsidP="00F02922">
      <w:pPr>
        <w:spacing w:line="480" w:lineRule="auto"/>
        <w:jc w:val="both"/>
        <w:rPr>
          <w:rFonts w:ascii="Times New Roman" w:eastAsia="宋体" w:hAnsi="Times New Roman" w:cs="Times New Roman" w:hint="eastAsia"/>
          <w:sz w:val="24"/>
          <w:szCs w:val="24"/>
        </w:rPr>
      </w:pPr>
      <w:r w:rsidRPr="00931904">
        <w:rPr>
          <w:rFonts w:ascii="Times New Roman" w:eastAsia="宋体" w:hAnsi="Times New Roman" w:cs="Times New Roman"/>
          <w:sz w:val="24"/>
          <w:szCs w:val="24"/>
        </w:rPr>
        <w:t xml:space="preserve">Fig. 6. (A) </w:t>
      </w:r>
      <w:r w:rsidR="008002E6">
        <w:rPr>
          <w:rFonts w:ascii="Times New Roman" w:eastAsia="宋体" w:hAnsi="Times New Roman" w:cs="Times New Roman"/>
          <w:sz w:val="24"/>
          <w:szCs w:val="24"/>
        </w:rPr>
        <w:t>EIS</w:t>
      </w:r>
      <w:r w:rsidR="008002E6" w:rsidRPr="008002E6">
        <w:rPr>
          <w:rFonts w:ascii="Times New Roman" w:eastAsia="宋体" w:hAnsi="Times New Roman" w:cs="Times New Roman"/>
          <w:sz w:val="24"/>
          <w:szCs w:val="24"/>
        </w:rPr>
        <w:t xml:space="preserve"> patterns of </w:t>
      </w:r>
      <w:r w:rsidR="008002E6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8002E6" w:rsidRPr="008002E6">
        <w:rPr>
          <w:rFonts w:ascii="Times New Roman" w:eastAsia="宋体" w:hAnsi="Times New Roman" w:cs="Times New Roman"/>
          <w:sz w:val="24"/>
          <w:szCs w:val="24"/>
        </w:rPr>
        <w:t>new</w:t>
      </w:r>
      <w:bookmarkStart w:id="7" w:name="_Hlk125928346"/>
      <w:r w:rsidR="008002E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33DD7">
        <w:rPr>
          <w:rFonts w:ascii="Times New Roman" w:eastAsia="宋体" w:hAnsi="Times New Roman" w:cs="Times New Roman"/>
          <w:sz w:val="24"/>
          <w:szCs w:val="24"/>
        </w:rPr>
        <w:t>SnO</w:t>
      </w:r>
      <w:r w:rsidRPr="0058333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433DD7">
        <w:rPr>
          <w:rFonts w:ascii="Times New Roman" w:eastAsia="宋体" w:hAnsi="Times New Roman" w:cs="Times New Roman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>NiO</w:t>
      </w:r>
      <w:r w:rsidRPr="00433DD7">
        <w:rPr>
          <w:rFonts w:ascii="Times New Roman" w:eastAsia="宋体" w:hAnsi="Times New Roman" w:cs="Times New Roman"/>
          <w:sz w:val="24"/>
          <w:szCs w:val="24"/>
        </w:rPr>
        <w:t>-C</w:t>
      </w:r>
      <w:bookmarkEnd w:id="7"/>
      <w:r w:rsidR="008002E6" w:rsidRPr="008002E6">
        <w:rPr>
          <w:rFonts w:ascii="Times New Roman" w:eastAsia="宋体" w:hAnsi="Times New Roman" w:cs="Times New Roman"/>
          <w:sz w:val="24"/>
          <w:szCs w:val="24"/>
        </w:rPr>
        <w:t xml:space="preserve"> and other comparison materials. </w:t>
      </w:r>
      <w:r w:rsidRPr="00931904">
        <w:rPr>
          <w:rFonts w:ascii="Times New Roman" w:eastAsia="宋体" w:hAnsi="Times New Roman" w:cs="Times New Roman"/>
          <w:sz w:val="24"/>
          <w:szCs w:val="24"/>
        </w:rPr>
        <w:t>(B)</w:t>
      </w:r>
      <w:r w:rsidR="008002E6" w:rsidRPr="008002E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002E6">
        <w:rPr>
          <w:rFonts w:ascii="Times New Roman" w:eastAsia="宋体" w:hAnsi="Times New Roman" w:cs="Times New Roman"/>
          <w:sz w:val="24"/>
          <w:szCs w:val="24"/>
        </w:rPr>
        <w:t>EIS</w:t>
      </w:r>
      <w:r w:rsidR="008002E6" w:rsidRPr="008002E6">
        <w:rPr>
          <w:rFonts w:ascii="Times New Roman" w:eastAsia="宋体" w:hAnsi="Times New Roman" w:cs="Times New Roman"/>
          <w:sz w:val="24"/>
          <w:szCs w:val="24"/>
        </w:rPr>
        <w:t xml:space="preserve"> patterns</w:t>
      </w:r>
      <w:r w:rsidRPr="00931904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931904">
        <w:rPr>
          <w:rFonts w:ascii="Times New Roman" w:eastAsia="宋体" w:hAnsi="Times New Roman" w:cs="Times New Roman"/>
          <w:sz w:val="24"/>
          <w:szCs w:val="24"/>
        </w:rPr>
        <w:t xml:space="preserve">fresh </w:t>
      </w:r>
      <w:r w:rsidRPr="00433DD7">
        <w:rPr>
          <w:rFonts w:ascii="Times New Roman" w:eastAsia="宋体" w:hAnsi="Times New Roman" w:cs="Times New Roman"/>
          <w:sz w:val="24"/>
          <w:szCs w:val="24"/>
        </w:rPr>
        <w:t>SnO</w:t>
      </w:r>
      <w:r w:rsidRPr="0058333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433DD7">
        <w:rPr>
          <w:rFonts w:ascii="Times New Roman" w:eastAsia="宋体" w:hAnsi="Times New Roman" w:cs="Times New Roman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>NiO</w:t>
      </w:r>
      <w:r w:rsidRPr="00433DD7">
        <w:rPr>
          <w:rFonts w:ascii="Times New Roman" w:eastAsia="宋体" w:hAnsi="Times New Roman" w:cs="Times New Roman"/>
          <w:sz w:val="24"/>
          <w:szCs w:val="24"/>
        </w:rPr>
        <w:t>-C</w:t>
      </w:r>
      <w:r w:rsidRPr="00931904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="001C773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31904">
        <w:rPr>
          <w:rFonts w:ascii="Times New Roman" w:eastAsia="宋体" w:hAnsi="Times New Roman" w:cs="Times New Roman"/>
          <w:sz w:val="24"/>
          <w:szCs w:val="24"/>
        </w:rPr>
        <w:t xml:space="preserve">after </w:t>
      </w:r>
      <w:r w:rsidR="0003391D">
        <w:rPr>
          <w:rFonts w:ascii="Times New Roman" w:eastAsia="宋体" w:hAnsi="Times New Roman" w:cs="Times New Roman"/>
          <w:sz w:val="24"/>
          <w:szCs w:val="24"/>
        </w:rPr>
        <w:t>3</w:t>
      </w:r>
      <w:r w:rsidR="005A5FB5">
        <w:rPr>
          <w:rFonts w:ascii="Times New Roman" w:eastAsia="宋体" w:hAnsi="Times New Roman" w:cs="Times New Roman"/>
          <w:sz w:val="24"/>
          <w:szCs w:val="24"/>
        </w:rPr>
        <w:t>0</w:t>
      </w:r>
      <w:r w:rsidR="00C35888">
        <w:rPr>
          <w:rFonts w:ascii="Times New Roman" w:eastAsia="宋体" w:hAnsi="Times New Roman" w:cs="Times New Roman"/>
          <w:sz w:val="24"/>
          <w:szCs w:val="24"/>
        </w:rPr>
        <w:t>0</w:t>
      </w:r>
      <w:r w:rsidRPr="00931904">
        <w:rPr>
          <w:rFonts w:ascii="Times New Roman" w:eastAsia="宋体" w:hAnsi="Times New Roman" w:cs="Times New Roman"/>
          <w:sz w:val="24"/>
          <w:szCs w:val="24"/>
        </w:rPr>
        <w:t xml:space="preserve"> cycles </w:t>
      </w:r>
      <w:r w:rsidR="00747571">
        <w:rPr>
          <w:rFonts w:ascii="Times New Roman" w:eastAsia="宋体" w:hAnsi="Times New Roman" w:cs="Times New Roman"/>
          <w:sz w:val="24"/>
          <w:szCs w:val="24"/>
        </w:rPr>
        <w:t>at</w:t>
      </w:r>
      <w:r w:rsidR="008002E6" w:rsidRPr="008002E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31904">
        <w:rPr>
          <w:rFonts w:ascii="Times New Roman" w:eastAsia="宋体" w:hAnsi="Times New Roman" w:cs="Times New Roman"/>
          <w:sz w:val="24"/>
          <w:szCs w:val="24"/>
        </w:rPr>
        <w:t>0.2 A</w:t>
      </w:r>
      <w:r w:rsidR="001C773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31904">
        <w:rPr>
          <w:rFonts w:ascii="Times New Roman" w:eastAsia="宋体" w:hAnsi="Times New Roman" w:cs="Times New Roman"/>
          <w:sz w:val="24"/>
          <w:szCs w:val="24"/>
        </w:rPr>
        <w:t>g</w:t>
      </w:r>
      <w:r w:rsidRPr="00146B25">
        <w:rPr>
          <w:rFonts w:ascii="Times New Roman" w:eastAsia="宋体" w:hAnsi="Times New Roman" w:cs="Times New Roman"/>
          <w:sz w:val="24"/>
          <w:szCs w:val="24"/>
          <w:vertAlign w:val="superscript"/>
        </w:rPr>
        <w:t>-1</w:t>
      </w:r>
      <w:r w:rsidRPr="00931904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67DBAF0" w14:textId="6AD09112" w:rsidR="009A266A" w:rsidRPr="009A266A" w:rsidRDefault="00950C85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bookmarkStart w:id="8" w:name="图7"/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5A52C7" wp14:editId="762077E9">
            <wp:extent cx="5274310" cy="6173470"/>
            <wp:effectExtent l="0" t="0" r="0" b="0"/>
            <wp:docPr id="15" name="图片 15" descr="图片包含 照片, 物体, 站, 女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包含 照片, 物体, 站, 女人&#10;&#10;描述已自动生成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14:paraId="6E14C026" w14:textId="55B45456" w:rsidR="00FB4EC4" w:rsidRDefault="00A4104D" w:rsidP="00240EE8">
      <w:pPr>
        <w:spacing w:line="480" w:lineRule="auto"/>
        <w:jc w:val="both"/>
        <w:rPr>
          <w:rFonts w:ascii="Times New Roman" w:eastAsia="宋体" w:hAnsi="Times New Roman" w:cs="Times New Roman" w:hint="eastAsia"/>
          <w:sz w:val="24"/>
          <w:szCs w:val="24"/>
        </w:rPr>
      </w:pPr>
      <w:r w:rsidRPr="00A4104D">
        <w:rPr>
          <w:rFonts w:ascii="Times New Roman" w:eastAsia="宋体" w:hAnsi="Times New Roman" w:cs="Times New Roman"/>
          <w:sz w:val="24"/>
          <w:szCs w:val="24"/>
        </w:rPr>
        <w:t>Fig. 7.</w:t>
      </w:r>
      <w:r w:rsidR="007A72B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4104D">
        <w:rPr>
          <w:rFonts w:ascii="Times New Roman" w:eastAsia="宋体" w:hAnsi="Times New Roman" w:cs="Times New Roman"/>
          <w:sz w:val="24"/>
          <w:szCs w:val="24"/>
        </w:rPr>
        <w:t xml:space="preserve">SEM </w:t>
      </w:r>
      <w:r w:rsidR="00127AB1" w:rsidRPr="00127AB1">
        <w:rPr>
          <w:rFonts w:ascii="Times New Roman" w:eastAsia="宋体" w:hAnsi="Times New Roman" w:cs="Times New Roman"/>
          <w:sz w:val="24"/>
          <w:szCs w:val="24"/>
        </w:rPr>
        <w:t>diagram</w:t>
      </w:r>
      <w:r w:rsidR="00964EA4" w:rsidRPr="00964EA4">
        <w:rPr>
          <w:rFonts w:ascii="Times New Roman" w:eastAsia="宋体" w:hAnsi="Times New Roman" w:cs="Times New Roman"/>
          <w:sz w:val="24"/>
          <w:szCs w:val="24"/>
        </w:rPr>
        <w:t>s</w:t>
      </w:r>
      <w:r w:rsidRPr="00A4104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27AB1">
        <w:rPr>
          <w:rFonts w:ascii="Times New Roman" w:eastAsia="宋体" w:hAnsi="Times New Roman" w:cs="Times New Roman"/>
          <w:sz w:val="24"/>
          <w:szCs w:val="24"/>
        </w:rPr>
        <w:t>for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4104D">
        <w:rPr>
          <w:rFonts w:ascii="Times New Roman" w:eastAsia="宋体" w:hAnsi="Times New Roman" w:cs="Times New Roman"/>
          <w:sz w:val="24"/>
          <w:szCs w:val="24"/>
        </w:rPr>
        <w:t>(A</w:t>
      </w:r>
      <w:r w:rsidR="006B67C3">
        <w:rPr>
          <w:rFonts w:ascii="Times New Roman" w:eastAsia="宋体" w:hAnsi="Times New Roman" w:cs="Times New Roman"/>
          <w:sz w:val="24"/>
          <w:szCs w:val="24"/>
        </w:rPr>
        <w:t>) (</w:t>
      </w:r>
      <w:r w:rsidRPr="00A4104D">
        <w:rPr>
          <w:rFonts w:ascii="Times New Roman" w:eastAsia="宋体" w:hAnsi="Times New Roman" w:cs="Times New Roman"/>
          <w:sz w:val="24"/>
          <w:szCs w:val="24"/>
        </w:rPr>
        <w:t xml:space="preserve">B) </w:t>
      </w:r>
      <w:r w:rsidRPr="00433DD7">
        <w:rPr>
          <w:rFonts w:ascii="Times New Roman" w:eastAsia="宋体" w:hAnsi="Times New Roman" w:cs="Times New Roman"/>
          <w:sz w:val="24"/>
          <w:szCs w:val="24"/>
        </w:rPr>
        <w:t>SnO</w:t>
      </w:r>
      <w:r w:rsidRPr="0058333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433DD7">
        <w:rPr>
          <w:rFonts w:ascii="Times New Roman" w:eastAsia="宋体" w:hAnsi="Times New Roman" w:cs="Times New Roman"/>
          <w:sz w:val="24"/>
          <w:szCs w:val="24"/>
        </w:rPr>
        <w:t>-</w:t>
      </w:r>
      <w:r>
        <w:rPr>
          <w:rFonts w:ascii="Times New Roman" w:eastAsia="宋体" w:hAnsi="Times New Roman" w:cs="Times New Roman"/>
          <w:sz w:val="24"/>
          <w:szCs w:val="24"/>
        </w:rPr>
        <w:t>NiO</w:t>
      </w:r>
      <w:r w:rsidRPr="00433DD7">
        <w:rPr>
          <w:rFonts w:ascii="Times New Roman" w:eastAsia="宋体" w:hAnsi="Times New Roman" w:cs="Times New Roman"/>
          <w:sz w:val="24"/>
          <w:szCs w:val="24"/>
        </w:rPr>
        <w:t>-C</w:t>
      </w:r>
      <w:r w:rsidR="007A72BC">
        <w:rPr>
          <w:rFonts w:ascii="Times New Roman" w:eastAsia="宋体" w:hAnsi="Times New Roman" w:cs="Times New Roman"/>
          <w:sz w:val="24"/>
          <w:szCs w:val="24"/>
        </w:rPr>
        <w:t>,</w:t>
      </w:r>
      <w:r w:rsidR="001E6D8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A4104D">
        <w:rPr>
          <w:rFonts w:ascii="Times New Roman" w:eastAsia="宋体" w:hAnsi="Times New Roman" w:cs="Times New Roman"/>
          <w:sz w:val="24"/>
          <w:szCs w:val="24"/>
        </w:rPr>
        <w:t>(C</w:t>
      </w:r>
      <w:r w:rsidR="006B67C3">
        <w:rPr>
          <w:rFonts w:ascii="Times New Roman" w:eastAsia="宋体" w:hAnsi="Times New Roman" w:cs="Times New Roman"/>
          <w:sz w:val="24"/>
          <w:szCs w:val="24"/>
        </w:rPr>
        <w:t>)</w:t>
      </w:r>
      <w:r w:rsidRPr="00A4104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B67C3">
        <w:rPr>
          <w:rFonts w:ascii="Times New Roman" w:eastAsia="宋体" w:hAnsi="Times New Roman" w:cs="Times New Roman"/>
          <w:sz w:val="24"/>
          <w:szCs w:val="24"/>
        </w:rPr>
        <w:t>(</w:t>
      </w:r>
      <w:r w:rsidRPr="00A4104D">
        <w:rPr>
          <w:rFonts w:ascii="Times New Roman" w:eastAsia="宋体" w:hAnsi="Times New Roman" w:cs="Times New Roman"/>
          <w:sz w:val="24"/>
          <w:szCs w:val="24"/>
        </w:rPr>
        <w:t>D)</w:t>
      </w:r>
      <w:r w:rsidR="004231E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231EC" w:rsidRPr="00433DD7">
        <w:rPr>
          <w:rFonts w:ascii="Times New Roman" w:eastAsia="宋体" w:hAnsi="Times New Roman" w:cs="Times New Roman"/>
          <w:sz w:val="24"/>
          <w:szCs w:val="24"/>
        </w:rPr>
        <w:t>SnO</w:t>
      </w:r>
      <w:r w:rsidR="004231EC" w:rsidRPr="0058333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4231EC" w:rsidRPr="00433DD7">
        <w:rPr>
          <w:rFonts w:ascii="Times New Roman" w:eastAsia="宋体" w:hAnsi="Times New Roman" w:cs="Times New Roman"/>
          <w:sz w:val="24"/>
          <w:szCs w:val="24"/>
        </w:rPr>
        <w:t>-C</w:t>
      </w:r>
      <w:r w:rsidRPr="00A4104D">
        <w:rPr>
          <w:rFonts w:ascii="Times New Roman" w:eastAsia="宋体" w:hAnsi="Times New Roman" w:cs="Times New Roman"/>
          <w:sz w:val="24"/>
          <w:szCs w:val="24"/>
        </w:rPr>
        <w:t xml:space="preserve"> (E</w:t>
      </w:r>
      <w:r w:rsidR="006B67C3">
        <w:rPr>
          <w:rFonts w:ascii="Times New Roman" w:eastAsia="宋体" w:hAnsi="Times New Roman" w:cs="Times New Roman"/>
          <w:sz w:val="24"/>
          <w:szCs w:val="24"/>
        </w:rPr>
        <w:t>)</w:t>
      </w:r>
      <w:r w:rsidRPr="00A4104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B67C3">
        <w:rPr>
          <w:rFonts w:ascii="Times New Roman" w:eastAsia="宋体" w:hAnsi="Times New Roman" w:cs="Times New Roman"/>
          <w:sz w:val="24"/>
          <w:szCs w:val="24"/>
        </w:rPr>
        <w:t>(</w:t>
      </w:r>
      <w:r w:rsidRPr="00A4104D">
        <w:rPr>
          <w:rFonts w:ascii="Times New Roman" w:eastAsia="宋体" w:hAnsi="Times New Roman" w:cs="Times New Roman"/>
          <w:sz w:val="24"/>
          <w:szCs w:val="24"/>
        </w:rPr>
        <w:t xml:space="preserve">F) </w:t>
      </w:r>
      <w:r w:rsidR="004231EC" w:rsidRPr="00433DD7">
        <w:rPr>
          <w:rFonts w:ascii="Times New Roman" w:eastAsia="宋体" w:hAnsi="Times New Roman" w:cs="Times New Roman"/>
          <w:sz w:val="24"/>
          <w:szCs w:val="24"/>
        </w:rPr>
        <w:t>SnO</w:t>
      </w:r>
      <w:r w:rsidR="004231EC" w:rsidRPr="0058333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752350">
        <w:rPr>
          <w:rFonts w:ascii="Times New Roman" w:eastAsia="宋体" w:hAnsi="Times New Roman" w:cs="Times New Roman"/>
          <w:sz w:val="24"/>
          <w:szCs w:val="24"/>
        </w:rPr>
        <w:t xml:space="preserve"> after </w:t>
      </w:r>
      <w:r w:rsidR="005E2CBF">
        <w:rPr>
          <w:rFonts w:ascii="Times New Roman" w:eastAsia="宋体" w:hAnsi="Times New Roman" w:cs="Times New Roman"/>
          <w:sz w:val="24"/>
          <w:szCs w:val="24"/>
        </w:rPr>
        <w:t>4</w:t>
      </w:r>
      <w:r w:rsidR="007A72BC">
        <w:rPr>
          <w:rFonts w:ascii="Times New Roman" w:eastAsia="宋体" w:hAnsi="Times New Roman" w:cs="Times New Roman"/>
          <w:sz w:val="24"/>
          <w:szCs w:val="24"/>
        </w:rPr>
        <w:t>00</w:t>
      </w:r>
      <w:r w:rsidR="007A72BC" w:rsidRPr="00A4104D">
        <w:rPr>
          <w:rFonts w:ascii="Times New Roman" w:eastAsia="宋体" w:hAnsi="Times New Roman" w:cs="Times New Roman"/>
          <w:sz w:val="24"/>
          <w:szCs w:val="24"/>
        </w:rPr>
        <w:t xml:space="preserve"> cycles </w:t>
      </w:r>
      <w:r w:rsidR="00DA5551">
        <w:rPr>
          <w:rFonts w:ascii="Times New Roman" w:eastAsia="宋体" w:hAnsi="Times New Roman" w:cs="Times New Roman"/>
          <w:sz w:val="24"/>
          <w:szCs w:val="24"/>
        </w:rPr>
        <w:t>at</w:t>
      </w:r>
      <w:r w:rsidR="007A72BC" w:rsidRPr="00A4104D">
        <w:rPr>
          <w:rFonts w:ascii="Times New Roman" w:eastAsia="宋体" w:hAnsi="Times New Roman" w:cs="Times New Roman"/>
          <w:sz w:val="24"/>
          <w:szCs w:val="24"/>
        </w:rPr>
        <w:t xml:space="preserve"> 0.2 A</w:t>
      </w:r>
      <w:r w:rsidR="007A72B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A72BC" w:rsidRPr="00A4104D">
        <w:rPr>
          <w:rFonts w:ascii="Times New Roman" w:eastAsia="宋体" w:hAnsi="Times New Roman" w:cs="Times New Roman"/>
          <w:sz w:val="24"/>
          <w:szCs w:val="24"/>
        </w:rPr>
        <w:t>g</w:t>
      </w:r>
      <w:r w:rsidR="007A72BC" w:rsidRPr="00A4104D">
        <w:rPr>
          <w:rFonts w:ascii="Times New Roman" w:eastAsia="宋体" w:hAnsi="Times New Roman" w:cs="Times New Roman"/>
          <w:sz w:val="24"/>
          <w:szCs w:val="24"/>
          <w:vertAlign w:val="superscript"/>
        </w:rPr>
        <w:t>-1</w:t>
      </w:r>
      <w:r w:rsidR="007A72BC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3D852A5" w14:textId="59974683" w:rsidR="002E3E40" w:rsidRPr="002E3E40" w:rsidRDefault="00C52517" w:rsidP="00F02922">
      <w:pPr>
        <w:spacing w:line="480" w:lineRule="auto"/>
        <w:jc w:val="both"/>
        <w:rPr>
          <w:rFonts w:ascii="Times New Roman" w:eastAsia="宋体" w:hAnsi="Times New Roman" w:cs="Times New Roman"/>
          <w:sz w:val="24"/>
          <w:szCs w:val="24"/>
        </w:rPr>
      </w:pPr>
      <w:bookmarkStart w:id="9" w:name="图8"/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78FEB6" wp14:editId="7FEF1144">
            <wp:extent cx="5274310" cy="4733290"/>
            <wp:effectExtent l="0" t="0" r="0" b="0"/>
            <wp:docPr id="16" name="图片 16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包含 图表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3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1174912C" w14:textId="280B5478" w:rsidR="00B322BB" w:rsidRPr="00240EE8" w:rsidRDefault="002E3E40" w:rsidP="00F02922">
      <w:pPr>
        <w:spacing w:line="480" w:lineRule="auto"/>
        <w:jc w:val="both"/>
        <w:rPr>
          <w:rFonts w:ascii="Times New Roman" w:eastAsia="宋体" w:hAnsi="Times New Roman" w:cs="Times New Roman" w:hint="eastAsia"/>
          <w:sz w:val="24"/>
          <w:szCs w:val="24"/>
        </w:rPr>
      </w:pPr>
      <w:r w:rsidRPr="002E3E40">
        <w:rPr>
          <w:rFonts w:ascii="Times New Roman" w:eastAsia="宋体" w:hAnsi="Times New Roman" w:cs="Times New Roman"/>
          <w:sz w:val="24"/>
          <w:szCs w:val="24"/>
        </w:rPr>
        <w:t xml:space="preserve">Fig. 8. </w:t>
      </w:r>
      <w:r w:rsidR="00F406D2" w:rsidRPr="002E3E40">
        <w:rPr>
          <w:rFonts w:ascii="Times New Roman" w:eastAsia="宋体" w:hAnsi="Times New Roman" w:cs="Times New Roman"/>
          <w:sz w:val="24"/>
          <w:szCs w:val="24"/>
        </w:rPr>
        <w:t>(A)</w:t>
      </w:r>
      <w:r w:rsidR="00F406D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52517" w:rsidRPr="00C52517">
        <w:rPr>
          <w:rFonts w:ascii="Times New Roman" w:eastAsia="宋体" w:hAnsi="Times New Roman" w:cs="Times New Roman"/>
          <w:sz w:val="24"/>
          <w:szCs w:val="24"/>
        </w:rPr>
        <w:t>CV curves at</w:t>
      </w:r>
      <w:r w:rsidR="00F406D2" w:rsidRPr="00F406D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05939" w:rsidRPr="00605939">
        <w:rPr>
          <w:rFonts w:ascii="Times New Roman" w:eastAsia="宋体" w:hAnsi="Times New Roman" w:cs="Times New Roman"/>
          <w:sz w:val="24"/>
          <w:szCs w:val="24"/>
        </w:rPr>
        <w:t>various scanning speeds</w:t>
      </w:r>
      <w:r w:rsidR="00F406D2">
        <w:rPr>
          <w:rFonts w:ascii="Times New Roman" w:eastAsia="宋体" w:hAnsi="Times New Roman" w:cs="Times New Roman"/>
          <w:sz w:val="24"/>
          <w:szCs w:val="24"/>
        </w:rPr>
        <w:t>.</w:t>
      </w:r>
      <w:r w:rsidRPr="002E3E40">
        <w:rPr>
          <w:rFonts w:ascii="Times New Roman" w:eastAsia="宋体" w:hAnsi="Times New Roman" w:cs="Times New Roman"/>
          <w:sz w:val="24"/>
          <w:szCs w:val="24"/>
        </w:rPr>
        <w:t xml:space="preserve"> (B) </w:t>
      </w:r>
      <w:r w:rsidR="000E49BA">
        <w:rPr>
          <w:rFonts w:ascii="Times New Roman" w:eastAsia="宋体" w:hAnsi="Times New Roman" w:cs="Times New Roman"/>
          <w:sz w:val="24"/>
          <w:szCs w:val="24"/>
        </w:rPr>
        <w:t>S</w:t>
      </w:r>
      <w:r w:rsidR="000E49BA" w:rsidRPr="00605939">
        <w:rPr>
          <w:rFonts w:ascii="Times New Roman" w:eastAsia="宋体" w:hAnsi="Times New Roman" w:cs="Times New Roman"/>
          <w:sz w:val="24"/>
          <w:szCs w:val="24"/>
        </w:rPr>
        <w:t>canning speeds</w:t>
      </w:r>
      <w:r w:rsidR="00F406D2" w:rsidRPr="00F406D2">
        <w:rPr>
          <w:rFonts w:ascii="Times New Roman" w:eastAsia="宋体" w:hAnsi="Times New Roman" w:cs="Times New Roman"/>
          <w:sz w:val="24"/>
          <w:szCs w:val="24"/>
        </w:rPr>
        <w:t xml:space="preserve"> and peak current processed by linear fitting to obtain b values</w:t>
      </w:r>
      <w:r w:rsidR="00F406D2">
        <w:rPr>
          <w:rFonts w:ascii="Times New Roman" w:eastAsia="宋体" w:hAnsi="Times New Roman" w:cs="Times New Roman"/>
          <w:sz w:val="24"/>
          <w:szCs w:val="24"/>
        </w:rPr>
        <w:t>.</w:t>
      </w:r>
      <w:r w:rsidRPr="002E3E40">
        <w:rPr>
          <w:rFonts w:ascii="Times New Roman" w:eastAsia="宋体" w:hAnsi="Times New Roman" w:cs="Times New Roman"/>
          <w:sz w:val="24"/>
          <w:szCs w:val="24"/>
        </w:rPr>
        <w:t xml:space="preserve"> (C) The </w:t>
      </w:r>
      <w:r w:rsidR="00563935" w:rsidRPr="00D52F96">
        <w:rPr>
          <w:rFonts w:ascii="Times New Roman" w:eastAsia="宋体" w:hAnsi="Times New Roman" w:cs="Times New Roman"/>
          <w:sz w:val="24"/>
          <w:szCs w:val="24"/>
        </w:rPr>
        <w:t>capacitance contribution</w:t>
      </w:r>
      <w:r w:rsidRPr="002E3E40">
        <w:rPr>
          <w:rFonts w:ascii="Times New Roman" w:eastAsia="宋体" w:hAnsi="Times New Roman" w:cs="Times New Roman"/>
          <w:sz w:val="24"/>
          <w:szCs w:val="24"/>
        </w:rPr>
        <w:t>. (D)</w:t>
      </w:r>
      <w:r w:rsidR="00D52F96" w:rsidRPr="00D52F96">
        <w:t xml:space="preserve"> </w:t>
      </w:r>
      <w:bookmarkStart w:id="10" w:name="_Hlk133670195"/>
      <w:r w:rsidR="00D52F96" w:rsidRPr="00D52F96">
        <w:rPr>
          <w:rFonts w:ascii="Times New Roman" w:eastAsia="宋体" w:hAnsi="Times New Roman" w:cs="Times New Roman"/>
          <w:sz w:val="24"/>
          <w:szCs w:val="24"/>
        </w:rPr>
        <w:t xml:space="preserve">The capacitance contribution rates obtained </w:t>
      </w:r>
      <w:r w:rsidR="00563935">
        <w:rPr>
          <w:rFonts w:ascii="Times New Roman" w:eastAsia="宋体" w:hAnsi="Times New Roman" w:cs="Times New Roman"/>
          <w:sz w:val="24"/>
          <w:szCs w:val="24"/>
        </w:rPr>
        <w:t>at</w:t>
      </w:r>
      <w:r w:rsidR="00D52F96" w:rsidRPr="00D52F96">
        <w:rPr>
          <w:rFonts w:ascii="Times New Roman" w:eastAsia="宋体" w:hAnsi="Times New Roman" w:cs="Times New Roman"/>
          <w:sz w:val="24"/>
          <w:szCs w:val="24"/>
        </w:rPr>
        <w:t xml:space="preserve"> various </w:t>
      </w:r>
      <w:r w:rsidR="00CA74CA">
        <w:rPr>
          <w:rFonts w:ascii="Times New Roman" w:eastAsia="宋体" w:hAnsi="Times New Roman" w:cs="Times New Roman"/>
          <w:sz w:val="24"/>
          <w:szCs w:val="24"/>
        </w:rPr>
        <w:t>s</w:t>
      </w:r>
      <w:r w:rsidR="00CA74CA" w:rsidRPr="00605939">
        <w:rPr>
          <w:rFonts w:ascii="Times New Roman" w:eastAsia="宋体" w:hAnsi="Times New Roman" w:cs="Times New Roman"/>
          <w:sz w:val="24"/>
          <w:szCs w:val="24"/>
        </w:rPr>
        <w:t>canning speeds</w:t>
      </w:r>
      <w:r w:rsidR="00D52F96" w:rsidRPr="00D52F96">
        <w:rPr>
          <w:rFonts w:ascii="Times New Roman" w:eastAsia="宋体" w:hAnsi="Times New Roman" w:cs="Times New Roman"/>
          <w:sz w:val="24"/>
          <w:szCs w:val="24"/>
        </w:rPr>
        <w:t xml:space="preserve"> from 0.1 to 2.0 mV</w:t>
      </w:r>
      <w:r w:rsidR="00D64F0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52F96" w:rsidRPr="00D52F96">
        <w:rPr>
          <w:rFonts w:ascii="Times New Roman" w:eastAsia="宋体" w:hAnsi="Times New Roman" w:cs="Times New Roman"/>
          <w:sz w:val="24"/>
          <w:szCs w:val="24"/>
        </w:rPr>
        <w:t>s</w:t>
      </w:r>
      <w:r w:rsidR="00D52F96" w:rsidRPr="00D52F96">
        <w:rPr>
          <w:rFonts w:ascii="Times New Roman" w:eastAsia="宋体" w:hAnsi="Times New Roman" w:cs="Times New Roman"/>
          <w:sz w:val="24"/>
          <w:szCs w:val="24"/>
          <w:vertAlign w:val="superscript"/>
        </w:rPr>
        <w:t>-1</w:t>
      </w:r>
      <w:bookmarkEnd w:id="10"/>
      <w:r w:rsidR="00D52F96" w:rsidRPr="00D52F96">
        <w:rPr>
          <w:rFonts w:ascii="Times New Roman" w:eastAsia="宋体" w:hAnsi="Times New Roman" w:cs="Times New Roman"/>
          <w:sz w:val="24"/>
          <w:szCs w:val="24"/>
        </w:rPr>
        <w:t>.</w:t>
      </w:r>
    </w:p>
    <w:sectPr w:rsidR="00B322BB" w:rsidRPr="00240EE8" w:rsidSect="00AC4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E9B9" w14:textId="77777777" w:rsidR="00BB0951" w:rsidRDefault="00BB0951" w:rsidP="007118C4">
      <w:r>
        <w:separator/>
      </w:r>
    </w:p>
  </w:endnote>
  <w:endnote w:type="continuationSeparator" w:id="0">
    <w:p w14:paraId="043BDF7B" w14:textId="77777777" w:rsidR="00BB0951" w:rsidRDefault="00BB0951" w:rsidP="0071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HelveticaLTStd-Bold">
    <w:altName w:val="微软雅黑"/>
    <w:charset w:val="86"/>
    <w:family w:val="swiss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E8291" w14:textId="77777777" w:rsidR="00BB0951" w:rsidRDefault="00BB0951" w:rsidP="007118C4">
      <w:r>
        <w:separator/>
      </w:r>
    </w:p>
  </w:footnote>
  <w:footnote w:type="continuationSeparator" w:id="0">
    <w:p w14:paraId="37E15386" w14:textId="77777777" w:rsidR="00BB0951" w:rsidRDefault="00BB0951" w:rsidP="00711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308E8"/>
    <w:multiLevelType w:val="multilevel"/>
    <w:tmpl w:val="05281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5E8A1450"/>
    <w:multiLevelType w:val="hybridMultilevel"/>
    <w:tmpl w:val="CF8E2D8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stroparticle Phys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0wvx55tzswvne0sadv0wwqzdtrs0xaxr0x&quot;&gt;LIBs&lt;record-ids&gt;&lt;item&gt;79&lt;/item&gt;&lt;item&gt;80&lt;/item&gt;&lt;item&gt;149&lt;/item&gt;&lt;/record-ids&gt;&lt;/item&gt;&lt;/Libraries&gt;"/>
  </w:docVars>
  <w:rsids>
    <w:rsidRoot w:val="00524BEF"/>
    <w:rsid w:val="0000000A"/>
    <w:rsid w:val="00000BB5"/>
    <w:rsid w:val="00001414"/>
    <w:rsid w:val="000017AB"/>
    <w:rsid w:val="000057BD"/>
    <w:rsid w:val="0001343D"/>
    <w:rsid w:val="00014EFE"/>
    <w:rsid w:val="00017D62"/>
    <w:rsid w:val="00021311"/>
    <w:rsid w:val="0002443D"/>
    <w:rsid w:val="000248C2"/>
    <w:rsid w:val="000255DD"/>
    <w:rsid w:val="000257EF"/>
    <w:rsid w:val="00030F9C"/>
    <w:rsid w:val="00031592"/>
    <w:rsid w:val="000320C4"/>
    <w:rsid w:val="00032882"/>
    <w:rsid w:val="000336C8"/>
    <w:rsid w:val="0003391D"/>
    <w:rsid w:val="00035836"/>
    <w:rsid w:val="00042179"/>
    <w:rsid w:val="000428DC"/>
    <w:rsid w:val="0004561F"/>
    <w:rsid w:val="00046F5D"/>
    <w:rsid w:val="00046FB2"/>
    <w:rsid w:val="00055C1E"/>
    <w:rsid w:val="0006050E"/>
    <w:rsid w:val="00060849"/>
    <w:rsid w:val="000616B3"/>
    <w:rsid w:val="0006297E"/>
    <w:rsid w:val="00062BB7"/>
    <w:rsid w:val="0006367D"/>
    <w:rsid w:val="00064BA1"/>
    <w:rsid w:val="00065F60"/>
    <w:rsid w:val="0006737A"/>
    <w:rsid w:val="0007039E"/>
    <w:rsid w:val="0007045D"/>
    <w:rsid w:val="00072CD5"/>
    <w:rsid w:val="00074E49"/>
    <w:rsid w:val="00076A97"/>
    <w:rsid w:val="00076B22"/>
    <w:rsid w:val="00080C71"/>
    <w:rsid w:val="0008155B"/>
    <w:rsid w:val="00083229"/>
    <w:rsid w:val="00083327"/>
    <w:rsid w:val="00085652"/>
    <w:rsid w:val="000857CC"/>
    <w:rsid w:val="0008700D"/>
    <w:rsid w:val="00087F82"/>
    <w:rsid w:val="000915E7"/>
    <w:rsid w:val="0009288F"/>
    <w:rsid w:val="0009391B"/>
    <w:rsid w:val="00094BB8"/>
    <w:rsid w:val="00095D43"/>
    <w:rsid w:val="00096537"/>
    <w:rsid w:val="00096DFA"/>
    <w:rsid w:val="00097ADC"/>
    <w:rsid w:val="000A01D5"/>
    <w:rsid w:val="000A0463"/>
    <w:rsid w:val="000A0BE0"/>
    <w:rsid w:val="000A2668"/>
    <w:rsid w:val="000B06A0"/>
    <w:rsid w:val="000B3ED9"/>
    <w:rsid w:val="000B5C04"/>
    <w:rsid w:val="000B5C6D"/>
    <w:rsid w:val="000B6578"/>
    <w:rsid w:val="000B7315"/>
    <w:rsid w:val="000B7D14"/>
    <w:rsid w:val="000C0209"/>
    <w:rsid w:val="000C0E41"/>
    <w:rsid w:val="000C1226"/>
    <w:rsid w:val="000C3C5B"/>
    <w:rsid w:val="000C53CF"/>
    <w:rsid w:val="000D2461"/>
    <w:rsid w:val="000D58A9"/>
    <w:rsid w:val="000D780F"/>
    <w:rsid w:val="000D785E"/>
    <w:rsid w:val="000E031A"/>
    <w:rsid w:val="000E163F"/>
    <w:rsid w:val="000E22FD"/>
    <w:rsid w:val="000E2850"/>
    <w:rsid w:val="000E47FF"/>
    <w:rsid w:val="000E49BA"/>
    <w:rsid w:val="000E5185"/>
    <w:rsid w:val="000E6C3F"/>
    <w:rsid w:val="000F0B70"/>
    <w:rsid w:val="000F13DB"/>
    <w:rsid w:val="000F29B2"/>
    <w:rsid w:val="000F6F96"/>
    <w:rsid w:val="00102B91"/>
    <w:rsid w:val="0010361D"/>
    <w:rsid w:val="00103EE1"/>
    <w:rsid w:val="00106663"/>
    <w:rsid w:val="001071C2"/>
    <w:rsid w:val="00107B99"/>
    <w:rsid w:val="001101A6"/>
    <w:rsid w:val="001112E8"/>
    <w:rsid w:val="00121681"/>
    <w:rsid w:val="00122413"/>
    <w:rsid w:val="0012279F"/>
    <w:rsid w:val="00122F1A"/>
    <w:rsid w:val="00123894"/>
    <w:rsid w:val="0012449D"/>
    <w:rsid w:val="0012579C"/>
    <w:rsid w:val="00126B4D"/>
    <w:rsid w:val="0012746E"/>
    <w:rsid w:val="00127AB1"/>
    <w:rsid w:val="0013145F"/>
    <w:rsid w:val="001338B1"/>
    <w:rsid w:val="0013471A"/>
    <w:rsid w:val="00134FC7"/>
    <w:rsid w:val="00146B25"/>
    <w:rsid w:val="00146DA6"/>
    <w:rsid w:val="00150733"/>
    <w:rsid w:val="00154036"/>
    <w:rsid w:val="00155C24"/>
    <w:rsid w:val="00160412"/>
    <w:rsid w:val="00160C05"/>
    <w:rsid w:val="00160C7D"/>
    <w:rsid w:val="0016267C"/>
    <w:rsid w:val="00166AEF"/>
    <w:rsid w:val="00166EC4"/>
    <w:rsid w:val="0017206F"/>
    <w:rsid w:val="00173016"/>
    <w:rsid w:val="00174524"/>
    <w:rsid w:val="001767DB"/>
    <w:rsid w:val="001770C5"/>
    <w:rsid w:val="00182C95"/>
    <w:rsid w:val="0018426B"/>
    <w:rsid w:val="00184F43"/>
    <w:rsid w:val="001876B7"/>
    <w:rsid w:val="00192C9D"/>
    <w:rsid w:val="00193681"/>
    <w:rsid w:val="0019382F"/>
    <w:rsid w:val="00196389"/>
    <w:rsid w:val="0019794F"/>
    <w:rsid w:val="001A136D"/>
    <w:rsid w:val="001A2B0C"/>
    <w:rsid w:val="001A3C8F"/>
    <w:rsid w:val="001A41A2"/>
    <w:rsid w:val="001A4A24"/>
    <w:rsid w:val="001A4BB1"/>
    <w:rsid w:val="001A4BC6"/>
    <w:rsid w:val="001A63F6"/>
    <w:rsid w:val="001A760C"/>
    <w:rsid w:val="001B10D6"/>
    <w:rsid w:val="001B237A"/>
    <w:rsid w:val="001B31F5"/>
    <w:rsid w:val="001B4B59"/>
    <w:rsid w:val="001B59FE"/>
    <w:rsid w:val="001B70F9"/>
    <w:rsid w:val="001B7BFB"/>
    <w:rsid w:val="001B7D4A"/>
    <w:rsid w:val="001C0437"/>
    <w:rsid w:val="001C194C"/>
    <w:rsid w:val="001C1C91"/>
    <w:rsid w:val="001C2592"/>
    <w:rsid w:val="001C2EF5"/>
    <w:rsid w:val="001C3586"/>
    <w:rsid w:val="001C772D"/>
    <w:rsid w:val="001C7732"/>
    <w:rsid w:val="001D035B"/>
    <w:rsid w:val="001D075D"/>
    <w:rsid w:val="001D0A8D"/>
    <w:rsid w:val="001D33AB"/>
    <w:rsid w:val="001D3666"/>
    <w:rsid w:val="001D4325"/>
    <w:rsid w:val="001D52F4"/>
    <w:rsid w:val="001D5B57"/>
    <w:rsid w:val="001D6772"/>
    <w:rsid w:val="001E070A"/>
    <w:rsid w:val="001E0725"/>
    <w:rsid w:val="001E49BB"/>
    <w:rsid w:val="001E6D86"/>
    <w:rsid w:val="001E7D30"/>
    <w:rsid w:val="001F0970"/>
    <w:rsid w:val="001F0E85"/>
    <w:rsid w:val="001F2967"/>
    <w:rsid w:val="001F32DC"/>
    <w:rsid w:val="001F675B"/>
    <w:rsid w:val="001F7B7A"/>
    <w:rsid w:val="0020050F"/>
    <w:rsid w:val="0020499B"/>
    <w:rsid w:val="00204AC4"/>
    <w:rsid w:val="00205CB9"/>
    <w:rsid w:val="002070C6"/>
    <w:rsid w:val="00207725"/>
    <w:rsid w:val="00210B9B"/>
    <w:rsid w:val="00212B77"/>
    <w:rsid w:val="00216B7C"/>
    <w:rsid w:val="0021787F"/>
    <w:rsid w:val="0022069E"/>
    <w:rsid w:val="00221394"/>
    <w:rsid w:val="00221B1E"/>
    <w:rsid w:val="00222337"/>
    <w:rsid w:val="00223A98"/>
    <w:rsid w:val="00226790"/>
    <w:rsid w:val="00232EEB"/>
    <w:rsid w:val="00235B8F"/>
    <w:rsid w:val="00236354"/>
    <w:rsid w:val="00236468"/>
    <w:rsid w:val="002366BB"/>
    <w:rsid w:val="002374AA"/>
    <w:rsid w:val="00237CC7"/>
    <w:rsid w:val="00237EFC"/>
    <w:rsid w:val="00240779"/>
    <w:rsid w:val="00240A3A"/>
    <w:rsid w:val="00240EE8"/>
    <w:rsid w:val="0024527C"/>
    <w:rsid w:val="00246CAF"/>
    <w:rsid w:val="0025008B"/>
    <w:rsid w:val="00250861"/>
    <w:rsid w:val="0025399F"/>
    <w:rsid w:val="00254208"/>
    <w:rsid w:val="002573EC"/>
    <w:rsid w:val="00257744"/>
    <w:rsid w:val="002578B7"/>
    <w:rsid w:val="00266314"/>
    <w:rsid w:val="002664AB"/>
    <w:rsid w:val="00267035"/>
    <w:rsid w:val="00271D4F"/>
    <w:rsid w:val="00274F92"/>
    <w:rsid w:val="00277819"/>
    <w:rsid w:val="00277A3B"/>
    <w:rsid w:val="00283EB5"/>
    <w:rsid w:val="00286500"/>
    <w:rsid w:val="0029310E"/>
    <w:rsid w:val="002A01C4"/>
    <w:rsid w:val="002A025B"/>
    <w:rsid w:val="002A1A7C"/>
    <w:rsid w:val="002A3A8A"/>
    <w:rsid w:val="002A4302"/>
    <w:rsid w:val="002A46A5"/>
    <w:rsid w:val="002A4F12"/>
    <w:rsid w:val="002A546F"/>
    <w:rsid w:val="002A65B1"/>
    <w:rsid w:val="002A6D9A"/>
    <w:rsid w:val="002A7AC0"/>
    <w:rsid w:val="002A7E44"/>
    <w:rsid w:val="002B1791"/>
    <w:rsid w:val="002B1D85"/>
    <w:rsid w:val="002B54C5"/>
    <w:rsid w:val="002B66E3"/>
    <w:rsid w:val="002C11EE"/>
    <w:rsid w:val="002C3AAE"/>
    <w:rsid w:val="002C462C"/>
    <w:rsid w:val="002C52A5"/>
    <w:rsid w:val="002C76D2"/>
    <w:rsid w:val="002D183C"/>
    <w:rsid w:val="002D21E9"/>
    <w:rsid w:val="002D6ABE"/>
    <w:rsid w:val="002D6E26"/>
    <w:rsid w:val="002D7A42"/>
    <w:rsid w:val="002E367E"/>
    <w:rsid w:val="002E3E40"/>
    <w:rsid w:val="002E51CF"/>
    <w:rsid w:val="002E5597"/>
    <w:rsid w:val="002E5F26"/>
    <w:rsid w:val="002F2788"/>
    <w:rsid w:val="002F2937"/>
    <w:rsid w:val="002F52E9"/>
    <w:rsid w:val="002F6E85"/>
    <w:rsid w:val="003002D9"/>
    <w:rsid w:val="003019E7"/>
    <w:rsid w:val="003031D0"/>
    <w:rsid w:val="0031006D"/>
    <w:rsid w:val="003101D0"/>
    <w:rsid w:val="00310880"/>
    <w:rsid w:val="00310ABC"/>
    <w:rsid w:val="00312748"/>
    <w:rsid w:val="00320B62"/>
    <w:rsid w:val="003217DA"/>
    <w:rsid w:val="00322F92"/>
    <w:rsid w:val="00330912"/>
    <w:rsid w:val="00331398"/>
    <w:rsid w:val="00331CFE"/>
    <w:rsid w:val="003336FC"/>
    <w:rsid w:val="00336283"/>
    <w:rsid w:val="003373C8"/>
    <w:rsid w:val="00337A5D"/>
    <w:rsid w:val="003455AB"/>
    <w:rsid w:val="00347EA6"/>
    <w:rsid w:val="00352424"/>
    <w:rsid w:val="00352665"/>
    <w:rsid w:val="003546E3"/>
    <w:rsid w:val="0035706F"/>
    <w:rsid w:val="00357354"/>
    <w:rsid w:val="00357834"/>
    <w:rsid w:val="00357FA9"/>
    <w:rsid w:val="00360621"/>
    <w:rsid w:val="00360A6F"/>
    <w:rsid w:val="003616F8"/>
    <w:rsid w:val="00362142"/>
    <w:rsid w:val="00362CAD"/>
    <w:rsid w:val="00363873"/>
    <w:rsid w:val="00363B8B"/>
    <w:rsid w:val="00367973"/>
    <w:rsid w:val="00367C1A"/>
    <w:rsid w:val="00370105"/>
    <w:rsid w:val="00370477"/>
    <w:rsid w:val="003758E0"/>
    <w:rsid w:val="00375E49"/>
    <w:rsid w:val="00377F69"/>
    <w:rsid w:val="003827F7"/>
    <w:rsid w:val="003827F9"/>
    <w:rsid w:val="00383384"/>
    <w:rsid w:val="00383602"/>
    <w:rsid w:val="003839A0"/>
    <w:rsid w:val="003869F1"/>
    <w:rsid w:val="00386A60"/>
    <w:rsid w:val="00390690"/>
    <w:rsid w:val="0039130E"/>
    <w:rsid w:val="0039222C"/>
    <w:rsid w:val="00394A7B"/>
    <w:rsid w:val="003A14B2"/>
    <w:rsid w:val="003A3C8B"/>
    <w:rsid w:val="003A3FE5"/>
    <w:rsid w:val="003A5CC8"/>
    <w:rsid w:val="003A6B19"/>
    <w:rsid w:val="003A760B"/>
    <w:rsid w:val="003A766E"/>
    <w:rsid w:val="003B26C6"/>
    <w:rsid w:val="003B3B94"/>
    <w:rsid w:val="003B4C26"/>
    <w:rsid w:val="003B6B2E"/>
    <w:rsid w:val="003B7C26"/>
    <w:rsid w:val="003C3184"/>
    <w:rsid w:val="003C37C3"/>
    <w:rsid w:val="003C4DE3"/>
    <w:rsid w:val="003D0601"/>
    <w:rsid w:val="003D1E18"/>
    <w:rsid w:val="003D2728"/>
    <w:rsid w:val="003E0C04"/>
    <w:rsid w:val="003E1186"/>
    <w:rsid w:val="003E246F"/>
    <w:rsid w:val="003E28CD"/>
    <w:rsid w:val="003E40F5"/>
    <w:rsid w:val="003E6937"/>
    <w:rsid w:val="003E763D"/>
    <w:rsid w:val="003E785A"/>
    <w:rsid w:val="003E79A3"/>
    <w:rsid w:val="003F0A79"/>
    <w:rsid w:val="003F3FF7"/>
    <w:rsid w:val="003F556A"/>
    <w:rsid w:val="003F5593"/>
    <w:rsid w:val="003F6A1D"/>
    <w:rsid w:val="00400B8C"/>
    <w:rsid w:val="00403106"/>
    <w:rsid w:val="004043B7"/>
    <w:rsid w:val="00411E65"/>
    <w:rsid w:val="004123B7"/>
    <w:rsid w:val="00412E30"/>
    <w:rsid w:val="004134DF"/>
    <w:rsid w:val="00413A86"/>
    <w:rsid w:val="00420554"/>
    <w:rsid w:val="00420BAC"/>
    <w:rsid w:val="00420DCF"/>
    <w:rsid w:val="004223F4"/>
    <w:rsid w:val="00422768"/>
    <w:rsid w:val="00422AA2"/>
    <w:rsid w:val="00422E4A"/>
    <w:rsid w:val="004231EC"/>
    <w:rsid w:val="0042339F"/>
    <w:rsid w:val="0042493C"/>
    <w:rsid w:val="00424BEA"/>
    <w:rsid w:val="00425D9E"/>
    <w:rsid w:val="00427074"/>
    <w:rsid w:val="00427CD1"/>
    <w:rsid w:val="00430679"/>
    <w:rsid w:val="00430723"/>
    <w:rsid w:val="004319EE"/>
    <w:rsid w:val="004323FE"/>
    <w:rsid w:val="00432634"/>
    <w:rsid w:val="00433DD7"/>
    <w:rsid w:val="00433EEC"/>
    <w:rsid w:val="004343FC"/>
    <w:rsid w:val="0043527E"/>
    <w:rsid w:val="00435AB9"/>
    <w:rsid w:val="00435E68"/>
    <w:rsid w:val="004418B7"/>
    <w:rsid w:val="00445961"/>
    <w:rsid w:val="004521F7"/>
    <w:rsid w:val="00453A52"/>
    <w:rsid w:val="00455EB8"/>
    <w:rsid w:val="00456F7B"/>
    <w:rsid w:val="00457774"/>
    <w:rsid w:val="00461D09"/>
    <w:rsid w:val="004635EB"/>
    <w:rsid w:val="00466E7F"/>
    <w:rsid w:val="004702A6"/>
    <w:rsid w:val="00472825"/>
    <w:rsid w:val="00477EFA"/>
    <w:rsid w:val="00480FEC"/>
    <w:rsid w:val="00481056"/>
    <w:rsid w:val="00481925"/>
    <w:rsid w:val="0048199E"/>
    <w:rsid w:val="00482587"/>
    <w:rsid w:val="0048534C"/>
    <w:rsid w:val="00485496"/>
    <w:rsid w:val="0048551D"/>
    <w:rsid w:val="00485682"/>
    <w:rsid w:val="0048736E"/>
    <w:rsid w:val="00487560"/>
    <w:rsid w:val="004877EB"/>
    <w:rsid w:val="00487F60"/>
    <w:rsid w:val="0049005D"/>
    <w:rsid w:val="0049250F"/>
    <w:rsid w:val="00495097"/>
    <w:rsid w:val="00496792"/>
    <w:rsid w:val="004A1AF3"/>
    <w:rsid w:val="004A2A04"/>
    <w:rsid w:val="004A4F87"/>
    <w:rsid w:val="004A51AC"/>
    <w:rsid w:val="004A7A45"/>
    <w:rsid w:val="004B0C3E"/>
    <w:rsid w:val="004B3C7D"/>
    <w:rsid w:val="004B4BC8"/>
    <w:rsid w:val="004B5343"/>
    <w:rsid w:val="004B56BC"/>
    <w:rsid w:val="004B6472"/>
    <w:rsid w:val="004B6626"/>
    <w:rsid w:val="004C0AC6"/>
    <w:rsid w:val="004C1430"/>
    <w:rsid w:val="004C3ADC"/>
    <w:rsid w:val="004C5054"/>
    <w:rsid w:val="004C5E2A"/>
    <w:rsid w:val="004C6CAB"/>
    <w:rsid w:val="004D0D74"/>
    <w:rsid w:val="004D7147"/>
    <w:rsid w:val="004D753C"/>
    <w:rsid w:val="004E0955"/>
    <w:rsid w:val="004E100A"/>
    <w:rsid w:val="004E15D9"/>
    <w:rsid w:val="004E22E7"/>
    <w:rsid w:val="004E31C3"/>
    <w:rsid w:val="004E3995"/>
    <w:rsid w:val="004E7ACC"/>
    <w:rsid w:val="004E7D43"/>
    <w:rsid w:val="004F1603"/>
    <w:rsid w:val="004F16BC"/>
    <w:rsid w:val="004F5EA6"/>
    <w:rsid w:val="00500486"/>
    <w:rsid w:val="00502DC6"/>
    <w:rsid w:val="00503247"/>
    <w:rsid w:val="00504655"/>
    <w:rsid w:val="00511724"/>
    <w:rsid w:val="005135AE"/>
    <w:rsid w:val="005138F1"/>
    <w:rsid w:val="00513DBA"/>
    <w:rsid w:val="005162E7"/>
    <w:rsid w:val="00516AC5"/>
    <w:rsid w:val="00516E29"/>
    <w:rsid w:val="0051713F"/>
    <w:rsid w:val="00517FD7"/>
    <w:rsid w:val="00521133"/>
    <w:rsid w:val="00522A88"/>
    <w:rsid w:val="00523BFD"/>
    <w:rsid w:val="005247E3"/>
    <w:rsid w:val="00524BEF"/>
    <w:rsid w:val="00527AC6"/>
    <w:rsid w:val="00532088"/>
    <w:rsid w:val="005336A9"/>
    <w:rsid w:val="005346A0"/>
    <w:rsid w:val="005347CF"/>
    <w:rsid w:val="00534C85"/>
    <w:rsid w:val="0053504A"/>
    <w:rsid w:val="00540355"/>
    <w:rsid w:val="0054592B"/>
    <w:rsid w:val="00550543"/>
    <w:rsid w:val="0055142F"/>
    <w:rsid w:val="00553B41"/>
    <w:rsid w:val="005547EF"/>
    <w:rsid w:val="00555F5B"/>
    <w:rsid w:val="0056069A"/>
    <w:rsid w:val="0056114D"/>
    <w:rsid w:val="0056218E"/>
    <w:rsid w:val="005630CF"/>
    <w:rsid w:val="00563935"/>
    <w:rsid w:val="00563A4F"/>
    <w:rsid w:val="0056651A"/>
    <w:rsid w:val="00566D5C"/>
    <w:rsid w:val="00566D61"/>
    <w:rsid w:val="00570586"/>
    <w:rsid w:val="00573EFB"/>
    <w:rsid w:val="00580B83"/>
    <w:rsid w:val="00580C50"/>
    <w:rsid w:val="0058123A"/>
    <w:rsid w:val="00583335"/>
    <w:rsid w:val="00585233"/>
    <w:rsid w:val="00585AF0"/>
    <w:rsid w:val="005912A1"/>
    <w:rsid w:val="005942F7"/>
    <w:rsid w:val="00595461"/>
    <w:rsid w:val="005956A1"/>
    <w:rsid w:val="005957A7"/>
    <w:rsid w:val="005A0066"/>
    <w:rsid w:val="005A091A"/>
    <w:rsid w:val="005A4FDB"/>
    <w:rsid w:val="005A5A86"/>
    <w:rsid w:val="005A5FB5"/>
    <w:rsid w:val="005B578E"/>
    <w:rsid w:val="005C31F0"/>
    <w:rsid w:val="005C40AD"/>
    <w:rsid w:val="005C74D7"/>
    <w:rsid w:val="005D04C3"/>
    <w:rsid w:val="005D4164"/>
    <w:rsid w:val="005D490E"/>
    <w:rsid w:val="005E00E8"/>
    <w:rsid w:val="005E0EDE"/>
    <w:rsid w:val="005E17D9"/>
    <w:rsid w:val="005E1E43"/>
    <w:rsid w:val="005E287E"/>
    <w:rsid w:val="005E2CBF"/>
    <w:rsid w:val="005E3C24"/>
    <w:rsid w:val="005E491E"/>
    <w:rsid w:val="005E6CE3"/>
    <w:rsid w:val="005F029E"/>
    <w:rsid w:val="005F1A94"/>
    <w:rsid w:val="005F1C62"/>
    <w:rsid w:val="005F3E3C"/>
    <w:rsid w:val="005F43AD"/>
    <w:rsid w:val="005F7F16"/>
    <w:rsid w:val="006030D2"/>
    <w:rsid w:val="00603142"/>
    <w:rsid w:val="00605939"/>
    <w:rsid w:val="00605D9E"/>
    <w:rsid w:val="00607608"/>
    <w:rsid w:val="00607EA7"/>
    <w:rsid w:val="0061175C"/>
    <w:rsid w:val="00612671"/>
    <w:rsid w:val="00614816"/>
    <w:rsid w:val="00615FDA"/>
    <w:rsid w:val="00616915"/>
    <w:rsid w:val="00616DFF"/>
    <w:rsid w:val="0061788A"/>
    <w:rsid w:val="00621071"/>
    <w:rsid w:val="00622076"/>
    <w:rsid w:val="006241D2"/>
    <w:rsid w:val="00625C48"/>
    <w:rsid w:val="00627A31"/>
    <w:rsid w:val="00632DC8"/>
    <w:rsid w:val="00633A29"/>
    <w:rsid w:val="006344A5"/>
    <w:rsid w:val="00636C4F"/>
    <w:rsid w:val="00650907"/>
    <w:rsid w:val="006545FD"/>
    <w:rsid w:val="00656FAF"/>
    <w:rsid w:val="00657B0B"/>
    <w:rsid w:val="00664B6D"/>
    <w:rsid w:val="006653EF"/>
    <w:rsid w:val="00666588"/>
    <w:rsid w:val="0067261D"/>
    <w:rsid w:val="00672F19"/>
    <w:rsid w:val="00673368"/>
    <w:rsid w:val="0067357F"/>
    <w:rsid w:val="00673D9A"/>
    <w:rsid w:val="0067452D"/>
    <w:rsid w:val="00674576"/>
    <w:rsid w:val="00674D45"/>
    <w:rsid w:val="00676E62"/>
    <w:rsid w:val="00676FC8"/>
    <w:rsid w:val="0068064E"/>
    <w:rsid w:val="0068752E"/>
    <w:rsid w:val="0069052C"/>
    <w:rsid w:val="00690585"/>
    <w:rsid w:val="00690DC3"/>
    <w:rsid w:val="00692AF4"/>
    <w:rsid w:val="00693E64"/>
    <w:rsid w:val="006963C1"/>
    <w:rsid w:val="006967CA"/>
    <w:rsid w:val="00696A0C"/>
    <w:rsid w:val="00696C5B"/>
    <w:rsid w:val="006A0140"/>
    <w:rsid w:val="006A146A"/>
    <w:rsid w:val="006A2A5A"/>
    <w:rsid w:val="006A37F1"/>
    <w:rsid w:val="006A4B38"/>
    <w:rsid w:val="006A587C"/>
    <w:rsid w:val="006B074E"/>
    <w:rsid w:val="006B25FE"/>
    <w:rsid w:val="006B35A8"/>
    <w:rsid w:val="006B43E8"/>
    <w:rsid w:val="006B64FB"/>
    <w:rsid w:val="006B67C3"/>
    <w:rsid w:val="006B6BEE"/>
    <w:rsid w:val="006B74E1"/>
    <w:rsid w:val="006C053C"/>
    <w:rsid w:val="006C0E8C"/>
    <w:rsid w:val="006C12EF"/>
    <w:rsid w:val="006D2D6E"/>
    <w:rsid w:val="006D3E40"/>
    <w:rsid w:val="006D455C"/>
    <w:rsid w:val="006D5145"/>
    <w:rsid w:val="006D5B47"/>
    <w:rsid w:val="006D6DB9"/>
    <w:rsid w:val="006E36C7"/>
    <w:rsid w:val="006E7C7F"/>
    <w:rsid w:val="006F0DF5"/>
    <w:rsid w:val="006F15DE"/>
    <w:rsid w:val="006F2CEF"/>
    <w:rsid w:val="006F4CCC"/>
    <w:rsid w:val="006F6344"/>
    <w:rsid w:val="006F6FC0"/>
    <w:rsid w:val="006F7A5B"/>
    <w:rsid w:val="007016FE"/>
    <w:rsid w:val="00701CE9"/>
    <w:rsid w:val="00701F1A"/>
    <w:rsid w:val="00703707"/>
    <w:rsid w:val="00704487"/>
    <w:rsid w:val="0070550E"/>
    <w:rsid w:val="00706701"/>
    <w:rsid w:val="007118C4"/>
    <w:rsid w:val="007127D2"/>
    <w:rsid w:val="00713ABE"/>
    <w:rsid w:val="00715681"/>
    <w:rsid w:val="00715A4B"/>
    <w:rsid w:val="007160C3"/>
    <w:rsid w:val="00717E95"/>
    <w:rsid w:val="00721821"/>
    <w:rsid w:val="00722A4D"/>
    <w:rsid w:val="007237FB"/>
    <w:rsid w:val="00724EB2"/>
    <w:rsid w:val="00725516"/>
    <w:rsid w:val="007256FE"/>
    <w:rsid w:val="0072577D"/>
    <w:rsid w:val="00733639"/>
    <w:rsid w:val="00733C69"/>
    <w:rsid w:val="00735029"/>
    <w:rsid w:val="0073583B"/>
    <w:rsid w:val="00736122"/>
    <w:rsid w:val="00736F62"/>
    <w:rsid w:val="0073701F"/>
    <w:rsid w:val="007440D0"/>
    <w:rsid w:val="00745798"/>
    <w:rsid w:val="00747571"/>
    <w:rsid w:val="00747E1C"/>
    <w:rsid w:val="0075137D"/>
    <w:rsid w:val="007521F5"/>
    <w:rsid w:val="00752350"/>
    <w:rsid w:val="00752798"/>
    <w:rsid w:val="00752848"/>
    <w:rsid w:val="00756353"/>
    <w:rsid w:val="00761F32"/>
    <w:rsid w:val="0076416F"/>
    <w:rsid w:val="007719B0"/>
    <w:rsid w:val="00771BD7"/>
    <w:rsid w:val="00772553"/>
    <w:rsid w:val="00773D97"/>
    <w:rsid w:val="007744CE"/>
    <w:rsid w:val="00775EF5"/>
    <w:rsid w:val="00781F08"/>
    <w:rsid w:val="00784C8B"/>
    <w:rsid w:val="00786076"/>
    <w:rsid w:val="0078664D"/>
    <w:rsid w:val="00790BD8"/>
    <w:rsid w:val="00791F7F"/>
    <w:rsid w:val="00795A3A"/>
    <w:rsid w:val="007969CA"/>
    <w:rsid w:val="007A2E87"/>
    <w:rsid w:val="007A343A"/>
    <w:rsid w:val="007A34E0"/>
    <w:rsid w:val="007A5F1F"/>
    <w:rsid w:val="007A7283"/>
    <w:rsid w:val="007A72BC"/>
    <w:rsid w:val="007A783A"/>
    <w:rsid w:val="007B0A22"/>
    <w:rsid w:val="007B15C8"/>
    <w:rsid w:val="007C1DCA"/>
    <w:rsid w:val="007C3798"/>
    <w:rsid w:val="007C48A6"/>
    <w:rsid w:val="007C4C99"/>
    <w:rsid w:val="007C4F27"/>
    <w:rsid w:val="007D26EB"/>
    <w:rsid w:val="007D4CE0"/>
    <w:rsid w:val="007D539A"/>
    <w:rsid w:val="007D629A"/>
    <w:rsid w:val="007D6F08"/>
    <w:rsid w:val="007E180A"/>
    <w:rsid w:val="007E2AC9"/>
    <w:rsid w:val="007E66A7"/>
    <w:rsid w:val="007F0BA4"/>
    <w:rsid w:val="007F2BB7"/>
    <w:rsid w:val="008002E6"/>
    <w:rsid w:val="00801B6E"/>
    <w:rsid w:val="00801B7B"/>
    <w:rsid w:val="00805D27"/>
    <w:rsid w:val="008061D5"/>
    <w:rsid w:val="00807024"/>
    <w:rsid w:val="008072E3"/>
    <w:rsid w:val="0080761F"/>
    <w:rsid w:val="008079DE"/>
    <w:rsid w:val="00811FA8"/>
    <w:rsid w:val="008138EF"/>
    <w:rsid w:val="0082119F"/>
    <w:rsid w:val="00822BB1"/>
    <w:rsid w:val="00826DFE"/>
    <w:rsid w:val="008306E7"/>
    <w:rsid w:val="008313A8"/>
    <w:rsid w:val="00832925"/>
    <w:rsid w:val="00832EE3"/>
    <w:rsid w:val="0083441D"/>
    <w:rsid w:val="008359FA"/>
    <w:rsid w:val="00841014"/>
    <w:rsid w:val="008421D4"/>
    <w:rsid w:val="00844543"/>
    <w:rsid w:val="00847DC1"/>
    <w:rsid w:val="008511AA"/>
    <w:rsid w:val="00855987"/>
    <w:rsid w:val="00856CAB"/>
    <w:rsid w:val="00856F84"/>
    <w:rsid w:val="008625DA"/>
    <w:rsid w:val="00864CC3"/>
    <w:rsid w:val="00866490"/>
    <w:rsid w:val="00870A5B"/>
    <w:rsid w:val="008712DE"/>
    <w:rsid w:val="008734FE"/>
    <w:rsid w:val="00876BD7"/>
    <w:rsid w:val="00880A07"/>
    <w:rsid w:val="00882F8B"/>
    <w:rsid w:val="00883AA1"/>
    <w:rsid w:val="0088682C"/>
    <w:rsid w:val="008872FB"/>
    <w:rsid w:val="00896057"/>
    <w:rsid w:val="008962ED"/>
    <w:rsid w:val="008A3621"/>
    <w:rsid w:val="008A396E"/>
    <w:rsid w:val="008A6514"/>
    <w:rsid w:val="008A785F"/>
    <w:rsid w:val="008B37A9"/>
    <w:rsid w:val="008B3DBF"/>
    <w:rsid w:val="008B4251"/>
    <w:rsid w:val="008B4555"/>
    <w:rsid w:val="008C0BD3"/>
    <w:rsid w:val="008C216B"/>
    <w:rsid w:val="008C5724"/>
    <w:rsid w:val="008C6379"/>
    <w:rsid w:val="008C69BB"/>
    <w:rsid w:val="008C7FB9"/>
    <w:rsid w:val="008C7FEC"/>
    <w:rsid w:val="008D2D1E"/>
    <w:rsid w:val="008D49AA"/>
    <w:rsid w:val="008D797B"/>
    <w:rsid w:val="008E10EE"/>
    <w:rsid w:val="008E4CCE"/>
    <w:rsid w:val="008E4F6C"/>
    <w:rsid w:val="008E74A5"/>
    <w:rsid w:val="008F14EB"/>
    <w:rsid w:val="008F18BF"/>
    <w:rsid w:val="008F40ED"/>
    <w:rsid w:val="008F648B"/>
    <w:rsid w:val="008F7E87"/>
    <w:rsid w:val="009039BF"/>
    <w:rsid w:val="0090407B"/>
    <w:rsid w:val="009068FE"/>
    <w:rsid w:val="00907EC6"/>
    <w:rsid w:val="0091006E"/>
    <w:rsid w:val="00913714"/>
    <w:rsid w:val="00915881"/>
    <w:rsid w:val="00915CB6"/>
    <w:rsid w:val="00920AB3"/>
    <w:rsid w:val="009235BE"/>
    <w:rsid w:val="0092634E"/>
    <w:rsid w:val="009269C7"/>
    <w:rsid w:val="00930727"/>
    <w:rsid w:val="00931904"/>
    <w:rsid w:val="00933D3A"/>
    <w:rsid w:val="009344C7"/>
    <w:rsid w:val="0093713A"/>
    <w:rsid w:val="009373BD"/>
    <w:rsid w:val="00943BFB"/>
    <w:rsid w:val="00944B99"/>
    <w:rsid w:val="00946F9C"/>
    <w:rsid w:val="0095063B"/>
    <w:rsid w:val="00950C85"/>
    <w:rsid w:val="00952604"/>
    <w:rsid w:val="00952EA6"/>
    <w:rsid w:val="00953AD3"/>
    <w:rsid w:val="00954871"/>
    <w:rsid w:val="0095556F"/>
    <w:rsid w:val="00955A0D"/>
    <w:rsid w:val="00955B0F"/>
    <w:rsid w:val="009567C7"/>
    <w:rsid w:val="009615DE"/>
    <w:rsid w:val="009616BF"/>
    <w:rsid w:val="00964581"/>
    <w:rsid w:val="00964EA4"/>
    <w:rsid w:val="00967DF8"/>
    <w:rsid w:val="00970498"/>
    <w:rsid w:val="00972B88"/>
    <w:rsid w:val="0097507E"/>
    <w:rsid w:val="009777E0"/>
    <w:rsid w:val="00977A52"/>
    <w:rsid w:val="00983387"/>
    <w:rsid w:val="009834E7"/>
    <w:rsid w:val="00985A29"/>
    <w:rsid w:val="0099081D"/>
    <w:rsid w:val="0099567A"/>
    <w:rsid w:val="00996BF1"/>
    <w:rsid w:val="009A0072"/>
    <w:rsid w:val="009A0BE0"/>
    <w:rsid w:val="009A266A"/>
    <w:rsid w:val="009A3AAA"/>
    <w:rsid w:val="009A4AC2"/>
    <w:rsid w:val="009A5A96"/>
    <w:rsid w:val="009A6DD1"/>
    <w:rsid w:val="009A6E76"/>
    <w:rsid w:val="009A71EE"/>
    <w:rsid w:val="009B4D9B"/>
    <w:rsid w:val="009C2FBD"/>
    <w:rsid w:val="009C3A8D"/>
    <w:rsid w:val="009C4AD3"/>
    <w:rsid w:val="009C50DA"/>
    <w:rsid w:val="009C663F"/>
    <w:rsid w:val="009C75D9"/>
    <w:rsid w:val="009C7AA8"/>
    <w:rsid w:val="009D2B17"/>
    <w:rsid w:val="009D2E21"/>
    <w:rsid w:val="009D726D"/>
    <w:rsid w:val="009F0EA6"/>
    <w:rsid w:val="009F44DE"/>
    <w:rsid w:val="009F4568"/>
    <w:rsid w:val="009F520F"/>
    <w:rsid w:val="009F619D"/>
    <w:rsid w:val="009F6583"/>
    <w:rsid w:val="00A0300A"/>
    <w:rsid w:val="00A04B6C"/>
    <w:rsid w:val="00A04B97"/>
    <w:rsid w:val="00A0561A"/>
    <w:rsid w:val="00A05E4F"/>
    <w:rsid w:val="00A1113B"/>
    <w:rsid w:val="00A1561D"/>
    <w:rsid w:val="00A16658"/>
    <w:rsid w:val="00A17D51"/>
    <w:rsid w:val="00A21B1C"/>
    <w:rsid w:val="00A23657"/>
    <w:rsid w:val="00A23914"/>
    <w:rsid w:val="00A3005B"/>
    <w:rsid w:val="00A300EC"/>
    <w:rsid w:val="00A3089D"/>
    <w:rsid w:val="00A30F4D"/>
    <w:rsid w:val="00A3149B"/>
    <w:rsid w:val="00A31FA5"/>
    <w:rsid w:val="00A32926"/>
    <w:rsid w:val="00A362BC"/>
    <w:rsid w:val="00A36738"/>
    <w:rsid w:val="00A4104D"/>
    <w:rsid w:val="00A42BC4"/>
    <w:rsid w:val="00A443D1"/>
    <w:rsid w:val="00A458C4"/>
    <w:rsid w:val="00A509DE"/>
    <w:rsid w:val="00A51D07"/>
    <w:rsid w:val="00A53E7C"/>
    <w:rsid w:val="00A5431C"/>
    <w:rsid w:val="00A54354"/>
    <w:rsid w:val="00A55773"/>
    <w:rsid w:val="00A571EF"/>
    <w:rsid w:val="00A601AB"/>
    <w:rsid w:val="00A60699"/>
    <w:rsid w:val="00A60E96"/>
    <w:rsid w:val="00A6606B"/>
    <w:rsid w:val="00A6677E"/>
    <w:rsid w:val="00A67771"/>
    <w:rsid w:val="00A70661"/>
    <w:rsid w:val="00A72C66"/>
    <w:rsid w:val="00A75DB6"/>
    <w:rsid w:val="00A82193"/>
    <w:rsid w:val="00A82A19"/>
    <w:rsid w:val="00A83371"/>
    <w:rsid w:val="00A86AF3"/>
    <w:rsid w:val="00A900A2"/>
    <w:rsid w:val="00A90B29"/>
    <w:rsid w:val="00A90BF0"/>
    <w:rsid w:val="00A90C34"/>
    <w:rsid w:val="00A93A2C"/>
    <w:rsid w:val="00A94301"/>
    <w:rsid w:val="00A95931"/>
    <w:rsid w:val="00A96BB5"/>
    <w:rsid w:val="00A9757C"/>
    <w:rsid w:val="00A97F91"/>
    <w:rsid w:val="00AA24AD"/>
    <w:rsid w:val="00AA25CE"/>
    <w:rsid w:val="00AA45C2"/>
    <w:rsid w:val="00AA4669"/>
    <w:rsid w:val="00AA4D8B"/>
    <w:rsid w:val="00AA7CA4"/>
    <w:rsid w:val="00AA7DA4"/>
    <w:rsid w:val="00AB2B04"/>
    <w:rsid w:val="00AB53B8"/>
    <w:rsid w:val="00AB604F"/>
    <w:rsid w:val="00AB69EB"/>
    <w:rsid w:val="00AB6CAC"/>
    <w:rsid w:val="00AC04B4"/>
    <w:rsid w:val="00AC328E"/>
    <w:rsid w:val="00AC48A6"/>
    <w:rsid w:val="00AC4EAA"/>
    <w:rsid w:val="00AC5D70"/>
    <w:rsid w:val="00AC7C46"/>
    <w:rsid w:val="00AD2254"/>
    <w:rsid w:val="00AD2272"/>
    <w:rsid w:val="00AD2A7B"/>
    <w:rsid w:val="00AD48CD"/>
    <w:rsid w:val="00AD588F"/>
    <w:rsid w:val="00AD5D40"/>
    <w:rsid w:val="00AE08A4"/>
    <w:rsid w:val="00AE1047"/>
    <w:rsid w:val="00AE12B7"/>
    <w:rsid w:val="00AE28CC"/>
    <w:rsid w:val="00AE3009"/>
    <w:rsid w:val="00AE350B"/>
    <w:rsid w:val="00AE43FD"/>
    <w:rsid w:val="00AE4F5E"/>
    <w:rsid w:val="00AE5177"/>
    <w:rsid w:val="00AE52A4"/>
    <w:rsid w:val="00AE6BA6"/>
    <w:rsid w:val="00AF1A48"/>
    <w:rsid w:val="00AF4ABB"/>
    <w:rsid w:val="00AF77B0"/>
    <w:rsid w:val="00B01946"/>
    <w:rsid w:val="00B02EFF"/>
    <w:rsid w:val="00B04415"/>
    <w:rsid w:val="00B048AA"/>
    <w:rsid w:val="00B05AF7"/>
    <w:rsid w:val="00B1230F"/>
    <w:rsid w:val="00B123B5"/>
    <w:rsid w:val="00B12AFB"/>
    <w:rsid w:val="00B1369F"/>
    <w:rsid w:val="00B13D89"/>
    <w:rsid w:val="00B14DA9"/>
    <w:rsid w:val="00B14F69"/>
    <w:rsid w:val="00B17032"/>
    <w:rsid w:val="00B17C36"/>
    <w:rsid w:val="00B17C53"/>
    <w:rsid w:val="00B200C3"/>
    <w:rsid w:val="00B2478B"/>
    <w:rsid w:val="00B253DC"/>
    <w:rsid w:val="00B260AD"/>
    <w:rsid w:val="00B26200"/>
    <w:rsid w:val="00B26619"/>
    <w:rsid w:val="00B26858"/>
    <w:rsid w:val="00B26D6E"/>
    <w:rsid w:val="00B31C07"/>
    <w:rsid w:val="00B322BB"/>
    <w:rsid w:val="00B32E11"/>
    <w:rsid w:val="00B33682"/>
    <w:rsid w:val="00B35A77"/>
    <w:rsid w:val="00B37251"/>
    <w:rsid w:val="00B37686"/>
    <w:rsid w:val="00B418A6"/>
    <w:rsid w:val="00B419C4"/>
    <w:rsid w:val="00B4418A"/>
    <w:rsid w:val="00B44B7B"/>
    <w:rsid w:val="00B45948"/>
    <w:rsid w:val="00B45C17"/>
    <w:rsid w:val="00B45C24"/>
    <w:rsid w:val="00B51506"/>
    <w:rsid w:val="00B5425E"/>
    <w:rsid w:val="00B54566"/>
    <w:rsid w:val="00B54E78"/>
    <w:rsid w:val="00B551EB"/>
    <w:rsid w:val="00B55E49"/>
    <w:rsid w:val="00B56494"/>
    <w:rsid w:val="00B602F6"/>
    <w:rsid w:val="00B62695"/>
    <w:rsid w:val="00B62E09"/>
    <w:rsid w:val="00B6344F"/>
    <w:rsid w:val="00B637AD"/>
    <w:rsid w:val="00B651C4"/>
    <w:rsid w:val="00B65767"/>
    <w:rsid w:val="00B67684"/>
    <w:rsid w:val="00B71922"/>
    <w:rsid w:val="00B72371"/>
    <w:rsid w:val="00B72881"/>
    <w:rsid w:val="00B75701"/>
    <w:rsid w:val="00B75939"/>
    <w:rsid w:val="00B77766"/>
    <w:rsid w:val="00B77C14"/>
    <w:rsid w:val="00B82125"/>
    <w:rsid w:val="00B8233B"/>
    <w:rsid w:val="00B829BB"/>
    <w:rsid w:val="00B84B01"/>
    <w:rsid w:val="00B85208"/>
    <w:rsid w:val="00B85DED"/>
    <w:rsid w:val="00B86EA3"/>
    <w:rsid w:val="00B87C4E"/>
    <w:rsid w:val="00B910D3"/>
    <w:rsid w:val="00B94485"/>
    <w:rsid w:val="00B95D73"/>
    <w:rsid w:val="00B97405"/>
    <w:rsid w:val="00BA4448"/>
    <w:rsid w:val="00BA5CCA"/>
    <w:rsid w:val="00BA74CE"/>
    <w:rsid w:val="00BA76E3"/>
    <w:rsid w:val="00BB0951"/>
    <w:rsid w:val="00BB0FBD"/>
    <w:rsid w:val="00BB164E"/>
    <w:rsid w:val="00BB1C89"/>
    <w:rsid w:val="00BB218B"/>
    <w:rsid w:val="00BB4793"/>
    <w:rsid w:val="00BB4AAC"/>
    <w:rsid w:val="00BB5AE5"/>
    <w:rsid w:val="00BB68A1"/>
    <w:rsid w:val="00BC6759"/>
    <w:rsid w:val="00BC6CED"/>
    <w:rsid w:val="00BC7020"/>
    <w:rsid w:val="00BD0521"/>
    <w:rsid w:val="00BD0C32"/>
    <w:rsid w:val="00BD20A5"/>
    <w:rsid w:val="00BD2374"/>
    <w:rsid w:val="00BD328D"/>
    <w:rsid w:val="00BD3B29"/>
    <w:rsid w:val="00BD3FAA"/>
    <w:rsid w:val="00BD5516"/>
    <w:rsid w:val="00BD56FF"/>
    <w:rsid w:val="00BD72B3"/>
    <w:rsid w:val="00BE101B"/>
    <w:rsid w:val="00BE21E7"/>
    <w:rsid w:val="00BE2367"/>
    <w:rsid w:val="00BE2385"/>
    <w:rsid w:val="00BE4601"/>
    <w:rsid w:val="00BE5B61"/>
    <w:rsid w:val="00BE75D9"/>
    <w:rsid w:val="00BE782C"/>
    <w:rsid w:val="00BF0B86"/>
    <w:rsid w:val="00BF106F"/>
    <w:rsid w:val="00BF11E3"/>
    <w:rsid w:val="00BF26FC"/>
    <w:rsid w:val="00BF3834"/>
    <w:rsid w:val="00BF3F00"/>
    <w:rsid w:val="00BF41EB"/>
    <w:rsid w:val="00C003C6"/>
    <w:rsid w:val="00C0080A"/>
    <w:rsid w:val="00C00CEF"/>
    <w:rsid w:val="00C031F1"/>
    <w:rsid w:val="00C03BB3"/>
    <w:rsid w:val="00C04C35"/>
    <w:rsid w:val="00C05003"/>
    <w:rsid w:val="00C10852"/>
    <w:rsid w:val="00C127A7"/>
    <w:rsid w:val="00C12809"/>
    <w:rsid w:val="00C12EFC"/>
    <w:rsid w:val="00C141C8"/>
    <w:rsid w:val="00C1672A"/>
    <w:rsid w:val="00C168F8"/>
    <w:rsid w:val="00C177C1"/>
    <w:rsid w:val="00C21696"/>
    <w:rsid w:val="00C23360"/>
    <w:rsid w:val="00C267F0"/>
    <w:rsid w:val="00C3062A"/>
    <w:rsid w:val="00C33BE7"/>
    <w:rsid w:val="00C35000"/>
    <w:rsid w:val="00C35888"/>
    <w:rsid w:val="00C40A09"/>
    <w:rsid w:val="00C41446"/>
    <w:rsid w:val="00C421E9"/>
    <w:rsid w:val="00C42D01"/>
    <w:rsid w:val="00C431C0"/>
    <w:rsid w:val="00C43CC4"/>
    <w:rsid w:val="00C443A7"/>
    <w:rsid w:val="00C44DFA"/>
    <w:rsid w:val="00C45FC5"/>
    <w:rsid w:val="00C47FEC"/>
    <w:rsid w:val="00C52517"/>
    <w:rsid w:val="00C53A95"/>
    <w:rsid w:val="00C53D70"/>
    <w:rsid w:val="00C544F2"/>
    <w:rsid w:val="00C5669B"/>
    <w:rsid w:val="00C57D9A"/>
    <w:rsid w:val="00C621E2"/>
    <w:rsid w:val="00C62F96"/>
    <w:rsid w:val="00C65BE6"/>
    <w:rsid w:val="00C6728D"/>
    <w:rsid w:val="00C6762D"/>
    <w:rsid w:val="00C6771A"/>
    <w:rsid w:val="00C67B82"/>
    <w:rsid w:val="00C67E95"/>
    <w:rsid w:val="00C70D7E"/>
    <w:rsid w:val="00C72F17"/>
    <w:rsid w:val="00C734FD"/>
    <w:rsid w:val="00C76416"/>
    <w:rsid w:val="00C76A20"/>
    <w:rsid w:val="00C76FF4"/>
    <w:rsid w:val="00C82638"/>
    <w:rsid w:val="00C83708"/>
    <w:rsid w:val="00C84218"/>
    <w:rsid w:val="00C84D3D"/>
    <w:rsid w:val="00C8521E"/>
    <w:rsid w:val="00C87C47"/>
    <w:rsid w:val="00C944B7"/>
    <w:rsid w:val="00C96D1F"/>
    <w:rsid w:val="00CA0677"/>
    <w:rsid w:val="00CA29E4"/>
    <w:rsid w:val="00CA33F1"/>
    <w:rsid w:val="00CA57FF"/>
    <w:rsid w:val="00CA58AC"/>
    <w:rsid w:val="00CA74CA"/>
    <w:rsid w:val="00CB09F7"/>
    <w:rsid w:val="00CB1027"/>
    <w:rsid w:val="00CB1941"/>
    <w:rsid w:val="00CB5EED"/>
    <w:rsid w:val="00CC12C5"/>
    <w:rsid w:val="00CC1DA8"/>
    <w:rsid w:val="00CC1FF9"/>
    <w:rsid w:val="00CC2314"/>
    <w:rsid w:val="00CC3F83"/>
    <w:rsid w:val="00CD124C"/>
    <w:rsid w:val="00CD3008"/>
    <w:rsid w:val="00CD3093"/>
    <w:rsid w:val="00CD3DA8"/>
    <w:rsid w:val="00CD3E09"/>
    <w:rsid w:val="00CE0F08"/>
    <w:rsid w:val="00CE3C6D"/>
    <w:rsid w:val="00CE65BD"/>
    <w:rsid w:val="00CF052D"/>
    <w:rsid w:val="00CF0ABD"/>
    <w:rsid w:val="00CF4890"/>
    <w:rsid w:val="00CF5DBB"/>
    <w:rsid w:val="00D03C04"/>
    <w:rsid w:val="00D05072"/>
    <w:rsid w:val="00D076E5"/>
    <w:rsid w:val="00D1057F"/>
    <w:rsid w:val="00D10D7E"/>
    <w:rsid w:val="00D13369"/>
    <w:rsid w:val="00D20868"/>
    <w:rsid w:val="00D20FA6"/>
    <w:rsid w:val="00D231A8"/>
    <w:rsid w:val="00D232BE"/>
    <w:rsid w:val="00D26FE5"/>
    <w:rsid w:val="00D30F41"/>
    <w:rsid w:val="00D31D82"/>
    <w:rsid w:val="00D33687"/>
    <w:rsid w:val="00D34EEE"/>
    <w:rsid w:val="00D35B40"/>
    <w:rsid w:val="00D35E6B"/>
    <w:rsid w:val="00D36215"/>
    <w:rsid w:val="00D366CB"/>
    <w:rsid w:val="00D41FB5"/>
    <w:rsid w:val="00D42EB9"/>
    <w:rsid w:val="00D43B93"/>
    <w:rsid w:val="00D44577"/>
    <w:rsid w:val="00D4549B"/>
    <w:rsid w:val="00D50652"/>
    <w:rsid w:val="00D51FBD"/>
    <w:rsid w:val="00D52134"/>
    <w:rsid w:val="00D52F96"/>
    <w:rsid w:val="00D530F9"/>
    <w:rsid w:val="00D53244"/>
    <w:rsid w:val="00D541A7"/>
    <w:rsid w:val="00D544EA"/>
    <w:rsid w:val="00D54F66"/>
    <w:rsid w:val="00D5742A"/>
    <w:rsid w:val="00D602C5"/>
    <w:rsid w:val="00D60946"/>
    <w:rsid w:val="00D618E8"/>
    <w:rsid w:val="00D61DE3"/>
    <w:rsid w:val="00D64F0B"/>
    <w:rsid w:val="00D65A90"/>
    <w:rsid w:val="00D6621B"/>
    <w:rsid w:val="00D67190"/>
    <w:rsid w:val="00D72B09"/>
    <w:rsid w:val="00D72BC0"/>
    <w:rsid w:val="00D740F8"/>
    <w:rsid w:val="00D76E87"/>
    <w:rsid w:val="00D84317"/>
    <w:rsid w:val="00D859C3"/>
    <w:rsid w:val="00D85A5F"/>
    <w:rsid w:val="00D9054F"/>
    <w:rsid w:val="00D90DC8"/>
    <w:rsid w:val="00D9324D"/>
    <w:rsid w:val="00D95632"/>
    <w:rsid w:val="00D965BF"/>
    <w:rsid w:val="00D96DA8"/>
    <w:rsid w:val="00DA3D75"/>
    <w:rsid w:val="00DA5551"/>
    <w:rsid w:val="00DA752C"/>
    <w:rsid w:val="00DB1A8B"/>
    <w:rsid w:val="00DB288F"/>
    <w:rsid w:val="00DB39B8"/>
    <w:rsid w:val="00DB4F1D"/>
    <w:rsid w:val="00DB5CDA"/>
    <w:rsid w:val="00DB5EF1"/>
    <w:rsid w:val="00DB65FD"/>
    <w:rsid w:val="00DB6644"/>
    <w:rsid w:val="00DB6E91"/>
    <w:rsid w:val="00DC0E3D"/>
    <w:rsid w:val="00DC3F30"/>
    <w:rsid w:val="00DC5CB5"/>
    <w:rsid w:val="00DC70C0"/>
    <w:rsid w:val="00DC7FF6"/>
    <w:rsid w:val="00DD1180"/>
    <w:rsid w:val="00DD3DE7"/>
    <w:rsid w:val="00DD49FF"/>
    <w:rsid w:val="00DE104E"/>
    <w:rsid w:val="00DE38FF"/>
    <w:rsid w:val="00DE59D2"/>
    <w:rsid w:val="00DE7B09"/>
    <w:rsid w:val="00DF0057"/>
    <w:rsid w:val="00DF11C8"/>
    <w:rsid w:val="00DF2102"/>
    <w:rsid w:val="00DF45AD"/>
    <w:rsid w:val="00DF46CF"/>
    <w:rsid w:val="00DF7228"/>
    <w:rsid w:val="00E002E8"/>
    <w:rsid w:val="00E007D1"/>
    <w:rsid w:val="00E02375"/>
    <w:rsid w:val="00E04F46"/>
    <w:rsid w:val="00E07DDB"/>
    <w:rsid w:val="00E10E3C"/>
    <w:rsid w:val="00E13499"/>
    <w:rsid w:val="00E13695"/>
    <w:rsid w:val="00E14C28"/>
    <w:rsid w:val="00E15789"/>
    <w:rsid w:val="00E15F43"/>
    <w:rsid w:val="00E16B94"/>
    <w:rsid w:val="00E17742"/>
    <w:rsid w:val="00E17C96"/>
    <w:rsid w:val="00E21B07"/>
    <w:rsid w:val="00E26BFC"/>
    <w:rsid w:val="00E32818"/>
    <w:rsid w:val="00E35154"/>
    <w:rsid w:val="00E35D48"/>
    <w:rsid w:val="00E40D82"/>
    <w:rsid w:val="00E4103F"/>
    <w:rsid w:val="00E4306D"/>
    <w:rsid w:val="00E44CE8"/>
    <w:rsid w:val="00E45329"/>
    <w:rsid w:val="00E52D97"/>
    <w:rsid w:val="00E53BEE"/>
    <w:rsid w:val="00E54A42"/>
    <w:rsid w:val="00E54BB4"/>
    <w:rsid w:val="00E56F13"/>
    <w:rsid w:val="00E57207"/>
    <w:rsid w:val="00E57D3A"/>
    <w:rsid w:val="00E629D8"/>
    <w:rsid w:val="00E62A92"/>
    <w:rsid w:val="00E64656"/>
    <w:rsid w:val="00E64B05"/>
    <w:rsid w:val="00E65ADA"/>
    <w:rsid w:val="00E71033"/>
    <w:rsid w:val="00E731C7"/>
    <w:rsid w:val="00E770BE"/>
    <w:rsid w:val="00E77E46"/>
    <w:rsid w:val="00E80D4C"/>
    <w:rsid w:val="00E860B0"/>
    <w:rsid w:val="00E87C5B"/>
    <w:rsid w:val="00E87CE1"/>
    <w:rsid w:val="00E9023E"/>
    <w:rsid w:val="00E925F6"/>
    <w:rsid w:val="00E948B1"/>
    <w:rsid w:val="00E97BD0"/>
    <w:rsid w:val="00EA028D"/>
    <w:rsid w:val="00EA0D4E"/>
    <w:rsid w:val="00EA1DF0"/>
    <w:rsid w:val="00EA28A7"/>
    <w:rsid w:val="00EA377A"/>
    <w:rsid w:val="00EA3935"/>
    <w:rsid w:val="00EA44E6"/>
    <w:rsid w:val="00EA5366"/>
    <w:rsid w:val="00EA628E"/>
    <w:rsid w:val="00EA7775"/>
    <w:rsid w:val="00EB04E6"/>
    <w:rsid w:val="00EB154B"/>
    <w:rsid w:val="00EB59FC"/>
    <w:rsid w:val="00EC1734"/>
    <w:rsid w:val="00EC2CCF"/>
    <w:rsid w:val="00EC3219"/>
    <w:rsid w:val="00EC52C4"/>
    <w:rsid w:val="00EC756F"/>
    <w:rsid w:val="00ED0F7F"/>
    <w:rsid w:val="00ED1B9A"/>
    <w:rsid w:val="00EE0ECA"/>
    <w:rsid w:val="00EE1EDB"/>
    <w:rsid w:val="00EE27C0"/>
    <w:rsid w:val="00EE4562"/>
    <w:rsid w:val="00EE63C1"/>
    <w:rsid w:val="00EE6795"/>
    <w:rsid w:val="00EE6A7F"/>
    <w:rsid w:val="00EE788F"/>
    <w:rsid w:val="00EF60A4"/>
    <w:rsid w:val="00EF71A4"/>
    <w:rsid w:val="00F00502"/>
    <w:rsid w:val="00F017FB"/>
    <w:rsid w:val="00F022AE"/>
    <w:rsid w:val="00F02922"/>
    <w:rsid w:val="00F04444"/>
    <w:rsid w:val="00F04C84"/>
    <w:rsid w:val="00F10A6F"/>
    <w:rsid w:val="00F13BAF"/>
    <w:rsid w:val="00F13BDF"/>
    <w:rsid w:val="00F177C8"/>
    <w:rsid w:val="00F21F56"/>
    <w:rsid w:val="00F23EBD"/>
    <w:rsid w:val="00F247B0"/>
    <w:rsid w:val="00F2656D"/>
    <w:rsid w:val="00F276BF"/>
    <w:rsid w:val="00F27EF0"/>
    <w:rsid w:val="00F32151"/>
    <w:rsid w:val="00F34A69"/>
    <w:rsid w:val="00F34EAA"/>
    <w:rsid w:val="00F406D2"/>
    <w:rsid w:val="00F40DE2"/>
    <w:rsid w:val="00F41050"/>
    <w:rsid w:val="00F41CB0"/>
    <w:rsid w:val="00F42128"/>
    <w:rsid w:val="00F448EB"/>
    <w:rsid w:val="00F46C13"/>
    <w:rsid w:val="00F479FF"/>
    <w:rsid w:val="00F51DA9"/>
    <w:rsid w:val="00F51EE1"/>
    <w:rsid w:val="00F5286E"/>
    <w:rsid w:val="00F536B5"/>
    <w:rsid w:val="00F615EC"/>
    <w:rsid w:val="00F61EE4"/>
    <w:rsid w:val="00F61FB4"/>
    <w:rsid w:val="00F63F9A"/>
    <w:rsid w:val="00F67310"/>
    <w:rsid w:val="00F70E90"/>
    <w:rsid w:val="00F715FA"/>
    <w:rsid w:val="00F75D92"/>
    <w:rsid w:val="00F860DD"/>
    <w:rsid w:val="00F877BB"/>
    <w:rsid w:val="00F90C88"/>
    <w:rsid w:val="00F92722"/>
    <w:rsid w:val="00F93C57"/>
    <w:rsid w:val="00F93EEC"/>
    <w:rsid w:val="00FA1D13"/>
    <w:rsid w:val="00FA1DDF"/>
    <w:rsid w:val="00FA40D8"/>
    <w:rsid w:val="00FA742B"/>
    <w:rsid w:val="00FA7C16"/>
    <w:rsid w:val="00FB0651"/>
    <w:rsid w:val="00FB0805"/>
    <w:rsid w:val="00FB0915"/>
    <w:rsid w:val="00FB2225"/>
    <w:rsid w:val="00FB4315"/>
    <w:rsid w:val="00FB4EC4"/>
    <w:rsid w:val="00FB59FB"/>
    <w:rsid w:val="00FB6EB6"/>
    <w:rsid w:val="00FB773A"/>
    <w:rsid w:val="00FC271C"/>
    <w:rsid w:val="00FC2B52"/>
    <w:rsid w:val="00FC2DB4"/>
    <w:rsid w:val="00FC3B48"/>
    <w:rsid w:val="00FC6653"/>
    <w:rsid w:val="00FD2814"/>
    <w:rsid w:val="00FD374C"/>
    <w:rsid w:val="00FD3AF6"/>
    <w:rsid w:val="00FD4AE0"/>
    <w:rsid w:val="00FD6121"/>
    <w:rsid w:val="00FD7E22"/>
    <w:rsid w:val="00FE2913"/>
    <w:rsid w:val="00FE2B92"/>
    <w:rsid w:val="00FE350E"/>
    <w:rsid w:val="00FE667C"/>
    <w:rsid w:val="00FE6FDD"/>
    <w:rsid w:val="00FF13AB"/>
    <w:rsid w:val="00FF1AE7"/>
    <w:rsid w:val="00FF2636"/>
    <w:rsid w:val="00FF5A37"/>
    <w:rsid w:val="00FF5E95"/>
    <w:rsid w:val="00FF72A2"/>
    <w:rsid w:val="00FF74A9"/>
    <w:rsid w:val="00FF7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7A65"/>
  <w15:docId w15:val="{A26D924C-D1E2-4E62-989D-1BE299C0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D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24BEF"/>
  </w:style>
  <w:style w:type="paragraph" w:styleId="a3">
    <w:name w:val="header"/>
    <w:basedOn w:val="a"/>
    <w:link w:val="a4"/>
    <w:uiPriority w:val="99"/>
    <w:unhideWhenUsed/>
    <w:rsid w:val="00711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18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18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18C4"/>
    <w:rPr>
      <w:sz w:val="18"/>
      <w:szCs w:val="18"/>
    </w:rPr>
  </w:style>
  <w:style w:type="paragraph" w:styleId="a7">
    <w:name w:val="List Paragraph"/>
    <w:basedOn w:val="a"/>
    <w:uiPriority w:val="34"/>
    <w:qFormat/>
    <w:rsid w:val="00277819"/>
    <w:pPr>
      <w:ind w:firstLineChars="200" w:firstLine="420"/>
    </w:pPr>
  </w:style>
  <w:style w:type="character" w:styleId="a8">
    <w:name w:val="Strong"/>
    <w:basedOn w:val="a0"/>
    <w:uiPriority w:val="22"/>
    <w:qFormat/>
    <w:rsid w:val="00EC756F"/>
    <w:rPr>
      <w:b/>
      <w:bCs/>
    </w:rPr>
  </w:style>
  <w:style w:type="character" w:styleId="a9">
    <w:name w:val="Hyperlink"/>
    <w:basedOn w:val="a0"/>
    <w:uiPriority w:val="99"/>
    <w:unhideWhenUsed/>
    <w:rsid w:val="008306E7"/>
    <w:rPr>
      <w:color w:val="0000FF"/>
      <w:u w:val="single"/>
    </w:rPr>
  </w:style>
  <w:style w:type="paragraph" w:styleId="aa">
    <w:name w:val="caption"/>
    <w:basedOn w:val="a"/>
    <w:next w:val="a"/>
    <w:uiPriority w:val="35"/>
    <w:unhideWhenUsed/>
    <w:qFormat/>
    <w:rsid w:val="001A3C8F"/>
    <w:rPr>
      <w:rFonts w:asciiTheme="majorHAnsi" w:eastAsia="黑体" w:hAnsiTheme="majorHAnsi" w:cstheme="majorBidi"/>
      <w:sz w:val="20"/>
      <w:szCs w:val="20"/>
    </w:rPr>
  </w:style>
  <w:style w:type="character" w:customStyle="1" w:styleId="1">
    <w:name w:val="未处理的提及1"/>
    <w:basedOn w:val="a0"/>
    <w:uiPriority w:val="99"/>
    <w:semiHidden/>
    <w:unhideWhenUsed/>
    <w:rsid w:val="0028650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286500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A3292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3292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3292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32926"/>
    <w:rPr>
      <w:rFonts w:ascii="等线" w:eastAsia="等线" w:hAnsi="等线"/>
      <w:noProof/>
      <w:sz w:val="20"/>
    </w:rPr>
  </w:style>
  <w:style w:type="character" w:styleId="ac">
    <w:name w:val="annotation reference"/>
    <w:basedOn w:val="a0"/>
    <w:uiPriority w:val="99"/>
    <w:semiHidden/>
    <w:unhideWhenUsed/>
    <w:rsid w:val="00C42D01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C42D01"/>
  </w:style>
  <w:style w:type="character" w:customStyle="1" w:styleId="ae">
    <w:name w:val="批注文字 字符"/>
    <w:basedOn w:val="a0"/>
    <w:link w:val="ad"/>
    <w:uiPriority w:val="99"/>
    <w:semiHidden/>
    <w:rsid w:val="00C42D0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42D01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C42D01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BD2374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BD2374"/>
    <w:rPr>
      <w:sz w:val="18"/>
      <w:szCs w:val="18"/>
    </w:rPr>
  </w:style>
  <w:style w:type="character" w:customStyle="1" w:styleId="2">
    <w:name w:val="未处理的提及2"/>
    <w:basedOn w:val="a0"/>
    <w:uiPriority w:val="99"/>
    <w:semiHidden/>
    <w:unhideWhenUsed/>
    <w:rsid w:val="003827F9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9C5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6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E373C-BE09-441A-88BC-4A4ABAB6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2368</TotalTime>
  <Pages>8</Pages>
  <Words>330</Words>
  <Characters>1881</Characters>
  <Application>Microsoft Office Word</Application>
  <DocSecurity>0</DocSecurity>
  <Lines>15</Lines>
  <Paragraphs>4</Paragraphs>
  <ScaleCrop>false</ScaleCrop>
  <Company>Micorosoft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叶 文斌</dc:creator>
  <cp:lastModifiedBy>叶 文斌</cp:lastModifiedBy>
  <cp:revision>590</cp:revision>
  <cp:lastPrinted>2023-02-25T01:29:00Z</cp:lastPrinted>
  <dcterms:created xsi:type="dcterms:W3CDTF">2023-03-03T14:21:00Z</dcterms:created>
  <dcterms:modified xsi:type="dcterms:W3CDTF">2023-04-29T11:42:00Z</dcterms:modified>
</cp:coreProperties>
</file>