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4E47D" w14:textId="4B98CB5C" w:rsidR="00134EA1" w:rsidRPr="00134EA1" w:rsidRDefault="00134EA1">
      <w:pPr>
        <w:rPr>
          <w:rFonts w:ascii="Times New Roman" w:hAnsi="Times New Roman" w:cs="Times New Roman"/>
          <w:b/>
          <w:bCs/>
        </w:rPr>
      </w:pPr>
      <w:r w:rsidRPr="00134EA1">
        <w:rPr>
          <w:rFonts w:ascii="Times New Roman" w:hAnsi="Times New Roman" w:cs="Times New Roman"/>
          <w:b/>
          <w:bCs/>
        </w:rPr>
        <w:t>PAM license</w:t>
      </w:r>
      <w:r>
        <w:rPr>
          <w:rFonts w:ascii="Times New Roman" w:hAnsi="Times New Roman" w:cs="Times New Roman" w:hint="eastAsia"/>
          <w:b/>
          <w:bCs/>
        </w:rPr>
        <w:t>：</w:t>
      </w:r>
    </w:p>
    <w:p w14:paraId="39E92728" w14:textId="55A9AB10" w:rsidR="00134EA1" w:rsidRDefault="00134EA1">
      <w:r w:rsidRPr="00134EA1">
        <w:rPr>
          <w:noProof/>
        </w:rPr>
        <w:drawing>
          <wp:inline distT="0" distB="0" distL="0" distR="0" wp14:anchorId="69146265" wp14:editId="0FF9184C">
            <wp:extent cx="4805316" cy="1467167"/>
            <wp:effectExtent l="133350" t="114300" r="128905" b="171450"/>
            <wp:docPr id="612435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43530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27648" cy="14739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4C3DE98" w14:textId="77777777" w:rsidR="00134EA1" w:rsidRPr="00134EA1" w:rsidRDefault="00134EA1">
      <w:pPr>
        <w:rPr>
          <w:rFonts w:ascii="Times New Roman" w:hAnsi="Times New Roman" w:cs="Times New Roman"/>
          <w:b/>
          <w:bCs/>
        </w:rPr>
      </w:pPr>
    </w:p>
    <w:sectPr w:rsidR="00134EA1" w:rsidRPr="00134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2NjM2MDE1MDMysjBT0lEKTi0uzszPAykwqgUAZ8Xe1ywAAAA="/>
  </w:docVars>
  <w:rsids>
    <w:rsidRoot w:val="00F70663"/>
    <w:rsid w:val="00134EA1"/>
    <w:rsid w:val="00157BFC"/>
    <w:rsid w:val="0032552F"/>
    <w:rsid w:val="004109C4"/>
    <w:rsid w:val="007977C3"/>
    <w:rsid w:val="00C47B69"/>
    <w:rsid w:val="00F7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A2504"/>
  <w15:chartTrackingRefBased/>
  <w15:docId w15:val="{3DE886DF-01CB-47A9-BAFA-C4051D27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 Tianxi</dc:creator>
  <cp:keywords/>
  <dc:description/>
  <cp:lastModifiedBy>Yu Tianxi</cp:lastModifiedBy>
  <cp:revision>5</cp:revision>
  <dcterms:created xsi:type="dcterms:W3CDTF">2023-05-12T03:38:00Z</dcterms:created>
  <dcterms:modified xsi:type="dcterms:W3CDTF">2023-05-12T07:03:00Z</dcterms:modified>
</cp:coreProperties>
</file>