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6BD" w:rsidRPr="007356BD" w:rsidRDefault="007356BD" w:rsidP="007356BD">
      <w:pPr>
        <w:ind w:hanging="142"/>
        <w:rPr>
          <w:rFonts w:ascii="Times New Roman" w:hAnsi="Times New Roman" w:cs="Times New Roman"/>
          <w:bCs/>
          <w:sz w:val="18"/>
          <w:szCs w:val="18"/>
          <w:lang w:val="en-US"/>
        </w:rPr>
      </w:pPr>
      <w:r w:rsidRPr="007356BD">
        <w:rPr>
          <w:rFonts w:ascii="Times New Roman" w:hAnsi="Times New Roman" w:cs="Times New Roman"/>
          <w:b/>
          <w:sz w:val="18"/>
          <w:szCs w:val="18"/>
          <w:lang w:val="en-US"/>
        </w:rPr>
        <w:t xml:space="preserve">Table 1. </w:t>
      </w:r>
      <w:r w:rsidRPr="007356BD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Data used in this study.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80"/>
        <w:gridCol w:w="1465"/>
        <w:gridCol w:w="2912"/>
        <w:gridCol w:w="1842"/>
        <w:gridCol w:w="1560"/>
        <w:gridCol w:w="2097"/>
      </w:tblGrid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SL No.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Data type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Scene ID</w:t>
            </w: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Acquisition Date</w:t>
            </w: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Spatial Resolution (m)</w:t>
            </w:r>
          </w:p>
        </w:tc>
        <w:tc>
          <w:tcPr>
            <w:tcW w:w="2097" w:type="dxa"/>
          </w:tcPr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Purpose</w:t>
            </w:r>
          </w:p>
        </w:tc>
      </w:tr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Landsat Thematic Mapper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LT05_L1GS_145039_19930702_20200914_02_T2</w:t>
            </w: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July 1993</w:t>
            </w: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2097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Terminus and Area mapping</w:t>
            </w:r>
          </w:p>
        </w:tc>
      </w:tr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Landsat Enhanced Thematic Mapper(ETM +)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LE07_L1TP_145039_20000915_20200917_02_T1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LE07_L1TP_145039_20011020_20200917_02_T1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August 2000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 October 2001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 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30, PAN: 15</w:t>
            </w:r>
          </w:p>
        </w:tc>
        <w:tc>
          <w:tcPr>
            <w:tcW w:w="2097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Surface ice velocity estimation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Terminus and Area mapping, Surface ice velocity estimation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Cartosat-1 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2227263201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2227263161</w:t>
            </w: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 September 2011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October 2012</w:t>
            </w: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2.5, PAN_AFT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2.5, PAN_AFT</w:t>
            </w:r>
          </w:p>
        </w:tc>
        <w:tc>
          <w:tcPr>
            <w:tcW w:w="2097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Surface ice velocity estimation</w:t>
            </w:r>
          </w:p>
        </w:tc>
      </w:tr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Landsat 8 OLI/TIRS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shd w:val="clear" w:color="auto" w:fill="F3F3F3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shd w:val="clear" w:color="auto" w:fill="F3F3F3"/>
              </w:rPr>
              <w:t>LC08_L1TP_145039_20131029_20200912_02_T1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shd w:val="clear" w:color="auto" w:fill="F3F3F3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shd w:val="clear" w:color="auto" w:fill="F3F3F3"/>
              </w:rPr>
              <w:t>LC08_L1TP_145039_20140914_20200911_02_T1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shd w:val="clear" w:color="auto" w:fill="F3F3F3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shd w:val="clear" w:color="auto" w:fill="F3F3F3"/>
              </w:rPr>
              <w:t>LC08_L1TP_145039_20151003_20200908_02_T1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shd w:val="clear" w:color="auto" w:fill="F3F3F3"/>
              </w:rPr>
              <w:t>LC08_L1TP_145039_20160919_20200906_02_T1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LC08_L1TP_145039_20170906_20200903_02_T1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LC08_L1TP_145039_20180707_20200831_02_T1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LC08_L1TP_145039_20190912_20200826_02_T1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LC08_L1TP_145039_20191014_20200825_02_T1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LC08_L1TP_145039_20201016_20201105_02_T1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LC08_L1TP_145039_20211003_20211013_02_T1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FFFFFF" w:themeColor="background1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color w:val="212529"/>
                <w:sz w:val="18"/>
                <w:szCs w:val="18"/>
                <w:shd w:val="clear" w:color="auto" w:fill="E6EDFA"/>
              </w:rPr>
              <w:t>LC08_L1TP_145039_20221006_20221013_02_T1</w:t>
            </w: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 October 2013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September 2014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03 October 2015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 September 2016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06 September 2017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07 July 2018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September 2019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October 2019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October 2020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03 October2021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06 October 2022</w:t>
            </w: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PAN:15</w:t>
            </w:r>
          </w:p>
        </w:tc>
        <w:tc>
          <w:tcPr>
            <w:tcW w:w="2097" w:type="dxa"/>
            <w:vAlign w:val="center"/>
          </w:tcPr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Surface ice velocity estimation</w:t>
            </w:r>
          </w:p>
          <w:p w:rsidR="007356BD" w:rsidRPr="007356BD" w:rsidRDefault="007356BD" w:rsidP="00C3623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LISS-IV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</w:rPr>
              <w:t>222726361</w:t>
            </w:r>
          </w:p>
          <w:p w:rsidR="007356BD" w:rsidRPr="007356BD" w:rsidRDefault="007356BD" w:rsidP="00C3623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</w:rPr>
              <w:t>222726391</w:t>
            </w:r>
          </w:p>
          <w:p w:rsidR="007356BD" w:rsidRPr="007356BD" w:rsidRDefault="007356BD" w:rsidP="00C3623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</w:rPr>
              <w:t>222726381</w:t>
            </w: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23-11-2011 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11-09-2017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18-10-2020</w:t>
            </w: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5.8</w:t>
            </w:r>
          </w:p>
        </w:tc>
        <w:tc>
          <w:tcPr>
            <w:tcW w:w="2097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Terminus and Area mapping</w:t>
            </w:r>
          </w:p>
        </w:tc>
      </w:tr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6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Sentinel -2A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S2A_MSIL1C_20190805T051701_N0208_R062_T44RLV_20190805T083116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S2A_MSIL1C_20190914T051651_N0208_R062_T44RLV_20190914T081719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S2B_MSIL1C_20221003T051649_N0400_R062_T44RLV_20221003T073740</w:t>
            </w: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05 August 2019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September 2019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03 October 2022</w:t>
            </w: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2097" w:type="dxa"/>
            <w:vAlign w:val="center"/>
          </w:tcPr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Terminus and Area mapping</w:t>
            </w:r>
          </w:p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color w:val="040C28"/>
                <w:sz w:val="18"/>
                <w:szCs w:val="18"/>
              </w:rPr>
              <w:t>Shuttle Radar Topography Mission</w:t>
            </w: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(SRTM)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applicable</w:t>
            </w: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11-22 February 2000</w:t>
            </w: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2097" w:type="dxa"/>
          </w:tcPr>
          <w:p w:rsidR="007356BD" w:rsidRPr="007356BD" w:rsidRDefault="007356BD" w:rsidP="00C36236">
            <w:pPr>
              <w:tabs>
                <w:tab w:val="left" w:pos="48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Surface Elevation Change</w:t>
            </w:r>
          </w:p>
        </w:tc>
      </w:tr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color w:val="111111"/>
                <w:sz w:val="18"/>
                <w:szCs w:val="18"/>
                <w:shd w:val="clear" w:color="auto" w:fill="FFFFFF"/>
              </w:rPr>
              <w:t xml:space="preserve">Advanced </w:t>
            </w:r>
            <w:proofErr w:type="spellStart"/>
            <w:r w:rsidRPr="007356BD">
              <w:rPr>
                <w:rFonts w:ascii="Times New Roman" w:hAnsi="Times New Roman" w:cs="Times New Roman"/>
                <w:color w:val="111111"/>
                <w:sz w:val="18"/>
                <w:szCs w:val="18"/>
                <w:shd w:val="clear" w:color="auto" w:fill="FFFFFF"/>
              </w:rPr>
              <w:t>Spaceborne</w:t>
            </w:r>
            <w:proofErr w:type="spellEnd"/>
            <w:r w:rsidRPr="007356BD">
              <w:rPr>
                <w:rFonts w:ascii="Times New Roman" w:hAnsi="Times New Roman" w:cs="Times New Roman"/>
                <w:color w:val="111111"/>
                <w:sz w:val="18"/>
                <w:szCs w:val="18"/>
                <w:shd w:val="clear" w:color="auto" w:fill="FFFFFF"/>
              </w:rPr>
              <w:t xml:space="preserve"> Thermal Emission and Reflection Radiometer(</w:t>
            </w: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ASTER)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7356BD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AST_L1A_00310072011053452_20230204033937_15569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7356BD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AST_L1A_00310072011053501_20230204033937_15577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7356BD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AST_L1A_00310072011053510_20230204033937_15575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7356BD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AST_L1A_00309172018053039_20230124224700_5336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7356BD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AST_L1A_00309172018053048_20230124224700_5333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7356BD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AST_L1A_00309172018053057_20230124224700_5329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7356BD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AST_L1A_00310082020052920_20230125121030_20617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7356BD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AST_L1A_00310082020052928_20230125121030_20615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7356BD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AST_L1A_00310082020052937_20230125121030_20614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07 October 2011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07 October 2011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07 October 2011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September 2018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September 2018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September 2018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08 October 2020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08 October 2020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08 October 2020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bCs/>
                <w:color w:val="444444"/>
                <w:sz w:val="18"/>
                <w:szCs w:val="18"/>
              </w:rPr>
              <w:t>VNIR Bands 3N, 3B</w:t>
            </w:r>
            <w:r w:rsidRPr="007356BD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: 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bCs/>
                <w:color w:val="444444"/>
                <w:sz w:val="18"/>
                <w:szCs w:val="18"/>
              </w:rPr>
              <w:t>VNIR Bands 3N, 3B</w:t>
            </w:r>
            <w:r w:rsidRPr="007356BD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: 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bCs/>
                <w:color w:val="444444"/>
                <w:sz w:val="18"/>
                <w:szCs w:val="18"/>
              </w:rPr>
              <w:t>VNIR Bands 3N, 3B</w:t>
            </w:r>
            <w:r w:rsidRPr="007356BD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: 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bCs/>
                <w:color w:val="444444"/>
                <w:sz w:val="18"/>
                <w:szCs w:val="18"/>
              </w:rPr>
              <w:t>VNIR Bands 3N, 3B</w:t>
            </w:r>
            <w:r w:rsidRPr="007356BD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: 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bCs/>
                <w:color w:val="444444"/>
                <w:sz w:val="18"/>
                <w:szCs w:val="18"/>
              </w:rPr>
              <w:t>VNIR Bands 3N, 3B</w:t>
            </w:r>
            <w:r w:rsidRPr="007356BD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: 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bCs/>
                <w:color w:val="444444"/>
                <w:sz w:val="18"/>
                <w:szCs w:val="18"/>
              </w:rPr>
              <w:t>VNIR Bands 3N, 3B</w:t>
            </w:r>
            <w:r w:rsidRPr="007356BD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: 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bCs/>
                <w:color w:val="444444"/>
                <w:sz w:val="18"/>
                <w:szCs w:val="18"/>
              </w:rPr>
              <w:t>VNIR Bands 3N, 3B</w:t>
            </w:r>
            <w:r w:rsidRPr="007356BD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: 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color w:val="444444"/>
                <w:sz w:val="18"/>
                <w:szCs w:val="18"/>
              </w:rPr>
            </w:pPr>
            <w:r w:rsidRPr="007356BD">
              <w:rPr>
                <w:rFonts w:ascii="Times New Roman" w:hAnsi="Times New Roman" w:cs="Times New Roman"/>
                <w:bCs/>
                <w:color w:val="444444"/>
                <w:sz w:val="18"/>
                <w:szCs w:val="18"/>
              </w:rPr>
              <w:t>VNIR Bands 3N, 3B</w:t>
            </w:r>
            <w:r w:rsidRPr="007356BD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: 15</w:t>
            </w:r>
          </w:p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bCs/>
                <w:color w:val="444444"/>
                <w:sz w:val="18"/>
                <w:szCs w:val="18"/>
              </w:rPr>
              <w:t>VNIR Bands 3N, 3B</w:t>
            </w:r>
            <w:r w:rsidRPr="007356BD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: 15</w:t>
            </w:r>
          </w:p>
        </w:tc>
        <w:tc>
          <w:tcPr>
            <w:tcW w:w="2097" w:type="dxa"/>
            <w:vAlign w:val="center"/>
          </w:tcPr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DEM generation and Surface Elevation Change</w:t>
            </w:r>
          </w:p>
          <w:p w:rsidR="007356BD" w:rsidRPr="007356BD" w:rsidRDefault="007356BD" w:rsidP="00C3623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56BD" w:rsidRPr="007356BD" w:rsidTr="00C36236">
        <w:tc>
          <w:tcPr>
            <w:tcW w:w="58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1465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 Mountain Asia (HMA)</w:t>
            </w:r>
          </w:p>
        </w:tc>
        <w:tc>
          <w:tcPr>
            <w:tcW w:w="291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HMA_DEM8m_AT_20150923_0517_1030010048278D00_1030010049579600</w:t>
            </w:r>
          </w:p>
        </w:tc>
        <w:tc>
          <w:tcPr>
            <w:tcW w:w="1842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 September 2015</w:t>
            </w:r>
          </w:p>
        </w:tc>
        <w:tc>
          <w:tcPr>
            <w:tcW w:w="1560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2097" w:type="dxa"/>
          </w:tcPr>
          <w:p w:rsidR="007356BD" w:rsidRPr="007356BD" w:rsidRDefault="007356BD" w:rsidP="00C3623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356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Surface Elevation Change</w:t>
            </w:r>
          </w:p>
        </w:tc>
      </w:tr>
    </w:tbl>
    <w:p w:rsidR="00FD6C7B" w:rsidRDefault="00FD6C7B"/>
    <w:p w:rsidR="007356BD" w:rsidRDefault="007356BD"/>
    <w:p w:rsidR="007356BD" w:rsidRDefault="007356BD"/>
    <w:p w:rsidR="003F1E68" w:rsidRPr="003F1E68" w:rsidRDefault="003F1E68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7F7F8"/>
        </w:rPr>
      </w:pPr>
      <w:r w:rsidRPr="003F1E6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S1</w:t>
      </w:r>
    </w:p>
    <w:p w:rsidR="00CB0118" w:rsidRDefault="00CB0118" w:rsidP="00CB0118">
      <w:r>
        <w:rPr>
          <w:noProof/>
          <w:lang w:eastAsia="en-IN"/>
        </w:rPr>
        <w:drawing>
          <wp:inline distT="0" distB="0" distL="0" distR="0">
            <wp:extent cx="5498869" cy="584384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8869" cy="5843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118" w:rsidRDefault="00CB0118" w:rsidP="00CB0118">
      <w:pPr>
        <w:rPr>
          <w:rFonts w:ascii="Times New Roman" w:hAnsi="Times New Roman" w:cs="Times New Roman"/>
          <w:sz w:val="24"/>
          <w:szCs w:val="24"/>
        </w:rPr>
      </w:pPr>
      <w:r w:rsidRPr="003F1E68">
        <w:rPr>
          <w:rFonts w:ascii="Times New Roman" w:hAnsi="Times New Roman" w:cs="Times New Roman"/>
          <w:b/>
          <w:bCs/>
          <w:sz w:val="24"/>
          <w:szCs w:val="24"/>
        </w:rPr>
        <w:t>Figure S1:</w:t>
      </w:r>
      <w:r w:rsidRPr="003F1E68">
        <w:rPr>
          <w:rFonts w:ascii="Times New Roman" w:hAnsi="Times New Roman" w:cs="Times New Roman"/>
          <w:sz w:val="24"/>
          <w:szCs w:val="24"/>
        </w:rPr>
        <w:t xml:space="preserve"> </w:t>
      </w:r>
      <w:r w:rsidR="003F1E68" w:rsidRPr="003F1E68">
        <w:rPr>
          <w:rFonts w:ascii="Times New Roman" w:hAnsi="Times New Roman" w:cs="Times New Roman"/>
          <w:sz w:val="24"/>
          <w:szCs w:val="24"/>
        </w:rPr>
        <w:t>Total area change of glacier since 1993 to 2022.</w:t>
      </w:r>
    </w:p>
    <w:p w:rsidR="009069BF" w:rsidRDefault="009069BF" w:rsidP="00CB0118">
      <w:pPr>
        <w:rPr>
          <w:rFonts w:ascii="Times New Roman" w:hAnsi="Times New Roman" w:cs="Times New Roman"/>
          <w:sz w:val="24"/>
          <w:szCs w:val="24"/>
        </w:rPr>
      </w:pPr>
    </w:p>
    <w:p w:rsidR="009069BF" w:rsidRDefault="009069BF" w:rsidP="00CB0118">
      <w:pPr>
        <w:rPr>
          <w:rFonts w:ascii="Times New Roman" w:hAnsi="Times New Roman" w:cs="Times New Roman"/>
          <w:sz w:val="24"/>
          <w:szCs w:val="24"/>
        </w:rPr>
      </w:pPr>
    </w:p>
    <w:p w:rsidR="009069BF" w:rsidRDefault="009069BF" w:rsidP="00CB0118">
      <w:pPr>
        <w:rPr>
          <w:rFonts w:ascii="Times New Roman" w:hAnsi="Times New Roman" w:cs="Times New Roman"/>
          <w:sz w:val="24"/>
          <w:szCs w:val="24"/>
        </w:rPr>
      </w:pPr>
    </w:p>
    <w:p w:rsidR="009069BF" w:rsidRDefault="009069BF" w:rsidP="00CB0118">
      <w:pPr>
        <w:rPr>
          <w:rFonts w:ascii="Times New Roman" w:hAnsi="Times New Roman" w:cs="Times New Roman"/>
          <w:sz w:val="24"/>
          <w:szCs w:val="24"/>
        </w:rPr>
      </w:pPr>
    </w:p>
    <w:p w:rsidR="009069BF" w:rsidRDefault="009069BF" w:rsidP="00CB0118">
      <w:pPr>
        <w:rPr>
          <w:rFonts w:ascii="Times New Roman" w:hAnsi="Times New Roman" w:cs="Times New Roman"/>
          <w:sz w:val="24"/>
          <w:szCs w:val="24"/>
        </w:rPr>
      </w:pPr>
    </w:p>
    <w:p w:rsidR="009069BF" w:rsidRDefault="009069BF" w:rsidP="00CB0118">
      <w:pPr>
        <w:rPr>
          <w:rFonts w:ascii="Times New Roman" w:hAnsi="Times New Roman" w:cs="Times New Roman"/>
          <w:sz w:val="24"/>
          <w:szCs w:val="24"/>
        </w:rPr>
      </w:pPr>
    </w:p>
    <w:p w:rsidR="009069BF" w:rsidRDefault="009069BF" w:rsidP="00CB0118">
      <w:pPr>
        <w:rPr>
          <w:rFonts w:ascii="Times New Roman" w:hAnsi="Times New Roman" w:cs="Times New Roman"/>
          <w:sz w:val="24"/>
          <w:szCs w:val="24"/>
        </w:rPr>
      </w:pPr>
    </w:p>
    <w:p w:rsidR="009069BF" w:rsidRDefault="009069BF" w:rsidP="00CB0118">
      <w:pPr>
        <w:rPr>
          <w:rFonts w:ascii="Times New Roman" w:hAnsi="Times New Roman" w:cs="Times New Roman"/>
          <w:sz w:val="24"/>
          <w:szCs w:val="24"/>
        </w:rPr>
      </w:pPr>
    </w:p>
    <w:p w:rsidR="009069BF" w:rsidRDefault="009069BF" w:rsidP="009069B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S2</w:t>
      </w:r>
    </w:p>
    <w:p w:rsidR="009069BF" w:rsidRDefault="009069BF" w:rsidP="009069BF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7F7F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shd w:val="clear" w:color="auto" w:fill="F7F7F8"/>
          <w:lang w:eastAsia="en-IN"/>
        </w:rPr>
        <w:drawing>
          <wp:inline distT="0" distB="0" distL="0" distR="0">
            <wp:extent cx="5731510" cy="80930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9BF" w:rsidRPr="003F1E68" w:rsidRDefault="009069BF" w:rsidP="009069BF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7F7F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C36236">
        <w:rPr>
          <w:rFonts w:ascii="Times New Roman" w:hAnsi="Times New Roman" w:cs="Times New Roman"/>
          <w:sz w:val="24"/>
          <w:szCs w:val="24"/>
        </w:rPr>
        <w:t xml:space="preserve">SIV </w:t>
      </w:r>
      <w:r>
        <w:rPr>
          <w:rFonts w:ascii="Times New Roman" w:hAnsi="Times New Roman" w:cs="Times New Roman"/>
          <w:sz w:val="24"/>
          <w:szCs w:val="24"/>
        </w:rPr>
        <w:t xml:space="preserve">for the </w:t>
      </w:r>
      <w:r w:rsidRPr="00C36236">
        <w:rPr>
          <w:rFonts w:ascii="Times New Roman" w:hAnsi="Times New Roman" w:cs="Times New Roman"/>
          <w:sz w:val="24"/>
          <w:szCs w:val="24"/>
        </w:rPr>
        <w:t>short period of 12 September to 14 October 2019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069BF" w:rsidRDefault="009069BF" w:rsidP="009069B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S3</w:t>
      </w:r>
    </w:p>
    <w:p w:rsidR="009069BF" w:rsidRDefault="009069BF" w:rsidP="009069B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drawing>
          <wp:inline distT="0" distB="0" distL="0" distR="0">
            <wp:extent cx="5731510" cy="27508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9BF" w:rsidRDefault="009069BF" w:rsidP="009069B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C36236">
        <w:rPr>
          <w:rFonts w:ascii="Times New Roman" w:hAnsi="Times New Roman" w:cs="Times New Roman"/>
          <w:sz w:val="24"/>
          <w:szCs w:val="24"/>
        </w:rPr>
        <w:t>Velocity profile graph of 2020-22 shows declining trend of active surge p</w:t>
      </w:r>
      <w:r>
        <w:rPr>
          <w:rFonts w:ascii="Times New Roman" w:hAnsi="Times New Roman" w:cs="Times New Roman"/>
          <w:sz w:val="24"/>
          <w:szCs w:val="24"/>
        </w:rPr>
        <w:t>hase with decreasing velocity at</w:t>
      </w:r>
      <w:r w:rsidRPr="00C36236">
        <w:rPr>
          <w:rFonts w:ascii="Times New Roman" w:hAnsi="Times New Roman" w:cs="Times New Roman"/>
          <w:sz w:val="24"/>
          <w:szCs w:val="24"/>
        </w:rPr>
        <w:t xml:space="preserve"> glacier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9069BF" w:rsidRPr="003F1E68" w:rsidRDefault="009069BF" w:rsidP="00CB0118">
      <w:pPr>
        <w:rPr>
          <w:rFonts w:ascii="Times New Roman" w:hAnsi="Times New Roman" w:cs="Times New Roman"/>
          <w:sz w:val="24"/>
          <w:szCs w:val="24"/>
        </w:rPr>
      </w:pPr>
    </w:p>
    <w:sectPr w:rsidR="009069BF" w:rsidRPr="003F1E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atriel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2MjcxN7O0sDS3MDAzNTNQ0lEKTi0uzszPAykwrAUASttyyywAAAA="/>
  </w:docVars>
  <w:rsids>
    <w:rsidRoot w:val="003330EC"/>
    <w:rsid w:val="003330EC"/>
    <w:rsid w:val="003F1E68"/>
    <w:rsid w:val="007356BD"/>
    <w:rsid w:val="009069BF"/>
    <w:rsid w:val="00CB0118"/>
    <w:rsid w:val="00FD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9A8A1A-00BD-496C-B157-B1891CF42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56BD"/>
    <w:pPr>
      <w:spacing w:after="160" w:line="259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56BD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2023-05-02T04:56:00Z</dcterms:created>
  <dcterms:modified xsi:type="dcterms:W3CDTF">2023-05-02T09:44:00Z</dcterms:modified>
</cp:coreProperties>
</file>