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99D395" w14:textId="0F24D7FD" w:rsidR="00F32B57" w:rsidRPr="002D13A5" w:rsidRDefault="0039053F">
      <w:pPr>
        <w:rPr>
          <w:rFonts w:ascii="Times New Roman" w:hAnsi="Times New Roman" w:cs="Times New Roman"/>
          <w:sz w:val="24"/>
          <w:szCs w:val="24"/>
        </w:rPr>
      </w:pPr>
      <w:bookmarkStart w:id="0" w:name="_Hlk93866405"/>
      <w:r>
        <w:rPr>
          <w:rFonts w:ascii="Times New Roman" w:hAnsi="Times New Roman" w:cs="Times New Roman"/>
          <w:sz w:val="24"/>
          <w:szCs w:val="24"/>
        </w:rPr>
        <w:t>Additional file 4</w:t>
      </w:r>
      <w:r w:rsidR="00751359" w:rsidRPr="002D13A5">
        <w:rPr>
          <w:rFonts w:ascii="Times New Roman" w:hAnsi="Times New Roman" w:cs="Times New Roman"/>
          <w:sz w:val="24"/>
          <w:szCs w:val="24"/>
        </w:rPr>
        <w:t xml:space="preserve"> Table S</w:t>
      </w:r>
      <w:r w:rsidR="00B2313D">
        <w:rPr>
          <w:rFonts w:ascii="Times New Roman" w:hAnsi="Times New Roman" w:cs="Times New Roman"/>
          <w:sz w:val="24"/>
          <w:szCs w:val="24"/>
        </w:rPr>
        <w:t>4</w:t>
      </w:r>
      <w:r w:rsidR="002871F4">
        <w:rPr>
          <w:rFonts w:ascii="Times New Roman" w:hAnsi="Times New Roman" w:cs="Times New Roman"/>
          <w:sz w:val="24"/>
          <w:szCs w:val="24"/>
        </w:rPr>
        <w:t>.</w:t>
      </w:r>
      <w:r w:rsidR="00751359" w:rsidRPr="002D13A5">
        <w:rPr>
          <w:rFonts w:ascii="Times New Roman" w:hAnsi="Times New Roman" w:cs="Times New Roman"/>
          <w:sz w:val="24"/>
          <w:szCs w:val="24"/>
        </w:rPr>
        <w:t xml:space="preserve"> Tandem repeat identified in </w:t>
      </w:r>
      <w:r w:rsidR="00580199">
        <w:rPr>
          <w:rFonts w:ascii="Times New Roman" w:hAnsi="Times New Roman" w:cs="Times New Roman"/>
          <w:sz w:val="24"/>
          <w:szCs w:val="24"/>
        </w:rPr>
        <w:t xml:space="preserve">Continental cv. </w:t>
      </w:r>
      <w:r w:rsidR="00751359" w:rsidRPr="002D13A5">
        <w:rPr>
          <w:rFonts w:ascii="Times New Roman" w:hAnsi="Times New Roman" w:cs="Times New Roman"/>
          <w:sz w:val="24"/>
          <w:szCs w:val="24"/>
        </w:rPr>
        <w:t>Texoma</w:t>
      </w:r>
      <w:r w:rsidR="008105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624E">
        <w:rPr>
          <w:rFonts w:ascii="Times New Roman" w:hAnsi="Times New Roman" w:cs="Times New Roman"/>
          <w:sz w:val="24"/>
          <w:szCs w:val="24"/>
        </w:rPr>
        <w:t>MaxQ</w:t>
      </w:r>
      <w:proofErr w:type="spellEnd"/>
      <w:r w:rsidR="00EC624E">
        <w:rPr>
          <w:rFonts w:ascii="Times New Roman" w:hAnsi="Times New Roman" w:cs="Times New Roman"/>
          <w:sz w:val="24"/>
          <w:szCs w:val="24"/>
        </w:rPr>
        <w:t xml:space="preserve"> II </w:t>
      </w:r>
      <w:r w:rsidR="008105F2">
        <w:rPr>
          <w:rFonts w:ascii="Times New Roman" w:hAnsi="Times New Roman" w:cs="Times New Roman"/>
          <w:sz w:val="24"/>
          <w:szCs w:val="24"/>
        </w:rPr>
        <w:t>tall fescue</w:t>
      </w:r>
      <w:r w:rsidR="00751359" w:rsidRPr="002D13A5">
        <w:rPr>
          <w:rFonts w:ascii="Times New Roman" w:hAnsi="Times New Roman" w:cs="Times New Roman"/>
          <w:sz w:val="24"/>
          <w:szCs w:val="24"/>
        </w:rPr>
        <w:t xml:space="preserve"> plastid genome.</w:t>
      </w:r>
    </w:p>
    <w:tbl>
      <w:tblPr>
        <w:tblW w:w="8089" w:type="dxa"/>
        <w:tblLook w:val="04A0" w:firstRow="1" w:lastRow="0" w:firstColumn="1" w:lastColumn="0" w:noHBand="0" w:noVBand="1"/>
      </w:tblPr>
      <w:tblGrid>
        <w:gridCol w:w="1076"/>
        <w:gridCol w:w="991"/>
        <w:gridCol w:w="843"/>
        <w:gridCol w:w="950"/>
        <w:gridCol w:w="1243"/>
        <w:gridCol w:w="1003"/>
        <w:gridCol w:w="936"/>
        <w:gridCol w:w="1243"/>
      </w:tblGrid>
      <w:tr w:rsidR="00B2313D" w:rsidRPr="002B6F6A" w14:paraId="75D0EC49" w14:textId="77777777" w:rsidTr="00B2313D">
        <w:trPr>
          <w:trHeight w:val="341"/>
        </w:trPr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bookmarkEnd w:id="0"/>
          <w:p w14:paraId="1B16C283" w14:textId="1759A7B3" w:rsidR="00B2313D" w:rsidRPr="002B6F6A" w:rsidRDefault="00B2313D" w:rsidP="002B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Indices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hideMark/>
          </w:tcPr>
          <w:p w14:paraId="5330CCD1" w14:textId="77777777" w:rsidR="00B2313D" w:rsidRPr="002B6F6A" w:rsidRDefault="00B2313D" w:rsidP="002B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Period size</w:t>
            </w:r>
          </w:p>
        </w:tc>
        <w:tc>
          <w:tcPr>
            <w:tcW w:w="987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hideMark/>
          </w:tcPr>
          <w:p w14:paraId="122E54BB" w14:textId="77777777" w:rsidR="00B2313D" w:rsidRPr="002B6F6A" w:rsidRDefault="00B2313D" w:rsidP="002B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Copy number</w:t>
            </w:r>
          </w:p>
        </w:tc>
        <w:tc>
          <w:tcPr>
            <w:tcW w:w="1243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hideMark/>
          </w:tcPr>
          <w:p w14:paraId="16754581" w14:textId="77777777" w:rsidR="00B2313D" w:rsidRPr="002B6F6A" w:rsidRDefault="00B2313D" w:rsidP="002B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Consensus size</w:t>
            </w:r>
          </w:p>
        </w:tc>
        <w:tc>
          <w:tcPr>
            <w:tcW w:w="1073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hideMark/>
          </w:tcPr>
          <w:p w14:paraId="2BF828DA" w14:textId="77777777" w:rsidR="00B2313D" w:rsidRPr="002B6F6A" w:rsidRDefault="00B2313D" w:rsidP="002B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Percent matches</w:t>
            </w:r>
          </w:p>
        </w:tc>
        <w:tc>
          <w:tcPr>
            <w:tcW w:w="936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hideMark/>
          </w:tcPr>
          <w:p w14:paraId="6A43F581" w14:textId="77777777" w:rsidR="00B2313D" w:rsidRPr="002B6F6A" w:rsidRDefault="00B2313D" w:rsidP="002B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Percent Indels</w:t>
            </w:r>
          </w:p>
        </w:tc>
        <w:tc>
          <w:tcPr>
            <w:tcW w:w="806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hideMark/>
          </w:tcPr>
          <w:p w14:paraId="4C2E4C8D" w14:textId="42841EBA" w:rsidR="00B2313D" w:rsidRPr="002B6F6A" w:rsidRDefault="00B2313D" w:rsidP="002B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Alignment s</w:t>
            </w: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core</w:t>
            </w:r>
          </w:p>
        </w:tc>
      </w:tr>
      <w:tr w:rsidR="00B2313D" w:rsidRPr="002B6F6A" w14:paraId="74B1222D" w14:textId="77777777" w:rsidTr="00B2313D">
        <w:trPr>
          <w:trHeight w:val="187"/>
        </w:trPr>
        <w:tc>
          <w:tcPr>
            <w:tcW w:w="107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0BEBCABB" w14:textId="1E6C622F" w:rsidR="00B2313D" w:rsidRPr="002B6F6A" w:rsidRDefault="00B2313D" w:rsidP="002B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From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6FCD0CB9" w14:textId="6889E1A3" w:rsidR="00B2313D" w:rsidRPr="002B6F6A" w:rsidRDefault="00B2313D" w:rsidP="002B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</w:p>
        </w:tc>
        <w:tc>
          <w:tcPr>
            <w:tcW w:w="977" w:type="dxa"/>
            <w:vMerge/>
            <w:tcBorders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286DF62B" w14:textId="77777777" w:rsidR="00B2313D" w:rsidRPr="002B6F6A" w:rsidRDefault="00B2313D" w:rsidP="002D13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7" w:type="dxa"/>
            <w:vMerge/>
            <w:tcBorders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1D8984E6" w14:textId="77777777" w:rsidR="00B2313D" w:rsidRPr="002B6F6A" w:rsidRDefault="00B2313D" w:rsidP="002D13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vMerge/>
            <w:tcBorders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3FBC24A7" w14:textId="77777777" w:rsidR="00B2313D" w:rsidRPr="002B6F6A" w:rsidRDefault="00B2313D" w:rsidP="002D13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3" w:type="dxa"/>
            <w:vMerge/>
            <w:tcBorders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2FD6DDE1" w14:textId="77777777" w:rsidR="00B2313D" w:rsidRPr="002B6F6A" w:rsidRDefault="00B2313D" w:rsidP="002D13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6" w:type="dxa"/>
            <w:vMerge/>
            <w:tcBorders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610AD7F4" w14:textId="77777777" w:rsidR="00B2313D" w:rsidRPr="002B6F6A" w:rsidRDefault="00B2313D" w:rsidP="002D13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vMerge/>
            <w:tcBorders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780B95F6" w14:textId="77777777" w:rsidR="00B2313D" w:rsidRPr="002B6F6A" w:rsidRDefault="00B2313D" w:rsidP="002D13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2313D" w:rsidRPr="002B6F6A" w14:paraId="2EC44EEF" w14:textId="77777777" w:rsidTr="00B2313D">
        <w:trPr>
          <w:trHeight w:val="300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05B290" w14:textId="42DA2E62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12333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A03CDE" w14:textId="7A0C0971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12394</w:t>
            </w:r>
          </w:p>
        </w:tc>
        <w:tc>
          <w:tcPr>
            <w:tcW w:w="9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24BE28C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9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43EDCCA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2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AA9199D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448428D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9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32DDCA3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17622A6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</w:tr>
      <w:tr w:rsidR="00B2313D" w:rsidRPr="002B6F6A" w14:paraId="48B9AA35" w14:textId="77777777" w:rsidTr="00B2313D">
        <w:trPr>
          <w:trHeight w:val="300"/>
        </w:trPr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14EC95" w14:textId="1B967860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12512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C4EE18" w14:textId="11C93FAF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12563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2EEB9A7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B551893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A9CC89A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BC85F89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105EF54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BBB13DA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</w:tr>
      <w:tr w:rsidR="00B2313D" w:rsidRPr="002B6F6A" w14:paraId="2B225CE7" w14:textId="77777777" w:rsidTr="00B2313D">
        <w:trPr>
          <w:trHeight w:val="300"/>
        </w:trPr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C387B3" w14:textId="5809FA21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24694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39ACB5" w14:textId="0A77C3DF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24734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4A34498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68B2E79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48294BA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09062F6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E314477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31C85E9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</w:tr>
      <w:tr w:rsidR="00B2313D" w:rsidRPr="002B6F6A" w14:paraId="06FEE47C" w14:textId="77777777" w:rsidTr="00B2313D">
        <w:trPr>
          <w:trHeight w:val="300"/>
        </w:trPr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52D4FF" w14:textId="261132B8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26584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C214A0" w14:textId="5DB3B741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26704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49E1DBD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0E78672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D1D9264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285CB0A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1CB07C4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4F5A879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</w:tr>
      <w:tr w:rsidR="00B2313D" w:rsidRPr="002B6F6A" w14:paraId="4F55BC3B" w14:textId="77777777" w:rsidTr="00B2313D">
        <w:trPr>
          <w:trHeight w:val="300"/>
        </w:trPr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90139A" w14:textId="56C54919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26676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4D01BD" w14:textId="15D4189C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26746 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248A72B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84211F6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9B7CF14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B8FFB65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DAC3652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2ACBF75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</w:tr>
      <w:tr w:rsidR="00B2313D" w:rsidRPr="002B6F6A" w14:paraId="4B5B1584" w14:textId="77777777" w:rsidTr="00B2313D">
        <w:trPr>
          <w:trHeight w:val="300"/>
        </w:trPr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22FBA0" w14:textId="417A79DA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26628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1BFAF3" w14:textId="5B7A9EB3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26724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076FD3E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FDDF982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1B9BCBA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D8A16DD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59C20AF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19EB1EA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</w:tr>
      <w:tr w:rsidR="00B2313D" w:rsidRPr="002B6F6A" w14:paraId="0BA07169" w14:textId="77777777" w:rsidTr="00B2313D">
        <w:trPr>
          <w:trHeight w:val="300"/>
        </w:trPr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553F93" w14:textId="0F002F5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26578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749CFA" w14:textId="3B9ECB7C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26918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1B713F6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785B73B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FD33DBB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5F40CF8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EA25E5C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60AC835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</w:t>
            </w:r>
          </w:p>
        </w:tc>
      </w:tr>
      <w:tr w:rsidR="00B2313D" w:rsidRPr="002B6F6A" w14:paraId="78D434FA" w14:textId="77777777" w:rsidTr="00B2313D">
        <w:trPr>
          <w:trHeight w:val="300"/>
        </w:trPr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2B8863" w14:textId="2618B065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44020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1BFD22" w14:textId="74C44250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44066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6CAB98C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A3D128A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3FD1A70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FEC2084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0A83C07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1138461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</w:tr>
      <w:tr w:rsidR="00B2313D" w:rsidRPr="002B6F6A" w14:paraId="4D064000" w14:textId="77777777" w:rsidTr="00B2313D">
        <w:trPr>
          <w:trHeight w:val="300"/>
        </w:trPr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014EBD" w14:textId="3A916411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65269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365C23" w14:textId="796296DD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65372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9797C64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4A5C938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725285B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78A220C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948EAEC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D691AED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</w:tr>
      <w:tr w:rsidR="00B2313D" w:rsidRPr="002B6F6A" w14:paraId="6B6586E8" w14:textId="77777777" w:rsidTr="00B2313D">
        <w:trPr>
          <w:trHeight w:val="300"/>
        </w:trPr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D21832" w14:textId="719E5110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67958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F6E1A0" w14:textId="506C28E1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68032 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33A7816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51DD057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3CE6643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035C4D9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9CD8EA0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DE56923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</w:tr>
      <w:tr w:rsidR="00B2313D" w:rsidRPr="002B6F6A" w14:paraId="24242AEE" w14:textId="77777777" w:rsidTr="00B2313D">
        <w:trPr>
          <w:trHeight w:val="300"/>
        </w:trPr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F55650" w14:textId="776FED10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75762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FD016B" w14:textId="5705FFF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75805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B2C5537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ECDF5AC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E56A764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D609459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D27FF30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2759ACB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</w:tr>
      <w:tr w:rsidR="00B2313D" w:rsidRPr="002B6F6A" w14:paraId="513844E2" w14:textId="77777777" w:rsidTr="00B2313D">
        <w:trPr>
          <w:trHeight w:val="300"/>
        </w:trPr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8FB30C" w14:textId="7787B4BE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75762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D48AE2" w14:textId="054CF6CE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75830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5E0CA6F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BC2BEFE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925F8BB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0C3EB7C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72DCDCF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33D6F44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</w:tr>
      <w:tr w:rsidR="00B2313D" w:rsidRPr="002B6F6A" w14:paraId="6BC120CF" w14:textId="77777777" w:rsidTr="00B2313D">
        <w:trPr>
          <w:trHeight w:val="300"/>
        </w:trPr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B782CA" w14:textId="4714BA7A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78339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2186C6" w14:textId="168DD3FA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78393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63C62D4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5A80D19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B0B46C2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AA64FAD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94B7977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F7F86FE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</w:tr>
      <w:tr w:rsidR="00B2313D" w:rsidRPr="002B6F6A" w14:paraId="289CE3D4" w14:textId="77777777" w:rsidTr="00B2313D">
        <w:trPr>
          <w:trHeight w:val="300"/>
        </w:trPr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14A087" w14:textId="73A01939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85386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5F5AA6" w14:textId="2B066965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85439 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22552AC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CE14516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924241A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A89BB61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0E67272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3C16311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</w:tr>
      <w:tr w:rsidR="00B2313D" w:rsidRPr="002B6F6A" w14:paraId="2C9694EE" w14:textId="77777777" w:rsidTr="00B2313D">
        <w:trPr>
          <w:trHeight w:val="300"/>
        </w:trPr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DD0BAB" w14:textId="54C9F4AD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129798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1555D2" w14:textId="571C6CB3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129851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498A23B1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5388254D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290BD94F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469C797A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7BED059F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4EFDAFD4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</w:tr>
      <w:tr w:rsidR="00B2313D" w:rsidRPr="002B6F6A" w14:paraId="1E5CE251" w14:textId="77777777" w:rsidTr="00B2313D">
        <w:trPr>
          <w:trHeight w:val="300"/>
        </w:trPr>
        <w:tc>
          <w:tcPr>
            <w:tcW w:w="2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DDC0E1" w14:textId="3A2D8546" w:rsidR="00B2313D" w:rsidRPr="002B6F6A" w:rsidRDefault="00B2313D" w:rsidP="002B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3D32A1" w14:textId="5F06F03A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31.2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CC41DA" w14:textId="195C82A2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6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2.62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07093C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FA0FBF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3B0121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A73AD0" w14:textId="77777777" w:rsidR="00B2313D" w:rsidRPr="002B6F6A" w:rsidRDefault="00B2313D" w:rsidP="002B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1946C976" w14:textId="77777777" w:rsidR="00751359" w:rsidRDefault="00751359"/>
    <w:sectPr w:rsidR="00751359" w:rsidSect="00B231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E7F"/>
    <w:rsid w:val="000750F5"/>
    <w:rsid w:val="001A281B"/>
    <w:rsid w:val="002871F4"/>
    <w:rsid w:val="002B6F6A"/>
    <w:rsid w:val="002D13A5"/>
    <w:rsid w:val="0039053F"/>
    <w:rsid w:val="004924B8"/>
    <w:rsid w:val="00563E7F"/>
    <w:rsid w:val="00580199"/>
    <w:rsid w:val="00751359"/>
    <w:rsid w:val="008105F2"/>
    <w:rsid w:val="008A1B13"/>
    <w:rsid w:val="00AC01D1"/>
    <w:rsid w:val="00B2313D"/>
    <w:rsid w:val="00BE730A"/>
    <w:rsid w:val="00E61435"/>
    <w:rsid w:val="00EC624E"/>
    <w:rsid w:val="00F32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0A6C9"/>
  <w15:chartTrackingRefBased/>
  <w15:docId w15:val="{98FDCF71-18BE-408A-96C9-D31ED69FC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16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Samara Islam</dc:creator>
  <cp:keywords/>
  <dc:description/>
  <cp:lastModifiedBy>Shofi Islam</cp:lastModifiedBy>
  <cp:revision>18</cp:revision>
  <dcterms:created xsi:type="dcterms:W3CDTF">2021-09-12T22:53:00Z</dcterms:created>
  <dcterms:modified xsi:type="dcterms:W3CDTF">2023-05-09T03:54:00Z</dcterms:modified>
</cp:coreProperties>
</file>